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4" w:rsidRPr="001E4654" w:rsidRDefault="00935A3C" w:rsidP="001E4654">
      <w:pPr>
        <w:jc w:val="right"/>
      </w:pPr>
      <w:r w:rsidRPr="001E465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2D1506" wp14:editId="7F8C7A7E">
            <wp:simplePos x="0" y="0"/>
            <wp:positionH relativeFrom="column">
              <wp:posOffset>2588895</wp:posOffset>
            </wp:positionH>
            <wp:positionV relativeFrom="paragraph">
              <wp:align>top</wp:align>
            </wp:positionV>
            <wp:extent cx="736600" cy="80454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4654" w:rsidRPr="001E4654">
        <w:t xml:space="preserve">                 </w:t>
      </w:r>
    </w:p>
    <w:p w:rsidR="00935A3C" w:rsidRPr="001E4654" w:rsidRDefault="0097418D" w:rsidP="001E4654">
      <w:pPr>
        <w:jc w:val="right"/>
        <w:rPr>
          <w:rFonts w:ascii="Times New Roman" w:hAnsi="Times New Roman" w:cs="Times New Roman"/>
          <w:sz w:val="24"/>
          <w:szCs w:val="24"/>
        </w:rPr>
      </w:pPr>
      <w:r w:rsidRPr="001E4654">
        <w:br/>
      </w:r>
    </w:p>
    <w:p w:rsidR="001E4654" w:rsidRDefault="001E4654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654" w:rsidRPr="001E4654" w:rsidRDefault="001E4654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935A3C" w:rsidRPr="001E4654" w:rsidRDefault="00935A3C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935A3C" w:rsidRPr="001E4654" w:rsidRDefault="00935A3C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«ХОРИНСКИЙ РАЙОН»</w:t>
      </w:r>
    </w:p>
    <w:tbl>
      <w:tblPr>
        <w:tblW w:w="10136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3507"/>
      </w:tblGrid>
      <w:tr w:rsidR="00935A3C" w:rsidRPr="001E4654" w:rsidTr="004E2653">
        <w:trPr>
          <w:trHeight w:val="748"/>
        </w:trPr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935A3C" w:rsidP="000A3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>671410,с. Хоринск</w:t>
            </w:r>
          </w:p>
          <w:p w:rsidR="00935A3C" w:rsidRPr="001E4654" w:rsidRDefault="00935A3C" w:rsidP="001E46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 xml:space="preserve">ул. Первомайская, д. 41                                       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935A3C" w:rsidP="0066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286CF1" w:rsidP="00664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Тел.(8 -30148) 23 -2 -19</w:t>
            </w:r>
            <w:r w:rsidR="00935A3C" w:rsidRPr="001E46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935A3C" w:rsidRPr="001E4654" w:rsidRDefault="00935A3C" w:rsidP="00664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2653" w:rsidRDefault="004E2653" w:rsidP="000A39B1">
      <w:pPr>
        <w:pStyle w:val="7"/>
        <w:spacing w:line="180" w:lineRule="atLeast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</w:p>
    <w:p w:rsidR="00286CF1" w:rsidRPr="00286CF1" w:rsidRDefault="00935A3C" w:rsidP="00286CF1">
      <w:pPr>
        <w:pStyle w:val="7"/>
        <w:spacing w:line="180" w:lineRule="atLeast"/>
        <w:rPr>
          <w:sz w:val="28"/>
          <w:szCs w:val="28"/>
        </w:rPr>
      </w:pPr>
      <w:r w:rsidRPr="00286CF1">
        <w:rPr>
          <w:sz w:val="28"/>
          <w:szCs w:val="28"/>
        </w:rPr>
        <w:t>Р Е Ш Е Н И Е</w:t>
      </w:r>
    </w:p>
    <w:p w:rsidR="00935A3C" w:rsidRPr="00286CF1" w:rsidRDefault="00935A3C" w:rsidP="00286CF1">
      <w:pPr>
        <w:pStyle w:val="7"/>
        <w:spacing w:line="180" w:lineRule="atLeast"/>
        <w:jc w:val="right"/>
        <w:rPr>
          <w:b w:val="0"/>
          <w:sz w:val="28"/>
          <w:szCs w:val="28"/>
        </w:rPr>
      </w:pPr>
      <w:r w:rsidRPr="004E2653">
        <w:rPr>
          <w:b w:val="0"/>
          <w:sz w:val="28"/>
          <w:szCs w:val="28"/>
        </w:rPr>
        <w:t xml:space="preserve">  </w:t>
      </w:r>
      <w:r w:rsidR="00286CF1">
        <w:rPr>
          <w:b w:val="0"/>
          <w:sz w:val="28"/>
          <w:szCs w:val="28"/>
        </w:rPr>
        <w:t xml:space="preserve">                  №1-41/22</w:t>
      </w:r>
      <w:r w:rsidR="000A39B1" w:rsidRPr="004E2653">
        <w:rPr>
          <w:b w:val="0"/>
          <w:sz w:val="28"/>
          <w:szCs w:val="28"/>
        </w:rPr>
        <w:t xml:space="preserve">     </w:t>
      </w:r>
      <w:r w:rsidR="00286CF1">
        <w:rPr>
          <w:b w:val="0"/>
          <w:sz w:val="28"/>
          <w:szCs w:val="28"/>
        </w:rPr>
        <w:t xml:space="preserve">               </w:t>
      </w:r>
      <w:r w:rsidR="000A39B1" w:rsidRPr="004E2653">
        <w:rPr>
          <w:b w:val="0"/>
          <w:sz w:val="28"/>
          <w:szCs w:val="28"/>
        </w:rPr>
        <w:t xml:space="preserve">        </w:t>
      </w:r>
      <w:r w:rsidRPr="00286CF1">
        <w:rPr>
          <w:b w:val="0"/>
          <w:szCs w:val="24"/>
        </w:rPr>
        <w:t>от</w:t>
      </w:r>
      <w:r w:rsidR="00286CF1" w:rsidRPr="00286CF1">
        <w:rPr>
          <w:b w:val="0"/>
          <w:szCs w:val="24"/>
        </w:rPr>
        <w:t xml:space="preserve"> 23 июня </w:t>
      </w:r>
      <w:r w:rsidR="000A39B1" w:rsidRPr="00286CF1">
        <w:rPr>
          <w:b w:val="0"/>
          <w:szCs w:val="24"/>
        </w:rPr>
        <w:t>202</w:t>
      </w:r>
      <w:r w:rsidR="00B951D2" w:rsidRPr="00286CF1">
        <w:rPr>
          <w:b w:val="0"/>
          <w:szCs w:val="24"/>
        </w:rPr>
        <w:t>2</w:t>
      </w:r>
      <w:r w:rsidRPr="00286CF1">
        <w:rPr>
          <w:b w:val="0"/>
          <w:szCs w:val="24"/>
        </w:rPr>
        <w:t xml:space="preserve"> года</w:t>
      </w:r>
    </w:p>
    <w:p w:rsidR="00935A3C" w:rsidRPr="004E2653" w:rsidRDefault="00935A3C" w:rsidP="00935A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 xml:space="preserve">«Об исполнении бюджета муниципального </w:t>
      </w:r>
    </w:p>
    <w:p w:rsidR="004E2653" w:rsidRPr="00286CF1" w:rsidRDefault="00935A3C" w:rsidP="00286C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обра</w:t>
      </w:r>
      <w:r w:rsidR="003C6382">
        <w:rPr>
          <w:rFonts w:ascii="Times New Roman" w:hAnsi="Times New Roman" w:cs="Times New Roman"/>
          <w:sz w:val="28"/>
          <w:szCs w:val="28"/>
        </w:rPr>
        <w:t>зования «Хоринский район» за 20</w:t>
      </w:r>
      <w:r w:rsidR="003C6382" w:rsidRPr="003C6382">
        <w:rPr>
          <w:rFonts w:ascii="Times New Roman" w:hAnsi="Times New Roman" w:cs="Times New Roman"/>
          <w:sz w:val="28"/>
          <w:szCs w:val="28"/>
        </w:rPr>
        <w:t>2</w:t>
      </w:r>
      <w:r w:rsidR="00F84B9A">
        <w:rPr>
          <w:rFonts w:ascii="Times New Roman" w:hAnsi="Times New Roman" w:cs="Times New Roman"/>
          <w:sz w:val="28"/>
          <w:szCs w:val="28"/>
        </w:rPr>
        <w:t>1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год»</w:t>
      </w:r>
      <w:r w:rsidR="00286CF1">
        <w:rPr>
          <w:rFonts w:ascii="Times New Roman" w:hAnsi="Times New Roman" w:cs="Times New Roman"/>
          <w:sz w:val="28"/>
          <w:szCs w:val="28"/>
        </w:rPr>
        <w:t>.</w:t>
      </w:r>
    </w:p>
    <w:p w:rsidR="00935A3C" w:rsidRPr="004E2653" w:rsidRDefault="00935A3C" w:rsidP="00935A3C">
      <w:pPr>
        <w:rPr>
          <w:rFonts w:ascii="Times New Roman" w:hAnsi="Times New Roman" w:cs="Times New Roman"/>
          <w:iCs/>
          <w:sz w:val="28"/>
          <w:szCs w:val="28"/>
        </w:rPr>
      </w:pPr>
      <w:r w:rsidRPr="004E2653">
        <w:rPr>
          <w:rFonts w:ascii="Times New Roman" w:hAnsi="Times New Roman" w:cs="Times New Roman"/>
          <w:iCs/>
          <w:sz w:val="28"/>
          <w:szCs w:val="28"/>
        </w:rPr>
        <w:t>Статья 1.</w:t>
      </w:r>
    </w:p>
    <w:p w:rsidR="00935A3C" w:rsidRPr="004E2653" w:rsidRDefault="00935A3C" w:rsidP="00935A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обра</w:t>
      </w:r>
      <w:r w:rsidR="003C6382">
        <w:rPr>
          <w:rFonts w:ascii="Times New Roman" w:hAnsi="Times New Roman" w:cs="Times New Roman"/>
          <w:sz w:val="28"/>
          <w:szCs w:val="28"/>
        </w:rPr>
        <w:t>зования «Хоринский район» за 20</w:t>
      </w:r>
      <w:r w:rsidR="003C6382" w:rsidRPr="003C6382">
        <w:rPr>
          <w:rFonts w:ascii="Times New Roman" w:hAnsi="Times New Roman" w:cs="Times New Roman"/>
          <w:sz w:val="28"/>
          <w:szCs w:val="28"/>
        </w:rPr>
        <w:t>2</w:t>
      </w:r>
      <w:r w:rsidR="00F84B9A">
        <w:rPr>
          <w:rFonts w:ascii="Times New Roman" w:hAnsi="Times New Roman" w:cs="Times New Roman"/>
          <w:sz w:val="28"/>
          <w:szCs w:val="28"/>
        </w:rPr>
        <w:t>1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F84B9A">
        <w:rPr>
          <w:rFonts w:ascii="Times New Roman" w:hAnsi="Times New Roman" w:cs="Times New Roman"/>
          <w:sz w:val="28"/>
          <w:szCs w:val="28"/>
          <w:lang w:eastAsia="x-none"/>
        </w:rPr>
        <w:t>738 067 285,23</w:t>
      </w:r>
      <w:r w:rsidR="000A39B1" w:rsidRPr="004E2653">
        <w:rPr>
          <w:sz w:val="28"/>
          <w:szCs w:val="28"/>
          <w:lang w:val="x-none" w:eastAsia="x-none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>руб</w:t>
      </w:r>
      <w:r w:rsidR="00F84B9A">
        <w:rPr>
          <w:rFonts w:ascii="Times New Roman" w:hAnsi="Times New Roman" w:cs="Times New Roman"/>
          <w:sz w:val="28"/>
          <w:szCs w:val="28"/>
        </w:rPr>
        <w:t>.</w:t>
      </w:r>
      <w:r w:rsidRPr="004E2653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F84B9A">
        <w:rPr>
          <w:rFonts w:ascii="Times New Roman" w:hAnsi="Times New Roman" w:cs="Times New Roman"/>
          <w:sz w:val="28"/>
          <w:szCs w:val="28"/>
          <w:lang w:eastAsia="x-none"/>
        </w:rPr>
        <w:t>750 862 023,77</w:t>
      </w:r>
      <w:r w:rsidR="00F84B9A" w:rsidRPr="004E2653">
        <w:rPr>
          <w:sz w:val="28"/>
          <w:szCs w:val="28"/>
          <w:lang w:val="x-none" w:eastAsia="x-none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>руб</w:t>
      </w:r>
      <w:r w:rsidR="00F84B9A">
        <w:rPr>
          <w:rFonts w:ascii="Times New Roman" w:hAnsi="Times New Roman" w:cs="Times New Roman"/>
          <w:sz w:val="28"/>
          <w:szCs w:val="28"/>
        </w:rPr>
        <w:t>.</w:t>
      </w:r>
      <w:r w:rsidRPr="004E2653">
        <w:rPr>
          <w:rFonts w:ascii="Times New Roman" w:hAnsi="Times New Roman" w:cs="Times New Roman"/>
          <w:sz w:val="28"/>
          <w:szCs w:val="28"/>
        </w:rPr>
        <w:t xml:space="preserve">, с превышением расходов над доходами (дефицит) в сумме </w:t>
      </w:r>
      <w:r w:rsidR="007811AF" w:rsidRPr="007811AF">
        <w:rPr>
          <w:rFonts w:ascii="Times New Roman" w:hAnsi="Times New Roman" w:cs="Times New Roman"/>
          <w:sz w:val="28"/>
          <w:szCs w:val="28"/>
          <w:lang w:eastAsia="x-none"/>
        </w:rPr>
        <w:t>-</w:t>
      </w:r>
      <w:r w:rsidR="00F84B9A">
        <w:rPr>
          <w:rFonts w:ascii="Times New Roman" w:hAnsi="Times New Roman" w:cs="Times New Roman"/>
          <w:sz w:val="28"/>
          <w:szCs w:val="28"/>
          <w:lang w:eastAsia="x-none"/>
        </w:rPr>
        <w:t xml:space="preserve">12 794 738,54 </w:t>
      </w:r>
      <w:r w:rsidRPr="004E2653">
        <w:rPr>
          <w:rFonts w:ascii="Times New Roman" w:hAnsi="Times New Roman" w:cs="Times New Roman"/>
          <w:sz w:val="28"/>
          <w:szCs w:val="28"/>
        </w:rPr>
        <w:t>руб</w:t>
      </w:r>
      <w:r w:rsidR="00F84B9A">
        <w:rPr>
          <w:rFonts w:ascii="Times New Roman" w:hAnsi="Times New Roman" w:cs="Times New Roman"/>
          <w:sz w:val="28"/>
          <w:szCs w:val="28"/>
        </w:rPr>
        <w:t>.</w:t>
      </w:r>
      <w:r w:rsidRPr="004E2653">
        <w:rPr>
          <w:rFonts w:ascii="Times New Roman" w:hAnsi="Times New Roman" w:cs="Times New Roman"/>
          <w:sz w:val="28"/>
          <w:szCs w:val="28"/>
        </w:rPr>
        <w:t xml:space="preserve"> и со следующими показателями:</w:t>
      </w:r>
    </w:p>
    <w:p w:rsidR="00935A3C" w:rsidRPr="004E2653" w:rsidRDefault="00935A3C" w:rsidP="004E2653">
      <w:pPr>
        <w:pStyle w:val="2"/>
        <w:numPr>
          <w:ilvl w:val="0"/>
          <w:numId w:val="1"/>
        </w:numPr>
        <w:spacing w:after="0" w:line="180" w:lineRule="atLeast"/>
        <w:ind w:left="567" w:hanging="425"/>
        <w:jc w:val="both"/>
        <w:rPr>
          <w:b/>
          <w:bCs/>
          <w:sz w:val="28"/>
          <w:szCs w:val="28"/>
        </w:rPr>
      </w:pPr>
      <w:r w:rsidRPr="004E2653">
        <w:rPr>
          <w:sz w:val="28"/>
          <w:szCs w:val="28"/>
        </w:rPr>
        <w:t>доходов бюджета муниципального образования «Хоринский район» по кодам класс</w:t>
      </w:r>
      <w:r w:rsidR="007811AF">
        <w:rPr>
          <w:sz w:val="28"/>
          <w:szCs w:val="28"/>
        </w:rPr>
        <w:t>ификации доходов бюджетов за 20</w:t>
      </w:r>
      <w:r w:rsidR="007811AF" w:rsidRPr="007811AF">
        <w:rPr>
          <w:sz w:val="28"/>
          <w:szCs w:val="28"/>
          <w:lang w:val="ru-RU"/>
        </w:rPr>
        <w:t>2</w:t>
      </w:r>
      <w:r w:rsidR="008129F1">
        <w:rPr>
          <w:sz w:val="28"/>
          <w:szCs w:val="28"/>
          <w:lang w:val="ru-RU"/>
        </w:rPr>
        <w:t>1</w:t>
      </w:r>
      <w:r w:rsidRPr="004E2653">
        <w:rPr>
          <w:sz w:val="28"/>
          <w:szCs w:val="28"/>
        </w:rPr>
        <w:t xml:space="preserve"> год согласно приложению 1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расходов бюджета муниципального образования «Хоринский район»  по разделам и подразделам класси</w:t>
      </w:r>
      <w:r w:rsidR="007811AF">
        <w:rPr>
          <w:rFonts w:ascii="Times New Roman" w:hAnsi="Times New Roman" w:cs="Times New Roman"/>
          <w:sz w:val="28"/>
          <w:szCs w:val="28"/>
        </w:rPr>
        <w:t>фикации расходов бюджетов за 20</w:t>
      </w:r>
      <w:r w:rsidR="007811AF" w:rsidRPr="007811AF">
        <w:rPr>
          <w:rFonts w:ascii="Times New Roman" w:hAnsi="Times New Roman" w:cs="Times New Roman"/>
          <w:sz w:val="28"/>
          <w:szCs w:val="28"/>
        </w:rPr>
        <w:t>2</w:t>
      </w:r>
      <w:r w:rsidR="008129F1">
        <w:rPr>
          <w:rFonts w:ascii="Times New Roman" w:hAnsi="Times New Roman" w:cs="Times New Roman"/>
          <w:sz w:val="28"/>
          <w:szCs w:val="28"/>
        </w:rPr>
        <w:t>1</w:t>
      </w:r>
      <w:r w:rsidR="007811AF" w:rsidRPr="007811AF">
        <w:rPr>
          <w:rFonts w:ascii="Times New Roman" w:hAnsi="Times New Roman" w:cs="Times New Roman"/>
          <w:sz w:val="28"/>
          <w:szCs w:val="28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>год согласно приложению 2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расходов бюджета муниципального образования «Хоринский район» по ведомст</w:t>
      </w:r>
      <w:r w:rsidR="007811AF">
        <w:rPr>
          <w:rFonts w:ascii="Times New Roman" w:hAnsi="Times New Roman" w:cs="Times New Roman"/>
          <w:sz w:val="28"/>
          <w:szCs w:val="28"/>
        </w:rPr>
        <w:t>венной структуре расходов за 20</w:t>
      </w:r>
      <w:r w:rsidR="007811AF" w:rsidRPr="007811AF">
        <w:rPr>
          <w:rFonts w:ascii="Times New Roman" w:hAnsi="Times New Roman" w:cs="Times New Roman"/>
          <w:sz w:val="28"/>
          <w:szCs w:val="28"/>
        </w:rPr>
        <w:t>2</w:t>
      </w:r>
      <w:r w:rsidR="008129F1">
        <w:rPr>
          <w:rFonts w:ascii="Times New Roman" w:hAnsi="Times New Roman" w:cs="Times New Roman"/>
          <w:sz w:val="28"/>
          <w:szCs w:val="28"/>
        </w:rPr>
        <w:t>1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муниципального образования «Хоринский район» по кодам классификации источников финансир</w:t>
      </w:r>
      <w:r w:rsidR="007811AF">
        <w:rPr>
          <w:rFonts w:ascii="Times New Roman" w:hAnsi="Times New Roman" w:cs="Times New Roman"/>
          <w:sz w:val="28"/>
          <w:szCs w:val="28"/>
        </w:rPr>
        <w:t>ования дефицитов бюджетов за 20</w:t>
      </w:r>
      <w:r w:rsidR="007811AF" w:rsidRPr="007811AF">
        <w:rPr>
          <w:rFonts w:ascii="Times New Roman" w:hAnsi="Times New Roman" w:cs="Times New Roman"/>
          <w:sz w:val="28"/>
          <w:szCs w:val="28"/>
        </w:rPr>
        <w:t>2</w:t>
      </w:r>
      <w:r w:rsidR="008129F1">
        <w:rPr>
          <w:rFonts w:ascii="Times New Roman" w:hAnsi="Times New Roman" w:cs="Times New Roman"/>
          <w:sz w:val="28"/>
          <w:szCs w:val="28"/>
        </w:rPr>
        <w:t>1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Решению;</w:t>
      </w:r>
    </w:p>
    <w:p w:rsidR="00935A3C" w:rsidRPr="004E2653" w:rsidRDefault="00935A3C" w:rsidP="00935A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Статья 2.</w:t>
      </w:r>
    </w:p>
    <w:p w:rsidR="00935A3C" w:rsidRPr="004E2653" w:rsidRDefault="00935A3C" w:rsidP="00935A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E2653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дня его подписания.</w:t>
      </w:r>
    </w:p>
    <w:p w:rsidR="00935A3C" w:rsidRPr="004E2653" w:rsidRDefault="00935A3C" w:rsidP="00935A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5A3C" w:rsidRPr="004E2653" w:rsidRDefault="00935A3C" w:rsidP="00935A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5A3C" w:rsidRPr="008F0E6F" w:rsidRDefault="004E2653" w:rsidP="004E2653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F0E6F">
        <w:rPr>
          <w:rFonts w:ascii="Times New Roman" w:hAnsi="Times New Roman" w:cs="Times New Roman"/>
          <w:b/>
          <w:sz w:val="28"/>
          <w:szCs w:val="28"/>
        </w:rPr>
        <w:t xml:space="preserve">Глава МО «Хоринский  район»          </w:t>
      </w:r>
      <w:r w:rsidR="00935A3C" w:rsidRPr="008F0E6F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8F0E6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86CF1" w:rsidRPr="008F0E6F">
        <w:rPr>
          <w:rFonts w:ascii="Times New Roman" w:hAnsi="Times New Roman" w:cs="Times New Roman"/>
          <w:b/>
          <w:sz w:val="28"/>
          <w:szCs w:val="28"/>
        </w:rPr>
        <w:t xml:space="preserve"> Б.А.</w:t>
      </w:r>
      <w:r w:rsidR="00935A3C" w:rsidRPr="008F0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6CF1" w:rsidRPr="008F0E6F">
        <w:rPr>
          <w:rFonts w:ascii="Times New Roman" w:hAnsi="Times New Roman" w:cs="Times New Roman"/>
          <w:b/>
          <w:sz w:val="28"/>
          <w:szCs w:val="28"/>
        </w:rPr>
        <w:t xml:space="preserve">Цыремпилов </w:t>
      </w:r>
    </w:p>
    <w:p w:rsidR="00286CF1" w:rsidRPr="008F0E6F" w:rsidRDefault="00286CF1" w:rsidP="004E2653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86CF1" w:rsidRPr="008F0E6F" w:rsidRDefault="00286CF1" w:rsidP="004E2653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F0E6F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</w:t>
      </w:r>
    </w:p>
    <w:p w:rsidR="00286CF1" w:rsidRPr="008F0E6F" w:rsidRDefault="00286CF1" w:rsidP="004E2653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F0E6F">
        <w:rPr>
          <w:rFonts w:ascii="Times New Roman" w:hAnsi="Times New Roman" w:cs="Times New Roman"/>
          <w:b/>
          <w:sz w:val="28"/>
          <w:szCs w:val="28"/>
        </w:rPr>
        <w:t xml:space="preserve">МО «Хоринский район»                             </w:t>
      </w:r>
      <w:r w:rsidR="008F0E6F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F0E6F">
        <w:rPr>
          <w:rFonts w:ascii="Times New Roman" w:hAnsi="Times New Roman" w:cs="Times New Roman"/>
          <w:b/>
          <w:sz w:val="28"/>
          <w:szCs w:val="28"/>
        </w:rPr>
        <w:t>В.Р. Салдруева</w:t>
      </w:r>
    </w:p>
    <w:p w:rsidR="0097418D" w:rsidRDefault="0097418D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286CF1" w:rsidRDefault="00286CF1" w:rsidP="00294587">
      <w:pPr>
        <w:spacing w:after="0"/>
        <w:jc w:val="right"/>
        <w:rPr>
          <w:rFonts w:ascii="Times New Roman" w:hAnsi="Times New Roman" w:cs="Times New Roman"/>
        </w:rPr>
      </w:pPr>
    </w:p>
    <w:p w:rsidR="00286CF1" w:rsidRDefault="00286CF1" w:rsidP="00294587">
      <w:pPr>
        <w:spacing w:after="0"/>
        <w:jc w:val="right"/>
        <w:rPr>
          <w:rFonts w:ascii="Times New Roman" w:hAnsi="Times New Roman" w:cs="Times New Roman"/>
        </w:rPr>
      </w:pPr>
    </w:p>
    <w:p w:rsidR="00325AA5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Приложение 1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</w:t>
      </w:r>
      <w:bookmarkStart w:id="0" w:name="_GoBack"/>
      <w:bookmarkEnd w:id="0"/>
      <w:r w:rsidRPr="00294587">
        <w:rPr>
          <w:rFonts w:ascii="Times New Roman" w:hAnsi="Times New Roman" w:cs="Times New Roman"/>
        </w:rPr>
        <w:t>екту решения Совета депутато</w:t>
      </w:r>
      <w:r w:rsidR="004E2653">
        <w:rPr>
          <w:rFonts w:ascii="Times New Roman" w:hAnsi="Times New Roman" w:cs="Times New Roman"/>
        </w:rPr>
        <w:t>в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«Хоринский район </w:t>
      </w:r>
      <w:r w:rsidR="003C6382">
        <w:rPr>
          <w:rFonts w:ascii="Times New Roman" w:hAnsi="Times New Roman" w:cs="Times New Roman"/>
        </w:rPr>
        <w:t>за 20</w:t>
      </w:r>
      <w:r w:rsidR="003C6382" w:rsidRPr="003C6382">
        <w:rPr>
          <w:rFonts w:ascii="Times New Roman" w:hAnsi="Times New Roman" w:cs="Times New Roman"/>
        </w:rPr>
        <w:t>2</w:t>
      </w:r>
      <w:r w:rsidR="00D61C8B">
        <w:rPr>
          <w:rFonts w:ascii="Times New Roman" w:hAnsi="Times New Roman" w:cs="Times New Roman"/>
        </w:rPr>
        <w:t>1</w:t>
      </w:r>
      <w:r w:rsidRPr="00294587">
        <w:rPr>
          <w:rFonts w:ascii="Times New Roman" w:hAnsi="Times New Roman" w:cs="Times New Roman"/>
        </w:rPr>
        <w:t xml:space="preserve"> год»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</w:p>
    <w:p w:rsidR="00294587" w:rsidRDefault="00294587" w:rsidP="00294587">
      <w:pPr>
        <w:jc w:val="center"/>
        <w:rPr>
          <w:rFonts w:ascii="Times New Roman" w:hAnsi="Times New Roman" w:cs="Times New Roman"/>
        </w:rPr>
      </w:pPr>
      <w:r w:rsidRPr="004E2653">
        <w:rPr>
          <w:rFonts w:ascii="Times New Roman" w:hAnsi="Times New Roman" w:cs="Times New Roman"/>
        </w:rPr>
        <w:t>Доходы бюджета муниципального обра</w:t>
      </w:r>
      <w:r w:rsidR="003C6382">
        <w:rPr>
          <w:rFonts w:ascii="Times New Roman" w:hAnsi="Times New Roman" w:cs="Times New Roman"/>
        </w:rPr>
        <w:t>зования «Хоринский район» на 20</w:t>
      </w:r>
      <w:r w:rsidR="003C6382" w:rsidRPr="003C6382">
        <w:rPr>
          <w:rFonts w:ascii="Times New Roman" w:hAnsi="Times New Roman" w:cs="Times New Roman"/>
        </w:rPr>
        <w:t>2</w:t>
      </w:r>
      <w:r w:rsidR="00D61C8B">
        <w:rPr>
          <w:rFonts w:ascii="Times New Roman" w:hAnsi="Times New Roman" w:cs="Times New Roman"/>
        </w:rPr>
        <w:t>1</w:t>
      </w:r>
      <w:r w:rsidRPr="004E2653">
        <w:rPr>
          <w:rFonts w:ascii="Times New Roman" w:hAnsi="Times New Roman" w:cs="Times New Roman"/>
        </w:rPr>
        <w:t xml:space="preserve"> год</w:t>
      </w: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380"/>
        <w:gridCol w:w="1590"/>
        <w:gridCol w:w="1559"/>
        <w:gridCol w:w="1134"/>
      </w:tblGrid>
      <w:tr w:rsidR="006801BB" w:rsidRPr="006801BB" w:rsidTr="00D61C8B">
        <w:trPr>
          <w:trHeight w:val="726"/>
        </w:trPr>
        <w:tc>
          <w:tcPr>
            <w:tcW w:w="4111" w:type="dxa"/>
            <w:shd w:val="clear" w:color="auto" w:fill="auto"/>
            <w:vAlign w:val="center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показателя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90" w:type="dxa"/>
            <w:shd w:val="clear" w:color="auto" w:fill="auto"/>
            <w:vAlign w:val="center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743 665 781,36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738 067 285,23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99,2%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000 1 00 00 000 00 0000 000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155 962 841,42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157 595 107,12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101,0%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122 542 100,00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123 089 541,48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100,4%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000 1 01 02 000 01 0000 110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122 542 100,00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123 089 541,48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100,4%</w:t>
            </w:r>
          </w:p>
        </w:tc>
      </w:tr>
      <w:tr w:rsidR="006801BB" w:rsidRPr="006801BB" w:rsidTr="00D61C8B">
        <w:trPr>
          <w:trHeight w:val="164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000 1 01 02 010 01 0000 110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119 377 100,00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119 786 998,60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100,3%</w:t>
            </w:r>
          </w:p>
        </w:tc>
      </w:tr>
      <w:tr w:rsidR="006801BB" w:rsidRPr="006801BB" w:rsidTr="00D61C8B">
        <w:trPr>
          <w:trHeight w:val="2256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000 1 01 02 020 01 0000 110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274 540,64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103,6%</w:t>
            </w:r>
          </w:p>
        </w:tc>
      </w:tr>
      <w:tr w:rsidR="006801BB" w:rsidRPr="006801BB" w:rsidTr="00D61C8B">
        <w:trPr>
          <w:trHeight w:val="1032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000 1 01 02 030 01 0000 110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1 170 128,88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106,4%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000 1 01 02 040 01 0000 110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1 857 873,36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103,2%</w:t>
            </w:r>
          </w:p>
        </w:tc>
      </w:tr>
      <w:tr w:rsidR="006801BB" w:rsidRPr="006801BB" w:rsidTr="00D61C8B">
        <w:trPr>
          <w:trHeight w:val="82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9 951 300,00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10 093 461,09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101,4%</w:t>
            </w:r>
          </w:p>
        </w:tc>
      </w:tr>
      <w:tr w:rsidR="006801BB" w:rsidRPr="006801BB" w:rsidTr="00D61C8B">
        <w:trPr>
          <w:trHeight w:val="62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000 1 03 02 000 01 0000 110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9 951 300,00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10 093 461,09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101,4%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000 1 03 02 230 01 0000 110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4 521 300,00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4 659 743,12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103,1%</w:t>
            </w:r>
          </w:p>
        </w:tc>
      </w:tr>
      <w:tr w:rsidR="006801BB" w:rsidRPr="006801BB" w:rsidTr="00D61C8B">
        <w:trPr>
          <w:trHeight w:val="246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000 1 03 02 231 01 0000 110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4 521 300,00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4 659 743,12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103,1%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000 1 03 02 240 01 0000 110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32 770,76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109,2%</w:t>
            </w:r>
          </w:p>
        </w:tc>
      </w:tr>
      <w:tr w:rsidR="006801BB" w:rsidRPr="006801BB" w:rsidTr="00D61C8B">
        <w:trPr>
          <w:trHeight w:val="286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000 1 03 02 241 01 0000 110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32 770,76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109,2%</w:t>
            </w:r>
          </w:p>
        </w:tc>
      </w:tr>
      <w:tr w:rsidR="006801BB" w:rsidRPr="006801BB" w:rsidTr="00D61C8B">
        <w:trPr>
          <w:trHeight w:val="164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000 1 03 02 250 01 0000 110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6 195 553,10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114,7%</w:t>
            </w:r>
          </w:p>
        </w:tc>
      </w:tr>
      <w:tr w:rsidR="006801BB" w:rsidRPr="006801BB" w:rsidTr="00D61C8B">
        <w:trPr>
          <w:trHeight w:val="246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000 1 03 02 251 01 0000 110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6 195 553,10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114,7%</w:t>
            </w:r>
          </w:p>
        </w:tc>
      </w:tr>
      <w:tr w:rsidR="006801BB" w:rsidRPr="006801BB" w:rsidTr="00D61C8B">
        <w:trPr>
          <w:trHeight w:val="164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000 1 03 02 260 01 0000 110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-794 605,89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6801BB" w:rsidRPr="006801BB" w:rsidTr="00D61C8B">
        <w:trPr>
          <w:trHeight w:val="246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000 1 03 02 261 01 0000 110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-794 605,89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11 156 420,80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100,5%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000 1 05 01 000 00 0000 110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9 560 000,00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9 591 986,77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100,3%</w:t>
            </w:r>
          </w:p>
        </w:tc>
      </w:tr>
      <w:tr w:rsidR="006801BB" w:rsidRPr="006801BB" w:rsidTr="00D61C8B">
        <w:trPr>
          <w:trHeight w:val="62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000 1 05 01 010 01 0000 110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4 889 906,50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100,6%</w:t>
            </w:r>
          </w:p>
        </w:tc>
      </w:tr>
      <w:tr w:rsidR="006801BB" w:rsidRPr="006801BB" w:rsidTr="00D61C8B">
        <w:trPr>
          <w:trHeight w:val="62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000 1 05 01 011 01 0000 110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4 889 906,50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100,6%</w:t>
            </w:r>
          </w:p>
        </w:tc>
      </w:tr>
      <w:tr w:rsidR="006801BB" w:rsidRPr="006801BB" w:rsidTr="00D61C8B">
        <w:trPr>
          <w:trHeight w:val="82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000 1 05 01 020 01 0000 110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4 702 080,27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000 1 05 01 021 01 0000 110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4 702 080,27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000 1 05 02 000 02 0000 110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498 025,74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101,6%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000 1 05 02 010 02 0000 110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498 013,92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101,6%</w:t>
            </w:r>
          </w:p>
        </w:tc>
      </w:tr>
      <w:tr w:rsidR="006801BB" w:rsidRPr="006801BB" w:rsidTr="00D61C8B">
        <w:trPr>
          <w:trHeight w:val="82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000 1 05 02 020 02 0000 110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000 1 05 03 000 01 0000 110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68 003,16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000 1 05 03 010 01 0000 110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68 003,16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000 1 05 04 000 02 0000 110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998 405,13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101,7%</w:t>
            </w:r>
          </w:p>
        </w:tc>
      </w:tr>
      <w:tr w:rsidR="006801BB" w:rsidRPr="006801BB" w:rsidTr="00D61C8B">
        <w:trPr>
          <w:trHeight w:val="82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000 1 05 04 020 02 0000 110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998 405,13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101,7%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000 1 08 00 000 00 0000 000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1 757 065,50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103,4%</w:t>
            </w:r>
          </w:p>
        </w:tc>
      </w:tr>
      <w:tr w:rsidR="006801BB" w:rsidRPr="006801BB" w:rsidTr="00D61C8B">
        <w:trPr>
          <w:trHeight w:val="62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000 1 08 03 000 01 0000 110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1 757 065,50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103,4%</w:t>
            </w:r>
          </w:p>
        </w:tc>
      </w:tr>
      <w:tr w:rsidR="006801BB" w:rsidRPr="006801BB" w:rsidTr="00D61C8B">
        <w:trPr>
          <w:trHeight w:val="1032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000 1 08 03 010 01 0000 110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1 757 065,50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103,4%</w:t>
            </w:r>
          </w:p>
        </w:tc>
      </w:tr>
      <w:tr w:rsidR="006801BB" w:rsidRPr="006801BB" w:rsidTr="00D61C8B">
        <w:trPr>
          <w:trHeight w:val="82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5 227 096,17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106,8%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000 1 11 05 000 00 0000 120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5 227 096,17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106,8%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000 1 11 05 010 00 0000 120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3 882 800,00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4 158 430,25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107,1%</w:t>
            </w:r>
          </w:p>
        </w:tc>
      </w:tr>
      <w:tr w:rsidR="006801BB" w:rsidRPr="006801BB" w:rsidTr="00D61C8B">
        <w:trPr>
          <w:trHeight w:val="2052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000 1 11 05 013 05 0000 120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3 882 800,00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4 158 430,25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107,1%</w:t>
            </w:r>
          </w:p>
        </w:tc>
      </w:tr>
      <w:tr w:rsidR="006801BB" w:rsidRPr="006801BB" w:rsidTr="00D61C8B">
        <w:trPr>
          <w:trHeight w:val="164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000 1 11 05 020 00 0000 120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202 521,69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000 1 11 05 025 05 0000 120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202 521,69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000 1 11 05 030 00 0000 120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866 144,23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105,7%</w:t>
            </w:r>
          </w:p>
        </w:tc>
      </w:tr>
      <w:tr w:rsidR="006801BB" w:rsidRPr="006801BB" w:rsidTr="00D61C8B">
        <w:trPr>
          <w:trHeight w:val="1236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000 1 11 05 035 05 0000 120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866 144,23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437 992,82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102,1%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000 1 12 01 000 01 0000 120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437 992,82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102,1%</w:t>
            </w:r>
          </w:p>
        </w:tc>
      </w:tr>
      <w:tr w:rsidR="006801BB" w:rsidRPr="006801BB" w:rsidTr="00D61C8B">
        <w:trPr>
          <w:trHeight w:val="62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000 1 12 01 010 01 0000 120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399 613,90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102,3%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000 1 12 01 040 01 0000 120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38 300,00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38 378,92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000 1 12 01 041 01 0000 120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38 300,00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42 842,28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111,9%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000 1 12 01 042 01 0000 120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-4 463,36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6801BB" w:rsidRPr="006801BB" w:rsidTr="00D61C8B">
        <w:trPr>
          <w:trHeight w:val="62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000 1 13 00 000 00 0000 000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100,1%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000 1 13 02 000 00 0000 130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100,1%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000 1 13 02 990 00 0000 130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100,1%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000 1 13 02 995 05 0000 130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51 740,00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100,1%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1 239 500,00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1 277 366,24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103,1%</w:t>
            </w:r>
          </w:p>
        </w:tc>
      </w:tr>
      <w:tr w:rsidR="006801BB" w:rsidRPr="006801BB" w:rsidTr="00D61C8B">
        <w:trPr>
          <w:trHeight w:val="164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000 1 14 02 000 00 0000 000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381 113,56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000 1 14 02 050 05 0000 410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381 113,56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000 1 14 02 052 05 0000 410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88 258,20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100,1%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000 1 14 02 053 05 0000 410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292 855,36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6801BB" w:rsidRPr="006801BB" w:rsidTr="00D61C8B">
        <w:trPr>
          <w:trHeight w:val="62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000 1 14 06 000 00 0000 430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896 252,68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104,4%</w:t>
            </w:r>
          </w:p>
        </w:tc>
      </w:tr>
      <w:tr w:rsidR="006801BB" w:rsidRPr="006801BB" w:rsidTr="00D61C8B">
        <w:trPr>
          <w:trHeight w:val="62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000 1 14 06 010 00 0000 430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896 252,68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104,4%</w:t>
            </w:r>
          </w:p>
        </w:tc>
      </w:tr>
      <w:tr w:rsidR="006801BB" w:rsidRPr="006801BB" w:rsidTr="00D61C8B">
        <w:trPr>
          <w:trHeight w:val="1236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000 1 14 06 013 05 0000 430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858 500,00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896 252,68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104,4%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4 057 141,42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4 512 219,02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111,2%</w:t>
            </w:r>
          </w:p>
        </w:tc>
      </w:tr>
      <w:tr w:rsidR="006801BB" w:rsidRPr="006801BB" w:rsidTr="00D61C8B">
        <w:trPr>
          <w:trHeight w:val="82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000 1 16 01 000 01 0000 140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636 841,42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848 390,84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133,2%</w:t>
            </w:r>
          </w:p>
        </w:tc>
      </w:tr>
      <w:tr w:rsidR="006801BB" w:rsidRPr="006801BB" w:rsidTr="00D61C8B">
        <w:trPr>
          <w:trHeight w:val="1236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000 1 16 01 050 01 0000 140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15 825,68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000 1 16 01 053 01 0000 140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15 825,68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000 1 16 01 060 01 0000 140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46 551,83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119,4%</w:t>
            </w:r>
          </w:p>
        </w:tc>
      </w:tr>
      <w:tr w:rsidR="006801BB" w:rsidRPr="006801BB" w:rsidTr="00D61C8B">
        <w:trPr>
          <w:trHeight w:val="2256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000 1 16 01 063 01 0000 140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46 551,83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119,4%</w:t>
            </w:r>
          </w:p>
        </w:tc>
      </w:tr>
      <w:tr w:rsidR="006801BB" w:rsidRPr="006801BB" w:rsidTr="00D61C8B">
        <w:trPr>
          <w:trHeight w:val="1236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000 1 16 01 070 01 0000 140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30 920,81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137,4%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000 1 16 01 073 01 0000 140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30 920,81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137,4%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000 1 16 01 080 01 0000 140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394 541,42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571 548,40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144,9%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000 1 16 01 083 01 0000 140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394 541,42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571 548,40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144,9%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000 1 16 01 150 01 0000 140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104,8%</w:t>
            </w:r>
          </w:p>
        </w:tc>
      </w:tr>
      <w:tr w:rsidR="006801BB" w:rsidRPr="006801BB" w:rsidTr="00D61C8B">
        <w:trPr>
          <w:trHeight w:val="246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000 1 16 01 153 01 0000 140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104,8%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000 1 16 01 170 01 0000 140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20 493,08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146,4%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000 1 16 01 173 01 0000 140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20 493,08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146,4%</w:t>
            </w:r>
          </w:p>
        </w:tc>
      </w:tr>
      <w:tr w:rsidR="006801BB" w:rsidRPr="006801BB" w:rsidTr="00D61C8B">
        <w:trPr>
          <w:trHeight w:val="1236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000 1 16 01 190 01 0000 140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46 529,01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125,8%</w:t>
            </w:r>
          </w:p>
        </w:tc>
      </w:tr>
      <w:tr w:rsidR="006801BB" w:rsidRPr="006801BB" w:rsidTr="00D61C8B">
        <w:trPr>
          <w:trHeight w:val="164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000 1 16 01 193 01 0000 140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46 529,01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125,8%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000 1 16 01 200 01 0000 140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94 522,03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101,6%</w:t>
            </w:r>
          </w:p>
        </w:tc>
      </w:tr>
      <w:tr w:rsidR="006801BB" w:rsidRPr="006801BB" w:rsidTr="00D61C8B">
        <w:trPr>
          <w:trHeight w:val="184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000 1 16 01 203 01 0000 140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94 522,03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101,6%</w:t>
            </w:r>
          </w:p>
        </w:tc>
      </w:tr>
      <w:tr w:rsidR="006801BB" w:rsidRPr="006801BB" w:rsidTr="00D61C8B">
        <w:trPr>
          <w:trHeight w:val="828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000 1 16 02 000 02 0000 140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70 746,44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100,1%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000 1 16 02 010 02 0000 140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70 746,44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100,1%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000 1 16 10 000 00 0000 140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543 555,60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108,3%</w:t>
            </w:r>
          </w:p>
        </w:tc>
      </w:tr>
      <w:tr w:rsidR="006801BB" w:rsidRPr="006801BB" w:rsidTr="00D61C8B">
        <w:trPr>
          <w:trHeight w:val="164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000 1 16 10 120 00 0000 140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543 555,60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108,3%</w:t>
            </w:r>
          </w:p>
        </w:tc>
      </w:tr>
      <w:tr w:rsidR="006801BB" w:rsidRPr="006801BB" w:rsidTr="00D61C8B">
        <w:trPr>
          <w:trHeight w:val="144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000 1 16 10 123 01 0000 140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543 857,32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108,3%</w:t>
            </w:r>
          </w:p>
        </w:tc>
      </w:tr>
      <w:tr w:rsidR="006801BB" w:rsidRPr="006801BB" w:rsidTr="00D61C8B">
        <w:trPr>
          <w:trHeight w:val="164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000 1 16 10 129 01 0000 140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-301,72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000 1 16 11 000 01 0000 140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2 847 600,00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3 049 526,14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107,1%</w:t>
            </w:r>
          </w:p>
        </w:tc>
      </w:tr>
      <w:tr w:rsidR="006801BB" w:rsidRPr="006801BB" w:rsidTr="00D61C8B">
        <w:trPr>
          <w:trHeight w:val="2256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000 1 16 11 050 01 0000 140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2 847 600,00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3 049 526,14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107,1%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000 1 17 00 000 00 0000 000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-7 796,00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6801BB" w:rsidRPr="006801BB" w:rsidTr="00D61C8B">
        <w:trPr>
          <w:trHeight w:val="264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Невыясненные поступления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000 1 17 01 000 00 0000 180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-7 796,00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6801BB" w:rsidRPr="006801BB" w:rsidTr="00D61C8B">
        <w:trPr>
          <w:trHeight w:val="420"/>
        </w:trPr>
        <w:tc>
          <w:tcPr>
            <w:tcW w:w="4111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000 1 17 01 050 05 0000 180</w:t>
            </w:r>
          </w:p>
        </w:tc>
        <w:tc>
          <w:tcPr>
            <w:tcW w:w="1590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-7 796,00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801BB" w:rsidRPr="006801BB" w:rsidRDefault="006801BB" w:rsidP="00680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01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</w:tbl>
    <w:p w:rsidR="006801BB" w:rsidRDefault="006801BB" w:rsidP="00294587">
      <w:pPr>
        <w:jc w:val="center"/>
        <w:rPr>
          <w:rFonts w:ascii="Times New Roman" w:hAnsi="Times New Roman" w:cs="Times New Roman"/>
        </w:rPr>
      </w:pPr>
    </w:p>
    <w:tbl>
      <w:tblPr>
        <w:tblW w:w="993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993"/>
      </w:tblGrid>
      <w:tr w:rsidR="006801BB" w:rsidRPr="004E2653" w:rsidTr="006801BB">
        <w:trPr>
          <w:trHeight w:val="5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BB" w:rsidRPr="004E2653" w:rsidRDefault="006801BB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01BB" w:rsidRPr="004E2653" w:rsidTr="006801B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BB" w:rsidRPr="004E2653" w:rsidRDefault="006801BB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01BB" w:rsidRPr="004E2653" w:rsidTr="006801B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BB" w:rsidRPr="004E2653" w:rsidRDefault="006801BB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01BB" w:rsidRPr="004E2653" w:rsidTr="006801BB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01BB" w:rsidRPr="004E2653" w:rsidRDefault="006801BB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72341" w:rsidRDefault="00572341" w:rsidP="00734C10">
      <w:pPr>
        <w:jc w:val="center"/>
        <w:rPr>
          <w:rFonts w:ascii="Times New Roman" w:hAnsi="Times New Roman" w:cs="Times New Roman"/>
        </w:rPr>
      </w:pPr>
    </w:p>
    <w:p w:rsidR="00294587" w:rsidRDefault="00734C10" w:rsidP="00734C10">
      <w:pPr>
        <w:jc w:val="center"/>
      </w:pPr>
      <w:r w:rsidRPr="004E2653">
        <w:rPr>
          <w:rFonts w:ascii="Times New Roman" w:hAnsi="Times New Roman" w:cs="Times New Roman"/>
        </w:rPr>
        <w:t>Объем безвозмездных поступлений</w:t>
      </w:r>
      <w:r w:rsidRPr="004E2653">
        <w:t>.</w:t>
      </w:r>
    </w:p>
    <w:tbl>
      <w:tblPr>
        <w:tblW w:w="110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5"/>
        <w:gridCol w:w="2179"/>
        <w:gridCol w:w="1367"/>
        <w:gridCol w:w="1419"/>
        <w:gridCol w:w="1360"/>
      </w:tblGrid>
      <w:tr w:rsidR="00D61C8B" w:rsidRPr="00D61C8B" w:rsidTr="00D61C8B">
        <w:trPr>
          <w:trHeight w:val="792"/>
        </w:trPr>
        <w:tc>
          <w:tcPr>
            <w:tcW w:w="476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000 20000000000000000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587 702 939,94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580 472 178,11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000 20200000000000000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588 024 221,53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580 793 459,70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000 20210000000000150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42 333 100,00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42 333 100,00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000 20215001000000150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42 333 100,00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42 333 100,00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990 20215001050000150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42 333 100,00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42 333 100,00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000 20220000000000150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283 136 502,38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277 553 826,26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98,0%</w:t>
            </w:r>
          </w:p>
        </w:tc>
      </w:tr>
      <w:tr w:rsidR="00D61C8B" w:rsidRPr="00D61C8B" w:rsidTr="00D61C8B">
        <w:trPr>
          <w:trHeight w:val="612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000 20225255000000150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28 123 509,40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28 088 996,02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612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987 20225255050000150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28 123 509,40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28 088 996,02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000 20225304000000150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10 321 417,86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10 097 261,76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97,8%</w:t>
            </w:r>
          </w:p>
        </w:tc>
      </w:tr>
      <w:tr w:rsidR="00D61C8B" w:rsidRPr="00D61C8B" w:rsidTr="00D61C8B">
        <w:trPr>
          <w:trHeight w:val="612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987 20225304050000150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10 321 417,86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10 097 261,76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97,8%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000 20225467000000150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1 063 179,39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1 063 179,39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994 20225467050000150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1 063 179,39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1 063 179,39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000 20225497000000150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1 216 320,38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1 216 320,38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988 20225497050000150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1 216 320,38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1 216 320,38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000 20225509000000150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994 20225509050000150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проведение комплексных кадастровых работ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000 20225511000000150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597 208,00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597 208,00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989 20225511050000150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597 208,00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597 208,00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000 20225519000000150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7 166 589,49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7 166 589,49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994 20225519050000150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7 166 589,49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7 166 589,49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000 20225555000000150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1 832 400,00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1 832 400,00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989 20225555050000150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1 832 400,00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1 832 400,00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231 836 877,86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226 512 871,22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987 20229999050000150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90 853 371,00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90 732 804,31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988 20229999050000150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478 700,00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475 260,05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99,3%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субсидии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989 20229999050000150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67 236 042,86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62 036 042,86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92,3%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990 20229999050000150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51 666 964,00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51 666 964,00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994 20229999050000150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21 601 800,00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21 601 800,00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000 20230000000000150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212 519 135,26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211 467 828,72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99,5%</w:t>
            </w:r>
          </w:p>
        </w:tc>
      </w:tr>
      <w:tr w:rsidR="00D61C8B" w:rsidRPr="00D61C8B" w:rsidTr="00D61C8B">
        <w:trPr>
          <w:trHeight w:val="612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000 20230021000000150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2 643 600,00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2 643 600,00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987 20230021050000150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2 643 600,00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2 643 600,00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000 20230024000000150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205 741 413,86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205 629 066,44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987 20230024050000150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201 040 853,86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200 994 085,92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988 20230024050000150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3 026 620,00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2 993 828,98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98,9%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990 20230024050000150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953 240,00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950 240,00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994 20230024050000150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720 700,00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690 911,54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95,9%</w:t>
            </w:r>
          </w:p>
        </w:tc>
      </w:tr>
      <w:tr w:rsidR="00D61C8B" w:rsidRPr="00D61C8B" w:rsidTr="00D61C8B">
        <w:trPr>
          <w:trHeight w:val="816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000 20235120000000150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988 20235120050000150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000 20235469000000150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408 795,49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988 20235469050000150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408 795,49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000 20239999000000150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3 700 421,40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2 782 666,79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75,2%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987 20239999050000150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3 700 421,40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2 782 666,79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75,2%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000 20240000000000150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50 035 483,89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49 438 704,72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98,8%</w:t>
            </w:r>
          </w:p>
        </w:tc>
      </w:tr>
      <w:tr w:rsidR="00D61C8B" w:rsidRPr="00D61C8B" w:rsidTr="00D61C8B">
        <w:trPr>
          <w:trHeight w:val="816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000 20240014000000150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8 985 253,89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8 985 253,89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988 20240014050000150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990 20240014050000150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1 622 122,00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1 622 122,00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993 20240014050000150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88 929,00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88 929,00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994 20240014050000150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000 20245303000000150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18 826 900,00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18 230 120,83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96,8%</w:t>
            </w:r>
          </w:p>
        </w:tc>
      </w:tr>
      <w:tr w:rsidR="00D61C8B" w:rsidRPr="00D61C8B" w:rsidTr="00D61C8B">
        <w:trPr>
          <w:trHeight w:val="1020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987 20245303050000150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18 826 900,00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18 230 120,83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96,8%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000 20245454000000150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994 20245454050000150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12 223 330,00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12 223 330,00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987 20249999050000150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999 256,00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999 256,00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988 20249999050000150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989 20249999050000150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990 20249999050000150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572 958,00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572 958,00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994 20249999050000150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000 21800000000000000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458,67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458,67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000 21800000000000150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458,67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458,67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000 21800000050000150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458,67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458,67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988 21860010050000150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384,56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384,56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990 21860010050000150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74,11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74,11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000 21900000000000000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-321 740,26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-321 740,26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000 21900000050000150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-321 740,26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-321 740,26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24"/>
        </w:trPr>
        <w:tc>
          <w:tcPr>
            <w:tcW w:w="4760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8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987 21960010050000150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-321 740,26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-321 740,26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</w:tbl>
    <w:p w:rsidR="00D61C8B" w:rsidRPr="004E2653" w:rsidRDefault="00D61C8B" w:rsidP="00734C10">
      <w:pPr>
        <w:jc w:val="center"/>
      </w:pPr>
    </w:p>
    <w:p w:rsidR="00734C10" w:rsidRDefault="00734C10" w:rsidP="00734C10">
      <w:pPr>
        <w:jc w:val="center"/>
      </w:pP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Приложение 2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к проекту решения Совета депутатов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«Хоринский район»</w:t>
      </w:r>
      <w:r w:rsidR="004E2653">
        <w:rPr>
          <w:rFonts w:ascii="Times New Roman" w:hAnsi="Times New Roman" w:cs="Times New Roman"/>
        </w:rPr>
        <w:t xml:space="preserve"> з</w:t>
      </w:r>
      <w:r w:rsidR="003C6382">
        <w:rPr>
          <w:rFonts w:ascii="Times New Roman" w:hAnsi="Times New Roman" w:cs="Times New Roman"/>
        </w:rPr>
        <w:t>а 20</w:t>
      </w:r>
      <w:r w:rsidR="003C6382" w:rsidRPr="003C6382">
        <w:rPr>
          <w:rFonts w:ascii="Times New Roman" w:hAnsi="Times New Roman" w:cs="Times New Roman"/>
        </w:rPr>
        <w:t>2</w:t>
      </w:r>
      <w:r w:rsidR="00D61C8B">
        <w:rPr>
          <w:rFonts w:ascii="Times New Roman" w:hAnsi="Times New Roman" w:cs="Times New Roman"/>
        </w:rPr>
        <w:t>1</w:t>
      </w:r>
      <w:r w:rsidRPr="00ED7471">
        <w:rPr>
          <w:rFonts w:ascii="Times New Roman" w:hAnsi="Times New Roman" w:cs="Times New Roman"/>
        </w:rPr>
        <w:t xml:space="preserve"> год»</w:t>
      </w:r>
    </w:p>
    <w:p w:rsidR="0097418D" w:rsidRPr="00ED7471" w:rsidRDefault="0097418D" w:rsidP="0097418D">
      <w:pPr>
        <w:spacing w:after="0"/>
        <w:jc w:val="center"/>
        <w:rPr>
          <w:rFonts w:ascii="Times New Roman" w:hAnsi="Times New Roman" w:cs="Times New Roman"/>
          <w:b/>
        </w:rPr>
      </w:pPr>
      <w:r w:rsidRPr="00ED7471">
        <w:rPr>
          <w:rFonts w:ascii="Times New Roman" w:hAnsi="Times New Roman" w:cs="Times New Roman"/>
          <w:b/>
        </w:rPr>
        <w:t>Распределение бюджетных ассигнований по разделам и подразделам</w:t>
      </w:r>
    </w:p>
    <w:p w:rsidR="0097418D" w:rsidRPr="00ED7471" w:rsidRDefault="0097418D" w:rsidP="0097418D">
      <w:pPr>
        <w:spacing w:after="0"/>
        <w:jc w:val="center"/>
        <w:rPr>
          <w:rFonts w:ascii="Times New Roman" w:hAnsi="Times New Roman" w:cs="Times New Roman"/>
          <w:b/>
        </w:rPr>
      </w:pPr>
      <w:r w:rsidRPr="00ED7471">
        <w:rPr>
          <w:rFonts w:ascii="Times New Roman" w:hAnsi="Times New Roman" w:cs="Times New Roman"/>
          <w:b/>
        </w:rPr>
        <w:t>Классификации расходов бюджета</w:t>
      </w:r>
    </w:p>
    <w:p w:rsidR="0097418D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(руб.)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340"/>
        <w:gridCol w:w="1900"/>
        <w:gridCol w:w="1900"/>
        <w:gridCol w:w="1515"/>
      </w:tblGrid>
      <w:tr w:rsidR="00D61C8B" w:rsidRPr="00D61C8B" w:rsidTr="00D61C8B">
        <w:trPr>
          <w:trHeight w:val="792"/>
        </w:trPr>
        <w:tc>
          <w:tcPr>
            <w:tcW w:w="326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показателя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61C8B" w:rsidRPr="00D61C8B" w:rsidTr="00D61C8B">
        <w:trPr>
          <w:trHeight w:val="180"/>
        </w:trPr>
        <w:tc>
          <w:tcPr>
            <w:tcW w:w="326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53 424 811,39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53 401 001,40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2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3 513 681,68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3 513 681,68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32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32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8 698 155,09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8 698 155,09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000 0105 00 0 00 00000 000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28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000 0106 00 0 00 00000 000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11 324 196,08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11 324 196,08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000 0107 00 0 00 00000 000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000 0111 00 0 00 00000 000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25 675 968,53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25 652 158,54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</w:tr>
      <w:tr w:rsidR="00D61C8B" w:rsidRPr="00D61C8B" w:rsidTr="00D61C8B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</w:tr>
      <w:tr w:rsidR="00D61C8B" w:rsidRPr="00D61C8B" w:rsidTr="00D61C8B">
        <w:trPr>
          <w:trHeight w:val="62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000 0309 00 0 00 00000 000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828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000 0310 00 0 00 00000 000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99 853 623,22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89 421 227,58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89,6%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000 0405 00 0 00 00000 000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1 258 640,00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1 258 640,00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000 0408 00 0 00 00000 000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85 797 102,89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81 967 707,25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95,5%</w:t>
            </w:r>
          </w:p>
        </w:tc>
      </w:tr>
      <w:tr w:rsidR="00D61C8B" w:rsidRPr="00D61C8B" w:rsidTr="00D61C8B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8 519 559,20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1 916 559,20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22,5%</w:t>
            </w:r>
          </w:p>
        </w:tc>
      </w:tr>
      <w:tr w:rsidR="00D61C8B" w:rsidRPr="00D61C8B" w:rsidTr="00D61C8B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13 608 653,98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13 608 653,98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6 641 803,94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6 641 803,94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6 966 850,04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6 966 850,04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495 010 116,89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490 756 662,91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000 0701 00 0 00 00000 000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89 174 042,97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88 801 017,34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000 0702 00 0 00 00000 000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334 499 543,90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332 939 643,16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000 0703 00 0 00 00000 000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49 011 510,41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47 669 726,41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97,3%</w:t>
            </w:r>
          </w:p>
        </w:tc>
      </w:tr>
      <w:tr w:rsidR="00D61C8B" w:rsidRPr="00D61C8B" w:rsidTr="00D61C8B">
        <w:trPr>
          <w:trHeight w:val="62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000 0705 00 0 00 00000 000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589 725,00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586 695,00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4 211 370,72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3 293 616,11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78,2%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000 0709 00 0 00 00000 000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17 523 923,89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17 465 964,89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59 827 677,27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59 827 677,27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51 646 800,75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51 646 800,75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000 0804 00 0 00 00000 000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8 180 876,52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8 180 876,52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8 880 333,21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8 769 023,82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98,7%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3 797 753,86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3 721 197,46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000 1004 00 0 00 00000 000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000 1006 00 0 00 00000 000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2 165 945,00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2 131 192,01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1 658 994,98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1 655 555,03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1 570 444,98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1 567 005,03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000 1103 00 0 00 00000 000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000 1200 00 0 00 00000 000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000 1202 00 0 00 00000 000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28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000 1400 00 0 00 00000 000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31 989 600,00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31 989 600,00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2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000 1401 00 0 00 00000 000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32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000 1403 00 0 00 00000 000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23 564 700,00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23 564 700,00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765 687 089,78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750 862 023,77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98,1%</w:t>
            </w:r>
          </w:p>
        </w:tc>
      </w:tr>
    </w:tbl>
    <w:p w:rsidR="00D61C8B" w:rsidRDefault="00D61C8B" w:rsidP="0097418D">
      <w:pPr>
        <w:spacing w:after="0"/>
        <w:jc w:val="right"/>
        <w:rPr>
          <w:rFonts w:ascii="Times New Roman" w:hAnsi="Times New Roman" w:cs="Times New Roman"/>
        </w:rPr>
      </w:pPr>
    </w:p>
    <w:p w:rsidR="00D61C8B" w:rsidRDefault="00D61C8B" w:rsidP="0097418D">
      <w:pPr>
        <w:spacing w:after="0"/>
        <w:jc w:val="right"/>
        <w:rPr>
          <w:rFonts w:ascii="Times New Roman" w:hAnsi="Times New Roman" w:cs="Times New Roman"/>
        </w:rPr>
      </w:pPr>
    </w:p>
    <w:p w:rsidR="0097418D" w:rsidRDefault="0097418D" w:rsidP="00734C10">
      <w:pPr>
        <w:jc w:val="center"/>
      </w:pP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4E2653">
        <w:rPr>
          <w:rFonts w:ascii="Times New Roman" w:hAnsi="Times New Roman" w:cs="Times New Roman"/>
        </w:rPr>
        <w:t>в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Default="003C6382" w:rsidP="0097418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«Хоринский район за 20</w:t>
      </w:r>
      <w:r w:rsidRPr="00D61C8B">
        <w:rPr>
          <w:rFonts w:ascii="Times New Roman" w:hAnsi="Times New Roman" w:cs="Times New Roman"/>
        </w:rPr>
        <w:t>2</w:t>
      </w:r>
      <w:r w:rsidR="00D61C8B">
        <w:rPr>
          <w:rFonts w:ascii="Times New Roman" w:hAnsi="Times New Roman" w:cs="Times New Roman"/>
        </w:rPr>
        <w:t>1</w:t>
      </w:r>
      <w:r w:rsidR="0097418D" w:rsidRPr="00294587">
        <w:rPr>
          <w:rFonts w:ascii="Times New Roman" w:hAnsi="Times New Roman" w:cs="Times New Roman"/>
        </w:rPr>
        <w:t xml:space="preserve"> год»</w:t>
      </w:r>
    </w:p>
    <w:p w:rsid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t>Ведомственная структура расходов</w:t>
      </w:r>
    </w:p>
    <w:p w:rsidR="0097418D" w:rsidRDefault="003C6382" w:rsidP="003C6382">
      <w:pPr>
        <w:spacing w:after="0"/>
        <w:jc w:val="right"/>
        <w:rPr>
          <w:rFonts w:ascii="Times New Roman" w:hAnsi="Times New Roman" w:cs="Times New Roman"/>
          <w:szCs w:val="24"/>
        </w:rPr>
      </w:pPr>
      <w:r w:rsidRPr="00D61C8B">
        <w:rPr>
          <w:rFonts w:ascii="Times New Roman" w:hAnsi="Times New Roman" w:cs="Times New Roman"/>
          <w:szCs w:val="24"/>
        </w:rPr>
        <w:t xml:space="preserve">    </w:t>
      </w:r>
      <w:r w:rsidR="0097418D" w:rsidRPr="003C6382">
        <w:rPr>
          <w:rFonts w:ascii="Times New Roman" w:hAnsi="Times New Roman" w:cs="Times New Roman"/>
          <w:szCs w:val="24"/>
        </w:rPr>
        <w:t>( руб)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694"/>
        <w:gridCol w:w="1559"/>
        <w:gridCol w:w="1559"/>
        <w:gridCol w:w="1134"/>
      </w:tblGrid>
      <w:tr w:rsidR="00D61C8B" w:rsidRPr="00D61C8B" w:rsidTr="00D61C8B">
        <w:trPr>
          <w:trHeight w:val="447"/>
        </w:trPr>
        <w:tc>
          <w:tcPr>
            <w:tcW w:w="4111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" w:name="RANGE!A4:J327"/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  <w:bookmarkEnd w:id="1"/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образования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00 0000000000 000 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483 080 901,36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478 780 679,44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480 137 847,50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475 884 393,52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89 174 042,97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88 801 017,34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89 174 042,97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88 801 017,34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'Подпрограмма "Дошкольное образование"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89 174 042,97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88 801 017,34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 Основное мероприятие "Возмещение нормативных затрат, связанных с оказанием услуг по реализации общеобразовательных программ дошкольного образования в соответствии с муниципальным заданием"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85 119 201,33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84 746 175,70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 по реализации общеобразовательных программ дошкольного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22 118 708,56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22 118 708,56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22 118 708,56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22 118 708,56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16 103 287,06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16 103 287,06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987 0701 7110110100 611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16 103 287,06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16 103 287,06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987 0701 7110110100 620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6 015 421,50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6 015 421,50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987 0701 7110110100 621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6 015 421,50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6 015 421,50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178 830,00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178 830,00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987 0701 7110110200 600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178 830,00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178 830,00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987 0701 7110110200 610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178 830,00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178 830,00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987 0701 7110110200 611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178 830,00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178 830,00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987 0701 7110173020 000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47 102 400,00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46 729 374,37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987 0701 7110173020 600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47 102 400,00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46 729 374,37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987 0701 7110173020 610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33 232 700,00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32 921 586,63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987 0701 7110173020 611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33 232 700,00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32 921 586,63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987 0701 7110173020 620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13 869 700,00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13 807 787,74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987 0701 7110173020 621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13 869 700,00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13 807 787,74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расходных обязательств муниципальных районов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71101S2160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7 191 081,69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7 191 081,69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71101S2160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7 191 081,69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7 191 081,69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71101S2160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3 592 398,66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3 592 398,66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71101S2160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3 592 398,66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3 592 398,66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71101S2160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3 598 683,03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3 598 683,03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71101S2160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3 598 683,03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3 598 683,03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обеспечение сбалансированности местных бюджетов по социально значимыми первоочередным расходам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71101S2В60 000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8 528 181,08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8 528 181,08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71101S2В60 600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8 528 181,08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8 528 181,08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71101S2В60 610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5 823 313,82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5 823 313,82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71101S2В60 611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5 823 313,82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5 823 313,82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71101S2В60 620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2 704 867,26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2 704 867,26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71101S2В60 621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2 704 867,26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2 704 867,26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'Основное мероприятие "Мероприятия направленные на безопасное условие пребывание воспитанников в учреждениях дошкольного образования (капитальный ремонт, реконструкция и строительство)"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4 054 841,64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4 054 841,64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Устранение последствий затопления котельной и теплотрассы МБДОУ Булумский детский сад Солнышко в результате выхода грунтовых вод (работы по выносу и прокладке теплотрассы выше уровня грунтовых вод и поднятие уровня пола в котельной)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71103P0100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1 203 923,00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1 203 923,00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71103P0100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1 203 923,00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1 203 923,00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71103P0100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1 203 923,00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1 203 923,00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71103P0100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1 203 923,00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1 203 923,00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71103S2140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2 850 918,64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2 850 918,64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71103S2140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2 850 918,64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2 850 918,64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71103S2140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1 765 918,64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1 765 918,64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71103S2140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1 765 918,64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1 765 918,64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71103S2140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0701 71103S2140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334 499 543,90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332 939 643,16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334 427 796,88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332 867 896,14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'Подпрограмма "Общее образование"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334 427 796,88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332 867 896,14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'Основное мероприятие "Возмещение нормативных затрат, связанных с оказанием услуг по реализации основных общеобразовательных программ начального, основного и среднего образования в соответствии с муниципальным заданием"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285 692 902,37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284 826 484,17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 по реализации основных общеобразовательных программ начального, основного, и среднего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17 132 513,76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17 132 513,76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17 132 513,76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17 132 513,76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14 936 619,23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14 936 619,23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987 0702 7120110100 611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14 936 619,23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14 936 619,23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987 0702 7120110100 620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2 195 894,53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2 195 894,53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987 0702 7120110100 621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2 195 894,53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2 195 894,53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222 613,00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222 613,00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987 0702 7120110200 600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222 613,00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222 613,00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987 0702 7120110200 610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222 613,00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222 613,00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987 0702 7120110200 611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222 613,00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222 613,00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учреждений.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987 0702 7120153030 000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18 826 900,00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18 230 120,83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96,8%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987 0702 7120153030 600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18 826 900,00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18 230 120,83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96,8%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987 0702 7120153030 610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14 123 730,22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13 652 487,67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987 0702 7120153030 612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14 123 730,22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13 652 487,67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96,7%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987 0702 7120153030 620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4 703 169,78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4 577 633,16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97,3%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987 0702 7120153030 622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4 703 169,78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4 577 633,16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97,3%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получения начального общего, основного общего, среднего общего образования в муниципальных 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987 0702 7120173030 000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150 927 800,00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150 927 800,00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987 0702 7120173030 600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150 927 800,00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150 927 800,00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987 0702 7120173030 610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108 449 211,74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108 449 211,74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987 0702 7120173030 611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108 449 211,74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108 449 211,74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987 0702 7120173030 620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42 478 588,26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42 478 588,26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987 0702 7120173030 621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42 478 588,26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42 478 588,26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вознаграждения за выполнение функций классного руководителя педагогическим работникам муниципальных образовательных организаций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2 643 600,00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2 643 600,00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2 643 600,00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2 643 600,00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1 782 172,04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1 782 172,04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987 0702 7120173040 611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1 782 172,04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1 782 172,04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987 0702 7120173040 620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861 427,96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861 427,96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987 0702 7120173040 621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861 427,96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861 427,96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Софинансирование расходных обязательств муниципальных районов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71201S2160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20 720 442,61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20 720 442,61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71201S2160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20 720 442,61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20 720 442,61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71201S2160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16 482 172,75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16 482 172,75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71201S2160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16 482 172,75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16 482 172,75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71201S2160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4 238 269,86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4 238 269,86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71201S2160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4 238 269,86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4 238 269,86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труда обслуживающего персонала муниципальных общеобразовательных организаций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73 323 900,00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73 065 765,97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73 323 900,00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73 065 765,97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60 593 273,91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60 335 139,88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71201S2В40 611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60 593 273,91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60 335 139,88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71201S2В40 620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12 730 626,09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12 730 626,09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71201S2В40 621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12 730 626,09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12 730 626,09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обеспечение сбалансированности местных бюджетов по социально значимыми первоочередным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1 869 233,00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1 869 233,00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71201S2В60 600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1 869 233,00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1 869 233,00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71201S2В60 610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1 866 627,00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1 866 627,00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71201S2В60 611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1 866 627,00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1 866 627,00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71201S2В60 620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71201S2В60 621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компенсацией горячего питания родителям,зак.представителям обучающихся в муниц.образ.организ.имеющих статус обуч. С огранич. Возможностями здоровья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71201S2Л40 000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14 395,00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55,6%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71201S2Л40 600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14 395,00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55,6%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71201S2Л40 610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14 395,00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55,6%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71201S2Л40 612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14 395,00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55,6%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прочие нужды связанные с оказанием услуг по реализации основных общеобразовательных программ начального, основного и среднего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18 297 862,71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17 639 242,17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96,4%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71202L3040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10 425 662,71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10 199 241,86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97,8%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71202L3040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10 425 662,71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10 199 241,86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97,8%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71202L3040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5 537 688,75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5 537 688,75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71202L3040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5 537 688,75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5 537 688,75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71202L3040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4 887 973,96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4 661 553,11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95,4%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71202L3040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4 887 973,96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4 661 553,11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95,4%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организацию горячего питания обучающихся, получающих основное общее, среднее общее образование в муниципальных образовательных организациях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71202S2К90 000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7 872 200,00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7 440 000,31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94,5%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71202S2К90 600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7 872 200,00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7 440 000,31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94,5%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71202S2К90 610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4 393 288,92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4 374 623,92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71202S2К90 612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4 393 288,92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4 374 623,92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71202S2К90 620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3 478 911,08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3 065 376,39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88,1%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71202S2К90 622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3 478 911,08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3 065 376,39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88,1%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'Основное мероприятие "Мероприятия направленные на безопасное условие пребывание воспитанников в общеобразовательных учреждениях (капитальный ремонт, реконструкция и строительство"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30 437 031,80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30 402 169,80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котельной МБОУ "Верхне-Талецкая СОШ"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987 0702 7120310901 000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987 0702 7120310901 600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987 0702 7120310901 610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987 0702 7120310901 612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зданий.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71203L2550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9 078 788,00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9 043 926,00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71203L2550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9 078 788,00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9 043 926,00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71203L2550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9 078 788,00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9 043 926,00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71203L2550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9 078 788,00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9 043 926,00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71203S2140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1 152 211,00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1 152 211,00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71203S2140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1 152 211,00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1 152 211,00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71203S2140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1 152 211,00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1 152 211,00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71203S2140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1 152 211,00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1 152 211,00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капитальный ремонт муниципальных общеобразовательных организаций и (или) муниципальных образовательных организаций дополнительного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71203S2И50 000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19 526 032,80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19 526 032,80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71203S2И50 600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19 526 032,80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19 526 032,80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71203S2И50 610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19 526 032,80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19 526 032,80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71203S2И50 612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19 526 032,80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19 526 032,80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экономики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987 0702 7500000000 000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трудовых ресурсов и содействие занятости населения"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987 0702 7530000000 000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987 0702 7530200000 000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987 0702 7530280100 000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987 0702 7530280100 600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71 747,02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987 0702 7530280100 610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36 057,97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36 057,97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987 0702 7530280100 611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36 057,97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36 057,97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987 0702 7530280100 620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35 689,05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35 689,05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987 0702 7530280100 621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35 689,05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35 689,05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34 500 996,84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33 159 212,84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96,1%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34 500 996,84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33 159 212,84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96,1%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'Подпрограмма "Дополнительное образование"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34 500 996,84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33 159 212,84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96,1%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'Основное мероприятие "Возмещение нормативных затрат, связанных с оказанием услуг по реализации программ дополнительного образования в соответствии с муниципальным заданием"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34 500 996,84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33 159 212,84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96,1%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 по реализации программ дополнительного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2 855 540,03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2 855 540,03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2 855 540,03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2 855 540,03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2 855 540,03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2 855 540,03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2 855 540,03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2 855 540,03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 по реализации программ дополнительного образования ( МБОУДОД "Детско-юношеский центр")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987 0703 7130110101 000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1 300 951,78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1 300 951,78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987 0703 7130110101 600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1 300 951,78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1 300 951,78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987 0703 7130110101 610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1 300 951,78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1 300 951,78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987 0703 7130110101 611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1 300 951,78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1 300 951,78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 по реализации программ дополнительного образования ( МБОУДОД "СДЮТИЭ")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987 0703 7130110102 000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560 269,36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560 269,36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987 0703 7130110102 600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560 269,36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560 269,36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987 0703 7130110102 610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560 269,36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560 269,36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987 0703 7130110102 611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560 269,36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560 269,36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65 221,00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65 221,00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987 0703 7130110200 600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65 221,00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65 221,00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987 0703 7130110200 610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65 221,00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65 221,00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987 0703 7130110200 611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65 221,00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65 221,00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фонда оплаты педагогических работников муниципальных учреждений дополнительного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71301S2120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25 618 500,00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24 276 716,00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94,8%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71301S2120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25 618 500,00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24 276 716,00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94,8%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71301S2120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17 306 100,00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15 964 316,00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92,2%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71301S2120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17 306 100,00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15 964 316,00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92,2%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71301S2120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8 312 400,00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8 312 400,00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71301S2120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8 312 400,00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8 312 400,00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расходных обязательств муниципальных районов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1 438 035,75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1 438 035,75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71301S2160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1 438 035,75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1 438 035,75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71301S2160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315 480,73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315 480,73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71301S2160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315 480,73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315 480,73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71301S2160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1 122 555,02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1 122 555,02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71301S2160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1 122 555,02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1 122 555,02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обеспечение сбалансированности местных бюджетов по социально значимыми первоочередным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71301S2В60 000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2 662 478,92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2 662 478,92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71301S2В60 600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2 662 478,92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2 662 478,92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71301S2В60 610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865 135,70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865 135,70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71301S2В60 611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865 135,70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865 135,70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71301S2В60 620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1 797 343,22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1 797 343,22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0703 71301S2В60 621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1 797 343,22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1 797 343,22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440 725,00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437 695,00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99,3%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440 725,00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437 695,00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99,3%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'Подпрограмма "Дошкольное образование"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'Основное мероприятие "Обеспечение муниципальных дошкольных и общеобразовательных организаций педагогическими работниками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987 0705 7110400000 000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муниципальных дошкольных и общеобразовательных организаций педагогическими работниками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71104S2890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71104S2890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71104S2890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33 567,00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33 567,00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71104S2890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33 567,00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33 567,00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71104S2890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11 778,00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11 778,00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71104S2890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11 778,00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11 778,00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'Подпрограмма "Общее образование"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395 380,00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'Основное мероприятие "Развитие кадрового потенциала системы общего образования"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987 0705 7120400000 000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395 380,00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муниципальных общеобразовательных организаций педагогическими работниками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71204S2890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395 380,00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71204S2890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395 380,00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71204S2890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319 380,00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71204S2890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319 380,00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71204S2890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0705 71204S2890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3 998 614,90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3 080 860,29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3 998 614,90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3 080 860,29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Развитие системы детского отдыха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3 998 614,90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3 080 860,29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нормативных затрат, связанных с оказанием услуг по отдыху и оздоровлению детей в соответствии с муниципальным заданием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3 700 421,40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2 782 666,79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75,2%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оздоровит. Компании детей за счет средств местного бюджета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987 0707 7140120100 000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298 193,50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298 193,50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987 0707 7140120100 200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6 961,50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6 961,50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987 0707 7140120100 240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6 961,50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6 961,50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987 0707 7140120100 244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6 961,50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6 961,50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987 0707 7140120100 600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291 232,00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291 232,00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987 0707 7140120100 610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238 376,00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238 376,00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987 0707 7140120100 611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238 376,00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238 376,00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987 0707 7140120100 620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52 856,00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52 856,00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987 0707 7140120100 621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52 856,00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52 856,00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85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987 0707 7140173050 000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1 860 800,00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991 758,14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53,3%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987 0707 7140173050 300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966 700,00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129 752,00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987 0707 7140173050 320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966 700,00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129 752,00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987 0707 7140173050 323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966 700,00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129 752,00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987 0707 7140173050 600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894 100,00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862 006,14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96,4%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987 0707 7140173050 610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672 174,30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640 080,44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95,2%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987 0707 7140173050 611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672 174,30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640 080,44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95,2%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987 0707 7140173050 620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221 925,70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221 925,70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987 0707 7140173050 621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221 925,70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221 925,70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прав детей, находящихся в трудной жизненной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1 812 415,20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1 763 702,45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97,3%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987 0707 7140173140 300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748 819,23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700 106,48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987 0707 7140173140 320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748 819,23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700 106,48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987 0707 7140173140 323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748 819,23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700 106,48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1 063 595,97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1 063 595,97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912 438,92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912 438,92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987 0707 7140173140 611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912 438,92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912 438,92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987 0707 7140173140 620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151 157,05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151 157,05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987 0707 7140173140 621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151 157,05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151 157,05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по обеспечению прав детей, находящихся в трудной жизненной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27 206,20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27 206,20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987 0707 7140173190 200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27 206,20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27 206,20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987 0707 7140173190 240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27 206,20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27 206,20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987 0707 7140173190 244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27 206,20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27 206,20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17 523 923,89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17 465 964,89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17 465 963,37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17 408 004,37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'Подпрограмма "Другие вопросы в области образования"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17 465 963,37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17 408 004,37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'Основное мероприятие "Возмещение нормативных затрат, связанных с оказанием услуг по мониторингу качества образования, хозяйственному и бухгалтерскому обслуживанию учреждений образования в соответствии с муниципальным заданием"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2 321 651,94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2 321 651,94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услуги по обеспечению хозяйственного обслуживания образовательных учреждений (МБУ "Хозяйственный отдел отрасли образования МО "Хоринский район")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987 0709 7150110103 000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1 682 404,67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1 682 404,67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987 0709 7150110103 600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1 682 404,67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1 682 404,67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987 0709 7150110103 610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1 682 404,67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1 682 404,67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987 0709 7150110103 611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1 682 404,67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1 682 404,67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расходных обязательств муниципальных районов (городских округов)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71501S2160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503 340,27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503 340,27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71501S2160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503 340,27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503 340,27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71501S2160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503 340,27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503 340,27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71501S2160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503 340,27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503 340,27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71501S2В60 000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135 907,00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135 907,00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71501S2В60 600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135 907,00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135 907,00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71501S2В60 610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135 907,00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135 907,00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71501S2В60 611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135 907,00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135 907,00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'Основное мероприятие "Обеспечение деятельности казенных учреждений"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15 144 311,43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15 086 352,43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казенных учреждений (Метод кабинет)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3 897 468,51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3 839 509,51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98,5%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3 246 807,26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3 246 807,26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3 246 807,26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3 246 807,26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2 499 254,44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2 499 254,44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747 552,82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747 552,82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631 129,25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576 036,25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91,3%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631 129,25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576 036,25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91,3%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631 129,25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576 036,25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91,3%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987 0709 7150320101 800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19 532,00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16 666,00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987 0709 7150320101 850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19 532,00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16 666,00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987 0709 7150320101 852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19 532,00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16 666,00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987 0709 7150320102 000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8 521 422,45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8 521 422,45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987 0709 7150320102 100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7 958 066,65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7 958 066,65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987 0709 7150320102 110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7 958 066,65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7 958 066,65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987 0709 7150320102 111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6 116 098,20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6 116 098,20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987 0709 7150320102 119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1 841 968,45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1 841 968,45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987 0709 7150320102 200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563 355,80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563 355,80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987 0709 7150320102 240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563 355,80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563 355,80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987 0709 7150320102 244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563 355,80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563 355,80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казенных учреждений (МЦОКО)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987 0709 7150320103 000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941 022,61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941 022,61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987 0709 7150320103 100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885 847,41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885 847,41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987 0709 7150320103 110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885 847,41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885 847,41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987 0709 7150320103 111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679 759,93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679 759,93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987 0709 7150320103 112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987 0709 7150320103 119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205 287,48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205 287,48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987 0709 7150320103 200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55 175,20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55 175,20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987 0709 7150320103 240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55 175,20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55 175,20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987 0709 7150320103 244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55 175,20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55 175,20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N 394-IV "О наделении органов местного самоуправления муниципальных районов и городских округов в Республике Бурятия"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987 0709 7150373060 000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987 0709 7150373060 200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987 0709 7150373060 240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987 0709 7150373060 244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83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Администрирование передаваемых полномочий в соответствии с Законом Республики Бурятия от 8 июля 2008 года № 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987 0709 7150373160 000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987 0709 7150373160 200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987 0709 7150373160 240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987 0709 7150373160 244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987 0709 7150391010 000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687 798,18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687 798,18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987 0709 7150391010 100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687 798,18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687 798,18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987 0709 7150391010 120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687 798,18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687 798,18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987 0709 7150391010 121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531 549,86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531 549,86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987 0709 7150391010 129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156 248,32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156 248,32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расходных обязательств муниципальных районов (городских округов)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71503S2160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1 028 999,68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1 028 999,68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71503S2160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1 028 999,68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1 028 999,68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71503S2160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1 028 999,68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1 028 999,68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71503S2160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790 786,02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790 786,02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71503S2160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238 213,66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238 213,66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безопасности дорожного движения в муниципальном образовании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"Мероприятия по профилактической работе пропаганде безопасности дорожного движения"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987 0709 7610180100 000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987 0709 7610180100 200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987 0709 7610180100 240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987 0709 7610180100 244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"Профилактика правонарушений и обеспечение общественного порядка"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"Профилактика алкоголизма, наркомании и токсикомании"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987 0709 7620400000 000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алкоголизма, наркомании и токсикомании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987 0709 7620480100 000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987 0709 7620480100 200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987 0709 7620480100 240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987 0709 7620480100 244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987 0709 9940055490 000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987 0709 9940055490 100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987 0709 9940055490 120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987 0709 9940055490 121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13 794,56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13 794,56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987 0709 9940055490 129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4 165,96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4 165,96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2 943 053,86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2 896 285,92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2 943 053,86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2 896 285,92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987 1003 9900000000 000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2 943 053,86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2 896 285,92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987 1003 9940000000 000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2 943 053,86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2 896 285,92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98,4%</w:t>
            </w:r>
          </w:p>
        </w:tc>
      </w:tr>
      <w:tr w:rsidR="00D61C8B" w:rsidRPr="00D61C8B" w:rsidTr="00D61C8B">
        <w:trPr>
          <w:trHeight w:val="204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987 1003 9940073180 000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2 943 053,86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2 896 285,92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987 1003 9940073180 600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2 943 053,86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2 896 285,92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987 1003 9940073180 610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1 900 300,00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1 880 263,22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98,9%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987 1003 9940073180 612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1 900 300,00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1 880 263,22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98,9%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987 1003 9940073180 620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1 042 753,86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1 016 022,70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97,4%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987 1003 9940073180 622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1 042 753,86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1 016 022,70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97,4%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 Администрация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44 473 212,77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44 410 552,78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31 993 403,78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31 969 593,79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3 513 681,68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3 513 681,68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3 513 681,68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3 513 681,68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3 409 508,02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3 409 508,02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988 0102 9910091040 000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3 409 508,02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3 409 508,02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988 0102 9910091040 100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3 409 508,02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3 409 508,02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988 0102 9910091040 120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3 409 508,02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3 409 508,02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988 0102 9910091040 121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2 632 049,90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2 632 049,90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988 0102 9910091040 129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777 458,12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777 458,12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104 173,66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104 173,66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988 0102 9940055490 000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104 173,66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104 173,66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988 0102 9940055490 100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104 173,66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104 173,66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988 0102 9940055490 120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104 173,66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104 173,66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988 0102 9940055490 121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80 010,48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80 010,48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988 0102 9940055490 129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24 163,18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24 163,18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8 698 155,09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8 698 155,09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8 528 278,70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8 528 278,70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управленческого процесса на территории МО «Хоринский район» и создание условий для реализации муниципальной программы"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8 528 278,70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8 528 278,70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и совершенствование деятельности аппарата Администрации МО «Хоринский район»"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8 528 278,70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8 528 278,70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8 528 278,70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8 528 278,70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8 485 504,84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8 485 504,84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8 485 504,84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8 485 504,84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6 519 810,02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6 519 810,02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988 0104 7830191010 122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17 647,00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17 647,00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1 948 047,82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1 948 047,82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988 0104 7830191010 800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30 273,86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30 273,86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988 0104 7830191010 850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30 273,86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30 273,86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988 0104 7830191010 853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30 273,86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30 273,86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988 0104 9940055490 000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988 0104 9940055490 100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988 0104 9940055490 120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169 876,39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988 0104 9940055490 121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130 473,40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130 473,40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988 0104 9940055490 129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39 402,99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39 402,99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988 0105 0000000000 000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988 0105 9900000000 000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988 0105 9940000000 000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988 0105 9940051200 000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988 0105 9940051200 200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988 0105 9940051200 240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988 0105 9940051200 244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988 0107 0000000000 000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988 0107 9900000000 000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и проведение выборов в представительные органы муниципальных образований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988 0107 9940080600 000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988 0107 9940080600 800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988 0107 9940080600 880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143 523,72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19 634 343,29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19 610 533,30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18 060 792,70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18 060 792,70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управленческого процесса на территории МО «Хоринский район» и создание условий для реализации муниципальной программы"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18 060 792,70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18 060 792,70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хозяйственного обслуживания Администрации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18 060 792,70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18 060 792,70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17 563 284,48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17 563 284,48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9 227 396,12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9 227 396,12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9 227 396,12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9 227 396,12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7 099 267,97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7 099 267,97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2 128 128,15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2 128 128,15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8 120 103,36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8 120 103,36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8 120 103,36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8 120 103,36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6 371 666,36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6 371 666,36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988 0113 7830220100 247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1 748 437,00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1 748 437,00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988 0113 7830220100 300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120 750,00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120 750,00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988 0113 7830220100 360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120 750,00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120 750,00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988 0113 7830220100 800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95 035,00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95 035,00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988 0113 7830220100 850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95 035,00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95 035,00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988 0113 7830220100 852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29 764,00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29 764,00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988 0113 7830220100 853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65 271,00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65 271,00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управления закупками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497 508,22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497 508,22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988 0113 7830220200 100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485 608,22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485 608,22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988 0113 7830220200 110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485 608,22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485 608,22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988 0113 7830220200 111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374 680,29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374 680,29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988 0113 7830220200 119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110 927,93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110 927,93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988 0113 7830220200 200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988 0113 7830220200 240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988 0113 7830220200 244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1 573 550,59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1 549 740,60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98,5%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1 573 550,59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1 549 740,60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98,5%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988 0113 9940054690 000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408 795,49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988 0113 9940054690 200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408 795,49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988 0113 9940054690 240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408 795,49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988 0113 9940054690 244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408 795,49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988 0113 9940055490 000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22 450,59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22 450,59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988 0113 9940055490 100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22 450,59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22 450,59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988 0113 9940055490 110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22 450,59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22 450,59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988 0113 9940055490 111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17 243,16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17 243,16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988 0113 9940055490 119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5 207,43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5 207,43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911 429,11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988 0113 9940073110 100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848 238,80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845 667,91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988 0113 9940073110 120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848 238,80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845 667,91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988 0113 9940073110 121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988 0113 9940073110 122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26 638,80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26 638,80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988 0113 9940073110 129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188 129,11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98,7%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988 0113 9940073110 200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65 761,20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65 761,20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988 0113 9940073110 240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65 761,20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65 761,20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988 0113 9940073110 244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65 761,20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65 761,20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988 0113 9940073120 000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205 965,41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988 0113 9940073120 100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159 790,00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159 755,41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988 0113 9940073120 120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159 790,00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159 755,41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988 0113 9940073120 121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988 0113 9940073120 129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37 090,00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37 055,41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988 0113 9940073120 200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46 210,00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46 210,00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988 0113 9940073120 240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46 210,00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46 210,00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988 0113 9940073120 244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46 210,00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46 210,00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части полномочий по муниципальному контролю в сфере благоустройства в 2014-2019 гг.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99400P0300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99400P0300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99400P0300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0113 99400P0300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988 0300 0000000000 000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988 0309 0000000000 000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988 0309 7600000000 000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"Мероприятия по ГО ЧС"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988 0309 7630000000 000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"Предупреждение и ликвидация последствий ЧС, защита населения и территории муниципального района от ЧС природного и техногенного характера"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988 0309 7630100000 000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и ликвидация последствий ЧС,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988 0309 7630180100 000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988 0309 7630180100 200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988 0309 7630180100 240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988 0309 7630180100 244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183 278,84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182 621,78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безопасности дорожного движения в муниципальном образовании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"Мероприятия по профилактической работе пропаганде безопасности дорожного движения"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988 0412 7610180100 000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988 0412 7610180100 300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988 0412 7610180100 360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"Профилактика правонарушений и обеспечение общественного порядка"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"Профилактика правонарушений и обеспечение общественного порядка"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правонарушений и обеспечение общественного порядка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988 0412 7620180100 800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988 0412 7620180100 850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988 0412 7620180100 853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"Профилактика безнадзорности, преступлений и правонарушений несовершеннолетних"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безнадзорности, преступлений и правонарушений несовершеннолетних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988 0412 7620280100 000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988 0412 7620280100 200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988 0412 7620280100 240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988 0412 7620280100 244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277 755,82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277 755,82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муниципальной службы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муниципальной службы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78101S2870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78101S2870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78101S2870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0705 78101S2870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212 755,82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212 755,82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212 755,82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212 755,82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"Молодежь Хоринска"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"Организация и проведение культурно-массовых мероприятий для молодежи"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988 0707 7320400000 000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культурно-массовых мероприятий для молодежи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988 0707 7320480100 000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988 0707 7320480100 200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988 0707 7320480100 240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988 0707 7320480100 244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110 715,00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7350000000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988 0707 7350000000 000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7350100000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988 0707 7350100000 000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Патриотическое воспитание граждан в Хоринском районе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988 0707 7350183890 000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988 0707 7350183890 200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988 0707 7350183890 240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988 0707 7350183890 244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102 040,82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5 216 579,35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5 181 826,36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99,3%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988 1001 0000000000 000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988 1001 9900000000 000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988 1001 9940000000 000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988 1001 9940060100 000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988 1001 9940060100 300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988 1001 9940060100 310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988 1001 9940060100 312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988 1003 9900000000 000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988 1003 9930000000 000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988 1003 9930080100 000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988 1003 9930080100 300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988 1003 9930080100 360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988 1004 0000000000 000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988 1004 7300000000 000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"Муниципальная поддержка граждан, нуждающихся в улучшении жилищных условий в Хоринском районе Республики Бурятия"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988 1004 7310000000 000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"Предоставление субсидий молодым семьям на приобретение или строительство жилья"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988 1004 7310100000 000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1004 73101L4970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1004 73101L4970 300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1004 73101L4970 320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1004 73101L4970 322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1 459 634,35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2 165 945,00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2 131 192,01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поддержка граждан муниципального образования "Хориский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259 325,00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259 325,00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"Семья и дети "Хоринского района"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"Стабилизация и всестороннее укрепление института семьи"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988 1006 7420100000 000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Стабилизация и всестороннее укрепление института семьи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988 1006 7420180100 000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988 1006 7420180100 200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988 1006 7420180100 240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988 1006 7420180100 244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74 3 00 00000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74 3 01 00000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адаптации несовершеннолетних граждан в современном обществе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988 1006 7430180100 000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988 1006 7430180100 200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988 1006 7430180100 240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988 1006 7430180100 244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качества жизни пожилых людей Хоринского района"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"Социализация граждан пожилого возраста в обществе"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988 1006 7440100000 000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Социализация граждан пожилого возраста в обществе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988 1006 7440180100 000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988 1006 7440180100 200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988 1006 7440180100 240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988 1006 7440180100 244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142 325,00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1 906 620,00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1 871 867,01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1 906 620,00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1 871 867,01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988 1006 9940073130 000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934 667,14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988 1006 9940073130 100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824 457,00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819 924,14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988 1006 9940073130 120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824 457,00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819 924,14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988 1006 9940073130 121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988 1006 9940073130 122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988 1006 9940073130 129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186 167,14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97,6%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988 1006 9940073130 200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114 743,00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114 743,00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988 1006 9940073130 240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114 743,00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114 743,00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988 1006 9940073130 244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114 743,00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114 743,00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988 1006 9940073150 000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937 199,87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988 1006 9940073150 100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821 600,00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819 599,87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988 1006 9940073150 120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821 600,00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819 599,87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988 1006 9940073150 121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988 1006 9940073150 129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188 699,87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988 1006 9940073150 200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988 1006 9940073150 240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988 1006 9940073150 244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117 600,00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обеспечению жилых помещений детей-сирот и детей, оставшихся без попечения родителей, лиц из числа детей сирот и детей, оставшихся без попечения родителей.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988 1006 9940073250 000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988 1006 9940073250 100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988 1006 9940073250 120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28 220,00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988 1006 9940073250 121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21 720,00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988 1006 9940073250 129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1 658 994,98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1 655 555,03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1 570 444,98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1 567 005,03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1 570 444,98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1 567 005,03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1 570 444,98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1 567 005,03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спортивных мероприятий, участие в республиканских играх"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551 444,98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551 444,98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спортивных мероприятий, участие в республиканских играх.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551 444,98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551 444,98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988 1102 7330180100 100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988 1102 7330180100 120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988 1102 7330180100 123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167 494,98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167 494,98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167 494,98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167 494,98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167 494,98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167 494,98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988 1102 7330180100 300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277 250,00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277 250,00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988 1102 7330180100 350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277 250,00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277 250,00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"Содержание инструкторов по физической культуре и спорту"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1 015 560,05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инструкторов по физической культуре и спорту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73302S2200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1 015 560,05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73302S2200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1 015 560,05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73302S2200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1 015 560,05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99,7%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73302S2200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1102 73302S2200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235 560,05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98,6%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спортивных мероприятий, участие в республиканских играх"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спортивных мероприятий, участие в республиканских играх.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988 1103 7330180100 000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988 1103 7330180100 100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58 550,00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988 1103 7330180100 120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58 550,00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988 1103 7330180100 123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58 550,00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58 550,00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988 1103 7330180100 200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988 1103 7330180100 240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988 1103 7330180100 244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988 1200 0000000000 000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988 1202 0000000000 000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988 1202 7800000000 000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управленческого процесса на территории МО «Хоринский район» и создание условий для реализации муниципальной программы"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988 1202 7830000000 000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и совершенствование деятельности аппарата Администрации МО «Хоринский район»"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988 1202 7830100000 000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бюджетным, автономным учреждениям (МАУ "Удинская новь")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988 1202 7830110100 000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988 1202 7830110100 600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988 1202 7830110100 620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988 1202 7830110100 621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"Профилактика правонарушений и обеспечение общественного порядка"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"Профилактика правонарушений и обеспечение общественного порядка"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988 1403 7620100000 000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правонарушений и обеспечение общественного порядка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988 1403 7620180100 000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988 1403 7620180100 500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988 1403 7620180100 540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"Мероприятия по ГО ЧС"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"Предупреждение и ликвидация последствий ЧС, защита населения и территории муниципального района от ЧС природного и техногенного характера"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и ликвидация последствий ЧС,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988 1403 7630180100 000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988 1403 7630180100 500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988 1403 7630180100 540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988 1403 7800000000 000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территориального общественного самоуправления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988 1403 7820000000 000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ТОС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988 1403 7820100000 000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Премирование победителей и призеров республиканского конкурса " Лучшее территориального общественного самоуправления"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988 1403 7820174030 000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988 1403 7820174030 500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988 1403 7820174030 540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по управлению муниципальным хозяйством и имуществом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116 946 740,13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106 517 344,49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91,1%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5 880 725,24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5 880 725,24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5 880 725,24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5 880 725,24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5 707 577,25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5 707 577,25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управления строительного, жилищно-коммунального и дорожного комплексов и повышения энергетической эффективности отраслей"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5 707 577,25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5 707 577,25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деятельности аппарата Комитета по управлению муниципальным хозяйством и имуществом"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5 707 577,25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5 707 577,25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5 707 577,25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5 707 577,25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5 377 128,02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5 377 128,02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5 377 128,02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5 377 128,02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4 129 174,67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4 129 174,67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989 0113 7760191010 122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1 236 553,35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1 236 553,35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317 484,39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317 484,39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317 484,39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317 484,39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317 484,39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317 484,39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989 0113 7760191010 800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12 964,84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12 964,84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989 0113 7760191010 850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12 964,84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12 964,84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989 0113 7760191010 852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12 957,00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12 957,00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989 0113 7760191010 853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имущественных и земельных отношений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100 931,80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100 931,80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"Имущественные отношения"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100 931,80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100 931,80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оценки муниципального имущества"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оценки муниципального имущества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«Содержание и использование имущества муниципальной казны»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989 0113 8020400000 000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содержанию и использованию имущества муниципальной казны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989 0113 8020480100 000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989 0113 8020480100 200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989 0113 8020480100 240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989 0113 8020480100 244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40 931,80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989 0113 9940055490 000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989 0113 9940055490 100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989 0113 9940055490 120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72 216,19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989 0113 9940055490 121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55 465,58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55 465,58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989 0113 9940055490 129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16 750,61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16 750,61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97 407 360,91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86 977 965,27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89,3%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989 0408 0000000000 000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989 0408 7700000000 000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автомобильных дорог местного значения"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989 0408 7740000000 000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"Комплекс работ по поддержанию и восстановлению транспортно-эксплуатационных характеристик автомобильных дорог и искусственных сооружений на них"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989 0408 7740100000 000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лизинговые платежи в связи с приобретением специализированных транспортных средств для содержания автомобильных дорого общественного пользования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0408 77401S2Б70 000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0408 77401S2Б70 600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0408 77401S2Б70 610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0408 77401S2Б70 612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4 055 758,02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85 797 102,89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81 967 707,25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95,5%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85 797 102,89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81 967 707,25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95,5%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автомобильных дорог местного значения"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85 797 102,89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81 967 707,25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95,5%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"Комплекс работ по поддержанию и восстановлению транспортно-эксплуатационных характеристик автомобильных дорог и искусственных сооружений на них"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8 648 261,74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7 917 110,84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основных средств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989 0409 7740110300 000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956 126,00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875 010,84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989 0409 7740110300 600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956 126,00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875 010,84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989 0409 7740110300 610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956 126,00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875 010,84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989 0409 7740110300 612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956 126,00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875 010,84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работ по поддержанию и восстановлению транспортно-эксплуатационных характеристик автодорог и искусственных сооружений на них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77401Д0100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7 692 135,74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7 042 100,00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77401Д0100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77401Д0100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77401Д0100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7 346 035,74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91,2%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77401Д0100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7 346 035,74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91,2%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77401Д0100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7 346 035,74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6 696 000,00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91,2%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"Комплекс работ, способствующих развитию и расширению сети автомобильных дорог и искусственных сооружений на них"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76 851 020,65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73 752 775,91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значения,в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77402743Д0 000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77402743Д0 200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77402743Д0 240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77402743Д0 244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77402S21Д0 000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69 751 020,65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66 652 775,91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95,6%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77402S21Д0 200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61 751 020,65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58 721 075,91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77402S21Д0 240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61 751 020,65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58 721 075,91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77402S21Д0 243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61 751 020,65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58 721 075,91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77402S21Д0 400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7 931 700,00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77402S21Д0 410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7 931 700,00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77402S21Д0 414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7 931 700,00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и реализация комплексной схемы организации дорожного движения и программы комплексного развития транспортной инфраструктуры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989 0409 7740300000 000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297 820,50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297 820,50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Администрациям муниципальных образований сельских поселений на разработку проектов организации дорожного движения в границах населенных пунктов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77403Д0101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297 820,50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297 820,50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77403Д0101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297 820,50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297 820,50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0409 77403Д0101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297 820,50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297 820,50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7 554 500,00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12,6%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989 0412 7100000000 000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'Подпрограмма "Общее образование"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989 0412 7120000000 000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'Основное мероприятие "Мероприятия направленные на безопасное условие пребывание воспитанников в общеобразовательных учреждениях (капитальный ремонт, реконструкция и строительство"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989 0412 7120300000 000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Выкуп и выполнение работ по привязке проектно-сметной документации по объекту "Строительство корпуса № 2 МБОУ "Хоринская средняя общеобразовательная школа № 1 им. Д.Ж. Жанаева на 176 мест в с. Хоринск Хоринского района Республики Бурятия".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989 0412 7120310600 000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989 0412 7120310600 400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989 0412 7120310600 410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989 0412 7120310600 414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6 586 000,00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"Профилактика правонарушений и обеспечение общественного порядка"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"Профилактика правонарушений и обеспечение общественного порядка"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989 0412 7620100000 000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правонарушений и обеспечение общественного порядка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989 0412 7620180100 000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989 0412 7620180100 200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989 0412 7620180100 240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989 0412 7620180100 244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"Мероприятия по ГО ЧС"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"Предупреждение и ликвидация последствий ЧС, защита населения и территории муниципального района от ЧС природного и техногенного характера"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 финансирование расходного обязательства на разработку проектно-сметной документации по объекту "Капитальный ремонт защитной дамбы села Кульск Хоринского района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76301S2080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76301S2080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76301S2080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имущественных и земельных отношений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868 500,00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868 500,00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"Земельные отношения"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868 500,00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868 500,00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04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"Подготовка проектов межевания и проведение кадастровых работ в отношении земельных участков выделенных за счет земельных долей (Реализация ФЗ от 29.10.2010 года № 435-ФЗ" О внесении изменений в отдельные законодательные акты РФ в части совершенствования оборота земель сельскохозяйственного назначения"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Межевание и проведение кадастровых работ в отношении земельных участков выделенных за счет земельных долей за счет средств местного бюджета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80101S2310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80101S2310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80101S2310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80101S2310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989 0412 8010280100 000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989 0412 8010280100 200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989 0412 8010280100 240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989 0412 8010280100 244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04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"Проведение кадастровых работ по формированию земельных участков за счет средств республиканского бюджета для реализации Закона Республики Бурятия от 16.10.2002 № 115-III "О бесплатном предоставлении в собственность земельных участков, находящихся в государственной и муниципальной собственности"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989 0412 8010300000 000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комплексных кадастровых работ в рамках ФЦП Развитие единой государственной системы регистрации прав и кадастрового учета недвижимости 2014-2020 годы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80104L5110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80104L5110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80104L5110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0412 80104L5110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13 608 653,98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13 608 653,98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6 641 803,94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6 641 803,94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6 641 803,94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6 641 803,94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6 641 803,94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6 641 803,94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"Выполнением обязательств в области теплоснабжения"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5 719 500,00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мероприятий в области теплоснабжения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1 156 000,00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77301S2140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77301S2140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77301S2140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77301S2140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77301S2980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77301S2980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77301S2980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77301S2980 243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"Выполнение обязательств по водоснабжению"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для реализации полномочий по водоснабжению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989 0502 7730280200 000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581 502,00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581 502,00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989 0502 7730280200 200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62 502,00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62 502,00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989 0502 7730280200 240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62 502,00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62 502,00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989 0502 7730280200 244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62 502,00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62 502,00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989 0502 7730280200 500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989 0502 7730280200 540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обязательств по водоснабжению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77302S2140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77302S2140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77302S2140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0502 77302S2140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340 801,94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6 966 850,04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6 966 850,04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2 898 947,38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2 898 947,38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2 898 947,38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2 898 947,38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"Хранение и утилизация твердых бытовых отходов"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2 898 947,38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2 898 947,38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благоустройству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989 0503 7730410100 610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989 0503 7730410100 611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части полномочий по ликвидации несанкционированных свалок на территориях сельских поселений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989 0503 7730480300 000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989 0503 7730480300 500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989 0503 7730480300 540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расходных обязательств муниципальных образований на содержание объектов размещения твердых коммунальных отходов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77304S2Д10 000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1 113 684,22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1 113 684,22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77304S2Д10 200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1 113 684,22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1 113 684,22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77304S2Д10 240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1 113 684,22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1 113 684,22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77304S2Д10 244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1 113 684,22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1 113 684,22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расходных обязательств муниципальных образований на обустройство объектов размещения твердых коммунальных отходов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77304S2Д20 000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1 455 263,16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1 455 263,16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77304S2Д20 200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1 455 263,16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1 455 263,16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77304S2Д20 240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1 455 263,16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1 455 263,16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77304S2Д20 244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1 455 263,16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1 455 263,16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4 067 902,66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4 067 902,66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"Мероприятия в области благоустройства муниципальных территорий"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4 067 902,66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4 067 902,66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"Повышение уровня благоустройства муниципальных территорий"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82101S2140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82101S2140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82101S2140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82101S2140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2 233 668,42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"Реализация программ формирования современной городской среды"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821F200000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821F255550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821F255550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821F255550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0503 821F255550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1 834 234,24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989 0700 0000000000 000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989 0705 0000000000 000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989 0705 7800000000 000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муниципальной службы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989 0705 7810000000 000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989 0705 7810100000 000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0705 78101S2870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0705 78101S2870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0705 78101S2870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989 0705 78101S2870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по экономике и финансам 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42 061 758,39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42 058 758,39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11 485 096,08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11 485 096,08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11 324 196,08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11 324 196,08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"Управление муниципальными финансами и муниципальным долгом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9 557 641,69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9 557 641,69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"Повышение эффективности управления муниципальными финансами"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9 557 641,69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9 557 641,69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«Повышение качества управления муниципальными финансами»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9 557 641,69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9 557 641,69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990 0106 7910191010 000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9 557 641,69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9 557 641,69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990 0106 7910191010 100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8 605 003,58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8 605 003,58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990 0106 7910191010 120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8 605 003,58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8 605 003,58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990 0106 7910191010 121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6 626 408,52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6 626 408,52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990 0106 7910191010 122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2 946,38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2 946,38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990 0106 7910191010 129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1 975 648,68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1 975 648,68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990 0106 7910191010 200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952 638,11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952 638,11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990 0106 7910191010 240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952 638,11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952 638,11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990 0106 7910191010 244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952 638,11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952 638,11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1 766 554,39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1 766 554,39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1 766 554,39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1 766 554,39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990 0106 9940055490 000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144 432,39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144 432,39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990 0106 9940055490 100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144 432,39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144 432,39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990 0106 9940055490 110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7 483,56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7 483,56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990 0106 9940055490 111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5 747,76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5 747,76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990 0106 9940055490 119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1 735,80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1 735,80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990 0106 9940055490 120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136 948,83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136 948,83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990 0106 9940055490 121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105 183,46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105 183,46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990 0106 9940055490 129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31 765,37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31 765,37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части полномочий по формированию и исполнению бюджета сельских поселений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99400P0100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1 622 122,00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1 622 122,00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99400P0100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1 613 122,00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1 613 122,00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99400P0100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1 613 122,00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1 613 122,00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99400P0100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1 243 039,68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1 243 039,68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99400P0100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370 082,32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370 082,32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99400P0100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99400P0100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0106 99400P0100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990 0113 9940073100 000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990 0113 9940073100 100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990 0113 9940073100 120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990 0113 9940073100 121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100 691,24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100 691,24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990 0113 9940073100 129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30 408,76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30 408,76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990 0113 9940073100 200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990 0113 9940073100 240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990 0113 9940073100 244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2 235 562,31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2 232 562,31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990 0401 0000000000 000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экономики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990 0401 7500000000 000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трудовых ресурсов и содействие занятости населения"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990 0401 7530000000 000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990 0401 7530200000 000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990 0401 7530280100 000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990 0401 7530280100 500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990 0401 7530280100 540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222 563,11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1 258 640,00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1 258 640,00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агропромышленного комплекса и сельских территорий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656 240,00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656 240,00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"Содействие в развитии сельскохозяйственного производства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656 240,00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656 240,00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"Приоритетное развитие животноводства и растениеводства"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656 240,00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656 240,00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990 0405 8110173070 000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990 0405 8110173070 800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990 0405 8110173070 810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990 0405 8110173070 811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Администрирование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990 0405 8110173080 000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990 0405 8110173080 100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990 0405 8110173080 120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990 0405 8110173080 121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952,38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952,38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990 0405 8110173080 129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287,62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Развитие животноводства и растениеводства в Хоринском районе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990 0405 8110180100 300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990 0405 8110180100 360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990 0405 8110180100 800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990 0405 8110180100 810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990 0405 8110180100 811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602 400,00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602 400,00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Администрирование передаваемого отдельного государственного полномочия по отлову, транспортировке и содержанию безнадзорных домашних животных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990 0405 9940073200 000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990 0405 9940073200 100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990 0405 9940073200 120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990 0405 9940073200 121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6 835,64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6 835,64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990 0405 9940073200 129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2 064,36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2 064,36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отдельного государственного полномочия по отлову, транспортировке и содержанию безнадзорных домашних животных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990 0405 9940073220 000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990 0405 9940073220 200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990 0405 9940073220 240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990 0405 9940073220 244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754 359,20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751 359,20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"Развитие экономики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751 359,20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751 359,20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мероприятий, направленных на развитие малого и среднего предпринимательства на территориях муниципального образования (семинары, конференции, "круглые столы", тематические выставки, ярмарки, районные праздники и др.)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990 0412 7540500000 000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Проведение мероприятий, направленных на развитие малого и среднего предпринимательства на территориях муниципального образования (семинары, конференции, "круглые столы", тематические выставки, ярмарки, районные праздники и др.)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990 0412 7540580100 000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990 0412 7540580100 200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990 0412 7540580100 240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990 0412 7540580100 244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24 295,20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туризма и благоустройство мест массового отдыха"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990 0412 7550000000 000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"Благоустройство территорий, прилегающих к местам туристского показа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990 0412 7550200000 000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 территорий, прилегающих к местам туристского показа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75502S2610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75502S2610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75502S2610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727 064,00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990 0412 9940073010 000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990 0412 9940073010 200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990 0412 9940073010 240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990 0412 9940073010 244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990 0700 0000000000 000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990 0705 0000000000 000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990 0705 7800000000 000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муниципальной службы 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990 0705 7810000000 000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990 0705 7810100000 000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0705 78101S2870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0705 78101S2870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0705 78101S2870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0705 78101S2870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28 307 100,00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28 307 100,00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"Управление муниципальными финансами и муниципальным долгом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«Предоставление межбюджетных трансфертов сельским поселениям»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8 424 900,00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990 1401 7920270100 000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990 1401 7920270100 500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990 1401 7920270100 510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990 1401 7920270100 511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990 1401 7920273090 000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990 1401 7920273090 500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990 1401 7920273090 510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990 1401 7920273090 511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"Управление муниципальными финансами и муниципальным долгом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990 1403 7900000000 000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990 1403 7920000000 000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«Предоставление межбюджетных трансфертов сельским поселениям»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990 1403 7920200000 000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990 1403 7920270200 000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990 1403 7920270200 500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990 1403 7920270200 540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19 882 200,00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 депутатов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4 065 586,29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представительных органов муниципального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3 952 769,55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3 952 769,55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993 0103 9920091060 000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1 554 373,93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1 554 373,93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993 0103 9920091060 100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1 554 373,93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1 554 373,93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993 0103 9920091060 120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1 554 373,93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1 554 373,93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993 0103 9920091060 121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1 199 208,13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1 199 208,13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993 0103 9920091060 129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355 165,80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355 165,80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2 398 395,62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2 398 395,62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2 324 866,45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2 324 866,45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2 324 866,45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2 324 866,45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1 245 064,48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1 245 064,48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993 0103 9920091080 122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993 0103 9920091080 123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371 801,97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371 801,97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73 529,17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73 529,17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73 529,17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73 529,17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993 0103 9920091080 244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73 529,17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73 529,17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112 816,74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112 816,74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993 0103 9940055490 000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23 887,74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23 887,74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993 0103 9940055490 100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23 887,74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23 887,74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993 0103 9940055490 120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23 887,74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23 887,74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993 0103 9940055490 121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18 346,96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18 346,96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993 0103 9940055490 129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5 540,78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5 540,78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передаваемых полномочий по КСО сельских поселений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99400P0200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88 929,00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88 929,00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99400P0200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99400P0200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99400P0200 122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99400P0200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64 815,00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64 815,00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99400P0200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64 815,00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64 815,00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993 0103 99400P0200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64 815,00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64 815,00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 МО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75 058 890,84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75 029 102,38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в том числе: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14 510 513,57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14 510 513,57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14 510 513,57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14 510 513,57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культуры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14 510 513,57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14 510 513,57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"Развитие дополнительного образование детей"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7 584 873,57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7 584 873,57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"Оказание муниципальным учреждением (образования в сфере культуры) муниципальных услуг (работ)"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7 554 261,33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7 554 261,33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бюджетным,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994 0703 7240110100 000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4 736 361,33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4 736 361,33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994 0703 7240110100 600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4 736 361,33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4 736 361,33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994 0703 7240110100 620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4 736 361,33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4 736 361,33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994 0703 7240110100 621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4 736 361,33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4 736 361,33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средней заработной платы педагогических работников муниципальных учреждений дополнительного образования отрасли "Культура" в целях выполнения Указа Президента Российской Федерации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72401S2270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2 817 900,00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2 817 900,00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72401S2270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2 817 900,00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2 817 900,00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72401S2270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2 817 900,00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2 817 900,00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72401S2270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2 817 900,00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2 817 900,00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7240200000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образований на укрепление материально-технической базы в отрасли "Культура"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72402S2950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72402S2950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72402S2950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72402S2950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724A155190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6 925 640,00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6 925 640,00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724A155190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6 925 640,00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6 925 640,00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724A155190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6 925 640,00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6 925 640,00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0703 724A155190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6 925 640,00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6 925 640,00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59 827 677,27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59 827 677,27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51 646 800,75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51 646 800,75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культуры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51 646 800,75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51 646 800,75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'Подпрограмма "Сохранение и развитие библиотечной деятельности в Хоринском районе"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28 660 792,51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28 660 792,51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'Основное мероприятие "Оказание муниципальным учреждениям (библиотеки) муниципальных услуг (работ), в том числе на содержание имущества"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26 408 146,51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26 408 146,51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учреждении культуры ( МБУК " ЦБС МО "Хоринский район")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994 0801 7210110100 000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5 791 351,06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5 791 351,06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994 0801 7210110100 600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5 791 351,06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5 791 351,06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994 0801 7210110100 610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5 791 351,06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5 791 351,06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994 0801 7210110100 611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5 791 351,06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5 791 351,06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72101S2340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10 616 795,45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10 616 795,45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72101S2340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10 616 795,45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10 616 795,45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72101S2340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10 616 795,45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10 616 795,45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72101S2340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10 616 795,45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10 616 795,45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Комплектование библиотечного фонда библиотек муниципального образования 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252 646,00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252 646,00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учреждении культуры ( МБУК " ЦБС МО "Хоринский район")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994 0801 7210210100 610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994 0801 7210210100 611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3 772,00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721025519F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187 758,00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187 758,00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721025519F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187 758,00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187 758,00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721025519F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187 758,00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187 758,00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721025519F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187 758,00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187 758,00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комплектование книжных фондов муниципальных библиотек на 2020 год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7210272E70 000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7210272E70 600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7210272E70 610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7210272E70 612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Укрепление материальной технической базы отрасли "Культура"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72103S2950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72103S2950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72103S2950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72103S2950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30 612,24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материпально-технической базы, капитальный ремонт, реконструкция, строительство объектов культуры, библиотек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994 0801 7210500000 000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ремонт, реконструкция и строительство зданий учреждений библиотек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72105S8000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72105S8000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72105S8000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72105S8000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721A154540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721A154540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721A154540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721A154540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'Подпрограмма "Развитие музейного дела Хоринского района"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1 905 414,89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1 905 414,89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"Оказание муниципальными учреждениями (музеем) муниципальных услуг (работ)"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1 433 986,32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1 433 986,32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бюджетным, автономным учреждениям культуры на обеспечение деятельности ( МАУК "Хоринский музей")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994 0801 7220110100 000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1 084 945,24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1 084 945,24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994 0801 7220110100 600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1 084 945,24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1 084 945,24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994 0801 7220110100 620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1 084 945,24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1 084 945,24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994 0801 7220110100 621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1 084 945,24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1 084 945,24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72201S2340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349 041,08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349 041,08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72201S2340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349 041,08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349 041,08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72201S2340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349 041,08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349 041,08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72201S2340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349 041,08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349 041,08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укрепление материально-технической базы,капитальный ремонт, реконструкция объекта культуры МАУК "Хоринский историко-краеведческий музей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471 428,57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471 428,57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услуг по реализации программ дополнительного образования ( МБОУДОД "СДЮТИЭ")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994 0801 7220210102 000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994 0801 7220210102 600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994 0801 7220210102 620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994 0801 7220210102 622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образований на укрепление материально-технической базы в отрасли "Культура"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72202S2950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71 428,57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71 428,57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72202S2950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71 428,57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71 428,57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72202S2950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71 428,57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71 428,57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72202S2950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71 428,57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71 428,57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"Сохранение и развитие народного творчества и культурно-досуговой деятельности"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19 949 981,11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19 949 981,11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"Оказание муниципальными учреждениями культурно-досуговых муниципальных услуг (работ)"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18 810 827,14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18 810 827,14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учреждений культуры ( МБУК "Районный координационный центр народного творчества" МО "Хоринский район")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994 0801 7230110100 000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2 432 460,78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2 432 460,78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994 0801 7230110100 600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2 432 460,78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2 432 460,78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994 0801 7230110100 610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2 432 460,78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2 432 460,78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994 0801 7230110100 611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2 432 460,78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2 432 460,78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 подготовку и проведение празднования на федеральном уровне памятных дат субъектов РФ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72301L5090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72301L5090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72301L5090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72301L5090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72301P0401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72301P0401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72301P0401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72301P0401 611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7 273 102,89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72301S2340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8 126 263,47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8 126 263,47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72301S2340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8 126 263,47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8 126 263,47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72301S2340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8 126 263,47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8 126 263,47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72301S2340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8 126 263,47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8 126 263,47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22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"Укрепление материальной базы МБУК, их техническое оснащение современным оборудованием, оргтехникой, услугой по предоставлению доступа к сети интернет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72302L4670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72302L4670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72302L4670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72302L4670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1 084 876,93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723A200000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723A255190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723A255190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723A255190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723A255190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54 277,04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"Другие вопросы в сфере культуры"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994 0801 7250000000 000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994 0801 7250200000 000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63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72502S2140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72502S2140 500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0801 72502S2140 540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8 180 876,52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8 180 876,52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'Муниципальная программа "Развитие культуры муниципального образования "Хоринский район"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8 162 916,00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8 162 916,00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"Другие вопросы в сфере культуры"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8 162 916,00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8 162 916,00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"Осуществление деятельности административно-управленческого персонала"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8 162 916,00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8 162 916,00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4 871 796,74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4 871 796,74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4 871 796,74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4 871 796,74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994 0804 7250120100 110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4 871 796,74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4 871 796,74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994 0804 7250120100 111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3 744 244,66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3 744 244,66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994 0804 7250120100 119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1 127 552,08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1 127 552,08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2 374 461,85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2 374 461,85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2 063 271,94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2 063 271,94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994 0804 7250120101 110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2 063 271,94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2 063 271,94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994 0804 7250120101 111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1 586 191,89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1 586 191,89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994 0804 7250120101 119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477 080,05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477 080,05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302 394,91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302 394,91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302 394,91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302 394,91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207 340,91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207 340,91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994 0804 7250120101 247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95 054,00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95 054,00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994 0804 7250120101 800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8 795,00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8 795,00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994 0804 7250120101 850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8 795,00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8 795,00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994 0804 7250120101 852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8 795,00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8 795,00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994 0804 7250191010 000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916 657,41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916 657,41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994 0804 7250191010 100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856 007,36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856 007,36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994 0804 7250191010 120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856 007,36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856 007,36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994 0804 7250191010 121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659 593,97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659 593,97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994 0804 7250191010 129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196 413,39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196 413,39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994 0804 7250191010 200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60 650,05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60 650,05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994 0804 7250191010 240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60 650,05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60 650,05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994 0804 7250191010 244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60 650,05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60 650,05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достижение показателей деятельности органов исполнительной власти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994 0804 9940055490 000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42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994 0804 9940055490 100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612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994 0804 9940055490 120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17 960,52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994 0804 9940055490 121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13 794,57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13 794,57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102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994 0804 9940055490 129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4 165,95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4 165,95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994 1000 0000000000 000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690 911,54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95,9%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994 1003 0000000000 000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690 911,54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95,9%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994 1003 9900000000 000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690 911,54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95,9%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994 1003 9940000000 000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690 911,54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95,9%</w:t>
            </w:r>
          </w:p>
        </w:tc>
      </w:tr>
      <w:tr w:rsidR="00D61C8B" w:rsidRPr="00D61C8B" w:rsidTr="00D61C8B">
        <w:trPr>
          <w:trHeight w:val="2040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994 1003 9940073180 000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690 911,54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95,9%</w:t>
            </w:r>
          </w:p>
        </w:tc>
      </w:tr>
      <w:tr w:rsidR="00D61C8B" w:rsidRPr="00D61C8B" w:rsidTr="00D61C8B">
        <w:trPr>
          <w:trHeight w:val="816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994 1003 9940073180 600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720 700,00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690 911,54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95,9%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994 1003 9940073180 610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495 244,02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465 455,56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994 1003 9940073180 612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495 244,02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465 455,56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994 1003 9940073180 620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225 455,98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225 455,98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408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994 1003 9940073180 622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225 455,98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225 455,98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D61C8B" w:rsidRPr="00D61C8B" w:rsidTr="00D61C8B">
        <w:trPr>
          <w:trHeight w:val="264"/>
        </w:trPr>
        <w:tc>
          <w:tcPr>
            <w:tcW w:w="4111" w:type="dxa"/>
            <w:shd w:val="clear" w:color="auto" w:fill="auto"/>
            <w:hideMark/>
          </w:tcPr>
          <w:p w:rsidR="00D61C8B" w:rsidRPr="00D61C8B" w:rsidRDefault="00D61C8B" w:rsidP="00D61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765 687 089,78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750 862 023,77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61C8B" w:rsidRPr="00D61C8B" w:rsidRDefault="00D61C8B" w:rsidP="00D61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1C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98,1%</w:t>
            </w:r>
          </w:p>
        </w:tc>
      </w:tr>
    </w:tbl>
    <w:p w:rsidR="00D61C8B" w:rsidRDefault="00D61C8B" w:rsidP="003C6382">
      <w:pPr>
        <w:spacing w:after="0"/>
        <w:jc w:val="right"/>
        <w:rPr>
          <w:rFonts w:ascii="Times New Roman" w:hAnsi="Times New Roman" w:cs="Times New Roman"/>
          <w:szCs w:val="24"/>
        </w:rPr>
      </w:pPr>
    </w:p>
    <w:p w:rsidR="0097418D" w:rsidRDefault="0097418D" w:rsidP="00734C10">
      <w:pPr>
        <w:jc w:val="center"/>
      </w:pP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66450E">
        <w:rPr>
          <w:rFonts w:ascii="Times New Roman" w:hAnsi="Times New Roman" w:cs="Times New Roman"/>
        </w:rPr>
        <w:t>в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Default="003C6382" w:rsidP="0097418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«Хоринский район за 20</w:t>
      </w:r>
      <w:r>
        <w:rPr>
          <w:rFonts w:ascii="Times New Roman" w:hAnsi="Times New Roman" w:cs="Times New Roman"/>
          <w:lang w:val="en-US"/>
        </w:rPr>
        <w:t>2</w:t>
      </w:r>
      <w:r w:rsidR="00CB2236">
        <w:rPr>
          <w:rFonts w:ascii="Times New Roman" w:hAnsi="Times New Roman" w:cs="Times New Roman"/>
        </w:rPr>
        <w:t>1</w:t>
      </w:r>
      <w:r w:rsidR="0097418D" w:rsidRPr="00294587">
        <w:rPr>
          <w:rFonts w:ascii="Times New Roman" w:hAnsi="Times New Roman" w:cs="Times New Roman"/>
        </w:rPr>
        <w:t xml:space="preserve"> год»</w:t>
      </w:r>
    </w:p>
    <w:p w:rsidR="0097418D" w:rsidRDefault="0097418D" w:rsidP="00734C10">
      <w:pPr>
        <w:jc w:val="center"/>
      </w:pPr>
    </w:p>
    <w:p w:rsidR="0097418D" w:rsidRP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</w:p>
    <w:p w:rsidR="0097418D" w:rsidRDefault="00CB2236" w:rsidP="009741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(руб.</w:t>
      </w:r>
      <w:r w:rsidR="0097418D" w:rsidRPr="0097418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380"/>
        <w:gridCol w:w="1900"/>
        <w:gridCol w:w="1900"/>
        <w:gridCol w:w="1334"/>
      </w:tblGrid>
      <w:tr w:rsidR="00CB2236" w:rsidRPr="00CB2236" w:rsidTr="00CB2236">
        <w:trPr>
          <w:trHeight w:val="744"/>
        </w:trPr>
        <w:tc>
          <w:tcPr>
            <w:tcW w:w="3260" w:type="dxa"/>
            <w:shd w:val="clear" w:color="auto" w:fill="auto"/>
            <w:vAlign w:val="center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показателя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B2236" w:rsidRPr="00CB2236" w:rsidTr="00CB2236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22 021 308,42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12 794 738,54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58,1%</w:t>
            </w:r>
          </w:p>
        </w:tc>
      </w:tr>
      <w:tr w:rsidR="00CB2236" w:rsidRPr="00CB2236" w:rsidTr="00CB2236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B2236" w:rsidRPr="00CB2236" w:rsidTr="00CB2236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внутреннего финансирования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CB2236" w:rsidRPr="00CB2236" w:rsidTr="00CB2236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B2236" w:rsidRPr="00CB2236" w:rsidTr="00CB2236">
        <w:trPr>
          <w:trHeight w:val="62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CB2236" w:rsidRPr="00CB2236" w:rsidTr="00CB2236">
        <w:trPr>
          <w:trHeight w:val="828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000 01 03 01 00 00 0000 000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CB2236" w:rsidRPr="00CB2236" w:rsidTr="00CB2236">
        <w:trPr>
          <w:trHeight w:val="828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000 01 03 01 00 00 0000 700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CB2236" w:rsidRPr="00CB2236" w:rsidTr="00CB2236">
        <w:trPr>
          <w:trHeight w:val="1032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000 01 03 01 00 05 0000 710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CB2236" w:rsidRPr="00CB2236" w:rsidTr="00CB2236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внешнего финансирования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B2236" w:rsidRPr="00CB2236" w:rsidTr="00CB2236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из них: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B2236" w:rsidRPr="00CB2236" w:rsidTr="00CB2236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000 01 00 00 00 00 0000 000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21 679 308,42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12 452 738,54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57,4%</w:t>
            </w:r>
          </w:p>
        </w:tc>
      </w:tr>
      <w:tr w:rsidR="00CB2236" w:rsidRPr="00CB2236" w:rsidTr="00CB2236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21 679 308,42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12 452 738,54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57,4%</w:t>
            </w:r>
          </w:p>
        </w:tc>
      </w:tr>
      <w:tr w:rsidR="00CB2236" w:rsidRPr="00CB2236" w:rsidTr="00CB2236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000 01 05 00 00 00 0000 500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-744 329 521,62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-805 423 887,98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108,2%</w:t>
            </w:r>
          </w:p>
        </w:tc>
      </w:tr>
      <w:tr w:rsidR="00CB2236" w:rsidRPr="00CB2236" w:rsidTr="00CB2236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000 01 05 02 00 00 0000 500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-744 329 521,62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-805 423 887,98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108,2%</w:t>
            </w:r>
          </w:p>
        </w:tc>
      </w:tr>
      <w:tr w:rsidR="00CB2236" w:rsidRPr="00CB2236" w:rsidTr="00CB2236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000 01 05 02 01 00 0000 510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-744 329 521,62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-805 423 887,98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108,2%</w:t>
            </w:r>
          </w:p>
        </w:tc>
      </w:tr>
      <w:tr w:rsidR="00CB2236" w:rsidRPr="00CB2236" w:rsidTr="00CB2236">
        <w:trPr>
          <w:trHeight w:val="62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ind w:hanging="23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000 01 05 02 01 05 0000 510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-744 329 521,62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-805 423 887,98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108,2%</w:t>
            </w:r>
          </w:p>
        </w:tc>
      </w:tr>
      <w:tr w:rsidR="00CB2236" w:rsidRPr="00CB2236" w:rsidTr="00CB2236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000 01 05 00 00 00 0000 600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766 008 830,04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817 876 626,52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106,8%</w:t>
            </w:r>
          </w:p>
        </w:tc>
      </w:tr>
      <w:tr w:rsidR="00CB2236" w:rsidRPr="00CB2236" w:rsidTr="00CB2236">
        <w:trPr>
          <w:trHeight w:val="264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B2236" w:rsidRPr="00CB2236" w:rsidTr="00CB2236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000 01 05 02 00 00 0000 600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766 008 830,04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817 876 626,52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106,8%</w:t>
            </w:r>
          </w:p>
        </w:tc>
      </w:tr>
      <w:tr w:rsidR="00CB2236" w:rsidRPr="00CB2236" w:rsidTr="00CB2236">
        <w:trPr>
          <w:trHeight w:val="420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000 01 05 02 01 00 0000 610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766 008 830,04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817 876 626,52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106,8%</w:t>
            </w:r>
          </w:p>
        </w:tc>
      </w:tr>
      <w:tr w:rsidR="00CB2236" w:rsidRPr="00CB2236" w:rsidTr="00CB2236">
        <w:trPr>
          <w:trHeight w:val="636"/>
        </w:trPr>
        <w:tc>
          <w:tcPr>
            <w:tcW w:w="326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8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766 008 830,04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817 876 626,52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CB2236" w:rsidRPr="00CB2236" w:rsidRDefault="00CB2236" w:rsidP="00CB2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22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106,8%</w:t>
            </w:r>
          </w:p>
        </w:tc>
      </w:tr>
    </w:tbl>
    <w:p w:rsidR="00CB2236" w:rsidRDefault="00CB2236" w:rsidP="009741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B2236" w:rsidRPr="0097418D" w:rsidRDefault="00CB2236" w:rsidP="009741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7418D" w:rsidRPr="00294587" w:rsidRDefault="0097418D" w:rsidP="00734C10">
      <w:pPr>
        <w:jc w:val="center"/>
      </w:pPr>
    </w:p>
    <w:sectPr w:rsidR="0097418D" w:rsidRPr="00294587" w:rsidSect="004E2653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2C1" w:rsidRDefault="001122C1" w:rsidP="0097418D">
      <w:pPr>
        <w:spacing w:after="0" w:line="240" w:lineRule="auto"/>
      </w:pPr>
      <w:r>
        <w:separator/>
      </w:r>
    </w:p>
  </w:endnote>
  <w:endnote w:type="continuationSeparator" w:id="0">
    <w:p w:rsidR="001122C1" w:rsidRDefault="001122C1" w:rsidP="0097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2C1" w:rsidRDefault="001122C1" w:rsidP="0097418D">
      <w:pPr>
        <w:spacing w:after="0" w:line="240" w:lineRule="auto"/>
      </w:pPr>
      <w:r>
        <w:separator/>
      </w:r>
    </w:p>
  </w:footnote>
  <w:footnote w:type="continuationSeparator" w:id="0">
    <w:p w:rsidR="001122C1" w:rsidRDefault="001122C1" w:rsidP="00974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F65DC"/>
    <w:multiLevelType w:val="hybridMultilevel"/>
    <w:tmpl w:val="0388E7CC"/>
    <w:lvl w:ilvl="0" w:tplc="FF68BF70">
      <w:start w:val="1"/>
      <w:numFmt w:val="decimal"/>
      <w:lvlText w:val="%1)"/>
      <w:lvlJc w:val="left"/>
      <w:pPr>
        <w:ind w:left="130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87"/>
    <w:rsid w:val="00043079"/>
    <w:rsid w:val="00093D50"/>
    <w:rsid w:val="000A39B1"/>
    <w:rsid w:val="000E66EC"/>
    <w:rsid w:val="001122C1"/>
    <w:rsid w:val="001C280A"/>
    <w:rsid w:val="001E4654"/>
    <w:rsid w:val="001E61E7"/>
    <w:rsid w:val="00286CF1"/>
    <w:rsid w:val="00294587"/>
    <w:rsid w:val="00325AA5"/>
    <w:rsid w:val="00327F18"/>
    <w:rsid w:val="003B05CE"/>
    <w:rsid w:val="003C6382"/>
    <w:rsid w:val="003D79C0"/>
    <w:rsid w:val="00417364"/>
    <w:rsid w:val="004E2653"/>
    <w:rsid w:val="0054465D"/>
    <w:rsid w:val="00572341"/>
    <w:rsid w:val="0066450E"/>
    <w:rsid w:val="006801BB"/>
    <w:rsid w:val="006F5466"/>
    <w:rsid w:val="00701143"/>
    <w:rsid w:val="00734719"/>
    <w:rsid w:val="00734C10"/>
    <w:rsid w:val="00766077"/>
    <w:rsid w:val="007811AF"/>
    <w:rsid w:val="008129F1"/>
    <w:rsid w:val="008F0E6F"/>
    <w:rsid w:val="00935A3C"/>
    <w:rsid w:val="0094691C"/>
    <w:rsid w:val="0097418D"/>
    <w:rsid w:val="00B20006"/>
    <w:rsid w:val="00B80867"/>
    <w:rsid w:val="00B951D2"/>
    <w:rsid w:val="00CB2236"/>
    <w:rsid w:val="00D61C8B"/>
    <w:rsid w:val="00DC2FF9"/>
    <w:rsid w:val="00DF40DA"/>
    <w:rsid w:val="00EA24F7"/>
    <w:rsid w:val="00EC79A3"/>
    <w:rsid w:val="00F84B9A"/>
    <w:rsid w:val="00FA01E5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B3516-3830-4808-B289-3E70464B5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935A3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5A3C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Indent 2"/>
    <w:basedOn w:val="a"/>
    <w:link w:val="20"/>
    <w:rsid w:val="00935A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35A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7">
    <w:name w:val="заголовок 7"/>
    <w:basedOn w:val="a"/>
    <w:next w:val="a"/>
    <w:rsid w:val="00935A3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35A3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A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7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18D"/>
  </w:style>
  <w:style w:type="paragraph" w:styleId="a8">
    <w:name w:val="footer"/>
    <w:basedOn w:val="a"/>
    <w:link w:val="a9"/>
    <w:uiPriority w:val="99"/>
    <w:unhideWhenUsed/>
    <w:rsid w:val="0097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418D"/>
  </w:style>
  <w:style w:type="numbering" w:customStyle="1" w:styleId="1">
    <w:name w:val="Нет списка1"/>
    <w:next w:val="a2"/>
    <w:uiPriority w:val="99"/>
    <w:semiHidden/>
    <w:unhideWhenUsed/>
    <w:rsid w:val="003C6382"/>
  </w:style>
  <w:style w:type="character" w:styleId="aa">
    <w:name w:val="Hyperlink"/>
    <w:basedOn w:val="a0"/>
    <w:uiPriority w:val="99"/>
    <w:semiHidden/>
    <w:unhideWhenUsed/>
    <w:rsid w:val="003C638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C6382"/>
    <w:rPr>
      <w:color w:val="800080"/>
      <w:u w:val="single"/>
    </w:rPr>
  </w:style>
  <w:style w:type="paragraph" w:customStyle="1" w:styleId="xl130">
    <w:name w:val="xl130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C638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C63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C63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61C8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4">
    <w:name w:val="xl64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D61C8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6">
    <w:name w:val="xl66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D61C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D61C8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D61C8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D61C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7">
    <w:name w:val="xl77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1C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61C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60</Pages>
  <Words>29484</Words>
  <Characters>168059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БДЖ</dc:creator>
  <cp:lastModifiedBy>Sovet D</cp:lastModifiedBy>
  <cp:revision>26</cp:revision>
  <cp:lastPrinted>2022-03-28T09:01:00Z</cp:lastPrinted>
  <dcterms:created xsi:type="dcterms:W3CDTF">2020-03-26T09:19:00Z</dcterms:created>
  <dcterms:modified xsi:type="dcterms:W3CDTF">2022-06-24T01:07:00Z</dcterms:modified>
</cp:coreProperties>
</file>