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C" w:rsidRPr="0094638A" w:rsidRDefault="00D77FB1" w:rsidP="006A4F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A4F0C" w:rsidRPr="0094638A" w:rsidRDefault="006571B3" w:rsidP="006A4F0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6571B3"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6A4F0C" w:rsidRPr="0094638A" w:rsidRDefault="006A4F0C" w:rsidP="006A4F0C">
      <w:pPr>
        <w:jc w:val="center"/>
        <w:outlineLvl w:val="0"/>
        <w:rPr>
          <w:b/>
          <w:bCs/>
          <w:sz w:val="28"/>
          <w:szCs w:val="28"/>
        </w:rPr>
      </w:pPr>
    </w:p>
    <w:p w:rsidR="006571B3" w:rsidRPr="00302732" w:rsidRDefault="006571B3" w:rsidP="006571B3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6A4F0C" w:rsidRPr="0094638A" w:rsidRDefault="006A4F0C" w:rsidP="006A4F0C">
      <w:pPr>
        <w:rPr>
          <w:sz w:val="28"/>
          <w:szCs w:val="28"/>
        </w:rPr>
      </w:pPr>
    </w:p>
    <w:p w:rsidR="006A4F0C" w:rsidRPr="007924AA" w:rsidRDefault="00B54AC5" w:rsidP="006A4F0C">
      <w:pPr>
        <w:jc w:val="center"/>
        <w:outlineLvl w:val="0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7924A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571B3" w:rsidRDefault="006571B3" w:rsidP="006A4F0C">
      <w:pPr>
        <w:jc w:val="center"/>
        <w:rPr>
          <w:b/>
          <w:bCs/>
          <w:sz w:val="28"/>
          <w:szCs w:val="28"/>
        </w:rPr>
      </w:pPr>
    </w:p>
    <w:p w:rsidR="006A4F0C" w:rsidRPr="0094638A" w:rsidRDefault="006A4F0C" w:rsidP="006A4F0C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6A4F0C" w:rsidRPr="00185899" w:rsidRDefault="006A4F0C" w:rsidP="006A4F0C">
      <w:pPr>
        <w:jc w:val="center"/>
        <w:rPr>
          <w:b/>
          <w:bCs/>
        </w:rPr>
      </w:pPr>
    </w:p>
    <w:p w:rsidR="006A4F0C" w:rsidRPr="00185899" w:rsidRDefault="006C4AEB" w:rsidP="006A4F0C">
      <w:pPr>
        <w:rPr>
          <w:b/>
          <w:bCs/>
        </w:rPr>
      </w:pPr>
      <w:r w:rsidRPr="00185899">
        <w:rPr>
          <w:b/>
          <w:bCs/>
        </w:rPr>
        <w:t>«</w:t>
      </w:r>
      <w:r w:rsidR="000A4936">
        <w:rPr>
          <w:b/>
          <w:bCs/>
        </w:rPr>
        <w:t xml:space="preserve"> </w:t>
      </w:r>
      <w:r w:rsidR="002A06B4">
        <w:rPr>
          <w:b/>
          <w:bCs/>
        </w:rPr>
        <w:t>18</w:t>
      </w:r>
      <w:r w:rsidR="009D71A2">
        <w:rPr>
          <w:b/>
          <w:bCs/>
        </w:rPr>
        <w:t xml:space="preserve"> </w:t>
      </w:r>
      <w:r w:rsidRPr="00185899">
        <w:rPr>
          <w:b/>
          <w:bCs/>
        </w:rPr>
        <w:t>»</w:t>
      </w:r>
      <w:r w:rsidR="009D3DCF">
        <w:rPr>
          <w:b/>
          <w:bCs/>
        </w:rPr>
        <w:t xml:space="preserve"> </w:t>
      </w:r>
      <w:r w:rsidR="002A06B4">
        <w:rPr>
          <w:b/>
          <w:bCs/>
        </w:rPr>
        <w:t>января</w:t>
      </w:r>
      <w:r w:rsidR="009D394D">
        <w:rPr>
          <w:b/>
          <w:bCs/>
        </w:rPr>
        <w:t xml:space="preserve">  </w:t>
      </w:r>
      <w:r w:rsidRPr="00185899">
        <w:rPr>
          <w:b/>
          <w:bCs/>
        </w:rPr>
        <w:t>20</w:t>
      </w:r>
      <w:r w:rsidR="000D52FC">
        <w:rPr>
          <w:b/>
          <w:bCs/>
        </w:rPr>
        <w:t>2</w:t>
      </w:r>
      <w:r w:rsidR="002A06B4">
        <w:rPr>
          <w:b/>
          <w:bCs/>
        </w:rPr>
        <w:t>1</w:t>
      </w:r>
      <w:r w:rsidR="006A4F0C" w:rsidRPr="00185899">
        <w:rPr>
          <w:b/>
          <w:bCs/>
        </w:rPr>
        <w:t xml:space="preserve">г.                                         </w:t>
      </w:r>
      <w:r w:rsidR="00F31ABD" w:rsidRPr="00185899">
        <w:rPr>
          <w:b/>
          <w:bCs/>
        </w:rPr>
        <w:t xml:space="preserve">     </w:t>
      </w:r>
      <w:r w:rsidRPr="00185899">
        <w:rPr>
          <w:b/>
          <w:bCs/>
        </w:rPr>
        <w:t xml:space="preserve">  </w:t>
      </w:r>
      <w:r w:rsidR="000A3420" w:rsidRPr="00185899">
        <w:rPr>
          <w:b/>
          <w:bCs/>
        </w:rPr>
        <w:t xml:space="preserve">     </w:t>
      </w:r>
      <w:r w:rsidRPr="00185899">
        <w:rPr>
          <w:b/>
          <w:bCs/>
        </w:rPr>
        <w:t xml:space="preserve">  </w:t>
      </w:r>
      <w:r w:rsidR="00F31ABD" w:rsidRPr="00185899">
        <w:rPr>
          <w:b/>
          <w:bCs/>
        </w:rPr>
        <w:t xml:space="preserve">            </w:t>
      </w:r>
      <w:r w:rsidR="000A3420" w:rsidRPr="00185899">
        <w:rPr>
          <w:b/>
          <w:bCs/>
        </w:rPr>
        <w:t xml:space="preserve">        </w:t>
      </w:r>
      <w:r w:rsidR="00F31ABD" w:rsidRPr="00185899">
        <w:rPr>
          <w:b/>
          <w:bCs/>
        </w:rPr>
        <w:t xml:space="preserve">    </w:t>
      </w:r>
      <w:r w:rsidR="00DE7BA5">
        <w:rPr>
          <w:b/>
          <w:bCs/>
        </w:rPr>
        <w:t xml:space="preserve">                </w:t>
      </w:r>
      <w:r w:rsidR="00F31ABD" w:rsidRPr="00185899">
        <w:rPr>
          <w:b/>
          <w:bCs/>
        </w:rPr>
        <w:t xml:space="preserve">      </w:t>
      </w:r>
      <w:r w:rsidR="00126DD3">
        <w:rPr>
          <w:b/>
          <w:bCs/>
        </w:rPr>
        <w:t xml:space="preserve">    </w:t>
      </w:r>
      <w:r w:rsidRPr="00185899">
        <w:rPr>
          <w:b/>
          <w:bCs/>
        </w:rPr>
        <w:t xml:space="preserve">№ </w:t>
      </w:r>
      <w:r w:rsidR="002A06B4">
        <w:rPr>
          <w:b/>
          <w:bCs/>
        </w:rPr>
        <w:t>14</w:t>
      </w:r>
    </w:p>
    <w:p w:rsidR="000A373F" w:rsidRPr="00185899" w:rsidRDefault="000A373F" w:rsidP="006A4F0C">
      <w:pPr>
        <w:rPr>
          <w:b/>
          <w:bCs/>
        </w:rPr>
      </w:pPr>
    </w:p>
    <w:p w:rsidR="000A373F" w:rsidRPr="00185899" w:rsidRDefault="000A373F" w:rsidP="006A4F0C">
      <w:pPr>
        <w:rPr>
          <w:b/>
          <w:bCs/>
        </w:rPr>
      </w:pP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t>О внесении изменений в муниципальную программу</w:t>
      </w:r>
    </w:p>
    <w:p w:rsidR="005412D2" w:rsidRPr="00185899" w:rsidRDefault="005412D2" w:rsidP="005412D2">
      <w:pPr>
        <w:pStyle w:val="ConsPlusTitle"/>
        <w:widowControl/>
        <w:tabs>
          <w:tab w:val="left" w:pos="846"/>
        </w:tabs>
        <w:ind w:right="-3"/>
        <w:jc w:val="center"/>
      </w:pPr>
      <w:r w:rsidRPr="00185899">
        <w:rPr>
          <w:caps/>
        </w:rPr>
        <w:t>«</w:t>
      </w:r>
      <w:r w:rsidRPr="00185899">
        <w:t>Развитие имущественных и земельных отношений</w:t>
      </w:r>
    </w:p>
    <w:p w:rsidR="005412D2" w:rsidRPr="00185899" w:rsidRDefault="004B166C" w:rsidP="004B166C">
      <w:pPr>
        <w:pStyle w:val="ConsPlusTitle"/>
        <w:widowControl/>
        <w:tabs>
          <w:tab w:val="left" w:pos="846"/>
        </w:tabs>
        <w:ind w:left="993" w:right="-3" w:hanging="993"/>
        <w:jc w:val="center"/>
      </w:pPr>
      <w:r>
        <w:t>МО «Хоринский район</w:t>
      </w:r>
      <w:r w:rsidR="005412D2" w:rsidRPr="00185899">
        <w:t>»</w:t>
      </w:r>
      <w:r>
        <w:t>»</w:t>
      </w:r>
    </w:p>
    <w:p w:rsidR="000A373F" w:rsidRPr="00185899" w:rsidRDefault="000A373F" w:rsidP="000A373F">
      <w:pPr>
        <w:pStyle w:val="a4"/>
        <w:rPr>
          <w:sz w:val="24"/>
          <w:szCs w:val="24"/>
        </w:rPr>
      </w:pPr>
    </w:p>
    <w:p w:rsidR="00A10C9B" w:rsidRDefault="005412D2" w:rsidP="009368F9">
      <w:pPr>
        <w:tabs>
          <w:tab w:val="left" w:pos="1134"/>
        </w:tabs>
        <w:ind w:firstLine="709"/>
        <w:jc w:val="both"/>
      </w:pPr>
      <w:proofErr w:type="gramStart"/>
      <w:r w:rsidRPr="00185899">
        <w:t xml:space="preserve">В соответствии с </w:t>
      </w:r>
      <w:r w:rsidR="00A10C9B" w:rsidRPr="00A10C9B">
        <w:t>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 с решением Совета депутатов МО «Хоринский район» от 25.12.2020г №1-24/20 «О внесении изменений и дополнений  №2-15/19 от 25.12.2019г «О бюджете муниципального образования «Хоринский район» на 2020 год и плановый период 2021</w:t>
      </w:r>
      <w:proofErr w:type="gramEnd"/>
      <w:r w:rsidR="00A10C9B" w:rsidRPr="00A10C9B">
        <w:t xml:space="preserve"> и 2022 годов», с решением Совета депутатов МО «Хоринский район» от 25.12.2020г №2-24/20 «О бюджете муниципального образования муниципального образования «Хоринский район» на 2021 год и плановый период 2022 и 2023 годов»  постановляю:</w:t>
      </w:r>
    </w:p>
    <w:p w:rsidR="005412D2" w:rsidRPr="00185899" w:rsidRDefault="005412D2" w:rsidP="00185899">
      <w:pPr>
        <w:pStyle w:val="ConsPlusTitle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 w:rsidRPr="00185899">
        <w:rPr>
          <w:b w:val="0"/>
        </w:rPr>
        <w:t xml:space="preserve">Внести </w:t>
      </w:r>
      <w:r w:rsidR="0044563B" w:rsidRPr="00185899">
        <w:rPr>
          <w:b w:val="0"/>
        </w:rPr>
        <w:t xml:space="preserve">следующие </w:t>
      </w:r>
      <w:r w:rsidRPr="00185899">
        <w:rPr>
          <w:b w:val="0"/>
        </w:rPr>
        <w:t xml:space="preserve">изменения в муниципальную программу </w:t>
      </w:r>
      <w:r w:rsidRPr="00185899">
        <w:rPr>
          <w:b w:val="0"/>
          <w:caps/>
        </w:rPr>
        <w:t>«</w:t>
      </w:r>
      <w:r w:rsidRPr="00185899">
        <w:rPr>
          <w:b w:val="0"/>
        </w:rPr>
        <w:t xml:space="preserve">Развитие имущественных и земельных отношений </w:t>
      </w:r>
      <w:r w:rsidR="004B166C">
        <w:rPr>
          <w:b w:val="0"/>
        </w:rPr>
        <w:t>МО «Хоринский район»</w:t>
      </w:r>
      <w:r w:rsidRPr="00185899">
        <w:rPr>
          <w:b w:val="0"/>
        </w:rPr>
        <w:t xml:space="preserve"> утвержденн</w:t>
      </w:r>
      <w:r w:rsidR="0044563B" w:rsidRPr="00185899">
        <w:rPr>
          <w:b w:val="0"/>
        </w:rPr>
        <w:t>ую</w:t>
      </w:r>
      <w:r w:rsidRPr="00185899">
        <w:rPr>
          <w:b w:val="0"/>
        </w:rPr>
        <w:t xml:space="preserve"> постановлением Администрации МО «Хоринский район» от 18.12.2014 г. № 934.</w:t>
      </w:r>
    </w:p>
    <w:p w:rsidR="0044563B" w:rsidRDefault="00C56213" w:rsidP="00185899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Строка «Объем бюджетных ассигнований программы»</w:t>
      </w:r>
      <w:r w:rsidR="0044563B" w:rsidRPr="00185899">
        <w:rPr>
          <w:b w:val="0"/>
        </w:rPr>
        <w:t xml:space="preserve"> паспорта Программы «</w:t>
      </w:r>
      <w:r w:rsidR="0044563B" w:rsidRPr="00185899">
        <w:rPr>
          <w:b w:val="0"/>
          <w:bCs w:val="0"/>
        </w:rPr>
        <w:t>Объем бюджетных ассигнований программы</w:t>
      </w:r>
      <w:r w:rsidR="0044563B" w:rsidRPr="00185899">
        <w:rPr>
          <w:b w:val="0"/>
        </w:rPr>
        <w:t>»</w:t>
      </w:r>
      <w:r w:rsidR="001E7569" w:rsidRPr="00185899">
        <w:rPr>
          <w:b w:val="0"/>
        </w:rPr>
        <w:t xml:space="preserve"> изложить в следующей редакции:</w:t>
      </w:r>
    </w:p>
    <w:p w:rsidR="005872E1" w:rsidRPr="00185899" w:rsidRDefault="005872E1" w:rsidP="00632435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11"/>
      </w:tblGrid>
      <w:tr w:rsidR="001E7569" w:rsidRPr="009C2E7B" w:rsidTr="001B3C3D">
        <w:trPr>
          <w:trHeight w:val="561"/>
        </w:trPr>
        <w:tc>
          <w:tcPr>
            <w:tcW w:w="1591" w:type="pct"/>
          </w:tcPr>
          <w:p w:rsidR="001E7569" w:rsidRPr="009C2E7B" w:rsidRDefault="001E7569" w:rsidP="00F66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2E7B">
              <w:rPr>
                <w:b/>
                <w:bCs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3409" w:type="pct"/>
          </w:tcPr>
          <w:p w:rsidR="001E7569" w:rsidRPr="001E7569" w:rsidRDefault="001E7569" w:rsidP="00F6653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E7569">
              <w:rPr>
                <w:bCs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F12153">
              <w:rPr>
                <w:b/>
                <w:sz w:val="18"/>
                <w:szCs w:val="18"/>
              </w:rPr>
              <w:t>5315,786</w:t>
            </w:r>
            <w:r w:rsidRPr="001E7569">
              <w:rPr>
                <w:b/>
                <w:bCs/>
                <w:sz w:val="18"/>
                <w:szCs w:val="18"/>
              </w:rPr>
              <w:t xml:space="preserve"> тыс. рублей</w:t>
            </w:r>
            <w:r w:rsidRPr="001E7569">
              <w:rPr>
                <w:bCs/>
                <w:sz w:val="18"/>
                <w:szCs w:val="18"/>
              </w:rPr>
              <w:t xml:space="preserve">, в том числе: </w:t>
            </w:r>
          </w:p>
          <w:tbl>
            <w:tblPr>
              <w:tblW w:w="6579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1348"/>
              <w:gridCol w:w="1142"/>
              <w:gridCol w:w="1134"/>
              <w:gridCol w:w="1134"/>
              <w:gridCol w:w="974"/>
            </w:tblGrid>
            <w:tr w:rsidR="001E7569" w:rsidRPr="001E7569" w:rsidTr="00F66533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Общий</w:t>
                  </w:r>
                </w:p>
              </w:tc>
              <w:tc>
                <w:tcPr>
                  <w:tcW w:w="4384" w:type="dxa"/>
                  <w:gridSpan w:val="4"/>
                  <w:shd w:val="clear" w:color="auto" w:fill="auto"/>
                  <w:noWrap/>
                  <w:hideMark/>
                </w:tcPr>
                <w:p w:rsidR="001E7569" w:rsidRPr="00D42EA5" w:rsidRDefault="001E7569" w:rsidP="00D42EA5">
                  <w:pPr>
                    <w:ind w:leftChars="-17" w:left="-14" w:hangingChars="15" w:hanging="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1E7569" w:rsidRPr="001E7569" w:rsidTr="006902FF">
              <w:trPr>
                <w:trHeight w:val="858"/>
              </w:trPr>
              <w:tc>
                <w:tcPr>
                  <w:tcW w:w="8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объем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финанси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рования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,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Федераль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ный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Респуб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ликан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ский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Местный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бюджет, тыс. руб.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Внебюд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жетные</w:t>
                  </w:r>
                  <w:proofErr w:type="spellEnd"/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источни</w:t>
                  </w:r>
                  <w:proofErr w:type="spellEnd"/>
                  <w:r w:rsidRPr="00D42EA5">
                    <w:rPr>
                      <w:b/>
                      <w:sz w:val="18"/>
                      <w:szCs w:val="18"/>
                    </w:rPr>
                    <w:t>-</w:t>
                  </w:r>
                </w:p>
                <w:p w:rsidR="001E7569" w:rsidRPr="00D42EA5" w:rsidRDefault="001E7569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42EA5">
                    <w:rPr>
                      <w:b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</w:tr>
            <w:tr w:rsidR="00F12153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F12153" w:rsidRPr="00D42EA5" w:rsidRDefault="00F12153" w:rsidP="00F6653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sz w:val="20"/>
                      <w:szCs w:val="20"/>
                    </w:rPr>
                    <w:t>5315,786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F12153" w:rsidRPr="002F3DDB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3DD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12153" w:rsidRPr="0089235C" w:rsidRDefault="00F12153" w:rsidP="004D10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2757,766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F12153" w:rsidRPr="00A92301" w:rsidRDefault="00F12153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2016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1232,503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sz w:val="20"/>
                      <w:szCs w:val="20"/>
                    </w:rPr>
                    <w:t>1032,50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2017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863,4594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548,00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A92301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4594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A92301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2301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2018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D17EC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1233</w:t>
                  </w:r>
                  <w:r w:rsidR="00D17EC8" w:rsidRPr="00322994">
                    <w:rPr>
                      <w:b/>
                      <w:sz w:val="18"/>
                      <w:szCs w:val="18"/>
                    </w:rPr>
                    <w:t>,</w:t>
                  </w:r>
                  <w:r w:rsidRPr="00322994">
                    <w:rPr>
                      <w:b/>
                      <w:sz w:val="18"/>
                      <w:szCs w:val="18"/>
                    </w:rPr>
                    <w:t>58360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322994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718,02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22994" w:rsidRDefault="0017662F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sz w:val="18"/>
                      <w:szCs w:val="18"/>
                    </w:rPr>
                    <w:t>515,5636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B933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2019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806E5E" w:rsidRDefault="008D6AAF" w:rsidP="008A713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775,</w:t>
                  </w:r>
                  <w:r w:rsidR="008A7135" w:rsidRPr="00806E5E">
                    <w:rPr>
                      <w:b/>
                      <w:sz w:val="20"/>
                      <w:szCs w:val="20"/>
                    </w:rPr>
                    <w:t>74343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8A7135" w:rsidP="00D875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314,98435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806E5E" w:rsidRDefault="006A0525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sz w:val="20"/>
                      <w:szCs w:val="20"/>
                    </w:rPr>
                    <w:t>460,75908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806E5E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6E5E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47322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  <w:hideMark/>
                </w:tcPr>
                <w:p w:rsidR="00247322" w:rsidRPr="00D42EA5" w:rsidRDefault="00247322" w:rsidP="00A043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2EA5">
                    <w:rPr>
                      <w:b/>
                      <w:sz w:val="18"/>
                      <w:szCs w:val="18"/>
                    </w:rPr>
                    <w:t xml:space="preserve">2020 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247322" w:rsidRPr="003D4B52" w:rsidRDefault="00170348" w:rsidP="003851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B52">
                    <w:rPr>
                      <w:b/>
                      <w:sz w:val="20"/>
                      <w:szCs w:val="20"/>
                    </w:rPr>
                    <w:t>1161,1888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  <w:hideMark/>
                </w:tcPr>
                <w:p w:rsidR="00247322" w:rsidRPr="003D4B52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B5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D4B52" w:rsidRDefault="00421D41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B52">
                    <w:rPr>
                      <w:b/>
                      <w:sz w:val="20"/>
                      <w:szCs w:val="20"/>
                    </w:rPr>
                    <w:t>747,20837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47322" w:rsidRPr="003D4B52" w:rsidRDefault="00170348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B52">
                    <w:rPr>
                      <w:b/>
                      <w:sz w:val="20"/>
                      <w:szCs w:val="20"/>
                    </w:rPr>
                    <w:t>413,98043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:rsidR="00247322" w:rsidRPr="003D4B52" w:rsidRDefault="00247322" w:rsidP="00B933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B5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7662F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17662F" w:rsidRPr="00D42EA5" w:rsidRDefault="0017662F" w:rsidP="00421D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17662F" w:rsidRPr="00322994" w:rsidRDefault="00421D41" w:rsidP="00B933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532,7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17662F" w:rsidRPr="00322994" w:rsidRDefault="0017662F" w:rsidP="00B933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299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322994" w:rsidRDefault="00421D41" w:rsidP="00421D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189,2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17662F" w:rsidRPr="00322994" w:rsidRDefault="00421D41" w:rsidP="00421D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17662F" w:rsidRPr="00A92301" w:rsidRDefault="0017662F" w:rsidP="00B933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53B35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553B35" w:rsidRDefault="00553B35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532,7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299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421D41" w:rsidP="00421D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189,2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553B35" w:rsidRPr="00322994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553B35" w:rsidRPr="00A92301" w:rsidRDefault="00553B35" w:rsidP="006B45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21D41" w:rsidRPr="001E7569" w:rsidTr="006902FF">
              <w:trPr>
                <w:trHeight w:val="257"/>
              </w:trPr>
              <w:tc>
                <w:tcPr>
                  <w:tcW w:w="847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65365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348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187,5</w:t>
                  </w:r>
                </w:p>
              </w:tc>
              <w:tc>
                <w:tcPr>
                  <w:tcW w:w="1142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170348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421D41" w:rsidRPr="001B3C3D" w:rsidRDefault="009368F9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37</w:t>
                  </w:r>
                  <w:r w:rsidR="00421D41" w:rsidRPr="001B3C3D">
                    <w:rPr>
                      <w:b/>
                      <w:b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421D41" w:rsidRPr="001B3C3D" w:rsidRDefault="00421D41" w:rsidP="002860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C3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7569" w:rsidRPr="009C2E7B" w:rsidRDefault="001E7569" w:rsidP="00F66533">
            <w:pPr>
              <w:pStyle w:val="Style10"/>
              <w:widowControl/>
              <w:rPr>
                <w:bCs/>
                <w:sz w:val="18"/>
                <w:szCs w:val="18"/>
              </w:rPr>
            </w:pPr>
          </w:p>
        </w:tc>
      </w:tr>
    </w:tbl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185899" w:rsidRDefault="00185899" w:rsidP="005072E8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p w:rsidR="00554A0D" w:rsidRDefault="00554A0D" w:rsidP="00632435">
      <w:pPr>
        <w:pStyle w:val="ConsPlusTitle"/>
        <w:widowControl/>
        <w:numPr>
          <w:ilvl w:val="1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lastRenderedPageBreak/>
        <w:t>Строка «Объем бюджетных ассигнований подпрограммы»  паспорта подпрограммы «Земельные отношения» «</w:t>
      </w:r>
      <w:r>
        <w:rPr>
          <w:b w:val="0"/>
          <w:bCs w:val="0"/>
        </w:rPr>
        <w:t>Объем бюджетных ассигнований подпрограммы</w:t>
      </w:r>
      <w:r>
        <w:rPr>
          <w:b w:val="0"/>
        </w:rPr>
        <w:t>» изложить в следующей редакции:</w:t>
      </w:r>
    </w:p>
    <w:p w:rsidR="005872E1" w:rsidRDefault="005872E1" w:rsidP="005872E1">
      <w:pPr>
        <w:pStyle w:val="ConsPlusTitle"/>
        <w:widowControl/>
        <w:tabs>
          <w:tab w:val="left" w:pos="0"/>
          <w:tab w:val="left" w:pos="993"/>
          <w:tab w:val="left" w:pos="1134"/>
        </w:tabs>
        <w:ind w:left="709"/>
        <w:jc w:val="both"/>
        <w:rPr>
          <w:b w:val="0"/>
        </w:rPr>
      </w:pPr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6094"/>
      </w:tblGrid>
      <w:tr w:rsidR="00554A0D" w:rsidTr="00E3682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0D" w:rsidRDefault="00554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tbl>
            <w:tblPr>
              <w:tblW w:w="5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276"/>
              <w:gridCol w:w="736"/>
              <w:gridCol w:w="993"/>
              <w:gridCol w:w="993"/>
              <w:gridCol w:w="994"/>
            </w:tblGrid>
            <w:tr w:rsidR="00554A0D" w:rsidTr="0054609F">
              <w:trPr>
                <w:trHeight w:val="20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554A0D" w:rsidTr="0054609F">
              <w:trPr>
                <w:trHeight w:val="2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756,80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548,00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208,80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776,2874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441,32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334,9674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806E5E" w:rsidRDefault="008D6AA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394,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4609F" w:rsidP="00CC24A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201,</w:t>
                  </w:r>
                  <w:r w:rsidR="00CC24A4" w:rsidRPr="00806E5E">
                    <w:rPr>
                      <w:b/>
                      <w:sz w:val="18"/>
                      <w:szCs w:val="18"/>
                    </w:rPr>
                    <w:t>76995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8D6A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sz w:val="18"/>
                      <w:szCs w:val="18"/>
                    </w:rPr>
                    <w:t>193,00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Pr="00806E5E" w:rsidRDefault="007876D9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951,58744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7876D9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747,20837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A96FF1" w:rsidP="00992FD8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204,3</w:t>
                  </w:r>
                  <w:r w:rsidR="00992FD8">
                    <w:rPr>
                      <w:b/>
                      <w:color w:val="FF0000"/>
                      <w:sz w:val="18"/>
                      <w:szCs w:val="18"/>
                    </w:rPr>
                    <w:t>7907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Pr="00806E5E" w:rsidRDefault="00554A0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806E5E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</w:tr>
            <w:tr w:rsidR="00554A0D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4A0D" w:rsidRDefault="00554A0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54A0D" w:rsidRDefault="007876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330,7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1071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0719B">
                    <w:rPr>
                      <w:b/>
                      <w:bCs/>
                      <w:sz w:val="18"/>
                      <w:szCs w:val="18"/>
                    </w:rPr>
                    <w:t>189,2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4609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4A0D" w:rsidRDefault="00554A0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Default="007876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  <w:r w:rsidRPr="0054609F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330,7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10719B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0719B">
                    <w:rPr>
                      <w:b/>
                      <w:bCs/>
                      <w:sz w:val="18"/>
                      <w:szCs w:val="18"/>
                    </w:rPr>
                    <w:t>189,2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Default="007876D9" w:rsidP="006B45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1B3C3D" w:rsidTr="0054609F">
              <w:trPr>
                <w:trHeight w:val="1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2023*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187,5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AC4F3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AC4F34" w:rsidRPr="001B3C3D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37</w:t>
                  </w:r>
                  <w:r w:rsidR="007876D9" w:rsidRPr="001B3C3D">
                    <w:rPr>
                      <w:b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4A0D" w:rsidRDefault="00554A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6823" w:rsidRDefault="00E36823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45185E" w:rsidRDefault="0045185E" w:rsidP="00632435">
      <w:pPr>
        <w:pStyle w:val="ConsPlusTitle"/>
        <w:widowControl/>
        <w:numPr>
          <w:ilvl w:val="1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 xml:space="preserve">Строка «Объем бюджетных ассигнований подпрограммы» </w:t>
      </w:r>
      <w:r w:rsidRPr="00185899">
        <w:rPr>
          <w:b w:val="0"/>
        </w:rPr>
        <w:t xml:space="preserve"> паспорта подпрограммы «</w:t>
      </w:r>
      <w:r>
        <w:rPr>
          <w:b w:val="0"/>
        </w:rPr>
        <w:t>Имущественные отношения</w:t>
      </w:r>
      <w:r w:rsidRPr="00185899">
        <w:rPr>
          <w:b w:val="0"/>
        </w:rPr>
        <w:t>» «</w:t>
      </w:r>
      <w:r w:rsidRPr="00185899">
        <w:rPr>
          <w:b w:val="0"/>
          <w:bCs w:val="0"/>
        </w:rPr>
        <w:t>Объем бюджетных ассигнований подпрограммы</w:t>
      </w:r>
      <w:r w:rsidRPr="00185899">
        <w:rPr>
          <w:b w:val="0"/>
        </w:rPr>
        <w:t>» изложить в следующей редакции:</w:t>
      </w:r>
    </w:p>
    <w:p w:rsidR="0045185E" w:rsidRDefault="0045185E" w:rsidP="00632435">
      <w:pPr>
        <w:pStyle w:val="ConsPlusTitle"/>
        <w:widowControl/>
        <w:tabs>
          <w:tab w:val="left" w:pos="567"/>
          <w:tab w:val="left" w:pos="993"/>
          <w:tab w:val="left" w:pos="1134"/>
        </w:tabs>
        <w:ind w:firstLine="709"/>
        <w:jc w:val="both"/>
        <w:rPr>
          <w:b w:val="0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5185E" w:rsidRPr="003E0510" w:rsidTr="0069679B">
        <w:tc>
          <w:tcPr>
            <w:tcW w:w="3402" w:type="dxa"/>
            <w:shd w:val="clear" w:color="auto" w:fill="auto"/>
            <w:vAlign w:val="center"/>
          </w:tcPr>
          <w:p w:rsidR="0045185E" w:rsidRPr="003E0510" w:rsidRDefault="0045185E" w:rsidP="0069679B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0510">
              <w:rPr>
                <w:b/>
                <w:sz w:val="18"/>
                <w:szCs w:val="18"/>
              </w:rPr>
              <w:t xml:space="preserve">Объем бюджетных ассигнований подпрограммы, </w:t>
            </w:r>
            <w:proofErr w:type="spellStart"/>
            <w:r w:rsidRPr="003E0510">
              <w:rPr>
                <w:b/>
                <w:sz w:val="18"/>
                <w:szCs w:val="18"/>
              </w:rPr>
              <w:t>тыс</w:t>
            </w:r>
            <w:proofErr w:type="gramStart"/>
            <w:r w:rsidRPr="003E0510">
              <w:rPr>
                <w:b/>
                <w:sz w:val="18"/>
                <w:szCs w:val="18"/>
              </w:rPr>
              <w:t>.р</w:t>
            </w:r>
            <w:proofErr w:type="gramEnd"/>
            <w:r w:rsidRPr="003E0510">
              <w:rPr>
                <w:b/>
                <w:sz w:val="18"/>
                <w:szCs w:val="18"/>
              </w:rPr>
              <w:t>уб</w:t>
            </w:r>
            <w:proofErr w:type="spellEnd"/>
            <w:r w:rsidRPr="003E05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185E" w:rsidRPr="003E0510" w:rsidRDefault="0045185E" w:rsidP="0069679B">
            <w:pPr>
              <w:jc w:val="right"/>
              <w:rPr>
                <w:sz w:val="18"/>
                <w:szCs w:val="18"/>
              </w:rPr>
            </w:pPr>
            <w:r w:rsidRPr="003E0510">
              <w:rPr>
                <w:sz w:val="18"/>
                <w:szCs w:val="18"/>
              </w:rPr>
              <w:t>(</w:t>
            </w:r>
            <w:proofErr w:type="spellStart"/>
            <w:r w:rsidRPr="003E0510">
              <w:rPr>
                <w:sz w:val="18"/>
                <w:szCs w:val="18"/>
              </w:rPr>
              <w:t>тыс</w:t>
            </w:r>
            <w:proofErr w:type="gramStart"/>
            <w:r w:rsidRPr="003E0510">
              <w:rPr>
                <w:sz w:val="18"/>
                <w:szCs w:val="18"/>
              </w:rPr>
              <w:t>.р</w:t>
            </w:r>
            <w:proofErr w:type="gramEnd"/>
            <w:r w:rsidRPr="003E0510">
              <w:rPr>
                <w:sz w:val="18"/>
                <w:szCs w:val="18"/>
              </w:rPr>
              <w:t>уб</w:t>
            </w:r>
            <w:proofErr w:type="spellEnd"/>
            <w:r w:rsidRPr="003E0510">
              <w:rPr>
                <w:sz w:val="18"/>
                <w:szCs w:val="18"/>
              </w:rPr>
              <w:t>.)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134"/>
              <w:gridCol w:w="876"/>
              <w:gridCol w:w="992"/>
              <w:gridCol w:w="1108"/>
              <w:gridCol w:w="877"/>
            </w:tblGrid>
            <w:tr w:rsidR="0045185E" w:rsidRPr="003E0510" w:rsidTr="0069679B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РБ *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ВИ *</w:t>
                  </w:r>
                </w:p>
              </w:tc>
            </w:tr>
            <w:tr w:rsidR="0045185E" w:rsidRPr="003E0510" w:rsidTr="0069679B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299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106,6594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322994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299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457,29620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276,70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sz w:val="18"/>
                      <w:szCs w:val="18"/>
                    </w:rPr>
                    <w:t>180,5962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D80BC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0BC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380,97348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113,2144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sz w:val="18"/>
                      <w:szCs w:val="18"/>
                    </w:rPr>
                    <w:t>267,75908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45185E" w:rsidRPr="00A96FF1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2FD8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FD8" w:rsidRPr="003E0510" w:rsidRDefault="00992FD8" w:rsidP="00E0148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92FD8" w:rsidRPr="00A96FF1" w:rsidRDefault="00AC4F34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C4F34">
                    <w:rPr>
                      <w:b/>
                      <w:color w:val="FF0000"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992FD8" w:rsidRPr="00A96FF1" w:rsidRDefault="00AC4F34" w:rsidP="00286076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209,60136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  <w:hideMark/>
                </w:tcPr>
                <w:p w:rsidR="00992FD8" w:rsidRPr="00A96FF1" w:rsidRDefault="00992FD8" w:rsidP="0069679B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A96FF1">
                    <w:rPr>
                      <w:b/>
                      <w:bCs/>
                      <w:color w:val="FF0000"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  <w:r w:rsidRPr="00224231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5185E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051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Pr="003E0510" w:rsidRDefault="0045185E" w:rsidP="0069679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202,0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45185E" w:rsidRDefault="0045185E" w:rsidP="006967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876D9" w:rsidRPr="003E0510" w:rsidTr="0069679B">
              <w:trPr>
                <w:trHeight w:val="102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876D9" w:rsidRPr="001B3C3D" w:rsidRDefault="007876D9" w:rsidP="00843A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202</w:t>
                  </w:r>
                  <w:r w:rsidR="00843A57" w:rsidRPr="001B3C3D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1B3C3D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9368F9" w:rsidP="002860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B3C3D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7876D9" w:rsidRPr="001B3C3D" w:rsidRDefault="007876D9" w:rsidP="002860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3C3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5185E" w:rsidRPr="003E0510" w:rsidRDefault="0045185E" w:rsidP="006967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185E" w:rsidRDefault="0045185E" w:rsidP="00E36823">
      <w:pPr>
        <w:pStyle w:val="ConsPlusTitle"/>
        <w:widowControl/>
        <w:tabs>
          <w:tab w:val="left" w:pos="0"/>
          <w:tab w:val="left" w:pos="993"/>
          <w:tab w:val="left" w:pos="1134"/>
        </w:tabs>
        <w:ind w:left="1429"/>
        <w:jc w:val="both"/>
        <w:rPr>
          <w:b w:val="0"/>
        </w:rPr>
      </w:pP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>
        <w:t xml:space="preserve">Таблицу 1 </w:t>
      </w:r>
      <w:r w:rsidRPr="00F15580">
        <w:t xml:space="preserve">Раздела </w:t>
      </w:r>
      <w:r w:rsidRPr="00F15580">
        <w:rPr>
          <w:lang w:val="en-US"/>
        </w:rPr>
        <w:t>IV</w:t>
      </w:r>
      <w:r w:rsidRPr="00F15580">
        <w:t>. Целевые индикаторы</w:t>
      </w:r>
      <w:r w:rsidRPr="002E33EE">
        <w:t xml:space="preserve"> </w:t>
      </w:r>
      <w:r w:rsidRPr="00185899">
        <w:t>изложить в новой редакци</w:t>
      </w:r>
      <w:r>
        <w:t>и согласно приложению №1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 xml:space="preserve">Таблицу </w:t>
      </w:r>
      <w:r>
        <w:t>2</w:t>
      </w:r>
      <w:r w:rsidRPr="00185899">
        <w:t xml:space="preserve"> «</w:t>
      </w:r>
      <w:r w:rsidRPr="00185899">
        <w:rPr>
          <w:bCs/>
        </w:rPr>
        <w:t xml:space="preserve">Ресурсное обеспечение программы за счет </w:t>
      </w:r>
      <w:r>
        <w:rPr>
          <w:bCs/>
        </w:rPr>
        <w:t>средств местного бюджета</w:t>
      </w:r>
      <w:r w:rsidRPr="00185899">
        <w:t>» изложить в новой редакци</w:t>
      </w:r>
      <w:r>
        <w:t>и согласно приложению №2</w:t>
      </w:r>
      <w:r w:rsidRPr="00185899">
        <w:t xml:space="preserve"> к настоящему постановлению.</w:t>
      </w:r>
    </w:p>
    <w:p w:rsidR="00EB28B4" w:rsidRDefault="00EB28B4" w:rsidP="00EB28B4">
      <w:pPr>
        <w:pStyle w:val="a8"/>
        <w:numPr>
          <w:ilvl w:val="1"/>
          <w:numId w:val="7"/>
        </w:numPr>
        <w:tabs>
          <w:tab w:val="left" w:pos="1134"/>
        </w:tabs>
        <w:jc w:val="both"/>
      </w:pPr>
      <w:r w:rsidRPr="00185899">
        <w:t>Таблицу 3 «</w:t>
      </w:r>
      <w:r w:rsidRPr="00185899">
        <w:rPr>
          <w:bCs/>
        </w:rPr>
        <w:t>Ресурсное обеспечение программы за счет всех источников финансирования</w:t>
      </w:r>
      <w:r w:rsidRPr="00185899">
        <w:t>» изложить в новой редакци</w:t>
      </w:r>
      <w:r>
        <w:t>и согласно приложению №3</w:t>
      </w:r>
      <w:r w:rsidRPr="00185899">
        <w:t xml:space="preserve"> к настоящему постановлению.</w:t>
      </w:r>
    </w:p>
    <w:p w:rsidR="00EF581A" w:rsidRPr="00185899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2. Опубликовать настоящее постановление на официальном Интернет-сайте с изменённым приложением </w:t>
      </w:r>
      <w:hyperlink r:id="rId8" w:history="1">
        <w:r w:rsidR="00537910">
          <w:rPr>
            <w:rStyle w:val="a3"/>
          </w:rPr>
          <w:t>http://egov-buryatia.ru/horinsk/</w:t>
        </w:r>
      </w:hyperlink>
      <w:r w:rsidRPr="00185899">
        <w:t>.</w:t>
      </w:r>
    </w:p>
    <w:p w:rsidR="00EF581A" w:rsidRDefault="00EF581A" w:rsidP="00EF581A">
      <w:pPr>
        <w:tabs>
          <w:tab w:val="left" w:pos="1134"/>
        </w:tabs>
        <w:ind w:firstLine="709"/>
        <w:jc w:val="both"/>
      </w:pPr>
      <w:r w:rsidRPr="00185899">
        <w:t xml:space="preserve">3. </w:t>
      </w:r>
      <w:proofErr w:type="gramStart"/>
      <w:r w:rsidR="00537910" w:rsidRPr="00C31C67">
        <w:rPr>
          <w:bCs/>
        </w:rPr>
        <w:t>Контроль за</w:t>
      </w:r>
      <w:proofErr w:type="gramEnd"/>
      <w:r w:rsidR="00537910" w:rsidRPr="00C31C67">
        <w:rPr>
          <w:bCs/>
        </w:rPr>
        <w:t xml:space="preserve"> исполнением настоящего постановления возложить на </w:t>
      </w:r>
      <w:r w:rsidR="00537910">
        <w:rPr>
          <w:bCs/>
        </w:rPr>
        <w:t xml:space="preserve">Заместителя руководителя администрации МО «Хоринский район» по развитию инфраструктуры - </w:t>
      </w:r>
      <w:r w:rsidR="00537910" w:rsidRPr="00C31C67">
        <w:rPr>
          <w:bCs/>
        </w:rPr>
        <w:t xml:space="preserve">Председателя </w:t>
      </w:r>
      <w:r w:rsidR="00537910" w:rsidRPr="00C31C67">
        <w:t>Комитета по управлению муниципальным хозяйством и имуществом</w:t>
      </w:r>
      <w:r w:rsidR="00537910" w:rsidRPr="00D83F2B">
        <w:rPr>
          <w:bCs/>
        </w:rPr>
        <w:t xml:space="preserve"> (</w:t>
      </w:r>
      <w:proofErr w:type="spellStart"/>
      <w:r w:rsidR="00537910" w:rsidRPr="00D83F2B">
        <w:rPr>
          <w:bCs/>
        </w:rPr>
        <w:t>Цыремпилов</w:t>
      </w:r>
      <w:proofErr w:type="spellEnd"/>
      <w:r w:rsidR="00537910" w:rsidRPr="00D83F2B">
        <w:rPr>
          <w:bCs/>
        </w:rPr>
        <w:t xml:space="preserve"> Б</w:t>
      </w:r>
      <w:r w:rsidR="00537910">
        <w:rPr>
          <w:bCs/>
        </w:rPr>
        <w:t>.</w:t>
      </w:r>
      <w:r w:rsidR="00537910" w:rsidRPr="00D83F2B">
        <w:rPr>
          <w:bCs/>
        </w:rPr>
        <w:t>А.)</w:t>
      </w:r>
      <w:r w:rsidRPr="00185899">
        <w:t>.</w:t>
      </w:r>
    </w:p>
    <w:p w:rsidR="00EF581A" w:rsidRDefault="00EF581A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899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подписания. </w:t>
      </w:r>
    </w:p>
    <w:p w:rsidR="005872E1" w:rsidRDefault="005872E1" w:rsidP="00EF581A">
      <w:pPr>
        <w:pStyle w:val="ConsPlusNonformat"/>
        <w:widowControl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7CB" w:rsidRPr="006337CB" w:rsidRDefault="005153B3" w:rsidP="006337CB">
      <w:pPr>
        <w:rPr>
          <w:b/>
          <w:bCs/>
        </w:rPr>
      </w:pPr>
      <w:r>
        <w:rPr>
          <w:b/>
          <w:bCs/>
        </w:rPr>
        <w:t>Г</w:t>
      </w:r>
      <w:r w:rsidR="008F777E">
        <w:rPr>
          <w:b/>
          <w:bCs/>
        </w:rPr>
        <w:t>лав</w:t>
      </w:r>
      <w:r>
        <w:rPr>
          <w:b/>
          <w:bCs/>
        </w:rPr>
        <w:t>а</w:t>
      </w:r>
      <w:r w:rsidR="00537910">
        <w:rPr>
          <w:b/>
          <w:bCs/>
        </w:rPr>
        <w:t xml:space="preserve"> </w:t>
      </w:r>
      <w:r w:rsidR="006337CB" w:rsidRPr="006337CB">
        <w:rPr>
          <w:b/>
          <w:bCs/>
        </w:rPr>
        <w:t>муниципального образования</w:t>
      </w:r>
    </w:p>
    <w:p w:rsidR="006337CB" w:rsidRDefault="006337CB" w:rsidP="006337CB">
      <w:pPr>
        <w:rPr>
          <w:b/>
          <w:bCs/>
        </w:rPr>
      </w:pPr>
      <w:r w:rsidRPr="006337CB">
        <w:rPr>
          <w:b/>
          <w:bCs/>
        </w:rPr>
        <w:t xml:space="preserve">«Хоринский район»                         </w:t>
      </w:r>
      <w:r w:rsidRPr="006337CB">
        <w:rPr>
          <w:b/>
          <w:bCs/>
        </w:rPr>
        <w:tab/>
      </w:r>
      <w:r w:rsidR="005153B3">
        <w:rPr>
          <w:b/>
          <w:bCs/>
        </w:rPr>
        <w:t xml:space="preserve">                                                     Ю.Ц. </w:t>
      </w:r>
      <w:proofErr w:type="spellStart"/>
      <w:r w:rsidR="005153B3">
        <w:rPr>
          <w:b/>
          <w:bCs/>
        </w:rPr>
        <w:t>Ширабдоржиев</w:t>
      </w:r>
      <w:proofErr w:type="spellEnd"/>
    </w:p>
    <w:p w:rsidR="00F15580" w:rsidRDefault="00F15580" w:rsidP="006337CB">
      <w:pPr>
        <w:rPr>
          <w:b/>
          <w:bCs/>
        </w:rPr>
      </w:pPr>
    </w:p>
    <w:p w:rsidR="005872E1" w:rsidRPr="006337CB" w:rsidRDefault="005872E1" w:rsidP="006337CB">
      <w:pPr>
        <w:rPr>
          <w:b/>
          <w:bCs/>
        </w:rPr>
      </w:pPr>
    </w:p>
    <w:p w:rsidR="00D83F2B" w:rsidRDefault="00620690" w:rsidP="006A4F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Видутова</w:t>
      </w:r>
      <w:proofErr w:type="spellEnd"/>
      <w:r>
        <w:rPr>
          <w:sz w:val="20"/>
          <w:szCs w:val="20"/>
        </w:rPr>
        <w:t xml:space="preserve"> Т.В.</w:t>
      </w:r>
    </w:p>
    <w:p w:rsidR="00D83F2B" w:rsidRDefault="00D83F2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620690">
        <w:rPr>
          <w:sz w:val="20"/>
          <w:szCs w:val="20"/>
        </w:rPr>
        <w:t>03</w:t>
      </w:r>
    </w:p>
    <w:p w:rsidR="001614B0" w:rsidRDefault="001614B0">
      <w:pPr>
        <w:rPr>
          <w:sz w:val="20"/>
          <w:szCs w:val="20"/>
        </w:rPr>
      </w:pPr>
    </w:p>
    <w:p w:rsidR="001614B0" w:rsidRDefault="001614B0">
      <w:pPr>
        <w:rPr>
          <w:sz w:val="20"/>
          <w:szCs w:val="20"/>
        </w:rPr>
        <w:sectPr w:rsidR="001614B0" w:rsidSect="00476E5A">
          <w:pgSz w:w="11906" w:h="16838"/>
          <w:pgMar w:top="1134" w:right="850" w:bottom="0" w:left="1276" w:header="708" w:footer="708" w:gutter="0"/>
          <w:cols w:space="708"/>
          <w:docGrid w:linePitch="360"/>
        </w:sectPr>
      </w:pPr>
    </w:p>
    <w:p w:rsidR="00F15580" w:rsidRDefault="00F15580" w:rsidP="000E6C8B">
      <w:pPr>
        <w:jc w:val="right"/>
      </w:pPr>
    </w:p>
    <w:p w:rsidR="00EB28B4" w:rsidRPr="000E6C8B" w:rsidRDefault="00EB28B4" w:rsidP="00EB28B4">
      <w:pPr>
        <w:jc w:val="right"/>
      </w:pPr>
      <w:r w:rsidRPr="000E6C8B">
        <w:t>Приложение №</w:t>
      </w:r>
      <w:r>
        <w:t>1</w:t>
      </w:r>
      <w:r w:rsidRPr="000E6C8B">
        <w:t xml:space="preserve"> к Постановлению</w:t>
      </w:r>
      <w:r w:rsidR="003D4B52">
        <w:t xml:space="preserve"> Администрации МО «Хоринский район» </w:t>
      </w:r>
      <w:r w:rsidRPr="000E6C8B">
        <w:t xml:space="preserve"> от </w:t>
      </w:r>
      <w:r w:rsidR="00BF0361">
        <w:t>18</w:t>
      </w:r>
      <w:r w:rsidRPr="000E6C8B">
        <w:t>.</w:t>
      </w:r>
      <w:r w:rsidR="00BF0361">
        <w:t>01</w:t>
      </w:r>
      <w:r w:rsidRPr="000E6C8B">
        <w:t>.20</w:t>
      </w:r>
      <w:r w:rsidR="00BF0361">
        <w:t>21</w:t>
      </w:r>
      <w:r w:rsidRPr="000E6C8B">
        <w:t>г.</w:t>
      </w:r>
      <w:r>
        <w:t xml:space="preserve"> </w:t>
      </w:r>
      <w:r w:rsidRPr="000E6C8B">
        <w:t>№</w:t>
      </w:r>
      <w:r w:rsidR="00BF0361">
        <w:t>14</w:t>
      </w:r>
    </w:p>
    <w:p w:rsidR="00EB28B4" w:rsidRDefault="00EB28B4" w:rsidP="00EB28B4">
      <w:pPr>
        <w:jc w:val="right"/>
      </w:pPr>
    </w:p>
    <w:p w:rsidR="00EB28B4" w:rsidRPr="000E6C8B" w:rsidRDefault="00EB28B4" w:rsidP="00EB28B4">
      <w:pPr>
        <w:ind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 xml:space="preserve">Таблица </w:t>
      </w:r>
      <w:r w:rsidR="00A879BE">
        <w:rPr>
          <w:rFonts w:eastAsia="Calibri"/>
          <w:bCs/>
          <w:lang w:eastAsia="en-US"/>
        </w:rPr>
        <w:t>1</w:t>
      </w:r>
    </w:p>
    <w:p w:rsidR="00EB28B4" w:rsidRDefault="00EB28B4" w:rsidP="00EB28B4">
      <w:pPr>
        <w:jc w:val="right"/>
      </w:pPr>
    </w:p>
    <w:p w:rsidR="00EB28B4" w:rsidRDefault="00EB28B4" w:rsidP="00EB28B4">
      <w:pPr>
        <w:jc w:val="right"/>
      </w:pP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</w:rPr>
        <w:t xml:space="preserve">Индикаторы </w:t>
      </w:r>
      <w:r w:rsidRPr="009C72E8">
        <w:rPr>
          <w:b/>
          <w:bCs/>
        </w:rPr>
        <w:t>Муниципальной программы</w:t>
      </w:r>
    </w:p>
    <w:p w:rsidR="00EB28B4" w:rsidRPr="009C72E8" w:rsidRDefault="00EB28B4" w:rsidP="00EB28B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9C72E8">
        <w:rPr>
          <w:b/>
          <w:bCs/>
        </w:rPr>
        <w:t xml:space="preserve"> </w:t>
      </w:r>
    </w:p>
    <w:tbl>
      <w:tblPr>
        <w:tblW w:w="14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75"/>
        <w:gridCol w:w="1052"/>
        <w:gridCol w:w="1051"/>
        <w:gridCol w:w="1052"/>
        <w:gridCol w:w="1052"/>
        <w:gridCol w:w="1052"/>
        <w:gridCol w:w="1051"/>
        <w:gridCol w:w="1052"/>
        <w:gridCol w:w="1053"/>
        <w:gridCol w:w="1053"/>
        <w:gridCol w:w="1053"/>
      </w:tblGrid>
      <w:tr w:rsidR="00EB28B4" w:rsidRPr="009C72E8" w:rsidTr="00A10C9B">
        <w:trPr>
          <w:trHeight w:val="604"/>
        </w:trPr>
        <w:tc>
          <w:tcPr>
            <w:tcW w:w="793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2" w:type="dxa"/>
            <w:vMerge w:val="restart"/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9469" w:type="dxa"/>
            <w:gridSpan w:val="9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Прогнозный период</w:t>
            </w:r>
          </w:p>
        </w:tc>
      </w:tr>
      <w:tr w:rsidR="00EB28B4" w:rsidRPr="009C72E8" w:rsidTr="00A10C9B">
        <w:trPr>
          <w:trHeight w:val="155"/>
        </w:trPr>
        <w:tc>
          <w:tcPr>
            <w:tcW w:w="793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75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000000"/>
            </w:tcBorders>
            <w:vAlign w:val="center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2015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2017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2021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000000"/>
            </w:tcBorders>
          </w:tcPr>
          <w:p w:rsidR="00EB28B4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Доходы от использования муниципального имущества (аренда, продажа)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Млн. рублей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3,9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5,3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4,9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7F04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4,</w:t>
            </w:r>
            <w:r w:rsidR="007F0463">
              <w:rPr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EB28B4" w:rsidRPr="009C72E8" w:rsidRDefault="00A10C9B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 xml:space="preserve">Доля выделенных земельных участков в счет долей вправе собственности на земельный участок из земель сельскохозяйственного назначения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53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95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  <w:shd w:val="clear" w:color="auto" w:fill="auto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EB28B4" w:rsidRPr="009C72E8" w:rsidRDefault="00EB28B4" w:rsidP="00A10C9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C72E8">
              <w:rPr>
                <w:rFonts w:eastAsia="Calibri"/>
                <w:sz w:val="18"/>
                <w:szCs w:val="18"/>
                <w:lang w:eastAsia="en-US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  <w:tr w:rsidR="00EB28B4" w:rsidRPr="009C72E8" w:rsidTr="00A10C9B">
        <w:trPr>
          <w:trHeight w:val="439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Количество земельных участков, сформированных для предоставления льготным категориям граждан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Шт.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0</w:t>
            </w:r>
          </w:p>
        </w:tc>
      </w:tr>
      <w:tr w:rsidR="00EB28B4" w:rsidRPr="009C72E8" w:rsidTr="00A10C9B">
        <w:trPr>
          <w:trHeight w:val="340"/>
        </w:trPr>
        <w:tc>
          <w:tcPr>
            <w:tcW w:w="793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75" w:type="dxa"/>
          </w:tcPr>
          <w:p w:rsidR="00EB28B4" w:rsidRPr="009C72E8" w:rsidRDefault="00EB28B4" w:rsidP="00A10C9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18"/>
                <w:szCs w:val="18"/>
              </w:rPr>
            </w:pPr>
            <w:r w:rsidRPr="009C72E8">
              <w:rPr>
                <w:bCs/>
                <w:sz w:val="18"/>
                <w:szCs w:val="18"/>
              </w:rPr>
              <w:t>Доля площадей объектов недвижимости, задействованных в хозяйственном обороте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B28B4" w:rsidRPr="009C72E8" w:rsidRDefault="00EB28B4" w:rsidP="00A10C9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C72E8">
              <w:rPr>
                <w:sz w:val="18"/>
                <w:szCs w:val="18"/>
              </w:rPr>
              <w:t>100</w:t>
            </w:r>
          </w:p>
        </w:tc>
      </w:tr>
    </w:tbl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EB28B4" w:rsidRDefault="00EB28B4" w:rsidP="000E6C8B">
      <w:pPr>
        <w:jc w:val="right"/>
      </w:pPr>
    </w:p>
    <w:p w:rsidR="000E6C8B" w:rsidRPr="000E6C8B" w:rsidRDefault="00CF3374" w:rsidP="000E6C8B">
      <w:pPr>
        <w:jc w:val="right"/>
      </w:pPr>
      <w:r>
        <w:t xml:space="preserve"> </w:t>
      </w:r>
      <w:r w:rsidR="000E6C8B" w:rsidRPr="000E6C8B">
        <w:t>Приложение №</w:t>
      </w:r>
      <w:r w:rsidR="003D4B52">
        <w:t>2</w:t>
      </w:r>
      <w:r w:rsidR="006B4581">
        <w:t xml:space="preserve">  </w:t>
      </w:r>
      <w:r w:rsidR="000E6C8B" w:rsidRPr="000E6C8B">
        <w:t xml:space="preserve"> к Постановлению </w:t>
      </w:r>
      <w:r w:rsidR="003D4B52">
        <w:t xml:space="preserve">Администрации МО «Хоринский район» </w:t>
      </w:r>
      <w:r w:rsidR="000E6C8B" w:rsidRPr="000E6C8B">
        <w:t xml:space="preserve">от </w:t>
      </w:r>
      <w:r w:rsidR="00BF0361" w:rsidRPr="00BF0361">
        <w:t>18.01.2021г. №14</w:t>
      </w:r>
    </w:p>
    <w:p w:rsidR="000E6C8B" w:rsidRDefault="000E6C8B" w:rsidP="001614B0">
      <w:pPr>
        <w:jc w:val="right"/>
      </w:pPr>
    </w:p>
    <w:p w:rsidR="000E6C8B" w:rsidRPr="000E6C8B" w:rsidRDefault="000E6C8B" w:rsidP="000E6C8B">
      <w:pPr>
        <w:ind w:firstLine="7371"/>
        <w:jc w:val="right"/>
        <w:rPr>
          <w:rFonts w:eastAsia="Calibri"/>
          <w:bCs/>
          <w:lang w:eastAsia="en-US"/>
        </w:rPr>
      </w:pPr>
      <w:r w:rsidRPr="000E6C8B">
        <w:rPr>
          <w:rFonts w:eastAsia="Calibri"/>
          <w:bCs/>
          <w:lang w:eastAsia="en-US"/>
        </w:rPr>
        <w:t>Таблица 2</w:t>
      </w:r>
    </w:p>
    <w:p w:rsidR="000E6C8B" w:rsidRPr="000E6C8B" w:rsidRDefault="000E6C8B" w:rsidP="000E6C8B">
      <w:pPr>
        <w:jc w:val="center"/>
        <w:rPr>
          <w:rFonts w:eastAsia="Calibri"/>
          <w:b/>
          <w:bCs/>
          <w:lang w:eastAsia="en-US"/>
        </w:rPr>
      </w:pPr>
      <w:r w:rsidRPr="000E6C8B">
        <w:rPr>
          <w:rFonts w:eastAsia="Calibri"/>
          <w:b/>
          <w:bCs/>
          <w:lang w:eastAsia="en-US"/>
        </w:rPr>
        <w:t>Ресурсное обеспечение программы за счет средств местного бюджета</w:t>
      </w:r>
    </w:p>
    <w:p w:rsidR="000E6C8B" w:rsidRPr="000E6C8B" w:rsidRDefault="000E6C8B" w:rsidP="000E6C8B">
      <w:pPr>
        <w:ind w:firstLine="7371"/>
        <w:jc w:val="center"/>
        <w:rPr>
          <w:rFonts w:eastAsia="Calibri"/>
          <w:b/>
          <w:bCs/>
          <w:lang w:eastAsia="en-US"/>
        </w:rPr>
      </w:pPr>
    </w:p>
    <w:tbl>
      <w:tblPr>
        <w:tblW w:w="14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914"/>
        <w:gridCol w:w="1843"/>
        <w:gridCol w:w="1202"/>
        <w:gridCol w:w="1011"/>
        <w:gridCol w:w="992"/>
        <w:gridCol w:w="1067"/>
        <w:gridCol w:w="709"/>
        <w:gridCol w:w="718"/>
        <w:gridCol w:w="718"/>
      </w:tblGrid>
      <w:tr w:rsidR="00B815C8" w:rsidRPr="000E6C8B" w:rsidTr="00B815C8">
        <w:trPr>
          <w:trHeight w:hRule="exact" w:val="397"/>
          <w:jc w:val="center"/>
        </w:trPr>
        <w:tc>
          <w:tcPr>
            <w:tcW w:w="192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1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мун</w:t>
            </w:r>
            <w:proofErr w:type="spellEnd"/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. программы, подпрограммы, 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699" w:type="dxa"/>
            <w:gridSpan w:val="6"/>
            <w:shd w:val="clear" w:color="auto" w:fill="FFFFFF"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Расходы (тыс. руб.),  годы</w:t>
            </w:r>
          </w:p>
        </w:tc>
        <w:tc>
          <w:tcPr>
            <w:tcW w:w="718" w:type="dxa"/>
            <w:shd w:val="clear" w:color="auto" w:fill="FFFFFF"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</w:p>
        </w:tc>
      </w:tr>
      <w:tr w:rsidR="00B815C8" w:rsidRPr="000E6C8B" w:rsidTr="00B815C8">
        <w:trPr>
          <w:trHeight w:hRule="exact" w:val="527"/>
          <w:jc w:val="center"/>
        </w:trPr>
        <w:tc>
          <w:tcPr>
            <w:tcW w:w="1920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14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0E6C8B" w:rsidRDefault="00B815C8" w:rsidP="000E6C8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0E6C8B" w:rsidRDefault="00B815C8" w:rsidP="008A27F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B83D89" w:rsidRDefault="00B815C8" w:rsidP="008A27FB">
            <w:pPr>
              <w:jc w:val="center"/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B83D89">
              <w:rPr>
                <w:rFonts w:eastAsia="Calibri"/>
                <w:b/>
                <w:bCs/>
                <w:kern w:val="24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0E6C8B" w:rsidRDefault="00B815C8" w:rsidP="008A27F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 w:rsidRPr="000E6C8B"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2020  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0E6C8B" w:rsidRDefault="00B815C8" w:rsidP="008A27FB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Default="00B815C8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718" w:type="dxa"/>
            <w:shd w:val="clear" w:color="auto" w:fill="FFFFFF"/>
          </w:tcPr>
          <w:p w:rsidR="00B815C8" w:rsidRDefault="00B815C8" w:rsidP="000901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8"/>
                <w:szCs w:val="18"/>
                <w:lang w:eastAsia="en-US"/>
              </w:rPr>
              <w:t>2023г.</w:t>
            </w:r>
          </w:p>
        </w:tc>
      </w:tr>
      <w:tr w:rsidR="003D4B52" w:rsidRPr="003D4B52" w:rsidTr="00B815C8">
        <w:trPr>
          <w:trHeight w:val="533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498,98043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9368F9" w:rsidP="00B815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sz w:val="20"/>
                <w:szCs w:val="20"/>
                <w:lang w:eastAsia="en-US"/>
              </w:rPr>
              <w:t>37,5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83,800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610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собственности» в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458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9D71A2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lastRenderedPageBreak/>
              <w:t>1.4 Мероприятие 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Проведение  комплексных  кадастровых  работ  в  рамках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федеральной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815C8" w:rsidRPr="003D4B5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</w:t>
            </w:r>
            <w:proofErr w:type="spellStart"/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го-сударственной</w:t>
            </w:r>
            <w:proofErr w:type="spellEnd"/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> системы регистрации</w:t>
            </w:r>
          </w:p>
          <w:p w:rsidR="00B815C8" w:rsidRPr="003D4B5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815C8" w:rsidRPr="003D4B5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815C8" w:rsidRPr="003D4B52" w:rsidRDefault="00B815C8" w:rsidP="009D71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BA2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1.1 Мероприятие 1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МО «Хоринский район» 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74,500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1.2 Мероприятие 2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815C8" w:rsidRPr="003D4B52" w:rsidRDefault="00B815C8" w:rsidP="000E6C8B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270302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1.3 Мероприятие 3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Своевременное и качественное администрирование неналоговых доходов от использования муниципального имущества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1" w:type="dxa"/>
            <w:shd w:val="clear" w:color="auto" w:fill="FFFFFF"/>
          </w:tcPr>
          <w:p w:rsidR="00B815C8" w:rsidRPr="003D4B52" w:rsidRDefault="00B815C8" w:rsidP="000E6C8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557"/>
          <w:jc w:val="center"/>
        </w:trPr>
        <w:tc>
          <w:tcPr>
            <w:tcW w:w="19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0E6C8B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1.4 Мероприятие 4</w:t>
            </w:r>
          </w:p>
        </w:tc>
        <w:tc>
          <w:tcPr>
            <w:tcW w:w="39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0E6C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КУМХИ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(ответственный</w:t>
            </w:r>
            <w:proofErr w:type="gramEnd"/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исполнитель)</w:t>
            </w:r>
          </w:p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1011" w:type="dxa"/>
            <w:shd w:val="clear" w:color="auto" w:fill="FFFFFF"/>
          </w:tcPr>
          <w:p w:rsidR="00B815C8" w:rsidRPr="003D4B52" w:rsidRDefault="00B815C8" w:rsidP="008A27F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2" w:type="dxa"/>
            <w:shd w:val="clear" w:color="auto" w:fill="FFFFFF"/>
          </w:tcPr>
          <w:p w:rsidR="00B815C8" w:rsidRPr="003D4B52" w:rsidRDefault="00B815C8" w:rsidP="000E6C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B815C8" w:rsidRPr="003D4B52" w:rsidRDefault="00B815C8" w:rsidP="00D95D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B815C8" w:rsidP="000901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815C8" w:rsidRPr="003D4B52" w:rsidRDefault="009368F9" w:rsidP="002860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E6C8B" w:rsidRPr="003D4B52" w:rsidRDefault="000E6C8B" w:rsidP="001614B0">
      <w:pPr>
        <w:jc w:val="right"/>
      </w:pPr>
    </w:p>
    <w:p w:rsidR="000D52FC" w:rsidRPr="003D4B52" w:rsidRDefault="000D52FC" w:rsidP="00E01489">
      <w:r w:rsidRPr="003D4B52">
        <w:t xml:space="preserve">                                                                        </w:t>
      </w:r>
      <w:r w:rsidR="003D4B52" w:rsidRPr="003D4B52">
        <w:t xml:space="preserve">  </w:t>
      </w:r>
      <w:r w:rsidRPr="003D4B52">
        <w:t xml:space="preserve">    Приложение №</w:t>
      </w:r>
      <w:r w:rsidR="003D4B52" w:rsidRPr="003D4B52">
        <w:t>3</w:t>
      </w:r>
      <w:r w:rsidR="006B4581" w:rsidRPr="003D4B52">
        <w:t xml:space="preserve">   </w:t>
      </w:r>
      <w:r w:rsidRPr="003D4B52">
        <w:t xml:space="preserve"> </w:t>
      </w:r>
      <w:r w:rsidR="00A879BE" w:rsidRPr="003D4B52">
        <w:t>к Постановлению</w:t>
      </w:r>
      <w:r w:rsidR="003D4B52" w:rsidRPr="003D4B52">
        <w:t xml:space="preserve"> Администрации МО «Хоринский район» </w:t>
      </w:r>
      <w:r w:rsidR="00A879BE" w:rsidRPr="003D4B52">
        <w:t xml:space="preserve"> от </w:t>
      </w:r>
      <w:r w:rsidR="00BF0361" w:rsidRPr="003D4B52">
        <w:t>18.01.2021г. №14</w:t>
      </w:r>
    </w:p>
    <w:p w:rsidR="00E01489" w:rsidRPr="003D4B52" w:rsidRDefault="00E01489" w:rsidP="00E01489">
      <w:pPr>
        <w:rPr>
          <w:rFonts w:eastAsia="Calibri"/>
          <w:bCs/>
          <w:lang w:eastAsia="en-US"/>
        </w:rPr>
      </w:pPr>
    </w:p>
    <w:p w:rsidR="002E6C9F" w:rsidRPr="003D4B52" w:rsidRDefault="002E6C9F" w:rsidP="002E6C9F">
      <w:pPr>
        <w:ind w:firstLine="7797"/>
        <w:jc w:val="right"/>
        <w:rPr>
          <w:rFonts w:eastAsia="Calibri"/>
          <w:bCs/>
          <w:lang w:eastAsia="en-US"/>
        </w:rPr>
      </w:pPr>
      <w:r w:rsidRPr="003D4B52">
        <w:rPr>
          <w:rFonts w:eastAsia="Calibri"/>
          <w:bCs/>
          <w:lang w:eastAsia="en-US"/>
        </w:rPr>
        <w:t>Таблица 3</w:t>
      </w:r>
    </w:p>
    <w:p w:rsidR="002E6C9F" w:rsidRPr="003D4B52" w:rsidRDefault="002E6C9F" w:rsidP="002E6C9F">
      <w:pPr>
        <w:spacing w:after="200" w:line="276" w:lineRule="auto"/>
        <w:jc w:val="center"/>
        <w:rPr>
          <w:rFonts w:ascii="Georgia" w:eastAsia="Calibri" w:hAnsi="Georgia"/>
          <w:b/>
          <w:bCs/>
          <w:sz w:val="22"/>
          <w:szCs w:val="22"/>
          <w:lang w:eastAsia="en-US"/>
        </w:rPr>
      </w:pPr>
      <w:r w:rsidRPr="003D4B52">
        <w:rPr>
          <w:rFonts w:ascii="Georgia" w:eastAsia="Calibri" w:hAnsi="Georgia"/>
          <w:b/>
          <w:bCs/>
          <w:sz w:val="22"/>
          <w:szCs w:val="22"/>
          <w:lang w:eastAsia="en-US"/>
        </w:rPr>
        <w:t>Ресурсное обеспечение программы за счет всех источников финансирования</w:t>
      </w:r>
    </w:p>
    <w:tbl>
      <w:tblPr>
        <w:tblpPr w:leftFromText="180" w:rightFromText="180" w:vertAnchor="text" w:horzAnchor="margin" w:tblpY="88"/>
        <w:tblOverlap w:val="never"/>
        <w:tblW w:w="151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247"/>
        <w:gridCol w:w="2148"/>
        <w:gridCol w:w="852"/>
        <w:gridCol w:w="1134"/>
        <w:gridCol w:w="992"/>
        <w:gridCol w:w="994"/>
        <w:gridCol w:w="1131"/>
        <w:gridCol w:w="850"/>
        <w:gridCol w:w="993"/>
        <w:gridCol w:w="1125"/>
      </w:tblGrid>
      <w:tr w:rsidR="003D4B52" w:rsidRPr="003D4B52" w:rsidTr="00286076">
        <w:trPr>
          <w:trHeight w:val="510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21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Оценка расходов (тыс. руб.), годы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363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D4B52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2017 г</w:t>
              </w:r>
            </w:smartTag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D4B52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2018 г</w:t>
              </w:r>
            </w:smartTag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D4B52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2019 г</w:t>
              </w:r>
            </w:smartTag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D4B52">
                <w:rPr>
                  <w:rFonts w:eastAsia="Calibri"/>
                  <w:bCs/>
                  <w:kern w:val="24"/>
                  <w:sz w:val="20"/>
                  <w:szCs w:val="20"/>
                  <w:lang w:eastAsia="en-US"/>
                </w:rPr>
                <w:t>2020 г</w:t>
              </w:r>
            </w:smartTag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B16C40">
            <w:pPr>
              <w:spacing w:after="200" w:line="276" w:lineRule="auto"/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2023г.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«Развитие</w:t>
            </w: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имущественных и земельных отношений»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863,4594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1233,58360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3D0CEB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775,74343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4D7D01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1161,1888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532,7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532,7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3D4B52" w:rsidRPr="003D4B52" w:rsidTr="00286076">
        <w:trPr>
          <w:trHeight w:val="277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4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718,02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B61B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314,98435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C46A0" w:rsidRPr="003D4B52">
              <w:rPr>
                <w:rFonts w:eastAsia="Calibri"/>
                <w:sz w:val="20"/>
                <w:szCs w:val="20"/>
                <w:lang w:eastAsia="en-US"/>
              </w:rPr>
              <w:t>47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C46A0" w:rsidRPr="003D4B5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315,4594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515,5636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460,75908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4D7D01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413,98043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7D4A23" w:rsidP="00BB34C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343,5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3D4B52" w:rsidRPr="003D4B52" w:rsidTr="00286076">
        <w:trPr>
          <w:trHeight w:val="3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«Земельные отношения»</w:t>
            </w: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756,80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776,2874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CC66C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394,76995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3C46A0" w:rsidP="003C46A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951</w:t>
            </w:r>
            <w:r w:rsidR="00B16C40" w:rsidRPr="003D4B52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B16C40" w:rsidRPr="003D4B52">
              <w:rPr>
                <w:rFonts w:eastAsia="Calibri"/>
                <w:b/>
                <w:sz w:val="20"/>
                <w:szCs w:val="20"/>
                <w:lang w:eastAsia="en-US"/>
              </w:rPr>
              <w:t>8744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330,7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330,7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3D4B52" w:rsidRPr="003D4B52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548,00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441,32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CC66C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201,76995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3C46A0" w:rsidP="003C46A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747</w:t>
            </w:r>
            <w:r w:rsidR="00B16C40" w:rsidRPr="003D4B5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B16C40" w:rsidRPr="003D4B52">
              <w:rPr>
                <w:rFonts w:eastAsia="Calibri"/>
                <w:sz w:val="20"/>
                <w:szCs w:val="20"/>
                <w:lang w:eastAsia="en-US"/>
              </w:rPr>
              <w:t>0837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189,2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7D4A23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334,9674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193,00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204,37907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32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Подготовка проектов межевания и проведение кадастровых работ в отношении земельных участков, выделенных за счет земельных долей</w:t>
            </w:r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(Реализация Федерального закона от</w:t>
            </w:r>
            <w:proofErr w:type="gramEnd"/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29.10.2010 № 435-ФЗ «О внесении изменений в отдельные законодательные акты Российской Федерации в части совершенствования</w:t>
            </w: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оборота земель сельскохозяйственного назначения»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625,00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471,648</w:t>
            </w:r>
          </w:p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E75FD2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251,76995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8127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266,58744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187,5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377,320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B946C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137,76995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94,328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114,00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116,58744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3D4B52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A3AD5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DA3AD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83,80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240,6394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Проведение кадастровых работ по формированию земельных участков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счет средств республиканского бюджета для реализации Закона Республики Бурятия от 16.10.2002 № 115-III «О</w:t>
            </w:r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бесплатном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в собственность земельных участков,</w:t>
            </w:r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lastRenderedPageBreak/>
              <w:t>находящихся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в государственной и муниципальной собственности» в</w:t>
            </w:r>
          </w:p>
          <w:p w:rsidR="00B16C40" w:rsidRPr="003D4B52" w:rsidRDefault="00B16C40" w:rsidP="0053791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рамках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 подпрограммы «Государственная поддержка граждан, нуждающихся в улучшении жилищных условий в Республике Бурятия» Республиканской целевой программы «Жилище» Республики Бурятия</w:t>
            </w: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на 2011 – 2015 годы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286076" w:rsidP="00693211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86076" w:rsidP="00537910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69321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86076" w:rsidP="0069321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3D4B52" w:rsidRDefault="00B16C40" w:rsidP="00537910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5379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 w:val="restart"/>
            <w:shd w:val="clear" w:color="auto" w:fill="FFFFFF"/>
          </w:tcPr>
          <w:p w:rsidR="00B16C40" w:rsidRPr="003D4B52" w:rsidRDefault="00B16C40" w:rsidP="00D64EE8">
            <w:pPr>
              <w:jc w:val="center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B16C40" w:rsidRPr="003D4B5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Проведение  комплексных  кадастровых  работ  в  рамках 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федеральной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B16C40" w:rsidRPr="003D4B5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целевой программы «Развитие единой </w:t>
            </w:r>
            <w:proofErr w:type="gramStart"/>
            <w:r w:rsidRPr="003D4B52">
              <w:rPr>
                <w:rFonts w:eastAsia="Calibri"/>
                <w:sz w:val="20"/>
                <w:szCs w:val="20"/>
                <w:lang w:eastAsia="en-US"/>
              </w:rPr>
              <w:t>го-сударственной</w:t>
            </w:r>
            <w:proofErr w:type="gramEnd"/>
            <w:r w:rsidRPr="003D4B52">
              <w:rPr>
                <w:rFonts w:eastAsia="Calibri"/>
                <w:sz w:val="20"/>
                <w:szCs w:val="20"/>
                <w:lang w:eastAsia="en-US"/>
              </w:rPr>
              <w:t> системы регистрации</w:t>
            </w:r>
          </w:p>
          <w:p w:rsidR="00B16C40" w:rsidRPr="003D4B5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прав  и  кадастрового  учета  недвижимости  (2014  -  2020  годы)»,  на  2020  год"</w:t>
            </w:r>
          </w:p>
          <w:p w:rsidR="00B16C40" w:rsidRPr="003D4B5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16C40" w:rsidRPr="003D4B52" w:rsidRDefault="00B16C40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597,20837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BA2E8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1,79163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</w:t>
            </w:r>
            <w:r w:rsidRPr="003D4B52">
              <w:rPr>
                <w:rFonts w:eastAsia="Calibri"/>
                <w:sz w:val="20"/>
                <w:szCs w:val="20"/>
                <w:lang w:eastAsia="en-US"/>
              </w:rPr>
              <w:t>Имущественные отношения»</w:t>
            </w:r>
          </w:p>
          <w:p w:rsidR="00B16C40" w:rsidRPr="003D4B52" w:rsidRDefault="00B16C40" w:rsidP="00D64EE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>Юридические лица</w:t>
            </w:r>
          </w:p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457,2962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380,97348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50029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500297" w:rsidRPr="003D4B52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D4B52" w:rsidRPr="003D4B52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276,70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4B52" w:rsidRPr="003D4B52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106,6594</w:t>
            </w:r>
          </w:p>
        </w:tc>
        <w:tc>
          <w:tcPr>
            <w:tcW w:w="992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180,5962</w:t>
            </w:r>
          </w:p>
        </w:tc>
        <w:tc>
          <w:tcPr>
            <w:tcW w:w="994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267,75908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2860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BE1267" w:rsidRPr="003D4B52">
              <w:rPr>
                <w:rFonts w:eastAsia="Calibri"/>
                <w:b/>
                <w:sz w:val="20"/>
                <w:szCs w:val="20"/>
                <w:lang w:eastAsia="en-US"/>
              </w:rPr>
              <w:t>09</w:t>
            </w: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,60136</w:t>
            </w:r>
          </w:p>
        </w:tc>
        <w:tc>
          <w:tcPr>
            <w:tcW w:w="850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993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1125" w:type="dxa"/>
            <w:shd w:val="clear" w:color="auto" w:fill="FFFFFF"/>
          </w:tcPr>
          <w:p w:rsidR="00B16C40" w:rsidRPr="003D4B52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 w:colFirst="7" w:colLast="7"/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Проведение оценки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Pr="00693211" w:rsidRDefault="00B16C40" w:rsidP="00D64EE8">
            <w:pPr>
              <w:rPr>
                <w:b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rPr>
                <w:b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74,50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850" w:type="dxa"/>
            <w:shd w:val="clear" w:color="auto" w:fill="FFFFFF"/>
          </w:tcPr>
          <w:p w:rsidR="00B16C40" w:rsidRDefault="00B16C40" w:rsidP="00D64EE8">
            <w:r w:rsidRPr="002E362A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2E362A">
              <w:rPr>
                <w:rFonts w:eastAsia="Calibri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125" w:type="dxa"/>
            <w:shd w:val="clear" w:color="auto" w:fill="FFFFFF"/>
          </w:tcPr>
          <w:p w:rsidR="00B16C40" w:rsidRPr="002E362A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Оформление технических планов на объекты недвижимости в целях</w:t>
            </w:r>
          </w:p>
          <w:p w:rsidR="00B16C40" w:rsidRPr="00FB5E9D" w:rsidRDefault="00B16C40" w:rsidP="00D64E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постановки на кадастровый учет и последующей регистрации права</w:t>
            </w:r>
          </w:p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собственности МО «Хоринский район»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253,518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E126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113,2144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140,3036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E126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16C40" w:rsidRDefault="00B16C40" w:rsidP="00D64EE8">
            <w:r w:rsidRPr="001100CE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993" w:type="dxa"/>
            <w:shd w:val="clear" w:color="auto" w:fill="FFFFFF"/>
          </w:tcPr>
          <w:p w:rsidR="00B16C40" w:rsidRDefault="00B16C40" w:rsidP="00D64EE8">
            <w:r w:rsidRPr="001100CE">
              <w:rPr>
                <w:rFonts w:eastAsia="Calibri"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125" w:type="dxa"/>
            <w:shd w:val="clear" w:color="auto" w:fill="FFFFFF"/>
          </w:tcPr>
          <w:p w:rsidR="00B16C40" w:rsidRPr="001100CE" w:rsidRDefault="00224577" w:rsidP="00D64E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3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 xml:space="preserve">Своевременное и качественное администрирование неналоговых </w:t>
            </w:r>
            <w:r w:rsidRPr="00FB5E9D">
              <w:rPr>
                <w:rFonts w:eastAsia="Calibri"/>
                <w:sz w:val="20"/>
                <w:szCs w:val="20"/>
                <w:lang w:eastAsia="en-US"/>
              </w:rPr>
              <w:lastRenderedPageBreak/>
              <w:t>доходов от использования муниципального имущества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630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547"/>
        </w:trPr>
        <w:tc>
          <w:tcPr>
            <w:tcW w:w="16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>Мероприятие 4</w:t>
            </w:r>
          </w:p>
        </w:tc>
        <w:tc>
          <w:tcPr>
            <w:tcW w:w="324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Мероприятия по содержанию и использованию имущества муниципальной казны</w:t>
            </w:r>
            <w:r w:rsidRPr="00FB5E9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337,2962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b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b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693211" w:rsidRDefault="00B16C40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3211">
              <w:rPr>
                <w:rFonts w:eastAsia="Calibri"/>
                <w:b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Pr="00693211" w:rsidRDefault="00224577" w:rsidP="00D64EE8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295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91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276,7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32,1594</w:t>
            </w: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sz w:val="20"/>
                <w:szCs w:val="20"/>
                <w:lang w:eastAsia="en-US"/>
              </w:rPr>
              <w:t>60,5962</w:t>
            </w: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D89">
              <w:rPr>
                <w:rFonts w:eastAsia="Calibri"/>
                <w:sz w:val="20"/>
                <w:szCs w:val="20"/>
                <w:lang w:eastAsia="en-US"/>
              </w:rPr>
              <w:t>37,45548</w:t>
            </w: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4B52">
              <w:rPr>
                <w:rFonts w:eastAsia="Calibri"/>
                <w:sz w:val="20"/>
                <w:szCs w:val="20"/>
                <w:lang w:eastAsia="en-US"/>
              </w:rPr>
              <w:t>173,60136</w:t>
            </w: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125" w:type="dxa"/>
            <w:shd w:val="clear" w:color="auto" w:fill="FFFFFF"/>
          </w:tcPr>
          <w:p w:rsidR="00B16C40" w:rsidRDefault="00224577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16C40" w:rsidRPr="00FB5E9D" w:rsidTr="00286076">
        <w:trPr>
          <w:trHeight w:val="146"/>
        </w:trPr>
        <w:tc>
          <w:tcPr>
            <w:tcW w:w="1695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5E9D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Юридические лица 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FFFFFF"/>
          </w:tcPr>
          <w:p w:rsidR="00B16C40" w:rsidRPr="00B83D89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shd w:val="clear" w:color="auto" w:fill="FFFFFF"/>
          </w:tcPr>
          <w:p w:rsidR="00B16C40" w:rsidRPr="003D4B52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shd w:val="clear" w:color="auto" w:fill="FFFFFF"/>
          </w:tcPr>
          <w:p w:rsidR="00B16C40" w:rsidRPr="00FB5E9D" w:rsidRDefault="00B16C40" w:rsidP="00D64E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bookmarkEnd w:id="0"/>
    </w:tbl>
    <w:p w:rsidR="002E6C9F" w:rsidRPr="00FB5E9D" w:rsidRDefault="002E6C9F" w:rsidP="002E6C9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6C9F" w:rsidRPr="00FB5E9D" w:rsidRDefault="002E6C9F" w:rsidP="002E6C9F">
      <w:pPr>
        <w:rPr>
          <w:sz w:val="20"/>
          <w:szCs w:val="20"/>
        </w:rPr>
      </w:pPr>
    </w:p>
    <w:p w:rsidR="001614B0" w:rsidRPr="00FB5E9D" w:rsidRDefault="001614B0">
      <w:pPr>
        <w:rPr>
          <w:sz w:val="20"/>
          <w:szCs w:val="20"/>
        </w:rPr>
      </w:pPr>
    </w:p>
    <w:sectPr w:rsidR="001614B0" w:rsidRPr="00FB5E9D" w:rsidSect="00B72F9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644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E66199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445A11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C45A38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2F3A87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6E5CC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C"/>
    <w:rsid w:val="000009AE"/>
    <w:rsid w:val="00006B25"/>
    <w:rsid w:val="00006C56"/>
    <w:rsid w:val="0001339E"/>
    <w:rsid w:val="00026702"/>
    <w:rsid w:val="00026890"/>
    <w:rsid w:val="0004596B"/>
    <w:rsid w:val="00047F2C"/>
    <w:rsid w:val="0005328E"/>
    <w:rsid w:val="00053C3A"/>
    <w:rsid w:val="00080745"/>
    <w:rsid w:val="0008627D"/>
    <w:rsid w:val="00090191"/>
    <w:rsid w:val="00092CBE"/>
    <w:rsid w:val="000941D5"/>
    <w:rsid w:val="00095291"/>
    <w:rsid w:val="000A3420"/>
    <w:rsid w:val="000A373F"/>
    <w:rsid w:val="000A3FE8"/>
    <w:rsid w:val="000A4936"/>
    <w:rsid w:val="000B425F"/>
    <w:rsid w:val="000C7133"/>
    <w:rsid w:val="000C713B"/>
    <w:rsid w:val="000D0A8A"/>
    <w:rsid w:val="000D52FC"/>
    <w:rsid w:val="000E1EC6"/>
    <w:rsid w:val="000E22C5"/>
    <w:rsid w:val="000E326E"/>
    <w:rsid w:val="000E6C8B"/>
    <w:rsid w:val="0010719B"/>
    <w:rsid w:val="001117F1"/>
    <w:rsid w:val="00114FE8"/>
    <w:rsid w:val="00125B5F"/>
    <w:rsid w:val="00126DD3"/>
    <w:rsid w:val="001426F1"/>
    <w:rsid w:val="0014338C"/>
    <w:rsid w:val="0014727C"/>
    <w:rsid w:val="00150303"/>
    <w:rsid w:val="00156B81"/>
    <w:rsid w:val="001614B0"/>
    <w:rsid w:val="00162C3D"/>
    <w:rsid w:val="00163F58"/>
    <w:rsid w:val="0016696A"/>
    <w:rsid w:val="00167FC1"/>
    <w:rsid w:val="00170348"/>
    <w:rsid w:val="0017662F"/>
    <w:rsid w:val="00182553"/>
    <w:rsid w:val="001828E4"/>
    <w:rsid w:val="00185899"/>
    <w:rsid w:val="001936B2"/>
    <w:rsid w:val="001975B1"/>
    <w:rsid w:val="001B3C3D"/>
    <w:rsid w:val="001B7706"/>
    <w:rsid w:val="001C4BCE"/>
    <w:rsid w:val="001C6A48"/>
    <w:rsid w:val="001D05CB"/>
    <w:rsid w:val="001D2088"/>
    <w:rsid w:val="001D56B2"/>
    <w:rsid w:val="001E155D"/>
    <w:rsid w:val="001E2B87"/>
    <w:rsid w:val="001E3B40"/>
    <w:rsid w:val="001E7569"/>
    <w:rsid w:val="001F0D28"/>
    <w:rsid w:val="0020617A"/>
    <w:rsid w:val="00224231"/>
    <w:rsid w:val="00224577"/>
    <w:rsid w:val="00230030"/>
    <w:rsid w:val="0023786A"/>
    <w:rsid w:val="00237D00"/>
    <w:rsid w:val="00247322"/>
    <w:rsid w:val="002512FC"/>
    <w:rsid w:val="0025490C"/>
    <w:rsid w:val="00270302"/>
    <w:rsid w:val="00281582"/>
    <w:rsid w:val="00286076"/>
    <w:rsid w:val="00292210"/>
    <w:rsid w:val="00294C96"/>
    <w:rsid w:val="002962B4"/>
    <w:rsid w:val="002A06B4"/>
    <w:rsid w:val="002A3356"/>
    <w:rsid w:val="002B426E"/>
    <w:rsid w:val="002B6E62"/>
    <w:rsid w:val="002C0EC6"/>
    <w:rsid w:val="002E33EE"/>
    <w:rsid w:val="002E6C9F"/>
    <w:rsid w:val="00321285"/>
    <w:rsid w:val="00322994"/>
    <w:rsid w:val="00322E9B"/>
    <w:rsid w:val="003342D5"/>
    <w:rsid w:val="00340D8D"/>
    <w:rsid w:val="0034322C"/>
    <w:rsid w:val="00346022"/>
    <w:rsid w:val="003515E2"/>
    <w:rsid w:val="003555BC"/>
    <w:rsid w:val="00385183"/>
    <w:rsid w:val="00386A05"/>
    <w:rsid w:val="003875FB"/>
    <w:rsid w:val="003902A2"/>
    <w:rsid w:val="003B2467"/>
    <w:rsid w:val="003B3D55"/>
    <w:rsid w:val="003C46A0"/>
    <w:rsid w:val="003D0CEB"/>
    <w:rsid w:val="003D4B52"/>
    <w:rsid w:val="003E0510"/>
    <w:rsid w:val="00407CBD"/>
    <w:rsid w:val="00421D41"/>
    <w:rsid w:val="0042534D"/>
    <w:rsid w:val="0042740A"/>
    <w:rsid w:val="00427F0B"/>
    <w:rsid w:val="004314FD"/>
    <w:rsid w:val="004417DF"/>
    <w:rsid w:val="0044563B"/>
    <w:rsid w:val="00447961"/>
    <w:rsid w:val="0045185E"/>
    <w:rsid w:val="00471012"/>
    <w:rsid w:val="00472635"/>
    <w:rsid w:val="00473C75"/>
    <w:rsid w:val="00475121"/>
    <w:rsid w:val="00476E5A"/>
    <w:rsid w:val="004802FD"/>
    <w:rsid w:val="0048454B"/>
    <w:rsid w:val="004A746E"/>
    <w:rsid w:val="004B0591"/>
    <w:rsid w:val="004B15A2"/>
    <w:rsid w:val="004B166C"/>
    <w:rsid w:val="004C0855"/>
    <w:rsid w:val="004C7272"/>
    <w:rsid w:val="004D1087"/>
    <w:rsid w:val="004D14B3"/>
    <w:rsid w:val="004D7A2A"/>
    <w:rsid w:val="004D7D01"/>
    <w:rsid w:val="00500297"/>
    <w:rsid w:val="005009F2"/>
    <w:rsid w:val="005072E8"/>
    <w:rsid w:val="005153B3"/>
    <w:rsid w:val="00535B1D"/>
    <w:rsid w:val="00537910"/>
    <w:rsid w:val="005412D2"/>
    <w:rsid w:val="0054609F"/>
    <w:rsid w:val="005510BE"/>
    <w:rsid w:val="00553A4C"/>
    <w:rsid w:val="00553B35"/>
    <w:rsid w:val="00554A0D"/>
    <w:rsid w:val="0057175D"/>
    <w:rsid w:val="005872E1"/>
    <w:rsid w:val="005B7868"/>
    <w:rsid w:val="005C0500"/>
    <w:rsid w:val="005E2C67"/>
    <w:rsid w:val="005E4A65"/>
    <w:rsid w:val="005F0EDD"/>
    <w:rsid w:val="005F6947"/>
    <w:rsid w:val="005F6A64"/>
    <w:rsid w:val="006075F1"/>
    <w:rsid w:val="00607B68"/>
    <w:rsid w:val="006109D7"/>
    <w:rsid w:val="00610AE8"/>
    <w:rsid w:val="00610F64"/>
    <w:rsid w:val="0061264D"/>
    <w:rsid w:val="006133BA"/>
    <w:rsid w:val="00615599"/>
    <w:rsid w:val="00620690"/>
    <w:rsid w:val="00632435"/>
    <w:rsid w:val="006337CB"/>
    <w:rsid w:val="00637C94"/>
    <w:rsid w:val="00641285"/>
    <w:rsid w:val="006517E2"/>
    <w:rsid w:val="00653655"/>
    <w:rsid w:val="006571B3"/>
    <w:rsid w:val="006902FF"/>
    <w:rsid w:val="00693211"/>
    <w:rsid w:val="0069679B"/>
    <w:rsid w:val="006A0525"/>
    <w:rsid w:val="006A4F0C"/>
    <w:rsid w:val="006B4581"/>
    <w:rsid w:val="006B5BA5"/>
    <w:rsid w:val="006C343F"/>
    <w:rsid w:val="006C4AEB"/>
    <w:rsid w:val="006C58BD"/>
    <w:rsid w:val="006D123F"/>
    <w:rsid w:val="006D4EDE"/>
    <w:rsid w:val="00703CAE"/>
    <w:rsid w:val="00711E24"/>
    <w:rsid w:val="00723311"/>
    <w:rsid w:val="00726283"/>
    <w:rsid w:val="00727E0E"/>
    <w:rsid w:val="007376BD"/>
    <w:rsid w:val="00767068"/>
    <w:rsid w:val="00772845"/>
    <w:rsid w:val="007876D9"/>
    <w:rsid w:val="007924AA"/>
    <w:rsid w:val="007A1316"/>
    <w:rsid w:val="007B6002"/>
    <w:rsid w:val="007C1626"/>
    <w:rsid w:val="007C23CC"/>
    <w:rsid w:val="007D10E3"/>
    <w:rsid w:val="007D4A23"/>
    <w:rsid w:val="007D59F1"/>
    <w:rsid w:val="007E6816"/>
    <w:rsid w:val="007F0463"/>
    <w:rsid w:val="0080344E"/>
    <w:rsid w:val="00805C36"/>
    <w:rsid w:val="00806678"/>
    <w:rsid w:val="00806E5E"/>
    <w:rsid w:val="00807E8F"/>
    <w:rsid w:val="00831628"/>
    <w:rsid w:val="00843A57"/>
    <w:rsid w:val="00855047"/>
    <w:rsid w:val="00860486"/>
    <w:rsid w:val="00863C4A"/>
    <w:rsid w:val="00864B15"/>
    <w:rsid w:val="00865400"/>
    <w:rsid w:val="00877AF4"/>
    <w:rsid w:val="00880029"/>
    <w:rsid w:val="008A27FB"/>
    <w:rsid w:val="008A6D60"/>
    <w:rsid w:val="008A7135"/>
    <w:rsid w:val="008B1EEB"/>
    <w:rsid w:val="008B43BC"/>
    <w:rsid w:val="008C090E"/>
    <w:rsid w:val="008C23A6"/>
    <w:rsid w:val="008C7A6D"/>
    <w:rsid w:val="008D051A"/>
    <w:rsid w:val="008D5A93"/>
    <w:rsid w:val="008D6AAF"/>
    <w:rsid w:val="008E602B"/>
    <w:rsid w:val="008F166A"/>
    <w:rsid w:val="008F777E"/>
    <w:rsid w:val="00904F23"/>
    <w:rsid w:val="009052D9"/>
    <w:rsid w:val="0091163F"/>
    <w:rsid w:val="00924AB8"/>
    <w:rsid w:val="0093653A"/>
    <w:rsid w:val="009368F9"/>
    <w:rsid w:val="00946232"/>
    <w:rsid w:val="009675B6"/>
    <w:rsid w:val="009838D1"/>
    <w:rsid w:val="00990ACA"/>
    <w:rsid w:val="00992FD8"/>
    <w:rsid w:val="009B3B68"/>
    <w:rsid w:val="009C350E"/>
    <w:rsid w:val="009C4D29"/>
    <w:rsid w:val="009C72E8"/>
    <w:rsid w:val="009D394D"/>
    <w:rsid w:val="009D3DCF"/>
    <w:rsid w:val="009D71A2"/>
    <w:rsid w:val="009F2B7F"/>
    <w:rsid w:val="00A0342B"/>
    <w:rsid w:val="00A04356"/>
    <w:rsid w:val="00A10C9B"/>
    <w:rsid w:val="00A25743"/>
    <w:rsid w:val="00A37AE6"/>
    <w:rsid w:val="00A54491"/>
    <w:rsid w:val="00A55611"/>
    <w:rsid w:val="00A56921"/>
    <w:rsid w:val="00A74145"/>
    <w:rsid w:val="00A8794B"/>
    <w:rsid w:val="00A879BE"/>
    <w:rsid w:val="00A96FF1"/>
    <w:rsid w:val="00AA2D97"/>
    <w:rsid w:val="00AC4F34"/>
    <w:rsid w:val="00AC6DD0"/>
    <w:rsid w:val="00B05938"/>
    <w:rsid w:val="00B12795"/>
    <w:rsid w:val="00B16C27"/>
    <w:rsid w:val="00B16C40"/>
    <w:rsid w:val="00B245C5"/>
    <w:rsid w:val="00B268FE"/>
    <w:rsid w:val="00B345F2"/>
    <w:rsid w:val="00B4022C"/>
    <w:rsid w:val="00B45A59"/>
    <w:rsid w:val="00B5000D"/>
    <w:rsid w:val="00B54AC5"/>
    <w:rsid w:val="00B61BA6"/>
    <w:rsid w:val="00B72F9F"/>
    <w:rsid w:val="00B815C8"/>
    <w:rsid w:val="00B83D89"/>
    <w:rsid w:val="00B9337A"/>
    <w:rsid w:val="00B946C3"/>
    <w:rsid w:val="00BA2E8A"/>
    <w:rsid w:val="00BB34CA"/>
    <w:rsid w:val="00BC252A"/>
    <w:rsid w:val="00BC5C9A"/>
    <w:rsid w:val="00BD46BE"/>
    <w:rsid w:val="00BD6157"/>
    <w:rsid w:val="00BE094C"/>
    <w:rsid w:val="00BE1267"/>
    <w:rsid w:val="00BE2B3E"/>
    <w:rsid w:val="00BF0361"/>
    <w:rsid w:val="00BF3E6E"/>
    <w:rsid w:val="00C01C98"/>
    <w:rsid w:val="00C12395"/>
    <w:rsid w:val="00C21D94"/>
    <w:rsid w:val="00C26F88"/>
    <w:rsid w:val="00C46240"/>
    <w:rsid w:val="00C50665"/>
    <w:rsid w:val="00C52297"/>
    <w:rsid w:val="00C56213"/>
    <w:rsid w:val="00C65B6C"/>
    <w:rsid w:val="00C66793"/>
    <w:rsid w:val="00C82CF4"/>
    <w:rsid w:val="00C836BC"/>
    <w:rsid w:val="00C847F7"/>
    <w:rsid w:val="00C90ADD"/>
    <w:rsid w:val="00CA5A67"/>
    <w:rsid w:val="00CC24A4"/>
    <w:rsid w:val="00CC32D8"/>
    <w:rsid w:val="00CC3E68"/>
    <w:rsid w:val="00CC66CC"/>
    <w:rsid w:val="00CD2463"/>
    <w:rsid w:val="00CD5328"/>
    <w:rsid w:val="00CD5AE8"/>
    <w:rsid w:val="00CF2CE7"/>
    <w:rsid w:val="00CF3374"/>
    <w:rsid w:val="00D0072A"/>
    <w:rsid w:val="00D0721D"/>
    <w:rsid w:val="00D17EC8"/>
    <w:rsid w:val="00D20445"/>
    <w:rsid w:val="00D20A16"/>
    <w:rsid w:val="00D219F4"/>
    <w:rsid w:val="00D27567"/>
    <w:rsid w:val="00D2788C"/>
    <w:rsid w:val="00D3347A"/>
    <w:rsid w:val="00D41411"/>
    <w:rsid w:val="00D42EA5"/>
    <w:rsid w:val="00D525F4"/>
    <w:rsid w:val="00D64EE8"/>
    <w:rsid w:val="00D77FB1"/>
    <w:rsid w:val="00D80BC1"/>
    <w:rsid w:val="00D81278"/>
    <w:rsid w:val="00D83F2B"/>
    <w:rsid w:val="00D87594"/>
    <w:rsid w:val="00D945B3"/>
    <w:rsid w:val="00D95D39"/>
    <w:rsid w:val="00DA3AD5"/>
    <w:rsid w:val="00DC2933"/>
    <w:rsid w:val="00DD1074"/>
    <w:rsid w:val="00DD23FA"/>
    <w:rsid w:val="00DD5F9C"/>
    <w:rsid w:val="00DD7F1E"/>
    <w:rsid w:val="00DE7BA5"/>
    <w:rsid w:val="00DF34C7"/>
    <w:rsid w:val="00E01489"/>
    <w:rsid w:val="00E1174A"/>
    <w:rsid w:val="00E13298"/>
    <w:rsid w:val="00E1645C"/>
    <w:rsid w:val="00E306DA"/>
    <w:rsid w:val="00E34A78"/>
    <w:rsid w:val="00E3622E"/>
    <w:rsid w:val="00E36823"/>
    <w:rsid w:val="00E426C0"/>
    <w:rsid w:val="00E656F8"/>
    <w:rsid w:val="00E75FD2"/>
    <w:rsid w:val="00EA4DCF"/>
    <w:rsid w:val="00EB05EC"/>
    <w:rsid w:val="00EB11C0"/>
    <w:rsid w:val="00EB28B4"/>
    <w:rsid w:val="00EB52F2"/>
    <w:rsid w:val="00ED0F3F"/>
    <w:rsid w:val="00ED7FD5"/>
    <w:rsid w:val="00EF4A01"/>
    <w:rsid w:val="00EF581A"/>
    <w:rsid w:val="00F020A6"/>
    <w:rsid w:val="00F12153"/>
    <w:rsid w:val="00F15580"/>
    <w:rsid w:val="00F251F1"/>
    <w:rsid w:val="00F31ABD"/>
    <w:rsid w:val="00F56A36"/>
    <w:rsid w:val="00F57BFD"/>
    <w:rsid w:val="00F603ED"/>
    <w:rsid w:val="00F65112"/>
    <w:rsid w:val="00F66533"/>
    <w:rsid w:val="00F810F6"/>
    <w:rsid w:val="00F915B4"/>
    <w:rsid w:val="00FB5E9D"/>
    <w:rsid w:val="00FD450F"/>
    <w:rsid w:val="00FD590D"/>
    <w:rsid w:val="00FD6C5F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uiPriority w:val="99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37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1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56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E7569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ConsPlusCell">
    <w:name w:val="ConsPlusCell"/>
    <w:rsid w:val="001117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5E2C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1D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ACD9-4DC4-47F5-8612-9D8B58CB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12406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7K</cp:lastModifiedBy>
  <cp:revision>2</cp:revision>
  <cp:lastPrinted>2021-01-20T08:19:00Z</cp:lastPrinted>
  <dcterms:created xsi:type="dcterms:W3CDTF">2021-02-01T03:29:00Z</dcterms:created>
  <dcterms:modified xsi:type="dcterms:W3CDTF">2021-02-01T03:29:00Z</dcterms:modified>
</cp:coreProperties>
</file>