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AEE" w:rsidRDefault="00733E66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2465705</wp:posOffset>
            </wp:positionH>
            <wp:positionV relativeFrom="paragraph">
              <wp:posOffset>45085</wp:posOffset>
            </wp:positionV>
            <wp:extent cx="756285" cy="897890"/>
            <wp:effectExtent l="19050" t="0" r="5715" b="0"/>
            <wp:wrapNone/>
            <wp:docPr id="4" name="Рисунок 2" descr="Хорин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ХоринскийМР_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897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1AEE" w:rsidRDefault="006B1AEE">
      <w:pPr>
        <w:outlineLvl w:val="0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76"/>
        <w:gridCol w:w="1677"/>
        <w:gridCol w:w="3969"/>
      </w:tblGrid>
      <w:tr w:rsidR="006B1AEE">
        <w:tc>
          <w:tcPr>
            <w:tcW w:w="3676" w:type="dxa"/>
            <w:shd w:val="clear" w:color="auto" w:fill="auto"/>
          </w:tcPr>
          <w:p w:rsidR="006B1AEE" w:rsidRDefault="005F30FA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pict>
                <v:line id="Line 11" o:spid="_x0000_s1026" style="position:absolute;left:0;text-align:left;z-index:251661312;mso-position-horizontal-relative:page;mso-position-vertical-relative:page" from="56.6pt,164.05pt" to="567.8pt,1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" o:allowincell="f" strokecolor="aqua" strokeweight="3pt">
                  <v:stroke startarrowwidth="narrow" startarrowlength="short" endarrowwidth="narrow" endarrowlength="short"/>
                  <w10:wrap anchorx="page" anchory="page"/>
                </v:line>
              </w:pict>
            </w:r>
            <w:r w:rsidR="00733E66">
              <w:rPr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6B1AEE" w:rsidRDefault="00733E66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ОБРАЗОВАНИЯ «ХОРИНСКИЙ РАЙОН»</w:t>
            </w:r>
          </w:p>
          <w:p w:rsidR="006B1AEE" w:rsidRDefault="006B1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7" w:type="dxa"/>
            <w:shd w:val="clear" w:color="auto" w:fill="auto"/>
          </w:tcPr>
          <w:p w:rsidR="006B1AEE" w:rsidRDefault="006B1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B1AEE" w:rsidRDefault="00733E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МУНИЦИПАЛЬНА ЭМХИ ЗУРГААН БУРЯАД РЕСПУБЛИКЫН </w:t>
            </w:r>
          </w:p>
          <w:p w:rsidR="006B1AEE" w:rsidRDefault="00733E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«ХОРИИН АЙМАГ» </w:t>
            </w:r>
          </w:p>
          <w:p w:rsidR="006B1AEE" w:rsidRDefault="00733E6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ГЭ</w:t>
            </w:r>
            <w:r>
              <w:rPr>
                <w:b/>
                <w:sz w:val="28"/>
                <w:szCs w:val="28"/>
                <w:lang w:val="en-US"/>
              </w:rPr>
              <w:t>h</w:t>
            </w:r>
            <w:r>
              <w:rPr>
                <w:b/>
                <w:sz w:val="28"/>
                <w:szCs w:val="28"/>
              </w:rPr>
              <w:t>ЭН</w:t>
            </w:r>
            <w:r>
              <w:rPr>
                <w:b/>
                <w:bCs/>
                <w:sz w:val="28"/>
                <w:szCs w:val="28"/>
              </w:rPr>
              <w:t xml:space="preserve"> БАЙГУУЛАМЖЫН ЗАХИРГААН</w:t>
            </w:r>
          </w:p>
          <w:p w:rsidR="006B1AEE" w:rsidRDefault="006B1AEE">
            <w:pPr>
              <w:jc w:val="center"/>
              <w:rPr>
                <w:sz w:val="28"/>
                <w:szCs w:val="28"/>
              </w:rPr>
            </w:pPr>
          </w:p>
        </w:tc>
      </w:tr>
    </w:tbl>
    <w:p w:rsidR="006B1AEE" w:rsidRDefault="00733E6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6B1AEE" w:rsidRDefault="006B1AEE">
      <w:pPr>
        <w:rPr>
          <w:bCs/>
          <w:sz w:val="28"/>
          <w:szCs w:val="28"/>
        </w:rPr>
      </w:pPr>
    </w:p>
    <w:p w:rsidR="006B1AEE" w:rsidRDefault="00733E6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DE08B8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» </w:t>
      </w:r>
      <w:r w:rsidR="00B64904">
        <w:rPr>
          <w:bCs/>
          <w:sz w:val="28"/>
          <w:szCs w:val="28"/>
        </w:rPr>
        <w:t>сентября</w:t>
      </w:r>
      <w:r>
        <w:rPr>
          <w:bCs/>
          <w:sz w:val="28"/>
          <w:szCs w:val="28"/>
        </w:rPr>
        <w:t xml:space="preserve"> 202</w:t>
      </w:r>
      <w:r w:rsidR="0078674E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г.                                                                        </w:t>
      </w:r>
      <w:r w:rsidR="00227DFC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</w:t>
      </w:r>
      <w:r w:rsidR="00D77CDF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№ </w:t>
      </w:r>
      <w:r w:rsidR="00433029">
        <w:rPr>
          <w:bCs/>
          <w:sz w:val="28"/>
          <w:szCs w:val="28"/>
        </w:rPr>
        <w:t>400</w:t>
      </w:r>
    </w:p>
    <w:p w:rsidR="006B1AEE" w:rsidRDefault="00733E6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 Хоринск</w:t>
      </w:r>
    </w:p>
    <w:p w:rsidR="006B1AEE" w:rsidRDefault="006B1AEE">
      <w:pPr>
        <w:jc w:val="center"/>
        <w:rPr>
          <w:b/>
          <w:bCs/>
          <w:sz w:val="28"/>
          <w:szCs w:val="28"/>
        </w:rPr>
      </w:pPr>
    </w:p>
    <w:p w:rsidR="006B1AEE" w:rsidRDefault="00733E66">
      <w:pPr>
        <w:autoSpaceDE w:val="0"/>
        <w:autoSpaceDN w:val="0"/>
        <w:adjustRightInd w:val="0"/>
        <w:ind w:left="567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муниципальную программу</w:t>
      </w:r>
    </w:p>
    <w:p w:rsidR="006B1AEE" w:rsidRDefault="00733E66">
      <w:pPr>
        <w:autoSpaceDE w:val="0"/>
        <w:autoSpaceDN w:val="0"/>
        <w:adjustRightInd w:val="0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строительного и жилищно-коммунального комплекса, </w:t>
      </w:r>
    </w:p>
    <w:p w:rsidR="006B1AEE" w:rsidRDefault="00733E66">
      <w:pPr>
        <w:autoSpaceDE w:val="0"/>
        <w:autoSpaceDN w:val="0"/>
        <w:adjustRightInd w:val="0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энергетики и транспортной инфраструктуры муниципального </w:t>
      </w:r>
    </w:p>
    <w:p w:rsidR="006B1AEE" w:rsidRDefault="00733E66">
      <w:pPr>
        <w:autoSpaceDE w:val="0"/>
        <w:autoSpaceDN w:val="0"/>
        <w:adjustRightInd w:val="0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 «Хоринский район»</w:t>
      </w:r>
    </w:p>
    <w:bookmarkEnd w:id="0"/>
    <w:p w:rsidR="006B1AEE" w:rsidRDefault="006B1AEE">
      <w:pPr>
        <w:autoSpaceDE w:val="0"/>
        <w:autoSpaceDN w:val="0"/>
        <w:adjustRightInd w:val="0"/>
        <w:ind w:left="567" w:firstLine="540"/>
        <w:rPr>
          <w:b/>
          <w:sz w:val="28"/>
          <w:szCs w:val="28"/>
        </w:rPr>
      </w:pPr>
    </w:p>
    <w:p w:rsidR="006B1AEE" w:rsidRDefault="00733E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РФ, Постановлением №343 от 18.07.2016 года «Об утверждении Порядка разработки, реализации и оценки эффективности муниципальных программ муниципального образования «Хоринский район»», </w:t>
      </w:r>
      <w:r w:rsidR="00BE3D5C">
        <w:rPr>
          <w:sz w:val="28"/>
          <w:szCs w:val="28"/>
        </w:rPr>
        <w:t xml:space="preserve">с решением Совета депутатов МО «Хоринский район» от </w:t>
      </w:r>
      <w:r w:rsidR="00DE08B8">
        <w:rPr>
          <w:sz w:val="28"/>
          <w:szCs w:val="28"/>
        </w:rPr>
        <w:t>27</w:t>
      </w:r>
      <w:r w:rsidR="00AF74F2">
        <w:rPr>
          <w:sz w:val="28"/>
          <w:szCs w:val="28"/>
        </w:rPr>
        <w:t>.0</w:t>
      </w:r>
      <w:r w:rsidR="00DE08B8">
        <w:rPr>
          <w:sz w:val="28"/>
          <w:szCs w:val="28"/>
        </w:rPr>
        <w:t>6</w:t>
      </w:r>
      <w:r w:rsidR="00AF74F2">
        <w:rPr>
          <w:sz w:val="28"/>
          <w:szCs w:val="28"/>
        </w:rPr>
        <w:t xml:space="preserve">.2024 г. № </w:t>
      </w:r>
      <w:r w:rsidR="00DE08B8">
        <w:rPr>
          <w:sz w:val="28"/>
          <w:szCs w:val="28"/>
        </w:rPr>
        <w:t>3</w:t>
      </w:r>
      <w:r w:rsidR="00AF74F2">
        <w:rPr>
          <w:sz w:val="28"/>
          <w:szCs w:val="28"/>
        </w:rPr>
        <w:t>-1</w:t>
      </w:r>
      <w:r w:rsidR="00DE08B8">
        <w:rPr>
          <w:sz w:val="28"/>
          <w:szCs w:val="28"/>
        </w:rPr>
        <w:t>1</w:t>
      </w:r>
      <w:r w:rsidR="00AF74F2">
        <w:rPr>
          <w:sz w:val="28"/>
          <w:szCs w:val="28"/>
        </w:rPr>
        <w:t>/24</w:t>
      </w:r>
      <w:r w:rsidR="00BE3D5C">
        <w:rPr>
          <w:sz w:val="28"/>
          <w:szCs w:val="28"/>
        </w:rPr>
        <w:t xml:space="preserve"> «О</w:t>
      </w:r>
      <w:r w:rsidR="00CE2D5D">
        <w:rPr>
          <w:sz w:val="28"/>
          <w:szCs w:val="28"/>
        </w:rPr>
        <w:t xml:space="preserve"> внесении изменений и дополнений в Решение № 2-4/23 от 21 декабря 2023 года  «О</w:t>
      </w:r>
      <w:r w:rsidR="00BE3D5C">
        <w:rPr>
          <w:sz w:val="28"/>
          <w:szCs w:val="28"/>
        </w:rPr>
        <w:t xml:space="preserve"> бюджете муниципального образования «Хоринский район» на 2024 год и плановый период 2025 и 2026 годов»,</w:t>
      </w:r>
      <w:r>
        <w:rPr>
          <w:sz w:val="28"/>
          <w:szCs w:val="28"/>
        </w:rPr>
        <w:t xml:space="preserve"> постановляю</w:t>
      </w:r>
      <w:r>
        <w:rPr>
          <w:bCs/>
          <w:sz w:val="28"/>
          <w:szCs w:val="28"/>
        </w:rPr>
        <w:t>:</w:t>
      </w:r>
    </w:p>
    <w:p w:rsidR="006B1AEE" w:rsidRDefault="00733E66">
      <w:pPr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муниципальную программу «Развитие строительного и жилищно-коммунального комплекса, энергетики и транспортной инфраструктуры муниципального образования «Хоринский район»» внести следующие изменения:</w:t>
      </w:r>
    </w:p>
    <w:p w:rsidR="006B1AEE" w:rsidRDefault="00733E66">
      <w:pPr>
        <w:pStyle w:val="ConsPlusTitle"/>
        <w:widowControl/>
        <w:numPr>
          <w:ilvl w:val="1"/>
          <w:numId w:val="2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Строку «Объемы и источники финансирования программы» паспорта Программы изложить в следующей редакции:</w:t>
      </w: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534"/>
      </w:tblGrid>
      <w:tr w:rsidR="006B1AEE">
        <w:tc>
          <w:tcPr>
            <w:tcW w:w="1843" w:type="dxa"/>
          </w:tcPr>
          <w:p w:rsidR="006B1AEE" w:rsidRDefault="00733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Объемы и источники финансирования программы</w:t>
            </w:r>
          </w:p>
        </w:tc>
        <w:tc>
          <w:tcPr>
            <w:tcW w:w="8534" w:type="dxa"/>
          </w:tcPr>
          <w:p w:rsidR="006B1AEE" w:rsidRDefault="00733E66">
            <w:pPr>
              <w:pStyle w:val="AAA"/>
              <w:spacing w:after="0"/>
              <w:ind w:firstLine="11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Ресурсное обеспечение программы: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05"/>
              <w:gridCol w:w="1366"/>
              <w:gridCol w:w="1266"/>
              <w:gridCol w:w="1498"/>
              <w:gridCol w:w="1481"/>
              <w:gridCol w:w="522"/>
            </w:tblGrid>
            <w:tr w:rsidR="006B1AEE">
              <w:trPr>
                <w:trHeight w:val="237"/>
              </w:trPr>
              <w:tc>
                <w:tcPr>
                  <w:tcW w:w="1305" w:type="dxa"/>
                  <w:shd w:val="clear" w:color="auto" w:fill="auto"/>
                </w:tcPr>
                <w:p w:rsidR="006B1AEE" w:rsidRDefault="00733E66">
                  <w:pPr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Годы </w:t>
                  </w:r>
                </w:p>
              </w:tc>
              <w:tc>
                <w:tcPr>
                  <w:tcW w:w="1366" w:type="dxa"/>
                  <w:shd w:val="clear" w:color="auto" w:fill="auto"/>
                </w:tcPr>
                <w:p w:rsidR="006B1AEE" w:rsidRDefault="00733E66">
                  <w:pPr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6B1AEE" w:rsidRDefault="00733E66">
                  <w:pPr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 ФБ 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6B1AEE" w:rsidRDefault="00733E66">
                  <w:pPr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РБ 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:rsidR="006B1AEE" w:rsidRDefault="00733E66">
                  <w:pPr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МБ </w:t>
                  </w:r>
                </w:p>
              </w:tc>
              <w:tc>
                <w:tcPr>
                  <w:tcW w:w="522" w:type="dxa"/>
                  <w:shd w:val="clear" w:color="auto" w:fill="auto"/>
                </w:tcPr>
                <w:p w:rsidR="006B1AEE" w:rsidRDefault="00733E66">
                  <w:pPr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ВИ </w:t>
                  </w:r>
                </w:p>
              </w:tc>
            </w:tr>
            <w:tr w:rsidR="006B1AEE">
              <w:tc>
                <w:tcPr>
                  <w:tcW w:w="1305" w:type="dxa"/>
                  <w:shd w:val="clear" w:color="auto" w:fill="auto"/>
                </w:tcPr>
                <w:p w:rsidR="006B1AEE" w:rsidRDefault="00733E66">
                  <w:pPr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2015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66" w:type="dxa"/>
                  <w:shd w:val="clear" w:color="auto" w:fill="auto"/>
                  <w:vAlign w:val="center"/>
                </w:tcPr>
                <w:p w:rsidR="006B1AEE" w:rsidRDefault="00733E6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102583,667</w:t>
                  </w:r>
                </w:p>
              </w:tc>
              <w:tc>
                <w:tcPr>
                  <w:tcW w:w="1266" w:type="dxa"/>
                  <w:shd w:val="clear" w:color="auto" w:fill="auto"/>
                  <w:vAlign w:val="center"/>
                </w:tcPr>
                <w:p w:rsidR="006B1AEE" w:rsidRDefault="00733E6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43981,4362</w:t>
                  </w:r>
                </w:p>
              </w:tc>
              <w:tc>
                <w:tcPr>
                  <w:tcW w:w="1498" w:type="dxa"/>
                  <w:shd w:val="clear" w:color="auto" w:fill="auto"/>
                  <w:vAlign w:val="center"/>
                </w:tcPr>
                <w:p w:rsidR="006B1AEE" w:rsidRDefault="00733E6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42710,5374</w:t>
                  </w:r>
                </w:p>
              </w:tc>
              <w:tc>
                <w:tcPr>
                  <w:tcW w:w="1481" w:type="dxa"/>
                  <w:shd w:val="clear" w:color="auto" w:fill="auto"/>
                  <w:vAlign w:val="center"/>
                </w:tcPr>
                <w:p w:rsidR="006B1AEE" w:rsidRDefault="00733E6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15891,6938</w:t>
                  </w:r>
                </w:p>
              </w:tc>
              <w:tc>
                <w:tcPr>
                  <w:tcW w:w="522" w:type="dxa"/>
                  <w:shd w:val="clear" w:color="auto" w:fill="auto"/>
                  <w:vAlign w:val="center"/>
                </w:tcPr>
                <w:p w:rsidR="006B1AEE" w:rsidRDefault="00733E6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6B1AEE">
              <w:tc>
                <w:tcPr>
                  <w:tcW w:w="1305" w:type="dxa"/>
                  <w:shd w:val="clear" w:color="auto" w:fill="auto"/>
                </w:tcPr>
                <w:p w:rsidR="006B1AEE" w:rsidRDefault="00733E66">
                  <w:pPr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2016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66" w:type="dxa"/>
                  <w:shd w:val="clear" w:color="auto" w:fill="auto"/>
                  <w:vAlign w:val="center"/>
                </w:tcPr>
                <w:p w:rsidR="006B1AEE" w:rsidRDefault="00733E6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55914,3316</w:t>
                  </w:r>
                </w:p>
              </w:tc>
              <w:tc>
                <w:tcPr>
                  <w:tcW w:w="1266" w:type="dxa"/>
                  <w:shd w:val="clear" w:color="auto" w:fill="auto"/>
                  <w:vAlign w:val="center"/>
                </w:tcPr>
                <w:p w:rsidR="006B1AEE" w:rsidRDefault="00733E6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25055,58</w:t>
                  </w:r>
                </w:p>
              </w:tc>
              <w:tc>
                <w:tcPr>
                  <w:tcW w:w="1498" w:type="dxa"/>
                  <w:shd w:val="clear" w:color="auto" w:fill="auto"/>
                  <w:vAlign w:val="center"/>
                </w:tcPr>
                <w:p w:rsidR="006B1AEE" w:rsidRDefault="00733E6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13064,6</w:t>
                  </w:r>
                </w:p>
              </w:tc>
              <w:tc>
                <w:tcPr>
                  <w:tcW w:w="1481" w:type="dxa"/>
                  <w:shd w:val="clear" w:color="auto" w:fill="auto"/>
                  <w:vAlign w:val="center"/>
                </w:tcPr>
                <w:p w:rsidR="006B1AEE" w:rsidRDefault="00733E6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17794,1516</w:t>
                  </w:r>
                </w:p>
              </w:tc>
              <w:tc>
                <w:tcPr>
                  <w:tcW w:w="522" w:type="dxa"/>
                  <w:shd w:val="clear" w:color="auto" w:fill="auto"/>
                  <w:vAlign w:val="center"/>
                </w:tcPr>
                <w:p w:rsidR="006B1AEE" w:rsidRDefault="00733E6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6B1AEE">
              <w:tc>
                <w:tcPr>
                  <w:tcW w:w="1305" w:type="dxa"/>
                  <w:shd w:val="clear" w:color="auto" w:fill="auto"/>
                </w:tcPr>
                <w:p w:rsidR="006B1AEE" w:rsidRDefault="00733E66">
                  <w:pPr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2017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66" w:type="dxa"/>
                  <w:shd w:val="clear" w:color="auto" w:fill="auto"/>
                  <w:vAlign w:val="center"/>
                </w:tcPr>
                <w:p w:rsidR="006B1AEE" w:rsidRDefault="00733E6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185773,2467</w:t>
                  </w:r>
                </w:p>
              </w:tc>
              <w:tc>
                <w:tcPr>
                  <w:tcW w:w="1266" w:type="dxa"/>
                  <w:shd w:val="clear" w:color="auto" w:fill="auto"/>
                  <w:vAlign w:val="center"/>
                </w:tcPr>
                <w:p w:rsidR="006B1AEE" w:rsidRDefault="00733E6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112309,1</w:t>
                  </w:r>
                </w:p>
              </w:tc>
              <w:tc>
                <w:tcPr>
                  <w:tcW w:w="1498" w:type="dxa"/>
                  <w:shd w:val="clear" w:color="auto" w:fill="auto"/>
                  <w:vAlign w:val="center"/>
                </w:tcPr>
                <w:p w:rsidR="006B1AEE" w:rsidRDefault="00733E6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54337,142</w:t>
                  </w:r>
                </w:p>
              </w:tc>
              <w:tc>
                <w:tcPr>
                  <w:tcW w:w="1481" w:type="dxa"/>
                  <w:shd w:val="clear" w:color="auto" w:fill="auto"/>
                  <w:vAlign w:val="center"/>
                </w:tcPr>
                <w:p w:rsidR="006B1AEE" w:rsidRDefault="00733E6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19127,00472</w:t>
                  </w:r>
                </w:p>
              </w:tc>
              <w:tc>
                <w:tcPr>
                  <w:tcW w:w="522" w:type="dxa"/>
                  <w:shd w:val="clear" w:color="auto" w:fill="auto"/>
                  <w:vAlign w:val="center"/>
                </w:tcPr>
                <w:p w:rsidR="006B1AEE" w:rsidRDefault="00733E6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6B1AEE">
              <w:tc>
                <w:tcPr>
                  <w:tcW w:w="1305" w:type="dxa"/>
                  <w:shd w:val="clear" w:color="auto" w:fill="auto"/>
                </w:tcPr>
                <w:p w:rsidR="006B1AEE" w:rsidRDefault="00733E66">
                  <w:pPr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1366" w:type="dxa"/>
                  <w:shd w:val="clear" w:color="auto" w:fill="auto"/>
                  <w:vAlign w:val="center"/>
                </w:tcPr>
                <w:p w:rsidR="006B1AEE" w:rsidRDefault="00733E6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130305,57408</w:t>
                  </w:r>
                </w:p>
              </w:tc>
              <w:tc>
                <w:tcPr>
                  <w:tcW w:w="1266" w:type="dxa"/>
                  <w:shd w:val="clear" w:color="auto" w:fill="auto"/>
                  <w:vAlign w:val="center"/>
                </w:tcPr>
                <w:p w:rsidR="006B1AEE" w:rsidRDefault="00733E6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66080,300</w:t>
                  </w:r>
                </w:p>
              </w:tc>
              <w:tc>
                <w:tcPr>
                  <w:tcW w:w="1498" w:type="dxa"/>
                  <w:shd w:val="clear" w:color="auto" w:fill="auto"/>
                  <w:vAlign w:val="center"/>
                </w:tcPr>
                <w:p w:rsidR="006B1AEE" w:rsidRDefault="00733E6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38960,916380</w:t>
                  </w:r>
                </w:p>
              </w:tc>
              <w:tc>
                <w:tcPr>
                  <w:tcW w:w="1481" w:type="dxa"/>
                  <w:shd w:val="clear" w:color="auto" w:fill="auto"/>
                  <w:vAlign w:val="center"/>
                </w:tcPr>
                <w:p w:rsidR="006B1AEE" w:rsidRDefault="00733E6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25264,35770</w:t>
                  </w:r>
                </w:p>
              </w:tc>
              <w:tc>
                <w:tcPr>
                  <w:tcW w:w="522" w:type="dxa"/>
                  <w:shd w:val="clear" w:color="auto" w:fill="auto"/>
                  <w:vAlign w:val="center"/>
                </w:tcPr>
                <w:p w:rsidR="006B1AEE" w:rsidRDefault="00733E6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6B1AEE">
              <w:tc>
                <w:tcPr>
                  <w:tcW w:w="1305" w:type="dxa"/>
                  <w:shd w:val="clear" w:color="auto" w:fill="auto"/>
                </w:tcPr>
                <w:p w:rsidR="006B1AEE" w:rsidRDefault="00733E6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366" w:type="dxa"/>
                  <w:shd w:val="clear" w:color="auto" w:fill="auto"/>
                  <w:vAlign w:val="center"/>
                </w:tcPr>
                <w:p w:rsidR="006B1AEE" w:rsidRDefault="00733E6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34 543,69173</w:t>
                  </w:r>
                </w:p>
              </w:tc>
              <w:tc>
                <w:tcPr>
                  <w:tcW w:w="1266" w:type="dxa"/>
                  <w:shd w:val="clear" w:color="auto" w:fill="auto"/>
                  <w:vAlign w:val="center"/>
                </w:tcPr>
                <w:p w:rsidR="006B1AEE" w:rsidRDefault="00733E6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98" w:type="dxa"/>
                  <w:shd w:val="clear" w:color="auto" w:fill="auto"/>
                  <w:vAlign w:val="center"/>
                </w:tcPr>
                <w:p w:rsidR="006B1AEE" w:rsidRDefault="00733E6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11 729,76900</w:t>
                  </w:r>
                </w:p>
              </w:tc>
              <w:tc>
                <w:tcPr>
                  <w:tcW w:w="1481" w:type="dxa"/>
                  <w:shd w:val="clear" w:color="auto" w:fill="auto"/>
                  <w:vAlign w:val="center"/>
                </w:tcPr>
                <w:p w:rsidR="006B1AEE" w:rsidRDefault="00733E6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22 813,92273</w:t>
                  </w:r>
                </w:p>
              </w:tc>
              <w:tc>
                <w:tcPr>
                  <w:tcW w:w="522" w:type="dxa"/>
                  <w:shd w:val="clear" w:color="auto" w:fill="auto"/>
                  <w:vAlign w:val="center"/>
                </w:tcPr>
                <w:p w:rsidR="006B1AEE" w:rsidRDefault="00733E6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6B1AEE">
              <w:tc>
                <w:tcPr>
                  <w:tcW w:w="1305" w:type="dxa"/>
                  <w:shd w:val="clear" w:color="auto" w:fill="auto"/>
                </w:tcPr>
                <w:p w:rsidR="006B1AEE" w:rsidRDefault="00733E6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2020 </w:t>
                  </w:r>
                </w:p>
              </w:tc>
              <w:tc>
                <w:tcPr>
                  <w:tcW w:w="1366" w:type="dxa"/>
                  <w:shd w:val="clear" w:color="auto" w:fill="auto"/>
                  <w:vAlign w:val="center"/>
                </w:tcPr>
                <w:p w:rsidR="006B1AEE" w:rsidRDefault="00733E6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81205,41604</w:t>
                  </w:r>
                </w:p>
              </w:tc>
              <w:tc>
                <w:tcPr>
                  <w:tcW w:w="1266" w:type="dxa"/>
                  <w:shd w:val="clear" w:color="auto" w:fill="auto"/>
                  <w:vAlign w:val="center"/>
                </w:tcPr>
                <w:p w:rsidR="006B1AEE" w:rsidRDefault="00733E6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30668,500</w:t>
                  </w:r>
                </w:p>
              </w:tc>
              <w:tc>
                <w:tcPr>
                  <w:tcW w:w="1498" w:type="dxa"/>
                  <w:shd w:val="clear" w:color="auto" w:fill="auto"/>
                  <w:vAlign w:val="center"/>
                </w:tcPr>
                <w:p w:rsidR="006B1AEE" w:rsidRDefault="00733E6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28388,898</w:t>
                  </w:r>
                </w:p>
              </w:tc>
              <w:tc>
                <w:tcPr>
                  <w:tcW w:w="1481" w:type="dxa"/>
                  <w:shd w:val="clear" w:color="auto" w:fill="auto"/>
                  <w:vAlign w:val="center"/>
                </w:tcPr>
                <w:p w:rsidR="006B1AEE" w:rsidRDefault="00733E6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28472,43258</w:t>
                  </w:r>
                </w:p>
              </w:tc>
              <w:tc>
                <w:tcPr>
                  <w:tcW w:w="522" w:type="dxa"/>
                  <w:shd w:val="clear" w:color="auto" w:fill="auto"/>
                  <w:vAlign w:val="center"/>
                </w:tcPr>
                <w:p w:rsidR="006B1AEE" w:rsidRDefault="00733E6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6B1AEE">
              <w:tc>
                <w:tcPr>
                  <w:tcW w:w="1305" w:type="dxa"/>
                  <w:shd w:val="clear" w:color="auto" w:fill="auto"/>
                </w:tcPr>
                <w:p w:rsidR="006B1AEE" w:rsidRDefault="00733E6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366" w:type="dxa"/>
                  <w:shd w:val="clear" w:color="auto" w:fill="auto"/>
                  <w:vAlign w:val="center"/>
                </w:tcPr>
                <w:p w:rsidR="006B1AEE" w:rsidRDefault="00733E6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105101,18948</w:t>
                  </w:r>
                </w:p>
              </w:tc>
              <w:tc>
                <w:tcPr>
                  <w:tcW w:w="1266" w:type="dxa"/>
                  <w:shd w:val="clear" w:color="auto" w:fill="auto"/>
                  <w:vAlign w:val="center"/>
                </w:tcPr>
                <w:p w:rsidR="006B1AEE" w:rsidRDefault="00733E6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498" w:type="dxa"/>
                  <w:shd w:val="clear" w:color="auto" w:fill="auto"/>
                  <w:vAlign w:val="center"/>
                </w:tcPr>
                <w:p w:rsidR="006B1AEE" w:rsidRDefault="00733E6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84790,56751</w:t>
                  </w:r>
                </w:p>
              </w:tc>
              <w:tc>
                <w:tcPr>
                  <w:tcW w:w="1481" w:type="dxa"/>
                  <w:shd w:val="clear" w:color="auto" w:fill="auto"/>
                  <w:vAlign w:val="center"/>
                </w:tcPr>
                <w:p w:rsidR="006B1AEE" w:rsidRDefault="00733E6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20310,62197</w:t>
                  </w:r>
                </w:p>
              </w:tc>
              <w:tc>
                <w:tcPr>
                  <w:tcW w:w="522" w:type="dxa"/>
                  <w:shd w:val="clear" w:color="auto" w:fill="auto"/>
                  <w:vAlign w:val="center"/>
                </w:tcPr>
                <w:p w:rsidR="006B1AEE" w:rsidRDefault="00733E6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6B1AEE">
              <w:tc>
                <w:tcPr>
                  <w:tcW w:w="1305" w:type="dxa"/>
                  <w:shd w:val="clear" w:color="auto" w:fill="auto"/>
                </w:tcPr>
                <w:p w:rsidR="006B1AEE" w:rsidRDefault="00733E6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366" w:type="dxa"/>
                  <w:shd w:val="clear" w:color="auto" w:fill="auto"/>
                  <w:vAlign w:val="center"/>
                </w:tcPr>
                <w:p w:rsidR="006B1AEE" w:rsidRDefault="00733E6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46088,90995</w:t>
                  </w:r>
                </w:p>
              </w:tc>
              <w:tc>
                <w:tcPr>
                  <w:tcW w:w="1266" w:type="dxa"/>
                  <w:shd w:val="clear" w:color="auto" w:fill="auto"/>
                  <w:vAlign w:val="center"/>
                </w:tcPr>
                <w:p w:rsidR="006B1AEE" w:rsidRDefault="00733E6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98" w:type="dxa"/>
                  <w:shd w:val="clear" w:color="auto" w:fill="auto"/>
                  <w:vAlign w:val="center"/>
                </w:tcPr>
                <w:p w:rsidR="006B1AEE" w:rsidRDefault="00733E6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24964,42265</w:t>
                  </w:r>
                </w:p>
              </w:tc>
              <w:tc>
                <w:tcPr>
                  <w:tcW w:w="1481" w:type="dxa"/>
                  <w:shd w:val="clear" w:color="auto" w:fill="auto"/>
                  <w:vAlign w:val="center"/>
                </w:tcPr>
                <w:p w:rsidR="006B1AEE" w:rsidRDefault="00733E6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21124,4873</w:t>
                  </w:r>
                </w:p>
              </w:tc>
              <w:tc>
                <w:tcPr>
                  <w:tcW w:w="522" w:type="dxa"/>
                  <w:shd w:val="clear" w:color="auto" w:fill="auto"/>
                  <w:vAlign w:val="center"/>
                </w:tcPr>
                <w:p w:rsidR="006B1AEE" w:rsidRDefault="00733E6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6B1AEE">
              <w:tc>
                <w:tcPr>
                  <w:tcW w:w="1305" w:type="dxa"/>
                  <w:shd w:val="clear" w:color="auto" w:fill="auto"/>
                </w:tcPr>
                <w:p w:rsidR="006B1AEE" w:rsidRDefault="00733E6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366" w:type="dxa"/>
                  <w:shd w:val="clear" w:color="auto" w:fill="auto"/>
                  <w:vAlign w:val="center"/>
                </w:tcPr>
                <w:p w:rsidR="006B1AEE" w:rsidRDefault="000801CB" w:rsidP="006A397C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121065,1645</w:t>
                  </w:r>
                </w:p>
              </w:tc>
              <w:tc>
                <w:tcPr>
                  <w:tcW w:w="1266" w:type="dxa"/>
                  <w:shd w:val="clear" w:color="auto" w:fill="auto"/>
                  <w:vAlign w:val="center"/>
                </w:tcPr>
                <w:p w:rsidR="006B1AEE" w:rsidRDefault="00733E6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98" w:type="dxa"/>
                  <w:shd w:val="clear" w:color="auto" w:fill="auto"/>
                  <w:vAlign w:val="center"/>
                </w:tcPr>
                <w:p w:rsidR="006B1AEE" w:rsidRDefault="000801CB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94709,67973</w:t>
                  </w:r>
                </w:p>
              </w:tc>
              <w:tc>
                <w:tcPr>
                  <w:tcW w:w="1481" w:type="dxa"/>
                  <w:shd w:val="clear" w:color="auto" w:fill="auto"/>
                  <w:vAlign w:val="center"/>
                </w:tcPr>
                <w:p w:rsidR="006B1AEE" w:rsidRDefault="000801CB" w:rsidP="006A397C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26355,48477</w:t>
                  </w:r>
                </w:p>
              </w:tc>
              <w:tc>
                <w:tcPr>
                  <w:tcW w:w="522" w:type="dxa"/>
                  <w:shd w:val="clear" w:color="auto" w:fill="auto"/>
                  <w:vAlign w:val="center"/>
                </w:tcPr>
                <w:p w:rsidR="006B1AEE" w:rsidRDefault="00733E6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6B1AEE">
              <w:tc>
                <w:tcPr>
                  <w:tcW w:w="1305" w:type="dxa"/>
                  <w:shd w:val="clear" w:color="auto" w:fill="auto"/>
                </w:tcPr>
                <w:p w:rsidR="006B1AEE" w:rsidRDefault="00733E6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366" w:type="dxa"/>
                  <w:shd w:val="clear" w:color="auto" w:fill="auto"/>
                  <w:vAlign w:val="center"/>
                </w:tcPr>
                <w:p w:rsidR="006B1AEE" w:rsidRDefault="00B64904" w:rsidP="0074083E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101268</w:t>
                  </w:r>
                  <w:r w:rsidR="0074083E">
                    <w:rPr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color w:val="000000"/>
                      <w:sz w:val="20"/>
                      <w:szCs w:val="20"/>
                    </w:rPr>
                    <w:t>2385</w:t>
                  </w:r>
                </w:p>
              </w:tc>
              <w:tc>
                <w:tcPr>
                  <w:tcW w:w="1266" w:type="dxa"/>
                  <w:shd w:val="clear" w:color="auto" w:fill="auto"/>
                  <w:vAlign w:val="center"/>
                </w:tcPr>
                <w:p w:rsidR="006B1AEE" w:rsidRDefault="00733E6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98" w:type="dxa"/>
                  <w:shd w:val="clear" w:color="auto" w:fill="auto"/>
                  <w:vAlign w:val="center"/>
                </w:tcPr>
                <w:p w:rsidR="006B1AEE" w:rsidRDefault="0074083E" w:rsidP="005E798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69630,08123</w:t>
                  </w:r>
                </w:p>
              </w:tc>
              <w:tc>
                <w:tcPr>
                  <w:tcW w:w="1481" w:type="dxa"/>
                  <w:shd w:val="clear" w:color="auto" w:fill="auto"/>
                  <w:vAlign w:val="center"/>
                </w:tcPr>
                <w:p w:rsidR="006B1AEE" w:rsidRDefault="0074083E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31638,15727</w:t>
                  </w:r>
                </w:p>
              </w:tc>
              <w:tc>
                <w:tcPr>
                  <w:tcW w:w="522" w:type="dxa"/>
                  <w:shd w:val="clear" w:color="auto" w:fill="auto"/>
                  <w:vAlign w:val="center"/>
                </w:tcPr>
                <w:p w:rsidR="006B1AEE" w:rsidRDefault="00733E6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6B1AEE">
              <w:tc>
                <w:tcPr>
                  <w:tcW w:w="1305" w:type="dxa"/>
                  <w:shd w:val="clear" w:color="auto" w:fill="auto"/>
                </w:tcPr>
                <w:p w:rsidR="006B1AEE" w:rsidRDefault="00733E6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366" w:type="dxa"/>
                  <w:shd w:val="clear" w:color="auto" w:fill="auto"/>
                  <w:vAlign w:val="center"/>
                </w:tcPr>
                <w:p w:rsidR="006B1AEE" w:rsidRDefault="00BD542C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98350,010</w:t>
                  </w:r>
                </w:p>
              </w:tc>
              <w:tc>
                <w:tcPr>
                  <w:tcW w:w="1266" w:type="dxa"/>
                  <w:shd w:val="clear" w:color="auto" w:fill="auto"/>
                  <w:vAlign w:val="center"/>
                </w:tcPr>
                <w:p w:rsidR="006B1AEE" w:rsidRDefault="00BD542C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73636,6</w:t>
                  </w:r>
                </w:p>
              </w:tc>
              <w:tc>
                <w:tcPr>
                  <w:tcW w:w="1498" w:type="dxa"/>
                  <w:shd w:val="clear" w:color="auto" w:fill="auto"/>
                  <w:vAlign w:val="center"/>
                </w:tcPr>
                <w:p w:rsidR="006B1AEE" w:rsidRDefault="000801CB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6994,0</w:t>
                  </w:r>
                </w:p>
              </w:tc>
              <w:tc>
                <w:tcPr>
                  <w:tcW w:w="1481" w:type="dxa"/>
                  <w:shd w:val="clear" w:color="auto" w:fill="auto"/>
                  <w:vAlign w:val="center"/>
                </w:tcPr>
                <w:p w:rsidR="006B1AEE" w:rsidRDefault="000801CB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17719,41</w:t>
                  </w:r>
                </w:p>
              </w:tc>
              <w:tc>
                <w:tcPr>
                  <w:tcW w:w="522" w:type="dxa"/>
                  <w:shd w:val="clear" w:color="auto" w:fill="auto"/>
                  <w:vAlign w:val="center"/>
                </w:tcPr>
                <w:p w:rsidR="006B1AEE" w:rsidRDefault="00733E6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0801CB">
              <w:tc>
                <w:tcPr>
                  <w:tcW w:w="1305" w:type="dxa"/>
                  <w:shd w:val="clear" w:color="auto" w:fill="auto"/>
                </w:tcPr>
                <w:p w:rsidR="000801CB" w:rsidRDefault="000801C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366" w:type="dxa"/>
                  <w:shd w:val="clear" w:color="auto" w:fill="auto"/>
                  <w:vAlign w:val="center"/>
                </w:tcPr>
                <w:p w:rsidR="000801CB" w:rsidRDefault="00BD542C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165990,11</w:t>
                  </w:r>
                </w:p>
              </w:tc>
              <w:tc>
                <w:tcPr>
                  <w:tcW w:w="1266" w:type="dxa"/>
                  <w:shd w:val="clear" w:color="auto" w:fill="auto"/>
                  <w:vAlign w:val="center"/>
                </w:tcPr>
                <w:p w:rsidR="000801CB" w:rsidRDefault="008724BA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140919,8</w:t>
                  </w:r>
                </w:p>
              </w:tc>
              <w:tc>
                <w:tcPr>
                  <w:tcW w:w="1498" w:type="dxa"/>
                  <w:shd w:val="clear" w:color="auto" w:fill="auto"/>
                  <w:vAlign w:val="center"/>
                </w:tcPr>
                <w:p w:rsidR="000801CB" w:rsidRDefault="000801CB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6994,0</w:t>
                  </w:r>
                </w:p>
              </w:tc>
              <w:tc>
                <w:tcPr>
                  <w:tcW w:w="1481" w:type="dxa"/>
                  <w:shd w:val="clear" w:color="auto" w:fill="auto"/>
                  <w:vAlign w:val="center"/>
                </w:tcPr>
                <w:p w:rsidR="000801CB" w:rsidRDefault="000801CB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18076,31</w:t>
                  </w:r>
                </w:p>
              </w:tc>
              <w:tc>
                <w:tcPr>
                  <w:tcW w:w="522" w:type="dxa"/>
                  <w:shd w:val="clear" w:color="auto" w:fill="auto"/>
                  <w:vAlign w:val="center"/>
                </w:tcPr>
                <w:p w:rsidR="000801CB" w:rsidRDefault="000801CB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6B1AEE" w:rsidRDefault="006B1AEE">
            <w:pPr>
              <w:pStyle w:val="AAA"/>
              <w:spacing w:after="0"/>
              <w:ind w:firstLine="11"/>
              <w:rPr>
                <w:bCs/>
                <w:color w:val="auto"/>
                <w:sz w:val="20"/>
                <w:szCs w:val="20"/>
              </w:rPr>
            </w:pPr>
          </w:p>
        </w:tc>
      </w:tr>
    </w:tbl>
    <w:p w:rsidR="00601754" w:rsidRDefault="00601754" w:rsidP="00601754">
      <w:pPr>
        <w:pStyle w:val="ConsPlusTitle"/>
        <w:widowControl/>
        <w:tabs>
          <w:tab w:val="left" w:pos="0"/>
          <w:tab w:val="left" w:pos="993"/>
          <w:tab w:val="left" w:pos="1134"/>
        </w:tabs>
        <w:ind w:left="56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1.2.</w:t>
      </w:r>
      <w:r w:rsidR="001D7742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Строку «Объемы бюджетных ассигнований подпрограммы» паспорта подпрограммы 2 «</w:t>
      </w:r>
      <w:r w:rsidRPr="006B0DAB">
        <w:rPr>
          <w:b w:val="0"/>
          <w:sz w:val="28"/>
          <w:szCs w:val="28"/>
        </w:rPr>
        <w:t>Стимулирование и развитие градостроительства, жилищного строительства</w:t>
      </w:r>
      <w:r>
        <w:rPr>
          <w:b w:val="0"/>
          <w:sz w:val="28"/>
          <w:szCs w:val="28"/>
        </w:rPr>
        <w:t>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688"/>
        <w:gridCol w:w="1310"/>
        <w:gridCol w:w="1314"/>
        <w:gridCol w:w="1604"/>
        <w:gridCol w:w="1492"/>
        <w:gridCol w:w="1245"/>
      </w:tblGrid>
      <w:tr w:rsidR="00601754" w:rsidTr="00D53ADE">
        <w:trPr>
          <w:trHeight w:val="222"/>
        </w:trPr>
        <w:tc>
          <w:tcPr>
            <w:tcW w:w="1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754" w:rsidRDefault="00601754" w:rsidP="00D53ADE">
            <w:pPr>
              <w:autoSpaceDE w:val="0"/>
              <w:autoSpaceDN w:val="0"/>
              <w:adjustRightInd w:val="0"/>
              <w:jc w:val="both"/>
            </w:pPr>
            <w:r>
              <w:t>Объемы бюджетных ассигнований подпрограммы&lt;*&gt;</w:t>
            </w:r>
          </w:p>
          <w:p w:rsidR="00601754" w:rsidRDefault="00601754" w:rsidP="00D53A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54" w:rsidRDefault="00601754" w:rsidP="00D53ADE">
            <w:pPr>
              <w:snapToGrid w:val="0"/>
              <w:ind w:firstLine="108"/>
              <w:jc w:val="right"/>
              <w:rPr>
                <w:lang w:eastAsia="ar-SA"/>
              </w:rPr>
            </w:pPr>
            <w:r>
              <w:rPr>
                <w:lang w:eastAsia="ar-SA"/>
              </w:rPr>
              <w:t>тыс.руб.</w:t>
            </w:r>
          </w:p>
        </w:tc>
      </w:tr>
      <w:tr w:rsidR="00601754" w:rsidTr="00D53ADE">
        <w:trPr>
          <w:trHeight w:val="53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/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754" w:rsidRDefault="00601754" w:rsidP="00D53A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Годы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754" w:rsidRDefault="00601754" w:rsidP="00D53A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754" w:rsidRDefault="00601754" w:rsidP="00D53A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754" w:rsidRDefault="00601754" w:rsidP="00D53A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754" w:rsidRDefault="00601754" w:rsidP="00D53A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754" w:rsidRDefault="00601754" w:rsidP="00D53AD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ВИ&lt;**&gt;</w:t>
            </w:r>
          </w:p>
        </w:tc>
      </w:tr>
      <w:tr w:rsidR="00601754" w:rsidTr="00D53ADE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/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54" w:rsidRDefault="00601754" w:rsidP="00D53A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01754" w:rsidTr="00D53ADE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/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54" w:rsidRDefault="00601754" w:rsidP="00D53A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01754" w:rsidTr="00D53ADE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/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54" w:rsidRDefault="00601754" w:rsidP="00D53A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377,800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377,800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01754" w:rsidTr="00D53ADE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/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54" w:rsidRDefault="00601754" w:rsidP="00D53A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761,708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572,704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189,004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01754" w:rsidTr="00D53ADE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/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54" w:rsidRDefault="00601754" w:rsidP="00D53A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921,70600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743,06900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178,63700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01754" w:rsidTr="00D53ADE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/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54" w:rsidRDefault="00601754" w:rsidP="00D53A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35132,685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30668,50000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3468,641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995,544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01754" w:rsidTr="00D53ADE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/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54" w:rsidRDefault="00601754" w:rsidP="00D53A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01754" w:rsidTr="00D53ADE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/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54" w:rsidRDefault="00601754" w:rsidP="00D53A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54" w:rsidRDefault="00601754" w:rsidP="00D53ADE">
            <w:pPr>
              <w:jc w:val="center"/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54" w:rsidRDefault="00601754" w:rsidP="00D53ADE">
            <w:pPr>
              <w:jc w:val="center"/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54" w:rsidRDefault="00601754" w:rsidP="00D53ADE">
            <w:pPr>
              <w:jc w:val="center"/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54" w:rsidRDefault="00601754" w:rsidP="00D53ADE">
            <w:pPr>
              <w:jc w:val="center"/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54" w:rsidRDefault="00601754" w:rsidP="00D53ADE">
            <w:pPr>
              <w:jc w:val="center"/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01754" w:rsidTr="00D53ADE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/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54" w:rsidRDefault="00601754" w:rsidP="00D53A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01754" w:rsidTr="00D53ADE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/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54" w:rsidRDefault="00601754" w:rsidP="00D53A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01754" w:rsidTr="00D53ADE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/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54" w:rsidRDefault="00601754" w:rsidP="00D53A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01754" w:rsidTr="00D53ADE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/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54" w:rsidRDefault="00601754" w:rsidP="00D53A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601754" w:rsidRDefault="00601754" w:rsidP="00601754">
      <w:pPr>
        <w:pStyle w:val="ConsPlusTitle"/>
        <w:widowControl/>
        <w:tabs>
          <w:tab w:val="left" w:pos="0"/>
          <w:tab w:val="left" w:pos="993"/>
          <w:tab w:val="left" w:pos="1134"/>
        </w:tabs>
        <w:ind w:left="56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1.3.Строку «Объемы бюджетных ассигнований подпрограммы» паспорта подпрограммы 3 «Комплексное развитие систем коммунальной инфраструктуры МО «Хоринский район» изложить в следующей редакции:</w:t>
      </w:r>
    </w:p>
    <w:tbl>
      <w:tblPr>
        <w:tblW w:w="538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910"/>
        <w:gridCol w:w="1407"/>
        <w:gridCol w:w="1534"/>
        <w:gridCol w:w="1284"/>
        <w:gridCol w:w="1407"/>
        <w:gridCol w:w="1695"/>
      </w:tblGrid>
      <w:tr w:rsidR="00601754" w:rsidTr="00D53ADE">
        <w:trPr>
          <w:trHeight w:val="233"/>
        </w:trPr>
        <w:tc>
          <w:tcPr>
            <w:tcW w:w="1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754" w:rsidRDefault="00601754" w:rsidP="00D53ADE">
            <w:pPr>
              <w:autoSpaceDE w:val="0"/>
              <w:autoSpaceDN w:val="0"/>
              <w:adjustRightInd w:val="0"/>
              <w:jc w:val="both"/>
            </w:pPr>
            <w:r>
              <w:t>Объемы бюджетных ассигнований подпрограммы&lt;*&gt;</w:t>
            </w:r>
          </w:p>
          <w:p w:rsidR="00601754" w:rsidRDefault="00601754" w:rsidP="00D53AD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54" w:rsidRDefault="00601754" w:rsidP="00D53ADE">
            <w:pPr>
              <w:pStyle w:val="220"/>
              <w:snapToGrid w:val="0"/>
              <w:spacing w:after="0"/>
              <w:ind w:firstLine="108"/>
              <w:jc w:val="right"/>
            </w:pPr>
            <w:r>
              <w:t>тыс.руб.</w:t>
            </w:r>
          </w:p>
        </w:tc>
      </w:tr>
      <w:tr w:rsidR="00601754" w:rsidTr="00D53ADE">
        <w:trPr>
          <w:trHeight w:val="6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/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ВИ&lt;**&gt;</w:t>
            </w:r>
          </w:p>
        </w:tc>
      </w:tr>
      <w:tr w:rsidR="00601754" w:rsidTr="00D53ADE">
        <w:trPr>
          <w:trHeight w:val="2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/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54" w:rsidRDefault="00601754" w:rsidP="00D53ADE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2015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1267,41319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1267,41319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01754" w:rsidTr="00D53ADE">
        <w:trPr>
          <w:trHeight w:val="2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/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54" w:rsidRDefault="00601754" w:rsidP="00D53ADE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2016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454,5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454,5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01754" w:rsidTr="00D53ADE">
        <w:trPr>
          <w:trHeight w:val="2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/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54" w:rsidRDefault="00601754" w:rsidP="00D53ADE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2017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7439,524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54" w:rsidRDefault="00601754" w:rsidP="00D53AD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4147,900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3291,624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54" w:rsidRDefault="00601754" w:rsidP="00D53AD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01754" w:rsidTr="00D53ADE">
        <w:trPr>
          <w:trHeight w:val="2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/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54" w:rsidRDefault="00601754" w:rsidP="00D53ADE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2018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6816,10206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54" w:rsidRDefault="00601754" w:rsidP="00D53AD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4716,0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2100,10206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54" w:rsidRDefault="00601754" w:rsidP="00D53AD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01754" w:rsidTr="00D53ADE">
        <w:trPr>
          <w:trHeight w:val="2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/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54" w:rsidRDefault="00601754" w:rsidP="00D53ADE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2019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4 441,5660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54" w:rsidRDefault="00601754" w:rsidP="00D53AD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3 085,200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1 356,3660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54" w:rsidRDefault="00601754" w:rsidP="00D53AD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01754" w:rsidTr="00D53ADE">
        <w:trPr>
          <w:trHeight w:val="2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/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54" w:rsidRDefault="00601754" w:rsidP="00D53ADE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9347,5857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54" w:rsidRDefault="00601754" w:rsidP="00D53AD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6497,257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2850,3287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54" w:rsidRDefault="00601754" w:rsidP="00D53AD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01754" w:rsidTr="00D53ADE">
        <w:trPr>
          <w:trHeight w:val="2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/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54" w:rsidRDefault="00601754" w:rsidP="00D53ADE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9540,75132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6900,034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2640,71732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54" w:rsidRDefault="00601754" w:rsidP="00D53AD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01754" w:rsidTr="00D53ADE">
        <w:trPr>
          <w:trHeight w:val="2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/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54" w:rsidRDefault="00601754" w:rsidP="00D53ADE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54" w:rsidRDefault="00601754" w:rsidP="00D53AD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13920,68827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54" w:rsidRDefault="00601754" w:rsidP="00D53AD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11706,716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54" w:rsidRDefault="00601754" w:rsidP="00D53AD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2213,97227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54" w:rsidRDefault="00601754" w:rsidP="00D53AD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01754" w:rsidTr="00D53ADE">
        <w:trPr>
          <w:trHeight w:val="2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/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54" w:rsidRDefault="00601754" w:rsidP="00D53ADE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37332,22282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35602,71782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1729,505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01754" w:rsidTr="00D53ADE">
        <w:trPr>
          <w:trHeight w:val="2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/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54" w:rsidRDefault="00601754" w:rsidP="00D53ADE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54" w:rsidRDefault="00484A1C" w:rsidP="00433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37989,7</w:t>
            </w:r>
            <w:r w:rsidR="00433029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471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54" w:rsidRDefault="00484A1C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32559,2658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54" w:rsidRDefault="00484A1C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5430,50891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01754" w:rsidTr="00D53ADE">
        <w:trPr>
          <w:trHeight w:val="2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/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54" w:rsidRDefault="00601754" w:rsidP="00D53ADE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5627,6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5116,0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511,6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01754" w:rsidTr="00D53ADE">
        <w:trPr>
          <w:trHeight w:val="233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/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54" w:rsidRDefault="00601754" w:rsidP="00D53ADE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2026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5627,6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5116,0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511,6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54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601754" w:rsidRDefault="00601754" w:rsidP="0060175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01754" w:rsidRDefault="00601754" w:rsidP="00601754">
      <w:pPr>
        <w:tabs>
          <w:tab w:val="left" w:pos="1134"/>
        </w:tabs>
        <w:rPr>
          <w:b/>
        </w:rPr>
      </w:pPr>
      <w:r>
        <w:rPr>
          <w:sz w:val="28"/>
          <w:szCs w:val="28"/>
        </w:rPr>
        <w:t xml:space="preserve">          1.4. Строку «Объемы бюджетных ассигнований подпрограммы» паспорта подпрограммы </w:t>
      </w:r>
      <w:r w:rsidRPr="001D7742">
        <w:rPr>
          <w:sz w:val="28"/>
          <w:szCs w:val="28"/>
        </w:rPr>
        <w:t xml:space="preserve">4 «Развитие дорожного хозяйства в  МО «Хоринский район» </w:t>
      </w:r>
    </w:p>
    <w:p w:rsidR="00601754" w:rsidRDefault="00601754" w:rsidP="00601754">
      <w:pPr>
        <w:pStyle w:val="ConsPlusTitle"/>
        <w:widowControl/>
        <w:tabs>
          <w:tab w:val="left" w:pos="0"/>
          <w:tab w:val="left" w:pos="1134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изложить в следующей редакции:</w:t>
      </w:r>
    </w:p>
    <w:tbl>
      <w:tblPr>
        <w:tblW w:w="539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850"/>
        <w:gridCol w:w="1416"/>
        <w:gridCol w:w="1559"/>
        <w:gridCol w:w="1276"/>
        <w:gridCol w:w="1418"/>
        <w:gridCol w:w="1703"/>
      </w:tblGrid>
      <w:tr w:rsidR="00601754" w:rsidTr="00D53ADE">
        <w:trPr>
          <w:trHeight w:val="222"/>
        </w:trPr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754" w:rsidRDefault="00601754" w:rsidP="00D53A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Объемы бюджетных ассигнований подпрограммы&lt;*&gt;</w:t>
            </w:r>
          </w:p>
          <w:p w:rsidR="00601754" w:rsidRDefault="00601754" w:rsidP="00D53AD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54" w:rsidRDefault="00601754" w:rsidP="00D53ADE">
            <w:pPr>
              <w:pStyle w:val="220"/>
              <w:snapToGrid w:val="0"/>
              <w:spacing w:after="0"/>
              <w:ind w:firstLine="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тыс.руб.</w:t>
            </w:r>
          </w:p>
        </w:tc>
      </w:tr>
      <w:tr w:rsidR="00601754" w:rsidTr="00D53ADE">
        <w:trPr>
          <w:trHeight w:val="222"/>
        </w:trPr>
        <w:tc>
          <w:tcPr>
            <w:tcW w:w="11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Годы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Всего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ФБ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РБ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МБ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ВИ&lt;**&gt;</w:t>
            </w:r>
          </w:p>
        </w:tc>
      </w:tr>
      <w:tr w:rsidR="00601754" w:rsidTr="00D53ADE">
        <w:trPr>
          <w:trHeight w:val="222"/>
        </w:trPr>
        <w:tc>
          <w:tcPr>
            <w:tcW w:w="11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2015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Pr="001D7742" w:rsidRDefault="00601754" w:rsidP="00D53ADE">
            <w:pPr>
              <w:jc w:val="center"/>
              <w:rPr>
                <w:b/>
                <w:bCs/>
                <w:sz w:val="20"/>
                <w:szCs w:val="20"/>
              </w:rPr>
            </w:pPr>
            <w:r w:rsidRPr="001D7742">
              <w:rPr>
                <w:color w:val="000000"/>
                <w:sz w:val="20"/>
                <w:szCs w:val="20"/>
              </w:rPr>
              <w:t>15901,52835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Pr="001D7742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 w:rsidRPr="001D77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Pr="001D7742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 w:rsidRPr="001D7742">
              <w:rPr>
                <w:color w:val="000000"/>
                <w:sz w:val="20"/>
                <w:szCs w:val="20"/>
              </w:rPr>
              <w:t>7893,600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Pr="001D7742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 w:rsidRPr="001D7742">
              <w:rPr>
                <w:color w:val="000000"/>
                <w:sz w:val="20"/>
                <w:szCs w:val="20"/>
              </w:rPr>
              <w:t>8007,92835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0,00</w:t>
            </w:r>
          </w:p>
        </w:tc>
      </w:tr>
      <w:tr w:rsidR="00601754" w:rsidTr="00D53ADE">
        <w:trPr>
          <w:trHeight w:val="222"/>
        </w:trPr>
        <w:tc>
          <w:tcPr>
            <w:tcW w:w="11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2016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Pr="001D7742" w:rsidRDefault="00601754" w:rsidP="00D53ADE">
            <w:pPr>
              <w:jc w:val="center"/>
              <w:rPr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1D7742">
              <w:rPr>
                <w:color w:val="000000"/>
                <w:sz w:val="20"/>
                <w:szCs w:val="20"/>
              </w:rPr>
              <w:t>52061,980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Pr="001D7742" w:rsidRDefault="00601754" w:rsidP="00D53ADE">
            <w:pPr>
              <w:jc w:val="center"/>
              <w:rPr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1D7742">
              <w:rPr>
                <w:color w:val="000000"/>
                <w:sz w:val="20"/>
                <w:szCs w:val="20"/>
              </w:rPr>
              <w:t>25055,580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Pr="001D7742" w:rsidRDefault="00601754" w:rsidP="00D53ADE">
            <w:pPr>
              <w:jc w:val="center"/>
              <w:rPr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1D7742">
              <w:rPr>
                <w:color w:val="000000"/>
                <w:sz w:val="20"/>
                <w:szCs w:val="20"/>
              </w:rPr>
              <w:t>13064,600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Pr="001D7742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 w:rsidRPr="001D7742">
              <w:rPr>
                <w:color w:val="000000"/>
                <w:sz w:val="20"/>
                <w:szCs w:val="20"/>
              </w:rPr>
              <w:t>13941,800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0,00</w:t>
            </w:r>
          </w:p>
        </w:tc>
      </w:tr>
      <w:tr w:rsidR="00601754" w:rsidTr="00D53ADE">
        <w:trPr>
          <w:trHeight w:val="222"/>
        </w:trPr>
        <w:tc>
          <w:tcPr>
            <w:tcW w:w="11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2017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Pr="001D7742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 w:rsidRPr="001D7742">
              <w:rPr>
                <w:color w:val="000000"/>
                <w:sz w:val="20"/>
                <w:szCs w:val="20"/>
              </w:rPr>
              <w:t>173596,50508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Pr="001D7742" w:rsidRDefault="00601754" w:rsidP="00D53AD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1D7742">
              <w:rPr>
                <w:b w:val="0"/>
                <w:bCs w:val="0"/>
                <w:sz w:val="20"/>
                <w:szCs w:val="20"/>
              </w:rPr>
              <w:t>112309,1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Pr="001D7742" w:rsidRDefault="00601754" w:rsidP="00D53AD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1D7742">
              <w:rPr>
                <w:b w:val="0"/>
                <w:bCs w:val="0"/>
                <w:sz w:val="20"/>
                <w:szCs w:val="20"/>
              </w:rPr>
              <w:t>50189,242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Pr="001D7742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 w:rsidRPr="001D7742">
              <w:rPr>
                <w:color w:val="000000"/>
                <w:sz w:val="20"/>
                <w:szCs w:val="20"/>
              </w:rPr>
              <w:t>11098,16308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0,00</w:t>
            </w:r>
          </w:p>
        </w:tc>
      </w:tr>
      <w:tr w:rsidR="00601754" w:rsidTr="00D53ADE">
        <w:trPr>
          <w:trHeight w:val="222"/>
        </w:trPr>
        <w:tc>
          <w:tcPr>
            <w:tcW w:w="11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2018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Pr="001D7742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 w:rsidRPr="001D7742">
              <w:rPr>
                <w:color w:val="000000"/>
                <w:sz w:val="20"/>
                <w:szCs w:val="20"/>
              </w:rPr>
              <w:t>110779,01663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Pr="001D7742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 w:rsidRPr="001D7742">
              <w:rPr>
                <w:color w:val="000000"/>
                <w:sz w:val="20"/>
                <w:szCs w:val="20"/>
              </w:rPr>
              <w:t>66080,30000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Pr="001D7742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 w:rsidRPr="001D7742">
              <w:rPr>
                <w:color w:val="000000"/>
                <w:sz w:val="20"/>
                <w:szCs w:val="20"/>
              </w:rPr>
              <w:t>33672,21238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Pr="001D7742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 w:rsidRPr="001D7742">
              <w:rPr>
                <w:color w:val="000000"/>
                <w:sz w:val="20"/>
                <w:szCs w:val="20"/>
              </w:rPr>
              <w:t>11026,50425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0,00</w:t>
            </w:r>
          </w:p>
        </w:tc>
      </w:tr>
      <w:tr w:rsidR="00601754" w:rsidTr="00D53ADE">
        <w:trPr>
          <w:trHeight w:val="222"/>
        </w:trPr>
        <w:tc>
          <w:tcPr>
            <w:tcW w:w="11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2019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Pr="001D7742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 w:rsidRPr="001D7742">
              <w:rPr>
                <w:color w:val="000000"/>
                <w:sz w:val="20"/>
                <w:szCs w:val="20"/>
              </w:rPr>
              <w:t>23 553,83236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Pr="001D7742" w:rsidRDefault="00601754" w:rsidP="00D53AD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1D7742">
              <w:rPr>
                <w:b w:val="0"/>
                <w:bCs w:val="0"/>
                <w:sz w:val="20"/>
                <w:szCs w:val="20"/>
              </w:rPr>
              <w:t>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Pr="001D7742" w:rsidRDefault="00601754" w:rsidP="00D53AD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1D7742">
              <w:rPr>
                <w:b w:val="0"/>
                <w:bCs w:val="0"/>
                <w:sz w:val="20"/>
                <w:szCs w:val="20"/>
              </w:rPr>
              <w:t>7 901,50000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Pr="001D7742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 w:rsidRPr="001D7742">
              <w:rPr>
                <w:color w:val="000000"/>
                <w:sz w:val="20"/>
                <w:szCs w:val="20"/>
              </w:rPr>
              <w:t>15 652,33236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0,00</w:t>
            </w:r>
          </w:p>
        </w:tc>
      </w:tr>
      <w:tr w:rsidR="00601754" w:rsidTr="00D53ADE">
        <w:trPr>
          <w:trHeight w:val="222"/>
        </w:trPr>
        <w:tc>
          <w:tcPr>
            <w:tcW w:w="11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54" w:rsidRDefault="00601754" w:rsidP="00D53ADE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54" w:rsidRPr="001D7742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 w:rsidRPr="001D7742">
              <w:rPr>
                <w:color w:val="000000"/>
                <w:sz w:val="20"/>
                <w:szCs w:val="20"/>
              </w:rPr>
              <w:t>31254,7055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54" w:rsidRPr="001D7742" w:rsidRDefault="00601754" w:rsidP="00D53AD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1D7742">
              <w:rPr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54" w:rsidRPr="001D7742" w:rsidRDefault="00601754" w:rsidP="00D53AD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1D7742">
              <w:rPr>
                <w:b w:val="0"/>
                <w:bCs w:val="0"/>
                <w:sz w:val="20"/>
                <w:szCs w:val="20"/>
              </w:rPr>
              <w:t>18423,00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54" w:rsidRPr="001D7742" w:rsidRDefault="00601754" w:rsidP="00D53AD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1D7742">
              <w:rPr>
                <w:b w:val="0"/>
                <w:color w:val="000000"/>
                <w:sz w:val="20"/>
                <w:szCs w:val="20"/>
              </w:rPr>
              <w:t>12831,7055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0,00</w:t>
            </w:r>
          </w:p>
        </w:tc>
      </w:tr>
      <w:tr w:rsidR="00601754" w:rsidTr="00D53ADE">
        <w:trPr>
          <w:trHeight w:val="222"/>
        </w:trPr>
        <w:tc>
          <w:tcPr>
            <w:tcW w:w="11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54" w:rsidRDefault="00601754" w:rsidP="00D53ADE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54" w:rsidRPr="001D7742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 w:rsidRPr="001D7742">
              <w:rPr>
                <w:color w:val="000000"/>
                <w:sz w:val="20"/>
                <w:szCs w:val="20"/>
              </w:rPr>
              <w:t>89852,86091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54" w:rsidRPr="001D7742" w:rsidRDefault="00601754" w:rsidP="00D53AD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1D7742"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54" w:rsidRPr="001D7742" w:rsidRDefault="00601754" w:rsidP="00D53AD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1D7742">
              <w:rPr>
                <w:b w:val="0"/>
                <w:bCs w:val="0"/>
                <w:sz w:val="20"/>
                <w:szCs w:val="20"/>
              </w:rPr>
              <w:t>77890,53351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54" w:rsidRPr="001D7742" w:rsidRDefault="00601754" w:rsidP="00D53AD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1D7742">
              <w:rPr>
                <w:b w:val="0"/>
                <w:color w:val="000000"/>
                <w:sz w:val="20"/>
                <w:szCs w:val="20"/>
              </w:rPr>
              <w:t>11962,3274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0,00</w:t>
            </w:r>
          </w:p>
        </w:tc>
      </w:tr>
      <w:tr w:rsidR="00601754" w:rsidTr="00D53ADE">
        <w:trPr>
          <w:trHeight w:val="222"/>
        </w:trPr>
        <w:tc>
          <w:tcPr>
            <w:tcW w:w="11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Pr="001D7742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 w:rsidRPr="001D7742">
              <w:rPr>
                <w:color w:val="000000"/>
                <w:sz w:val="20"/>
                <w:szCs w:val="20"/>
              </w:rPr>
              <w:t>25421,93025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Pr="001D7742" w:rsidRDefault="00601754" w:rsidP="00D53AD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1D7742">
              <w:rPr>
                <w:b w:val="0"/>
                <w:bCs w:val="0"/>
                <w:sz w:val="20"/>
                <w:szCs w:val="20"/>
              </w:rPr>
              <w:t>0,0000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Pr="001D7742" w:rsidRDefault="00601754" w:rsidP="00D53AD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1D7742">
              <w:rPr>
                <w:b w:val="0"/>
                <w:color w:val="000000"/>
                <w:sz w:val="20"/>
                <w:szCs w:val="20"/>
              </w:rPr>
              <w:t>13257,70665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Pr="001D7742" w:rsidRDefault="00601754" w:rsidP="00D53ADE">
            <w:pPr>
              <w:pStyle w:val="ConsPlusTitle"/>
              <w:widowControl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7742">
              <w:rPr>
                <w:b w:val="0"/>
                <w:color w:val="000000"/>
                <w:sz w:val="20"/>
                <w:szCs w:val="20"/>
              </w:rPr>
              <w:t>12164,2236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0,00</w:t>
            </w:r>
          </w:p>
        </w:tc>
      </w:tr>
      <w:tr w:rsidR="00601754" w:rsidTr="00D53ADE">
        <w:trPr>
          <w:trHeight w:val="222"/>
        </w:trPr>
        <w:tc>
          <w:tcPr>
            <w:tcW w:w="11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Pr="001D7742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 w:rsidRPr="001D7742">
              <w:rPr>
                <w:color w:val="000000"/>
                <w:sz w:val="20"/>
                <w:szCs w:val="20"/>
              </w:rPr>
              <w:t>75737,11066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Pr="001D7742" w:rsidRDefault="00601754" w:rsidP="00D53AD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1D7742">
              <w:rPr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Pr="001D7742" w:rsidRDefault="00601754" w:rsidP="00D53AD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1D7742">
              <w:rPr>
                <w:b w:val="0"/>
                <w:bCs w:val="0"/>
                <w:sz w:val="20"/>
                <w:szCs w:val="20"/>
              </w:rPr>
              <w:t>58623,26191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Pr="001D7742" w:rsidRDefault="00601754" w:rsidP="00D53ADE">
            <w:pPr>
              <w:pStyle w:val="ConsPlusTitle"/>
              <w:widowControl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7742">
              <w:rPr>
                <w:b w:val="0"/>
                <w:color w:val="000000"/>
                <w:sz w:val="20"/>
                <w:szCs w:val="20"/>
              </w:rPr>
              <w:t>17113,84875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0,00</w:t>
            </w:r>
          </w:p>
        </w:tc>
      </w:tr>
      <w:tr w:rsidR="00601754" w:rsidTr="00D53ADE">
        <w:trPr>
          <w:trHeight w:val="222"/>
        </w:trPr>
        <w:tc>
          <w:tcPr>
            <w:tcW w:w="11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Pr="001D7742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54252,05677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Pr="001D7742" w:rsidRDefault="00601754" w:rsidP="00D53AD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1D7742">
              <w:rPr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Pr="001D7742" w:rsidRDefault="00601754" w:rsidP="00D53AD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33770,81543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Pr="001D7742" w:rsidRDefault="00601754" w:rsidP="00D53ADE">
            <w:pPr>
              <w:pStyle w:val="ConsPlusTitle"/>
              <w:widowControl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20481,24134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</w:t>
            </w:r>
          </w:p>
        </w:tc>
      </w:tr>
      <w:tr w:rsidR="00601754" w:rsidTr="00D53ADE">
        <w:trPr>
          <w:trHeight w:val="222"/>
        </w:trPr>
        <w:tc>
          <w:tcPr>
            <w:tcW w:w="11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Pr="001D7742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87835,61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Pr="001D7742" w:rsidRDefault="00601754" w:rsidP="00D53AD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73636,6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Pr="001D7742" w:rsidRDefault="00601754" w:rsidP="00D53AD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1D7742">
              <w:rPr>
                <w:b w:val="0"/>
                <w:bCs w:val="0"/>
                <w:sz w:val="20"/>
                <w:szCs w:val="20"/>
              </w:rPr>
              <w:t>378,0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Pr="001D7742" w:rsidRDefault="00601754" w:rsidP="00D53ADE">
            <w:pPr>
              <w:pStyle w:val="ConsPlusTitle"/>
              <w:widowControl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13821,01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</w:t>
            </w:r>
          </w:p>
        </w:tc>
      </w:tr>
      <w:tr w:rsidR="00601754" w:rsidTr="00D53ADE">
        <w:trPr>
          <w:trHeight w:val="222"/>
        </w:trPr>
        <w:tc>
          <w:tcPr>
            <w:tcW w:w="11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Pr="001D7742" w:rsidRDefault="00601754" w:rsidP="00D53A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155475,71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Pr="001D7742" w:rsidRDefault="00601754" w:rsidP="00D53AD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140919,80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Pr="001D7742" w:rsidRDefault="00601754" w:rsidP="00D53AD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378,0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Pr="001D7742" w:rsidRDefault="00601754" w:rsidP="00D53ADE">
            <w:pPr>
              <w:pStyle w:val="ConsPlusTitle"/>
              <w:widowControl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14177,91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54" w:rsidRDefault="00601754" w:rsidP="00D53ADE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</w:t>
            </w:r>
          </w:p>
        </w:tc>
      </w:tr>
    </w:tbl>
    <w:p w:rsidR="00601754" w:rsidRDefault="00601754" w:rsidP="00601754">
      <w:pPr>
        <w:tabs>
          <w:tab w:val="left" w:pos="710"/>
          <w:tab w:val="left" w:pos="1134"/>
        </w:tabs>
        <w:autoSpaceDE w:val="0"/>
        <w:autoSpaceDN w:val="0"/>
        <w:adjustRightInd w:val="0"/>
        <w:spacing w:after="200"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Строку «Объемы бюджетных ассигнований подпрограммы»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паспорта подпрограммы 5  «Энергосбережение и повышение энергетической эффективности в МО «Хоринский район» </w:t>
      </w:r>
      <w:r w:rsidRPr="001230CA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9"/>
        <w:gridCol w:w="8234"/>
      </w:tblGrid>
      <w:tr w:rsidR="00601754" w:rsidTr="00D53ADE">
        <w:trPr>
          <w:trHeight w:val="2134"/>
        </w:trPr>
        <w:tc>
          <w:tcPr>
            <w:tcW w:w="1939" w:type="dxa"/>
          </w:tcPr>
          <w:p w:rsidR="00601754" w:rsidRDefault="00601754" w:rsidP="00D53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бюджетных ассигнований Подпрограммы &lt;*&gt;</w:t>
            </w:r>
          </w:p>
        </w:tc>
        <w:tc>
          <w:tcPr>
            <w:tcW w:w="8234" w:type="dxa"/>
          </w:tcPr>
          <w:p w:rsidR="00601754" w:rsidRDefault="00601754" w:rsidP="00D53ADE">
            <w:pPr>
              <w:ind w:left="76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тыс. руб.</w:t>
            </w:r>
          </w:p>
          <w:tbl>
            <w:tblPr>
              <w:tblW w:w="7974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5"/>
              <w:gridCol w:w="1376"/>
              <w:gridCol w:w="1350"/>
              <w:gridCol w:w="1276"/>
              <w:gridCol w:w="1418"/>
              <w:gridCol w:w="1559"/>
            </w:tblGrid>
            <w:tr w:rsidR="00601754" w:rsidTr="00D53ADE">
              <w:trPr>
                <w:trHeight w:val="503"/>
              </w:trPr>
              <w:tc>
                <w:tcPr>
                  <w:tcW w:w="995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01754" w:rsidRDefault="00601754" w:rsidP="00D53ADE">
                  <w:pPr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Годы </w:t>
                  </w:r>
                </w:p>
              </w:tc>
              <w:tc>
                <w:tcPr>
                  <w:tcW w:w="1376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01754" w:rsidRDefault="00601754" w:rsidP="00D53ADE">
                  <w:pPr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350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01754" w:rsidRDefault="00601754" w:rsidP="00D53ADE">
                  <w:pPr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 ФБ 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01754" w:rsidRDefault="00601754" w:rsidP="00D53ADE">
                  <w:pPr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РБ </w:t>
                  </w:r>
                </w:p>
              </w:tc>
              <w:tc>
                <w:tcPr>
                  <w:tcW w:w="1418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01754" w:rsidRDefault="00601754" w:rsidP="00D53ADE">
                  <w:pPr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МБ </w:t>
                  </w:r>
                </w:p>
              </w:tc>
              <w:tc>
                <w:tcPr>
                  <w:tcW w:w="1559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01754" w:rsidRDefault="00601754" w:rsidP="00D53ADE">
                  <w:pPr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ВИ </w:t>
                  </w:r>
                </w:p>
              </w:tc>
            </w:tr>
            <w:tr w:rsidR="00601754" w:rsidTr="00D53ADE">
              <w:trPr>
                <w:trHeight w:val="22"/>
              </w:trPr>
              <w:tc>
                <w:tcPr>
                  <w:tcW w:w="995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01754" w:rsidRDefault="00601754" w:rsidP="00D53ADE">
                  <w:pPr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2015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76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601754" w:rsidTr="00D53ADE">
              <w:trPr>
                <w:trHeight w:val="232"/>
              </w:trPr>
              <w:tc>
                <w:tcPr>
                  <w:tcW w:w="995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01754" w:rsidRDefault="00601754" w:rsidP="00D53ADE">
                  <w:pPr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2016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76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601754" w:rsidTr="00D53ADE">
              <w:trPr>
                <w:trHeight w:val="22"/>
              </w:trPr>
              <w:tc>
                <w:tcPr>
                  <w:tcW w:w="995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01754" w:rsidRDefault="00601754" w:rsidP="00D53ADE">
                  <w:pPr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2017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76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601754" w:rsidTr="00D53ADE">
              <w:trPr>
                <w:trHeight w:val="22"/>
              </w:trPr>
              <w:tc>
                <w:tcPr>
                  <w:tcW w:w="995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01754" w:rsidRDefault="00601754" w:rsidP="00D53ADE">
                  <w:pPr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2018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76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ind w:firstLineChars="100" w:firstLine="20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601754" w:rsidTr="00D53ADE">
              <w:trPr>
                <w:trHeight w:val="22"/>
              </w:trPr>
              <w:tc>
                <w:tcPr>
                  <w:tcW w:w="995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01754" w:rsidRDefault="00601754" w:rsidP="00D53ADE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376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ind w:firstLineChars="100" w:firstLine="20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601754" w:rsidTr="00D53ADE">
              <w:trPr>
                <w:trHeight w:val="289"/>
              </w:trPr>
              <w:tc>
                <w:tcPr>
                  <w:tcW w:w="995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01754" w:rsidRDefault="00601754" w:rsidP="00D53ADE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376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ind w:firstLineChars="100" w:firstLine="20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601754" w:rsidTr="00D53ADE">
              <w:trPr>
                <w:trHeight w:val="289"/>
              </w:trPr>
              <w:tc>
                <w:tcPr>
                  <w:tcW w:w="995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01754" w:rsidRDefault="00601754" w:rsidP="00D53ADE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376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ind w:firstLineChars="100" w:firstLine="20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601754" w:rsidTr="00D53ADE">
              <w:trPr>
                <w:trHeight w:val="289"/>
              </w:trPr>
              <w:tc>
                <w:tcPr>
                  <w:tcW w:w="995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01754" w:rsidRDefault="00601754" w:rsidP="00D53ADE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376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ind w:firstLineChars="100" w:firstLine="20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601754" w:rsidTr="00D53ADE">
              <w:trPr>
                <w:trHeight w:val="289"/>
              </w:trPr>
              <w:tc>
                <w:tcPr>
                  <w:tcW w:w="995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01754" w:rsidRDefault="00601754" w:rsidP="00D53ADE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376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ind w:firstLineChars="100" w:firstLine="20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601754" w:rsidTr="00D53ADE">
              <w:trPr>
                <w:trHeight w:val="289"/>
              </w:trPr>
              <w:tc>
                <w:tcPr>
                  <w:tcW w:w="995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01754" w:rsidRDefault="00601754" w:rsidP="00D53ADE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376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20,00</w:t>
                  </w:r>
                </w:p>
              </w:tc>
              <w:tc>
                <w:tcPr>
                  <w:tcW w:w="1350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20,00</w:t>
                  </w:r>
                </w:p>
              </w:tc>
              <w:tc>
                <w:tcPr>
                  <w:tcW w:w="155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ind w:firstLineChars="100" w:firstLine="20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601754" w:rsidTr="00D53ADE">
              <w:trPr>
                <w:trHeight w:val="289"/>
              </w:trPr>
              <w:tc>
                <w:tcPr>
                  <w:tcW w:w="995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01754" w:rsidRDefault="00601754" w:rsidP="00D53ADE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376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ind w:firstLineChars="100" w:firstLine="20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601754" w:rsidTr="00D53ADE">
              <w:trPr>
                <w:trHeight w:val="289"/>
              </w:trPr>
              <w:tc>
                <w:tcPr>
                  <w:tcW w:w="995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01754" w:rsidRDefault="00601754" w:rsidP="00D53ADE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376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ind w:firstLineChars="100" w:firstLine="20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601754" w:rsidRDefault="00601754" w:rsidP="00D53ADE">
            <w:pPr>
              <w:jc w:val="both"/>
              <w:rPr>
                <w:sz w:val="22"/>
                <w:szCs w:val="22"/>
              </w:rPr>
            </w:pPr>
          </w:p>
        </w:tc>
      </w:tr>
    </w:tbl>
    <w:p w:rsidR="00601754" w:rsidRDefault="00601754" w:rsidP="00601754">
      <w:pPr>
        <w:tabs>
          <w:tab w:val="left" w:pos="710"/>
          <w:tab w:val="left" w:pos="1134"/>
        </w:tabs>
        <w:autoSpaceDE w:val="0"/>
        <w:autoSpaceDN w:val="0"/>
        <w:adjustRightInd w:val="0"/>
        <w:spacing w:after="200" w:line="276" w:lineRule="auto"/>
        <w:ind w:right="-1" w:firstLine="709"/>
        <w:jc w:val="both"/>
        <w:rPr>
          <w:sz w:val="28"/>
          <w:szCs w:val="28"/>
          <w:shd w:val="clear" w:color="auto" w:fill="FFFF00"/>
        </w:rPr>
      </w:pPr>
      <w:r>
        <w:rPr>
          <w:sz w:val="28"/>
          <w:szCs w:val="28"/>
        </w:rPr>
        <w:t>1.6. Строку «Объемы бюджетных ассигнований подпрограммы»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паспорта подпрограммы 6  «Совершенствование управления строительного, жилищно-коммунального и дорожного комплексов и повышения энергетической эффективности отраслей»</w:t>
      </w:r>
      <w:r w:rsidRPr="001230CA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9"/>
        <w:gridCol w:w="8234"/>
      </w:tblGrid>
      <w:tr w:rsidR="00601754" w:rsidTr="00D53ADE">
        <w:trPr>
          <w:trHeight w:val="2134"/>
        </w:trPr>
        <w:tc>
          <w:tcPr>
            <w:tcW w:w="1939" w:type="dxa"/>
          </w:tcPr>
          <w:p w:rsidR="00601754" w:rsidRDefault="00601754" w:rsidP="00D53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бюджетных ассигнований Подпрограммы &lt;*&gt;</w:t>
            </w:r>
          </w:p>
        </w:tc>
        <w:tc>
          <w:tcPr>
            <w:tcW w:w="8234" w:type="dxa"/>
          </w:tcPr>
          <w:p w:rsidR="00601754" w:rsidRDefault="00601754" w:rsidP="00D53ADE">
            <w:pPr>
              <w:ind w:left="76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тыс. руб.</w:t>
            </w:r>
          </w:p>
          <w:tbl>
            <w:tblPr>
              <w:tblW w:w="7974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5"/>
              <w:gridCol w:w="1376"/>
              <w:gridCol w:w="1350"/>
              <w:gridCol w:w="1276"/>
              <w:gridCol w:w="1418"/>
              <w:gridCol w:w="1559"/>
            </w:tblGrid>
            <w:tr w:rsidR="00601754" w:rsidTr="00D53ADE">
              <w:trPr>
                <w:trHeight w:val="503"/>
              </w:trPr>
              <w:tc>
                <w:tcPr>
                  <w:tcW w:w="995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01754" w:rsidRDefault="00601754" w:rsidP="00D53ADE">
                  <w:pPr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Годы </w:t>
                  </w:r>
                </w:p>
              </w:tc>
              <w:tc>
                <w:tcPr>
                  <w:tcW w:w="1376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01754" w:rsidRDefault="00601754" w:rsidP="00D53ADE">
                  <w:pPr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350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01754" w:rsidRDefault="00601754" w:rsidP="00D53ADE">
                  <w:pPr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 ФБ 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01754" w:rsidRDefault="00601754" w:rsidP="00D53ADE">
                  <w:pPr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РБ </w:t>
                  </w:r>
                </w:p>
              </w:tc>
              <w:tc>
                <w:tcPr>
                  <w:tcW w:w="1418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01754" w:rsidRDefault="00601754" w:rsidP="00D53ADE">
                  <w:pPr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МБ </w:t>
                  </w:r>
                </w:p>
              </w:tc>
              <w:tc>
                <w:tcPr>
                  <w:tcW w:w="1559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01754" w:rsidRDefault="00601754" w:rsidP="00D53ADE">
                  <w:pPr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ВИ </w:t>
                  </w:r>
                </w:p>
              </w:tc>
            </w:tr>
            <w:tr w:rsidR="00601754" w:rsidTr="00D53ADE">
              <w:trPr>
                <w:trHeight w:val="22"/>
              </w:trPr>
              <w:tc>
                <w:tcPr>
                  <w:tcW w:w="995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01754" w:rsidRDefault="00601754" w:rsidP="00D53ADE">
                  <w:pPr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2015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76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01754" w:rsidRDefault="00601754" w:rsidP="00D53AD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3147,99068</w:t>
                  </w:r>
                </w:p>
              </w:tc>
              <w:tc>
                <w:tcPr>
                  <w:tcW w:w="1350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3147,99068</w:t>
                  </w:r>
                </w:p>
              </w:tc>
              <w:tc>
                <w:tcPr>
                  <w:tcW w:w="155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601754" w:rsidTr="00D53ADE">
              <w:trPr>
                <w:trHeight w:val="232"/>
              </w:trPr>
              <w:tc>
                <w:tcPr>
                  <w:tcW w:w="995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01754" w:rsidRDefault="00601754" w:rsidP="00D53ADE">
                  <w:pPr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2016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76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01754" w:rsidRDefault="00601754" w:rsidP="00D53ADE">
                  <w:pPr>
                    <w:ind w:right="-83" w:firstLineChars="19" w:firstLine="38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3298,35056</w:t>
                  </w:r>
                </w:p>
              </w:tc>
              <w:tc>
                <w:tcPr>
                  <w:tcW w:w="1350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3298,35056</w:t>
                  </w:r>
                </w:p>
              </w:tc>
              <w:tc>
                <w:tcPr>
                  <w:tcW w:w="155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601754" w:rsidTr="00D53ADE">
              <w:trPr>
                <w:trHeight w:val="22"/>
              </w:trPr>
              <w:tc>
                <w:tcPr>
                  <w:tcW w:w="995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01754" w:rsidRDefault="00601754" w:rsidP="00D53ADE">
                  <w:pPr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2017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76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01754" w:rsidRDefault="00601754" w:rsidP="00D53AD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3859,41764</w:t>
                  </w:r>
                </w:p>
              </w:tc>
              <w:tc>
                <w:tcPr>
                  <w:tcW w:w="1350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3859,41764</w:t>
                  </w:r>
                </w:p>
              </w:tc>
              <w:tc>
                <w:tcPr>
                  <w:tcW w:w="155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601754" w:rsidTr="00D53ADE">
              <w:trPr>
                <w:trHeight w:val="22"/>
              </w:trPr>
              <w:tc>
                <w:tcPr>
                  <w:tcW w:w="995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01754" w:rsidRDefault="00601754" w:rsidP="00D53ADE">
                  <w:pPr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2018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76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11500,74739</w:t>
                  </w:r>
                </w:p>
              </w:tc>
              <w:tc>
                <w:tcPr>
                  <w:tcW w:w="1350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11500,74739</w:t>
                  </w:r>
                </w:p>
              </w:tc>
              <w:tc>
                <w:tcPr>
                  <w:tcW w:w="155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ind w:firstLineChars="100" w:firstLine="20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601754" w:rsidTr="00D53ADE">
              <w:trPr>
                <w:trHeight w:val="22"/>
              </w:trPr>
              <w:tc>
                <w:tcPr>
                  <w:tcW w:w="995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01754" w:rsidRDefault="00601754" w:rsidP="00D53ADE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376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01754" w:rsidRDefault="00601754" w:rsidP="00D53AD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5 526,58737</w:t>
                  </w:r>
                </w:p>
              </w:tc>
              <w:tc>
                <w:tcPr>
                  <w:tcW w:w="1350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5 526,58737</w:t>
                  </w:r>
                </w:p>
              </w:tc>
              <w:tc>
                <w:tcPr>
                  <w:tcW w:w="155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ind w:firstLineChars="100" w:firstLine="20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601754" w:rsidTr="00D53ADE">
              <w:trPr>
                <w:trHeight w:val="289"/>
              </w:trPr>
              <w:tc>
                <w:tcPr>
                  <w:tcW w:w="995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01754" w:rsidRDefault="00601754" w:rsidP="00D53ADE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376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01754" w:rsidRDefault="00601754" w:rsidP="00D53AD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5470,43984</w:t>
                  </w:r>
                </w:p>
              </w:tc>
              <w:tc>
                <w:tcPr>
                  <w:tcW w:w="1350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5470,43984</w:t>
                  </w:r>
                </w:p>
              </w:tc>
              <w:tc>
                <w:tcPr>
                  <w:tcW w:w="155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ind w:firstLineChars="100" w:firstLine="20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601754" w:rsidTr="00D53ADE">
              <w:trPr>
                <w:trHeight w:val="289"/>
              </w:trPr>
              <w:tc>
                <w:tcPr>
                  <w:tcW w:w="995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01754" w:rsidRDefault="00601754" w:rsidP="00D53ADE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376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01754" w:rsidRDefault="00601754" w:rsidP="00D53AD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5707,57725</w:t>
                  </w:r>
                </w:p>
              </w:tc>
              <w:tc>
                <w:tcPr>
                  <w:tcW w:w="1350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5707,57725</w:t>
                  </w:r>
                </w:p>
              </w:tc>
              <w:tc>
                <w:tcPr>
                  <w:tcW w:w="155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ind w:firstLineChars="100" w:firstLine="20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601754" w:rsidTr="00D53ADE">
              <w:trPr>
                <w:trHeight w:val="289"/>
              </w:trPr>
              <w:tc>
                <w:tcPr>
                  <w:tcW w:w="995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01754" w:rsidRDefault="00601754" w:rsidP="00D53ADE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376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01754" w:rsidRDefault="00601754" w:rsidP="00D53AD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6730,29143</w:t>
                  </w:r>
                </w:p>
              </w:tc>
              <w:tc>
                <w:tcPr>
                  <w:tcW w:w="1350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6730,29143</w:t>
                  </w:r>
                </w:p>
              </w:tc>
              <w:tc>
                <w:tcPr>
                  <w:tcW w:w="155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ind w:firstLineChars="100" w:firstLine="20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601754" w:rsidTr="00D53ADE">
              <w:trPr>
                <w:trHeight w:val="289"/>
              </w:trPr>
              <w:tc>
                <w:tcPr>
                  <w:tcW w:w="995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01754" w:rsidRDefault="00601754" w:rsidP="00D53ADE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376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01754" w:rsidRDefault="00601754" w:rsidP="00D53AD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7995,83102</w:t>
                  </w:r>
                </w:p>
              </w:tc>
              <w:tc>
                <w:tcPr>
                  <w:tcW w:w="1350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483,7</w:t>
                  </w:r>
                </w:p>
              </w:tc>
              <w:tc>
                <w:tcPr>
                  <w:tcW w:w="1418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7512,13102</w:t>
                  </w:r>
                </w:p>
              </w:tc>
              <w:tc>
                <w:tcPr>
                  <w:tcW w:w="155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ind w:firstLineChars="100" w:firstLine="20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601754" w:rsidTr="00D53ADE">
              <w:trPr>
                <w:trHeight w:val="289"/>
              </w:trPr>
              <w:tc>
                <w:tcPr>
                  <w:tcW w:w="995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01754" w:rsidRDefault="00601754" w:rsidP="00D53ADE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lastRenderedPageBreak/>
                    <w:t>2024</w:t>
                  </w:r>
                </w:p>
              </w:tc>
              <w:tc>
                <w:tcPr>
                  <w:tcW w:w="1376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01754" w:rsidRDefault="00601754" w:rsidP="00D53AD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7477,10708</w:t>
                  </w:r>
                </w:p>
              </w:tc>
              <w:tc>
                <w:tcPr>
                  <w:tcW w:w="1350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3300,0</w:t>
                  </w:r>
                </w:p>
              </w:tc>
              <w:tc>
                <w:tcPr>
                  <w:tcW w:w="1418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4177,10708</w:t>
                  </w:r>
                </w:p>
              </w:tc>
              <w:tc>
                <w:tcPr>
                  <w:tcW w:w="155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ind w:firstLineChars="100" w:firstLine="20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601754" w:rsidTr="00D53ADE">
              <w:trPr>
                <w:trHeight w:val="289"/>
              </w:trPr>
              <w:tc>
                <w:tcPr>
                  <w:tcW w:w="995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01754" w:rsidRDefault="00601754" w:rsidP="00D53ADE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376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01754" w:rsidRDefault="00601754" w:rsidP="00D53AD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4886,8</w:t>
                  </w:r>
                </w:p>
              </w:tc>
              <w:tc>
                <w:tcPr>
                  <w:tcW w:w="1350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1500,0</w:t>
                  </w:r>
                </w:p>
              </w:tc>
              <w:tc>
                <w:tcPr>
                  <w:tcW w:w="1418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3386,80</w:t>
                  </w:r>
                </w:p>
              </w:tc>
              <w:tc>
                <w:tcPr>
                  <w:tcW w:w="155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ind w:firstLineChars="100" w:firstLine="20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601754" w:rsidTr="00D53ADE">
              <w:trPr>
                <w:trHeight w:val="289"/>
              </w:trPr>
              <w:tc>
                <w:tcPr>
                  <w:tcW w:w="995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01754" w:rsidRDefault="00601754" w:rsidP="00D53ADE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376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01754" w:rsidRDefault="00601754" w:rsidP="00D53AD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4886,8</w:t>
                  </w:r>
                </w:p>
              </w:tc>
              <w:tc>
                <w:tcPr>
                  <w:tcW w:w="1350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1500,0</w:t>
                  </w:r>
                </w:p>
              </w:tc>
              <w:tc>
                <w:tcPr>
                  <w:tcW w:w="1418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3386,80</w:t>
                  </w:r>
                </w:p>
              </w:tc>
              <w:tc>
                <w:tcPr>
                  <w:tcW w:w="155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ind w:firstLineChars="100" w:firstLine="20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601754" w:rsidRDefault="00601754" w:rsidP="00D53ADE">
            <w:pPr>
              <w:jc w:val="both"/>
              <w:rPr>
                <w:sz w:val="22"/>
                <w:szCs w:val="22"/>
              </w:rPr>
            </w:pPr>
          </w:p>
        </w:tc>
      </w:tr>
    </w:tbl>
    <w:p w:rsidR="00601754" w:rsidRDefault="00601754" w:rsidP="00601754">
      <w:pPr>
        <w:tabs>
          <w:tab w:val="left" w:pos="710"/>
          <w:tab w:val="left" w:pos="993"/>
        </w:tabs>
        <w:suppressAutoHyphens/>
        <w:autoSpaceDE w:val="0"/>
        <w:autoSpaceDN w:val="0"/>
        <w:adjustRightInd w:val="0"/>
        <w:ind w:left="142" w:hanging="568"/>
        <w:jc w:val="both"/>
        <w:rPr>
          <w:sz w:val="28"/>
          <w:szCs w:val="28"/>
          <w:shd w:val="clear" w:color="auto" w:fill="FFFF00"/>
        </w:rPr>
      </w:pPr>
      <w:r>
        <w:rPr>
          <w:sz w:val="28"/>
          <w:szCs w:val="28"/>
        </w:rPr>
        <w:lastRenderedPageBreak/>
        <w:t xml:space="preserve">               1.7. Строку «Объемы бюджетных ассигнований подпрограммы»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паспорта подпрограммы 7  «Развитие общественного пассажирского транспорта»</w:t>
      </w:r>
      <w:r w:rsidRPr="001230CA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9"/>
        <w:gridCol w:w="8234"/>
      </w:tblGrid>
      <w:tr w:rsidR="00601754" w:rsidTr="00D53ADE">
        <w:trPr>
          <w:trHeight w:val="2134"/>
        </w:trPr>
        <w:tc>
          <w:tcPr>
            <w:tcW w:w="1939" w:type="dxa"/>
          </w:tcPr>
          <w:p w:rsidR="00601754" w:rsidRDefault="00601754" w:rsidP="00D53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бюджетных ассигнований Подпрограммы &lt;*&gt;</w:t>
            </w:r>
          </w:p>
        </w:tc>
        <w:tc>
          <w:tcPr>
            <w:tcW w:w="8234" w:type="dxa"/>
          </w:tcPr>
          <w:p w:rsidR="00601754" w:rsidRDefault="00601754" w:rsidP="00D53ADE">
            <w:pPr>
              <w:ind w:left="76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тыс. руб.</w:t>
            </w:r>
          </w:p>
          <w:tbl>
            <w:tblPr>
              <w:tblW w:w="7974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5"/>
              <w:gridCol w:w="1376"/>
              <w:gridCol w:w="1350"/>
              <w:gridCol w:w="1276"/>
              <w:gridCol w:w="1418"/>
              <w:gridCol w:w="1559"/>
            </w:tblGrid>
            <w:tr w:rsidR="00601754" w:rsidTr="00D53ADE">
              <w:trPr>
                <w:trHeight w:val="503"/>
              </w:trPr>
              <w:tc>
                <w:tcPr>
                  <w:tcW w:w="995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01754" w:rsidRDefault="00601754" w:rsidP="00D53ADE">
                  <w:pPr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Годы </w:t>
                  </w:r>
                </w:p>
              </w:tc>
              <w:tc>
                <w:tcPr>
                  <w:tcW w:w="1376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01754" w:rsidRDefault="00601754" w:rsidP="00D53ADE">
                  <w:pPr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350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01754" w:rsidRDefault="00601754" w:rsidP="00D53ADE">
                  <w:pPr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 ФБ 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01754" w:rsidRDefault="00601754" w:rsidP="00D53ADE">
                  <w:pPr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РБ </w:t>
                  </w:r>
                </w:p>
              </w:tc>
              <w:tc>
                <w:tcPr>
                  <w:tcW w:w="1418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01754" w:rsidRDefault="00601754" w:rsidP="00D53ADE">
                  <w:pPr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МБ </w:t>
                  </w:r>
                </w:p>
              </w:tc>
              <w:tc>
                <w:tcPr>
                  <w:tcW w:w="1559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01754" w:rsidRDefault="00601754" w:rsidP="00D53ADE">
                  <w:pPr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ВИ </w:t>
                  </w:r>
                </w:p>
              </w:tc>
            </w:tr>
            <w:tr w:rsidR="00601754" w:rsidTr="00D53ADE">
              <w:trPr>
                <w:trHeight w:val="289"/>
              </w:trPr>
              <w:tc>
                <w:tcPr>
                  <w:tcW w:w="995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01754" w:rsidRDefault="00601754" w:rsidP="00D53ADE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376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01754" w:rsidRDefault="00601754" w:rsidP="00D53AD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1369,29994</w:t>
                  </w:r>
                </w:p>
              </w:tc>
              <w:tc>
                <w:tcPr>
                  <w:tcW w:w="1350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1369,29994</w:t>
                  </w:r>
                </w:p>
              </w:tc>
              <w:tc>
                <w:tcPr>
                  <w:tcW w:w="155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ind w:firstLineChars="100" w:firstLine="20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601754" w:rsidTr="00D53ADE">
              <w:trPr>
                <w:trHeight w:val="289"/>
              </w:trPr>
              <w:tc>
                <w:tcPr>
                  <w:tcW w:w="995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01754" w:rsidRDefault="00601754" w:rsidP="00D53ADE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376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601754" w:rsidRDefault="00601754" w:rsidP="00D53ADE">
                  <w:pPr>
                    <w:jc w:val="center"/>
                  </w:pPr>
                  <w:r w:rsidRPr="009368E1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601754" w:rsidRDefault="00601754" w:rsidP="00D53ADE">
                  <w:pPr>
                    <w:jc w:val="center"/>
                  </w:pPr>
                  <w:r w:rsidRPr="009368E1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ind w:firstLineChars="100" w:firstLine="20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601754" w:rsidTr="00D53ADE">
              <w:trPr>
                <w:trHeight w:val="289"/>
              </w:trPr>
              <w:tc>
                <w:tcPr>
                  <w:tcW w:w="995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01754" w:rsidRDefault="00601754" w:rsidP="00D53ADE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376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601754" w:rsidRDefault="00601754" w:rsidP="00D53ADE">
                  <w:pPr>
                    <w:jc w:val="center"/>
                  </w:pPr>
                  <w:r w:rsidRPr="009368E1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601754" w:rsidRDefault="00601754" w:rsidP="00D53ADE">
                  <w:pPr>
                    <w:jc w:val="center"/>
                  </w:pPr>
                  <w:r w:rsidRPr="009368E1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center"/>
                </w:tcPr>
                <w:p w:rsidR="00601754" w:rsidRDefault="00601754" w:rsidP="00D53ADE">
                  <w:pPr>
                    <w:ind w:firstLineChars="100" w:firstLine="20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601754" w:rsidRDefault="00601754" w:rsidP="00D53ADE">
            <w:pPr>
              <w:jc w:val="both"/>
              <w:rPr>
                <w:sz w:val="22"/>
                <w:szCs w:val="22"/>
              </w:rPr>
            </w:pPr>
          </w:p>
        </w:tc>
      </w:tr>
    </w:tbl>
    <w:p w:rsidR="001D7742" w:rsidRDefault="001D7742" w:rsidP="001D7742">
      <w:pPr>
        <w:rPr>
          <w:sz w:val="28"/>
          <w:szCs w:val="28"/>
        </w:rPr>
      </w:pPr>
    </w:p>
    <w:p w:rsidR="00A33103" w:rsidRDefault="001D7742" w:rsidP="0074083E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601754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0269AB">
        <w:rPr>
          <w:sz w:val="28"/>
          <w:szCs w:val="28"/>
        </w:rPr>
        <w:t xml:space="preserve"> </w:t>
      </w:r>
      <w:r w:rsidR="00733E66" w:rsidRPr="00A33103">
        <w:rPr>
          <w:sz w:val="28"/>
          <w:szCs w:val="28"/>
        </w:rPr>
        <w:t>Таблицу  «</w:t>
      </w:r>
      <w:r w:rsidR="00733E66" w:rsidRPr="00A33103">
        <w:rPr>
          <w:rFonts w:eastAsia="Calibri"/>
          <w:sz w:val="28"/>
          <w:szCs w:val="28"/>
          <w:lang w:eastAsia="en-US"/>
        </w:rPr>
        <w:t xml:space="preserve">Ресурсное обеспечение муниципальной программы за счет средств местного бюджета» </w:t>
      </w:r>
      <w:r w:rsidR="00733E66" w:rsidRPr="00A33103">
        <w:rPr>
          <w:sz w:val="28"/>
          <w:szCs w:val="28"/>
        </w:rPr>
        <w:t xml:space="preserve">изложить в следующей редакции согласно </w:t>
      </w:r>
      <w:r w:rsidR="00905E8F">
        <w:rPr>
          <w:sz w:val="28"/>
          <w:szCs w:val="28"/>
        </w:rPr>
        <w:t>п</w:t>
      </w:r>
      <w:r w:rsidR="00733E66" w:rsidRPr="00A33103">
        <w:rPr>
          <w:sz w:val="28"/>
          <w:szCs w:val="28"/>
        </w:rPr>
        <w:t xml:space="preserve">риложению </w:t>
      </w:r>
      <w:r w:rsidR="00E8593F">
        <w:rPr>
          <w:sz w:val="28"/>
          <w:szCs w:val="28"/>
        </w:rPr>
        <w:t>1</w:t>
      </w:r>
      <w:r w:rsidR="00733E66" w:rsidRPr="00A33103">
        <w:rPr>
          <w:sz w:val="28"/>
          <w:szCs w:val="28"/>
        </w:rPr>
        <w:t xml:space="preserve"> к настоящему постановлению</w:t>
      </w:r>
      <w:r w:rsidR="00A33103" w:rsidRPr="00A33103">
        <w:rPr>
          <w:sz w:val="28"/>
          <w:szCs w:val="28"/>
        </w:rPr>
        <w:t>.</w:t>
      </w:r>
    </w:p>
    <w:p w:rsidR="000269AB" w:rsidRDefault="002E1F49" w:rsidP="000269AB">
      <w:pPr>
        <w:tabs>
          <w:tab w:val="left" w:pos="993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="00601754">
        <w:rPr>
          <w:sz w:val="28"/>
          <w:szCs w:val="28"/>
        </w:rPr>
        <w:t>9</w:t>
      </w:r>
      <w:r w:rsidR="000269AB">
        <w:rPr>
          <w:sz w:val="28"/>
          <w:szCs w:val="28"/>
        </w:rPr>
        <w:t>. Таблицу «</w:t>
      </w:r>
      <w:r w:rsidR="000269AB">
        <w:rPr>
          <w:rFonts w:eastAsia="Calibri"/>
          <w:sz w:val="28"/>
          <w:szCs w:val="28"/>
          <w:lang w:eastAsia="en-US"/>
        </w:rPr>
        <w:t>Ресурсное обеспечение муниципальной программы за счет всех источников финансирования»</w:t>
      </w:r>
      <w:r w:rsidR="000269AB">
        <w:rPr>
          <w:sz w:val="28"/>
          <w:szCs w:val="28"/>
        </w:rPr>
        <w:t xml:space="preserve"> изложить в следующей редакции согласно </w:t>
      </w:r>
      <w:r w:rsidR="00905E8F">
        <w:rPr>
          <w:sz w:val="28"/>
          <w:szCs w:val="28"/>
        </w:rPr>
        <w:t>п</w:t>
      </w:r>
      <w:r w:rsidR="000269AB">
        <w:rPr>
          <w:sz w:val="28"/>
          <w:szCs w:val="28"/>
        </w:rPr>
        <w:t xml:space="preserve">риложению </w:t>
      </w:r>
      <w:r w:rsidR="00E8593F">
        <w:rPr>
          <w:sz w:val="28"/>
          <w:szCs w:val="28"/>
        </w:rPr>
        <w:t>2</w:t>
      </w:r>
      <w:r w:rsidR="000269AB">
        <w:rPr>
          <w:sz w:val="28"/>
          <w:szCs w:val="28"/>
        </w:rPr>
        <w:t xml:space="preserve"> к настоящему постановлению.</w:t>
      </w:r>
    </w:p>
    <w:p w:rsidR="00DA3C4C" w:rsidRDefault="001643C3" w:rsidP="00433029">
      <w:pPr>
        <w:tabs>
          <w:tab w:val="left" w:pos="710"/>
          <w:tab w:val="left" w:pos="1134"/>
          <w:tab w:val="left" w:pos="1418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4055D">
        <w:rPr>
          <w:sz w:val="28"/>
          <w:szCs w:val="28"/>
        </w:rPr>
        <w:t>1.10.</w:t>
      </w:r>
      <w:r w:rsidR="00561718" w:rsidRPr="0074055D">
        <w:rPr>
          <w:sz w:val="28"/>
          <w:szCs w:val="28"/>
        </w:rPr>
        <w:t>Таблицу «Ресурсное обеспечение мероприятий подпрограммы 2</w:t>
      </w:r>
      <w:r w:rsidR="00F160F2">
        <w:rPr>
          <w:sz w:val="28"/>
          <w:szCs w:val="28"/>
        </w:rPr>
        <w:t xml:space="preserve"> </w:t>
      </w:r>
      <w:r w:rsidR="00F160F2" w:rsidRPr="00F160F2">
        <w:rPr>
          <w:sz w:val="28"/>
          <w:szCs w:val="28"/>
        </w:rPr>
        <w:t>«Стимулирование и развитие градостроительства, жилищного строительства»</w:t>
      </w:r>
      <w:r w:rsidR="00561718" w:rsidRPr="0074055D">
        <w:rPr>
          <w:sz w:val="28"/>
          <w:szCs w:val="28"/>
        </w:rPr>
        <w:t xml:space="preserve"> за счет средств местного бюджета» изложить в следующей редакции согласно приложению </w:t>
      </w:r>
      <w:r w:rsidR="00962E98" w:rsidRPr="0074055D">
        <w:rPr>
          <w:sz w:val="28"/>
          <w:szCs w:val="28"/>
        </w:rPr>
        <w:t>3</w:t>
      </w:r>
      <w:r w:rsidR="00561718" w:rsidRPr="0074055D">
        <w:rPr>
          <w:sz w:val="28"/>
          <w:szCs w:val="28"/>
        </w:rPr>
        <w:t xml:space="preserve"> к настоящему постановлению.</w:t>
      </w:r>
    </w:p>
    <w:p w:rsidR="00561718" w:rsidRPr="00DA3C4C" w:rsidRDefault="001643C3" w:rsidP="00433029">
      <w:pPr>
        <w:tabs>
          <w:tab w:val="left" w:pos="710"/>
          <w:tab w:val="left" w:pos="1134"/>
          <w:tab w:val="left" w:pos="1418"/>
        </w:tabs>
        <w:suppressAutoHyphens/>
        <w:autoSpaceDE w:val="0"/>
        <w:autoSpaceDN w:val="0"/>
        <w:adjustRightInd w:val="0"/>
        <w:spacing w:line="276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A3C4C">
        <w:rPr>
          <w:sz w:val="28"/>
          <w:szCs w:val="28"/>
        </w:rPr>
        <w:t>1.11.</w:t>
      </w:r>
      <w:r w:rsidR="00561718" w:rsidRPr="00DA3C4C">
        <w:rPr>
          <w:sz w:val="28"/>
          <w:szCs w:val="28"/>
        </w:rPr>
        <w:t>Таблицу «Ресурсное обеспечение мероприятий подпрограммы 2</w:t>
      </w:r>
      <w:r w:rsidR="00F160F2">
        <w:rPr>
          <w:sz w:val="28"/>
          <w:szCs w:val="28"/>
        </w:rPr>
        <w:t xml:space="preserve"> </w:t>
      </w:r>
      <w:r w:rsidR="00F160F2" w:rsidRPr="00F160F2">
        <w:rPr>
          <w:sz w:val="28"/>
          <w:szCs w:val="28"/>
        </w:rPr>
        <w:t>«Стимулирование и развитие градостроительства, жилищного строительства»</w:t>
      </w:r>
      <w:r w:rsidR="00F160F2" w:rsidRPr="0074055D">
        <w:rPr>
          <w:sz w:val="28"/>
          <w:szCs w:val="28"/>
        </w:rPr>
        <w:t xml:space="preserve"> </w:t>
      </w:r>
      <w:r w:rsidR="00561718" w:rsidRPr="00DA3C4C">
        <w:rPr>
          <w:sz w:val="28"/>
          <w:szCs w:val="28"/>
        </w:rPr>
        <w:t xml:space="preserve"> за счет всех источников финансирования» изложить в следующей редакции согласно приложению </w:t>
      </w:r>
      <w:r w:rsidR="00962E98" w:rsidRPr="00DA3C4C">
        <w:rPr>
          <w:sz w:val="28"/>
          <w:szCs w:val="28"/>
        </w:rPr>
        <w:t>4</w:t>
      </w:r>
      <w:r w:rsidR="00561718" w:rsidRPr="00DA3C4C">
        <w:rPr>
          <w:sz w:val="28"/>
          <w:szCs w:val="28"/>
        </w:rPr>
        <w:t xml:space="preserve"> к настоящему постановлению. </w:t>
      </w:r>
    </w:p>
    <w:p w:rsidR="00B929A5" w:rsidRPr="00F07AEE" w:rsidRDefault="00B929A5" w:rsidP="00F07AEE">
      <w:pPr>
        <w:pStyle w:val="afe"/>
        <w:tabs>
          <w:tab w:val="left" w:pos="142"/>
          <w:tab w:val="left" w:pos="710"/>
          <w:tab w:val="left" w:pos="1134"/>
        </w:tabs>
        <w:suppressAutoHyphens/>
        <w:autoSpaceDE w:val="0"/>
        <w:autoSpaceDN w:val="0"/>
        <w:adjustRightInd w:val="0"/>
        <w:spacing w:after="200" w:line="276" w:lineRule="auto"/>
        <w:ind w:left="0" w:firstLineChars="200" w:firstLine="560"/>
        <w:jc w:val="both"/>
        <w:rPr>
          <w:rFonts w:ascii="Times New Roman" w:hAnsi="Times New Roman"/>
          <w:sz w:val="28"/>
          <w:szCs w:val="28"/>
        </w:rPr>
      </w:pPr>
      <w:r w:rsidRPr="00F07AEE">
        <w:rPr>
          <w:rFonts w:ascii="Times New Roman" w:hAnsi="Times New Roman"/>
          <w:sz w:val="28"/>
          <w:szCs w:val="28"/>
        </w:rPr>
        <w:t xml:space="preserve"> </w:t>
      </w:r>
      <w:r w:rsidR="001643C3">
        <w:rPr>
          <w:rFonts w:ascii="Times New Roman" w:hAnsi="Times New Roman"/>
          <w:sz w:val="28"/>
          <w:szCs w:val="28"/>
        </w:rPr>
        <w:t xml:space="preserve"> </w:t>
      </w:r>
      <w:r w:rsidR="00733E66" w:rsidRPr="00F07AEE">
        <w:rPr>
          <w:rFonts w:ascii="Times New Roman" w:hAnsi="Times New Roman"/>
          <w:sz w:val="28"/>
          <w:szCs w:val="28"/>
        </w:rPr>
        <w:t>1.</w:t>
      </w:r>
      <w:r w:rsidR="006B2288" w:rsidRPr="00F07AEE">
        <w:rPr>
          <w:rFonts w:ascii="Times New Roman" w:hAnsi="Times New Roman"/>
          <w:sz w:val="28"/>
          <w:szCs w:val="28"/>
        </w:rPr>
        <w:t>1</w:t>
      </w:r>
      <w:r w:rsidR="00DA3C4C">
        <w:rPr>
          <w:rFonts w:ascii="Times New Roman" w:hAnsi="Times New Roman"/>
          <w:sz w:val="28"/>
          <w:szCs w:val="28"/>
        </w:rPr>
        <w:t>2</w:t>
      </w:r>
      <w:r w:rsidR="00733E66" w:rsidRPr="00F07AEE">
        <w:rPr>
          <w:rFonts w:ascii="Times New Roman" w:hAnsi="Times New Roman"/>
          <w:sz w:val="28"/>
          <w:szCs w:val="28"/>
        </w:rPr>
        <w:t>. Таблицу «Ресурсное обеспечение мероприятий подпрограммы 3</w:t>
      </w:r>
      <w:r w:rsidR="00F160F2">
        <w:rPr>
          <w:rFonts w:ascii="Times New Roman" w:hAnsi="Times New Roman"/>
          <w:sz w:val="28"/>
          <w:szCs w:val="28"/>
        </w:rPr>
        <w:t xml:space="preserve"> </w:t>
      </w:r>
      <w:r w:rsidR="00F160F2" w:rsidRPr="00F160F2">
        <w:rPr>
          <w:rFonts w:ascii="Times New Roman" w:hAnsi="Times New Roman"/>
          <w:sz w:val="28"/>
          <w:szCs w:val="28"/>
        </w:rPr>
        <w:t>«Комплексное развитие систем коммунальной инфраструктуры МО «Хоринский район»</w:t>
      </w:r>
      <w:r w:rsidR="00F160F2">
        <w:rPr>
          <w:b/>
          <w:sz w:val="28"/>
          <w:szCs w:val="28"/>
        </w:rPr>
        <w:t xml:space="preserve"> </w:t>
      </w:r>
      <w:r w:rsidR="00733E66" w:rsidRPr="00F07AEE">
        <w:rPr>
          <w:rFonts w:ascii="Times New Roman" w:hAnsi="Times New Roman"/>
          <w:sz w:val="28"/>
          <w:szCs w:val="28"/>
        </w:rPr>
        <w:t xml:space="preserve"> за счет средств местного бюджета» изложить в следующей редакции согласно </w:t>
      </w:r>
      <w:r w:rsidR="00905E8F" w:rsidRPr="00F07AEE">
        <w:rPr>
          <w:rFonts w:ascii="Times New Roman" w:hAnsi="Times New Roman"/>
          <w:sz w:val="28"/>
          <w:szCs w:val="28"/>
        </w:rPr>
        <w:t>п</w:t>
      </w:r>
      <w:r w:rsidR="00733E66" w:rsidRPr="00F07AEE">
        <w:rPr>
          <w:rFonts w:ascii="Times New Roman" w:hAnsi="Times New Roman"/>
          <w:sz w:val="28"/>
          <w:szCs w:val="28"/>
        </w:rPr>
        <w:t xml:space="preserve">риложению </w:t>
      </w:r>
      <w:r w:rsidR="00962E98" w:rsidRPr="00F07AEE">
        <w:rPr>
          <w:rFonts w:ascii="Times New Roman" w:hAnsi="Times New Roman"/>
          <w:sz w:val="28"/>
          <w:szCs w:val="28"/>
        </w:rPr>
        <w:t>5</w:t>
      </w:r>
      <w:r w:rsidR="00733E66" w:rsidRPr="00F07AEE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6B1AEE" w:rsidRPr="00F07AEE" w:rsidRDefault="00B929A5" w:rsidP="00433029">
      <w:pPr>
        <w:pStyle w:val="afe"/>
        <w:tabs>
          <w:tab w:val="left" w:pos="142"/>
          <w:tab w:val="left" w:pos="710"/>
          <w:tab w:val="left" w:pos="1134"/>
        </w:tabs>
        <w:suppressAutoHyphens/>
        <w:autoSpaceDE w:val="0"/>
        <w:autoSpaceDN w:val="0"/>
        <w:adjustRightInd w:val="0"/>
        <w:spacing w:after="0" w:line="276" w:lineRule="auto"/>
        <w:ind w:left="0" w:firstLineChars="200" w:firstLine="560"/>
        <w:jc w:val="both"/>
        <w:rPr>
          <w:rFonts w:ascii="Times New Roman" w:hAnsi="Times New Roman"/>
          <w:sz w:val="28"/>
          <w:szCs w:val="28"/>
        </w:rPr>
      </w:pPr>
      <w:r w:rsidRPr="00F07AEE">
        <w:rPr>
          <w:rFonts w:ascii="Times New Roman" w:hAnsi="Times New Roman"/>
          <w:sz w:val="28"/>
          <w:szCs w:val="28"/>
        </w:rPr>
        <w:t xml:space="preserve"> </w:t>
      </w:r>
      <w:r w:rsidR="001643C3">
        <w:rPr>
          <w:rFonts w:ascii="Times New Roman" w:hAnsi="Times New Roman"/>
          <w:sz w:val="28"/>
          <w:szCs w:val="28"/>
        </w:rPr>
        <w:t xml:space="preserve"> </w:t>
      </w:r>
      <w:r w:rsidRPr="00F07AEE">
        <w:rPr>
          <w:rFonts w:ascii="Times New Roman" w:hAnsi="Times New Roman"/>
          <w:sz w:val="28"/>
          <w:szCs w:val="28"/>
        </w:rPr>
        <w:t>1.</w:t>
      </w:r>
      <w:r w:rsidR="006B2288" w:rsidRPr="00F07AEE">
        <w:rPr>
          <w:rFonts w:ascii="Times New Roman" w:hAnsi="Times New Roman"/>
          <w:sz w:val="28"/>
          <w:szCs w:val="28"/>
        </w:rPr>
        <w:t>1</w:t>
      </w:r>
      <w:r w:rsidR="00DA3C4C">
        <w:rPr>
          <w:rFonts w:ascii="Times New Roman" w:hAnsi="Times New Roman"/>
          <w:sz w:val="28"/>
          <w:szCs w:val="28"/>
        </w:rPr>
        <w:t>3</w:t>
      </w:r>
      <w:r w:rsidRPr="00F07AEE">
        <w:rPr>
          <w:rFonts w:ascii="Times New Roman" w:hAnsi="Times New Roman"/>
          <w:sz w:val="28"/>
          <w:szCs w:val="28"/>
        </w:rPr>
        <w:t xml:space="preserve">. </w:t>
      </w:r>
      <w:r w:rsidR="00733E66" w:rsidRPr="00F07AEE">
        <w:rPr>
          <w:rFonts w:ascii="Times New Roman" w:hAnsi="Times New Roman"/>
          <w:sz w:val="28"/>
          <w:szCs w:val="28"/>
        </w:rPr>
        <w:t>Таблицу «Ресурсное обеспечение мероприятий подпрограммы 3</w:t>
      </w:r>
      <w:r w:rsidR="00302451">
        <w:rPr>
          <w:rFonts w:ascii="Times New Roman" w:hAnsi="Times New Roman"/>
          <w:sz w:val="28"/>
          <w:szCs w:val="28"/>
        </w:rPr>
        <w:t xml:space="preserve"> </w:t>
      </w:r>
      <w:r w:rsidR="00302451" w:rsidRPr="00F160F2">
        <w:rPr>
          <w:rFonts w:ascii="Times New Roman" w:hAnsi="Times New Roman"/>
          <w:sz w:val="28"/>
          <w:szCs w:val="28"/>
        </w:rPr>
        <w:t>«Комплексное развитие систем коммунальной инфраструктуры МО «Хоринский район»</w:t>
      </w:r>
      <w:r w:rsidR="00302451">
        <w:rPr>
          <w:b/>
          <w:sz w:val="28"/>
          <w:szCs w:val="28"/>
        </w:rPr>
        <w:t xml:space="preserve"> </w:t>
      </w:r>
      <w:r w:rsidR="00302451" w:rsidRPr="00F07AEE">
        <w:rPr>
          <w:rFonts w:ascii="Times New Roman" w:hAnsi="Times New Roman"/>
          <w:sz w:val="28"/>
          <w:szCs w:val="28"/>
        </w:rPr>
        <w:t xml:space="preserve"> </w:t>
      </w:r>
      <w:r w:rsidR="00733E66" w:rsidRPr="00F07AEE">
        <w:rPr>
          <w:rFonts w:ascii="Times New Roman" w:hAnsi="Times New Roman"/>
          <w:sz w:val="28"/>
          <w:szCs w:val="28"/>
        </w:rPr>
        <w:t xml:space="preserve"> за счет всех источников финансирования» изложить в следующей редакции согласно приложению </w:t>
      </w:r>
      <w:r w:rsidR="00992CA3" w:rsidRPr="00F07AEE">
        <w:rPr>
          <w:rFonts w:ascii="Times New Roman" w:hAnsi="Times New Roman"/>
          <w:sz w:val="28"/>
          <w:szCs w:val="28"/>
        </w:rPr>
        <w:t>6</w:t>
      </w:r>
      <w:r w:rsidR="00733E66" w:rsidRPr="00F07AEE">
        <w:rPr>
          <w:rFonts w:ascii="Times New Roman" w:hAnsi="Times New Roman"/>
          <w:sz w:val="28"/>
          <w:szCs w:val="28"/>
        </w:rPr>
        <w:t xml:space="preserve"> к настоящему постановлению. </w:t>
      </w:r>
    </w:p>
    <w:p w:rsidR="006B1AEE" w:rsidRPr="00F160F2" w:rsidRDefault="00F160F2" w:rsidP="0043302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160F2">
        <w:rPr>
          <w:sz w:val="28"/>
          <w:szCs w:val="28"/>
        </w:rPr>
        <w:t xml:space="preserve">1.14. </w:t>
      </w:r>
      <w:r w:rsidR="00733E66" w:rsidRPr="00F160F2">
        <w:rPr>
          <w:sz w:val="28"/>
          <w:szCs w:val="28"/>
        </w:rPr>
        <w:t xml:space="preserve">Таблицу Перечень мероприятий подпрограммы </w:t>
      </w:r>
      <w:r w:rsidR="00302451">
        <w:rPr>
          <w:sz w:val="28"/>
          <w:szCs w:val="28"/>
        </w:rPr>
        <w:t>3</w:t>
      </w:r>
      <w:r w:rsidR="00733E66" w:rsidRPr="00F160F2">
        <w:rPr>
          <w:sz w:val="28"/>
          <w:szCs w:val="28"/>
        </w:rPr>
        <w:t xml:space="preserve"> </w:t>
      </w:r>
      <w:r w:rsidR="00302451" w:rsidRPr="00F160F2">
        <w:rPr>
          <w:sz w:val="28"/>
          <w:szCs w:val="28"/>
        </w:rPr>
        <w:t>«Комплексное развитие систем коммунальной инфраструктуры МО «Хоринский район»</w:t>
      </w:r>
      <w:r w:rsidR="00302451">
        <w:rPr>
          <w:b/>
          <w:sz w:val="28"/>
          <w:szCs w:val="28"/>
        </w:rPr>
        <w:t xml:space="preserve"> </w:t>
      </w:r>
      <w:r w:rsidR="00302451" w:rsidRPr="00F07AEE">
        <w:rPr>
          <w:sz w:val="28"/>
          <w:szCs w:val="28"/>
        </w:rPr>
        <w:t xml:space="preserve">  </w:t>
      </w:r>
      <w:r w:rsidR="00302451" w:rsidRPr="001D7742">
        <w:rPr>
          <w:sz w:val="28"/>
          <w:szCs w:val="28"/>
        </w:rPr>
        <w:t xml:space="preserve"> </w:t>
      </w:r>
      <w:r w:rsidR="00733E66" w:rsidRPr="00F160F2">
        <w:rPr>
          <w:sz w:val="28"/>
          <w:szCs w:val="28"/>
        </w:rPr>
        <w:t xml:space="preserve">изложить в следующей редакции согласно </w:t>
      </w:r>
      <w:r w:rsidR="00DE6B8C" w:rsidRPr="00F160F2">
        <w:rPr>
          <w:sz w:val="28"/>
          <w:szCs w:val="28"/>
        </w:rPr>
        <w:t>п</w:t>
      </w:r>
      <w:r w:rsidR="00733E66" w:rsidRPr="00F160F2">
        <w:rPr>
          <w:sz w:val="28"/>
          <w:szCs w:val="28"/>
        </w:rPr>
        <w:t xml:space="preserve">риложению </w:t>
      </w:r>
      <w:r w:rsidR="00992CA3" w:rsidRPr="00F160F2">
        <w:rPr>
          <w:sz w:val="28"/>
          <w:szCs w:val="28"/>
        </w:rPr>
        <w:t>7</w:t>
      </w:r>
      <w:r w:rsidR="00733E66" w:rsidRPr="00F160F2">
        <w:rPr>
          <w:sz w:val="28"/>
          <w:szCs w:val="28"/>
        </w:rPr>
        <w:t xml:space="preserve"> к настоящему постановлению.</w:t>
      </w:r>
    </w:p>
    <w:p w:rsidR="006B1AEE" w:rsidRPr="001643C3" w:rsidRDefault="001643C3" w:rsidP="00433029">
      <w:pPr>
        <w:tabs>
          <w:tab w:val="left" w:pos="710"/>
          <w:tab w:val="left" w:pos="1134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  <w:shd w:val="clear" w:color="auto" w:fill="FFFF00"/>
        </w:rPr>
      </w:pPr>
      <w:r>
        <w:rPr>
          <w:sz w:val="28"/>
          <w:szCs w:val="28"/>
        </w:rPr>
        <w:lastRenderedPageBreak/>
        <w:t xml:space="preserve">1.15. </w:t>
      </w:r>
      <w:r w:rsidR="00733E66" w:rsidRPr="001643C3">
        <w:rPr>
          <w:sz w:val="28"/>
          <w:szCs w:val="28"/>
        </w:rPr>
        <w:t xml:space="preserve">Таблицу  «Ресурсное обеспечение мероприятий подпрограммы </w:t>
      </w:r>
      <w:r w:rsidR="003508CA" w:rsidRPr="001643C3">
        <w:rPr>
          <w:sz w:val="28"/>
          <w:szCs w:val="28"/>
        </w:rPr>
        <w:t>4</w:t>
      </w:r>
      <w:r w:rsidR="00733E66" w:rsidRPr="001643C3">
        <w:rPr>
          <w:sz w:val="28"/>
          <w:szCs w:val="28"/>
        </w:rPr>
        <w:t xml:space="preserve"> </w:t>
      </w:r>
      <w:r w:rsidR="00302451" w:rsidRPr="001643C3">
        <w:rPr>
          <w:sz w:val="28"/>
          <w:szCs w:val="28"/>
        </w:rPr>
        <w:t xml:space="preserve">«Развитие дорожного хозяйства в  МО «Хоринский район» </w:t>
      </w:r>
      <w:r w:rsidR="00733E66" w:rsidRPr="001643C3">
        <w:rPr>
          <w:sz w:val="28"/>
          <w:szCs w:val="28"/>
        </w:rPr>
        <w:t>за счет средств местного бюджета</w:t>
      </w:r>
      <w:r w:rsidR="00733E66" w:rsidRPr="001643C3">
        <w:rPr>
          <w:color w:val="000000" w:themeColor="text1"/>
          <w:sz w:val="28"/>
          <w:szCs w:val="28"/>
        </w:rPr>
        <w:t>»</w:t>
      </w:r>
      <w:r w:rsidR="00733E66" w:rsidRPr="001643C3">
        <w:rPr>
          <w:sz w:val="28"/>
          <w:szCs w:val="28"/>
        </w:rPr>
        <w:t xml:space="preserve">  изложить в следующей редакции согласно </w:t>
      </w:r>
      <w:r w:rsidR="00DE6B8C" w:rsidRPr="001643C3">
        <w:rPr>
          <w:sz w:val="28"/>
          <w:szCs w:val="28"/>
        </w:rPr>
        <w:t>п</w:t>
      </w:r>
      <w:r w:rsidR="00733E66" w:rsidRPr="001643C3">
        <w:rPr>
          <w:sz w:val="28"/>
          <w:szCs w:val="28"/>
        </w:rPr>
        <w:t xml:space="preserve">риложению </w:t>
      </w:r>
      <w:r w:rsidR="000E6DCB" w:rsidRPr="001643C3">
        <w:rPr>
          <w:sz w:val="28"/>
          <w:szCs w:val="28"/>
        </w:rPr>
        <w:t>8</w:t>
      </w:r>
      <w:r w:rsidR="00733E66" w:rsidRPr="001643C3">
        <w:rPr>
          <w:sz w:val="28"/>
          <w:szCs w:val="28"/>
        </w:rPr>
        <w:t xml:space="preserve"> к настоящему постановлению. </w:t>
      </w:r>
    </w:p>
    <w:p w:rsidR="006B1AEE" w:rsidRPr="009F60B5" w:rsidRDefault="009F60B5" w:rsidP="00433029">
      <w:p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1.16.</w:t>
      </w:r>
      <w:r w:rsidR="00733E66" w:rsidRPr="009F60B5">
        <w:rPr>
          <w:sz w:val="28"/>
          <w:szCs w:val="28"/>
        </w:rPr>
        <w:t xml:space="preserve">Таблицу «Ресурсное обеспечение мероприятий подпрограммы </w:t>
      </w:r>
      <w:r w:rsidR="003508CA" w:rsidRPr="009F60B5">
        <w:rPr>
          <w:sz w:val="28"/>
          <w:szCs w:val="28"/>
        </w:rPr>
        <w:t>4</w:t>
      </w:r>
      <w:r w:rsidR="00733E66" w:rsidRPr="009F60B5">
        <w:rPr>
          <w:sz w:val="28"/>
          <w:szCs w:val="28"/>
        </w:rPr>
        <w:t xml:space="preserve"> за счет всех источников финансирования» изложить в следующей редакции согласно </w:t>
      </w:r>
      <w:r w:rsidR="00DE6B8C" w:rsidRPr="009F60B5">
        <w:rPr>
          <w:sz w:val="28"/>
          <w:szCs w:val="28"/>
        </w:rPr>
        <w:t>п</w:t>
      </w:r>
      <w:r w:rsidR="00733E66" w:rsidRPr="009F60B5">
        <w:rPr>
          <w:sz w:val="28"/>
          <w:szCs w:val="28"/>
        </w:rPr>
        <w:t xml:space="preserve">риложению </w:t>
      </w:r>
      <w:r w:rsidR="000E6DCB" w:rsidRPr="009F60B5">
        <w:rPr>
          <w:sz w:val="28"/>
          <w:szCs w:val="28"/>
        </w:rPr>
        <w:t>9</w:t>
      </w:r>
      <w:r w:rsidR="00733E66" w:rsidRPr="009F60B5">
        <w:rPr>
          <w:sz w:val="28"/>
          <w:szCs w:val="28"/>
        </w:rPr>
        <w:t xml:space="preserve"> к настоящему постановлению.</w:t>
      </w:r>
    </w:p>
    <w:p w:rsidR="0078674E" w:rsidRPr="008B5772" w:rsidRDefault="008B5772" w:rsidP="00241F1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1.17.</w:t>
      </w:r>
      <w:r w:rsidR="0078674E" w:rsidRPr="008B5772">
        <w:rPr>
          <w:sz w:val="28"/>
          <w:szCs w:val="28"/>
        </w:rPr>
        <w:t xml:space="preserve">Таблицу Перечень мероприятий подпрограммы 4 </w:t>
      </w:r>
      <w:r w:rsidR="0078674E" w:rsidRPr="008B5772">
        <w:rPr>
          <w:bCs/>
          <w:sz w:val="28"/>
          <w:szCs w:val="28"/>
        </w:rPr>
        <w:t>«</w:t>
      </w:r>
      <w:r w:rsidR="00BF54A3" w:rsidRPr="008B5772">
        <w:rPr>
          <w:sz w:val="28"/>
          <w:szCs w:val="28"/>
        </w:rPr>
        <w:t>Развитие дорожного хозяйства в МО «Хоринский район</w:t>
      </w:r>
      <w:r w:rsidR="0078674E" w:rsidRPr="008B5772">
        <w:rPr>
          <w:sz w:val="28"/>
          <w:szCs w:val="28"/>
        </w:rPr>
        <w:t xml:space="preserve">» изложить в следующей редакции согласно </w:t>
      </w:r>
      <w:r w:rsidR="00DE6B8C" w:rsidRPr="008B5772">
        <w:rPr>
          <w:sz w:val="28"/>
          <w:szCs w:val="28"/>
        </w:rPr>
        <w:t>п</w:t>
      </w:r>
      <w:r w:rsidR="0078674E" w:rsidRPr="008B5772">
        <w:rPr>
          <w:sz w:val="28"/>
          <w:szCs w:val="28"/>
        </w:rPr>
        <w:t xml:space="preserve">риложению </w:t>
      </w:r>
      <w:r w:rsidR="000E6DCB" w:rsidRPr="008B5772">
        <w:rPr>
          <w:sz w:val="28"/>
          <w:szCs w:val="28"/>
        </w:rPr>
        <w:t>10</w:t>
      </w:r>
      <w:r w:rsidR="0078674E" w:rsidRPr="008B5772">
        <w:rPr>
          <w:sz w:val="28"/>
          <w:szCs w:val="28"/>
        </w:rPr>
        <w:t xml:space="preserve"> к настоящему постановлению.</w:t>
      </w:r>
    </w:p>
    <w:p w:rsidR="00420ABB" w:rsidRDefault="00420ABB" w:rsidP="00433029">
      <w:pPr>
        <w:tabs>
          <w:tab w:val="left" w:pos="710"/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1.18.</w:t>
      </w:r>
      <w:r w:rsidRPr="00420ABB">
        <w:rPr>
          <w:sz w:val="28"/>
          <w:szCs w:val="28"/>
        </w:rPr>
        <w:t xml:space="preserve"> </w:t>
      </w:r>
      <w:r w:rsidRPr="001643C3">
        <w:rPr>
          <w:sz w:val="28"/>
          <w:szCs w:val="28"/>
        </w:rPr>
        <w:t xml:space="preserve">Таблицу  «Ресурсное обеспечение мероприятий подпрограммы </w:t>
      </w:r>
      <w:r>
        <w:rPr>
          <w:sz w:val="28"/>
          <w:szCs w:val="28"/>
        </w:rPr>
        <w:t>5</w:t>
      </w:r>
      <w:r w:rsidRPr="001643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«Энергосбережение и повышение энергетической эффективности в МО «Хоринский район»  </w:t>
      </w:r>
      <w:r w:rsidRPr="001643C3">
        <w:rPr>
          <w:sz w:val="28"/>
          <w:szCs w:val="28"/>
        </w:rPr>
        <w:t>за счет средств местного бюджета</w:t>
      </w:r>
      <w:r w:rsidRPr="001643C3">
        <w:rPr>
          <w:color w:val="000000" w:themeColor="text1"/>
          <w:sz w:val="28"/>
          <w:szCs w:val="28"/>
        </w:rPr>
        <w:t>»</w:t>
      </w:r>
      <w:r w:rsidRPr="001643C3">
        <w:rPr>
          <w:sz w:val="28"/>
          <w:szCs w:val="28"/>
        </w:rPr>
        <w:t xml:space="preserve">  изложить в следующей редакции согласно приложению </w:t>
      </w:r>
      <w:r>
        <w:rPr>
          <w:sz w:val="28"/>
          <w:szCs w:val="28"/>
        </w:rPr>
        <w:t>11</w:t>
      </w:r>
      <w:r w:rsidRPr="001643C3">
        <w:rPr>
          <w:sz w:val="28"/>
          <w:szCs w:val="28"/>
        </w:rPr>
        <w:t xml:space="preserve"> к настоящему постановлению.</w:t>
      </w:r>
    </w:p>
    <w:p w:rsidR="00966519" w:rsidRPr="00966519" w:rsidRDefault="00966519" w:rsidP="00433029">
      <w:pPr>
        <w:tabs>
          <w:tab w:val="left" w:pos="710"/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1.19.</w:t>
      </w:r>
      <w:r w:rsidRPr="00966519">
        <w:rPr>
          <w:sz w:val="28"/>
          <w:szCs w:val="28"/>
        </w:rPr>
        <w:t xml:space="preserve">Таблицу «Ресурсное обеспечение мероприятий подпрограммы </w:t>
      </w:r>
      <w:r>
        <w:rPr>
          <w:sz w:val="28"/>
          <w:szCs w:val="28"/>
        </w:rPr>
        <w:t>5</w:t>
      </w:r>
      <w:r w:rsidRPr="00966519">
        <w:rPr>
          <w:sz w:val="28"/>
          <w:szCs w:val="28"/>
        </w:rPr>
        <w:t xml:space="preserve"> за счет всех источников финансирования» изложить в следующей редакции согласно приложению 12 к настоящему постановлению.</w:t>
      </w:r>
    </w:p>
    <w:p w:rsidR="00AE6B0A" w:rsidRPr="00420ABB" w:rsidRDefault="00966519" w:rsidP="00433029">
      <w:pPr>
        <w:tabs>
          <w:tab w:val="left" w:pos="710"/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1.20.</w:t>
      </w:r>
      <w:r w:rsidR="00AE6B0A" w:rsidRPr="00420ABB">
        <w:rPr>
          <w:sz w:val="28"/>
          <w:szCs w:val="28"/>
        </w:rPr>
        <w:t xml:space="preserve">Таблицу «Ресурсное обеспечение мероприятий подпрограммы </w:t>
      </w:r>
      <w:r w:rsidR="000E6DCB" w:rsidRPr="00420ABB">
        <w:rPr>
          <w:sz w:val="28"/>
          <w:szCs w:val="28"/>
        </w:rPr>
        <w:t>6</w:t>
      </w:r>
      <w:r w:rsidR="00AE6B0A" w:rsidRPr="00420ABB">
        <w:rPr>
          <w:sz w:val="28"/>
          <w:szCs w:val="28"/>
        </w:rPr>
        <w:t xml:space="preserve"> за счет средств местного бюджета» изложить в следующей редакции согласно приложению </w:t>
      </w:r>
      <w:r w:rsidR="00F42C0E" w:rsidRPr="00420ABB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AE6B0A" w:rsidRPr="00420ABB">
        <w:rPr>
          <w:sz w:val="28"/>
          <w:szCs w:val="28"/>
        </w:rPr>
        <w:t xml:space="preserve"> к настоящему постановлению.</w:t>
      </w:r>
    </w:p>
    <w:p w:rsidR="00AE6B0A" w:rsidRPr="00E64F3C" w:rsidRDefault="00E64F3C" w:rsidP="00433029">
      <w:p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line="276" w:lineRule="auto"/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1.21.</w:t>
      </w:r>
      <w:r w:rsidR="00AE6B0A" w:rsidRPr="00E64F3C">
        <w:rPr>
          <w:sz w:val="28"/>
          <w:szCs w:val="28"/>
        </w:rPr>
        <w:t xml:space="preserve">Таблицу «Ресурсное обеспечение мероприятий подпрограммы </w:t>
      </w:r>
      <w:r w:rsidR="000E6DCB" w:rsidRPr="00E64F3C">
        <w:rPr>
          <w:sz w:val="28"/>
          <w:szCs w:val="28"/>
        </w:rPr>
        <w:t>6</w:t>
      </w:r>
      <w:r w:rsidR="00AE6B0A" w:rsidRPr="00E64F3C">
        <w:rPr>
          <w:sz w:val="28"/>
          <w:szCs w:val="28"/>
        </w:rPr>
        <w:t xml:space="preserve"> за счет всех источников финансирования» изложить в следующей редакции согласно приложению 1</w:t>
      </w:r>
      <w:r w:rsidR="00966519" w:rsidRPr="00E64F3C">
        <w:rPr>
          <w:sz w:val="28"/>
          <w:szCs w:val="28"/>
        </w:rPr>
        <w:t>4</w:t>
      </w:r>
      <w:r w:rsidR="00AE6B0A" w:rsidRPr="00E64F3C">
        <w:rPr>
          <w:sz w:val="28"/>
          <w:szCs w:val="28"/>
        </w:rPr>
        <w:t xml:space="preserve"> к настоящему постановлению.</w:t>
      </w:r>
    </w:p>
    <w:p w:rsidR="003F50C5" w:rsidRDefault="003F50C5" w:rsidP="003F50C5">
      <w:pPr>
        <w:pStyle w:val="afe"/>
        <w:tabs>
          <w:tab w:val="left" w:pos="710"/>
          <w:tab w:val="left" w:pos="1134"/>
        </w:tabs>
        <w:suppressAutoHyphens/>
        <w:autoSpaceDE w:val="0"/>
        <w:autoSpaceDN w:val="0"/>
        <w:adjustRightInd w:val="0"/>
        <w:spacing w:after="20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1.22. </w:t>
      </w:r>
      <w:r w:rsidRPr="00420ABB">
        <w:rPr>
          <w:rFonts w:ascii="Times New Roman" w:hAnsi="Times New Roman"/>
          <w:sz w:val="28"/>
          <w:szCs w:val="28"/>
        </w:rPr>
        <w:t xml:space="preserve">Таблицу «Ресурсное обеспечение мероприятий подпрограммы </w:t>
      </w:r>
      <w:r>
        <w:rPr>
          <w:rFonts w:ascii="Times New Roman" w:hAnsi="Times New Roman"/>
          <w:sz w:val="28"/>
          <w:szCs w:val="28"/>
        </w:rPr>
        <w:t>7</w:t>
      </w:r>
      <w:r w:rsidRPr="00420ABB">
        <w:rPr>
          <w:rFonts w:ascii="Times New Roman" w:hAnsi="Times New Roman"/>
          <w:sz w:val="28"/>
          <w:szCs w:val="28"/>
        </w:rPr>
        <w:t xml:space="preserve"> за счет средств местного бюджета» изложить в следующей редакции согласно приложению </w:t>
      </w:r>
      <w:r>
        <w:rPr>
          <w:rFonts w:ascii="Times New Roman" w:hAnsi="Times New Roman"/>
          <w:sz w:val="28"/>
          <w:szCs w:val="28"/>
        </w:rPr>
        <w:t>15</w:t>
      </w:r>
      <w:r w:rsidRPr="00420ABB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E64F3C">
        <w:rPr>
          <w:rFonts w:ascii="Times New Roman" w:hAnsi="Times New Roman"/>
          <w:sz w:val="28"/>
          <w:szCs w:val="28"/>
        </w:rPr>
        <w:t xml:space="preserve"> </w:t>
      </w:r>
    </w:p>
    <w:p w:rsidR="00E64F3C" w:rsidRPr="00973EDC" w:rsidRDefault="003F50C5" w:rsidP="00433029">
      <w:pPr>
        <w:pStyle w:val="afe"/>
        <w:tabs>
          <w:tab w:val="left" w:pos="710"/>
          <w:tab w:val="left" w:pos="1134"/>
        </w:tabs>
        <w:suppressAutoHyphens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1.23. </w:t>
      </w:r>
      <w:r w:rsidRPr="00E64F3C">
        <w:rPr>
          <w:rFonts w:ascii="Times New Roman" w:hAnsi="Times New Roman"/>
          <w:sz w:val="28"/>
          <w:szCs w:val="28"/>
        </w:rPr>
        <w:t xml:space="preserve">Таблицу «Ресурсное обеспечение мероприятий подпрограммы </w:t>
      </w:r>
      <w:r>
        <w:rPr>
          <w:rFonts w:ascii="Times New Roman" w:hAnsi="Times New Roman"/>
          <w:sz w:val="28"/>
          <w:szCs w:val="28"/>
        </w:rPr>
        <w:t>7</w:t>
      </w:r>
      <w:r w:rsidRPr="00E64F3C">
        <w:rPr>
          <w:rFonts w:ascii="Times New Roman" w:hAnsi="Times New Roman"/>
          <w:sz w:val="28"/>
          <w:szCs w:val="28"/>
        </w:rPr>
        <w:t xml:space="preserve"> за счет всех источников финансирования» изложить в следующей редакции согласно приложению 1</w:t>
      </w:r>
      <w:r>
        <w:rPr>
          <w:rFonts w:ascii="Times New Roman" w:hAnsi="Times New Roman"/>
          <w:sz w:val="28"/>
          <w:szCs w:val="28"/>
        </w:rPr>
        <w:t>6</w:t>
      </w:r>
      <w:r w:rsidRPr="00E64F3C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6B1AEE" w:rsidRDefault="00733E66" w:rsidP="0043302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Опубликовать настоящее постановление на официальном сайте муниципального образования «Хоринский район» в сети Интернет по адресу: </w:t>
      </w:r>
      <w:hyperlink r:id="rId10" w:history="1">
        <w:r>
          <w:rPr>
            <w:rStyle w:val="a6"/>
            <w:sz w:val="28"/>
            <w:szCs w:val="28"/>
          </w:rPr>
          <w:t>https://khorinsk.gosuslugi.ru/</w:t>
        </w:r>
      </w:hyperlink>
      <w:r>
        <w:rPr>
          <w:sz w:val="28"/>
          <w:szCs w:val="28"/>
        </w:rPr>
        <w:t>.</w:t>
      </w:r>
    </w:p>
    <w:p w:rsidR="006B1AEE" w:rsidRDefault="00733E66">
      <w:pPr>
        <w:pStyle w:val="afe"/>
        <w:tabs>
          <w:tab w:val="left" w:pos="709"/>
        </w:tabs>
        <w:suppressAutoHyphens/>
        <w:autoSpaceDE w:val="0"/>
        <w:autoSpaceDN w:val="0"/>
        <w:adjustRightInd w:val="0"/>
        <w:spacing w:after="200" w:line="276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 w:rsidR="00F45801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>
        <w:rPr>
          <w:rFonts w:ascii="Times New Roman" w:hAnsi="Times New Roman"/>
          <w:sz w:val="28"/>
          <w:szCs w:val="28"/>
        </w:rPr>
        <w:t xml:space="preserve">заместителя руководителя АМО «Хоринский район» по развитию инфраструктуры – председателя Комитета муниципального хозяйства </w:t>
      </w:r>
      <w:r w:rsidR="00F45801">
        <w:rPr>
          <w:rFonts w:ascii="Times New Roman" w:hAnsi="Times New Roman"/>
          <w:sz w:val="28"/>
          <w:szCs w:val="28"/>
        </w:rPr>
        <w:t>Салдруева Р.Н.</w:t>
      </w:r>
    </w:p>
    <w:p w:rsidR="006B1AEE" w:rsidRDefault="00733E66">
      <w:pPr>
        <w:pStyle w:val="afe"/>
        <w:tabs>
          <w:tab w:val="left" w:pos="709"/>
        </w:tabs>
        <w:suppressAutoHyphens/>
        <w:autoSpaceDE w:val="0"/>
        <w:autoSpaceDN w:val="0"/>
        <w:adjustRightInd w:val="0"/>
        <w:spacing w:after="200" w:line="276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6B1AEE" w:rsidRDefault="00733E66">
      <w:pPr>
        <w:jc w:val="both"/>
        <w:rPr>
          <w:b/>
          <w:sz w:val="28"/>
          <w:szCs w:val="28"/>
        </w:rPr>
      </w:pPr>
      <w:r w:rsidRPr="00A30A6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Глав</w:t>
      </w:r>
      <w:r w:rsidR="00484A1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 МО «Хоринский район»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27DFC">
        <w:rPr>
          <w:b/>
          <w:sz w:val="28"/>
          <w:szCs w:val="28"/>
        </w:rPr>
        <w:t xml:space="preserve">   </w:t>
      </w:r>
      <w:r w:rsidR="00A30A65">
        <w:rPr>
          <w:b/>
          <w:sz w:val="28"/>
          <w:szCs w:val="28"/>
        </w:rPr>
        <w:t xml:space="preserve">  </w:t>
      </w:r>
      <w:r w:rsidR="00227DFC">
        <w:rPr>
          <w:b/>
          <w:sz w:val="28"/>
          <w:szCs w:val="28"/>
        </w:rPr>
        <w:t xml:space="preserve"> </w:t>
      </w:r>
      <w:r w:rsidR="00A30A65">
        <w:rPr>
          <w:b/>
          <w:sz w:val="28"/>
          <w:szCs w:val="28"/>
        </w:rPr>
        <w:t xml:space="preserve">  </w:t>
      </w:r>
      <w:r w:rsidR="00BE3777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484A1C">
        <w:rPr>
          <w:b/>
          <w:sz w:val="28"/>
          <w:szCs w:val="28"/>
        </w:rPr>
        <w:t>Б.А. Цыремпилов</w:t>
      </w:r>
    </w:p>
    <w:p w:rsidR="006B1AEE" w:rsidRDefault="006B1AEE">
      <w:pPr>
        <w:jc w:val="both"/>
        <w:rPr>
          <w:sz w:val="16"/>
          <w:szCs w:val="16"/>
        </w:rPr>
      </w:pPr>
    </w:p>
    <w:p w:rsidR="006B1AEE" w:rsidRDefault="006B1AEE">
      <w:pPr>
        <w:jc w:val="both"/>
        <w:rPr>
          <w:sz w:val="16"/>
          <w:szCs w:val="16"/>
        </w:rPr>
      </w:pPr>
    </w:p>
    <w:p w:rsidR="00433029" w:rsidRDefault="00433029" w:rsidP="00433029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Исп. Н.С. Бурдуковская, </w:t>
      </w:r>
    </w:p>
    <w:p w:rsidR="00433029" w:rsidRDefault="00433029" w:rsidP="00433029">
      <w:pPr>
        <w:jc w:val="both"/>
        <w:rPr>
          <w:sz w:val="12"/>
          <w:szCs w:val="12"/>
          <w:shd w:val="clear" w:color="auto" w:fill="FFFFFF"/>
        </w:rPr>
      </w:pPr>
      <w:r>
        <w:rPr>
          <w:sz w:val="12"/>
          <w:szCs w:val="12"/>
        </w:rPr>
        <w:t xml:space="preserve">Начальник отдела КУМХИ Тел. 8(30148) 22-4-92, </w:t>
      </w:r>
      <w:hyperlink r:id="rId11" w:history="1">
        <w:r>
          <w:rPr>
            <w:rStyle w:val="a6"/>
            <w:sz w:val="12"/>
            <w:szCs w:val="12"/>
            <w:shd w:val="clear" w:color="auto" w:fill="FFFFFF"/>
          </w:rPr>
          <w:t>kumhihor@mail.ru</w:t>
        </w:r>
      </w:hyperlink>
    </w:p>
    <w:p w:rsidR="00433029" w:rsidRDefault="00433029" w:rsidP="00863688">
      <w:pPr>
        <w:pStyle w:val="aff6"/>
        <w:sectPr w:rsidR="00433029" w:rsidSect="00433029">
          <w:footerReference w:type="default" r:id="rId12"/>
          <w:footerReference w:type="first" r:id="rId13"/>
          <w:pgSz w:w="11906" w:h="16838" w:code="9"/>
          <w:pgMar w:top="567" w:right="851" w:bottom="1134" w:left="1418" w:header="709" w:footer="709" w:gutter="0"/>
          <w:cols w:space="708"/>
          <w:docGrid w:linePitch="360"/>
        </w:sectPr>
      </w:pPr>
    </w:p>
    <w:p w:rsidR="00433029" w:rsidRDefault="00433029" w:rsidP="00863688">
      <w:pPr>
        <w:pStyle w:val="aff6"/>
      </w:pPr>
    </w:p>
    <w:p w:rsidR="00863688" w:rsidRDefault="00863688" w:rsidP="00863688">
      <w:pPr>
        <w:pStyle w:val="aff6"/>
      </w:pPr>
      <w:r>
        <w:t xml:space="preserve">Приложение 1 к Постановлению главы МО «Хоринский район» </w:t>
      </w:r>
    </w:p>
    <w:p w:rsidR="00863688" w:rsidRDefault="00863688" w:rsidP="00863688">
      <w:pPr>
        <w:pStyle w:val="aff6"/>
      </w:pPr>
      <w:r>
        <w:t xml:space="preserve">№ </w:t>
      </w:r>
      <w:r w:rsidR="00117FB8">
        <w:t>400</w:t>
      </w:r>
      <w:r>
        <w:t xml:space="preserve"> от</w:t>
      </w:r>
      <w:r w:rsidR="00117FB8">
        <w:t xml:space="preserve"> </w:t>
      </w:r>
      <w:r w:rsidR="00DE08B8">
        <w:t>20</w:t>
      </w:r>
      <w:r>
        <w:t>.0</w:t>
      </w:r>
      <w:r w:rsidR="0074083E">
        <w:t>9</w:t>
      </w:r>
      <w:r>
        <w:t>.2024 г.</w:t>
      </w:r>
    </w:p>
    <w:p w:rsidR="00863688" w:rsidRDefault="00863688" w:rsidP="00863688">
      <w:pPr>
        <w:spacing w:line="228" w:lineRule="auto"/>
        <w:jc w:val="right"/>
        <w:rPr>
          <w:b/>
          <w:bCs/>
          <w:sz w:val="26"/>
          <w:szCs w:val="26"/>
        </w:rPr>
      </w:pPr>
    </w:p>
    <w:p w:rsidR="00B52EDA" w:rsidRDefault="00B52EDA" w:rsidP="00B52EDA">
      <w:pPr>
        <w:jc w:val="center"/>
        <w:rPr>
          <w:rFonts w:eastAsia="Calibri"/>
          <w:b/>
          <w:sz w:val="22"/>
          <w:lang w:eastAsia="en-US"/>
        </w:rPr>
      </w:pPr>
      <w:r>
        <w:rPr>
          <w:rFonts w:eastAsia="Calibri"/>
          <w:b/>
          <w:sz w:val="22"/>
          <w:lang w:eastAsia="en-US"/>
        </w:rPr>
        <w:t>Ресурсное обеспечение муниципальной программы за счет средств местного бюджета</w:t>
      </w:r>
    </w:p>
    <w:p w:rsidR="00B52EDA" w:rsidRDefault="00B52EDA">
      <w:pPr>
        <w:pStyle w:val="aff6"/>
        <w:rPr>
          <w:b/>
          <w:sz w:val="28"/>
          <w:szCs w:val="28"/>
          <w:lang w:eastAsia="en-US"/>
        </w:rPr>
      </w:pPr>
    </w:p>
    <w:tbl>
      <w:tblPr>
        <w:tblW w:w="15954" w:type="dxa"/>
        <w:tblInd w:w="-601" w:type="dxa"/>
        <w:tblLook w:val="04A0" w:firstRow="1" w:lastRow="0" w:firstColumn="1" w:lastColumn="0" w:noHBand="0" w:noVBand="1"/>
      </w:tblPr>
      <w:tblGrid>
        <w:gridCol w:w="1031"/>
        <w:gridCol w:w="2778"/>
        <w:gridCol w:w="966"/>
        <w:gridCol w:w="850"/>
        <w:gridCol w:w="850"/>
        <w:gridCol w:w="1056"/>
        <w:gridCol w:w="1212"/>
        <w:gridCol w:w="1134"/>
        <w:gridCol w:w="1134"/>
        <w:gridCol w:w="1134"/>
        <w:gridCol w:w="1083"/>
        <w:gridCol w:w="935"/>
        <w:gridCol w:w="935"/>
        <w:gridCol w:w="856"/>
      </w:tblGrid>
      <w:tr w:rsidR="00B52EDA" w:rsidTr="00B52EDA">
        <w:trPr>
          <w:trHeight w:val="70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Статус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Наименование программы, подпрограммы, мероприятия</w:t>
            </w:r>
          </w:p>
        </w:tc>
        <w:tc>
          <w:tcPr>
            <w:tcW w:w="112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Оценка расходов за счет местного бюджета (тыс. руб.), годы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B52EDA" w:rsidTr="00B52EDA">
        <w:trPr>
          <w:trHeight w:val="70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2015г.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2016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2017г.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2018 г.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2019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2022 г.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2EDA" w:rsidRDefault="00B52EDA" w:rsidP="00B52ED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2026</w:t>
            </w:r>
          </w:p>
        </w:tc>
      </w:tr>
      <w:tr w:rsidR="00B52EDA" w:rsidTr="00B52EDA">
        <w:trPr>
          <w:trHeight w:val="577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B52EDA" w:rsidRDefault="00B52EDA" w:rsidP="00B52EDA">
            <w:pPr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Программа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B52EDA" w:rsidRDefault="00B52EDA" w:rsidP="00B52EDA">
            <w:pPr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 xml:space="preserve">Муниципальная программа: «Развитие строительного и жилищно-коммунального комплекса, энергетики и транспортной инфраструктуры муниципального образования «Хоринский район».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15891,69382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17794,15160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19127,00472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25264,35770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22 813,92273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22148,01804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20310,62197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21124,4873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26355,48477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B52EDA" w:rsidRDefault="0074083E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31638,15727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17719,41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18076,31</w:t>
            </w:r>
          </w:p>
        </w:tc>
      </w:tr>
      <w:tr w:rsidR="00B52EDA" w:rsidTr="00B52EDA">
        <w:trPr>
          <w:trHeight w:val="557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Подпрограмма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Подпрограмма 1 «Переселение граждан из аварийного жилищного фонда с учетом необходимости развития малоэтажного жилищного строительства на территории МО «Хоринский район»»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3468,3616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39,501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448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</w:tr>
      <w:tr w:rsidR="00B52EDA" w:rsidTr="00B52EDA">
        <w:trPr>
          <w:trHeight w:val="24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Мероприятие 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Основное мероприятие 1.1. «Переселение граждан»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3378,3616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B52EDA" w:rsidTr="00B52EDA">
        <w:trPr>
          <w:trHeight w:val="24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Основное мероприятие 1.2. «Снос аварийного жилья»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39,501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448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B52EDA" w:rsidTr="00B52EDA">
        <w:trPr>
          <w:trHeight w:val="7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Подпрограмма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Подпрограмма 2. «Стимулирование и развитие градостроительства, жилищного строительства»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377,8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189,004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178,6370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995,544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16,0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1E2A57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160,00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</w:tr>
      <w:tr w:rsidR="00B52EDA" w:rsidTr="00B52EDA">
        <w:trPr>
          <w:trHeight w:val="9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Основное мероприятие 2.1.  «Внесение изменений в Ген. план МО СП «Хоринское»»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B52EDA" w:rsidTr="00B52EDA">
        <w:trPr>
          <w:trHeight w:val="148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Основное мероприятие 2.2. «Градостроительная   деятельность»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377,8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189,004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178,6370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652,544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1E2A57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B52EDA" w:rsidTr="00B52EDA">
        <w:trPr>
          <w:trHeight w:val="148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Основное мероприятие 2.3 «Реализация мероприятий, включенных в федеральную целевую программу "Развитие физической культуры и спорта в Российской Федерации на 2016-2020 годы"»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B52EDA" w:rsidTr="00B52EDA">
        <w:trPr>
          <w:trHeight w:val="7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Подпрограмма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52EDA" w:rsidRDefault="00B52EDA" w:rsidP="00B52EDA">
            <w:pPr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Подпрограмма 3. «Комплексное развитие систем коммунальной инфраструктуры»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1267,41319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454,5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3291,624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2100,10206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1 356,3660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2850,3287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2640,71732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2213,97227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1729,505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74083E" w:rsidP="00885587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5430,50891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511,6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511,6</w:t>
            </w:r>
          </w:p>
        </w:tc>
      </w:tr>
      <w:tr w:rsidR="00B52EDA" w:rsidTr="00B52EDA">
        <w:trPr>
          <w:trHeight w:val="24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Основное мероприятие 3.1. «Выполнение обязательств в области теплоснабжения»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2460,859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814,10206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644,1540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1637,54085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1583,675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1097,61827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875,1773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74083E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2990,3681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511,6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511,6</w:t>
            </w:r>
          </w:p>
        </w:tc>
      </w:tr>
      <w:tr w:rsidR="00B52EDA" w:rsidTr="00B52EDA">
        <w:trPr>
          <w:trHeight w:val="24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Основное мероприятие 3.2. «Выполнение обязательств по водоснабжению»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1038,47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286,000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335,7120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598,59494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566,154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354,24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428F6" w:rsidP="0096287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588,48081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B52EDA" w:rsidTr="00B52EDA">
        <w:trPr>
          <w:trHeight w:val="24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Основное мероприятие 3.3. «Водоотведение»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B52EDA" w:rsidTr="00B52EDA">
        <w:trPr>
          <w:trHeight w:val="24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Основное мероприятие 3.4. «Хранение и утилизация твердых бытовых отходов»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228,94319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592,765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1000,000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468,08050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458,44738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550,2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500,0877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0D40E2" w:rsidP="0096287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815,0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B52EDA" w:rsidTr="00B52EDA">
        <w:trPr>
          <w:trHeight w:val="24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Основное мероприятие 3.5. «Объекты электроэнергетики»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1E2A57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136,660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B52EDA" w:rsidTr="00B52EDA">
        <w:trPr>
          <w:trHeight w:val="24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Основное мероприятие 3.6. «Создание аварийного запаса»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458,70735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B52EDA" w:rsidTr="00B52EDA">
        <w:trPr>
          <w:trHeight w:val="24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Основное мероприятие 3.7. «Строительство и реконструкция (модернизация) объектов питьевого водоснабжения»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B52EDA" w:rsidTr="00B52EDA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Подпрограмма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52EDA" w:rsidRDefault="00B52EDA" w:rsidP="00B52EDA">
            <w:pPr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Подпрограмма 4. «Развитие дорожного хозяйства в МО "Хоринский район"»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8007,92835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13941,8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11098,16308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11026,50425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15 652,33236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12831,7055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11962,3274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12164,2236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17113,84875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6A20A5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20481,24134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13821,01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14177,91</w:t>
            </w:r>
          </w:p>
        </w:tc>
      </w:tr>
      <w:tr w:rsidR="00B52EDA" w:rsidTr="00B52EDA">
        <w:trPr>
          <w:trHeight w:val="391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Основное мероприятие 4.1. «Комплекс работ по поддержанию и восстановлению транспортно-эксплуатационных характеристик автомобильных дорог и искусственных сооружений на них»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7929,22835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12754,283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6365,05598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5925,76573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7607,46477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7324,38369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8729,3769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8004,6036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8554,07677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6A20A5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9013,51919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8500,0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8500,00</w:t>
            </w:r>
          </w:p>
        </w:tc>
      </w:tr>
      <w:tr w:rsidR="00B52EDA" w:rsidTr="00B52EDA">
        <w:trPr>
          <w:trHeight w:val="6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Мероприятие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Основное мероприятие 4.2. «Комплекс работ, способствующих развитию и расширению сети автомобильных дорог и искусственных сооружений на них»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1187,517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4733,1071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4515,98852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8044,86759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4914,22779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2935,130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4159,62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8559,77198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6A20A5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11467,72215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5321,01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5677,91</w:t>
            </w:r>
          </w:p>
        </w:tc>
      </w:tr>
      <w:tr w:rsidR="00B52EDA" w:rsidTr="00B52EDA">
        <w:trPr>
          <w:trHeight w:val="48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Основное мероприятие 4.3. «Разработка комплексной схемы организации дорожного движения и программы комплексного развития транспортной инфраструктуры»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584,750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593,09402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297,82050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B52EDA" w:rsidTr="00B52EDA">
        <w:trPr>
          <w:trHeight w:val="7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Подпрограмма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52EDA" w:rsidRDefault="00B52EDA" w:rsidP="00B52EDA">
            <w:pPr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Подпрограмма 5. «Энергосбережение и повышения энергетической эффективности в МО «Хоринский район» до 2020 года»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F90EC3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20,</w:t>
            </w:r>
            <w:r w:rsidR="00B52EDA"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</w:tr>
      <w:tr w:rsidR="00B52EDA" w:rsidTr="00B52EDA">
        <w:trPr>
          <w:trHeight w:val="7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Основное мероприятие 5.1. «Осуществление деятельности в области энергосбережения и повышения энергетической эффективности в МО «Хоринский район» до 2020 года»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F90EC3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20,</w:t>
            </w:r>
            <w:r w:rsidR="00B52EDA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B52EDA" w:rsidTr="00B52EDA">
        <w:trPr>
          <w:trHeight w:val="7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Подпрограмма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52EDA" w:rsidRDefault="00B52EDA" w:rsidP="00B52EDA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Подпрограмма 6. «Совершенствование управления строительного,  жилищно-коммунального и дорожного комплексов и повышение энергетической эффективности отраслей»</w:t>
            </w:r>
          </w:p>
          <w:p w:rsidR="00B52EDA" w:rsidRDefault="00B52EDA" w:rsidP="00B52EDA">
            <w:pPr>
              <w:rPr>
                <w:b/>
                <w:sz w:val="12"/>
                <w:szCs w:val="1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3147,99068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3298,3506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3859,41764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11500,74739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5 626,58737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5470,43984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5707,57725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6730,29143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7512,13102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6A20A5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4177,10708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3386,8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3386,8</w:t>
            </w:r>
          </w:p>
        </w:tc>
      </w:tr>
      <w:tr w:rsidR="00B52EDA" w:rsidTr="00F90EC3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Основное мероприятие 6.1. «Осуществление деятельности аппарата Комитета по управлению муниципальным хозяйством и имуществом»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3147,99068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3298,3506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3859,41764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11500,74739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5 626,58737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5470,43984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5707,57725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6730,29143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7512,13102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6A20A5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4177,10708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3386,8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3386,8</w:t>
            </w:r>
          </w:p>
        </w:tc>
      </w:tr>
      <w:tr w:rsidR="00EB58CD" w:rsidTr="00581359">
        <w:trPr>
          <w:trHeight w:val="255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B58CD" w:rsidRPr="00581359" w:rsidRDefault="00EB58CD" w:rsidP="00890DB9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581359">
              <w:rPr>
                <w:b/>
                <w:bCs/>
                <w:color w:val="000000"/>
                <w:sz w:val="12"/>
                <w:szCs w:val="12"/>
              </w:rPr>
              <w:t>Подпрограмма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B58CD" w:rsidRPr="00581359" w:rsidRDefault="00EB58CD" w:rsidP="00890DB9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581359">
              <w:rPr>
                <w:b/>
                <w:sz w:val="12"/>
                <w:szCs w:val="12"/>
              </w:rPr>
              <w:t xml:space="preserve">Подпрограмма 7. </w:t>
            </w:r>
            <w:r w:rsidRPr="00581359">
              <w:rPr>
                <w:b/>
                <w:bCs/>
                <w:sz w:val="12"/>
                <w:szCs w:val="12"/>
              </w:rPr>
              <w:t>Развитие общественного пассажирского транспорта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B58CD" w:rsidRPr="00581359" w:rsidRDefault="00EB58CD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581359"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B58CD" w:rsidRPr="00581359" w:rsidRDefault="00EB58CD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581359"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B58CD" w:rsidRPr="00581359" w:rsidRDefault="00EB58CD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581359"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EB58CD" w:rsidRPr="00581359" w:rsidRDefault="00EB58CD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581359"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EB58CD" w:rsidRPr="00581359" w:rsidRDefault="00EB58CD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581359"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EB58CD" w:rsidRPr="00581359" w:rsidRDefault="00EB58CD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581359"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EB58CD" w:rsidRPr="00581359" w:rsidRDefault="00EB58CD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581359"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EB58CD" w:rsidRPr="00581359" w:rsidRDefault="00EB58CD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581359"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B58CD" w:rsidRPr="00581359" w:rsidRDefault="00EB58CD" w:rsidP="00890DB9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581359"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B58CD" w:rsidRPr="00581359" w:rsidRDefault="006A20A5" w:rsidP="00890DB9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1369,29994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B58CD" w:rsidRPr="00581359" w:rsidRDefault="00581359" w:rsidP="00890DB9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581359"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B58CD" w:rsidRPr="00581359" w:rsidRDefault="00581359" w:rsidP="00890DB9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581359">
              <w:rPr>
                <w:b/>
                <w:color w:val="000000"/>
                <w:sz w:val="12"/>
                <w:szCs w:val="12"/>
              </w:rPr>
              <w:t>0</w:t>
            </w:r>
          </w:p>
        </w:tc>
      </w:tr>
      <w:tr w:rsidR="00EB58CD" w:rsidTr="00581359">
        <w:trPr>
          <w:trHeight w:val="255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D" w:rsidRDefault="00EB58CD" w:rsidP="00B52ED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D" w:rsidRPr="00890DB9" w:rsidRDefault="00EB58CD" w:rsidP="00B52EDA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Основное мероприятие 7.1 </w:t>
            </w:r>
            <w:r w:rsidRPr="00890DB9">
              <w:rPr>
                <w:sz w:val="12"/>
                <w:szCs w:val="12"/>
              </w:rPr>
              <w:t>«Перевозка пассажиров и багажа автомобильным транспортом по регулируемым тарифам по муниципальным маршрутам»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D" w:rsidRDefault="00EB58CD" w:rsidP="002D37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D" w:rsidRDefault="00EB58CD" w:rsidP="002D37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D" w:rsidRDefault="00EB58CD" w:rsidP="002D37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D" w:rsidRDefault="00EB58CD" w:rsidP="002D37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D" w:rsidRDefault="00EB58CD" w:rsidP="002D37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D" w:rsidRDefault="00EB58CD" w:rsidP="002D37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D" w:rsidRDefault="00EB58CD" w:rsidP="002D37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D" w:rsidRDefault="00EB58CD" w:rsidP="002D37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D" w:rsidRDefault="00EB58C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D" w:rsidRDefault="006A20A5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1369,29994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D" w:rsidRDefault="00581359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D" w:rsidRDefault="00581359" w:rsidP="0058135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</w:tbl>
    <w:p w:rsidR="006B1AEE" w:rsidRDefault="006B1AEE">
      <w:pPr>
        <w:pStyle w:val="aff6"/>
        <w:rPr>
          <w:b/>
          <w:sz w:val="28"/>
          <w:szCs w:val="28"/>
          <w:lang w:eastAsia="en-US"/>
        </w:rPr>
      </w:pPr>
    </w:p>
    <w:p w:rsidR="006B1AEE" w:rsidRDefault="006B1AEE">
      <w:pPr>
        <w:pStyle w:val="aff6"/>
      </w:pPr>
    </w:p>
    <w:p w:rsidR="005137F9" w:rsidRPr="005137F9" w:rsidRDefault="00733E66" w:rsidP="005137F9">
      <w:pPr>
        <w:jc w:val="right"/>
        <w:rPr>
          <w:sz w:val="20"/>
          <w:szCs w:val="20"/>
        </w:rPr>
      </w:pPr>
      <w:r>
        <w:br w:type="page"/>
      </w:r>
      <w:r>
        <w:rPr>
          <w:sz w:val="20"/>
          <w:szCs w:val="20"/>
        </w:rPr>
        <w:lastRenderedPageBreak/>
        <w:t xml:space="preserve">Приложение </w:t>
      </w:r>
      <w:r w:rsidR="003E638B">
        <w:rPr>
          <w:sz w:val="20"/>
          <w:szCs w:val="20"/>
        </w:rPr>
        <w:t>2</w:t>
      </w:r>
      <w:r>
        <w:rPr>
          <w:sz w:val="20"/>
          <w:szCs w:val="20"/>
        </w:rPr>
        <w:t xml:space="preserve"> к </w:t>
      </w:r>
      <w:r w:rsidR="005137F9" w:rsidRPr="005137F9">
        <w:rPr>
          <w:sz w:val="20"/>
          <w:szCs w:val="20"/>
        </w:rPr>
        <w:t xml:space="preserve">Постановлению главы МО «Хоринский район» </w:t>
      </w:r>
    </w:p>
    <w:p w:rsidR="005137F9" w:rsidRPr="005137F9" w:rsidRDefault="005137F9" w:rsidP="005137F9">
      <w:pPr>
        <w:jc w:val="right"/>
        <w:rPr>
          <w:sz w:val="20"/>
          <w:szCs w:val="20"/>
        </w:rPr>
      </w:pPr>
      <w:r w:rsidRPr="005137F9">
        <w:rPr>
          <w:sz w:val="20"/>
          <w:szCs w:val="20"/>
        </w:rPr>
        <w:t>№</w:t>
      </w:r>
      <w:r w:rsidR="00117FB8">
        <w:rPr>
          <w:sz w:val="20"/>
          <w:szCs w:val="20"/>
        </w:rPr>
        <w:t xml:space="preserve"> 400 </w:t>
      </w:r>
      <w:r w:rsidRPr="005137F9">
        <w:rPr>
          <w:sz w:val="20"/>
          <w:szCs w:val="20"/>
        </w:rPr>
        <w:t>от</w:t>
      </w:r>
      <w:r w:rsidR="00C66221">
        <w:rPr>
          <w:sz w:val="20"/>
          <w:szCs w:val="20"/>
        </w:rPr>
        <w:t xml:space="preserve"> </w:t>
      </w:r>
      <w:r w:rsidR="00DE08B8">
        <w:rPr>
          <w:sz w:val="20"/>
          <w:szCs w:val="20"/>
        </w:rPr>
        <w:t>20</w:t>
      </w:r>
      <w:r w:rsidRPr="005137F9">
        <w:rPr>
          <w:sz w:val="20"/>
          <w:szCs w:val="20"/>
        </w:rPr>
        <w:t>.0</w:t>
      </w:r>
      <w:r w:rsidR="00C66221">
        <w:rPr>
          <w:sz w:val="20"/>
          <w:szCs w:val="20"/>
        </w:rPr>
        <w:t>9</w:t>
      </w:r>
      <w:r w:rsidRPr="005137F9">
        <w:rPr>
          <w:sz w:val="20"/>
          <w:szCs w:val="20"/>
        </w:rPr>
        <w:t>.2024 г.</w:t>
      </w:r>
    </w:p>
    <w:p w:rsidR="006B1AEE" w:rsidRDefault="00733E66">
      <w:pPr>
        <w:jc w:val="center"/>
        <w:rPr>
          <w:rFonts w:eastAsia="Calibri"/>
          <w:b/>
          <w:sz w:val="20"/>
          <w:lang w:eastAsia="en-US"/>
        </w:rPr>
      </w:pPr>
      <w:r>
        <w:rPr>
          <w:rFonts w:eastAsia="Calibri"/>
          <w:b/>
          <w:sz w:val="20"/>
          <w:lang w:eastAsia="en-US"/>
        </w:rPr>
        <w:t>Ресурсное обеспечение муниципальной программы за счет всех источников финансирования</w:t>
      </w:r>
    </w:p>
    <w:tbl>
      <w:tblPr>
        <w:tblW w:w="162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06"/>
        <w:gridCol w:w="2353"/>
        <w:gridCol w:w="623"/>
        <w:gridCol w:w="993"/>
        <w:gridCol w:w="992"/>
        <w:gridCol w:w="992"/>
        <w:gridCol w:w="992"/>
        <w:gridCol w:w="993"/>
        <w:gridCol w:w="1166"/>
        <w:gridCol w:w="1102"/>
        <w:gridCol w:w="1094"/>
        <w:gridCol w:w="1171"/>
        <w:gridCol w:w="995"/>
        <w:gridCol w:w="850"/>
        <w:gridCol w:w="851"/>
      </w:tblGrid>
      <w:tr w:rsidR="00B52EDA" w:rsidTr="00B52EDA">
        <w:trPr>
          <w:trHeight w:val="113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Статус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Наименование программы, подпрограммы, мероприятия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113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Оценка расходов (тыс. руб.), годы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B52EDA" w:rsidTr="00006471">
        <w:trPr>
          <w:trHeight w:val="113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006471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B52EDA" w:rsidRDefault="00B52EDA" w:rsidP="0000647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2026</w:t>
            </w:r>
          </w:p>
        </w:tc>
      </w:tr>
      <w:tr w:rsidR="00B52EDA" w:rsidTr="00B52EDA">
        <w:trPr>
          <w:trHeight w:val="113"/>
        </w:trPr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Программа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</w:tcPr>
          <w:p w:rsidR="00B52EDA" w:rsidRDefault="00B52EDA" w:rsidP="00B52EDA">
            <w:pPr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Муниципальная программа: «Развитие строительного и жилищно-коммунального комплекса, энергетики и транспортной инфраструктуры муниципального образования «Хоринский район» 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102583,6674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55914,3316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185773,2467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130305,57408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34 543,69173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81205,41604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105101,18948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46088,90995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121065,1645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</w:tcPr>
          <w:p w:rsidR="00B52EDA" w:rsidRDefault="00C66221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101268,2385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</w:tcPr>
          <w:p w:rsidR="00B52EDA" w:rsidRDefault="00321769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98350,01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</w:tcPr>
          <w:p w:rsidR="00B52EDA" w:rsidRDefault="00321769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165990,11</w:t>
            </w:r>
          </w:p>
        </w:tc>
      </w:tr>
      <w:tr w:rsidR="00B52EDA" w:rsidTr="00B52EDA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43981,4362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25055,58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112309,1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66080,30000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30668,500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602A1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EDA" w:rsidRDefault="00D55868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</w:tr>
      <w:tr w:rsidR="00B52EDA" w:rsidTr="00B52EDA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42710,5374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13064,6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54337,142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38960,916380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11 729,76900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28388,898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84790,56751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24964,42265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94709,67973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C66221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69630,08123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602A1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6994,0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EDA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6994,0</w:t>
            </w:r>
          </w:p>
        </w:tc>
      </w:tr>
      <w:tr w:rsidR="00B52EDA" w:rsidTr="00B52EDA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15891,69382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17794,1516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19127,00472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25264,35770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22 813,92273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22148,01804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20310,62197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21124,4873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26355,48477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C66221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31638,15727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602A1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17719,41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EDA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18076,31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4E05BF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7513D" w:rsidRDefault="0057513D" w:rsidP="00B52ED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Подпрограмма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7513D" w:rsidRDefault="0057513D" w:rsidP="00B52EDA">
            <w:pPr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Подпрограмма 1. «Переселение граждан из аварийного жилищного фонда с учетом необходимости развития малоэтажного жилищного строительства на территории МО «Хоринский район»»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82266,7352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39,501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448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7513D" w:rsidRDefault="0057513D" w:rsidP="004E05BF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43981,4362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4E05BF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34816,9374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4E05BF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3468,3616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39,501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448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4E05BF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4E05BF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Основное мероприятие 1.1. «Переселение граждан»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82176,7352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43981,4362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34816,9374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3378,3616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Основное мероприятие 1.2 «Снос аварийного жилья»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39,501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448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39,501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448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7513D" w:rsidRDefault="0057513D" w:rsidP="00B52ED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Подпрограмма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7513D" w:rsidRDefault="0057513D" w:rsidP="00B52EDA">
            <w:pPr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Подпрограмма 2. "Стимулирование и развитие градостроительства, жилищного строительства"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377,8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761,708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921,70600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35132,685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16,0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7513D" w:rsidRDefault="006067F0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7513D" w:rsidRDefault="0057513D" w:rsidP="004E05BF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30668,50000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4E05BF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572,704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743,06900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3468,641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4E05BF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377,8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189,004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178,63700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995,544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16,0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6067F0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4E05BF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4E05BF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Основное мероприятие 2.1. «Внесение изменений в Ген. план МО СП «Хоринское»»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Основное мероприятие 2.2. «Градостроительная  деятельность»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761,708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921,70600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833,115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6067F0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572,704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743,06900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180,571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189,004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178,63700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652,544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6067F0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160</w:t>
            </w:r>
            <w:r w:rsidR="008973CC">
              <w:rPr>
                <w:color w:val="000000"/>
                <w:sz w:val="12"/>
                <w:szCs w:val="12"/>
              </w:rPr>
              <w:t>,</w:t>
            </w:r>
            <w:r w:rsidR="0057513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235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Основное мероприятие 2.3. «Реализация мероприятий, включенных в федеральную целевую программу "Развитие физической культуры и спорта в Российской Федерации на 2016-2020 годы"»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34299,57000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30668,50000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3288,07000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343,00000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B52EDA" w:rsidTr="00B52EDA">
        <w:trPr>
          <w:trHeight w:val="113"/>
        </w:trPr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Подпрограмма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Подпрограмма 3. «Комплексное развитие систем коммунальной инфраструктуры»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1267,41319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454,5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7439,524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6816,10206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4 441,56600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9347,5857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9540,75132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13920,68827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37332,22282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C66221" w:rsidP="00401211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37989,77471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602A1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5627,6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:rsidR="00B52EDA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5627,6</w:t>
            </w:r>
          </w:p>
        </w:tc>
      </w:tr>
      <w:tr w:rsidR="00B52EDA" w:rsidTr="00B52EDA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0,000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EDA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</w:tr>
      <w:tr w:rsidR="00B52EDA" w:rsidTr="00B52EDA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4147,9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4716,00000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3 085,20000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6497,257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6900,034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11706,716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35602,71782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C66221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32559,2658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F539B7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5116,0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EDA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5116,0</w:t>
            </w:r>
          </w:p>
        </w:tc>
      </w:tr>
      <w:tr w:rsidR="00B52EDA" w:rsidTr="00B52EDA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1267,41319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454,5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3291,624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2100,10206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1 356,36600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2850,3287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2640,71732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2213,97227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1729,505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52EDA" w:rsidRDefault="00C66221" w:rsidP="008973CC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5430,50891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52EDA" w:rsidRDefault="00F539B7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511,6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52EDA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511,6</w:t>
            </w:r>
          </w:p>
        </w:tc>
      </w:tr>
      <w:tr w:rsidR="00B52EDA" w:rsidTr="00B52EDA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EDA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</w:tr>
      <w:tr w:rsidR="00B52EDA" w:rsidTr="00B52EDA">
        <w:trPr>
          <w:trHeight w:val="113"/>
        </w:trPr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Основное мероприятие 3.1. «Выполнение обязательств в области теплоснабжения»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6608,759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6DDE8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5530,10206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6DDE8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3 729,35400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6581,49785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5719,5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11813,37227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35244,691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B52EDA" w:rsidRDefault="00C66221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33964,9298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B52EDA" w:rsidRDefault="00F539B7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5627,6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:rsidR="00B52EDA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5627,6</w:t>
            </w:r>
          </w:p>
        </w:tc>
      </w:tr>
      <w:tr w:rsidR="00B52EDA" w:rsidTr="00B52EDA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EDA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B52EDA" w:rsidTr="00B52EDA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4716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3 085,20000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4943,957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4135,825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10715,754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34369,5137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C66221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30974,5617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F539B7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2EDA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5116,0</w:t>
            </w:r>
          </w:p>
        </w:tc>
      </w:tr>
      <w:tr w:rsidR="00B52EDA" w:rsidTr="00B52EDA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2460,859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814,10206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644,15400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1637,54085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1583,675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1097,61827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F6166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875,1773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C66221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2990,3681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F539B7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2EDA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511,6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Основное мероприятие 3.2. «Выполнение обязательств по водоснабжению»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1038,47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335,71200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286,0000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922,30394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566,154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354,24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C66221" w:rsidP="0040121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939,98081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323,709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C66221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1038,47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335,71200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286,00000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598,59494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566,154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354,24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C66221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588,48081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Основное мероприятие 3.3. «Водоотведение»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Основное мероприятие 3.4. «Хранение и утилизация твердых бытовых отходов»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228,94319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592,765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376,50000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2021,3805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2898,94738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1541,162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1733,29182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207C8C" w:rsidP="0040121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2048,2041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1553,3000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2440,50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990,962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1233,20412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1233,2</w:t>
            </w:r>
            <w:r w:rsidR="00401211">
              <w:rPr>
                <w:color w:val="000000"/>
                <w:sz w:val="12"/>
                <w:szCs w:val="12"/>
              </w:rPr>
              <w:t>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228,94319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592,765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376,50000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468,0805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458,44738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550,2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500,0877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2C62DE" w:rsidP="0040121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Основное мероприятие 3.5. «Объекты электроэнергетики»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6067F0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136,66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6067F0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136,66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Основное мероприятие 3.6. «Создание аварийного запаса»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458,70735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458,70735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Основное мероприятие 3.7. «Строительство и реконструкция (модернизация) объектов питьевого водоснабжения»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B52EDA" w:rsidTr="00B52EDA">
        <w:trPr>
          <w:trHeight w:val="113"/>
        </w:trPr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Подпрограмма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Подпрограмма 4. «Развитие дорожного хозяйства в МО "Хоринский район»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15901,52835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52061,98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173596,5051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110779,01663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23 553,83236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31254,7055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89852,86091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25421,93025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F6166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75737,11066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9B35F5" w:rsidP="002C62DE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54252,05677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D71EE3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87835,61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:rsidR="00B52EDA" w:rsidRDefault="00D71EE3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155475,71</w:t>
            </w:r>
          </w:p>
        </w:tc>
      </w:tr>
      <w:tr w:rsidR="00B52EDA" w:rsidTr="00B52EDA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25055,58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112309,1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66080,30000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D71EE3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73636,6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EDA" w:rsidRDefault="00D71EE3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140919,8</w:t>
            </w:r>
          </w:p>
        </w:tc>
      </w:tr>
      <w:tr w:rsidR="00B52EDA" w:rsidTr="00B52EDA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7893,6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13064,6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50189,242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33672,21238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7 901,50000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18423,00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77890,53351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13257,70665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8545C7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58623,26191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832FF0" w:rsidP="002C62DE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3</w:t>
            </w:r>
            <w:r w:rsidR="002C62DE">
              <w:rPr>
                <w:b/>
                <w:color w:val="000000"/>
                <w:sz w:val="12"/>
                <w:szCs w:val="12"/>
              </w:rPr>
              <w:t>37</w:t>
            </w:r>
            <w:r>
              <w:rPr>
                <w:b/>
                <w:color w:val="000000"/>
                <w:sz w:val="12"/>
                <w:szCs w:val="12"/>
              </w:rPr>
              <w:t>70,81543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378,0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EDA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378,0</w:t>
            </w:r>
          </w:p>
        </w:tc>
      </w:tr>
      <w:tr w:rsidR="00B52EDA" w:rsidTr="00B52EDA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8007,92835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13941,8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11098,16308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11026,50425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15 652,33236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12831,7055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11962,3274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12164,2236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8545C7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17113,84875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9B35F5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20481,24134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F539B7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13821,01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EDA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14177,91</w:t>
            </w:r>
          </w:p>
        </w:tc>
      </w:tr>
      <w:tr w:rsidR="00B52EDA" w:rsidTr="00B52EDA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EDA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</w:tr>
      <w:tr w:rsidR="00B52EDA" w:rsidTr="00B52EDA">
        <w:trPr>
          <w:trHeight w:val="113"/>
        </w:trPr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Основное мероприятие 4.1.  «Комплекс работ по поддержанию и восстановлению транспортно-эксплуатационных характеристик автомобильных дорог и искусственных сооружений на них»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15122,82835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12754,283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8215,85598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6DDE8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8205,76573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6DDE8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7 607,46477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7324,38369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12704,01976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10654,36551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B52EDA" w:rsidRDefault="008545C7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11203,83868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B52EDA" w:rsidRDefault="009B35F5" w:rsidP="0077080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9675,95967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:rsidR="00B52EDA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8500,00</w:t>
            </w:r>
          </w:p>
        </w:tc>
      </w:tr>
      <w:tr w:rsidR="00B52EDA" w:rsidTr="00B52EDA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EDA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B52EDA" w:rsidTr="00B52EDA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2280,00000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3974,64286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2649,76191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2649,76191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662,4</w:t>
            </w:r>
            <w:r w:rsidR="00401211">
              <w:rPr>
                <w:color w:val="000000"/>
                <w:sz w:val="12"/>
                <w:szCs w:val="12"/>
              </w:rPr>
              <w:t>4048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2EDA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B52EDA" w:rsidTr="00B52EDA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7929,22835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12754,283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6365,05598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5925,76573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7607,46477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7324,38369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8729,3769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8004,6036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8545C7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8554,07677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9B35F5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9013,51919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2EDA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8500,0</w:t>
            </w:r>
          </w:p>
        </w:tc>
      </w:tr>
      <w:tr w:rsidR="00B52EDA" w:rsidTr="00B52EDA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2EDA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B52EDA" w:rsidTr="00B52EDA">
        <w:trPr>
          <w:trHeight w:val="113"/>
        </w:trPr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Основное мероприятие 4.2. «Комплекс работ, способствующих развитию и расширению сети автомобильных дорог и искусственных сооружений на них»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778,7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39307,697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165380,6491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6DDE8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101988,50090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6DDE8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15 946,36759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23337,22779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76851,02065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14767,56474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B52EDA" w:rsidRDefault="008545C7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64533,27198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B52EDA" w:rsidRDefault="009B35F5" w:rsidP="00C5560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44576,0971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B52EDA" w:rsidRDefault="005459A4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79335,61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:rsidR="00B52EDA" w:rsidRDefault="00524561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146975,71</w:t>
            </w:r>
          </w:p>
        </w:tc>
      </w:tr>
      <w:tr w:rsidR="00B52EDA" w:rsidTr="00B52EDA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25055,58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112309,1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66080,3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5459A4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73636,6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EDA" w:rsidRDefault="00524561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140919,8</w:t>
            </w:r>
          </w:p>
        </w:tc>
      </w:tr>
      <w:tr w:rsidR="00B52EDA" w:rsidTr="00B52EDA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48338,442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31392,21238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7 901,50000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18423,000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73915,89065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10607,94474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8545C7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55973,5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806" w:rsidRDefault="00C55601" w:rsidP="00C5560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331</w:t>
            </w:r>
            <w:r w:rsidR="00832FF0">
              <w:rPr>
                <w:color w:val="000000"/>
                <w:sz w:val="12"/>
                <w:szCs w:val="12"/>
              </w:rPr>
              <w:t>08,37495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EDA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378,0</w:t>
            </w:r>
          </w:p>
        </w:tc>
      </w:tr>
      <w:tr w:rsidR="00B52EDA" w:rsidTr="00B52EDA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1187,517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4733,1071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4515,98852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8044,86759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4914,22779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2935,130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4159,62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8545C7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8559,77198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9B35F5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11467,72215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F539B7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5321,01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2EDA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5677,91</w:t>
            </w:r>
          </w:p>
        </w:tc>
      </w:tr>
      <w:tr w:rsidR="00B52EDA" w:rsidTr="00B52EDA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EDA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2EDA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Основное мероприятие 4.3.  «Разработка комплексной схемы организации дорожного движения и программы комплексного развития транспортной инфраструктуры»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57513D" w:rsidRDefault="0057513D" w:rsidP="00B52EDA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584,75000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593,09402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297,8205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57513D" w:rsidRDefault="0057513D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584,75000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593,09402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297,8205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3D" w:rsidRDefault="0057513D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7513D" w:rsidRDefault="0057513D" w:rsidP="00B52ED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Подпрограмма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7513D" w:rsidRDefault="0057513D" w:rsidP="00B52EDA">
            <w:pPr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Подпрограмма 5. «Энергосбережение и повышения энергетической эффективности в МО «Хоринский район».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7513D" w:rsidRDefault="00B229E5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20,</w:t>
            </w:r>
            <w:r w:rsidR="0057513D"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7513D" w:rsidRDefault="0057513D" w:rsidP="004E05BF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4E05BF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4E05BF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B229E5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20,</w:t>
            </w:r>
            <w:r w:rsidR="0057513D"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4E05BF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3D" w:rsidRDefault="0057513D" w:rsidP="004E05BF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</w:tr>
      <w:tr w:rsidR="0057513D" w:rsidTr="004E05BF">
        <w:trPr>
          <w:trHeight w:val="113"/>
        </w:trPr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3D" w:rsidRDefault="0057513D" w:rsidP="00B52ED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Основное мероприятие 5.1. «Осуществление деятельности в области энергосбережения и повышения </w:t>
            </w:r>
            <w:r>
              <w:rPr>
                <w:color w:val="000000"/>
                <w:sz w:val="12"/>
                <w:szCs w:val="12"/>
              </w:rPr>
              <w:lastRenderedPageBreak/>
              <w:t>энергетической эффективности в МО «Хоринский район»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B229E5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20,</w:t>
            </w:r>
            <w:r w:rsidR="0057513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57513D" w:rsidRDefault="0057513D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B52EDA" w:rsidTr="00B52EDA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EDA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B52EDA" w:rsidTr="00B52EDA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EDA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B52EDA" w:rsidTr="00B52EDA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229E5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20,</w:t>
            </w:r>
            <w:r w:rsidR="00B52EDA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EDA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B52EDA" w:rsidTr="00B52EDA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EDA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B52EDA" w:rsidTr="00B52EDA">
        <w:trPr>
          <w:trHeight w:val="113"/>
        </w:trPr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Подпрограмма</w:t>
            </w:r>
          </w:p>
        </w:tc>
        <w:tc>
          <w:tcPr>
            <w:tcW w:w="235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52EDA" w:rsidRDefault="00B52EDA" w:rsidP="00B52EDA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Подпрограмма 6. «Совершенствование управления строительного,  жилищно-коммунального и дорожного комплексов и повышение энергетической эффективности отраслей»</w:t>
            </w:r>
          </w:p>
          <w:p w:rsidR="00B52EDA" w:rsidRDefault="00B52EDA" w:rsidP="00B52EDA">
            <w:pPr>
              <w:rPr>
                <w:b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3147,99068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3298,3506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3859,41764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11500,74739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5 626,58737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5470,43984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5707,57725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6730,29143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8545C7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7995,83102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A9355B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7477,10708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52EDA" w:rsidRDefault="00F539B7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4886,8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:rsidR="00B52EDA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4886,8</w:t>
            </w:r>
          </w:p>
        </w:tc>
      </w:tr>
      <w:tr w:rsidR="00B52EDA" w:rsidTr="00B52EDA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52EDA" w:rsidRDefault="00B52EDA" w:rsidP="00B52EDA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EDA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</w:tr>
      <w:tr w:rsidR="00B52EDA" w:rsidTr="00B52EDA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52EDA" w:rsidRDefault="00B52EDA" w:rsidP="00B52EDA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483,7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C55601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33</w:t>
            </w:r>
            <w:r w:rsidR="00770806">
              <w:rPr>
                <w:b/>
                <w:color w:val="000000"/>
                <w:sz w:val="12"/>
                <w:szCs w:val="12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F539B7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EDA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1500,0</w:t>
            </w:r>
          </w:p>
        </w:tc>
      </w:tr>
      <w:tr w:rsidR="00B52EDA" w:rsidTr="00B52EDA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52EDA" w:rsidRDefault="00B52EDA" w:rsidP="00B52EDA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3147,99068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3298,3506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3859,41764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11500,74739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5 626,58737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5470,43984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5707,577,25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6730,29143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8545C7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7512,13102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A9355B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4177,10708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F539B7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3386,8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EDA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3386,8</w:t>
            </w:r>
          </w:p>
        </w:tc>
      </w:tr>
      <w:tr w:rsidR="00B52EDA" w:rsidTr="00B52EDA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52EDA" w:rsidRDefault="00B52EDA" w:rsidP="00B52EDA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EDA" w:rsidRDefault="0057513D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</w:tr>
      <w:tr w:rsidR="00B52EDA" w:rsidTr="00B52EDA">
        <w:trPr>
          <w:trHeight w:val="113"/>
        </w:trPr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6.1. «Осуществление деятельности аппарата Комитета по управлению муниципальным хозяйством и имуществом»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3147,99068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3298,3506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3859,41764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6DDE8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11500,74739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6DDE8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5 626,58737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5470,43984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5707,57725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6730,29143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B52EDA" w:rsidRDefault="008545C7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7995,83102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B52EDA" w:rsidRDefault="00A9355B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7477,10708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B52EDA" w:rsidRDefault="00F539B7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4886,8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:rsidR="00B52EDA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4886,8</w:t>
            </w:r>
          </w:p>
        </w:tc>
      </w:tr>
      <w:tr w:rsidR="00B52EDA" w:rsidTr="00B52EDA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EDA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B52EDA" w:rsidTr="00B52EDA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483,7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C55601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</w:t>
            </w:r>
            <w:r w:rsidR="00770806">
              <w:rPr>
                <w:color w:val="000000"/>
                <w:sz w:val="12"/>
                <w:szCs w:val="12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F539B7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EDA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1500,0</w:t>
            </w:r>
          </w:p>
        </w:tc>
      </w:tr>
      <w:tr w:rsidR="00B52EDA" w:rsidTr="00B52EDA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3147,99068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3298,3506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3859,41764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11500,74739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5626,58737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5470,43984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5707,57725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6730,29143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8545C7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7512,13102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A9355B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4177,10708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F539B7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3386,8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EDA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3386,8</w:t>
            </w:r>
          </w:p>
        </w:tc>
      </w:tr>
      <w:tr w:rsidR="00B52EDA" w:rsidTr="00B229E5"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EDA" w:rsidRDefault="00B52EDA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EDA" w:rsidRDefault="0057513D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5157FC" w:rsidTr="002D37C8">
        <w:trPr>
          <w:trHeight w:val="113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157FC" w:rsidRPr="00581359" w:rsidRDefault="005157FC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581359">
              <w:rPr>
                <w:b/>
                <w:bCs/>
                <w:color w:val="000000"/>
                <w:sz w:val="12"/>
                <w:szCs w:val="12"/>
              </w:rPr>
              <w:t>Подпрограмма</w:t>
            </w:r>
          </w:p>
          <w:p w:rsidR="005157FC" w:rsidRPr="00581359" w:rsidRDefault="005157FC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157FC" w:rsidRPr="00581359" w:rsidRDefault="005157FC" w:rsidP="00D2709C">
            <w:pPr>
              <w:rPr>
                <w:b/>
                <w:color w:val="000000"/>
                <w:sz w:val="12"/>
                <w:szCs w:val="12"/>
              </w:rPr>
            </w:pPr>
            <w:r w:rsidRPr="00581359">
              <w:rPr>
                <w:b/>
                <w:sz w:val="12"/>
                <w:szCs w:val="12"/>
              </w:rPr>
              <w:t xml:space="preserve">Подпрограмма 7. </w:t>
            </w:r>
            <w:r w:rsidRPr="00581359">
              <w:rPr>
                <w:b/>
                <w:bCs/>
                <w:sz w:val="12"/>
                <w:szCs w:val="12"/>
              </w:rPr>
              <w:t>Развитие общественного пассажирского транспорта</w:t>
            </w:r>
          </w:p>
          <w:p w:rsidR="005157FC" w:rsidRPr="00581359" w:rsidRDefault="005157FC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157FC" w:rsidRDefault="005157FC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157FC" w:rsidRDefault="005157FC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157FC" w:rsidRDefault="005157FC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157FC" w:rsidRDefault="005157FC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157FC" w:rsidRDefault="005157FC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157FC" w:rsidRDefault="005157FC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157FC" w:rsidRDefault="005157FC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157FC" w:rsidRDefault="005157FC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157FC" w:rsidRDefault="005157FC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157FC" w:rsidRPr="00D2709C" w:rsidRDefault="005157FC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D2709C"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157FC" w:rsidRPr="00D2709C" w:rsidRDefault="00A9355B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1369,29994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157FC" w:rsidRDefault="005157FC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157FC" w:rsidRPr="00D2709C" w:rsidRDefault="005157FC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D2709C">
              <w:rPr>
                <w:b/>
                <w:color w:val="000000"/>
                <w:sz w:val="12"/>
                <w:szCs w:val="12"/>
              </w:rPr>
              <w:t>0</w:t>
            </w:r>
          </w:p>
        </w:tc>
      </w:tr>
      <w:tr w:rsidR="005157FC" w:rsidTr="002D37C8">
        <w:trPr>
          <w:trHeight w:val="113"/>
        </w:trPr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7FC" w:rsidRDefault="005157FC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7FC" w:rsidRDefault="005157FC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Default="005157FC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ФБ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Pr="00AA2168" w:rsidRDefault="005157FC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AA2168"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Pr="00AA2168" w:rsidRDefault="005157FC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AA2168"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Pr="00AA2168" w:rsidRDefault="005157FC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AA2168"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Pr="00AA2168" w:rsidRDefault="005157FC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AA2168"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Pr="00AA2168" w:rsidRDefault="005157FC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AA2168"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Pr="00AA2168" w:rsidRDefault="005157FC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AA2168"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Pr="00AA2168" w:rsidRDefault="005157FC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AA2168"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Pr="00AA2168" w:rsidRDefault="005157FC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AA2168"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FC" w:rsidRPr="00AA2168" w:rsidRDefault="005157FC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AA2168"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FC" w:rsidRPr="00AA2168" w:rsidRDefault="005157FC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FC" w:rsidRPr="00AA2168" w:rsidRDefault="005157FC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AA2168"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FC" w:rsidRPr="00AA2168" w:rsidRDefault="005157FC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AA2168">
              <w:rPr>
                <w:b/>
                <w:color w:val="000000"/>
                <w:sz w:val="12"/>
                <w:szCs w:val="12"/>
              </w:rPr>
              <w:t>0</w:t>
            </w:r>
          </w:p>
        </w:tc>
      </w:tr>
      <w:tr w:rsidR="005157FC" w:rsidTr="002D37C8">
        <w:trPr>
          <w:trHeight w:val="113"/>
        </w:trPr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7FC" w:rsidRDefault="005157FC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7FC" w:rsidRDefault="005157FC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Default="005157FC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РБ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Pr="00AA2168" w:rsidRDefault="005157FC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AA2168"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Pr="00AA2168" w:rsidRDefault="005157FC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AA2168"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Pr="00AA2168" w:rsidRDefault="005157FC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AA2168"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Pr="00AA2168" w:rsidRDefault="005157FC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AA2168"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Pr="00AA2168" w:rsidRDefault="005157FC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AA2168"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Pr="00AA2168" w:rsidRDefault="005157FC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AA2168"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Pr="00AA2168" w:rsidRDefault="005157FC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AA2168"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Pr="00AA2168" w:rsidRDefault="005157FC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AA2168"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FC" w:rsidRPr="00AA2168" w:rsidRDefault="005157FC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AA2168"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FC" w:rsidRPr="00AA2168" w:rsidRDefault="005157FC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FC" w:rsidRPr="00AA2168" w:rsidRDefault="005157FC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AA2168"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FC" w:rsidRPr="00AA2168" w:rsidRDefault="005157FC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AA2168">
              <w:rPr>
                <w:b/>
                <w:color w:val="000000"/>
                <w:sz w:val="12"/>
                <w:szCs w:val="12"/>
              </w:rPr>
              <w:t>0</w:t>
            </w:r>
          </w:p>
        </w:tc>
      </w:tr>
      <w:tr w:rsidR="005157FC" w:rsidTr="002D37C8">
        <w:trPr>
          <w:trHeight w:val="113"/>
        </w:trPr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7FC" w:rsidRDefault="005157FC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7FC" w:rsidRDefault="005157FC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Default="005157FC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Pr="00AA2168" w:rsidRDefault="005157FC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AA2168"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Pr="00AA2168" w:rsidRDefault="005157FC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AA2168"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Pr="00AA2168" w:rsidRDefault="005157FC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AA2168"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Pr="00AA2168" w:rsidRDefault="005157FC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AA2168"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Pr="00AA2168" w:rsidRDefault="005157FC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AA2168"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Pr="00AA2168" w:rsidRDefault="005157FC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AA2168"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Pr="00AA2168" w:rsidRDefault="005157FC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AA2168"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Pr="00AA2168" w:rsidRDefault="005157FC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AA2168"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FC" w:rsidRPr="00AA2168" w:rsidRDefault="005157FC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AA2168"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FC" w:rsidRPr="00AA2168" w:rsidRDefault="00A9355B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1369,29994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FC" w:rsidRPr="00AA2168" w:rsidRDefault="005157FC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AA2168"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FC" w:rsidRPr="00AA2168" w:rsidRDefault="005157FC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AA2168">
              <w:rPr>
                <w:b/>
                <w:color w:val="000000"/>
                <w:sz w:val="12"/>
                <w:szCs w:val="12"/>
              </w:rPr>
              <w:t>0</w:t>
            </w:r>
          </w:p>
        </w:tc>
      </w:tr>
      <w:tr w:rsidR="005157FC" w:rsidTr="002D37C8">
        <w:trPr>
          <w:trHeight w:val="113"/>
        </w:trPr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FC" w:rsidRDefault="005157FC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FC" w:rsidRDefault="005157FC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Default="005157FC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ВИ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Pr="00AA2168" w:rsidRDefault="005157FC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AA2168"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Pr="00AA2168" w:rsidRDefault="005157FC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AA2168"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Pr="00AA2168" w:rsidRDefault="005157FC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AA2168"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Pr="00AA2168" w:rsidRDefault="005157FC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AA2168"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Pr="00AA2168" w:rsidRDefault="005157FC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AA2168"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Pr="00AA2168" w:rsidRDefault="005157FC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AA2168"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Pr="00AA2168" w:rsidRDefault="005157FC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AA2168"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Pr="00AA2168" w:rsidRDefault="005157FC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AA2168"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FC" w:rsidRPr="00AA2168" w:rsidRDefault="005157FC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AA2168"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FC" w:rsidRPr="00AA2168" w:rsidRDefault="005157FC" w:rsidP="00B52ED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FC" w:rsidRPr="00AA2168" w:rsidRDefault="005157FC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AA2168"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FC" w:rsidRPr="00AA2168" w:rsidRDefault="005157FC" w:rsidP="002D37C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AA2168">
              <w:rPr>
                <w:b/>
                <w:color w:val="000000"/>
                <w:sz w:val="12"/>
                <w:szCs w:val="12"/>
              </w:rPr>
              <w:t>0</w:t>
            </w:r>
          </w:p>
        </w:tc>
      </w:tr>
      <w:tr w:rsidR="005157FC" w:rsidTr="002D37C8">
        <w:trPr>
          <w:trHeight w:val="113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7FC" w:rsidRDefault="005157FC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7FC" w:rsidRDefault="005157FC" w:rsidP="00D2709C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Основное мероприятие 7.1 </w:t>
            </w:r>
            <w:r w:rsidRPr="00890DB9">
              <w:rPr>
                <w:sz w:val="12"/>
                <w:szCs w:val="12"/>
              </w:rPr>
              <w:t>«Перевозка пассажиров и багажа автомобильным транспортом по регулируемым тарифам по муниципальным маршрутам»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157FC" w:rsidRDefault="005157FC" w:rsidP="002D37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157FC" w:rsidRDefault="005157FC" w:rsidP="002D37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157FC" w:rsidRDefault="005157FC" w:rsidP="002D37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157FC" w:rsidRDefault="005157FC" w:rsidP="002D37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157FC" w:rsidRDefault="005157FC" w:rsidP="002D37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157FC" w:rsidRDefault="005157FC" w:rsidP="002D37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157FC" w:rsidRDefault="005157FC" w:rsidP="002D37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157FC" w:rsidRDefault="005157FC" w:rsidP="002D37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157FC" w:rsidRDefault="005157FC" w:rsidP="002D37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157FC" w:rsidRDefault="005157FC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157FC" w:rsidRDefault="00A9355B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1369,29994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157FC" w:rsidRDefault="005157FC" w:rsidP="002D37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157FC" w:rsidRDefault="005157FC" w:rsidP="002D37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5157FC" w:rsidTr="002D37C8">
        <w:trPr>
          <w:trHeight w:val="113"/>
        </w:trPr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7FC" w:rsidRDefault="005157FC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7FC" w:rsidRDefault="005157FC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Default="005157FC" w:rsidP="002D37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Default="005157FC" w:rsidP="002D37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Default="005157FC" w:rsidP="002D37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Default="005157FC" w:rsidP="002D37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Default="005157FC" w:rsidP="002D37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Default="005157FC" w:rsidP="002D37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Default="005157FC" w:rsidP="002D37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Default="005157FC" w:rsidP="002D37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Default="005157FC" w:rsidP="002D37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FC" w:rsidRDefault="005157FC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FC" w:rsidRDefault="005157FC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FC" w:rsidRDefault="005157FC" w:rsidP="002D37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FC" w:rsidRDefault="005157FC" w:rsidP="002D37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5157FC" w:rsidTr="002D37C8">
        <w:trPr>
          <w:trHeight w:val="113"/>
        </w:trPr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7FC" w:rsidRDefault="005157FC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7FC" w:rsidRDefault="005157FC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Default="005157FC" w:rsidP="002D37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Default="005157FC" w:rsidP="002D37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Default="005157FC" w:rsidP="002D37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Default="005157FC" w:rsidP="002D37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Default="005157FC" w:rsidP="002D37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Default="005157FC" w:rsidP="002D37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Default="005157FC" w:rsidP="002D37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Default="005157FC" w:rsidP="002D37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Default="005157FC" w:rsidP="002D37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FC" w:rsidRDefault="005157FC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FC" w:rsidRDefault="005157FC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FC" w:rsidRDefault="005157FC" w:rsidP="002D37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FC" w:rsidRDefault="005157FC" w:rsidP="002D37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5157FC" w:rsidTr="002D37C8">
        <w:trPr>
          <w:trHeight w:val="113"/>
        </w:trPr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7FC" w:rsidRDefault="005157FC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7FC" w:rsidRDefault="005157FC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Default="005157FC" w:rsidP="002D37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Default="005157FC" w:rsidP="002D37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Default="005157FC" w:rsidP="002D37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Default="005157FC" w:rsidP="002D37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Default="005157FC" w:rsidP="002D37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Default="005157FC" w:rsidP="002D37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Default="005157FC" w:rsidP="002D37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Default="005157FC" w:rsidP="002D37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Default="005157FC" w:rsidP="002D37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FC" w:rsidRDefault="005157FC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FC" w:rsidRDefault="00A9355B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1369,29994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FC" w:rsidRDefault="005157FC" w:rsidP="002D37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FC" w:rsidRDefault="005157FC" w:rsidP="002D37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5157FC" w:rsidTr="002D37C8">
        <w:trPr>
          <w:trHeight w:val="113"/>
        </w:trPr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FC" w:rsidRDefault="005157FC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FC" w:rsidRDefault="005157FC" w:rsidP="00B52E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Default="005157FC" w:rsidP="002D37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Default="005157FC" w:rsidP="002D37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Default="005157FC" w:rsidP="002D37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Default="005157FC" w:rsidP="002D37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Default="005157FC" w:rsidP="002D37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Default="005157FC" w:rsidP="002D37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Default="005157FC" w:rsidP="002D37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Default="005157FC" w:rsidP="002D37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FC" w:rsidRDefault="005157FC" w:rsidP="002D37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FC" w:rsidRDefault="005157FC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FC" w:rsidRDefault="005157FC" w:rsidP="00B52ED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FC" w:rsidRDefault="005157FC" w:rsidP="002D37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FC" w:rsidRDefault="005157FC" w:rsidP="002D37C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</w:tbl>
    <w:p w:rsidR="00B52EDA" w:rsidRDefault="00B52EDA">
      <w:pPr>
        <w:jc w:val="center"/>
        <w:rPr>
          <w:rFonts w:eastAsia="Calibri"/>
          <w:b/>
          <w:sz w:val="20"/>
          <w:lang w:eastAsia="en-US"/>
        </w:rPr>
      </w:pPr>
    </w:p>
    <w:p w:rsidR="006B1AEE" w:rsidRDefault="006B1AEE">
      <w:pPr>
        <w:rPr>
          <w:b/>
        </w:rPr>
      </w:pPr>
    </w:p>
    <w:p w:rsidR="006B1AEE" w:rsidRDefault="00733E66">
      <w:pPr>
        <w:rPr>
          <w:b/>
        </w:rPr>
        <w:sectPr w:rsidR="006B1AEE" w:rsidSect="00433029">
          <w:pgSz w:w="16838" w:h="11906" w:orient="landscape"/>
          <w:pgMar w:top="1418" w:right="567" w:bottom="851" w:left="1134" w:header="709" w:footer="709" w:gutter="0"/>
          <w:cols w:space="708"/>
          <w:docGrid w:linePitch="360"/>
        </w:sectPr>
      </w:pPr>
      <w:r>
        <w:rPr>
          <w:b/>
        </w:rPr>
        <w:br w:type="page"/>
      </w:r>
    </w:p>
    <w:p w:rsidR="005137F9" w:rsidRDefault="00733E66" w:rsidP="005137F9">
      <w:pPr>
        <w:pStyle w:val="aff6"/>
      </w:pPr>
      <w:r>
        <w:lastRenderedPageBreak/>
        <w:t xml:space="preserve">Приложение </w:t>
      </w:r>
      <w:r w:rsidR="003E638B">
        <w:t>3</w:t>
      </w:r>
      <w:r>
        <w:t xml:space="preserve"> </w:t>
      </w:r>
      <w:r w:rsidR="005137F9">
        <w:t xml:space="preserve">к Постановлению главы МО «Хоринский район» </w:t>
      </w:r>
    </w:p>
    <w:p w:rsidR="005137F9" w:rsidRDefault="005137F9" w:rsidP="005137F9">
      <w:pPr>
        <w:pStyle w:val="aff6"/>
      </w:pPr>
      <w:r>
        <w:t>№</w:t>
      </w:r>
      <w:r w:rsidR="00117FB8">
        <w:t xml:space="preserve"> 400 </w:t>
      </w:r>
      <w:r>
        <w:t>от</w:t>
      </w:r>
      <w:r w:rsidR="00117FB8">
        <w:t xml:space="preserve"> 20</w:t>
      </w:r>
      <w:r>
        <w:t>.0</w:t>
      </w:r>
      <w:r w:rsidR="000061D2">
        <w:t>9</w:t>
      </w:r>
      <w:r>
        <w:t>.2024 г.</w:t>
      </w:r>
    </w:p>
    <w:p w:rsidR="00C6545C" w:rsidRDefault="00C6545C" w:rsidP="00C6545C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Ресурсное обеспечение мероприятий подпрограммы 2 за счет средств местного бюджета</w:t>
      </w:r>
    </w:p>
    <w:tbl>
      <w:tblPr>
        <w:tblpPr w:leftFromText="180" w:rightFromText="180" w:vertAnchor="text" w:horzAnchor="page" w:tblpX="501" w:tblpY="134"/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2268"/>
        <w:gridCol w:w="850"/>
        <w:gridCol w:w="709"/>
        <w:gridCol w:w="709"/>
        <w:gridCol w:w="709"/>
        <w:gridCol w:w="850"/>
        <w:gridCol w:w="709"/>
        <w:gridCol w:w="709"/>
        <w:gridCol w:w="708"/>
        <w:gridCol w:w="851"/>
        <w:gridCol w:w="850"/>
        <w:gridCol w:w="851"/>
        <w:gridCol w:w="851"/>
      </w:tblGrid>
      <w:tr w:rsidR="00355C27" w:rsidTr="00FE2A8E">
        <w:trPr>
          <w:trHeight w:val="315"/>
        </w:trPr>
        <w:tc>
          <w:tcPr>
            <w:tcW w:w="959" w:type="dxa"/>
            <w:vMerge w:val="restart"/>
            <w:shd w:val="clear" w:color="auto" w:fill="auto"/>
          </w:tcPr>
          <w:p w:rsidR="00355C27" w:rsidRDefault="00355C27" w:rsidP="00355C2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Статус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55C27" w:rsidRDefault="00355C27" w:rsidP="00355C2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Наименование программы, подпрограммы,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55C27" w:rsidRDefault="00355C27" w:rsidP="00355C2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Ответственный исполнитель</w:t>
            </w:r>
          </w:p>
        </w:tc>
        <w:tc>
          <w:tcPr>
            <w:tcW w:w="9356" w:type="dxa"/>
            <w:gridSpan w:val="12"/>
            <w:shd w:val="clear" w:color="auto" w:fill="auto"/>
          </w:tcPr>
          <w:p w:rsidR="00355C27" w:rsidRDefault="00355C27" w:rsidP="00355C2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Оценка расходов за счет местного бюджета (тыс. руб.), годы</w:t>
            </w:r>
          </w:p>
        </w:tc>
      </w:tr>
      <w:tr w:rsidR="00355C27" w:rsidTr="00FE2A8E">
        <w:trPr>
          <w:trHeight w:val="315"/>
        </w:trPr>
        <w:tc>
          <w:tcPr>
            <w:tcW w:w="959" w:type="dxa"/>
            <w:vMerge/>
            <w:vAlign w:val="center"/>
          </w:tcPr>
          <w:p w:rsidR="00355C27" w:rsidRDefault="00355C27" w:rsidP="00355C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402" w:type="dxa"/>
            <w:vMerge/>
            <w:vAlign w:val="center"/>
          </w:tcPr>
          <w:p w:rsidR="00355C27" w:rsidRDefault="00355C27" w:rsidP="00355C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268" w:type="dxa"/>
            <w:vMerge/>
            <w:vAlign w:val="center"/>
          </w:tcPr>
          <w:p w:rsidR="00355C27" w:rsidRDefault="00355C27" w:rsidP="00355C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</w:tcPr>
          <w:p w:rsidR="00355C27" w:rsidRDefault="00355C27" w:rsidP="00355C2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2015г.</w:t>
            </w:r>
          </w:p>
        </w:tc>
        <w:tc>
          <w:tcPr>
            <w:tcW w:w="709" w:type="dxa"/>
            <w:shd w:val="clear" w:color="auto" w:fill="auto"/>
          </w:tcPr>
          <w:p w:rsidR="00355C27" w:rsidRDefault="00355C27" w:rsidP="00355C2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2016 г.</w:t>
            </w:r>
          </w:p>
        </w:tc>
        <w:tc>
          <w:tcPr>
            <w:tcW w:w="709" w:type="dxa"/>
            <w:shd w:val="clear" w:color="auto" w:fill="auto"/>
          </w:tcPr>
          <w:p w:rsidR="00355C27" w:rsidRDefault="00355C27" w:rsidP="00355C2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2017г.</w:t>
            </w:r>
          </w:p>
        </w:tc>
        <w:tc>
          <w:tcPr>
            <w:tcW w:w="709" w:type="dxa"/>
            <w:shd w:val="clear" w:color="000000" w:fill="FFFFFF"/>
          </w:tcPr>
          <w:p w:rsidR="00355C27" w:rsidRDefault="00355C27" w:rsidP="00355C2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2018 г.</w:t>
            </w:r>
          </w:p>
        </w:tc>
        <w:tc>
          <w:tcPr>
            <w:tcW w:w="850" w:type="dxa"/>
            <w:shd w:val="clear" w:color="000000" w:fill="FFFFFF"/>
          </w:tcPr>
          <w:p w:rsidR="00355C27" w:rsidRDefault="00355C27" w:rsidP="00355C2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2019 г.</w:t>
            </w:r>
          </w:p>
        </w:tc>
        <w:tc>
          <w:tcPr>
            <w:tcW w:w="709" w:type="dxa"/>
            <w:shd w:val="clear" w:color="000000" w:fill="FFFFFF"/>
          </w:tcPr>
          <w:p w:rsidR="00355C27" w:rsidRDefault="00355C27" w:rsidP="00355C2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2020 г.</w:t>
            </w:r>
          </w:p>
        </w:tc>
        <w:tc>
          <w:tcPr>
            <w:tcW w:w="709" w:type="dxa"/>
            <w:shd w:val="clear" w:color="000000" w:fill="FFFFFF"/>
          </w:tcPr>
          <w:p w:rsidR="00355C27" w:rsidRDefault="00355C27" w:rsidP="00355C2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2021 г.</w:t>
            </w:r>
          </w:p>
        </w:tc>
        <w:tc>
          <w:tcPr>
            <w:tcW w:w="708" w:type="dxa"/>
            <w:shd w:val="clear" w:color="000000" w:fill="FFFFFF"/>
          </w:tcPr>
          <w:p w:rsidR="00355C27" w:rsidRDefault="00355C27" w:rsidP="00355C2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2022 г.</w:t>
            </w:r>
          </w:p>
        </w:tc>
        <w:tc>
          <w:tcPr>
            <w:tcW w:w="851" w:type="dxa"/>
            <w:shd w:val="clear" w:color="000000" w:fill="FFFFFF"/>
          </w:tcPr>
          <w:p w:rsidR="00355C27" w:rsidRDefault="00355C27" w:rsidP="00355C2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850" w:type="dxa"/>
            <w:shd w:val="clear" w:color="000000" w:fill="FFFFFF"/>
          </w:tcPr>
          <w:p w:rsidR="00355C27" w:rsidRDefault="00355C27" w:rsidP="00355C2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2024</w:t>
            </w:r>
          </w:p>
        </w:tc>
        <w:tc>
          <w:tcPr>
            <w:tcW w:w="851" w:type="dxa"/>
            <w:shd w:val="clear" w:color="000000" w:fill="FFFFFF"/>
          </w:tcPr>
          <w:p w:rsidR="00355C27" w:rsidRDefault="00355C27" w:rsidP="00355C2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2025</w:t>
            </w:r>
          </w:p>
        </w:tc>
        <w:tc>
          <w:tcPr>
            <w:tcW w:w="851" w:type="dxa"/>
            <w:shd w:val="clear" w:color="000000" w:fill="FFFFFF"/>
          </w:tcPr>
          <w:p w:rsidR="00355C27" w:rsidRDefault="00355C27" w:rsidP="00355C2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2026</w:t>
            </w:r>
          </w:p>
        </w:tc>
      </w:tr>
      <w:tr w:rsidR="00355C27" w:rsidTr="00FE2A8E">
        <w:trPr>
          <w:trHeight w:val="70"/>
        </w:trPr>
        <w:tc>
          <w:tcPr>
            <w:tcW w:w="959" w:type="dxa"/>
            <w:shd w:val="clear" w:color="auto" w:fill="auto"/>
          </w:tcPr>
          <w:p w:rsidR="00355C27" w:rsidRDefault="00355C27" w:rsidP="00355C27">
            <w:pPr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Подпрограмма</w:t>
            </w:r>
          </w:p>
        </w:tc>
        <w:tc>
          <w:tcPr>
            <w:tcW w:w="3402" w:type="dxa"/>
            <w:shd w:val="clear" w:color="auto" w:fill="auto"/>
          </w:tcPr>
          <w:p w:rsidR="00355C27" w:rsidRDefault="00355C27" w:rsidP="00355C2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Подпрограмма 2. "Стимулирование и развитие градостроительства, жилищного строительства"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55C27" w:rsidRDefault="00355C27" w:rsidP="00355C2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Комитет по управлению муниципальным хозяйством и имуществом</w:t>
            </w:r>
          </w:p>
        </w:tc>
        <w:tc>
          <w:tcPr>
            <w:tcW w:w="850" w:type="dxa"/>
            <w:shd w:val="clear" w:color="auto" w:fill="auto"/>
          </w:tcPr>
          <w:p w:rsidR="00355C27" w:rsidRDefault="00355C27" w:rsidP="00355C2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55C27" w:rsidRDefault="00355C27" w:rsidP="00355C2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355C27" w:rsidRDefault="00355C27" w:rsidP="00355C2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377,8</w:t>
            </w:r>
          </w:p>
        </w:tc>
        <w:tc>
          <w:tcPr>
            <w:tcW w:w="709" w:type="dxa"/>
            <w:shd w:val="clear" w:color="auto" w:fill="auto"/>
          </w:tcPr>
          <w:p w:rsidR="00355C27" w:rsidRDefault="00355C27" w:rsidP="00355C2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189,004</w:t>
            </w:r>
          </w:p>
        </w:tc>
        <w:tc>
          <w:tcPr>
            <w:tcW w:w="850" w:type="dxa"/>
            <w:shd w:val="clear" w:color="auto" w:fill="auto"/>
          </w:tcPr>
          <w:p w:rsidR="00355C27" w:rsidRDefault="00355C27" w:rsidP="00355C2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178,63700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55C27" w:rsidRDefault="00355C27" w:rsidP="00355C2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995,544</w:t>
            </w:r>
          </w:p>
        </w:tc>
        <w:tc>
          <w:tcPr>
            <w:tcW w:w="709" w:type="dxa"/>
          </w:tcPr>
          <w:p w:rsidR="00355C27" w:rsidRDefault="00355C27" w:rsidP="00355C2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  <w:vAlign w:val="center"/>
          </w:tcPr>
          <w:p w:rsidR="00355C27" w:rsidRDefault="00355C27" w:rsidP="00355C2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16,0</w:t>
            </w:r>
          </w:p>
        </w:tc>
        <w:tc>
          <w:tcPr>
            <w:tcW w:w="851" w:type="dxa"/>
          </w:tcPr>
          <w:p w:rsidR="00355C27" w:rsidRDefault="00355C27" w:rsidP="00355C2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355C27" w:rsidRDefault="0074055D" w:rsidP="00355C2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  <w:r w:rsidR="004A0581">
              <w:rPr>
                <w:sz w:val="12"/>
                <w:szCs w:val="12"/>
              </w:rPr>
              <w:t>0,</w:t>
            </w:r>
            <w:r w:rsidR="00355C27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</w:tcPr>
          <w:p w:rsidR="00355C27" w:rsidRDefault="00355C27" w:rsidP="00355C2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</w:tcPr>
          <w:p w:rsidR="00355C27" w:rsidRDefault="00355C27" w:rsidP="00355C2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355C27" w:rsidTr="00FE2A8E">
        <w:trPr>
          <w:trHeight w:val="70"/>
        </w:trPr>
        <w:tc>
          <w:tcPr>
            <w:tcW w:w="959" w:type="dxa"/>
            <w:shd w:val="clear" w:color="auto" w:fill="auto"/>
          </w:tcPr>
          <w:p w:rsidR="00355C27" w:rsidRDefault="00355C27" w:rsidP="00355C2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3402" w:type="dxa"/>
            <w:shd w:val="clear" w:color="auto" w:fill="auto"/>
          </w:tcPr>
          <w:p w:rsidR="00355C27" w:rsidRDefault="00355C27" w:rsidP="00355C2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Основное мероприятие  2.1. «</w:t>
            </w:r>
            <w:r>
              <w:rPr>
                <w:sz w:val="12"/>
                <w:szCs w:val="12"/>
              </w:rPr>
              <w:t>Внесение изменений в Ген. план МО СП «Хоринское»»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55C27" w:rsidRDefault="00355C27" w:rsidP="00355C2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Комитет по управлению муниципальным хозяйством и имуществом</w:t>
            </w:r>
          </w:p>
        </w:tc>
        <w:tc>
          <w:tcPr>
            <w:tcW w:w="850" w:type="dxa"/>
            <w:shd w:val="clear" w:color="auto" w:fill="auto"/>
          </w:tcPr>
          <w:p w:rsidR="00355C27" w:rsidRDefault="00355C27" w:rsidP="00355C2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55C27" w:rsidRDefault="00355C27" w:rsidP="00355C2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355C27" w:rsidRDefault="00355C27" w:rsidP="00355C2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:rsidR="00355C27" w:rsidRDefault="00355C27" w:rsidP="00355C2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355C27" w:rsidRDefault="00355C27" w:rsidP="00355C2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0,00000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55C27" w:rsidRDefault="00355C27" w:rsidP="00355C2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:rsidR="00355C27" w:rsidRDefault="00355C27" w:rsidP="00355C2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355C27" w:rsidRDefault="00355C27" w:rsidP="00355C2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:rsidR="00355C27" w:rsidRDefault="00355C27" w:rsidP="00355C2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355C27" w:rsidRDefault="00355C27" w:rsidP="00355C2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:rsidR="00355C27" w:rsidRDefault="00355C27" w:rsidP="00355C2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:rsidR="00355C27" w:rsidRDefault="00355C27" w:rsidP="00355C2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355C27" w:rsidTr="00FE2A8E">
        <w:trPr>
          <w:trHeight w:val="70"/>
        </w:trPr>
        <w:tc>
          <w:tcPr>
            <w:tcW w:w="959" w:type="dxa"/>
            <w:shd w:val="clear" w:color="auto" w:fill="auto"/>
          </w:tcPr>
          <w:p w:rsidR="00355C27" w:rsidRDefault="00355C27" w:rsidP="00355C2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3402" w:type="dxa"/>
            <w:shd w:val="clear" w:color="auto" w:fill="auto"/>
          </w:tcPr>
          <w:p w:rsidR="00355C27" w:rsidRDefault="00355C27" w:rsidP="00355C2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Основное мероприятие  2.2. « </w:t>
            </w:r>
            <w:r>
              <w:rPr>
                <w:sz w:val="12"/>
                <w:szCs w:val="12"/>
              </w:rPr>
              <w:t xml:space="preserve"> Градостроительная  деятельность»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55C27" w:rsidRDefault="00355C27" w:rsidP="00355C2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Комитет по управлению муниципальным хозяйством и имуществом</w:t>
            </w:r>
          </w:p>
        </w:tc>
        <w:tc>
          <w:tcPr>
            <w:tcW w:w="850" w:type="dxa"/>
            <w:shd w:val="clear" w:color="auto" w:fill="auto"/>
          </w:tcPr>
          <w:p w:rsidR="00355C27" w:rsidRDefault="00355C27" w:rsidP="00355C2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55C27" w:rsidRDefault="00355C27" w:rsidP="00355C2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55C27" w:rsidRDefault="00355C27" w:rsidP="00355C2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377,8</w:t>
            </w:r>
          </w:p>
        </w:tc>
        <w:tc>
          <w:tcPr>
            <w:tcW w:w="709" w:type="dxa"/>
            <w:shd w:val="clear" w:color="000000" w:fill="FFFFFF"/>
          </w:tcPr>
          <w:p w:rsidR="00355C27" w:rsidRDefault="00355C27" w:rsidP="00355C2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189,004</w:t>
            </w:r>
          </w:p>
        </w:tc>
        <w:tc>
          <w:tcPr>
            <w:tcW w:w="850" w:type="dxa"/>
            <w:shd w:val="clear" w:color="000000" w:fill="FFFFFF"/>
          </w:tcPr>
          <w:p w:rsidR="00355C27" w:rsidRDefault="00355C27" w:rsidP="00355C2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178,63700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55C27" w:rsidRDefault="00355C27" w:rsidP="00355C2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652,544</w:t>
            </w:r>
          </w:p>
        </w:tc>
        <w:tc>
          <w:tcPr>
            <w:tcW w:w="709" w:type="dxa"/>
            <w:shd w:val="clear" w:color="000000" w:fill="FFFFFF"/>
          </w:tcPr>
          <w:p w:rsidR="00355C27" w:rsidRDefault="00355C27" w:rsidP="00355C2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355C27" w:rsidRDefault="00355C27" w:rsidP="00355C2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16,0</w:t>
            </w:r>
          </w:p>
        </w:tc>
        <w:tc>
          <w:tcPr>
            <w:tcW w:w="851" w:type="dxa"/>
            <w:shd w:val="clear" w:color="000000" w:fill="FFFFFF"/>
          </w:tcPr>
          <w:p w:rsidR="00355C27" w:rsidRDefault="00355C27" w:rsidP="00355C2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355C27" w:rsidRDefault="0074055D" w:rsidP="00355C2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  <w:r w:rsidR="004A0581">
              <w:rPr>
                <w:sz w:val="12"/>
                <w:szCs w:val="12"/>
              </w:rPr>
              <w:t>0,</w:t>
            </w:r>
            <w:r w:rsidR="00355C27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:rsidR="00355C27" w:rsidRDefault="00355C27" w:rsidP="00355C2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:rsidR="00355C27" w:rsidRDefault="00355C27" w:rsidP="00355C2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355C27" w:rsidTr="00FE2A8E">
        <w:trPr>
          <w:trHeight w:val="70"/>
        </w:trPr>
        <w:tc>
          <w:tcPr>
            <w:tcW w:w="959" w:type="dxa"/>
            <w:shd w:val="clear" w:color="auto" w:fill="auto"/>
          </w:tcPr>
          <w:p w:rsidR="00355C27" w:rsidRDefault="00355C27" w:rsidP="00355C2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  <w:p w:rsidR="00355C27" w:rsidRDefault="00355C27" w:rsidP="00355C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:rsidR="00355C27" w:rsidRDefault="00355C27" w:rsidP="00355C2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Основное мероприятие 2.3. «Реализация мероприятий, включенных в федеральную целевую программу "Развитие физической культуры и спорта в Российской Федерации на 2016-2020 годы"»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55C27" w:rsidRDefault="00355C27" w:rsidP="00355C2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Комитет по управлению муниципальным хозяйством и имуществом</w:t>
            </w:r>
          </w:p>
        </w:tc>
        <w:tc>
          <w:tcPr>
            <w:tcW w:w="850" w:type="dxa"/>
            <w:shd w:val="clear" w:color="auto" w:fill="auto"/>
          </w:tcPr>
          <w:p w:rsidR="00355C27" w:rsidRDefault="00355C27" w:rsidP="00355C2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55C27" w:rsidRDefault="00355C27" w:rsidP="00355C2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55C27" w:rsidRDefault="00355C27" w:rsidP="00355C2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:rsidR="00355C27" w:rsidRDefault="00355C27" w:rsidP="00355C2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355C27" w:rsidRDefault="00355C27" w:rsidP="00355C2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55C27" w:rsidRDefault="00355C27" w:rsidP="00355C2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343,0</w:t>
            </w:r>
          </w:p>
        </w:tc>
        <w:tc>
          <w:tcPr>
            <w:tcW w:w="709" w:type="dxa"/>
            <w:shd w:val="clear" w:color="000000" w:fill="FFFFFF"/>
          </w:tcPr>
          <w:p w:rsidR="00355C27" w:rsidRDefault="00355C27" w:rsidP="00355C2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355C27" w:rsidRDefault="00355C27" w:rsidP="00355C2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:rsidR="00355C27" w:rsidRDefault="00355C27" w:rsidP="00355C2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355C27" w:rsidRDefault="00355C27" w:rsidP="00355C2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:rsidR="00355C27" w:rsidRDefault="00355C27" w:rsidP="00355C2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:rsidR="00355C27" w:rsidRDefault="00355C27" w:rsidP="00355C2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</w:tbl>
    <w:p w:rsidR="00C6545C" w:rsidRDefault="00C6545C" w:rsidP="00C6545C">
      <w:pPr>
        <w:pStyle w:val="aff6"/>
      </w:pPr>
    </w:p>
    <w:p w:rsidR="00C6545C" w:rsidRDefault="00C6545C" w:rsidP="00C6545C">
      <w:pPr>
        <w:pStyle w:val="aff6"/>
      </w:pPr>
      <w:r>
        <w:t xml:space="preserve">Приложение 4 к Постановлению главы МО «Хоринский район» </w:t>
      </w:r>
    </w:p>
    <w:p w:rsidR="00C6545C" w:rsidRDefault="00C6545C" w:rsidP="00C6545C">
      <w:pPr>
        <w:pStyle w:val="aff6"/>
      </w:pPr>
      <w:r>
        <w:t>№</w:t>
      </w:r>
      <w:r w:rsidR="00117FB8">
        <w:t xml:space="preserve"> 400 </w:t>
      </w:r>
      <w:r>
        <w:t>от</w:t>
      </w:r>
      <w:r w:rsidR="00117FB8">
        <w:t xml:space="preserve"> 20</w:t>
      </w:r>
      <w:r>
        <w:t>.0</w:t>
      </w:r>
      <w:r w:rsidR="000061D2">
        <w:t>9</w:t>
      </w:r>
      <w:r>
        <w:t>.2024 г.</w:t>
      </w:r>
    </w:p>
    <w:p w:rsidR="00C6545C" w:rsidRDefault="00C6545C" w:rsidP="00C6545C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Ресурсное обеспечение подпрограммы 2 за счет всех источников финансирования</w:t>
      </w:r>
    </w:p>
    <w:tbl>
      <w:tblPr>
        <w:tblW w:w="154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2835"/>
        <w:gridCol w:w="567"/>
        <w:gridCol w:w="709"/>
        <w:gridCol w:w="708"/>
        <w:gridCol w:w="709"/>
        <w:gridCol w:w="709"/>
        <w:gridCol w:w="1134"/>
        <w:gridCol w:w="992"/>
        <w:gridCol w:w="851"/>
        <w:gridCol w:w="850"/>
        <w:gridCol w:w="851"/>
        <w:gridCol w:w="992"/>
        <w:gridCol w:w="1134"/>
        <w:gridCol w:w="1276"/>
      </w:tblGrid>
      <w:tr w:rsidR="00FE2A8E" w:rsidTr="00FE2A8E">
        <w:trPr>
          <w:trHeight w:val="79"/>
        </w:trPr>
        <w:tc>
          <w:tcPr>
            <w:tcW w:w="1106" w:type="dxa"/>
            <w:vMerge w:val="restart"/>
            <w:shd w:val="clear" w:color="auto" w:fill="auto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Статус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Наименование программы, подпрограммы, мероприятия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ИФ</w:t>
            </w:r>
          </w:p>
        </w:tc>
        <w:tc>
          <w:tcPr>
            <w:tcW w:w="10915" w:type="dxa"/>
            <w:gridSpan w:val="12"/>
            <w:shd w:val="clear" w:color="auto" w:fill="auto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Оценка расходов (тыс. руб.), годы</w:t>
            </w:r>
          </w:p>
        </w:tc>
      </w:tr>
      <w:tr w:rsidR="00FE2A8E" w:rsidTr="00FE2A8E">
        <w:trPr>
          <w:trHeight w:val="96"/>
        </w:trPr>
        <w:tc>
          <w:tcPr>
            <w:tcW w:w="1106" w:type="dxa"/>
            <w:vMerge/>
            <w:vAlign w:val="center"/>
          </w:tcPr>
          <w:p w:rsidR="00FE2A8E" w:rsidRDefault="00FE2A8E" w:rsidP="001230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35" w:type="dxa"/>
            <w:vMerge/>
            <w:vAlign w:val="center"/>
          </w:tcPr>
          <w:p w:rsidR="00FE2A8E" w:rsidRDefault="00FE2A8E" w:rsidP="001230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FE2A8E" w:rsidRDefault="00FE2A8E" w:rsidP="001230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2015г.</w:t>
            </w:r>
          </w:p>
        </w:tc>
        <w:tc>
          <w:tcPr>
            <w:tcW w:w="708" w:type="dxa"/>
            <w:shd w:val="clear" w:color="auto" w:fill="auto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2016 г.</w:t>
            </w:r>
          </w:p>
        </w:tc>
        <w:tc>
          <w:tcPr>
            <w:tcW w:w="709" w:type="dxa"/>
            <w:shd w:val="clear" w:color="auto" w:fill="auto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2017г.</w:t>
            </w:r>
          </w:p>
        </w:tc>
        <w:tc>
          <w:tcPr>
            <w:tcW w:w="709" w:type="dxa"/>
            <w:shd w:val="clear" w:color="000000" w:fill="FFFFFF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2018 г.</w:t>
            </w:r>
          </w:p>
        </w:tc>
        <w:tc>
          <w:tcPr>
            <w:tcW w:w="1134" w:type="dxa"/>
            <w:shd w:val="clear" w:color="000000" w:fill="FFFFFF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2019 г.</w:t>
            </w:r>
          </w:p>
        </w:tc>
        <w:tc>
          <w:tcPr>
            <w:tcW w:w="992" w:type="dxa"/>
            <w:shd w:val="clear" w:color="000000" w:fill="FFFFFF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2020 г.</w:t>
            </w:r>
          </w:p>
        </w:tc>
        <w:tc>
          <w:tcPr>
            <w:tcW w:w="851" w:type="dxa"/>
            <w:shd w:val="clear" w:color="000000" w:fill="FFFFFF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2021 г.</w:t>
            </w:r>
          </w:p>
        </w:tc>
        <w:tc>
          <w:tcPr>
            <w:tcW w:w="850" w:type="dxa"/>
            <w:shd w:val="clear" w:color="000000" w:fill="FFFFFF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2022 г.</w:t>
            </w:r>
          </w:p>
        </w:tc>
        <w:tc>
          <w:tcPr>
            <w:tcW w:w="851" w:type="dxa"/>
            <w:shd w:val="clear" w:color="000000" w:fill="FFFFFF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992" w:type="dxa"/>
            <w:shd w:val="clear" w:color="000000" w:fill="FFFFFF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2024</w:t>
            </w:r>
          </w:p>
        </w:tc>
        <w:tc>
          <w:tcPr>
            <w:tcW w:w="1134" w:type="dxa"/>
            <w:shd w:val="clear" w:color="000000" w:fill="FFFFFF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2025</w:t>
            </w:r>
          </w:p>
        </w:tc>
        <w:tc>
          <w:tcPr>
            <w:tcW w:w="1276" w:type="dxa"/>
            <w:shd w:val="clear" w:color="000000" w:fill="FFFFFF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2026</w:t>
            </w:r>
          </w:p>
        </w:tc>
      </w:tr>
      <w:tr w:rsidR="00FE2A8E" w:rsidTr="00FE2A8E">
        <w:trPr>
          <w:trHeight w:val="70"/>
        </w:trPr>
        <w:tc>
          <w:tcPr>
            <w:tcW w:w="1106" w:type="dxa"/>
            <w:vMerge w:val="restart"/>
            <w:shd w:val="clear" w:color="auto" w:fill="auto"/>
          </w:tcPr>
          <w:p w:rsidR="00FE2A8E" w:rsidRDefault="00FE2A8E" w:rsidP="001230C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Подпрограмма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Подпрограмма 2. "Стимулирование и развитие градостроительства, жилищного строительства"</w:t>
            </w:r>
          </w:p>
        </w:tc>
        <w:tc>
          <w:tcPr>
            <w:tcW w:w="567" w:type="dxa"/>
            <w:shd w:val="clear" w:color="000000" w:fill="B6DDE8"/>
          </w:tcPr>
          <w:p w:rsidR="00FE2A8E" w:rsidRDefault="00FE2A8E" w:rsidP="001230CA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shd w:val="clear" w:color="000000" w:fill="B6DDE8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000000" w:fill="B6DDE8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</w:t>
            </w:r>
          </w:p>
        </w:tc>
        <w:tc>
          <w:tcPr>
            <w:tcW w:w="709" w:type="dxa"/>
            <w:shd w:val="clear" w:color="000000" w:fill="B6DDE8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377,8</w:t>
            </w:r>
          </w:p>
        </w:tc>
        <w:tc>
          <w:tcPr>
            <w:tcW w:w="709" w:type="dxa"/>
            <w:shd w:val="clear" w:color="000000" w:fill="B6DDE8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761,708</w:t>
            </w:r>
          </w:p>
        </w:tc>
        <w:tc>
          <w:tcPr>
            <w:tcW w:w="1134" w:type="dxa"/>
            <w:shd w:val="clear" w:color="000000" w:fill="B6DDE8"/>
            <w:vAlign w:val="center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921,70600</w:t>
            </w:r>
          </w:p>
        </w:tc>
        <w:tc>
          <w:tcPr>
            <w:tcW w:w="992" w:type="dxa"/>
            <w:shd w:val="clear" w:color="000000" w:fill="B6DDE8"/>
            <w:vAlign w:val="center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35132,686</w:t>
            </w:r>
          </w:p>
        </w:tc>
        <w:tc>
          <w:tcPr>
            <w:tcW w:w="851" w:type="dxa"/>
            <w:shd w:val="clear" w:color="000000" w:fill="B6DDE8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000000" w:fill="B6DDE8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16,0</w:t>
            </w:r>
          </w:p>
        </w:tc>
        <w:tc>
          <w:tcPr>
            <w:tcW w:w="851" w:type="dxa"/>
            <w:shd w:val="clear" w:color="000000" w:fill="B6DDE8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shd w:val="clear" w:color="000000" w:fill="B6DDE8"/>
          </w:tcPr>
          <w:p w:rsidR="00FE2A8E" w:rsidRDefault="00343413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160,0</w:t>
            </w:r>
          </w:p>
        </w:tc>
        <w:tc>
          <w:tcPr>
            <w:tcW w:w="1134" w:type="dxa"/>
            <w:shd w:val="clear" w:color="000000" w:fill="B6DDE8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276" w:type="dxa"/>
            <w:shd w:val="clear" w:color="000000" w:fill="B6DDE8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FE2A8E" w:rsidTr="00FE2A8E">
        <w:trPr>
          <w:trHeight w:val="79"/>
        </w:trPr>
        <w:tc>
          <w:tcPr>
            <w:tcW w:w="1106" w:type="dxa"/>
            <w:vMerge/>
            <w:vAlign w:val="center"/>
          </w:tcPr>
          <w:p w:rsidR="00FE2A8E" w:rsidRDefault="00FE2A8E" w:rsidP="001230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35" w:type="dxa"/>
            <w:vMerge/>
            <w:vAlign w:val="center"/>
          </w:tcPr>
          <w:p w:rsidR="00FE2A8E" w:rsidRDefault="00FE2A8E" w:rsidP="001230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FE2A8E" w:rsidRDefault="00FE2A8E" w:rsidP="001230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709" w:type="dxa"/>
            <w:shd w:val="clear" w:color="auto" w:fill="auto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30668,50000</w:t>
            </w:r>
          </w:p>
        </w:tc>
        <w:tc>
          <w:tcPr>
            <w:tcW w:w="851" w:type="dxa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276" w:type="dxa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FE2A8E" w:rsidTr="00FE2A8E">
        <w:trPr>
          <w:trHeight w:val="79"/>
        </w:trPr>
        <w:tc>
          <w:tcPr>
            <w:tcW w:w="1106" w:type="dxa"/>
            <w:vMerge/>
            <w:vAlign w:val="center"/>
          </w:tcPr>
          <w:p w:rsidR="00FE2A8E" w:rsidRDefault="00FE2A8E" w:rsidP="001230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35" w:type="dxa"/>
            <w:vMerge/>
            <w:vAlign w:val="center"/>
          </w:tcPr>
          <w:p w:rsidR="00FE2A8E" w:rsidRDefault="00FE2A8E" w:rsidP="001230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FE2A8E" w:rsidRDefault="00FE2A8E" w:rsidP="001230CA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709" w:type="dxa"/>
            <w:shd w:val="clear" w:color="auto" w:fill="auto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572,704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743,06900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3468,641</w:t>
            </w:r>
          </w:p>
        </w:tc>
        <w:tc>
          <w:tcPr>
            <w:tcW w:w="851" w:type="dxa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276" w:type="dxa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FE2A8E" w:rsidTr="00FE2A8E">
        <w:trPr>
          <w:trHeight w:val="79"/>
        </w:trPr>
        <w:tc>
          <w:tcPr>
            <w:tcW w:w="1106" w:type="dxa"/>
            <w:vMerge/>
            <w:vAlign w:val="center"/>
          </w:tcPr>
          <w:p w:rsidR="00FE2A8E" w:rsidRDefault="00FE2A8E" w:rsidP="001230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35" w:type="dxa"/>
            <w:vMerge/>
            <w:vAlign w:val="center"/>
          </w:tcPr>
          <w:p w:rsidR="00FE2A8E" w:rsidRDefault="00FE2A8E" w:rsidP="001230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FE2A8E" w:rsidRDefault="00FE2A8E" w:rsidP="001230CA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709" w:type="dxa"/>
            <w:shd w:val="clear" w:color="auto" w:fill="auto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377,8</w:t>
            </w:r>
          </w:p>
        </w:tc>
        <w:tc>
          <w:tcPr>
            <w:tcW w:w="709" w:type="dxa"/>
            <w:shd w:val="clear" w:color="auto" w:fill="auto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189,004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178,63700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995,544</w:t>
            </w:r>
          </w:p>
        </w:tc>
        <w:tc>
          <w:tcPr>
            <w:tcW w:w="851" w:type="dxa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16,0</w:t>
            </w:r>
          </w:p>
        </w:tc>
        <w:tc>
          <w:tcPr>
            <w:tcW w:w="851" w:type="dxa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</w:tcPr>
          <w:p w:rsidR="00FE2A8E" w:rsidRDefault="00343413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160,0</w:t>
            </w:r>
          </w:p>
        </w:tc>
        <w:tc>
          <w:tcPr>
            <w:tcW w:w="1134" w:type="dxa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276" w:type="dxa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FE2A8E" w:rsidTr="00FE2A8E">
        <w:trPr>
          <w:trHeight w:val="79"/>
        </w:trPr>
        <w:tc>
          <w:tcPr>
            <w:tcW w:w="1106" w:type="dxa"/>
            <w:vMerge/>
            <w:vAlign w:val="center"/>
          </w:tcPr>
          <w:p w:rsidR="00FE2A8E" w:rsidRDefault="00FE2A8E" w:rsidP="001230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35" w:type="dxa"/>
            <w:vMerge/>
            <w:vAlign w:val="center"/>
          </w:tcPr>
          <w:p w:rsidR="00FE2A8E" w:rsidRDefault="00FE2A8E" w:rsidP="001230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FE2A8E" w:rsidRDefault="00FE2A8E" w:rsidP="001230CA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709" w:type="dxa"/>
            <w:shd w:val="clear" w:color="auto" w:fill="auto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276" w:type="dxa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FE2A8E" w:rsidTr="00FE2A8E">
        <w:trPr>
          <w:trHeight w:val="70"/>
        </w:trPr>
        <w:tc>
          <w:tcPr>
            <w:tcW w:w="1106" w:type="dxa"/>
            <w:vMerge w:val="restart"/>
            <w:shd w:val="clear" w:color="auto" w:fill="auto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E2A8E" w:rsidRDefault="00FE2A8E" w:rsidP="001230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Основное мероприятие  2.1. «</w:t>
            </w:r>
            <w:r>
              <w:rPr>
                <w:sz w:val="12"/>
                <w:szCs w:val="12"/>
              </w:rPr>
              <w:t>Внесение изменений в Ген. план МО СП «Хоринское»»</w:t>
            </w:r>
          </w:p>
        </w:tc>
        <w:tc>
          <w:tcPr>
            <w:tcW w:w="567" w:type="dxa"/>
            <w:shd w:val="clear" w:color="000000" w:fill="B6DDE8"/>
          </w:tcPr>
          <w:p w:rsidR="00FE2A8E" w:rsidRDefault="00FE2A8E" w:rsidP="001230CA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shd w:val="clear" w:color="000000" w:fill="B6DDE8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000000" w:fill="B6DDE8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</w:t>
            </w:r>
          </w:p>
        </w:tc>
        <w:tc>
          <w:tcPr>
            <w:tcW w:w="709" w:type="dxa"/>
            <w:shd w:val="clear" w:color="000000" w:fill="B6DDE8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000000" w:fill="B6DDE8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shd w:val="clear" w:color="000000" w:fill="B6DDE8"/>
            <w:vAlign w:val="center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2" w:type="dxa"/>
            <w:shd w:val="clear" w:color="000000" w:fill="B6DDE8"/>
            <w:vAlign w:val="center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000000" w:fill="B6DDE8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000000" w:fill="B6DDE8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000000" w:fill="B6DDE8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shd w:val="clear" w:color="000000" w:fill="B6DDE8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shd w:val="clear" w:color="000000" w:fill="B6DDE8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276" w:type="dxa"/>
            <w:shd w:val="clear" w:color="000000" w:fill="B6DDE8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FE2A8E" w:rsidTr="00FE2A8E">
        <w:trPr>
          <w:trHeight w:val="79"/>
        </w:trPr>
        <w:tc>
          <w:tcPr>
            <w:tcW w:w="1106" w:type="dxa"/>
            <w:vMerge/>
            <w:vAlign w:val="center"/>
          </w:tcPr>
          <w:p w:rsidR="00FE2A8E" w:rsidRDefault="00FE2A8E" w:rsidP="001230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35" w:type="dxa"/>
            <w:vMerge/>
            <w:vAlign w:val="center"/>
          </w:tcPr>
          <w:p w:rsidR="00FE2A8E" w:rsidRDefault="00FE2A8E" w:rsidP="001230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FE2A8E" w:rsidRDefault="00FE2A8E" w:rsidP="001230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709" w:type="dxa"/>
            <w:shd w:val="clear" w:color="auto" w:fill="auto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276" w:type="dxa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FE2A8E" w:rsidTr="00FE2A8E">
        <w:trPr>
          <w:trHeight w:val="79"/>
        </w:trPr>
        <w:tc>
          <w:tcPr>
            <w:tcW w:w="1106" w:type="dxa"/>
            <w:vMerge/>
            <w:vAlign w:val="center"/>
          </w:tcPr>
          <w:p w:rsidR="00FE2A8E" w:rsidRDefault="00FE2A8E" w:rsidP="001230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35" w:type="dxa"/>
            <w:vMerge/>
            <w:vAlign w:val="center"/>
          </w:tcPr>
          <w:p w:rsidR="00FE2A8E" w:rsidRDefault="00FE2A8E" w:rsidP="001230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FE2A8E" w:rsidRDefault="00FE2A8E" w:rsidP="001230CA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709" w:type="dxa"/>
            <w:shd w:val="clear" w:color="auto" w:fill="auto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276" w:type="dxa"/>
            <w:shd w:val="clear" w:color="000000" w:fill="FFFFFF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FE2A8E" w:rsidTr="00FE2A8E">
        <w:trPr>
          <w:trHeight w:val="79"/>
        </w:trPr>
        <w:tc>
          <w:tcPr>
            <w:tcW w:w="1106" w:type="dxa"/>
            <w:vMerge/>
            <w:vAlign w:val="center"/>
          </w:tcPr>
          <w:p w:rsidR="00FE2A8E" w:rsidRDefault="00FE2A8E" w:rsidP="001230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35" w:type="dxa"/>
            <w:vMerge/>
            <w:vAlign w:val="center"/>
          </w:tcPr>
          <w:p w:rsidR="00FE2A8E" w:rsidRDefault="00FE2A8E" w:rsidP="001230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FE2A8E" w:rsidRDefault="00FE2A8E" w:rsidP="001230CA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709" w:type="dxa"/>
            <w:shd w:val="clear" w:color="auto" w:fill="auto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276" w:type="dxa"/>
            <w:shd w:val="clear" w:color="000000" w:fill="FFFFFF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FE2A8E" w:rsidTr="00FE2A8E">
        <w:trPr>
          <w:trHeight w:val="79"/>
        </w:trPr>
        <w:tc>
          <w:tcPr>
            <w:tcW w:w="1106" w:type="dxa"/>
            <w:vMerge/>
            <w:vAlign w:val="center"/>
          </w:tcPr>
          <w:p w:rsidR="00FE2A8E" w:rsidRDefault="00FE2A8E" w:rsidP="001230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35" w:type="dxa"/>
            <w:vMerge/>
            <w:vAlign w:val="center"/>
          </w:tcPr>
          <w:p w:rsidR="00FE2A8E" w:rsidRDefault="00FE2A8E" w:rsidP="001230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FE2A8E" w:rsidRDefault="00FE2A8E" w:rsidP="001230CA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709" w:type="dxa"/>
            <w:shd w:val="clear" w:color="auto" w:fill="auto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276" w:type="dxa"/>
            <w:shd w:val="clear" w:color="000000" w:fill="FFFFFF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FE2A8E" w:rsidTr="00FE2A8E">
        <w:trPr>
          <w:trHeight w:val="79"/>
        </w:trPr>
        <w:tc>
          <w:tcPr>
            <w:tcW w:w="1106" w:type="dxa"/>
            <w:vMerge w:val="restart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E2A8E" w:rsidRDefault="00FE2A8E" w:rsidP="001230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Основное мероприятие  2.2. « </w:t>
            </w:r>
            <w:r>
              <w:rPr>
                <w:sz w:val="12"/>
                <w:szCs w:val="12"/>
              </w:rPr>
              <w:t xml:space="preserve"> Градостроительная  деятельность»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:rsidR="00FE2A8E" w:rsidRDefault="00FE2A8E" w:rsidP="001230CA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B6DDE8" w:themeFill="accent5" w:themeFillTint="66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377,8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761,708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921,70600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833,115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16,0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:rsidR="00FE2A8E" w:rsidRDefault="00343413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160,0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FE2A8E" w:rsidTr="00FE2A8E">
        <w:trPr>
          <w:trHeight w:val="79"/>
        </w:trPr>
        <w:tc>
          <w:tcPr>
            <w:tcW w:w="1106" w:type="dxa"/>
            <w:vMerge/>
            <w:vAlign w:val="center"/>
          </w:tcPr>
          <w:p w:rsidR="00FE2A8E" w:rsidRDefault="00FE2A8E" w:rsidP="001230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35" w:type="dxa"/>
            <w:vMerge/>
            <w:vAlign w:val="center"/>
          </w:tcPr>
          <w:p w:rsidR="00FE2A8E" w:rsidRDefault="00FE2A8E" w:rsidP="001230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FE2A8E" w:rsidRDefault="00FE2A8E" w:rsidP="001230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709" w:type="dxa"/>
            <w:shd w:val="clear" w:color="auto" w:fill="auto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276" w:type="dxa"/>
            <w:shd w:val="clear" w:color="000000" w:fill="FFFFFF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FE2A8E" w:rsidTr="00FE2A8E">
        <w:trPr>
          <w:trHeight w:val="79"/>
        </w:trPr>
        <w:tc>
          <w:tcPr>
            <w:tcW w:w="1106" w:type="dxa"/>
            <w:vMerge/>
            <w:vAlign w:val="center"/>
          </w:tcPr>
          <w:p w:rsidR="00FE2A8E" w:rsidRDefault="00FE2A8E" w:rsidP="001230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35" w:type="dxa"/>
            <w:vMerge/>
            <w:vAlign w:val="center"/>
          </w:tcPr>
          <w:p w:rsidR="00FE2A8E" w:rsidRDefault="00FE2A8E" w:rsidP="001230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FE2A8E" w:rsidRDefault="00FE2A8E" w:rsidP="001230CA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709" w:type="dxa"/>
            <w:shd w:val="clear" w:color="auto" w:fill="auto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572,704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743,06900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180,571</w:t>
            </w:r>
          </w:p>
        </w:tc>
        <w:tc>
          <w:tcPr>
            <w:tcW w:w="851" w:type="dxa"/>
            <w:shd w:val="clear" w:color="000000" w:fill="FFFFFF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276" w:type="dxa"/>
            <w:shd w:val="clear" w:color="000000" w:fill="FFFFFF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FE2A8E" w:rsidTr="00FE2A8E">
        <w:trPr>
          <w:trHeight w:val="79"/>
        </w:trPr>
        <w:tc>
          <w:tcPr>
            <w:tcW w:w="1106" w:type="dxa"/>
            <w:vMerge/>
            <w:vAlign w:val="center"/>
          </w:tcPr>
          <w:p w:rsidR="00FE2A8E" w:rsidRDefault="00FE2A8E" w:rsidP="001230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35" w:type="dxa"/>
            <w:vMerge/>
            <w:vAlign w:val="center"/>
          </w:tcPr>
          <w:p w:rsidR="00FE2A8E" w:rsidRDefault="00FE2A8E" w:rsidP="001230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FE2A8E" w:rsidRDefault="00FE2A8E" w:rsidP="001230CA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709" w:type="dxa"/>
            <w:shd w:val="clear" w:color="auto" w:fill="auto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377,8</w:t>
            </w:r>
          </w:p>
        </w:tc>
        <w:tc>
          <w:tcPr>
            <w:tcW w:w="709" w:type="dxa"/>
            <w:shd w:val="clear" w:color="000000" w:fill="FFFFFF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189,004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178,63700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652,544</w:t>
            </w:r>
          </w:p>
        </w:tc>
        <w:tc>
          <w:tcPr>
            <w:tcW w:w="851" w:type="dxa"/>
            <w:shd w:val="clear" w:color="000000" w:fill="FFFFFF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16,0</w:t>
            </w:r>
          </w:p>
        </w:tc>
        <w:tc>
          <w:tcPr>
            <w:tcW w:w="851" w:type="dxa"/>
            <w:shd w:val="clear" w:color="000000" w:fill="FFFFFF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FE2A8E" w:rsidRDefault="00343413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160,0</w:t>
            </w:r>
          </w:p>
        </w:tc>
        <w:tc>
          <w:tcPr>
            <w:tcW w:w="1134" w:type="dxa"/>
            <w:shd w:val="clear" w:color="000000" w:fill="FFFFFF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276" w:type="dxa"/>
            <w:shd w:val="clear" w:color="000000" w:fill="FFFFFF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FE2A8E" w:rsidTr="00FE2A8E">
        <w:trPr>
          <w:trHeight w:val="70"/>
        </w:trPr>
        <w:tc>
          <w:tcPr>
            <w:tcW w:w="1106" w:type="dxa"/>
            <w:vMerge/>
            <w:vAlign w:val="center"/>
          </w:tcPr>
          <w:p w:rsidR="00FE2A8E" w:rsidRDefault="00FE2A8E" w:rsidP="001230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35" w:type="dxa"/>
            <w:vMerge/>
            <w:vAlign w:val="center"/>
          </w:tcPr>
          <w:p w:rsidR="00FE2A8E" w:rsidRDefault="00FE2A8E" w:rsidP="001230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FE2A8E" w:rsidRDefault="00FE2A8E" w:rsidP="001230CA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709" w:type="dxa"/>
            <w:shd w:val="clear" w:color="auto" w:fill="auto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276" w:type="dxa"/>
            <w:shd w:val="clear" w:color="000000" w:fill="FFFFFF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FE2A8E" w:rsidTr="00FE2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E2A8E" w:rsidRDefault="00FE2A8E" w:rsidP="001230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Основное мероприятие 2.3. «Реализация мероприятий, включенных в федеральную целевую программу "Развитие физической культуры и спорта в Российской Федерации на 2016-2020 годы"»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:rsidR="00FE2A8E" w:rsidRDefault="00FE2A8E" w:rsidP="001230CA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6DDE8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6DDE8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34299,57000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FE2A8E" w:rsidTr="00FE2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8E" w:rsidRDefault="00FE2A8E" w:rsidP="001230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8E" w:rsidRDefault="00FE2A8E" w:rsidP="001230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8E" w:rsidRDefault="00FE2A8E" w:rsidP="001230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30668,50000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FE2A8E" w:rsidTr="00FE2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8E" w:rsidRDefault="00FE2A8E" w:rsidP="001230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8E" w:rsidRDefault="00FE2A8E" w:rsidP="001230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8E" w:rsidRDefault="00FE2A8E" w:rsidP="001230CA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3288, 070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FE2A8E" w:rsidTr="00FE2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8E" w:rsidRDefault="00FE2A8E" w:rsidP="001230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8E" w:rsidRDefault="00FE2A8E" w:rsidP="001230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8E" w:rsidRDefault="00FE2A8E" w:rsidP="001230CA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343,000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FE2A8E" w:rsidTr="00FE2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8E" w:rsidRDefault="00FE2A8E" w:rsidP="001230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8E" w:rsidRDefault="00FE2A8E" w:rsidP="001230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8E" w:rsidRDefault="00FE2A8E" w:rsidP="001230CA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E2A8E" w:rsidRDefault="00FE2A8E" w:rsidP="001230C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A8E" w:rsidRDefault="00FE2A8E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</w:tbl>
    <w:p w:rsidR="00C6545C" w:rsidRDefault="00C6545C" w:rsidP="00C6545C">
      <w:pPr>
        <w:sectPr w:rsidR="00C6545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006471" w:rsidRDefault="00006471" w:rsidP="00006471">
      <w:pPr>
        <w:pStyle w:val="aff6"/>
      </w:pPr>
      <w:r>
        <w:lastRenderedPageBreak/>
        <w:t xml:space="preserve">Приложение </w:t>
      </w:r>
      <w:r w:rsidR="00762B84">
        <w:t>5</w:t>
      </w:r>
      <w:r>
        <w:t xml:space="preserve"> к Постановлению главы МО «Хоринский район» </w:t>
      </w:r>
    </w:p>
    <w:p w:rsidR="00006471" w:rsidRDefault="00006471" w:rsidP="00006471">
      <w:pPr>
        <w:pStyle w:val="aff6"/>
      </w:pPr>
      <w:r>
        <w:t xml:space="preserve">№ </w:t>
      </w:r>
      <w:r w:rsidR="00117FB8">
        <w:t xml:space="preserve">400 </w:t>
      </w:r>
      <w:r>
        <w:t xml:space="preserve">от </w:t>
      </w:r>
      <w:r w:rsidR="00117FB8">
        <w:t>20</w:t>
      </w:r>
      <w:r>
        <w:t>.0</w:t>
      </w:r>
      <w:r w:rsidR="000061D2">
        <w:t>9</w:t>
      </w:r>
      <w:r>
        <w:t>.2024 г.</w:t>
      </w:r>
    </w:p>
    <w:p w:rsidR="006B1AEE" w:rsidRDefault="006B1AEE" w:rsidP="005137F9">
      <w:pPr>
        <w:pStyle w:val="aff6"/>
        <w:rPr>
          <w:sz w:val="18"/>
        </w:rPr>
      </w:pPr>
    </w:p>
    <w:p w:rsidR="006B1AEE" w:rsidRDefault="00733E66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Ресурсное обеспечение мероприятий подпрограммы 3 за счет средств местного бюджета</w:t>
      </w:r>
    </w:p>
    <w:tbl>
      <w:tblPr>
        <w:tblpPr w:leftFromText="180" w:rightFromText="180" w:vertAnchor="text" w:horzAnchor="page" w:tblpX="541" w:tblpY="134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1842"/>
        <w:gridCol w:w="993"/>
        <w:gridCol w:w="850"/>
        <w:gridCol w:w="992"/>
        <w:gridCol w:w="993"/>
        <w:gridCol w:w="992"/>
        <w:gridCol w:w="850"/>
        <w:gridCol w:w="993"/>
        <w:gridCol w:w="992"/>
        <w:gridCol w:w="850"/>
        <w:gridCol w:w="851"/>
        <w:gridCol w:w="850"/>
        <w:gridCol w:w="709"/>
      </w:tblGrid>
      <w:tr w:rsidR="00B929A5" w:rsidTr="00B929A5">
        <w:trPr>
          <w:trHeight w:val="85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B929A5" w:rsidRDefault="00B929A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Статус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929A5" w:rsidRDefault="00B929A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Наименование программы, подпрограммы,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929A5" w:rsidRDefault="00B929A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Ответственный исполнитель</w:t>
            </w:r>
          </w:p>
        </w:tc>
        <w:tc>
          <w:tcPr>
            <w:tcW w:w="10206" w:type="dxa"/>
            <w:gridSpan w:val="11"/>
            <w:shd w:val="clear" w:color="auto" w:fill="auto"/>
            <w:vAlign w:val="center"/>
          </w:tcPr>
          <w:p w:rsidR="00B929A5" w:rsidRDefault="00B929A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Оценка расходов за счет местного бюджета (тыс. руб.), годы</w:t>
            </w:r>
          </w:p>
        </w:tc>
        <w:tc>
          <w:tcPr>
            <w:tcW w:w="709" w:type="dxa"/>
          </w:tcPr>
          <w:p w:rsidR="00B929A5" w:rsidRDefault="00B929A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B929A5" w:rsidTr="00B929A5">
        <w:trPr>
          <w:trHeight w:val="85"/>
        </w:trPr>
        <w:tc>
          <w:tcPr>
            <w:tcW w:w="1101" w:type="dxa"/>
            <w:vMerge/>
            <w:vAlign w:val="center"/>
          </w:tcPr>
          <w:p w:rsidR="00B929A5" w:rsidRDefault="00B929A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268" w:type="dxa"/>
            <w:vMerge/>
            <w:vAlign w:val="center"/>
          </w:tcPr>
          <w:p w:rsidR="00B929A5" w:rsidRDefault="00B929A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842" w:type="dxa"/>
            <w:vMerge/>
            <w:vAlign w:val="center"/>
          </w:tcPr>
          <w:p w:rsidR="00B929A5" w:rsidRDefault="00B929A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929A5" w:rsidRDefault="00B929A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2015г.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9A5" w:rsidRDefault="00B929A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2016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9A5" w:rsidRDefault="00B929A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2017г.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B929A5" w:rsidRDefault="00B929A5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2018 г.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929A5" w:rsidRDefault="00B929A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2019 г.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929A5" w:rsidRDefault="00B929A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2020 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9A5" w:rsidRDefault="00B929A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2021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9A5" w:rsidRDefault="00B929A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2022 г.</w:t>
            </w:r>
          </w:p>
        </w:tc>
        <w:tc>
          <w:tcPr>
            <w:tcW w:w="850" w:type="dxa"/>
            <w:vAlign w:val="center"/>
          </w:tcPr>
          <w:p w:rsidR="00B929A5" w:rsidRDefault="00B929A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851" w:type="dxa"/>
            <w:vAlign w:val="center"/>
          </w:tcPr>
          <w:p w:rsidR="00B929A5" w:rsidRDefault="00B929A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2024</w:t>
            </w:r>
          </w:p>
        </w:tc>
        <w:tc>
          <w:tcPr>
            <w:tcW w:w="850" w:type="dxa"/>
            <w:vAlign w:val="center"/>
          </w:tcPr>
          <w:p w:rsidR="00B929A5" w:rsidRDefault="00B929A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2025</w:t>
            </w:r>
          </w:p>
        </w:tc>
        <w:tc>
          <w:tcPr>
            <w:tcW w:w="709" w:type="dxa"/>
          </w:tcPr>
          <w:p w:rsidR="00B929A5" w:rsidRDefault="00B929A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2026</w:t>
            </w:r>
          </w:p>
        </w:tc>
      </w:tr>
      <w:tr w:rsidR="00B929A5" w:rsidTr="00B929A5">
        <w:trPr>
          <w:trHeight w:val="553"/>
        </w:trPr>
        <w:tc>
          <w:tcPr>
            <w:tcW w:w="1101" w:type="dxa"/>
            <w:shd w:val="clear" w:color="auto" w:fill="auto"/>
            <w:vAlign w:val="center"/>
          </w:tcPr>
          <w:p w:rsidR="00B929A5" w:rsidRDefault="00B929A5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Подпрограмма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A5" w:rsidRDefault="00B929A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Подпрограмма 3. «Комплексное развитие систем коммунальной инфраструктуры»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B929A5" w:rsidRDefault="00B929A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Комитет по управлению муниципальным хозяйством и имуществом</w:t>
            </w:r>
          </w:p>
          <w:p w:rsidR="00B929A5" w:rsidRDefault="00B929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929A5" w:rsidRDefault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1267,41319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9A5" w:rsidRDefault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9A5" w:rsidRDefault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3291,624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9A5" w:rsidRDefault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2100,10206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9A5" w:rsidRDefault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1 356,3660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9A5" w:rsidRDefault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2850,3287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9A5" w:rsidRDefault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2640,71732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9A5" w:rsidRDefault="00B929A5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2213,97227</w:t>
            </w:r>
          </w:p>
        </w:tc>
        <w:tc>
          <w:tcPr>
            <w:tcW w:w="850" w:type="dxa"/>
            <w:vAlign w:val="center"/>
          </w:tcPr>
          <w:p w:rsidR="00B929A5" w:rsidRDefault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1729,505</w:t>
            </w:r>
          </w:p>
        </w:tc>
        <w:tc>
          <w:tcPr>
            <w:tcW w:w="851" w:type="dxa"/>
            <w:vAlign w:val="center"/>
          </w:tcPr>
          <w:p w:rsidR="00B929A5" w:rsidRDefault="000061D2" w:rsidP="00951D4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5430,50891</w:t>
            </w:r>
          </w:p>
        </w:tc>
        <w:tc>
          <w:tcPr>
            <w:tcW w:w="850" w:type="dxa"/>
            <w:vAlign w:val="center"/>
          </w:tcPr>
          <w:p w:rsidR="00B929A5" w:rsidRDefault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511,6</w:t>
            </w:r>
          </w:p>
        </w:tc>
        <w:tc>
          <w:tcPr>
            <w:tcW w:w="709" w:type="dxa"/>
          </w:tcPr>
          <w:p w:rsidR="00B929A5" w:rsidRDefault="00B929A5">
            <w:pPr>
              <w:jc w:val="center"/>
              <w:rPr>
                <w:sz w:val="12"/>
                <w:szCs w:val="12"/>
              </w:rPr>
            </w:pPr>
          </w:p>
          <w:p w:rsidR="00B929A5" w:rsidRDefault="00B929A5">
            <w:pPr>
              <w:jc w:val="center"/>
              <w:rPr>
                <w:sz w:val="12"/>
                <w:szCs w:val="12"/>
              </w:rPr>
            </w:pPr>
          </w:p>
          <w:p w:rsidR="00B929A5" w:rsidRDefault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511,6</w:t>
            </w:r>
          </w:p>
        </w:tc>
      </w:tr>
      <w:tr w:rsidR="00B929A5" w:rsidTr="00B929A5">
        <w:trPr>
          <w:trHeight w:val="313"/>
        </w:trPr>
        <w:tc>
          <w:tcPr>
            <w:tcW w:w="1101" w:type="dxa"/>
            <w:shd w:val="clear" w:color="auto" w:fill="auto"/>
            <w:vAlign w:val="center"/>
          </w:tcPr>
          <w:p w:rsidR="00B929A5" w:rsidRDefault="00B929A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29A5" w:rsidRDefault="00B929A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Основное мероприятие  3.1. «Выполнение обязательств в области теплоснабжения»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B929A5" w:rsidRDefault="00B929A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Комитет по управлению муниципальным хозяйством и имуществом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9A5" w:rsidRDefault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9A5" w:rsidRDefault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9A5" w:rsidRDefault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2460,859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B929A5" w:rsidRDefault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814,10206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929A5" w:rsidRDefault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644,15400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929A5" w:rsidRDefault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1637,54085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9A5" w:rsidRDefault="00B929A5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1583,675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9A5" w:rsidRDefault="00B929A5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1097,61827</w:t>
            </w:r>
          </w:p>
        </w:tc>
        <w:tc>
          <w:tcPr>
            <w:tcW w:w="850" w:type="dxa"/>
            <w:vAlign w:val="center"/>
          </w:tcPr>
          <w:p w:rsidR="00B929A5" w:rsidRDefault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875,1773</w:t>
            </w:r>
          </w:p>
        </w:tc>
        <w:tc>
          <w:tcPr>
            <w:tcW w:w="851" w:type="dxa"/>
            <w:vAlign w:val="center"/>
          </w:tcPr>
          <w:p w:rsidR="00B929A5" w:rsidRDefault="000061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2990,3681</w:t>
            </w:r>
          </w:p>
        </w:tc>
        <w:tc>
          <w:tcPr>
            <w:tcW w:w="850" w:type="dxa"/>
            <w:vAlign w:val="center"/>
          </w:tcPr>
          <w:p w:rsidR="00B929A5" w:rsidRDefault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511,6</w:t>
            </w:r>
          </w:p>
        </w:tc>
        <w:tc>
          <w:tcPr>
            <w:tcW w:w="709" w:type="dxa"/>
          </w:tcPr>
          <w:p w:rsidR="00B929A5" w:rsidRDefault="00B929A5">
            <w:pPr>
              <w:jc w:val="center"/>
              <w:rPr>
                <w:sz w:val="12"/>
                <w:szCs w:val="12"/>
              </w:rPr>
            </w:pPr>
          </w:p>
          <w:p w:rsidR="00B929A5" w:rsidRDefault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511,6</w:t>
            </w:r>
          </w:p>
        </w:tc>
      </w:tr>
      <w:tr w:rsidR="00B929A5" w:rsidTr="004E05BF">
        <w:trPr>
          <w:trHeight w:val="341"/>
        </w:trPr>
        <w:tc>
          <w:tcPr>
            <w:tcW w:w="1101" w:type="dxa"/>
            <w:shd w:val="clear" w:color="auto" w:fill="auto"/>
            <w:vAlign w:val="center"/>
          </w:tcPr>
          <w:p w:rsidR="00B929A5" w:rsidRDefault="00B929A5" w:rsidP="00B929A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29A5" w:rsidRDefault="00B929A5" w:rsidP="00B929A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Основное мероприятие  3.2. «Выполнение обязательств по водоснабжению»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B929A5" w:rsidRDefault="00B929A5" w:rsidP="00B929A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Комитет по управлению муниципальным хозяйством и имуществом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1038,47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238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286,000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335,71200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286,000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598,59494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566,154</w:t>
            </w:r>
          </w:p>
        </w:tc>
        <w:tc>
          <w:tcPr>
            <w:tcW w:w="850" w:type="dxa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354,24</w:t>
            </w:r>
          </w:p>
        </w:tc>
        <w:tc>
          <w:tcPr>
            <w:tcW w:w="851" w:type="dxa"/>
            <w:vAlign w:val="center"/>
          </w:tcPr>
          <w:p w:rsidR="00B929A5" w:rsidRDefault="000061D2" w:rsidP="0040121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588,48081</w:t>
            </w:r>
          </w:p>
        </w:tc>
        <w:tc>
          <w:tcPr>
            <w:tcW w:w="850" w:type="dxa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B929A5" w:rsidTr="004E05BF">
        <w:trPr>
          <w:trHeight w:val="347"/>
        </w:trPr>
        <w:tc>
          <w:tcPr>
            <w:tcW w:w="1101" w:type="dxa"/>
            <w:shd w:val="clear" w:color="auto" w:fill="auto"/>
            <w:vAlign w:val="center"/>
          </w:tcPr>
          <w:p w:rsidR="00B929A5" w:rsidRDefault="00B929A5" w:rsidP="00B929A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29A5" w:rsidRDefault="00B929A5" w:rsidP="00B929A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Основное мероприятие  3.3. «Водоотведение»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B929A5" w:rsidRDefault="00B929A5" w:rsidP="00B929A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Комитет по управлению муниципальным хозяйством и имуществом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B929A5" w:rsidTr="004E05BF">
        <w:trPr>
          <w:trHeight w:val="85"/>
        </w:trPr>
        <w:tc>
          <w:tcPr>
            <w:tcW w:w="1101" w:type="dxa"/>
            <w:shd w:val="clear" w:color="auto" w:fill="auto"/>
            <w:vAlign w:val="center"/>
          </w:tcPr>
          <w:p w:rsidR="00B929A5" w:rsidRDefault="00B929A5" w:rsidP="00B929A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29A5" w:rsidRDefault="00B929A5" w:rsidP="00B929A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Основное мероприятие  3.4. «Хранение и утилизация твердых бытовых отходов»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B929A5" w:rsidRDefault="00B929A5" w:rsidP="00B929A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Комитет по управлению муниципальным хозяйством и имуществом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228,94319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592,765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376,500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468,0805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458,44738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9A5" w:rsidRDefault="00B929A5" w:rsidP="00B929A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550,2</w:t>
            </w:r>
          </w:p>
        </w:tc>
        <w:tc>
          <w:tcPr>
            <w:tcW w:w="850" w:type="dxa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500,0877</w:t>
            </w:r>
          </w:p>
        </w:tc>
        <w:tc>
          <w:tcPr>
            <w:tcW w:w="851" w:type="dxa"/>
            <w:vAlign w:val="center"/>
          </w:tcPr>
          <w:p w:rsidR="00B929A5" w:rsidRDefault="00951D49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815,0</w:t>
            </w:r>
          </w:p>
        </w:tc>
        <w:tc>
          <w:tcPr>
            <w:tcW w:w="850" w:type="dxa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B929A5" w:rsidTr="004E05BF">
        <w:trPr>
          <w:trHeight w:val="85"/>
        </w:trPr>
        <w:tc>
          <w:tcPr>
            <w:tcW w:w="1101" w:type="dxa"/>
            <w:shd w:val="clear" w:color="auto" w:fill="auto"/>
            <w:vAlign w:val="center"/>
          </w:tcPr>
          <w:p w:rsidR="00B929A5" w:rsidRDefault="00B929A5" w:rsidP="00B929A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29A5" w:rsidRDefault="00B929A5" w:rsidP="00B929A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Основное мероприятие  3.5. «Объекты электроэнергетики»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B929A5" w:rsidRDefault="00B929A5" w:rsidP="00B929A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Комитет по управлению муниципальным хозяйством и имуществом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vAlign w:val="center"/>
          </w:tcPr>
          <w:p w:rsidR="00B929A5" w:rsidRDefault="00B66A0F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136,66</w:t>
            </w:r>
          </w:p>
        </w:tc>
        <w:tc>
          <w:tcPr>
            <w:tcW w:w="850" w:type="dxa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B929A5" w:rsidTr="004E05BF">
        <w:trPr>
          <w:trHeight w:val="85"/>
        </w:trPr>
        <w:tc>
          <w:tcPr>
            <w:tcW w:w="1101" w:type="dxa"/>
            <w:shd w:val="clear" w:color="auto" w:fill="auto"/>
            <w:vAlign w:val="center"/>
          </w:tcPr>
          <w:p w:rsidR="00B929A5" w:rsidRDefault="00B929A5" w:rsidP="00B929A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29A5" w:rsidRDefault="00B929A5" w:rsidP="00B929A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Основное мероприятие 3.6. «Создание аварийного запаса»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B929A5" w:rsidRDefault="00B929A5" w:rsidP="00B929A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Комитет по управлению муниципальным хозяйством и имуществом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458,70735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900,0</w:t>
            </w:r>
          </w:p>
        </w:tc>
        <w:tc>
          <w:tcPr>
            <w:tcW w:w="850" w:type="dxa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B929A5" w:rsidTr="004E05BF">
        <w:trPr>
          <w:trHeight w:val="8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A5" w:rsidRDefault="00B929A5" w:rsidP="00B929A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A5" w:rsidRDefault="00B929A5" w:rsidP="00B929A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Основное мероприятие 3.7. «Строительство и реконструкция (модернизация) объектов питьевого водоснабжения»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29A5" w:rsidRDefault="00B929A5" w:rsidP="00B929A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Комитет по управлению муниципальным хозяйством и имуществом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</w:p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</w:p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</w:p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</w:p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</w:p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</w:p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</w:p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</w:p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0,000</w:t>
            </w:r>
          </w:p>
        </w:tc>
        <w:tc>
          <w:tcPr>
            <w:tcW w:w="850" w:type="dxa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B929A5" w:rsidRDefault="00B929A5" w:rsidP="00B929A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</w:tbl>
    <w:p w:rsidR="006B1AEE" w:rsidRDefault="006B1AEE">
      <w:pPr>
        <w:pStyle w:val="aff6"/>
      </w:pPr>
    </w:p>
    <w:p w:rsidR="005137F9" w:rsidRDefault="00733E66" w:rsidP="005137F9">
      <w:pPr>
        <w:pStyle w:val="aff6"/>
      </w:pPr>
      <w:r>
        <w:t xml:space="preserve">Приложение </w:t>
      </w:r>
      <w:r w:rsidR="00762B84">
        <w:t>6</w:t>
      </w:r>
      <w:r>
        <w:t xml:space="preserve"> к </w:t>
      </w:r>
      <w:r w:rsidR="005137F9">
        <w:t xml:space="preserve">Постановлению главы МО «Хоринский район» </w:t>
      </w:r>
    </w:p>
    <w:p w:rsidR="005137F9" w:rsidRDefault="005137F9" w:rsidP="005137F9">
      <w:pPr>
        <w:pStyle w:val="aff6"/>
      </w:pPr>
      <w:r>
        <w:t xml:space="preserve">№ </w:t>
      </w:r>
      <w:r w:rsidR="00117FB8">
        <w:t xml:space="preserve">400 </w:t>
      </w:r>
      <w:r>
        <w:t xml:space="preserve">от </w:t>
      </w:r>
      <w:r w:rsidR="00117FB8">
        <w:t>20</w:t>
      </w:r>
      <w:r>
        <w:t>.0</w:t>
      </w:r>
      <w:r w:rsidR="000061D2">
        <w:t>9</w:t>
      </w:r>
      <w:r>
        <w:t>.2024 г.</w:t>
      </w:r>
    </w:p>
    <w:p w:rsidR="006B1AEE" w:rsidRDefault="006B1AEE" w:rsidP="005137F9">
      <w:pPr>
        <w:pStyle w:val="aff6"/>
        <w:rPr>
          <w:b/>
          <w:sz w:val="28"/>
          <w:szCs w:val="28"/>
          <w:lang w:eastAsia="en-US"/>
        </w:rPr>
      </w:pPr>
    </w:p>
    <w:p w:rsidR="006B1AEE" w:rsidRDefault="00733E66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Ресурсное обеспечение подпрограммы 3 за счет всех источников финансирования</w:t>
      </w:r>
    </w:p>
    <w:p w:rsidR="005137F9" w:rsidRDefault="005137F9">
      <w:pPr>
        <w:jc w:val="center"/>
        <w:rPr>
          <w:sz w:val="20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567"/>
        <w:gridCol w:w="1134"/>
        <w:gridCol w:w="993"/>
        <w:gridCol w:w="992"/>
        <w:gridCol w:w="1134"/>
        <w:gridCol w:w="1134"/>
        <w:gridCol w:w="1134"/>
        <w:gridCol w:w="1134"/>
        <w:gridCol w:w="992"/>
        <w:gridCol w:w="992"/>
        <w:gridCol w:w="851"/>
        <w:gridCol w:w="850"/>
        <w:gridCol w:w="709"/>
      </w:tblGrid>
      <w:tr w:rsidR="00196493" w:rsidTr="00196493">
        <w:trPr>
          <w:trHeight w:val="7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Статус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Наименование программы, подпрограммы, мероприятия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11340" w:type="dxa"/>
            <w:gridSpan w:val="11"/>
            <w:shd w:val="clear" w:color="auto" w:fill="auto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Оценка расходов (тыс. руб.), годы</w:t>
            </w:r>
          </w:p>
        </w:tc>
        <w:tc>
          <w:tcPr>
            <w:tcW w:w="709" w:type="dxa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196493" w:rsidTr="00196493">
        <w:trPr>
          <w:trHeight w:val="70"/>
        </w:trPr>
        <w:tc>
          <w:tcPr>
            <w:tcW w:w="993" w:type="dxa"/>
            <w:vMerge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vMerge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2015г.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2016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2017г.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2018 г.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2019 г.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2020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2021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2022 г.</w:t>
            </w:r>
          </w:p>
        </w:tc>
        <w:tc>
          <w:tcPr>
            <w:tcW w:w="992" w:type="dxa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851" w:type="dxa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2024</w:t>
            </w:r>
          </w:p>
        </w:tc>
        <w:tc>
          <w:tcPr>
            <w:tcW w:w="850" w:type="dxa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2025</w:t>
            </w:r>
          </w:p>
        </w:tc>
        <w:tc>
          <w:tcPr>
            <w:tcW w:w="709" w:type="dxa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2026</w:t>
            </w:r>
          </w:p>
        </w:tc>
      </w:tr>
      <w:tr w:rsidR="00196493" w:rsidTr="00196493">
        <w:trPr>
          <w:trHeight w:val="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Подпрограмма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93" w:rsidRDefault="0019649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Подпрограмма 3. «Комплексное развитие систем коммунальной инфраструктуры»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1267,41319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454,500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7439,524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6816,10206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4 441,56600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9347,5857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96493" w:rsidRDefault="0019649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9540,75132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13920,68827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37332,22282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96493" w:rsidRDefault="000061D2" w:rsidP="00951D4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37989,77471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96493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5627,6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96493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5627,6</w:t>
            </w:r>
          </w:p>
        </w:tc>
      </w:tr>
      <w:tr w:rsidR="00196493" w:rsidTr="00196493">
        <w:trPr>
          <w:trHeight w:val="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493" w:rsidRDefault="001964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93" w:rsidRDefault="0019649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93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196493" w:rsidTr="00196493">
        <w:trPr>
          <w:trHeight w:val="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493" w:rsidRDefault="001964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4147,900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4716,00000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3 085,20000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6497,257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93" w:rsidRDefault="0019649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6900,034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11706,716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35602,71782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93" w:rsidRDefault="000061D2" w:rsidP="0040121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32559,2658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93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93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5116,0</w:t>
            </w:r>
          </w:p>
        </w:tc>
      </w:tr>
      <w:tr w:rsidR="00196493" w:rsidTr="00196493">
        <w:trPr>
          <w:trHeight w:val="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493" w:rsidRDefault="001964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1267,41319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454,500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3291,624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2100,10206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1 356,36600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2850,3287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93" w:rsidRDefault="0019649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2640,71732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2213,97227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1729,505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93" w:rsidRDefault="000061D2" w:rsidP="0045360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5430,50891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93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93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511,6</w:t>
            </w:r>
          </w:p>
        </w:tc>
      </w:tr>
      <w:tr w:rsidR="00196493" w:rsidTr="00196493">
        <w:trPr>
          <w:trHeight w:val="7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93" w:rsidRDefault="001964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93" w:rsidRDefault="0019649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93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196493" w:rsidTr="00196493">
        <w:trPr>
          <w:trHeight w:val="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196493" w:rsidRDefault="00196493">
            <w:pPr>
              <w:rPr>
                <w:color w:val="000000"/>
                <w:sz w:val="12"/>
                <w:szCs w:val="12"/>
              </w:rPr>
            </w:pPr>
          </w:p>
          <w:p w:rsidR="00196493" w:rsidRDefault="0019649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Основное мероприятие 3.1. «Выполнение обязательств в области теплоснабжения»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6608,759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5530,10206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3 729,35400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6581,49785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5719,5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11813,37227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35244,691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96493" w:rsidRDefault="000061D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33964,9298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96493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5627,6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96493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5627,6</w:t>
            </w:r>
          </w:p>
        </w:tc>
      </w:tr>
      <w:tr w:rsidR="00196493" w:rsidTr="00196493">
        <w:trPr>
          <w:trHeight w:val="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493" w:rsidRDefault="001964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93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196493" w:rsidTr="00196493">
        <w:trPr>
          <w:trHeight w:val="21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493" w:rsidRDefault="001964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4147,900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4716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3 085,20000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4943,957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4135,825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10715,754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34369,5137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93" w:rsidRDefault="000061D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30974,5617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93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93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5116,0</w:t>
            </w:r>
          </w:p>
        </w:tc>
      </w:tr>
      <w:tr w:rsidR="00196493" w:rsidTr="00196493">
        <w:trPr>
          <w:trHeight w:val="21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493" w:rsidRDefault="001964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2460,859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814,10206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644,15400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1637,54085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1583,675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1097,61827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93" w:rsidRDefault="0019649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875,1173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93" w:rsidRDefault="000061D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2990,3681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93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93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511,6</w:t>
            </w:r>
          </w:p>
        </w:tc>
      </w:tr>
      <w:tr w:rsidR="00385D51" w:rsidTr="004E05BF">
        <w:trPr>
          <w:trHeight w:val="21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385D51" w:rsidTr="004E05BF">
        <w:trPr>
          <w:trHeight w:val="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385D51" w:rsidRDefault="00385D51">
            <w:pPr>
              <w:rPr>
                <w:color w:val="000000"/>
                <w:sz w:val="12"/>
                <w:szCs w:val="12"/>
              </w:rPr>
            </w:pPr>
          </w:p>
          <w:p w:rsidR="00385D51" w:rsidRDefault="00385D5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Основное мероприятие 3.2. «Выполнение обязательств по водоснабжению»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1038,470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238,000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335,71200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922,30394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566,154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354,24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0061D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939,98091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385D51" w:rsidTr="004E05BF">
        <w:trPr>
          <w:trHeight w:val="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385D51" w:rsidTr="004E05BF">
        <w:trPr>
          <w:trHeight w:val="21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323,709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0061D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385D51" w:rsidTr="004E05BF">
        <w:trPr>
          <w:trHeight w:val="21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1038,470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238,000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335,71200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598,59494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566,154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354,24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0061D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588,48081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385D51" w:rsidTr="004E05BF">
        <w:trPr>
          <w:trHeight w:val="21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385D51" w:rsidTr="004E05BF">
        <w:trPr>
          <w:trHeight w:val="2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Основное мероприятие 3.3. «Водоотведение»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385D51" w:rsidTr="004E05BF">
        <w:trPr>
          <w:trHeight w:val="21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385D51" w:rsidTr="004E05BF">
        <w:trPr>
          <w:trHeight w:val="21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385D51" w:rsidTr="004E05BF">
        <w:trPr>
          <w:trHeight w:val="21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385D51" w:rsidTr="004E05BF">
        <w:trPr>
          <w:trHeight w:val="21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385D51" w:rsidTr="004E05BF">
        <w:trPr>
          <w:trHeight w:val="2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Основное мероприятие 3.4. «Хранение и утилизация твердых бытовых отходов»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228,94319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216,500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592,765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376,50000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2021,38050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2898,94738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1541,162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 w:rsidP="00863C5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1733,29182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5906E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2048,2041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385D51" w:rsidTr="004E05BF">
        <w:trPr>
          <w:trHeight w:val="21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385D51" w:rsidTr="004E05BF">
        <w:trPr>
          <w:trHeight w:val="21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2440,50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990,962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1233,20412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1233,2</w:t>
            </w:r>
            <w:r w:rsidR="00E1436A">
              <w:rPr>
                <w:color w:val="000000"/>
                <w:sz w:val="12"/>
                <w:szCs w:val="12"/>
              </w:rPr>
              <w:t>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385D51" w:rsidTr="004E05BF">
        <w:trPr>
          <w:trHeight w:val="21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228,94319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216,500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592,765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376,50000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468,0805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458,44738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 w:rsidP="00863C5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500,0877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5906E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385D51" w:rsidTr="004E05BF">
        <w:trPr>
          <w:trHeight w:val="21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385D51" w:rsidTr="004E05BF">
        <w:trPr>
          <w:trHeight w:val="2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Основное мероприятие 3.5. «Объекты электроэнергетики»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B66A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136,66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385D51" w:rsidTr="004E05BF">
        <w:trPr>
          <w:trHeight w:val="21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385D51" w:rsidTr="004E05BF">
        <w:trPr>
          <w:trHeight w:val="21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385D51" w:rsidTr="004E05BF">
        <w:trPr>
          <w:trHeight w:val="21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B66A0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136,66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385D51" w:rsidTr="004E05BF">
        <w:trPr>
          <w:trHeight w:val="21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385D51" w:rsidTr="004E05BF">
        <w:trPr>
          <w:trHeight w:val="2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Основное мероприятие 3.6. «Создание аварийного запаса»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458,70735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385D51" w:rsidTr="004E05BF">
        <w:trPr>
          <w:trHeight w:val="21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385D51" w:rsidTr="004E05BF">
        <w:trPr>
          <w:trHeight w:val="21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385D51" w:rsidTr="004E05BF">
        <w:trPr>
          <w:trHeight w:val="21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458,70735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385D51" w:rsidTr="004E05BF">
        <w:trPr>
          <w:trHeight w:val="21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385D51" w:rsidTr="004E05BF">
        <w:trPr>
          <w:trHeight w:val="2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Основное мероприятие 3.7. «Строительство и реконструкция (модернизация) объектов питьевого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5D51" w:rsidRDefault="00385D51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385D51" w:rsidTr="004E05BF">
        <w:trPr>
          <w:trHeight w:val="21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385D51" w:rsidTr="004E05BF">
        <w:trPr>
          <w:trHeight w:val="21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385D51" w:rsidTr="004E05BF">
        <w:trPr>
          <w:trHeight w:val="21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385D51" w:rsidTr="004E05BF">
        <w:trPr>
          <w:trHeight w:val="21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51" w:rsidRDefault="00385D51" w:rsidP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</w:tbl>
    <w:p w:rsidR="006B1AEE" w:rsidRDefault="006B1AEE">
      <w:pPr>
        <w:pStyle w:val="aff6"/>
      </w:pPr>
    </w:p>
    <w:p w:rsidR="006B1AEE" w:rsidRDefault="00733E66">
      <w:pPr>
        <w:rPr>
          <w:rFonts w:eastAsia="Lucida Sans Unicode"/>
          <w:bCs/>
          <w:sz w:val="20"/>
        </w:rPr>
      </w:pPr>
      <w:r>
        <w:br w:type="page"/>
      </w:r>
    </w:p>
    <w:p w:rsidR="006B1AEE" w:rsidRDefault="006B1AEE">
      <w:pPr>
        <w:pStyle w:val="aff6"/>
      </w:pPr>
    </w:p>
    <w:p w:rsidR="005137F9" w:rsidRDefault="00733E66" w:rsidP="005137F9">
      <w:pPr>
        <w:pStyle w:val="aff6"/>
      </w:pPr>
      <w:r>
        <w:t xml:space="preserve">Приложение </w:t>
      </w:r>
      <w:r w:rsidR="003E638B">
        <w:t>7</w:t>
      </w:r>
      <w:r>
        <w:t xml:space="preserve"> к </w:t>
      </w:r>
      <w:r w:rsidR="005137F9">
        <w:t xml:space="preserve">Постановлению главы МО «Хоринский район» </w:t>
      </w:r>
    </w:p>
    <w:p w:rsidR="005137F9" w:rsidRDefault="005137F9" w:rsidP="005137F9">
      <w:pPr>
        <w:pStyle w:val="aff6"/>
      </w:pPr>
      <w:r>
        <w:t xml:space="preserve">№ </w:t>
      </w:r>
      <w:r w:rsidR="00117FB8">
        <w:t>400</w:t>
      </w:r>
      <w:r>
        <w:t xml:space="preserve"> от</w:t>
      </w:r>
      <w:r w:rsidR="00117FB8">
        <w:t xml:space="preserve"> 20</w:t>
      </w:r>
      <w:r>
        <w:t>.0</w:t>
      </w:r>
      <w:r w:rsidR="00D53ADE">
        <w:t>9</w:t>
      </w:r>
      <w:r>
        <w:t>.2024 г.</w:t>
      </w:r>
    </w:p>
    <w:p w:rsidR="006B1AEE" w:rsidRDefault="00733E66" w:rsidP="005137F9">
      <w:pPr>
        <w:pStyle w:val="aff6"/>
        <w:jc w:val="center"/>
        <w:rPr>
          <w:b/>
        </w:rPr>
      </w:pPr>
      <w:r>
        <w:rPr>
          <w:b/>
        </w:rPr>
        <w:t xml:space="preserve">Перечень мероприятий подпрограммы </w:t>
      </w:r>
      <w:r w:rsidR="00302451">
        <w:rPr>
          <w:b/>
        </w:rPr>
        <w:t xml:space="preserve">3 </w:t>
      </w:r>
      <w:r>
        <w:rPr>
          <w:b/>
          <w:bCs w:val="0"/>
        </w:rPr>
        <w:t>«Комплексное р</w:t>
      </w:r>
      <w:r>
        <w:rPr>
          <w:b/>
        </w:rPr>
        <w:t>азвитие систем коммунальной инфраструктуры</w:t>
      </w:r>
    </w:p>
    <w:p w:rsidR="006B1AEE" w:rsidRDefault="00733E66">
      <w:pPr>
        <w:ind w:firstLine="720"/>
        <w:contextualSpacing/>
        <w:jc w:val="center"/>
        <w:rPr>
          <w:b/>
        </w:rPr>
      </w:pPr>
      <w:r>
        <w:rPr>
          <w:b/>
        </w:rPr>
        <w:t xml:space="preserve">МО «Хоринский район» </w:t>
      </w:r>
    </w:p>
    <w:tbl>
      <w:tblPr>
        <w:tblW w:w="16253" w:type="dxa"/>
        <w:tblInd w:w="-552" w:type="dxa"/>
        <w:tblLayout w:type="fixed"/>
        <w:tblLook w:val="04A0" w:firstRow="1" w:lastRow="0" w:firstColumn="1" w:lastColumn="0" w:noHBand="0" w:noVBand="1"/>
      </w:tblPr>
      <w:tblGrid>
        <w:gridCol w:w="660"/>
        <w:gridCol w:w="2410"/>
        <w:gridCol w:w="851"/>
        <w:gridCol w:w="850"/>
        <w:gridCol w:w="567"/>
        <w:gridCol w:w="709"/>
        <w:gridCol w:w="567"/>
        <w:gridCol w:w="896"/>
        <w:gridCol w:w="1120"/>
        <w:gridCol w:w="819"/>
        <w:gridCol w:w="992"/>
        <w:gridCol w:w="992"/>
        <w:gridCol w:w="993"/>
        <w:gridCol w:w="992"/>
        <w:gridCol w:w="992"/>
        <w:gridCol w:w="992"/>
        <w:gridCol w:w="851"/>
      </w:tblGrid>
      <w:tr w:rsidR="004E05BF" w:rsidTr="004E05BF">
        <w:trPr>
          <w:trHeight w:val="172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BF" w:rsidRDefault="004E05BF">
            <w:pPr>
              <w:jc w:val="center"/>
              <w:rPr>
                <w:color w:val="0D0D0D"/>
                <w:sz w:val="12"/>
                <w:szCs w:val="12"/>
              </w:rPr>
            </w:pPr>
            <w:r>
              <w:rPr>
                <w:color w:val="0D0D0D"/>
                <w:sz w:val="12"/>
                <w:szCs w:val="12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BF" w:rsidRDefault="004E05BF">
            <w:pPr>
              <w:jc w:val="center"/>
              <w:rPr>
                <w:color w:val="0D0D0D"/>
                <w:sz w:val="12"/>
                <w:szCs w:val="12"/>
              </w:rPr>
            </w:pPr>
            <w:r>
              <w:rPr>
                <w:color w:val="0D0D0D"/>
                <w:sz w:val="12"/>
                <w:szCs w:val="12"/>
              </w:rPr>
              <w:t>Наименование направление, 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BF" w:rsidRDefault="004E05BF">
            <w:pPr>
              <w:jc w:val="center"/>
              <w:rPr>
                <w:color w:val="0D0D0D"/>
                <w:sz w:val="12"/>
                <w:szCs w:val="12"/>
              </w:rPr>
            </w:pPr>
            <w:r>
              <w:rPr>
                <w:color w:val="0D0D0D"/>
                <w:sz w:val="12"/>
                <w:szCs w:val="12"/>
              </w:rPr>
              <w:t>Источник финансирования</w:t>
            </w:r>
          </w:p>
        </w:tc>
        <w:tc>
          <w:tcPr>
            <w:tcW w:w="114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E05BF" w:rsidRDefault="004E05BF">
            <w:pPr>
              <w:jc w:val="center"/>
              <w:rPr>
                <w:color w:val="0D0D0D"/>
                <w:sz w:val="12"/>
                <w:szCs w:val="12"/>
              </w:rPr>
            </w:pPr>
            <w:r>
              <w:rPr>
                <w:color w:val="0D0D0D"/>
                <w:sz w:val="12"/>
                <w:szCs w:val="12"/>
              </w:rPr>
              <w:t>Оценка расходов (тыс. руб.) *, годы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E05BF" w:rsidRDefault="004E05BF">
            <w:pPr>
              <w:jc w:val="center"/>
              <w:rPr>
                <w:color w:val="0D0D0D"/>
                <w:sz w:val="12"/>
                <w:szCs w:val="12"/>
              </w:rPr>
            </w:pPr>
          </w:p>
        </w:tc>
      </w:tr>
      <w:tr w:rsidR="004E05BF" w:rsidTr="004E05BF">
        <w:trPr>
          <w:trHeight w:val="113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BF" w:rsidRDefault="004E05BF">
            <w:pPr>
              <w:jc w:val="center"/>
              <w:rPr>
                <w:color w:val="0D0D0D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BF" w:rsidRDefault="004E05BF">
            <w:pPr>
              <w:jc w:val="center"/>
              <w:rPr>
                <w:color w:val="0D0D0D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BF" w:rsidRDefault="004E05BF">
            <w:pPr>
              <w:jc w:val="center"/>
              <w:rPr>
                <w:color w:val="0D0D0D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BF" w:rsidRDefault="004E05BF">
            <w:pPr>
              <w:jc w:val="center"/>
              <w:rPr>
                <w:color w:val="0D0D0D"/>
                <w:sz w:val="12"/>
                <w:szCs w:val="12"/>
              </w:rPr>
            </w:pPr>
            <w:r>
              <w:rPr>
                <w:color w:val="0D0D0D"/>
                <w:sz w:val="12"/>
                <w:szCs w:val="12"/>
              </w:rPr>
              <w:t>2013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BF" w:rsidRDefault="004E05BF">
            <w:pPr>
              <w:jc w:val="center"/>
              <w:rPr>
                <w:color w:val="0D0D0D"/>
                <w:sz w:val="12"/>
                <w:szCs w:val="12"/>
              </w:rPr>
            </w:pPr>
            <w:r>
              <w:rPr>
                <w:color w:val="0D0D0D"/>
                <w:sz w:val="12"/>
                <w:szCs w:val="12"/>
              </w:rPr>
              <w:t>2014 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BF" w:rsidRDefault="004E05BF">
            <w:pPr>
              <w:jc w:val="center"/>
              <w:rPr>
                <w:color w:val="0D0D0D"/>
                <w:sz w:val="12"/>
                <w:szCs w:val="12"/>
              </w:rPr>
            </w:pPr>
            <w:r>
              <w:rPr>
                <w:color w:val="0D0D0D"/>
                <w:sz w:val="12"/>
                <w:szCs w:val="12"/>
              </w:rPr>
              <w:t>2015 г.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BF" w:rsidRDefault="004E05BF">
            <w:pPr>
              <w:jc w:val="center"/>
              <w:rPr>
                <w:color w:val="0D0D0D"/>
                <w:sz w:val="12"/>
                <w:szCs w:val="12"/>
              </w:rPr>
            </w:pPr>
            <w:r>
              <w:rPr>
                <w:color w:val="0D0D0D"/>
                <w:sz w:val="12"/>
                <w:szCs w:val="12"/>
              </w:rPr>
              <w:t>2016 г.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BF" w:rsidRDefault="004E05BF">
            <w:pPr>
              <w:jc w:val="center"/>
              <w:rPr>
                <w:color w:val="0D0D0D"/>
                <w:sz w:val="12"/>
                <w:szCs w:val="12"/>
              </w:rPr>
            </w:pPr>
            <w:r>
              <w:rPr>
                <w:color w:val="0D0D0D"/>
                <w:sz w:val="12"/>
                <w:szCs w:val="12"/>
              </w:rPr>
              <w:t>2017 г.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BF" w:rsidRDefault="004E05BF">
            <w:pPr>
              <w:jc w:val="center"/>
              <w:rPr>
                <w:color w:val="0D0D0D"/>
                <w:sz w:val="12"/>
                <w:szCs w:val="12"/>
              </w:rPr>
            </w:pPr>
            <w:r>
              <w:rPr>
                <w:color w:val="0D0D0D"/>
                <w:sz w:val="12"/>
                <w:szCs w:val="12"/>
              </w:rPr>
              <w:t>2018 г.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BF" w:rsidRDefault="004E05BF">
            <w:pPr>
              <w:jc w:val="center"/>
              <w:rPr>
                <w:color w:val="0D0D0D"/>
                <w:sz w:val="12"/>
                <w:szCs w:val="12"/>
              </w:rPr>
            </w:pPr>
            <w:r>
              <w:rPr>
                <w:color w:val="0D0D0D"/>
                <w:sz w:val="12"/>
                <w:szCs w:val="12"/>
              </w:rPr>
              <w:t>2019 г.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BF" w:rsidRDefault="004E05BF">
            <w:pPr>
              <w:jc w:val="center"/>
              <w:rPr>
                <w:color w:val="0D0D0D"/>
                <w:sz w:val="12"/>
                <w:szCs w:val="12"/>
              </w:rPr>
            </w:pPr>
            <w:r>
              <w:rPr>
                <w:color w:val="0D0D0D"/>
                <w:sz w:val="12"/>
                <w:szCs w:val="12"/>
              </w:rPr>
              <w:t>2020 г.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BF" w:rsidRDefault="004E05BF">
            <w:pPr>
              <w:jc w:val="center"/>
              <w:rPr>
                <w:color w:val="0D0D0D"/>
                <w:sz w:val="12"/>
                <w:szCs w:val="12"/>
              </w:rPr>
            </w:pPr>
            <w:r>
              <w:rPr>
                <w:color w:val="0D0D0D"/>
                <w:sz w:val="12"/>
                <w:szCs w:val="12"/>
              </w:rPr>
              <w:t>2021 г.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BF" w:rsidRDefault="004E05BF">
            <w:pPr>
              <w:jc w:val="center"/>
              <w:rPr>
                <w:color w:val="0D0D0D"/>
                <w:sz w:val="12"/>
                <w:szCs w:val="12"/>
              </w:rPr>
            </w:pPr>
            <w:r>
              <w:rPr>
                <w:color w:val="0D0D0D"/>
                <w:sz w:val="12"/>
                <w:szCs w:val="12"/>
              </w:rPr>
              <w:t>2022 г.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BF" w:rsidRDefault="004E05BF">
            <w:pPr>
              <w:jc w:val="center"/>
              <w:rPr>
                <w:color w:val="0D0D0D"/>
                <w:sz w:val="12"/>
                <w:szCs w:val="12"/>
              </w:rPr>
            </w:pPr>
            <w:r>
              <w:rPr>
                <w:color w:val="0D0D0D"/>
                <w:sz w:val="12"/>
                <w:szCs w:val="12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BF" w:rsidRDefault="004E05BF">
            <w:pPr>
              <w:jc w:val="center"/>
              <w:rPr>
                <w:color w:val="0D0D0D"/>
                <w:sz w:val="12"/>
                <w:szCs w:val="12"/>
              </w:rPr>
            </w:pPr>
            <w:r>
              <w:rPr>
                <w:color w:val="0D0D0D"/>
                <w:sz w:val="12"/>
                <w:szCs w:val="12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BF" w:rsidRDefault="004E05BF">
            <w:pPr>
              <w:jc w:val="center"/>
              <w:rPr>
                <w:color w:val="0D0D0D"/>
                <w:sz w:val="12"/>
                <w:szCs w:val="12"/>
              </w:rPr>
            </w:pPr>
            <w:r>
              <w:rPr>
                <w:color w:val="0D0D0D"/>
                <w:sz w:val="12"/>
                <w:szCs w:val="12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05BF" w:rsidRDefault="004E05BF">
            <w:pPr>
              <w:jc w:val="center"/>
              <w:rPr>
                <w:color w:val="0D0D0D"/>
                <w:sz w:val="12"/>
                <w:szCs w:val="12"/>
              </w:rPr>
            </w:pPr>
            <w:r>
              <w:rPr>
                <w:color w:val="0D0D0D"/>
                <w:sz w:val="12"/>
                <w:szCs w:val="12"/>
              </w:rPr>
              <w:t>2026</w:t>
            </w:r>
          </w:p>
        </w:tc>
      </w:tr>
      <w:tr w:rsidR="004E05BF" w:rsidTr="004E05BF">
        <w:trPr>
          <w:trHeight w:val="113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BF" w:rsidRDefault="004E05BF">
            <w:pPr>
              <w:jc w:val="center"/>
              <w:rPr>
                <w:color w:val="0D0D0D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BF" w:rsidRDefault="004E05BF">
            <w:pPr>
              <w:jc w:val="center"/>
              <w:rPr>
                <w:color w:val="0D0D0D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BF" w:rsidRDefault="004E05BF">
            <w:pPr>
              <w:jc w:val="center"/>
              <w:rPr>
                <w:color w:val="0D0D0D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BF" w:rsidRDefault="004E05BF">
            <w:pPr>
              <w:jc w:val="center"/>
              <w:rPr>
                <w:color w:val="0D0D0D"/>
                <w:sz w:val="12"/>
                <w:szCs w:val="12"/>
              </w:rPr>
            </w:pPr>
            <w:r>
              <w:rPr>
                <w:color w:val="0D0D0D"/>
                <w:sz w:val="12"/>
                <w:szCs w:val="12"/>
              </w:rPr>
              <w:t>(справочно)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BF" w:rsidRDefault="004E05BF">
            <w:pPr>
              <w:jc w:val="center"/>
              <w:rPr>
                <w:color w:val="0D0D0D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BF" w:rsidRDefault="004E05BF">
            <w:pPr>
              <w:jc w:val="center"/>
              <w:rPr>
                <w:color w:val="0D0D0D"/>
                <w:sz w:val="12"/>
                <w:szCs w:val="12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BF" w:rsidRDefault="004E05BF">
            <w:pPr>
              <w:jc w:val="center"/>
              <w:rPr>
                <w:color w:val="0D0D0D"/>
                <w:sz w:val="12"/>
                <w:szCs w:val="1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BF" w:rsidRDefault="004E05BF">
            <w:pPr>
              <w:jc w:val="center"/>
              <w:rPr>
                <w:color w:val="0D0D0D"/>
                <w:sz w:val="12"/>
                <w:szCs w:val="12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BF" w:rsidRDefault="004E05BF">
            <w:pPr>
              <w:jc w:val="center"/>
              <w:rPr>
                <w:color w:val="0D0D0D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BF" w:rsidRDefault="004E05BF">
            <w:pPr>
              <w:jc w:val="center"/>
              <w:rPr>
                <w:color w:val="0D0D0D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BF" w:rsidRDefault="004E05BF">
            <w:pPr>
              <w:jc w:val="center"/>
              <w:rPr>
                <w:color w:val="0D0D0D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BF" w:rsidRDefault="004E05BF">
            <w:pPr>
              <w:jc w:val="center"/>
              <w:rPr>
                <w:color w:val="0D0D0D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BF" w:rsidRDefault="004E05BF">
            <w:pPr>
              <w:jc w:val="center"/>
              <w:rPr>
                <w:color w:val="0D0D0D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BF" w:rsidRDefault="004E05BF">
            <w:pPr>
              <w:jc w:val="center"/>
              <w:rPr>
                <w:color w:val="0D0D0D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BF" w:rsidRDefault="004E05BF">
            <w:pPr>
              <w:jc w:val="center"/>
              <w:rPr>
                <w:color w:val="0D0D0D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BF" w:rsidRDefault="004E05BF">
            <w:pPr>
              <w:jc w:val="center"/>
              <w:rPr>
                <w:color w:val="0D0D0D"/>
                <w:sz w:val="12"/>
                <w:szCs w:val="12"/>
              </w:rPr>
            </w:pPr>
          </w:p>
        </w:tc>
      </w:tr>
      <w:tr w:rsidR="004E05BF" w:rsidTr="004E05BF">
        <w:trPr>
          <w:trHeight w:val="113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E05BF" w:rsidRDefault="004E05BF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E05BF" w:rsidRDefault="004E05BF">
            <w:pPr>
              <w:ind w:firstLineChars="100" w:firstLine="12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Теплоснабжение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E05BF" w:rsidRDefault="004E05BF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E05BF" w:rsidRDefault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E05BF" w:rsidRDefault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E05BF" w:rsidRDefault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E05BF" w:rsidRDefault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E05BF" w:rsidRDefault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6743,1468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E05BF" w:rsidRDefault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5530,10206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E05BF" w:rsidRDefault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3729,3540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E05BF" w:rsidRDefault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6581,49785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E05BF" w:rsidRDefault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5719,5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E05BF" w:rsidRDefault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11813,37227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E05BF" w:rsidRDefault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35244,691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E05BF" w:rsidRDefault="00D53ADE" w:rsidP="00421CB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33964,92980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E05BF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5627,6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4E05BF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5627,6</w:t>
            </w:r>
          </w:p>
        </w:tc>
      </w:tr>
      <w:tr w:rsidR="004E05BF" w:rsidTr="004E05BF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BF" w:rsidRDefault="004E05B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BF" w:rsidRDefault="004E05B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BF" w:rsidRDefault="004E05BF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BF" w:rsidRDefault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BF" w:rsidRDefault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BF" w:rsidRDefault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BF" w:rsidRDefault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BF" w:rsidRDefault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BF" w:rsidRDefault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BF" w:rsidRDefault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BF" w:rsidRDefault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BF" w:rsidRDefault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BF" w:rsidRDefault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BF" w:rsidRDefault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BF" w:rsidRDefault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BF" w:rsidRDefault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05BF" w:rsidRDefault="004E05B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4E05BF" w:rsidTr="004E05BF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BF" w:rsidRDefault="004E05B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BF" w:rsidRDefault="004E05B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BF" w:rsidRDefault="004E05BF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BF" w:rsidRDefault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BF" w:rsidRDefault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BF" w:rsidRDefault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BF" w:rsidRDefault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BF" w:rsidRDefault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4147,9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BF" w:rsidRDefault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4716,00000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BF" w:rsidRDefault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3085,20000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BF" w:rsidRDefault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4943,957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BF" w:rsidRDefault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4135,825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BF" w:rsidRDefault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10715,754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BF" w:rsidRDefault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34369,5137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BF" w:rsidRDefault="00D53A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30974,5617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BF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05BF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5116,0</w:t>
            </w:r>
          </w:p>
        </w:tc>
      </w:tr>
      <w:tr w:rsidR="004E05BF" w:rsidTr="004E05BF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BF" w:rsidRDefault="004E05B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BF" w:rsidRDefault="004E05B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BF" w:rsidRDefault="004E05BF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BF" w:rsidRDefault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BF" w:rsidRDefault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BF" w:rsidRDefault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BF" w:rsidRDefault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BF" w:rsidRDefault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2595,2468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BF" w:rsidRDefault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814,10206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BF" w:rsidRDefault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644,15400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BF" w:rsidRDefault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1637,54085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BF" w:rsidRDefault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1583,675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BF" w:rsidRDefault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1097,61827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BF" w:rsidRDefault="004E05B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875,1773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BF" w:rsidRDefault="00D53ADE" w:rsidP="00CF1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2990,3681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5BF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05BF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511,6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ТС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Приобретение, замена ОС и МЗ для котельных, находящихся в муници-пальной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64,00000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288,354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767,16683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976,0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64,00000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288,3540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767,16683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976,0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ТС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Приобретение насоса на котельную с.Удинск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488,706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31,1000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439,8354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48,8706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31,1000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ТС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Приобретение дымососа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855,172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105,0000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769,6548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85,5172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105,0000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ТС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Капитальный ремонт Квартальной котельной (с. Хоринск)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488,706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439,8354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48,8706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ТС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Капитальный ремонт котельной ЦРБ с. Хоринск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855,172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769,6548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85,5172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ТС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Капитальный ремонт котельной с. Санномыск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788,952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710,0737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78,8783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ТС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Приобретение двух котлов для квартальной котельной с. Хоринск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ТС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Замена двух котлов на  квартальной котельной с. Хоринск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1103,922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993,5298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110,3922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ТС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Капитальный ремонт котельной школы с. Георгиевское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595,264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535,7376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59,5264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ТС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Капитальный ремонт котельной школы у. Тохорюкта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379,045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341,1405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37,9045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ТС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Капитальный ремонт котельной школы п.Хандагай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397,698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357,9282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39,7698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ТС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Проведение первоочередных мероприятий по подготовке к отопительному сезону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5240,00206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3428,0000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5901,16111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2610,205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3024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2610,205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5627,6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5627,6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4716,0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3085,20000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3591,0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5116,0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524,00206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342,8000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590,16111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52,205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3024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52,205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511,6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ТС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капитальный ремонт объектов коммунальной инфраструктуры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26868,565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 w:rsidP="0030245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26868,5</w:t>
            </w:r>
            <w:r w:rsidR="00302451"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26331,1937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26331,1937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537,3713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D18" w:rsidRDefault="00411D18" w:rsidP="0070734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537,37</w:t>
            </w:r>
            <w:r w:rsidR="00302451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ТС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Проведение ремонтных работ на объектах коммунальной инфраструктуры, увеличение стоимости ОС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90,00000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1424,16552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5689,215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5625,921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D53A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2195,124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1352,957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544,825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5404,754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5480,32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D53A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2085,368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71,20852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28,675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284,461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145,601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D53A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109,756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F71558">
        <w:trPr>
          <w:trHeight w:val="113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ТС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Проведение экспертизы сметной стоимости, разработка схемы теплоснабжения, разработка ПСД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400,1655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222,99616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11D18" w:rsidRDefault="00F7155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2291,0358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F71558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F71558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F71558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400,1655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222,99616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D18" w:rsidRDefault="00F7155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2291,0358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F71558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Водоснабжение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1038,47000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238,00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238,00000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286,00000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335,71200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922,30394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566,154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354,24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D53ADE" w:rsidP="0034143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939,98091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323,709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D53A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34143E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3E" w:rsidRDefault="0034143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3E" w:rsidRDefault="0034143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43E" w:rsidRDefault="0034143E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43E" w:rsidRDefault="0034143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43E" w:rsidRDefault="0034143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43E" w:rsidRDefault="0034143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1038,47000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43E" w:rsidRDefault="0034143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238,00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43E" w:rsidRDefault="0034143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238,00000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43E" w:rsidRDefault="0034143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286,00000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43E" w:rsidRDefault="0034143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335,71200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43E" w:rsidRDefault="0034143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43E" w:rsidRDefault="0034143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598,59494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43E" w:rsidRDefault="0034143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566,154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43E" w:rsidRDefault="0034143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354,24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43E" w:rsidRDefault="00D53ADE" w:rsidP="00D53A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588,48081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43E" w:rsidRDefault="0034143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43E" w:rsidRDefault="0034143E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Строительство водозаборной скважины  2 ед. в селе Хасурта (120 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Капитальный ремонт скважины в с. Хасурта (местность Атха)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34143E" w:rsidTr="006A1B0A">
        <w:trPr>
          <w:trHeight w:val="113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43E" w:rsidRDefault="0034143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43E" w:rsidRDefault="0034143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Прочие мероприятия, связанные с выполнением обязательств ОМС (содержание имущества, увеличение ст-ти МЗ и ОС)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34143E" w:rsidRDefault="0034143E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34143E" w:rsidRDefault="0034143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34143E" w:rsidRDefault="0034143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34143E" w:rsidRDefault="0034143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1038,47000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34143E" w:rsidRDefault="0034143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238,00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34143E" w:rsidRDefault="0034143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238,00000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34143E" w:rsidRDefault="0034143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286,00000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34143E" w:rsidRDefault="0034143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335,71200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34143E" w:rsidRDefault="0034143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34143E" w:rsidRDefault="0034143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922,30394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34143E" w:rsidRDefault="0034143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566,154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34143E" w:rsidRDefault="0034143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354,24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34143E" w:rsidRDefault="00D53ADE" w:rsidP="008B0E9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939,98091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34143E" w:rsidRDefault="0034143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34143E" w:rsidRDefault="0034143E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323,709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D53A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34143E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3E" w:rsidRDefault="0034143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3E" w:rsidRDefault="0034143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43E" w:rsidRDefault="0034143E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43E" w:rsidRDefault="0034143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43E" w:rsidRDefault="0034143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43E" w:rsidRDefault="0034143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1038,47000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43E" w:rsidRDefault="0034143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238,00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43E" w:rsidRDefault="0034143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238,00000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43E" w:rsidRDefault="0034143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286,00000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43E" w:rsidRDefault="0034143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335,71200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43E" w:rsidRDefault="0034143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43E" w:rsidRDefault="0034143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598,59494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43E" w:rsidRDefault="0034143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566,154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43E" w:rsidRDefault="0034143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354,24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43E" w:rsidRDefault="00D53ADE" w:rsidP="008B0E9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588,48081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43E" w:rsidRDefault="0034143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43E" w:rsidRDefault="0034143E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Водоотведение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Хранение и утилизация ТБО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228,94319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216,5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592,765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376,50000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2021,38050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2898,94738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1541,162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 w:rsidP="002C330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1733,29182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F410CA" w:rsidP="0070734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2048,2041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1553,30000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2440,50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990,962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1233,20412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1233,2</w:t>
            </w:r>
            <w:r w:rsidR="0034143E">
              <w:rPr>
                <w:color w:val="000000"/>
                <w:sz w:val="12"/>
                <w:szCs w:val="12"/>
              </w:rPr>
              <w:t>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228,9431</w:t>
            </w:r>
            <w:r>
              <w:rPr>
                <w:color w:val="000000"/>
                <w:sz w:val="12"/>
                <w:szCs w:val="12"/>
              </w:rPr>
              <w:lastRenderedPageBreak/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216,5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592,76500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376,50000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468,0805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458,44738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2C330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500,0877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F41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ТБО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ind w:firstLineChars="100" w:firstLine="12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Благоустройство. Прочие мероприятия по благоустройству. Субсидии БУ на финансовое обеспечение муниципального задания на оказание муниципальных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228,94319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216,5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412,765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820,00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216,50000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216,50000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255,18222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F41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228,94319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216,5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412,765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820,00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216,50000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216,50000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255,18222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F410CA" w:rsidP="0034143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ТБО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Межбюджетные трансферты сельским поселениям на ликвидацию несанкционированных свалок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ТБО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ind w:firstLineChars="100" w:firstLine="12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Обустройство объектов размещения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1455,26316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1382,50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72,76316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ТБО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Содержание объектов размещения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1635,053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1113,68422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1043,162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1298,1096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1298,2</w:t>
            </w:r>
            <w:r w:rsidR="0034143E">
              <w:rPr>
                <w:color w:val="000000"/>
                <w:sz w:val="12"/>
                <w:szCs w:val="12"/>
              </w:rPr>
              <w:t>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1058,0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990,962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1233,20412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1233,2</w:t>
            </w:r>
            <w:r w:rsidR="0034143E">
              <w:rPr>
                <w:color w:val="000000"/>
                <w:sz w:val="12"/>
                <w:szCs w:val="12"/>
              </w:rPr>
              <w:t>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81,7530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55,68422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64,90548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ТБО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Проведение экспертизы сметной стоимости, выполнение маркшейдерских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9,8275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9,8275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Объекты электро- энергетики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1608,4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136,660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1608,4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136,660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ЭЭ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Строительство внутриквартальных сетей электроснабжения для жилых домов многодетных семей в новом микрорайоне с. Хоринск Хоринского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1608,4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1608,4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CD3815" w:rsidTr="00CD3815">
        <w:trPr>
          <w:trHeight w:val="113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3815" w:rsidRDefault="00CD381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ЭЭ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3815" w:rsidRDefault="00CD381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Мероприятия по обеспечению безопасности объектов электросетевого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D3815" w:rsidRDefault="00CD3815" w:rsidP="00FD132D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136,660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CD3815" w:rsidTr="00CD3815">
        <w:trPr>
          <w:trHeight w:val="113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15" w:rsidRDefault="00CD38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15" w:rsidRDefault="00CD38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15" w:rsidRDefault="00CD3815" w:rsidP="00FD132D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CD3815" w:rsidTr="00CD3815">
        <w:trPr>
          <w:trHeight w:val="113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15" w:rsidRDefault="00CD38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15" w:rsidRDefault="00CD38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15" w:rsidRDefault="00CD3815" w:rsidP="00FD132D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CD3815" w:rsidTr="00CD3815">
        <w:trPr>
          <w:trHeight w:val="113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15" w:rsidRDefault="00CD38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15" w:rsidRDefault="00CD38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15" w:rsidRDefault="00CD3815" w:rsidP="00FD132D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136,660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CD3815" w:rsidTr="00CD3815">
        <w:trPr>
          <w:trHeight w:val="113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15" w:rsidRDefault="00CD38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15" w:rsidRDefault="00CD38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15" w:rsidRDefault="00CD3815" w:rsidP="00FD132D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15" w:rsidRDefault="00CD3815" w:rsidP="00FD132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Коммунальное хозяйство. Создание  аварийного запаса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458,70735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458,70735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7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411D18" w:rsidTr="006A1B0A">
        <w:trPr>
          <w:trHeight w:val="11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D18" w:rsidRDefault="00411D18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</w:tbl>
    <w:p w:rsidR="00E3650E" w:rsidRDefault="00E3650E">
      <w:pPr>
        <w:pStyle w:val="aff6"/>
        <w:jc w:val="left"/>
        <w:rPr>
          <w:szCs w:val="20"/>
        </w:rPr>
      </w:pPr>
    </w:p>
    <w:p w:rsidR="00DA431A" w:rsidRPr="001D12A0" w:rsidRDefault="00E3650E" w:rsidP="001D12A0">
      <w:pPr>
        <w:jc w:val="right"/>
        <w:rPr>
          <w:sz w:val="20"/>
          <w:szCs w:val="20"/>
        </w:rPr>
      </w:pPr>
      <w:r>
        <w:rPr>
          <w:szCs w:val="20"/>
        </w:rPr>
        <w:br w:type="page"/>
      </w:r>
      <w:r w:rsidR="001D12A0" w:rsidRPr="001D12A0">
        <w:rPr>
          <w:sz w:val="20"/>
          <w:szCs w:val="20"/>
        </w:rPr>
        <w:lastRenderedPageBreak/>
        <w:t>П</w:t>
      </w:r>
      <w:r w:rsidR="00115925" w:rsidRPr="001D12A0">
        <w:rPr>
          <w:sz w:val="20"/>
          <w:szCs w:val="20"/>
        </w:rPr>
        <w:t xml:space="preserve">риложение </w:t>
      </w:r>
      <w:r w:rsidR="00762B84" w:rsidRPr="001D12A0">
        <w:rPr>
          <w:sz w:val="20"/>
          <w:szCs w:val="20"/>
        </w:rPr>
        <w:t>8</w:t>
      </w:r>
      <w:r w:rsidR="003508CA" w:rsidRPr="001D12A0">
        <w:rPr>
          <w:sz w:val="20"/>
          <w:szCs w:val="20"/>
        </w:rPr>
        <w:t xml:space="preserve"> к </w:t>
      </w:r>
      <w:r w:rsidR="00DA431A" w:rsidRPr="001D12A0">
        <w:rPr>
          <w:sz w:val="20"/>
          <w:szCs w:val="20"/>
        </w:rPr>
        <w:t xml:space="preserve">Постановлению главы МО «Хоринский район» </w:t>
      </w:r>
    </w:p>
    <w:p w:rsidR="00DA431A" w:rsidRDefault="00DA431A" w:rsidP="00DA431A">
      <w:pPr>
        <w:pStyle w:val="aff6"/>
      </w:pPr>
      <w:r>
        <w:t>№</w:t>
      </w:r>
      <w:r w:rsidR="00FD6CFC">
        <w:t xml:space="preserve"> </w:t>
      </w:r>
      <w:r w:rsidR="00117FB8">
        <w:t xml:space="preserve">400 </w:t>
      </w:r>
      <w:r>
        <w:t xml:space="preserve">от </w:t>
      </w:r>
      <w:r w:rsidR="00117FB8">
        <w:t>20</w:t>
      </w:r>
      <w:r>
        <w:t>.0</w:t>
      </w:r>
      <w:r w:rsidR="00FD6CFC">
        <w:t>9</w:t>
      </w:r>
      <w:r>
        <w:t>.2024 г.</w:t>
      </w:r>
    </w:p>
    <w:p w:rsidR="006A1B0A" w:rsidRDefault="006A1B0A" w:rsidP="003508CA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3508CA" w:rsidRDefault="003508CA" w:rsidP="003508CA">
      <w:pPr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Ресурсное обеспечение мероприятий подпрограммы 4 за счет средств местного бюджета</w:t>
      </w:r>
    </w:p>
    <w:tbl>
      <w:tblPr>
        <w:tblpPr w:leftFromText="180" w:rightFromText="180" w:vertAnchor="text" w:horzAnchor="page" w:tblpX="354" w:tblpY="134"/>
        <w:tblW w:w="16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134"/>
        <w:gridCol w:w="851"/>
        <w:gridCol w:w="993"/>
        <w:gridCol w:w="1134"/>
        <w:gridCol w:w="1275"/>
        <w:gridCol w:w="1134"/>
        <w:gridCol w:w="993"/>
        <w:gridCol w:w="992"/>
        <w:gridCol w:w="991"/>
        <w:gridCol w:w="992"/>
        <w:gridCol w:w="993"/>
        <w:gridCol w:w="992"/>
        <w:gridCol w:w="850"/>
      </w:tblGrid>
      <w:tr w:rsidR="006A1B0A" w:rsidTr="006A1B0A">
        <w:trPr>
          <w:trHeight w:val="7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Статус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Наименование программы, подпрограммы,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Ответственный исполнитель</w:t>
            </w:r>
          </w:p>
        </w:tc>
        <w:tc>
          <w:tcPr>
            <w:tcW w:w="11340" w:type="dxa"/>
            <w:gridSpan w:val="11"/>
            <w:shd w:val="clear" w:color="auto" w:fill="auto"/>
            <w:vAlign w:val="center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Оценка расходов за счет местного бюджета (тыс. руб.), годы</w:t>
            </w:r>
          </w:p>
        </w:tc>
        <w:tc>
          <w:tcPr>
            <w:tcW w:w="850" w:type="dxa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6A1B0A" w:rsidTr="006A1B0A">
        <w:trPr>
          <w:trHeight w:val="71"/>
        </w:trPr>
        <w:tc>
          <w:tcPr>
            <w:tcW w:w="817" w:type="dxa"/>
            <w:vMerge/>
            <w:vAlign w:val="center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vAlign w:val="center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2015г.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2016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2017г.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2018 г.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2019 г.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2020 г.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2021 г.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2022 г.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2025</w:t>
            </w:r>
          </w:p>
        </w:tc>
        <w:tc>
          <w:tcPr>
            <w:tcW w:w="850" w:type="dxa"/>
            <w:shd w:val="clear" w:color="000000" w:fill="FFFFFF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2026</w:t>
            </w:r>
          </w:p>
        </w:tc>
      </w:tr>
      <w:tr w:rsidR="006A1B0A" w:rsidTr="006A1B0A">
        <w:trPr>
          <w:trHeight w:val="672"/>
        </w:trPr>
        <w:tc>
          <w:tcPr>
            <w:tcW w:w="817" w:type="dxa"/>
            <w:shd w:val="clear" w:color="auto" w:fill="auto"/>
            <w:vAlign w:val="center"/>
          </w:tcPr>
          <w:p w:rsidR="006A1B0A" w:rsidRDefault="006A1B0A" w:rsidP="006A1B0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Подпрограмма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1B0A" w:rsidRDefault="006A1B0A" w:rsidP="006A1B0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Подпрограмма 4. «Развитие дорожного хозяйства в МО "Хоринский район"»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A1B0A" w:rsidRDefault="006A1B0A" w:rsidP="006A1B0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Комитет по управлению муниципальным хозяйством и имуществом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8007,92835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13941,800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11098,16308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11026,504250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15 652,33236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12831,7055</w:t>
            </w:r>
          </w:p>
        </w:tc>
        <w:tc>
          <w:tcPr>
            <w:tcW w:w="992" w:type="dxa"/>
            <w:vAlign w:val="center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11962,3274</w:t>
            </w:r>
          </w:p>
        </w:tc>
        <w:tc>
          <w:tcPr>
            <w:tcW w:w="991" w:type="dxa"/>
            <w:vAlign w:val="center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12164,2236</w:t>
            </w:r>
          </w:p>
        </w:tc>
        <w:tc>
          <w:tcPr>
            <w:tcW w:w="992" w:type="dxa"/>
            <w:vAlign w:val="center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17113,84875</w:t>
            </w:r>
          </w:p>
        </w:tc>
        <w:tc>
          <w:tcPr>
            <w:tcW w:w="993" w:type="dxa"/>
            <w:vAlign w:val="center"/>
          </w:tcPr>
          <w:p w:rsidR="006A1B0A" w:rsidRDefault="001643C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20481,24134</w:t>
            </w:r>
          </w:p>
        </w:tc>
        <w:tc>
          <w:tcPr>
            <w:tcW w:w="992" w:type="dxa"/>
            <w:vAlign w:val="center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13821,01</w:t>
            </w:r>
          </w:p>
        </w:tc>
        <w:tc>
          <w:tcPr>
            <w:tcW w:w="850" w:type="dxa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14177,91</w:t>
            </w:r>
          </w:p>
        </w:tc>
      </w:tr>
      <w:tr w:rsidR="006A1B0A" w:rsidTr="006A1B0A">
        <w:trPr>
          <w:trHeight w:val="556"/>
        </w:trPr>
        <w:tc>
          <w:tcPr>
            <w:tcW w:w="817" w:type="dxa"/>
            <w:shd w:val="clear" w:color="auto" w:fill="auto"/>
            <w:vAlign w:val="center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1B0A" w:rsidRDefault="006A1B0A" w:rsidP="006A1B0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Основное мероприятие  4.1. «Комплекс работ по поддержанию и восстановлению транспортно-эксплуатационных характеристик автомобильных дорог и искусственных сооружений на них»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A1B0A" w:rsidRDefault="006A1B0A" w:rsidP="006A1B0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Комитет по управлению муниципальным хозяйством и имуществом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7929,22835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12754,283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6365,05598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5925,76573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7607,46477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7324,38369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8729,3769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8004,6036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8554,07677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6A1B0A" w:rsidRDefault="001643C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9013,51919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8500,0</w:t>
            </w:r>
          </w:p>
        </w:tc>
        <w:tc>
          <w:tcPr>
            <w:tcW w:w="850" w:type="dxa"/>
            <w:shd w:val="clear" w:color="000000" w:fill="FFFFFF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8500,0</w:t>
            </w:r>
          </w:p>
        </w:tc>
      </w:tr>
      <w:tr w:rsidR="006A1B0A" w:rsidTr="006A1B0A">
        <w:trPr>
          <w:trHeight w:val="425"/>
        </w:trPr>
        <w:tc>
          <w:tcPr>
            <w:tcW w:w="817" w:type="dxa"/>
            <w:shd w:val="clear" w:color="auto" w:fill="auto"/>
            <w:vAlign w:val="center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1B0A" w:rsidRDefault="006A1B0A" w:rsidP="006A1B0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Основное мероприятие  4.2. «Комплекс работ, способствующих развитию и расширению сети автомобильных дорог и искусственных сооружений на них»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A1B0A" w:rsidRDefault="006A1B0A" w:rsidP="006A1B0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Комитет по управлению муниципальным хозяйством и имуществом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78,70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1187,517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4733,1071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4515,98852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8044,86759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4914,22779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2935,13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4159,62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8559,77198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6A1B0A" w:rsidRDefault="001643C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11467,72215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5321,01</w:t>
            </w:r>
          </w:p>
        </w:tc>
        <w:tc>
          <w:tcPr>
            <w:tcW w:w="850" w:type="dxa"/>
            <w:shd w:val="clear" w:color="000000" w:fill="FFFFFF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5677,91</w:t>
            </w:r>
          </w:p>
        </w:tc>
      </w:tr>
      <w:tr w:rsidR="006A1B0A" w:rsidTr="006A1B0A">
        <w:trPr>
          <w:trHeight w:val="579"/>
        </w:trPr>
        <w:tc>
          <w:tcPr>
            <w:tcW w:w="817" w:type="dxa"/>
            <w:shd w:val="clear" w:color="auto" w:fill="auto"/>
            <w:vAlign w:val="center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1B0A" w:rsidRDefault="006A1B0A" w:rsidP="006A1B0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Основное мероприятие  4.3. «Разработка комплексной схемы организации дорожного движения и программы комплексного развития транспортной инфраструктуры»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A1B0A" w:rsidRDefault="006A1B0A" w:rsidP="006A1B0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Комитет по управлению муниципальным хозяйством и имуществом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584,75000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593,09402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297,8205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6A1B0A" w:rsidRDefault="006A1B0A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</w:tbl>
    <w:p w:rsidR="00707357" w:rsidRDefault="00707357" w:rsidP="00707357">
      <w:pPr>
        <w:pStyle w:val="aff6"/>
      </w:pPr>
    </w:p>
    <w:p w:rsidR="00DA431A" w:rsidRDefault="00707357" w:rsidP="00DA431A">
      <w:pPr>
        <w:pStyle w:val="aff6"/>
      </w:pPr>
      <w:r>
        <w:t xml:space="preserve">Приложение </w:t>
      </w:r>
      <w:r w:rsidR="00762B84">
        <w:t>9</w:t>
      </w:r>
      <w:r>
        <w:t xml:space="preserve"> к </w:t>
      </w:r>
      <w:r w:rsidR="00DA431A">
        <w:t xml:space="preserve">Постановлению главы МО «Хоринский район» </w:t>
      </w:r>
    </w:p>
    <w:p w:rsidR="00DA431A" w:rsidRDefault="00DA431A" w:rsidP="00DA431A">
      <w:pPr>
        <w:pStyle w:val="aff6"/>
      </w:pPr>
      <w:r>
        <w:t xml:space="preserve">№ </w:t>
      </w:r>
      <w:r w:rsidR="00117FB8">
        <w:t xml:space="preserve">400 </w:t>
      </w:r>
      <w:r>
        <w:t xml:space="preserve">от </w:t>
      </w:r>
      <w:r w:rsidR="00117FB8">
        <w:t>20</w:t>
      </w:r>
      <w:r>
        <w:t>.0</w:t>
      </w:r>
      <w:r w:rsidR="00FD6CFC">
        <w:t>9.</w:t>
      </w:r>
      <w:r>
        <w:t>2024 г.</w:t>
      </w:r>
    </w:p>
    <w:p w:rsidR="003508CA" w:rsidRDefault="003508CA" w:rsidP="00DA431A">
      <w:pPr>
        <w:pStyle w:val="aff6"/>
        <w:jc w:val="center"/>
        <w:rPr>
          <w:rFonts w:eastAsia="Calibri"/>
          <w:b/>
          <w:szCs w:val="20"/>
          <w:lang w:eastAsia="en-US"/>
        </w:rPr>
      </w:pPr>
      <w:r>
        <w:rPr>
          <w:rFonts w:eastAsia="Calibri"/>
          <w:b/>
          <w:szCs w:val="20"/>
          <w:lang w:eastAsia="en-US"/>
        </w:rPr>
        <w:t>Ресурсное обеспечение подпрограммы 4 за счет всех источников финансирования</w:t>
      </w:r>
    </w:p>
    <w:p w:rsidR="003508CA" w:rsidRDefault="003508CA" w:rsidP="003508CA">
      <w:pPr>
        <w:jc w:val="center"/>
        <w:rPr>
          <w:rFonts w:eastAsia="Calibri"/>
          <w:b/>
          <w:sz w:val="20"/>
          <w:szCs w:val="20"/>
          <w:lang w:eastAsia="en-US"/>
        </w:rPr>
      </w:pPr>
    </w:p>
    <w:tbl>
      <w:tblPr>
        <w:tblW w:w="162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3"/>
        <w:gridCol w:w="2403"/>
        <w:gridCol w:w="565"/>
        <w:gridCol w:w="989"/>
        <w:gridCol w:w="847"/>
        <w:gridCol w:w="990"/>
        <w:gridCol w:w="1131"/>
        <w:gridCol w:w="989"/>
        <w:gridCol w:w="989"/>
        <w:gridCol w:w="989"/>
        <w:gridCol w:w="1131"/>
        <w:gridCol w:w="1131"/>
        <w:gridCol w:w="990"/>
        <w:gridCol w:w="989"/>
        <w:gridCol w:w="989"/>
      </w:tblGrid>
      <w:tr w:rsidR="00803543" w:rsidTr="00D83B79">
        <w:trPr>
          <w:trHeight w:val="71"/>
        </w:trPr>
        <w:tc>
          <w:tcPr>
            <w:tcW w:w="1103" w:type="dxa"/>
            <w:vMerge w:val="restart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Статус</w:t>
            </w:r>
          </w:p>
        </w:tc>
        <w:tc>
          <w:tcPr>
            <w:tcW w:w="2403" w:type="dxa"/>
            <w:vMerge w:val="restart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Наименование программы, подпрограммы, мероприятия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11164" w:type="dxa"/>
            <w:gridSpan w:val="11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Оценка расходов (тыс. руб.), годы</w:t>
            </w:r>
          </w:p>
        </w:tc>
        <w:tc>
          <w:tcPr>
            <w:tcW w:w="989" w:type="dxa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803543" w:rsidTr="00D83B79">
        <w:trPr>
          <w:trHeight w:val="84"/>
        </w:trPr>
        <w:tc>
          <w:tcPr>
            <w:tcW w:w="1103" w:type="dxa"/>
            <w:vMerge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03" w:type="dxa"/>
            <w:vMerge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5" w:type="dxa"/>
            <w:vMerge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2015г.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2016 г.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2017г.</w:t>
            </w:r>
          </w:p>
        </w:tc>
        <w:tc>
          <w:tcPr>
            <w:tcW w:w="1131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2018 г.</w:t>
            </w:r>
          </w:p>
        </w:tc>
        <w:tc>
          <w:tcPr>
            <w:tcW w:w="989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2019 г.</w:t>
            </w:r>
          </w:p>
        </w:tc>
        <w:tc>
          <w:tcPr>
            <w:tcW w:w="989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2020 г.</w:t>
            </w:r>
          </w:p>
        </w:tc>
        <w:tc>
          <w:tcPr>
            <w:tcW w:w="989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2021 г.</w:t>
            </w:r>
          </w:p>
        </w:tc>
        <w:tc>
          <w:tcPr>
            <w:tcW w:w="1131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2022 г.</w:t>
            </w:r>
          </w:p>
        </w:tc>
        <w:tc>
          <w:tcPr>
            <w:tcW w:w="1131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2024</w:t>
            </w:r>
          </w:p>
        </w:tc>
        <w:tc>
          <w:tcPr>
            <w:tcW w:w="989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2025</w:t>
            </w:r>
          </w:p>
        </w:tc>
        <w:tc>
          <w:tcPr>
            <w:tcW w:w="989" w:type="dxa"/>
            <w:shd w:val="clear" w:color="000000" w:fill="FFFFFF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2026</w:t>
            </w:r>
          </w:p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803543" w:rsidTr="00D83B79">
        <w:trPr>
          <w:trHeight w:val="71"/>
        </w:trPr>
        <w:tc>
          <w:tcPr>
            <w:tcW w:w="1103" w:type="dxa"/>
            <w:vMerge w:val="restart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Подпрограмма</w:t>
            </w:r>
          </w:p>
        </w:tc>
        <w:tc>
          <w:tcPr>
            <w:tcW w:w="2403" w:type="dxa"/>
            <w:vMerge w:val="restart"/>
            <w:shd w:val="clear" w:color="auto" w:fill="auto"/>
            <w:vAlign w:val="center"/>
          </w:tcPr>
          <w:p w:rsidR="00803543" w:rsidRDefault="00803543" w:rsidP="006A1B0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Подпрограмма 4. «Развитие дорожного хозяйства в МО "Хоринский район"»</w:t>
            </w:r>
          </w:p>
        </w:tc>
        <w:tc>
          <w:tcPr>
            <w:tcW w:w="565" w:type="dxa"/>
            <w:shd w:val="clear" w:color="000000" w:fill="B6DDE8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989" w:type="dxa"/>
            <w:shd w:val="clear" w:color="000000" w:fill="B6DDE8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15901,52835</w:t>
            </w:r>
          </w:p>
        </w:tc>
        <w:tc>
          <w:tcPr>
            <w:tcW w:w="847" w:type="dxa"/>
            <w:shd w:val="clear" w:color="000000" w:fill="B6DDE8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52061,980</w:t>
            </w:r>
          </w:p>
        </w:tc>
        <w:tc>
          <w:tcPr>
            <w:tcW w:w="990" w:type="dxa"/>
            <w:shd w:val="clear" w:color="000000" w:fill="B6DDE8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173596,50508</w:t>
            </w:r>
          </w:p>
        </w:tc>
        <w:tc>
          <w:tcPr>
            <w:tcW w:w="1131" w:type="dxa"/>
            <w:shd w:val="clear" w:color="000000" w:fill="B6DDE8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110779,01663</w:t>
            </w:r>
          </w:p>
        </w:tc>
        <w:tc>
          <w:tcPr>
            <w:tcW w:w="989" w:type="dxa"/>
            <w:shd w:val="clear" w:color="000000" w:fill="B6DDE8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23 553,83236</w:t>
            </w:r>
          </w:p>
        </w:tc>
        <w:tc>
          <w:tcPr>
            <w:tcW w:w="989" w:type="dxa"/>
            <w:shd w:val="clear" w:color="000000" w:fill="B6DDE8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31254,7055</w:t>
            </w:r>
          </w:p>
        </w:tc>
        <w:tc>
          <w:tcPr>
            <w:tcW w:w="989" w:type="dxa"/>
            <w:shd w:val="clear" w:color="000000" w:fill="B6DDE8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89852,86091</w:t>
            </w:r>
          </w:p>
        </w:tc>
        <w:tc>
          <w:tcPr>
            <w:tcW w:w="1131" w:type="dxa"/>
            <w:shd w:val="clear" w:color="000000" w:fill="B6DDE8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25421,93025</w:t>
            </w:r>
          </w:p>
        </w:tc>
        <w:tc>
          <w:tcPr>
            <w:tcW w:w="1131" w:type="dxa"/>
            <w:shd w:val="clear" w:color="000000" w:fill="B6DDE8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75737,11066</w:t>
            </w:r>
          </w:p>
        </w:tc>
        <w:tc>
          <w:tcPr>
            <w:tcW w:w="990" w:type="dxa"/>
            <w:shd w:val="clear" w:color="000000" w:fill="B6DDE8"/>
            <w:vAlign w:val="center"/>
          </w:tcPr>
          <w:p w:rsidR="00803543" w:rsidRDefault="002776E4" w:rsidP="000F7AD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54252,06677</w:t>
            </w:r>
          </w:p>
        </w:tc>
        <w:tc>
          <w:tcPr>
            <w:tcW w:w="989" w:type="dxa"/>
            <w:shd w:val="clear" w:color="000000" w:fill="B6DDE8"/>
            <w:vAlign w:val="center"/>
          </w:tcPr>
          <w:p w:rsidR="00803543" w:rsidRDefault="00CC610B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87835,61</w:t>
            </w:r>
          </w:p>
        </w:tc>
        <w:tc>
          <w:tcPr>
            <w:tcW w:w="989" w:type="dxa"/>
            <w:shd w:val="clear" w:color="000000" w:fill="B6DDE8"/>
          </w:tcPr>
          <w:p w:rsidR="00803543" w:rsidRDefault="00CC610B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155475,71</w:t>
            </w:r>
          </w:p>
        </w:tc>
      </w:tr>
      <w:tr w:rsidR="00803543" w:rsidTr="00D83B79">
        <w:trPr>
          <w:trHeight w:val="71"/>
        </w:trPr>
        <w:tc>
          <w:tcPr>
            <w:tcW w:w="1103" w:type="dxa"/>
            <w:vMerge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03" w:type="dxa"/>
            <w:vMerge/>
            <w:vAlign w:val="center"/>
          </w:tcPr>
          <w:p w:rsidR="00803543" w:rsidRDefault="00803543" w:rsidP="006A1B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25055,580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112309,1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66080,30000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89" w:type="dxa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1" w:type="dxa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131" w:type="dxa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0" w:type="dxa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89" w:type="dxa"/>
            <w:vAlign w:val="center"/>
          </w:tcPr>
          <w:p w:rsidR="00803543" w:rsidRDefault="00CC610B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73636,6</w:t>
            </w:r>
          </w:p>
        </w:tc>
        <w:tc>
          <w:tcPr>
            <w:tcW w:w="989" w:type="dxa"/>
          </w:tcPr>
          <w:p w:rsidR="00803543" w:rsidRDefault="00EB115B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140919,8</w:t>
            </w:r>
          </w:p>
        </w:tc>
      </w:tr>
      <w:tr w:rsidR="00803543" w:rsidTr="00D83B79">
        <w:trPr>
          <w:trHeight w:val="71"/>
        </w:trPr>
        <w:tc>
          <w:tcPr>
            <w:tcW w:w="1103" w:type="dxa"/>
            <w:vMerge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03" w:type="dxa"/>
            <w:vMerge/>
            <w:vAlign w:val="center"/>
          </w:tcPr>
          <w:p w:rsidR="00803543" w:rsidRDefault="00803543" w:rsidP="006A1B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7893,600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13064,600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50189,242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33672,21238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7 901,50000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18423,000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77890,53351</w:t>
            </w:r>
          </w:p>
        </w:tc>
        <w:tc>
          <w:tcPr>
            <w:tcW w:w="1131" w:type="dxa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13257,70665</w:t>
            </w:r>
          </w:p>
        </w:tc>
        <w:tc>
          <w:tcPr>
            <w:tcW w:w="1131" w:type="dxa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58623,26191</w:t>
            </w:r>
          </w:p>
        </w:tc>
        <w:tc>
          <w:tcPr>
            <w:tcW w:w="990" w:type="dxa"/>
            <w:vAlign w:val="center"/>
          </w:tcPr>
          <w:p w:rsidR="00803543" w:rsidRDefault="00746564" w:rsidP="000F7AD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  <w:r w:rsidR="000F7AD6">
              <w:rPr>
                <w:color w:val="000000"/>
                <w:sz w:val="12"/>
                <w:szCs w:val="12"/>
              </w:rPr>
              <w:t>37</w:t>
            </w:r>
            <w:r>
              <w:rPr>
                <w:color w:val="000000"/>
                <w:sz w:val="12"/>
                <w:szCs w:val="12"/>
              </w:rPr>
              <w:t>70,81543</w:t>
            </w:r>
          </w:p>
        </w:tc>
        <w:tc>
          <w:tcPr>
            <w:tcW w:w="989" w:type="dxa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378,0</w:t>
            </w:r>
          </w:p>
        </w:tc>
        <w:tc>
          <w:tcPr>
            <w:tcW w:w="989" w:type="dxa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378,0</w:t>
            </w:r>
          </w:p>
        </w:tc>
      </w:tr>
      <w:tr w:rsidR="00803543" w:rsidTr="00D83B79">
        <w:trPr>
          <w:trHeight w:val="71"/>
        </w:trPr>
        <w:tc>
          <w:tcPr>
            <w:tcW w:w="1103" w:type="dxa"/>
            <w:vMerge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03" w:type="dxa"/>
            <w:vMerge/>
            <w:vAlign w:val="center"/>
          </w:tcPr>
          <w:p w:rsidR="00803543" w:rsidRDefault="00803543" w:rsidP="006A1B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8007,92835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13941,800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11098,16308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11026,50425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15 652,33236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12831,7055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11962,3274</w:t>
            </w:r>
          </w:p>
        </w:tc>
        <w:tc>
          <w:tcPr>
            <w:tcW w:w="1131" w:type="dxa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12164,2236</w:t>
            </w:r>
          </w:p>
        </w:tc>
        <w:tc>
          <w:tcPr>
            <w:tcW w:w="1131" w:type="dxa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17113,84875</w:t>
            </w:r>
          </w:p>
        </w:tc>
        <w:tc>
          <w:tcPr>
            <w:tcW w:w="990" w:type="dxa"/>
            <w:vAlign w:val="center"/>
          </w:tcPr>
          <w:p w:rsidR="00803543" w:rsidRDefault="002776E4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20481,24134</w:t>
            </w:r>
          </w:p>
        </w:tc>
        <w:tc>
          <w:tcPr>
            <w:tcW w:w="989" w:type="dxa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13821,01</w:t>
            </w:r>
          </w:p>
        </w:tc>
        <w:tc>
          <w:tcPr>
            <w:tcW w:w="989" w:type="dxa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14177,91</w:t>
            </w:r>
          </w:p>
        </w:tc>
      </w:tr>
      <w:tr w:rsidR="00803543" w:rsidTr="00D83B79">
        <w:trPr>
          <w:trHeight w:val="71"/>
        </w:trPr>
        <w:tc>
          <w:tcPr>
            <w:tcW w:w="1103" w:type="dxa"/>
            <w:vMerge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03" w:type="dxa"/>
            <w:vMerge/>
            <w:vAlign w:val="center"/>
          </w:tcPr>
          <w:p w:rsidR="00803543" w:rsidRDefault="00803543" w:rsidP="006A1B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89" w:type="dxa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1" w:type="dxa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1" w:type="dxa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0" w:type="dxa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89" w:type="dxa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89" w:type="dxa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803543" w:rsidTr="00D83B79">
        <w:trPr>
          <w:trHeight w:val="71"/>
        </w:trPr>
        <w:tc>
          <w:tcPr>
            <w:tcW w:w="1103" w:type="dxa"/>
            <w:vMerge w:val="restart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2403" w:type="dxa"/>
            <w:vMerge w:val="restart"/>
            <w:shd w:val="clear" w:color="auto" w:fill="auto"/>
            <w:vAlign w:val="center"/>
          </w:tcPr>
          <w:p w:rsidR="00803543" w:rsidRDefault="00803543" w:rsidP="006A1B0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Основное мероприятие 4.1. «Комплекс работ по поддержанию и восстановлению транспортно-эксплуатационных характеристик автомобильных дорог и искусственных сооружений на них»</w:t>
            </w:r>
          </w:p>
        </w:tc>
        <w:tc>
          <w:tcPr>
            <w:tcW w:w="565" w:type="dxa"/>
            <w:shd w:val="clear" w:color="000000" w:fill="B6DDE8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989" w:type="dxa"/>
            <w:shd w:val="clear" w:color="000000" w:fill="B6DDE8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15122,82835</w:t>
            </w:r>
          </w:p>
        </w:tc>
        <w:tc>
          <w:tcPr>
            <w:tcW w:w="847" w:type="dxa"/>
            <w:shd w:val="clear" w:color="000000" w:fill="B6DDE8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12754,283</w:t>
            </w:r>
          </w:p>
        </w:tc>
        <w:tc>
          <w:tcPr>
            <w:tcW w:w="990" w:type="dxa"/>
            <w:shd w:val="clear" w:color="000000" w:fill="B6DDE8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8215,85598</w:t>
            </w:r>
          </w:p>
        </w:tc>
        <w:tc>
          <w:tcPr>
            <w:tcW w:w="1131" w:type="dxa"/>
            <w:shd w:val="clear" w:color="000000" w:fill="B6DDE8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8205,76573</w:t>
            </w:r>
          </w:p>
        </w:tc>
        <w:tc>
          <w:tcPr>
            <w:tcW w:w="989" w:type="dxa"/>
            <w:shd w:val="clear" w:color="000000" w:fill="B6DDE8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7 607,46477</w:t>
            </w:r>
          </w:p>
        </w:tc>
        <w:tc>
          <w:tcPr>
            <w:tcW w:w="989" w:type="dxa"/>
            <w:shd w:val="clear" w:color="000000" w:fill="B6DDE8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7324,38369</w:t>
            </w:r>
          </w:p>
        </w:tc>
        <w:tc>
          <w:tcPr>
            <w:tcW w:w="989" w:type="dxa"/>
            <w:shd w:val="clear" w:color="000000" w:fill="B6DDE8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12704,01976</w:t>
            </w:r>
          </w:p>
        </w:tc>
        <w:tc>
          <w:tcPr>
            <w:tcW w:w="1131" w:type="dxa"/>
            <w:shd w:val="clear" w:color="000000" w:fill="B6DDE8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10654,36551</w:t>
            </w:r>
          </w:p>
        </w:tc>
        <w:tc>
          <w:tcPr>
            <w:tcW w:w="1131" w:type="dxa"/>
            <w:shd w:val="clear" w:color="000000" w:fill="B6DDE8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11203,83868</w:t>
            </w:r>
          </w:p>
        </w:tc>
        <w:tc>
          <w:tcPr>
            <w:tcW w:w="990" w:type="dxa"/>
            <w:shd w:val="clear" w:color="000000" w:fill="B6DDE8"/>
            <w:vAlign w:val="center"/>
          </w:tcPr>
          <w:p w:rsidR="00803543" w:rsidRDefault="002776E4" w:rsidP="008035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9675,95967</w:t>
            </w:r>
          </w:p>
        </w:tc>
        <w:tc>
          <w:tcPr>
            <w:tcW w:w="989" w:type="dxa"/>
            <w:shd w:val="clear" w:color="000000" w:fill="B6DDE8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8500,0</w:t>
            </w:r>
          </w:p>
        </w:tc>
        <w:tc>
          <w:tcPr>
            <w:tcW w:w="989" w:type="dxa"/>
            <w:shd w:val="clear" w:color="000000" w:fill="B6DDE8"/>
            <w:vAlign w:val="center"/>
          </w:tcPr>
          <w:p w:rsidR="00803543" w:rsidRDefault="00803543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8500,0</w:t>
            </w:r>
          </w:p>
        </w:tc>
      </w:tr>
      <w:tr w:rsidR="00803543" w:rsidTr="00D83B79">
        <w:trPr>
          <w:trHeight w:val="71"/>
        </w:trPr>
        <w:tc>
          <w:tcPr>
            <w:tcW w:w="1103" w:type="dxa"/>
            <w:vMerge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03" w:type="dxa"/>
            <w:vMerge/>
            <w:vAlign w:val="center"/>
          </w:tcPr>
          <w:p w:rsidR="00803543" w:rsidRDefault="00803543" w:rsidP="006A1B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89" w:type="dxa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1" w:type="dxa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1" w:type="dxa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0" w:type="dxa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89" w:type="dxa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89" w:type="dxa"/>
            <w:vAlign w:val="center"/>
          </w:tcPr>
          <w:p w:rsidR="00803543" w:rsidRDefault="00803543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803543" w:rsidTr="00D83B79">
        <w:trPr>
          <w:trHeight w:val="71"/>
        </w:trPr>
        <w:tc>
          <w:tcPr>
            <w:tcW w:w="1103" w:type="dxa"/>
            <w:vMerge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03" w:type="dxa"/>
            <w:vMerge/>
            <w:vAlign w:val="center"/>
          </w:tcPr>
          <w:p w:rsidR="00803543" w:rsidRDefault="00803543" w:rsidP="006A1B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7193,60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1850,800</w:t>
            </w:r>
          </w:p>
        </w:tc>
        <w:tc>
          <w:tcPr>
            <w:tcW w:w="1131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2280,00000</w:t>
            </w:r>
          </w:p>
        </w:tc>
        <w:tc>
          <w:tcPr>
            <w:tcW w:w="989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3974,642,86</w:t>
            </w:r>
          </w:p>
        </w:tc>
        <w:tc>
          <w:tcPr>
            <w:tcW w:w="1131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2649,76191</w:t>
            </w:r>
          </w:p>
        </w:tc>
        <w:tc>
          <w:tcPr>
            <w:tcW w:w="1131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2649,76191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803543" w:rsidRDefault="00803543" w:rsidP="008035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662,4</w:t>
            </w:r>
            <w:r w:rsidR="00F66858">
              <w:rPr>
                <w:color w:val="000000"/>
                <w:sz w:val="12"/>
                <w:szCs w:val="12"/>
              </w:rPr>
              <w:t>4048</w:t>
            </w:r>
          </w:p>
        </w:tc>
        <w:tc>
          <w:tcPr>
            <w:tcW w:w="989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89" w:type="dxa"/>
            <w:shd w:val="clear" w:color="000000" w:fill="FFFFFF"/>
            <w:vAlign w:val="center"/>
          </w:tcPr>
          <w:p w:rsidR="00803543" w:rsidRDefault="00803543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803543" w:rsidTr="00D83B79">
        <w:trPr>
          <w:trHeight w:val="84"/>
        </w:trPr>
        <w:tc>
          <w:tcPr>
            <w:tcW w:w="1103" w:type="dxa"/>
            <w:vMerge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03" w:type="dxa"/>
            <w:vMerge/>
            <w:vAlign w:val="center"/>
          </w:tcPr>
          <w:p w:rsidR="00803543" w:rsidRDefault="00803543" w:rsidP="006A1B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7929,22835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12754,283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6365,05598</w:t>
            </w:r>
          </w:p>
        </w:tc>
        <w:tc>
          <w:tcPr>
            <w:tcW w:w="1131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5925,76573</w:t>
            </w:r>
          </w:p>
        </w:tc>
        <w:tc>
          <w:tcPr>
            <w:tcW w:w="989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7607,46477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7324,38369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8729,3769</w:t>
            </w:r>
          </w:p>
        </w:tc>
        <w:tc>
          <w:tcPr>
            <w:tcW w:w="1131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8004,6036</w:t>
            </w:r>
          </w:p>
        </w:tc>
        <w:tc>
          <w:tcPr>
            <w:tcW w:w="1131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8554,07677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803543" w:rsidRDefault="002776E4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9013,51919</w:t>
            </w:r>
          </w:p>
        </w:tc>
        <w:tc>
          <w:tcPr>
            <w:tcW w:w="989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8500,0</w:t>
            </w:r>
          </w:p>
        </w:tc>
        <w:tc>
          <w:tcPr>
            <w:tcW w:w="989" w:type="dxa"/>
            <w:shd w:val="clear" w:color="000000" w:fill="FFFFFF"/>
            <w:vAlign w:val="center"/>
          </w:tcPr>
          <w:p w:rsidR="00803543" w:rsidRDefault="00803543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8500,0</w:t>
            </w:r>
          </w:p>
        </w:tc>
      </w:tr>
      <w:tr w:rsidR="00803543" w:rsidTr="00D83B79">
        <w:trPr>
          <w:trHeight w:val="95"/>
        </w:trPr>
        <w:tc>
          <w:tcPr>
            <w:tcW w:w="1103" w:type="dxa"/>
            <w:vMerge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03" w:type="dxa"/>
            <w:vMerge/>
            <w:vAlign w:val="center"/>
          </w:tcPr>
          <w:p w:rsidR="00803543" w:rsidRDefault="00803543" w:rsidP="006A1B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31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89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1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1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89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89" w:type="dxa"/>
            <w:shd w:val="clear" w:color="000000" w:fill="FFFFFF"/>
            <w:vAlign w:val="center"/>
          </w:tcPr>
          <w:p w:rsidR="00803543" w:rsidRDefault="00803543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803543" w:rsidTr="00D83B79">
        <w:trPr>
          <w:trHeight w:val="71"/>
        </w:trPr>
        <w:tc>
          <w:tcPr>
            <w:tcW w:w="1103" w:type="dxa"/>
            <w:vMerge w:val="restart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2403" w:type="dxa"/>
            <w:vMerge w:val="restart"/>
            <w:shd w:val="clear" w:color="auto" w:fill="auto"/>
            <w:vAlign w:val="center"/>
          </w:tcPr>
          <w:p w:rsidR="00803543" w:rsidRDefault="00803543" w:rsidP="006A1B0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Основное мероприятие 4.2. «Комплекс работ, способствующих развитию и расширению сети автомобильных дорог и искусственных сооружений на них»</w:t>
            </w:r>
          </w:p>
        </w:tc>
        <w:tc>
          <w:tcPr>
            <w:tcW w:w="565" w:type="dxa"/>
            <w:shd w:val="clear" w:color="000000" w:fill="B6DDE8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989" w:type="dxa"/>
            <w:shd w:val="clear" w:color="000000" w:fill="B6DDE8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778,70</w:t>
            </w:r>
          </w:p>
        </w:tc>
        <w:tc>
          <w:tcPr>
            <w:tcW w:w="847" w:type="dxa"/>
            <w:shd w:val="clear" w:color="000000" w:fill="B6DDE8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39307,697</w:t>
            </w:r>
          </w:p>
        </w:tc>
        <w:tc>
          <w:tcPr>
            <w:tcW w:w="990" w:type="dxa"/>
            <w:shd w:val="clear" w:color="000000" w:fill="B6DDE8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165380,6491</w:t>
            </w:r>
          </w:p>
        </w:tc>
        <w:tc>
          <w:tcPr>
            <w:tcW w:w="1131" w:type="dxa"/>
            <w:shd w:val="clear" w:color="000000" w:fill="B6DDE8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101988,50090</w:t>
            </w:r>
          </w:p>
        </w:tc>
        <w:tc>
          <w:tcPr>
            <w:tcW w:w="989" w:type="dxa"/>
            <w:shd w:val="clear" w:color="000000" w:fill="B6DDE8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15 946,36759</w:t>
            </w:r>
          </w:p>
        </w:tc>
        <w:tc>
          <w:tcPr>
            <w:tcW w:w="989" w:type="dxa"/>
            <w:shd w:val="clear" w:color="000000" w:fill="B6DDE8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23337,22779</w:t>
            </w:r>
          </w:p>
        </w:tc>
        <w:tc>
          <w:tcPr>
            <w:tcW w:w="989" w:type="dxa"/>
            <w:shd w:val="clear" w:color="000000" w:fill="B6DDE8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76851,02065</w:t>
            </w:r>
          </w:p>
        </w:tc>
        <w:tc>
          <w:tcPr>
            <w:tcW w:w="1131" w:type="dxa"/>
            <w:shd w:val="clear" w:color="000000" w:fill="B6DDE8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14767,56474</w:t>
            </w:r>
          </w:p>
        </w:tc>
        <w:tc>
          <w:tcPr>
            <w:tcW w:w="1131" w:type="dxa"/>
            <w:shd w:val="clear" w:color="000000" w:fill="B6DDE8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64533,27198</w:t>
            </w:r>
          </w:p>
        </w:tc>
        <w:tc>
          <w:tcPr>
            <w:tcW w:w="990" w:type="dxa"/>
            <w:shd w:val="clear" w:color="000000" w:fill="B6DDE8"/>
            <w:vAlign w:val="center"/>
          </w:tcPr>
          <w:p w:rsidR="00803543" w:rsidRDefault="002776E4" w:rsidP="000F7AD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44576,0971</w:t>
            </w:r>
          </w:p>
        </w:tc>
        <w:tc>
          <w:tcPr>
            <w:tcW w:w="989" w:type="dxa"/>
            <w:shd w:val="clear" w:color="000000" w:fill="B6DDE8"/>
            <w:vAlign w:val="center"/>
          </w:tcPr>
          <w:p w:rsidR="00803543" w:rsidRDefault="00EB115B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79335,61</w:t>
            </w:r>
          </w:p>
        </w:tc>
        <w:tc>
          <w:tcPr>
            <w:tcW w:w="989" w:type="dxa"/>
            <w:shd w:val="clear" w:color="000000" w:fill="B6DDE8"/>
          </w:tcPr>
          <w:p w:rsidR="00803543" w:rsidRDefault="00EB115B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146975,71</w:t>
            </w:r>
          </w:p>
        </w:tc>
      </w:tr>
      <w:tr w:rsidR="00803543" w:rsidTr="00D83B79">
        <w:trPr>
          <w:trHeight w:val="71"/>
        </w:trPr>
        <w:tc>
          <w:tcPr>
            <w:tcW w:w="1103" w:type="dxa"/>
            <w:vMerge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03" w:type="dxa"/>
            <w:vMerge/>
            <w:vAlign w:val="center"/>
          </w:tcPr>
          <w:p w:rsidR="00803543" w:rsidRDefault="00803543" w:rsidP="006A1B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25055,580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112309,100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66080,3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89" w:type="dxa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1" w:type="dxa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1" w:type="dxa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0" w:type="dxa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89" w:type="dxa"/>
            <w:vAlign w:val="center"/>
          </w:tcPr>
          <w:p w:rsidR="00803543" w:rsidRDefault="00EB115B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73636,6</w:t>
            </w:r>
          </w:p>
        </w:tc>
        <w:tc>
          <w:tcPr>
            <w:tcW w:w="989" w:type="dxa"/>
          </w:tcPr>
          <w:p w:rsidR="00803543" w:rsidRDefault="00E239A5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140919,8</w:t>
            </w:r>
          </w:p>
        </w:tc>
      </w:tr>
      <w:tr w:rsidR="00803543" w:rsidTr="00D83B79">
        <w:trPr>
          <w:trHeight w:val="71"/>
        </w:trPr>
        <w:tc>
          <w:tcPr>
            <w:tcW w:w="1103" w:type="dxa"/>
            <w:vMerge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03" w:type="dxa"/>
            <w:vMerge/>
            <w:vAlign w:val="center"/>
          </w:tcPr>
          <w:p w:rsidR="00803543" w:rsidRDefault="00803543" w:rsidP="006A1B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700,0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13064,600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48338,442</w:t>
            </w:r>
          </w:p>
        </w:tc>
        <w:tc>
          <w:tcPr>
            <w:tcW w:w="1131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31392,21238</w:t>
            </w:r>
          </w:p>
        </w:tc>
        <w:tc>
          <w:tcPr>
            <w:tcW w:w="989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7 901,50000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18423,00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73915,89065</w:t>
            </w:r>
          </w:p>
        </w:tc>
        <w:tc>
          <w:tcPr>
            <w:tcW w:w="1131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10607,94474</w:t>
            </w:r>
          </w:p>
        </w:tc>
        <w:tc>
          <w:tcPr>
            <w:tcW w:w="1131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55973,5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803543" w:rsidRDefault="000F7AD6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331</w:t>
            </w:r>
            <w:r w:rsidR="003D131A">
              <w:rPr>
                <w:color w:val="000000"/>
                <w:sz w:val="12"/>
                <w:szCs w:val="12"/>
              </w:rPr>
              <w:t>08,37495</w:t>
            </w:r>
          </w:p>
        </w:tc>
        <w:tc>
          <w:tcPr>
            <w:tcW w:w="989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378,0</w:t>
            </w:r>
          </w:p>
        </w:tc>
        <w:tc>
          <w:tcPr>
            <w:tcW w:w="989" w:type="dxa"/>
            <w:shd w:val="clear" w:color="000000" w:fill="FFFFFF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378,0</w:t>
            </w:r>
          </w:p>
        </w:tc>
      </w:tr>
      <w:tr w:rsidR="00803543" w:rsidTr="00D83B79">
        <w:trPr>
          <w:trHeight w:val="71"/>
        </w:trPr>
        <w:tc>
          <w:tcPr>
            <w:tcW w:w="1103" w:type="dxa"/>
            <w:vMerge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03" w:type="dxa"/>
            <w:vMerge/>
            <w:vAlign w:val="center"/>
          </w:tcPr>
          <w:p w:rsidR="00803543" w:rsidRDefault="00803543" w:rsidP="006A1B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78,70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1187,517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4733,10710</w:t>
            </w:r>
          </w:p>
        </w:tc>
        <w:tc>
          <w:tcPr>
            <w:tcW w:w="1131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4515,98852</w:t>
            </w:r>
          </w:p>
        </w:tc>
        <w:tc>
          <w:tcPr>
            <w:tcW w:w="989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8044,86759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4914,22779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2935,13</w:t>
            </w:r>
          </w:p>
        </w:tc>
        <w:tc>
          <w:tcPr>
            <w:tcW w:w="1131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4159,62</w:t>
            </w:r>
          </w:p>
        </w:tc>
        <w:tc>
          <w:tcPr>
            <w:tcW w:w="1131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8559,77198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803543" w:rsidRDefault="002776E4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11467,72215</w:t>
            </w:r>
          </w:p>
        </w:tc>
        <w:tc>
          <w:tcPr>
            <w:tcW w:w="989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5321,01</w:t>
            </w:r>
          </w:p>
        </w:tc>
        <w:tc>
          <w:tcPr>
            <w:tcW w:w="989" w:type="dxa"/>
            <w:shd w:val="clear" w:color="000000" w:fill="FFFFFF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5677,91</w:t>
            </w:r>
          </w:p>
        </w:tc>
      </w:tr>
      <w:tr w:rsidR="00803543" w:rsidTr="00D83B79">
        <w:trPr>
          <w:trHeight w:val="71"/>
        </w:trPr>
        <w:tc>
          <w:tcPr>
            <w:tcW w:w="1103" w:type="dxa"/>
            <w:vMerge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03" w:type="dxa"/>
            <w:vMerge/>
            <w:vAlign w:val="center"/>
          </w:tcPr>
          <w:p w:rsidR="00803543" w:rsidRDefault="00803543" w:rsidP="006A1B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31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89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89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89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1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1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89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89" w:type="dxa"/>
            <w:shd w:val="clear" w:color="000000" w:fill="FFFFFF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803543" w:rsidTr="00D83B79">
        <w:trPr>
          <w:trHeight w:val="71"/>
        </w:trPr>
        <w:tc>
          <w:tcPr>
            <w:tcW w:w="1103" w:type="dxa"/>
            <w:vMerge w:val="restart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2403" w:type="dxa"/>
            <w:vMerge w:val="restart"/>
            <w:shd w:val="clear" w:color="auto" w:fill="auto"/>
            <w:vAlign w:val="center"/>
          </w:tcPr>
          <w:p w:rsidR="00803543" w:rsidRDefault="00803543" w:rsidP="006A1B0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Основное мероприятие 4.3. «Разработка комплексной схемы организации дорожного движения и программы комплексного развития транспортной инфраструктуры»</w:t>
            </w:r>
          </w:p>
        </w:tc>
        <w:tc>
          <w:tcPr>
            <w:tcW w:w="565" w:type="dxa"/>
            <w:shd w:val="clear" w:color="auto" w:fill="B6DDE8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989" w:type="dxa"/>
            <w:shd w:val="clear" w:color="auto" w:fill="B6DDE8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847" w:type="dxa"/>
            <w:shd w:val="clear" w:color="auto" w:fill="B6DDE8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0" w:type="dxa"/>
            <w:shd w:val="clear" w:color="auto" w:fill="B6DDE8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31" w:type="dxa"/>
            <w:shd w:val="clear" w:color="auto" w:fill="B6DDE8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584,75000</w:t>
            </w:r>
          </w:p>
        </w:tc>
        <w:tc>
          <w:tcPr>
            <w:tcW w:w="989" w:type="dxa"/>
            <w:shd w:val="clear" w:color="auto" w:fill="B6DDE8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89" w:type="dxa"/>
            <w:shd w:val="clear" w:color="auto" w:fill="B6DDE8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593,09402</w:t>
            </w:r>
          </w:p>
        </w:tc>
        <w:tc>
          <w:tcPr>
            <w:tcW w:w="989" w:type="dxa"/>
            <w:shd w:val="clear" w:color="auto" w:fill="B6DDE8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297,8205</w:t>
            </w:r>
          </w:p>
        </w:tc>
        <w:tc>
          <w:tcPr>
            <w:tcW w:w="1131" w:type="dxa"/>
            <w:shd w:val="clear" w:color="auto" w:fill="B6DDE8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31" w:type="dxa"/>
            <w:shd w:val="clear" w:color="auto" w:fill="B6DDE8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0" w:type="dxa"/>
            <w:shd w:val="clear" w:color="auto" w:fill="B6DDE8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89" w:type="dxa"/>
            <w:shd w:val="clear" w:color="auto" w:fill="B6DDE8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89" w:type="dxa"/>
            <w:shd w:val="clear" w:color="auto" w:fill="B6DDE8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803543" w:rsidTr="00D83B79">
        <w:trPr>
          <w:trHeight w:val="71"/>
        </w:trPr>
        <w:tc>
          <w:tcPr>
            <w:tcW w:w="1103" w:type="dxa"/>
            <w:vMerge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03" w:type="dxa"/>
            <w:vMerge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31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89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89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89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1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1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89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89" w:type="dxa"/>
            <w:shd w:val="clear" w:color="000000" w:fill="FFFFFF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803543" w:rsidTr="00D83B79">
        <w:trPr>
          <w:trHeight w:val="71"/>
        </w:trPr>
        <w:tc>
          <w:tcPr>
            <w:tcW w:w="1103" w:type="dxa"/>
            <w:vMerge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03" w:type="dxa"/>
            <w:vMerge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31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89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89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89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1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31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89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89" w:type="dxa"/>
            <w:shd w:val="clear" w:color="000000" w:fill="FFFFFF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803543" w:rsidTr="00D83B79">
        <w:trPr>
          <w:trHeight w:val="71"/>
        </w:trPr>
        <w:tc>
          <w:tcPr>
            <w:tcW w:w="1103" w:type="dxa"/>
            <w:vMerge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03" w:type="dxa"/>
            <w:vMerge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31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584,75000</w:t>
            </w:r>
          </w:p>
        </w:tc>
        <w:tc>
          <w:tcPr>
            <w:tcW w:w="989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89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593,09402</w:t>
            </w:r>
          </w:p>
        </w:tc>
        <w:tc>
          <w:tcPr>
            <w:tcW w:w="989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297,8205</w:t>
            </w:r>
          </w:p>
        </w:tc>
        <w:tc>
          <w:tcPr>
            <w:tcW w:w="1131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1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89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89" w:type="dxa"/>
            <w:shd w:val="clear" w:color="000000" w:fill="FFFFFF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803543" w:rsidTr="00D83B79">
        <w:trPr>
          <w:trHeight w:val="71"/>
        </w:trPr>
        <w:tc>
          <w:tcPr>
            <w:tcW w:w="1103" w:type="dxa"/>
            <w:vMerge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03" w:type="dxa"/>
            <w:vMerge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31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89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89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89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1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1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89" w:type="dxa"/>
            <w:shd w:val="clear" w:color="000000" w:fill="FFFFFF"/>
            <w:vAlign w:val="center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89" w:type="dxa"/>
            <w:shd w:val="clear" w:color="000000" w:fill="FFFFFF"/>
          </w:tcPr>
          <w:p w:rsidR="00803543" w:rsidRDefault="00803543" w:rsidP="006A1B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</w:tbl>
    <w:p w:rsidR="00F425C6" w:rsidRDefault="008B2A7E" w:rsidP="00F425C6">
      <w:pPr>
        <w:pStyle w:val="aff6"/>
      </w:pPr>
      <w:r>
        <w:lastRenderedPageBreak/>
        <w:t xml:space="preserve">Приложение </w:t>
      </w:r>
      <w:r w:rsidR="001F2660">
        <w:t>1</w:t>
      </w:r>
      <w:r w:rsidR="00762B84">
        <w:t>0</w:t>
      </w:r>
      <w:r>
        <w:t xml:space="preserve">  к </w:t>
      </w:r>
      <w:r w:rsidR="00F425C6">
        <w:t xml:space="preserve">Постановлению главы МО «Хоринский район» </w:t>
      </w:r>
    </w:p>
    <w:p w:rsidR="00F425C6" w:rsidRDefault="00F425C6" w:rsidP="00F425C6">
      <w:pPr>
        <w:pStyle w:val="aff6"/>
      </w:pPr>
      <w:r>
        <w:t xml:space="preserve">№ </w:t>
      </w:r>
      <w:r w:rsidR="00117FB8">
        <w:t xml:space="preserve">400 </w:t>
      </w:r>
      <w:r>
        <w:t xml:space="preserve">от </w:t>
      </w:r>
      <w:r w:rsidR="00117FB8">
        <w:t>20</w:t>
      </w:r>
      <w:r>
        <w:t>.0</w:t>
      </w:r>
      <w:r w:rsidR="00FD6CFC">
        <w:t>9</w:t>
      </w:r>
      <w:r>
        <w:t>.2024 г.</w:t>
      </w:r>
    </w:p>
    <w:p w:rsidR="008B2A7E" w:rsidRDefault="008B2A7E" w:rsidP="008B2A7E">
      <w:pPr>
        <w:jc w:val="right"/>
        <w:rPr>
          <w:rFonts w:eastAsia="Calibri"/>
          <w:b/>
          <w:szCs w:val="28"/>
          <w:lang w:eastAsia="en-US"/>
        </w:rPr>
      </w:pPr>
    </w:p>
    <w:p w:rsidR="008B2A7E" w:rsidRDefault="008B2A7E" w:rsidP="008B2A7E">
      <w:pPr>
        <w:ind w:firstLine="720"/>
        <w:contextualSpacing/>
        <w:jc w:val="center"/>
        <w:rPr>
          <w:b/>
          <w:sz w:val="20"/>
        </w:rPr>
      </w:pPr>
      <w:r>
        <w:rPr>
          <w:b/>
          <w:sz w:val="20"/>
        </w:rPr>
        <w:t xml:space="preserve">Перечень мероприятий подпрограммы </w:t>
      </w:r>
      <w:r>
        <w:rPr>
          <w:b/>
          <w:bCs/>
          <w:sz w:val="20"/>
        </w:rPr>
        <w:t>«</w:t>
      </w:r>
      <w:r>
        <w:rPr>
          <w:b/>
          <w:sz w:val="20"/>
        </w:rPr>
        <w:t xml:space="preserve">Развитие дорожного хозяйства в МО «Хоринский район» </w:t>
      </w:r>
    </w:p>
    <w:p w:rsidR="008B2A7E" w:rsidRDefault="008B2A7E" w:rsidP="008B2A7E">
      <w:pPr>
        <w:contextualSpacing/>
        <w:rPr>
          <w:b/>
        </w:rPr>
      </w:pPr>
    </w:p>
    <w:tbl>
      <w:tblPr>
        <w:tblW w:w="1632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"/>
        <w:gridCol w:w="3516"/>
        <w:gridCol w:w="567"/>
        <w:gridCol w:w="850"/>
        <w:gridCol w:w="992"/>
        <w:gridCol w:w="1134"/>
        <w:gridCol w:w="1134"/>
        <w:gridCol w:w="993"/>
        <w:gridCol w:w="992"/>
        <w:gridCol w:w="993"/>
        <w:gridCol w:w="1134"/>
        <w:gridCol w:w="906"/>
        <w:gridCol w:w="1134"/>
        <w:gridCol w:w="850"/>
        <w:gridCol w:w="850"/>
      </w:tblGrid>
      <w:tr w:rsidR="008B2A7E" w:rsidTr="003D7DE4">
        <w:trPr>
          <w:trHeight w:val="180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8B2A7E" w:rsidRDefault="008B2A7E" w:rsidP="008B2A7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A7E" w:rsidRDefault="008B2A7E" w:rsidP="008B2A7E">
            <w:pPr>
              <w:jc w:val="center"/>
              <w:rPr>
                <w:color w:val="0D0D0D"/>
                <w:sz w:val="12"/>
                <w:szCs w:val="12"/>
              </w:rPr>
            </w:pPr>
            <w:r>
              <w:rPr>
                <w:color w:val="0D0D0D"/>
                <w:sz w:val="12"/>
                <w:szCs w:val="12"/>
              </w:rPr>
              <w:t>Наименование мероприятий, объектов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A7E" w:rsidRDefault="008B2A7E" w:rsidP="008B2A7E">
            <w:pPr>
              <w:jc w:val="center"/>
              <w:rPr>
                <w:color w:val="0D0D0D"/>
                <w:sz w:val="12"/>
                <w:szCs w:val="12"/>
              </w:rPr>
            </w:pPr>
            <w:r>
              <w:rPr>
                <w:color w:val="0D0D0D"/>
                <w:sz w:val="12"/>
                <w:szCs w:val="12"/>
              </w:rPr>
              <w:t>Источник финансирования</w:t>
            </w:r>
          </w:p>
        </w:tc>
        <w:tc>
          <w:tcPr>
            <w:tcW w:w="111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B2A7E" w:rsidRDefault="008B2A7E" w:rsidP="008B2A7E">
            <w:pPr>
              <w:jc w:val="center"/>
              <w:rPr>
                <w:color w:val="0D0D0D"/>
                <w:sz w:val="12"/>
                <w:szCs w:val="12"/>
              </w:rPr>
            </w:pPr>
            <w:r>
              <w:rPr>
                <w:color w:val="0D0D0D"/>
                <w:sz w:val="12"/>
                <w:szCs w:val="12"/>
              </w:rPr>
              <w:t>Оценка расходов (тыс. руб.), годы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B2A7E" w:rsidRDefault="008B2A7E" w:rsidP="008B2A7E">
            <w:pPr>
              <w:jc w:val="center"/>
              <w:rPr>
                <w:color w:val="0D0D0D"/>
                <w:sz w:val="12"/>
                <w:szCs w:val="12"/>
              </w:rPr>
            </w:pPr>
          </w:p>
        </w:tc>
      </w:tr>
      <w:tr w:rsidR="008B2A7E" w:rsidTr="003D7DE4">
        <w:trPr>
          <w:trHeight w:val="180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7E" w:rsidRDefault="008B2A7E" w:rsidP="008B2A7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7E" w:rsidRDefault="008B2A7E" w:rsidP="008B2A7E">
            <w:pPr>
              <w:jc w:val="center"/>
              <w:rPr>
                <w:color w:val="0D0D0D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7E" w:rsidRDefault="008B2A7E" w:rsidP="008B2A7E">
            <w:pPr>
              <w:jc w:val="center"/>
              <w:rPr>
                <w:color w:val="0D0D0D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A7E" w:rsidRDefault="008B2A7E" w:rsidP="008B2A7E">
            <w:pPr>
              <w:jc w:val="center"/>
              <w:rPr>
                <w:color w:val="0D0D0D"/>
                <w:sz w:val="12"/>
                <w:szCs w:val="12"/>
              </w:rPr>
            </w:pPr>
            <w:r>
              <w:rPr>
                <w:color w:val="0D0D0D"/>
                <w:sz w:val="12"/>
                <w:szCs w:val="12"/>
              </w:rPr>
              <w:t>2015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A7E" w:rsidRDefault="008B2A7E" w:rsidP="008B2A7E">
            <w:pPr>
              <w:jc w:val="center"/>
              <w:rPr>
                <w:color w:val="0D0D0D"/>
                <w:sz w:val="12"/>
                <w:szCs w:val="12"/>
              </w:rPr>
            </w:pPr>
            <w:r>
              <w:rPr>
                <w:color w:val="0D0D0D"/>
                <w:sz w:val="12"/>
                <w:szCs w:val="12"/>
              </w:rPr>
              <w:t>2016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A7E" w:rsidRDefault="008B2A7E" w:rsidP="008B2A7E">
            <w:pPr>
              <w:jc w:val="center"/>
              <w:rPr>
                <w:color w:val="0D0D0D"/>
                <w:sz w:val="12"/>
                <w:szCs w:val="12"/>
              </w:rPr>
            </w:pPr>
            <w:r>
              <w:rPr>
                <w:color w:val="0D0D0D"/>
                <w:sz w:val="12"/>
                <w:szCs w:val="12"/>
              </w:rPr>
              <w:t>2017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B2A7E" w:rsidRDefault="008B2A7E" w:rsidP="008B2A7E">
            <w:pPr>
              <w:jc w:val="center"/>
              <w:rPr>
                <w:color w:val="0D0D0D"/>
                <w:sz w:val="12"/>
                <w:szCs w:val="12"/>
              </w:rPr>
            </w:pPr>
            <w:r>
              <w:rPr>
                <w:color w:val="0D0D0D"/>
                <w:sz w:val="12"/>
                <w:szCs w:val="12"/>
              </w:rPr>
              <w:t>2018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A7E" w:rsidRDefault="008B2A7E" w:rsidP="008B2A7E">
            <w:pPr>
              <w:jc w:val="center"/>
              <w:rPr>
                <w:color w:val="0D0D0D"/>
                <w:sz w:val="12"/>
                <w:szCs w:val="12"/>
              </w:rPr>
            </w:pPr>
            <w:r>
              <w:rPr>
                <w:color w:val="0D0D0D"/>
                <w:sz w:val="12"/>
                <w:szCs w:val="12"/>
              </w:rPr>
              <w:t>2019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A7E" w:rsidRDefault="008B2A7E" w:rsidP="008B2A7E">
            <w:pPr>
              <w:jc w:val="center"/>
              <w:rPr>
                <w:color w:val="0D0D0D"/>
                <w:sz w:val="12"/>
                <w:szCs w:val="12"/>
              </w:rPr>
            </w:pPr>
            <w:r>
              <w:rPr>
                <w:color w:val="0D0D0D"/>
                <w:sz w:val="12"/>
                <w:szCs w:val="12"/>
              </w:rPr>
              <w:t>2020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A7E" w:rsidRDefault="008B2A7E" w:rsidP="008B2A7E">
            <w:pPr>
              <w:jc w:val="center"/>
              <w:rPr>
                <w:color w:val="0D0D0D"/>
                <w:sz w:val="12"/>
                <w:szCs w:val="12"/>
              </w:rPr>
            </w:pPr>
            <w:r>
              <w:rPr>
                <w:color w:val="0D0D0D"/>
                <w:sz w:val="12"/>
                <w:szCs w:val="12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A7E" w:rsidRDefault="008B2A7E" w:rsidP="008B2A7E">
            <w:pPr>
              <w:jc w:val="center"/>
              <w:rPr>
                <w:color w:val="0D0D0D"/>
                <w:sz w:val="12"/>
                <w:szCs w:val="12"/>
              </w:rPr>
            </w:pPr>
            <w:r>
              <w:rPr>
                <w:color w:val="0D0D0D"/>
                <w:sz w:val="12"/>
                <w:szCs w:val="12"/>
              </w:rPr>
              <w:t>2022 г.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A7E" w:rsidRDefault="008B2A7E" w:rsidP="008B2A7E">
            <w:pPr>
              <w:jc w:val="center"/>
              <w:rPr>
                <w:color w:val="0D0D0D"/>
                <w:sz w:val="12"/>
                <w:szCs w:val="12"/>
              </w:rPr>
            </w:pPr>
            <w:r>
              <w:rPr>
                <w:color w:val="0D0D0D"/>
                <w:sz w:val="12"/>
                <w:szCs w:val="12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A7E" w:rsidRDefault="008B2A7E" w:rsidP="008B2A7E">
            <w:pPr>
              <w:jc w:val="center"/>
              <w:rPr>
                <w:color w:val="0D0D0D"/>
                <w:sz w:val="12"/>
                <w:szCs w:val="12"/>
              </w:rPr>
            </w:pPr>
            <w:r>
              <w:rPr>
                <w:color w:val="0D0D0D"/>
                <w:sz w:val="12"/>
                <w:szCs w:val="12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A7E" w:rsidRDefault="008B2A7E" w:rsidP="008B2A7E">
            <w:pPr>
              <w:jc w:val="center"/>
              <w:rPr>
                <w:color w:val="0D0D0D"/>
                <w:sz w:val="12"/>
                <w:szCs w:val="12"/>
              </w:rPr>
            </w:pPr>
            <w:r>
              <w:rPr>
                <w:color w:val="0D0D0D"/>
                <w:sz w:val="12"/>
                <w:szCs w:val="12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A7E" w:rsidRDefault="008B2A7E" w:rsidP="008B2A7E">
            <w:pPr>
              <w:jc w:val="center"/>
              <w:rPr>
                <w:color w:val="0D0D0D"/>
                <w:sz w:val="12"/>
                <w:szCs w:val="12"/>
              </w:rPr>
            </w:pPr>
          </w:p>
          <w:p w:rsidR="008B2A7E" w:rsidRDefault="008B2A7E" w:rsidP="008B2A7E">
            <w:pPr>
              <w:jc w:val="center"/>
              <w:rPr>
                <w:color w:val="0D0D0D"/>
                <w:sz w:val="12"/>
                <w:szCs w:val="12"/>
              </w:rPr>
            </w:pPr>
          </w:p>
          <w:p w:rsidR="008B2A7E" w:rsidRDefault="008B2A7E" w:rsidP="008B2A7E">
            <w:pPr>
              <w:jc w:val="center"/>
              <w:rPr>
                <w:color w:val="0D0D0D"/>
                <w:sz w:val="12"/>
                <w:szCs w:val="12"/>
              </w:rPr>
            </w:pPr>
            <w:r>
              <w:rPr>
                <w:color w:val="0D0D0D"/>
                <w:sz w:val="12"/>
                <w:szCs w:val="12"/>
              </w:rPr>
              <w:t>2026</w:t>
            </w:r>
          </w:p>
        </w:tc>
      </w:tr>
      <w:tr w:rsidR="008B2A7E" w:rsidTr="003D7DE4">
        <w:trPr>
          <w:trHeight w:val="180"/>
        </w:trPr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</w:tcPr>
          <w:p w:rsidR="008B2A7E" w:rsidRDefault="008B2A7E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Основное мероприятие 1</w:t>
            </w:r>
          </w:p>
        </w:tc>
        <w:tc>
          <w:tcPr>
            <w:tcW w:w="3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8B2A7E" w:rsidRDefault="008B2A7E" w:rsidP="008B2A7E">
            <w:pPr>
              <w:ind w:firstLineChars="100" w:firstLine="12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Комплекс работ по поддержанию и восстановлению транспортно-эксплуатационных характеристик автомобильных дорог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8B2A7E" w:rsidRDefault="008B2A7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8B2A7E" w:rsidRDefault="008B2A7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15122,82835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8B2A7E" w:rsidRDefault="008B2A7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12754,283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8B2A7E" w:rsidRDefault="008B2A7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8215,85598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</w:tcPr>
          <w:p w:rsidR="008B2A7E" w:rsidRDefault="008B2A7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8205,76573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8B2A7E" w:rsidRDefault="008B2A7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7607,46477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8B2A7E" w:rsidRDefault="008B2A7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7324,38369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8B2A7E" w:rsidRDefault="008B2A7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12704,01976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8B2A7E" w:rsidRDefault="008B2A7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10654,36551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8B2A7E" w:rsidRDefault="00EF4B2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11203,83868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8B2A7E" w:rsidRDefault="00B86773" w:rsidP="0082326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9675,95967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8B2A7E" w:rsidRDefault="008B2A7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8B2A7E" w:rsidRDefault="008B2A7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8500,00</w:t>
            </w:r>
          </w:p>
        </w:tc>
      </w:tr>
      <w:tr w:rsidR="008B2A7E" w:rsidTr="003D7DE4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A7E" w:rsidRDefault="008B2A7E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7E" w:rsidRDefault="008B2A7E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A7E" w:rsidRDefault="008B2A7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A7E" w:rsidRDefault="008B2A7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A7E" w:rsidRDefault="008B2A7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A7E" w:rsidRDefault="008B2A7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B2A7E" w:rsidRDefault="008B2A7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A7E" w:rsidRDefault="008B2A7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A7E" w:rsidRDefault="008B2A7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A7E" w:rsidRDefault="008B2A7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A7E" w:rsidRDefault="008B2A7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A7E" w:rsidRDefault="008B2A7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A7E" w:rsidRDefault="008B2A7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A7E" w:rsidRDefault="008B2A7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A7E" w:rsidRDefault="008B2A7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8B2A7E" w:rsidTr="003D7DE4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A7E" w:rsidRDefault="008B2A7E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7E" w:rsidRDefault="008B2A7E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A7E" w:rsidRDefault="008B2A7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A7E" w:rsidRDefault="008B2A7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A7E" w:rsidRDefault="008B2A7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A7E" w:rsidRDefault="008B2A7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B2A7E" w:rsidRDefault="008B2A7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2280,00000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A7E" w:rsidRDefault="008B2A7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A7E" w:rsidRDefault="008B2A7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A7E" w:rsidRDefault="008B2A7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3974,64286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A7E" w:rsidRDefault="008B2A7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2649,76191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A7E" w:rsidRDefault="00EF4B2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2649,76191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A7E" w:rsidRDefault="008B2A7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662,4</w:t>
            </w:r>
            <w:r w:rsidR="00823269">
              <w:rPr>
                <w:color w:val="000000"/>
                <w:sz w:val="12"/>
                <w:szCs w:val="12"/>
              </w:rPr>
              <w:t>4</w:t>
            </w:r>
            <w:r>
              <w:rPr>
                <w:color w:val="000000"/>
                <w:sz w:val="12"/>
                <w:szCs w:val="12"/>
              </w:rPr>
              <w:t>048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A7E" w:rsidRDefault="008B2A7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A7E" w:rsidRDefault="008B2A7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8B2A7E" w:rsidTr="003D7DE4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A7E" w:rsidRDefault="008B2A7E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7E" w:rsidRDefault="008B2A7E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A7E" w:rsidRDefault="008B2A7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A7E" w:rsidRDefault="008B2A7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7929,22835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A7E" w:rsidRDefault="008B2A7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12754,283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A7E" w:rsidRDefault="008B2A7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6365,05598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B2A7E" w:rsidRDefault="008B2A7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5925,76573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A7E" w:rsidRDefault="008B2A7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7607,46477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A7E" w:rsidRDefault="008B2A7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7324,38369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A7E" w:rsidRDefault="008B2A7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8729,3769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A7E" w:rsidRDefault="008B2A7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8004,6036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A7E" w:rsidRDefault="00EF4B2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8554,07677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A7E" w:rsidRDefault="00B86773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9013,51919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A7E" w:rsidRDefault="008B2A7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A7E" w:rsidRDefault="008B2A7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8500,0</w:t>
            </w:r>
          </w:p>
        </w:tc>
      </w:tr>
      <w:tr w:rsidR="00EF4B2E" w:rsidTr="003D7DE4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B2E" w:rsidRDefault="00EF4B2E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E" w:rsidRDefault="00EF4B2E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B2E" w:rsidRDefault="00EF4B2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B2E" w:rsidRDefault="00EF4B2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B2E" w:rsidRDefault="00EF4B2E" w:rsidP="008B2A7E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B2E" w:rsidRDefault="00EF4B2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F4B2E" w:rsidRDefault="00EF4B2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B2E" w:rsidRDefault="00EF4B2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B2E" w:rsidRDefault="00EF4B2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B2E" w:rsidRDefault="00EF4B2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B2E" w:rsidRDefault="00EF4B2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B2E" w:rsidRDefault="00EF4B2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B2E" w:rsidRDefault="00EF4B2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B2E" w:rsidRDefault="00EF4B2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B2E" w:rsidRDefault="00EF4B2E" w:rsidP="007426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EF4B2E" w:rsidTr="003D7DE4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B2E" w:rsidRDefault="00EF4B2E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B2E" w:rsidRDefault="00EF4B2E" w:rsidP="008B2A7E">
            <w:pPr>
              <w:ind w:firstLineChars="100" w:firstLine="12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Предоставление субсидии МБУ «Хоринский ДЭУ» из бюджета МО «Хоринский район» для финансового обеспечения муниципального задания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EF4B2E" w:rsidRDefault="00EF4B2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EF4B2E" w:rsidRDefault="00EF4B2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2970,782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EF4B2E" w:rsidRDefault="00EF4B2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3860,683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EF4B2E" w:rsidRDefault="00EF4B2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3639,27598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</w:tcPr>
          <w:p w:rsidR="00EF4B2E" w:rsidRDefault="00EF4B2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3504,40000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EF4B2E" w:rsidRDefault="00EF4B2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3078,000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EF4B2E" w:rsidRDefault="00EF4B2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EF4B2E" w:rsidRDefault="00EF4B2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7346,03574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EF4B2E" w:rsidRDefault="00EF4B2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7292,19683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EF4B2E" w:rsidRDefault="00EF4B2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EF4B2E" w:rsidRDefault="00B86773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</w:t>
            </w:r>
            <w:r w:rsidR="00EF4B2E">
              <w:rPr>
                <w:color w:val="000000"/>
                <w:sz w:val="12"/>
                <w:szCs w:val="12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EF4B2E" w:rsidRDefault="00EF4B2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EF4B2E" w:rsidRDefault="00EF4B2E" w:rsidP="007426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8500,0</w:t>
            </w:r>
          </w:p>
        </w:tc>
      </w:tr>
      <w:tr w:rsidR="00EF4B2E" w:rsidTr="003D7DE4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B2E" w:rsidRDefault="00EF4B2E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E" w:rsidRDefault="00EF4B2E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B2E" w:rsidRDefault="00EF4B2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B2E" w:rsidRDefault="00EF4B2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B2E" w:rsidRDefault="00EF4B2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B2E" w:rsidRDefault="00EF4B2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F4B2E" w:rsidRDefault="00EF4B2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B2E" w:rsidRDefault="00EF4B2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B2E" w:rsidRDefault="00EF4B2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B2E" w:rsidRDefault="00EF4B2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B2E" w:rsidRDefault="00EF4B2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B2E" w:rsidRDefault="00EF4B2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B2E" w:rsidRDefault="00EF4B2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B2E" w:rsidRDefault="00EF4B2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B2E" w:rsidRDefault="00EF4B2E" w:rsidP="007426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EF4B2E" w:rsidTr="003D7DE4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B2E" w:rsidRDefault="00EF4B2E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E" w:rsidRDefault="00EF4B2E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B2E" w:rsidRDefault="00EF4B2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B2E" w:rsidRDefault="00EF4B2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B2E" w:rsidRDefault="00EF4B2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B2E" w:rsidRDefault="00EF4B2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F4B2E" w:rsidRDefault="00EF4B2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B2E" w:rsidRDefault="00EF4B2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B2E" w:rsidRDefault="00EF4B2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B2E" w:rsidRDefault="00EF4B2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B2E" w:rsidRDefault="00EF4B2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B2E" w:rsidRDefault="00EF4B2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B2E" w:rsidRDefault="00EF4B2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B2E" w:rsidRDefault="00EF4B2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B2E" w:rsidRDefault="00EF4B2E" w:rsidP="007426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EF4B2E" w:rsidTr="003D7DE4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B2E" w:rsidRDefault="00EF4B2E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E" w:rsidRDefault="00EF4B2E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B2E" w:rsidRDefault="00EF4B2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B2E" w:rsidRDefault="00EF4B2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2970,782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B2E" w:rsidRDefault="00EF4B2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3860,683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B2E" w:rsidRDefault="00EF4B2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3639,27598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F4B2E" w:rsidRDefault="00EF4B2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3504,40000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B2E" w:rsidRDefault="00EF4B2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3 078,00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B2E" w:rsidRDefault="00EF4B2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4 520,00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B2E" w:rsidRDefault="00EF4B2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7346,03574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B2E" w:rsidRDefault="00EF4B2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7292,19683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B2E" w:rsidRDefault="00EF4B2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B2E" w:rsidRDefault="00B86773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</w:t>
            </w:r>
            <w:r w:rsidR="00EF4B2E">
              <w:rPr>
                <w:color w:val="000000"/>
                <w:sz w:val="12"/>
                <w:szCs w:val="12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B2E" w:rsidRDefault="00EF4B2E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B2E" w:rsidRDefault="00EF4B2E" w:rsidP="007426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8500,0</w:t>
            </w:r>
          </w:p>
        </w:tc>
      </w:tr>
      <w:tr w:rsidR="00823269" w:rsidTr="003D7DE4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269" w:rsidRDefault="00823269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69" w:rsidRDefault="00823269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7426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823269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269" w:rsidRDefault="00823269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ind w:firstLineChars="100" w:firstLine="12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Оплата налога на имущество МБУ «Хоринский ДЭУ»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1917,52835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1365,845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1208,06573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967,31127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184,097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7426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823269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269" w:rsidRDefault="00823269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69" w:rsidRDefault="00823269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7426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823269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269" w:rsidRDefault="00823269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69" w:rsidRDefault="00823269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7426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823269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269" w:rsidRDefault="00823269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69" w:rsidRDefault="00823269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1917,52835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1365,845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1208,06573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967,31127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184,097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7426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823269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269" w:rsidRDefault="00823269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69" w:rsidRDefault="00823269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7426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823269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269" w:rsidRDefault="00823269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ind w:firstLineChars="100" w:firstLine="12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Межбюджетные трансферты на дорожную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1215,618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1262,524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1093,30000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1093,300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927,15791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7426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823269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269" w:rsidRDefault="00823269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69" w:rsidRDefault="00823269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7426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823269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269" w:rsidRDefault="00823269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69" w:rsidRDefault="00823269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7426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823269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269" w:rsidRDefault="00823269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69" w:rsidRDefault="00823269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1215,618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1262,524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1093,30000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1093,300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927,15791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7426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823269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269" w:rsidRDefault="00823269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69" w:rsidRDefault="00823269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7426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823269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269" w:rsidRDefault="00823269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ind w:firstLineChars="100" w:firstLine="12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7426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823269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269" w:rsidRDefault="00823269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69" w:rsidRDefault="00823269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7426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823269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269" w:rsidRDefault="00823269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69" w:rsidRDefault="00823269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7426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823269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269" w:rsidRDefault="00823269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69" w:rsidRDefault="00823269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7426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823269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269" w:rsidRDefault="00823269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69" w:rsidRDefault="00823269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7426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823269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269" w:rsidRDefault="00823269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ind w:firstLineChars="100" w:firstLine="12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субсидии МБУ «Хоринский ДЭУ» на 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2468,8535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1693,12878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5011,88402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2703,83868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2703,83868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B86773" w:rsidP="003D7DE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675,95967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7426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823269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269" w:rsidRDefault="00823269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69" w:rsidRDefault="00823269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7426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823269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269" w:rsidRDefault="00823269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69" w:rsidRDefault="00823269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3974,64286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2649,76191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2649,76191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662,44048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7426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823269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269" w:rsidRDefault="00823269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69" w:rsidRDefault="00823269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2468,8535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1693,12878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1037,24116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54,07677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54,07677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B86773" w:rsidP="0082326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13,51919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7426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823269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269" w:rsidRDefault="00823269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69" w:rsidRDefault="00823269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7426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823269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269" w:rsidRDefault="00823269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ind w:firstLineChars="100" w:firstLine="12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Капитальный ремонт деревянного моста через  р. Она на автомобильной дороге «Подъезд к с. Майла от автомобильной дороги Улан-Удэ – Романовка - Чита» в Хоринском районе Республики Бурятия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7426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823269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269" w:rsidRDefault="00823269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69" w:rsidRDefault="00823269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7426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823269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269" w:rsidRDefault="00823269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69" w:rsidRDefault="00823269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7426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823269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269" w:rsidRDefault="00823269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69" w:rsidRDefault="00823269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7426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823269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269" w:rsidRDefault="00823269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69" w:rsidRDefault="00823269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7426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823269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269" w:rsidRDefault="00823269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ind w:firstLineChars="100" w:firstLine="12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Капитальный ремонт пешеходных тротуаров улиц и перекрестков с. Хоринск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1948,211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2400,00000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823269" w:rsidRDefault="00823269" w:rsidP="007426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823269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269" w:rsidRDefault="00823269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69" w:rsidRDefault="00823269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7426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823269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269" w:rsidRDefault="00823269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69" w:rsidRDefault="00823269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2280,00000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269" w:rsidRDefault="00823269" w:rsidP="00823269">
            <w:pPr>
              <w:jc w:val="center"/>
            </w:pPr>
            <w:r w:rsidRPr="00660526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269" w:rsidRDefault="00823269" w:rsidP="00742688">
            <w:pPr>
              <w:jc w:val="center"/>
            </w:pPr>
            <w:r w:rsidRPr="00660526">
              <w:rPr>
                <w:color w:val="000000"/>
                <w:sz w:val="12"/>
                <w:szCs w:val="12"/>
              </w:rPr>
              <w:t>0</w:t>
            </w:r>
          </w:p>
        </w:tc>
      </w:tr>
      <w:tr w:rsidR="00823269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269" w:rsidRDefault="00823269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69" w:rsidRDefault="00823269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97,411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269" w:rsidRDefault="00823269" w:rsidP="00823269">
            <w:pPr>
              <w:jc w:val="center"/>
            </w:pPr>
            <w:r w:rsidRPr="00660526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269" w:rsidRDefault="00823269" w:rsidP="00742688">
            <w:pPr>
              <w:jc w:val="center"/>
            </w:pPr>
            <w:r w:rsidRPr="00660526">
              <w:rPr>
                <w:color w:val="000000"/>
                <w:sz w:val="12"/>
                <w:szCs w:val="12"/>
              </w:rPr>
              <w:t>0</w:t>
            </w:r>
          </w:p>
        </w:tc>
      </w:tr>
      <w:tr w:rsidR="00823269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269" w:rsidRDefault="00823269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69" w:rsidRDefault="00823269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269" w:rsidRDefault="00823269" w:rsidP="00823269">
            <w:pPr>
              <w:jc w:val="center"/>
            </w:pPr>
            <w:r w:rsidRPr="00660526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269" w:rsidRDefault="00823269" w:rsidP="00742688">
            <w:pPr>
              <w:jc w:val="center"/>
            </w:pPr>
            <w:r w:rsidRPr="00660526">
              <w:rPr>
                <w:color w:val="000000"/>
                <w:sz w:val="12"/>
                <w:szCs w:val="12"/>
              </w:rPr>
              <w:t>0</w:t>
            </w:r>
          </w:p>
        </w:tc>
      </w:tr>
      <w:tr w:rsidR="00823269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</w:tcPr>
          <w:p w:rsidR="00823269" w:rsidRDefault="00823269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269" w:rsidRDefault="00823269" w:rsidP="008B2A7E">
            <w:pPr>
              <w:ind w:firstLineChars="100" w:firstLine="12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Компенсационные мероприятия (выращивание и выпуск молоди рыб)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658,33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23269" w:rsidRDefault="00823269" w:rsidP="00823269">
            <w:pPr>
              <w:jc w:val="center"/>
            </w:pPr>
            <w:r w:rsidRPr="00660526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23269" w:rsidRDefault="00823269" w:rsidP="00742688">
            <w:pPr>
              <w:jc w:val="center"/>
            </w:pPr>
            <w:r w:rsidRPr="00660526">
              <w:rPr>
                <w:color w:val="000000"/>
                <w:sz w:val="12"/>
                <w:szCs w:val="12"/>
              </w:rPr>
              <w:t>0</w:t>
            </w:r>
          </w:p>
        </w:tc>
      </w:tr>
      <w:tr w:rsidR="00823269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</w:tcPr>
          <w:p w:rsidR="00823269" w:rsidRDefault="00823269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269" w:rsidRDefault="00823269" w:rsidP="008B2A7E">
            <w:pPr>
              <w:ind w:firstLineChars="100" w:firstLine="120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269" w:rsidRDefault="00823269" w:rsidP="00823269">
            <w:pPr>
              <w:jc w:val="center"/>
            </w:pPr>
            <w:r w:rsidRPr="00660526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269" w:rsidRDefault="00823269" w:rsidP="00742688">
            <w:pPr>
              <w:jc w:val="center"/>
            </w:pPr>
            <w:r w:rsidRPr="00660526">
              <w:rPr>
                <w:color w:val="000000"/>
                <w:sz w:val="12"/>
                <w:szCs w:val="12"/>
              </w:rPr>
              <w:t>0</w:t>
            </w:r>
          </w:p>
        </w:tc>
      </w:tr>
      <w:tr w:rsidR="00823269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</w:tcPr>
          <w:p w:rsidR="00823269" w:rsidRDefault="00823269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269" w:rsidRDefault="00823269" w:rsidP="008B2A7E">
            <w:pPr>
              <w:ind w:firstLineChars="100" w:firstLine="120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269" w:rsidRDefault="00823269" w:rsidP="00823269">
            <w:pPr>
              <w:jc w:val="center"/>
            </w:pPr>
            <w:r w:rsidRPr="00660526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269" w:rsidRDefault="00823269" w:rsidP="00742688">
            <w:pPr>
              <w:jc w:val="center"/>
            </w:pPr>
            <w:r w:rsidRPr="00660526">
              <w:rPr>
                <w:color w:val="000000"/>
                <w:sz w:val="12"/>
                <w:szCs w:val="12"/>
              </w:rPr>
              <w:t>0</w:t>
            </w:r>
          </w:p>
        </w:tc>
      </w:tr>
      <w:tr w:rsidR="00823269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</w:tcPr>
          <w:p w:rsidR="00823269" w:rsidRDefault="00823269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269" w:rsidRDefault="00823269" w:rsidP="008B2A7E">
            <w:pPr>
              <w:ind w:firstLineChars="100" w:firstLine="120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658,33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269" w:rsidRDefault="00823269" w:rsidP="00823269">
            <w:pPr>
              <w:jc w:val="center"/>
            </w:pPr>
            <w:r w:rsidRPr="00660526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269" w:rsidRDefault="00823269" w:rsidP="00742688">
            <w:pPr>
              <w:jc w:val="center"/>
            </w:pPr>
            <w:r w:rsidRPr="00660526">
              <w:rPr>
                <w:color w:val="000000"/>
                <w:sz w:val="12"/>
                <w:szCs w:val="12"/>
              </w:rPr>
              <w:t>0</w:t>
            </w:r>
          </w:p>
        </w:tc>
      </w:tr>
      <w:tr w:rsidR="00823269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textDirection w:val="btLr"/>
            <w:vAlign w:val="center"/>
          </w:tcPr>
          <w:p w:rsidR="00823269" w:rsidRDefault="00823269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269" w:rsidRDefault="00823269" w:rsidP="008B2A7E">
            <w:pPr>
              <w:ind w:firstLineChars="100" w:firstLine="120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3269" w:rsidRDefault="00823269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269" w:rsidRDefault="00823269" w:rsidP="00823269">
            <w:pPr>
              <w:jc w:val="center"/>
            </w:pPr>
            <w:r w:rsidRPr="00660526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269" w:rsidRDefault="00823269" w:rsidP="00742688">
            <w:pPr>
              <w:jc w:val="center"/>
            </w:pPr>
            <w:r w:rsidRPr="00660526">
              <w:rPr>
                <w:color w:val="000000"/>
                <w:sz w:val="12"/>
                <w:szCs w:val="12"/>
              </w:rPr>
              <w:t>0</w:t>
            </w:r>
          </w:p>
        </w:tc>
      </w:tr>
      <w:tr w:rsidR="009E1EAA" w:rsidTr="003D7DE4">
        <w:trPr>
          <w:trHeight w:val="180"/>
        </w:trPr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</w:tcPr>
          <w:p w:rsidR="009E1EAA" w:rsidRDefault="009E1EAA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Мероприятие 2</w:t>
            </w:r>
          </w:p>
        </w:tc>
        <w:tc>
          <w:tcPr>
            <w:tcW w:w="3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9E1EAA" w:rsidRDefault="009E1EAA" w:rsidP="008B2A7E">
            <w:pPr>
              <w:ind w:firstLineChars="100" w:firstLine="12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Комплекс работ, способствующих развитию и расширению сети      автомобильных дорог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778,7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39307,7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165380,5493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101988,50090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15946,36759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23337,22779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76851,02065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14767,56474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64533,27198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9E1EAA" w:rsidRDefault="00B86773" w:rsidP="005D30A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44576,0971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9E1EAA" w:rsidRDefault="009E1EAA" w:rsidP="00E239A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79335,61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146975,71</w:t>
            </w:r>
          </w:p>
        </w:tc>
      </w:tr>
      <w:tr w:rsidR="009E1EAA" w:rsidTr="003D7DE4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25055,58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112309,1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66080,30000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73636,6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140919,8ё</w:t>
            </w:r>
          </w:p>
        </w:tc>
      </w:tr>
      <w:tr w:rsidR="009E1EAA" w:rsidTr="003D7DE4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48338,442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31392,21238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7901,50000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18423,00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73915,89065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10607,94474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55973,5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5D30A3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331</w:t>
            </w:r>
            <w:r w:rsidR="009E1EAA">
              <w:rPr>
                <w:color w:val="000000"/>
                <w:sz w:val="12"/>
                <w:szCs w:val="12"/>
              </w:rPr>
              <w:t>08,37495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378,0</w:t>
            </w:r>
          </w:p>
        </w:tc>
      </w:tr>
      <w:tr w:rsidR="009E1EAA" w:rsidTr="003D7DE4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1187,52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4733,00728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4515,98852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8044,86759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4914,22779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2935,13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4159,62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8559,77198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B8677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  <w:r w:rsidR="00B86773">
              <w:rPr>
                <w:color w:val="000000"/>
                <w:sz w:val="12"/>
                <w:szCs w:val="12"/>
              </w:rPr>
              <w:t>4</w:t>
            </w:r>
            <w:r>
              <w:rPr>
                <w:color w:val="000000"/>
                <w:sz w:val="12"/>
                <w:szCs w:val="12"/>
              </w:rPr>
              <w:t>67,72215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5321,01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5677,91</w:t>
            </w:r>
          </w:p>
        </w:tc>
      </w:tr>
      <w:tr w:rsidR="009E1EAA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EAA" w:rsidRDefault="009E1EAA" w:rsidP="00823269">
            <w:pPr>
              <w:jc w:val="center"/>
            </w:pPr>
            <w:r w:rsidRPr="00EA5C90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EAA" w:rsidRDefault="009E1EAA" w:rsidP="00742688">
            <w:pPr>
              <w:jc w:val="center"/>
            </w:pPr>
            <w:r w:rsidRPr="00EA5C90">
              <w:rPr>
                <w:color w:val="000000"/>
                <w:sz w:val="12"/>
                <w:szCs w:val="12"/>
              </w:rPr>
              <w:t>0</w:t>
            </w:r>
          </w:p>
        </w:tc>
      </w:tr>
      <w:tr w:rsidR="009E1EAA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ind w:firstLineChars="100" w:firstLine="12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Строительство подъезда от автомобильной дороги Улан-Удэ – Романовка – Чита к с. Зун-Хурай, км0- км5 в Хоринском районе Республики Бурятия (в том числе разработка ПД и РД) в рамках выполнения мероприятий Федеральной целевой программы «Устойчивое развитие сельских территорий н а2014-2017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36236,1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:rsidR="009E1EAA" w:rsidRDefault="009E1EAA" w:rsidP="00823269">
            <w:pPr>
              <w:jc w:val="center"/>
            </w:pPr>
            <w:r w:rsidRPr="00EA5C90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:rsidR="009E1EAA" w:rsidRDefault="009E1EAA" w:rsidP="00742688">
            <w:pPr>
              <w:jc w:val="center"/>
            </w:pPr>
            <w:r w:rsidRPr="00EA5C90">
              <w:rPr>
                <w:color w:val="000000"/>
                <w:sz w:val="12"/>
                <w:szCs w:val="12"/>
              </w:rPr>
              <w:t>0</w:t>
            </w:r>
          </w:p>
        </w:tc>
      </w:tr>
      <w:tr w:rsidR="009E1EAA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25055,58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EAA" w:rsidRDefault="009E1EAA" w:rsidP="00823269">
            <w:pPr>
              <w:jc w:val="center"/>
            </w:pPr>
            <w:r w:rsidRPr="00EA5C90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EAA" w:rsidRDefault="009E1EAA" w:rsidP="00742688">
            <w:pPr>
              <w:jc w:val="center"/>
            </w:pPr>
            <w:r w:rsidRPr="00EA5C90">
              <w:rPr>
                <w:color w:val="000000"/>
                <w:sz w:val="12"/>
                <w:szCs w:val="12"/>
              </w:rPr>
              <w:t>0</w:t>
            </w:r>
          </w:p>
        </w:tc>
      </w:tr>
      <w:tr w:rsidR="009E1EAA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10166,8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EAA" w:rsidRDefault="009E1EAA" w:rsidP="00823269">
            <w:pPr>
              <w:jc w:val="center"/>
            </w:pPr>
            <w:r w:rsidRPr="00EA5C90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EAA" w:rsidRDefault="009E1EAA" w:rsidP="00742688">
            <w:pPr>
              <w:jc w:val="center"/>
            </w:pPr>
            <w:r w:rsidRPr="00EA5C90">
              <w:rPr>
                <w:color w:val="000000"/>
                <w:sz w:val="12"/>
                <w:szCs w:val="12"/>
              </w:rPr>
              <w:t>0</w:t>
            </w:r>
          </w:p>
        </w:tc>
      </w:tr>
      <w:tr w:rsidR="009E1EAA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ind w:firstLineChars="100" w:firstLine="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1013,72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EAA" w:rsidRDefault="009E1EAA" w:rsidP="00823269">
            <w:pPr>
              <w:jc w:val="center"/>
            </w:pPr>
            <w:r w:rsidRPr="00EA5C90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EAA" w:rsidRDefault="009E1EAA" w:rsidP="00742688">
            <w:pPr>
              <w:jc w:val="center"/>
            </w:pPr>
            <w:r w:rsidRPr="00EA5C90">
              <w:rPr>
                <w:color w:val="000000"/>
                <w:sz w:val="12"/>
                <w:szCs w:val="12"/>
              </w:rPr>
              <w:t>0</w:t>
            </w:r>
          </w:p>
        </w:tc>
      </w:tr>
      <w:tr w:rsidR="009E1EAA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EAA" w:rsidRDefault="009E1EAA" w:rsidP="00823269">
            <w:pPr>
              <w:jc w:val="center"/>
            </w:pPr>
            <w:r w:rsidRPr="001F58D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EAA" w:rsidRDefault="009E1EAA" w:rsidP="00742688">
            <w:pPr>
              <w:jc w:val="center"/>
            </w:pPr>
            <w:r w:rsidRPr="001F58D7">
              <w:rPr>
                <w:color w:val="000000"/>
                <w:sz w:val="12"/>
                <w:szCs w:val="12"/>
              </w:rPr>
              <w:t>0</w:t>
            </w:r>
          </w:p>
        </w:tc>
      </w:tr>
      <w:tr w:rsidR="009E1EAA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ind w:firstLineChars="100" w:firstLine="12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Информационные услуги в Газете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:rsidR="009E1EAA" w:rsidRDefault="009E1EAA" w:rsidP="00823269">
            <w:pPr>
              <w:jc w:val="center"/>
            </w:pPr>
            <w:r w:rsidRPr="001F58D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:rsidR="009E1EAA" w:rsidRDefault="009E1EAA" w:rsidP="00742688">
            <w:pPr>
              <w:jc w:val="center"/>
            </w:pPr>
            <w:r w:rsidRPr="001F58D7">
              <w:rPr>
                <w:color w:val="000000"/>
                <w:sz w:val="12"/>
                <w:szCs w:val="12"/>
              </w:rPr>
              <w:t>0</w:t>
            </w:r>
          </w:p>
        </w:tc>
      </w:tr>
      <w:tr w:rsidR="009E1EAA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EAA" w:rsidRDefault="009E1EAA" w:rsidP="00823269">
            <w:pPr>
              <w:jc w:val="center"/>
            </w:pPr>
            <w:r w:rsidRPr="001F58D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EAA" w:rsidRDefault="009E1EAA" w:rsidP="00742688">
            <w:pPr>
              <w:jc w:val="center"/>
            </w:pPr>
            <w:r w:rsidRPr="001F58D7">
              <w:rPr>
                <w:color w:val="000000"/>
                <w:sz w:val="12"/>
                <w:szCs w:val="12"/>
              </w:rPr>
              <w:t>0</w:t>
            </w:r>
          </w:p>
        </w:tc>
      </w:tr>
      <w:tr w:rsidR="009E1EAA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EAA" w:rsidRDefault="009E1EAA" w:rsidP="00823269">
            <w:pPr>
              <w:jc w:val="center"/>
            </w:pPr>
            <w:r w:rsidRPr="001F58D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EAA" w:rsidRDefault="009E1EAA" w:rsidP="00742688">
            <w:pPr>
              <w:jc w:val="center"/>
            </w:pPr>
            <w:r w:rsidRPr="001F58D7">
              <w:rPr>
                <w:color w:val="000000"/>
                <w:sz w:val="12"/>
                <w:szCs w:val="12"/>
              </w:rPr>
              <w:t>0</w:t>
            </w:r>
          </w:p>
        </w:tc>
      </w:tr>
      <w:tr w:rsidR="009E1EAA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EAA" w:rsidRDefault="009E1EAA" w:rsidP="00823269">
            <w:pPr>
              <w:jc w:val="center"/>
            </w:pPr>
            <w:r w:rsidRPr="001F58D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EAA" w:rsidRDefault="009E1EAA" w:rsidP="00742688">
            <w:pPr>
              <w:jc w:val="center"/>
            </w:pPr>
            <w:r w:rsidRPr="001F58D7">
              <w:rPr>
                <w:color w:val="000000"/>
                <w:sz w:val="12"/>
                <w:szCs w:val="12"/>
              </w:rPr>
              <w:t>0</w:t>
            </w:r>
          </w:p>
        </w:tc>
      </w:tr>
      <w:tr w:rsidR="009E1EAA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EAA" w:rsidRDefault="009E1EAA" w:rsidP="00823269">
            <w:pPr>
              <w:jc w:val="center"/>
            </w:pPr>
            <w:r w:rsidRPr="001F58D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EAA" w:rsidRDefault="009E1EAA" w:rsidP="00742688">
            <w:pPr>
              <w:jc w:val="center"/>
            </w:pPr>
            <w:r w:rsidRPr="001F58D7">
              <w:rPr>
                <w:color w:val="000000"/>
                <w:sz w:val="12"/>
                <w:szCs w:val="12"/>
              </w:rPr>
              <w:t>0</w:t>
            </w:r>
          </w:p>
        </w:tc>
      </w:tr>
      <w:tr w:rsidR="009E1EAA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ind w:firstLineChars="100" w:firstLine="12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Строительство автомобильной дороги Тэгда-Тохорюкта (строительство подъезда к ул. Тохорюкта) в Хоринском районе (в том числе разработка ПД и РД)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778,7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160647,542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94558,31238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:rsidR="009E1EAA" w:rsidRDefault="009E1EAA" w:rsidP="00823269">
            <w:pPr>
              <w:jc w:val="center"/>
            </w:pPr>
            <w:r w:rsidRPr="001F58D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:rsidR="009E1EAA" w:rsidRDefault="009E1EAA" w:rsidP="00742688">
            <w:pPr>
              <w:jc w:val="center"/>
            </w:pPr>
            <w:r w:rsidRPr="001F58D7">
              <w:rPr>
                <w:color w:val="000000"/>
                <w:sz w:val="12"/>
                <w:szCs w:val="12"/>
              </w:rPr>
              <w:t>0</w:t>
            </w:r>
          </w:p>
        </w:tc>
      </w:tr>
      <w:tr w:rsidR="009E1EAA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112309,1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1EAA" w:rsidRDefault="009E1EAA" w:rsidP="008B2A7E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66080,30000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EAA" w:rsidRDefault="009E1EAA" w:rsidP="00823269">
            <w:pPr>
              <w:jc w:val="center"/>
            </w:pPr>
            <w:r w:rsidRPr="001F58D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EAA" w:rsidRDefault="009E1EAA" w:rsidP="00742688">
            <w:pPr>
              <w:jc w:val="center"/>
            </w:pPr>
            <w:r w:rsidRPr="001F58D7">
              <w:rPr>
                <w:color w:val="000000"/>
                <w:sz w:val="12"/>
                <w:szCs w:val="12"/>
              </w:rPr>
              <w:t>0</w:t>
            </w:r>
          </w:p>
        </w:tc>
      </w:tr>
      <w:tr w:rsidR="009E1EAA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48338,442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28320,01238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EAA" w:rsidRDefault="009E1EAA" w:rsidP="00823269">
            <w:pPr>
              <w:jc w:val="center"/>
            </w:pPr>
            <w:r w:rsidRPr="001F58D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EAA" w:rsidRDefault="009E1EAA" w:rsidP="00742688">
            <w:pPr>
              <w:jc w:val="center"/>
            </w:pPr>
            <w:r w:rsidRPr="001F58D7">
              <w:rPr>
                <w:color w:val="000000"/>
                <w:sz w:val="12"/>
                <w:szCs w:val="12"/>
              </w:rPr>
              <w:t>0</w:t>
            </w:r>
          </w:p>
        </w:tc>
      </w:tr>
      <w:tr w:rsidR="009E1EAA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158,00000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EAA" w:rsidRDefault="009E1EAA" w:rsidP="00823269">
            <w:pPr>
              <w:jc w:val="center"/>
            </w:pPr>
            <w:r w:rsidRPr="001F58D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EAA" w:rsidRDefault="009E1EAA" w:rsidP="00742688">
            <w:pPr>
              <w:jc w:val="center"/>
            </w:pPr>
            <w:r w:rsidRPr="001F58D7">
              <w:rPr>
                <w:color w:val="000000"/>
                <w:sz w:val="12"/>
                <w:szCs w:val="12"/>
              </w:rPr>
              <w:t>0</w:t>
            </w:r>
          </w:p>
        </w:tc>
      </w:tr>
      <w:tr w:rsidR="009E1EAA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EAA" w:rsidRDefault="009E1EAA" w:rsidP="00823269">
            <w:pPr>
              <w:jc w:val="center"/>
            </w:pPr>
            <w:r w:rsidRPr="001F58D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EAA" w:rsidRDefault="009E1EAA" w:rsidP="00742688">
            <w:pPr>
              <w:jc w:val="center"/>
            </w:pPr>
            <w:r w:rsidRPr="001F58D7">
              <w:rPr>
                <w:color w:val="000000"/>
                <w:sz w:val="12"/>
                <w:szCs w:val="12"/>
              </w:rPr>
              <w:t>0</w:t>
            </w:r>
          </w:p>
        </w:tc>
      </w:tr>
      <w:tr w:rsidR="009E1EAA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ind w:firstLineChars="100" w:firstLine="12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Строительство подъезда от автомобильной дороги Улан-Удэ-Романовка-Чита к у. Ашанга, км 0- км 2,6 в Хоринском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:rsidR="009E1EAA" w:rsidRDefault="009E1EAA" w:rsidP="00823269">
            <w:pPr>
              <w:jc w:val="center"/>
            </w:pPr>
            <w:r w:rsidRPr="001F58D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:rsidR="009E1EAA" w:rsidRDefault="009E1EAA" w:rsidP="00742688">
            <w:pPr>
              <w:jc w:val="center"/>
            </w:pPr>
            <w:r w:rsidRPr="001F58D7">
              <w:rPr>
                <w:color w:val="000000"/>
                <w:sz w:val="12"/>
                <w:szCs w:val="12"/>
              </w:rPr>
              <w:t>0</w:t>
            </w:r>
          </w:p>
        </w:tc>
      </w:tr>
      <w:tr w:rsidR="009E1EAA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EAA" w:rsidRDefault="009E1EAA" w:rsidP="00823269">
            <w:pPr>
              <w:jc w:val="center"/>
            </w:pPr>
            <w:r w:rsidRPr="001F58D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EAA" w:rsidRDefault="009E1EAA" w:rsidP="00742688">
            <w:pPr>
              <w:jc w:val="center"/>
            </w:pPr>
            <w:r w:rsidRPr="001F58D7">
              <w:rPr>
                <w:color w:val="000000"/>
                <w:sz w:val="12"/>
                <w:szCs w:val="12"/>
              </w:rPr>
              <w:t>0</w:t>
            </w:r>
          </w:p>
        </w:tc>
      </w:tr>
      <w:tr w:rsidR="009E1EAA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EAA" w:rsidRDefault="009E1EAA" w:rsidP="00823269">
            <w:pPr>
              <w:jc w:val="center"/>
            </w:pPr>
            <w:r w:rsidRPr="001F58D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EAA" w:rsidRDefault="009E1EAA" w:rsidP="00742688">
            <w:pPr>
              <w:jc w:val="center"/>
            </w:pPr>
            <w:r w:rsidRPr="001F58D7">
              <w:rPr>
                <w:color w:val="000000"/>
                <w:sz w:val="12"/>
                <w:szCs w:val="12"/>
              </w:rPr>
              <w:t>0</w:t>
            </w:r>
          </w:p>
        </w:tc>
      </w:tr>
      <w:tr w:rsidR="009E1EAA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EAA" w:rsidRDefault="009E1EAA" w:rsidP="00823269">
            <w:pPr>
              <w:jc w:val="center"/>
            </w:pPr>
            <w:r w:rsidRPr="001F58D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EAA" w:rsidRDefault="009E1EAA" w:rsidP="00742688">
            <w:pPr>
              <w:jc w:val="center"/>
            </w:pPr>
            <w:r w:rsidRPr="001F58D7">
              <w:rPr>
                <w:color w:val="000000"/>
                <w:sz w:val="12"/>
                <w:szCs w:val="12"/>
              </w:rPr>
              <w:t>0</w:t>
            </w:r>
          </w:p>
        </w:tc>
      </w:tr>
      <w:tr w:rsidR="009E1EAA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EAA" w:rsidRDefault="009E1EAA" w:rsidP="00823269">
            <w:pPr>
              <w:jc w:val="center"/>
            </w:pPr>
            <w:r w:rsidRPr="001F58D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EAA" w:rsidRDefault="009E1EAA" w:rsidP="00742688">
            <w:pPr>
              <w:jc w:val="center"/>
            </w:pPr>
            <w:r w:rsidRPr="001F58D7">
              <w:rPr>
                <w:color w:val="000000"/>
                <w:sz w:val="12"/>
                <w:szCs w:val="12"/>
              </w:rPr>
              <w:t>0</w:t>
            </w:r>
          </w:p>
        </w:tc>
      </w:tr>
      <w:tr w:rsidR="009E1EAA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ind w:firstLineChars="100" w:firstLine="12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Строительство подъезда от автомобильной дороги Улан-Удэ-Романовка-Чита к у. Барун – Хасурта –Хасурта-Тэгда, км 0- км 5 в Хоринском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8468,3000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7426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9E1EAA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7426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9E1EAA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7426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9E1EAA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468,300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7426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9E1EAA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7426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9E1EAA" w:rsidTr="003D7DE4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ind w:firstLineChars="100" w:firstLine="12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Капитальный и текущий ремонт объектов дорожного хозяйства; разработка  документации, относящейся к объектам дорожного хозяйства, содержание дороги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4638,00728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7430,18852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15946,36759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3568,92779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11737,62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18517,456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B86773" w:rsidP="009F6F4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16945,72215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5699,01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6055,91</w:t>
            </w:r>
          </w:p>
        </w:tc>
      </w:tr>
      <w:tr w:rsidR="009E1EAA" w:rsidTr="003D7DE4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9E1EAA" w:rsidTr="003D7DE4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3072,20000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7901,500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423,000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7578,0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10878,00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F6F4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54</w:t>
            </w:r>
            <w:r w:rsidR="009E1EAA">
              <w:rPr>
                <w:color w:val="000000"/>
                <w:sz w:val="12"/>
                <w:szCs w:val="12"/>
              </w:rPr>
              <w:t>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378,0</w:t>
            </w:r>
          </w:p>
        </w:tc>
      </w:tr>
      <w:tr w:rsidR="009E1EAA" w:rsidTr="003D7DE4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4638,00728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4357,98852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8044,86759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3145,92779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4159,62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7639,456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B8677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  <w:r w:rsidR="00B86773">
              <w:rPr>
                <w:color w:val="000000"/>
                <w:sz w:val="12"/>
                <w:szCs w:val="12"/>
              </w:rPr>
              <w:t>4</w:t>
            </w:r>
            <w:r>
              <w:rPr>
                <w:color w:val="000000"/>
                <w:sz w:val="12"/>
                <w:szCs w:val="12"/>
              </w:rPr>
              <w:t>67,72215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5321,01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5677,91</w:t>
            </w:r>
          </w:p>
        </w:tc>
      </w:tr>
      <w:tr w:rsidR="009E1EAA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7426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9E1EAA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ind w:firstLineChars="100" w:firstLine="12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Строительство автомобильной дороги Подъезд от автомобильной дороги Улан-Удэ-Романовка-Чита к п. Майла (в том числе разработка проектной и рабочей документации)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E1EAA" w:rsidRDefault="009E1EAA" w:rsidP="007426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9E1EAA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7426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9E1EAA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7426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9E1EAA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7426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9E1EAA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7426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9E1EAA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9E1EAA" w:rsidRDefault="009E1EAA" w:rsidP="008B2A7E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Капитальный ремонт автодороги по ул. Хоринская с. Хоринск </w:t>
            </w:r>
            <w:r>
              <w:rPr>
                <w:color w:val="000000"/>
                <w:sz w:val="12"/>
                <w:szCs w:val="12"/>
              </w:rPr>
              <w:lastRenderedPageBreak/>
              <w:t>Хоринского района Республики Бурятия с обустройством тротуаров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E1EAA" w:rsidRDefault="009E1EAA" w:rsidP="008B2A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E1EAA" w:rsidRDefault="009E1EAA" w:rsidP="008B2A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E1EAA" w:rsidRDefault="009E1EAA" w:rsidP="008B2A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E1EAA" w:rsidRDefault="009E1EAA" w:rsidP="008B2A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  <w:vAlign w:val="center"/>
          </w:tcPr>
          <w:p w:rsidR="009E1EAA" w:rsidRDefault="009E1EAA" w:rsidP="008B2A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E1EAA" w:rsidRDefault="009E1EAA" w:rsidP="008B2A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E1EAA" w:rsidRDefault="009E1EAA" w:rsidP="008B2A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11300,000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E1EAA" w:rsidRDefault="009E1EAA" w:rsidP="008B2A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61751,02065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E1EAA" w:rsidRDefault="009E1EAA" w:rsidP="008B2A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3029,94474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E1EAA" w:rsidRDefault="009E1EAA" w:rsidP="007426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46015,81598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E1EAA" w:rsidRDefault="009E1EAA" w:rsidP="008B2A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27630,37495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E1EAA" w:rsidRDefault="009E1EAA" w:rsidP="008B2A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E1EAA" w:rsidRDefault="009E1EAA" w:rsidP="007426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0,000</w:t>
            </w:r>
          </w:p>
        </w:tc>
      </w:tr>
      <w:tr w:rsidR="009E1EAA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E1EAA" w:rsidRDefault="009E1EAA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7426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7426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9E1EAA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E1EAA" w:rsidRDefault="009E1EAA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58815,89065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3029,94474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7426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45095,5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27630,37495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7426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9E1EAA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E1EAA" w:rsidRDefault="009E1EAA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2935,130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7426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920,31598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7426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9E1EAA" w:rsidTr="00F90EC3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E1EAA" w:rsidRDefault="009E1EAA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A" w:rsidRDefault="009E1EAA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7426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8B2A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EAA" w:rsidRDefault="009E1EAA" w:rsidP="007426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170D22" w:rsidTr="00170D22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70D22" w:rsidRDefault="00170D22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D22" w:rsidRDefault="00170D22" w:rsidP="00150C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Развитие транспортной инфраструктуры на сельских территориях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70D22" w:rsidRDefault="00170D22" w:rsidP="00F90E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70D22" w:rsidRDefault="00170D22" w:rsidP="00F90E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70D22" w:rsidRDefault="00170D22" w:rsidP="00F90E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70D22" w:rsidRDefault="00170D22" w:rsidP="00F90E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  <w:vAlign w:val="center"/>
          </w:tcPr>
          <w:p w:rsidR="00170D22" w:rsidRDefault="00170D22" w:rsidP="00F90E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70D22" w:rsidRDefault="00170D22" w:rsidP="00F90E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70D22" w:rsidRDefault="00170D22" w:rsidP="00F90E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70D22" w:rsidRDefault="00170D22" w:rsidP="00F90E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70D22" w:rsidRDefault="00170D22" w:rsidP="00F90E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70D22" w:rsidRDefault="00170D22" w:rsidP="00F90E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70D22" w:rsidRDefault="00170D22" w:rsidP="008B2A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70D22" w:rsidRDefault="007F07CD" w:rsidP="008B2A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73636,6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70D22" w:rsidRDefault="007F07CD" w:rsidP="007426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140919,8</w:t>
            </w:r>
          </w:p>
        </w:tc>
      </w:tr>
      <w:tr w:rsidR="00170D22" w:rsidTr="00F90EC3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70D22" w:rsidRDefault="00170D22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D22" w:rsidRDefault="00170D22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F90EC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F90E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F90E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F90E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70D22" w:rsidRDefault="00170D22" w:rsidP="00F90E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F90E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F90E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F90E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F90E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F90E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7F07CD" w:rsidP="008B2A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73636,6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7F07CD" w:rsidP="007426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140919,8</w:t>
            </w:r>
          </w:p>
        </w:tc>
      </w:tr>
      <w:tr w:rsidR="00170D22" w:rsidTr="00F90EC3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70D22" w:rsidRDefault="00170D22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D22" w:rsidRDefault="00170D22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F90EC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F90E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F90E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F90E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70D22" w:rsidRDefault="00170D22" w:rsidP="00F90E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F90E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F90E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F90E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F90E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F90E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7F07CD" w:rsidP="008B2A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7F07CD" w:rsidP="007426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170D22" w:rsidTr="00F90EC3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70D22" w:rsidRDefault="00170D22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D22" w:rsidRDefault="00170D22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F90EC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F90E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F90E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F90E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70D22" w:rsidRDefault="00170D22" w:rsidP="00F90E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F90E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F90E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F90E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F90E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F90E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7F07CD" w:rsidP="008B2A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7F07CD" w:rsidP="007426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170D22" w:rsidTr="00742688">
        <w:trPr>
          <w:trHeight w:val="180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70D22" w:rsidRDefault="00170D22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2" w:rsidRDefault="00170D22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F90EC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F90E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F90E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F90E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70D22" w:rsidRDefault="00170D22" w:rsidP="00F90E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F90E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F90E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F90E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F90E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F90E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7F07CD" w:rsidP="008B2A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7F07CD" w:rsidP="007426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170D22" w:rsidTr="00742688">
        <w:trPr>
          <w:trHeight w:val="180"/>
        </w:trPr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</w:tcPr>
          <w:p w:rsidR="00170D22" w:rsidRDefault="00170D22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Мероприятие 3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170D22" w:rsidRDefault="00170D22" w:rsidP="008B2A7E">
            <w:pPr>
              <w:ind w:firstLineChars="100" w:firstLine="12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Разработка комплексной схемы организации дорожного движения и программы комплексного развития транспортной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584,75000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593,09402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297,8205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170D22" w:rsidRDefault="00170D22" w:rsidP="007426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</w:tr>
      <w:tr w:rsidR="00170D22" w:rsidTr="00742688">
        <w:trPr>
          <w:trHeight w:val="18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2" w:rsidRDefault="00170D22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2" w:rsidRDefault="00170D22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7426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170D22" w:rsidTr="00742688">
        <w:trPr>
          <w:trHeight w:val="18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2" w:rsidRDefault="00170D22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2" w:rsidRDefault="00170D22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7426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</w:tr>
      <w:tr w:rsidR="00170D22" w:rsidTr="00742688">
        <w:trPr>
          <w:trHeight w:val="18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2" w:rsidRDefault="00170D22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2" w:rsidRDefault="00170D22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584,75000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593,09402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297,8205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7426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</w:tr>
      <w:tr w:rsidR="00170D22" w:rsidTr="00742688">
        <w:trPr>
          <w:trHeight w:val="85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2" w:rsidRDefault="00170D22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2" w:rsidRDefault="00170D22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7426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170D22" w:rsidTr="00742688">
        <w:trPr>
          <w:trHeight w:val="24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2" w:rsidRDefault="00170D22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22" w:rsidRDefault="00170D22" w:rsidP="008B2A7E">
            <w:pPr>
              <w:ind w:firstLineChars="100" w:firstLine="12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Разработка комплексной схемы организации дорожного движения и программы комплексного развития транспортной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584,75000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593,09402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297,8205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170D22" w:rsidRDefault="00170D22" w:rsidP="007426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170D22" w:rsidTr="00742688">
        <w:trPr>
          <w:trHeight w:val="24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2" w:rsidRDefault="00170D22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2" w:rsidRDefault="00170D22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7426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170D22" w:rsidTr="00742688">
        <w:trPr>
          <w:trHeight w:val="24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2" w:rsidRDefault="00170D22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2" w:rsidRDefault="00170D22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7426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170D22" w:rsidTr="00742688">
        <w:trPr>
          <w:trHeight w:val="24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2" w:rsidRDefault="00170D22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2" w:rsidRDefault="00170D22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584,75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593,09402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297,8205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7426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170D22" w:rsidTr="00742688">
        <w:trPr>
          <w:trHeight w:val="24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2" w:rsidRDefault="00170D22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2" w:rsidRDefault="00170D22" w:rsidP="008B2A7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7426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170D22" w:rsidTr="00742688">
        <w:trPr>
          <w:trHeight w:val="24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2" w:rsidRDefault="00170D22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22" w:rsidRDefault="00170D22" w:rsidP="008B2A7E">
            <w:pPr>
              <w:ind w:firstLineChars="100" w:firstLine="12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Развитие транспортной инфраструктуры на сельских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170D22" w:rsidRDefault="00170D22" w:rsidP="007426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170D22" w:rsidTr="00742688">
        <w:trPr>
          <w:trHeight w:val="24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2" w:rsidRDefault="00170D22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7426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170D22" w:rsidTr="00742688">
        <w:trPr>
          <w:trHeight w:val="24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2" w:rsidRDefault="00170D22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7426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170D22" w:rsidTr="003D7DE4">
        <w:trPr>
          <w:trHeight w:val="24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2" w:rsidRDefault="00170D22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170D22" w:rsidTr="003D7DE4">
        <w:trPr>
          <w:trHeight w:val="24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2" w:rsidRDefault="00170D22" w:rsidP="008B2A7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0D22" w:rsidRDefault="00170D22" w:rsidP="008B2A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</w:tbl>
    <w:p w:rsidR="00CC10EE" w:rsidRDefault="00CC10EE" w:rsidP="00221C58">
      <w:pPr>
        <w:pStyle w:val="aff6"/>
        <w:jc w:val="left"/>
        <w:rPr>
          <w:szCs w:val="20"/>
        </w:rPr>
      </w:pPr>
    </w:p>
    <w:p w:rsidR="00CC10EE" w:rsidRDefault="00CC10EE">
      <w:pPr>
        <w:rPr>
          <w:rFonts w:eastAsia="Lucida Sans Unicode"/>
          <w:bCs/>
          <w:sz w:val="20"/>
          <w:szCs w:val="20"/>
        </w:rPr>
      </w:pPr>
      <w:r>
        <w:rPr>
          <w:szCs w:val="20"/>
        </w:rPr>
        <w:br w:type="page"/>
      </w:r>
    </w:p>
    <w:p w:rsidR="00CC10EE" w:rsidRDefault="00CC10EE" w:rsidP="00CC10EE">
      <w:pPr>
        <w:pStyle w:val="aff6"/>
      </w:pPr>
      <w:r w:rsidRPr="00AB0961">
        <w:lastRenderedPageBreak/>
        <w:t xml:space="preserve">Приложение </w:t>
      </w:r>
      <w:r>
        <w:t>1</w:t>
      </w:r>
      <w:r w:rsidR="00DA275D">
        <w:t>1</w:t>
      </w:r>
      <w:r w:rsidRPr="00AB0961">
        <w:t xml:space="preserve"> к Постановлению главы</w:t>
      </w:r>
      <w:r>
        <w:t xml:space="preserve"> </w:t>
      </w:r>
      <w:r w:rsidRPr="00AB0961">
        <w:t xml:space="preserve">МО «Хоринский район» </w:t>
      </w:r>
    </w:p>
    <w:p w:rsidR="00CC10EE" w:rsidRPr="00AB0961" w:rsidRDefault="00CC10EE" w:rsidP="00CC10EE">
      <w:pPr>
        <w:pStyle w:val="aff6"/>
        <w:rPr>
          <w:b/>
          <w:sz w:val="28"/>
          <w:szCs w:val="28"/>
          <w:lang w:eastAsia="en-US"/>
        </w:rPr>
      </w:pPr>
      <w:r>
        <w:t xml:space="preserve">№ </w:t>
      </w:r>
      <w:r w:rsidR="00117FB8">
        <w:t>400</w:t>
      </w:r>
      <w:r w:rsidR="00FD6CFC">
        <w:t xml:space="preserve"> </w:t>
      </w:r>
      <w:r w:rsidRPr="000E07CA">
        <w:rPr>
          <w:szCs w:val="20"/>
        </w:rPr>
        <w:t xml:space="preserve">от </w:t>
      </w:r>
      <w:r w:rsidR="00117FB8">
        <w:rPr>
          <w:szCs w:val="20"/>
        </w:rPr>
        <w:t>20</w:t>
      </w:r>
      <w:r w:rsidRPr="000E07CA">
        <w:rPr>
          <w:szCs w:val="20"/>
        </w:rPr>
        <w:t>.0</w:t>
      </w:r>
      <w:r w:rsidR="00FD6CFC">
        <w:rPr>
          <w:szCs w:val="20"/>
        </w:rPr>
        <w:t>9</w:t>
      </w:r>
      <w:r w:rsidRPr="000E07CA">
        <w:rPr>
          <w:szCs w:val="20"/>
        </w:rPr>
        <w:t>.202</w:t>
      </w:r>
      <w:r>
        <w:rPr>
          <w:szCs w:val="20"/>
        </w:rPr>
        <w:t>4</w:t>
      </w:r>
      <w:r w:rsidRPr="000E07CA">
        <w:rPr>
          <w:szCs w:val="20"/>
        </w:rPr>
        <w:t xml:space="preserve"> г.</w:t>
      </w:r>
    </w:p>
    <w:p w:rsidR="00943C10" w:rsidRPr="008E7F2D" w:rsidRDefault="00943C10" w:rsidP="00943C10">
      <w:pPr>
        <w:jc w:val="center"/>
        <w:rPr>
          <w:rFonts w:eastAsia="Calibri"/>
          <w:b/>
          <w:sz w:val="20"/>
          <w:szCs w:val="20"/>
          <w:lang w:eastAsia="en-US"/>
        </w:rPr>
      </w:pPr>
      <w:r w:rsidRPr="008E7F2D">
        <w:rPr>
          <w:rFonts w:eastAsia="Calibri"/>
          <w:b/>
          <w:sz w:val="20"/>
          <w:szCs w:val="20"/>
          <w:lang w:eastAsia="en-US"/>
        </w:rPr>
        <w:t xml:space="preserve">Ресурсное обеспечение мероприятий подпрограммы </w:t>
      </w:r>
      <w:r w:rsidR="0031376F">
        <w:rPr>
          <w:rFonts w:eastAsia="Calibri"/>
          <w:b/>
          <w:sz w:val="20"/>
          <w:szCs w:val="20"/>
          <w:lang w:eastAsia="en-US"/>
        </w:rPr>
        <w:t>5</w:t>
      </w:r>
      <w:r w:rsidRPr="008E7F2D">
        <w:rPr>
          <w:rFonts w:eastAsia="Calibri"/>
          <w:b/>
          <w:sz w:val="20"/>
          <w:szCs w:val="20"/>
          <w:lang w:eastAsia="en-US"/>
        </w:rPr>
        <w:t xml:space="preserve"> за счет средств местного бюджета</w:t>
      </w:r>
    </w:p>
    <w:tbl>
      <w:tblPr>
        <w:tblpPr w:leftFromText="180" w:rightFromText="180" w:vertAnchor="text" w:horzAnchor="page" w:tblpX="604" w:tblpY="134"/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559"/>
        <w:gridCol w:w="992"/>
        <w:gridCol w:w="992"/>
        <w:gridCol w:w="992"/>
        <w:gridCol w:w="1134"/>
        <w:gridCol w:w="1134"/>
        <w:gridCol w:w="993"/>
        <w:gridCol w:w="992"/>
        <w:gridCol w:w="993"/>
        <w:gridCol w:w="992"/>
        <w:gridCol w:w="851"/>
        <w:gridCol w:w="708"/>
        <w:gridCol w:w="708"/>
      </w:tblGrid>
      <w:tr w:rsidR="00943C10" w:rsidTr="00AE79ED">
        <w:trPr>
          <w:trHeight w:val="134"/>
        </w:trPr>
        <w:tc>
          <w:tcPr>
            <w:tcW w:w="675" w:type="dxa"/>
            <w:vMerge w:val="restart"/>
            <w:shd w:val="clear" w:color="auto" w:fill="auto"/>
          </w:tcPr>
          <w:p w:rsidR="00943C10" w:rsidRDefault="00943C10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Статус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43C10" w:rsidRDefault="00943C10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Наименование программы, подпрограммы,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43C10" w:rsidRDefault="00943C10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Ответственный исполнитель</w:t>
            </w:r>
          </w:p>
        </w:tc>
        <w:tc>
          <w:tcPr>
            <w:tcW w:w="10773" w:type="dxa"/>
            <w:gridSpan w:val="11"/>
            <w:shd w:val="clear" w:color="auto" w:fill="auto"/>
          </w:tcPr>
          <w:p w:rsidR="00943C10" w:rsidRDefault="00943C10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Оценка расходов за счет местного бюджета (тыс. руб.), годы</w:t>
            </w:r>
          </w:p>
        </w:tc>
        <w:tc>
          <w:tcPr>
            <w:tcW w:w="708" w:type="dxa"/>
          </w:tcPr>
          <w:p w:rsidR="00943C10" w:rsidRDefault="00943C10" w:rsidP="00AE79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943C10" w:rsidTr="00AE79ED">
        <w:trPr>
          <w:trHeight w:val="83"/>
        </w:trPr>
        <w:tc>
          <w:tcPr>
            <w:tcW w:w="675" w:type="dxa"/>
            <w:vMerge/>
            <w:vAlign w:val="center"/>
          </w:tcPr>
          <w:p w:rsidR="00943C10" w:rsidRDefault="00943C10" w:rsidP="00AE79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vAlign w:val="center"/>
          </w:tcPr>
          <w:p w:rsidR="00943C10" w:rsidRDefault="00943C10" w:rsidP="00AE79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  <w:vMerge/>
            <w:vAlign w:val="center"/>
          </w:tcPr>
          <w:p w:rsidR="00943C10" w:rsidRDefault="00943C10" w:rsidP="00AE79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</w:tcPr>
          <w:p w:rsidR="00943C10" w:rsidRDefault="00943C10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2015г.</w:t>
            </w:r>
          </w:p>
        </w:tc>
        <w:tc>
          <w:tcPr>
            <w:tcW w:w="992" w:type="dxa"/>
            <w:shd w:val="clear" w:color="auto" w:fill="auto"/>
          </w:tcPr>
          <w:p w:rsidR="00943C10" w:rsidRDefault="00943C10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2016 г.</w:t>
            </w:r>
          </w:p>
        </w:tc>
        <w:tc>
          <w:tcPr>
            <w:tcW w:w="992" w:type="dxa"/>
            <w:shd w:val="clear" w:color="auto" w:fill="auto"/>
          </w:tcPr>
          <w:p w:rsidR="00943C10" w:rsidRDefault="00943C10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2017г.</w:t>
            </w:r>
          </w:p>
        </w:tc>
        <w:tc>
          <w:tcPr>
            <w:tcW w:w="1134" w:type="dxa"/>
            <w:shd w:val="clear" w:color="000000" w:fill="FFFFFF"/>
          </w:tcPr>
          <w:p w:rsidR="00943C10" w:rsidRDefault="00943C10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2018 г.</w:t>
            </w:r>
          </w:p>
        </w:tc>
        <w:tc>
          <w:tcPr>
            <w:tcW w:w="1134" w:type="dxa"/>
            <w:shd w:val="clear" w:color="000000" w:fill="FFFFFF"/>
          </w:tcPr>
          <w:p w:rsidR="00943C10" w:rsidRDefault="00943C10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2019 г.</w:t>
            </w:r>
          </w:p>
        </w:tc>
        <w:tc>
          <w:tcPr>
            <w:tcW w:w="993" w:type="dxa"/>
            <w:shd w:val="clear" w:color="000000" w:fill="FFFFFF"/>
          </w:tcPr>
          <w:p w:rsidR="00943C10" w:rsidRDefault="00943C10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2020 г.</w:t>
            </w:r>
          </w:p>
        </w:tc>
        <w:tc>
          <w:tcPr>
            <w:tcW w:w="992" w:type="dxa"/>
            <w:shd w:val="clear" w:color="000000" w:fill="FFFFFF"/>
          </w:tcPr>
          <w:p w:rsidR="00943C10" w:rsidRDefault="00943C10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2021 г.</w:t>
            </w:r>
          </w:p>
        </w:tc>
        <w:tc>
          <w:tcPr>
            <w:tcW w:w="993" w:type="dxa"/>
            <w:shd w:val="clear" w:color="000000" w:fill="FFFFFF"/>
          </w:tcPr>
          <w:p w:rsidR="00943C10" w:rsidRDefault="00943C10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2022 г.</w:t>
            </w:r>
          </w:p>
        </w:tc>
        <w:tc>
          <w:tcPr>
            <w:tcW w:w="992" w:type="dxa"/>
            <w:shd w:val="clear" w:color="000000" w:fill="FFFFFF"/>
          </w:tcPr>
          <w:p w:rsidR="00943C10" w:rsidRDefault="00943C10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851" w:type="dxa"/>
            <w:shd w:val="clear" w:color="000000" w:fill="FFFFFF"/>
          </w:tcPr>
          <w:p w:rsidR="00943C10" w:rsidRDefault="00943C10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2024</w:t>
            </w:r>
          </w:p>
        </w:tc>
        <w:tc>
          <w:tcPr>
            <w:tcW w:w="708" w:type="dxa"/>
            <w:shd w:val="clear" w:color="000000" w:fill="FFFFFF"/>
          </w:tcPr>
          <w:p w:rsidR="00943C10" w:rsidRDefault="00943C10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2025</w:t>
            </w:r>
          </w:p>
        </w:tc>
        <w:tc>
          <w:tcPr>
            <w:tcW w:w="708" w:type="dxa"/>
            <w:shd w:val="clear" w:color="000000" w:fill="FFFFFF"/>
          </w:tcPr>
          <w:p w:rsidR="00943C10" w:rsidRDefault="00943C10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2026</w:t>
            </w:r>
          </w:p>
        </w:tc>
      </w:tr>
      <w:tr w:rsidR="00943C10" w:rsidTr="00AE79ED">
        <w:trPr>
          <w:trHeight w:val="767"/>
        </w:trPr>
        <w:tc>
          <w:tcPr>
            <w:tcW w:w="675" w:type="dxa"/>
            <w:shd w:val="clear" w:color="auto" w:fill="auto"/>
          </w:tcPr>
          <w:p w:rsidR="00943C10" w:rsidRDefault="00943C10" w:rsidP="00AE79ED">
            <w:pPr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Подпрограмма</w:t>
            </w:r>
          </w:p>
        </w:tc>
        <w:tc>
          <w:tcPr>
            <w:tcW w:w="2410" w:type="dxa"/>
            <w:shd w:val="clear" w:color="auto" w:fill="auto"/>
          </w:tcPr>
          <w:p w:rsidR="00943C10" w:rsidRDefault="00943C10" w:rsidP="00943C1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Подпрограмма 5. </w:t>
            </w:r>
            <w:r w:rsidR="00726F94" w:rsidRPr="00726F94">
              <w:rPr>
                <w:sz w:val="12"/>
                <w:szCs w:val="12"/>
              </w:rPr>
              <w:t>«Энергосбережение и повышение энергетической эффективности в МО «Хоринский район»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43C10" w:rsidRDefault="00943C10" w:rsidP="00AE79E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 "Комитет по управлению муниципальным хозяйством и имуществом" МО «Хоринский район»</w:t>
            </w:r>
          </w:p>
        </w:tc>
        <w:tc>
          <w:tcPr>
            <w:tcW w:w="992" w:type="dxa"/>
            <w:shd w:val="clear" w:color="auto" w:fill="auto"/>
          </w:tcPr>
          <w:p w:rsidR="00943C10" w:rsidRDefault="00943C10" w:rsidP="00943C10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943C10" w:rsidRDefault="00943C10" w:rsidP="00943C10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943C10" w:rsidRDefault="00943C10" w:rsidP="00943C10">
            <w:pPr>
              <w:jc w:val="center"/>
            </w:pPr>
            <w:r w:rsidRPr="00170B46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43C10" w:rsidRDefault="00943C10" w:rsidP="00943C10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943C10" w:rsidRDefault="00943C10" w:rsidP="00943C10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943C10" w:rsidRDefault="00943C10" w:rsidP="00943C10">
            <w:pPr>
              <w:jc w:val="center"/>
            </w:pPr>
            <w:r w:rsidRPr="00170B46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43C10" w:rsidRDefault="00943C10" w:rsidP="00943C10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943C10" w:rsidRDefault="00943C10" w:rsidP="00943C10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943C10" w:rsidRDefault="00943C10" w:rsidP="00943C10">
            <w:pPr>
              <w:jc w:val="center"/>
            </w:pPr>
            <w:r w:rsidRPr="00170B46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43C10" w:rsidRDefault="00943C10" w:rsidP="00943C10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943C10" w:rsidRDefault="00943C10" w:rsidP="00943C10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943C10" w:rsidRDefault="00943C10" w:rsidP="00943C10">
            <w:pPr>
              <w:jc w:val="center"/>
            </w:pPr>
            <w:r w:rsidRPr="00170B46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43C10" w:rsidRDefault="00943C10" w:rsidP="00943C10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943C10" w:rsidRDefault="00943C10" w:rsidP="00943C10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943C10" w:rsidRDefault="00943C10" w:rsidP="00943C10">
            <w:pPr>
              <w:jc w:val="center"/>
            </w:pPr>
            <w:r w:rsidRPr="00170B46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43C10" w:rsidRDefault="00943C10" w:rsidP="00943C10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943C10" w:rsidRDefault="00943C10" w:rsidP="00943C10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943C10" w:rsidRDefault="00943C10" w:rsidP="00943C10">
            <w:pPr>
              <w:jc w:val="center"/>
            </w:pPr>
            <w:r w:rsidRPr="00170B46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</w:tcPr>
          <w:p w:rsidR="00943C10" w:rsidRDefault="00943C10" w:rsidP="00943C10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943C10" w:rsidRDefault="00943C10" w:rsidP="00943C10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943C10" w:rsidRDefault="00943C10" w:rsidP="00943C10">
            <w:pPr>
              <w:jc w:val="center"/>
            </w:pPr>
            <w:r w:rsidRPr="00170B46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943C10" w:rsidRDefault="00943C10" w:rsidP="00943C10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943C10" w:rsidRDefault="00943C10" w:rsidP="00943C10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943C10" w:rsidRDefault="00943C10" w:rsidP="00943C10">
            <w:pPr>
              <w:jc w:val="center"/>
            </w:pPr>
            <w:r w:rsidRPr="00170B46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</w:tcPr>
          <w:p w:rsidR="00943C10" w:rsidRDefault="00943C10" w:rsidP="00943C10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943C10" w:rsidRDefault="00943C10" w:rsidP="00943C10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943C10" w:rsidRDefault="00943C10" w:rsidP="00943C10">
            <w:pPr>
              <w:jc w:val="center"/>
            </w:pPr>
            <w:r w:rsidRPr="00170B46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vAlign w:val="center"/>
          </w:tcPr>
          <w:p w:rsidR="00943C10" w:rsidRDefault="00943C10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20,0</w:t>
            </w:r>
          </w:p>
        </w:tc>
        <w:tc>
          <w:tcPr>
            <w:tcW w:w="708" w:type="dxa"/>
            <w:vAlign w:val="center"/>
          </w:tcPr>
          <w:p w:rsidR="00943C10" w:rsidRDefault="00943C10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:rsidR="00943C10" w:rsidRDefault="00943C10" w:rsidP="00AE79ED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943C10" w:rsidRDefault="00943C10" w:rsidP="00AE79ED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943C10" w:rsidRDefault="00943C10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943C10" w:rsidTr="00AE79ED">
        <w:trPr>
          <w:trHeight w:val="694"/>
        </w:trPr>
        <w:tc>
          <w:tcPr>
            <w:tcW w:w="675" w:type="dxa"/>
            <w:shd w:val="clear" w:color="auto" w:fill="auto"/>
          </w:tcPr>
          <w:p w:rsidR="00943C10" w:rsidRDefault="00943C10" w:rsidP="00AE79E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2410" w:type="dxa"/>
            <w:shd w:val="clear" w:color="auto" w:fill="auto"/>
          </w:tcPr>
          <w:p w:rsidR="00943C10" w:rsidRDefault="00943C10" w:rsidP="0003297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Основное мероприятие </w:t>
            </w:r>
            <w:r w:rsidR="00032976">
              <w:rPr>
                <w:color w:val="000000"/>
                <w:sz w:val="12"/>
                <w:szCs w:val="12"/>
              </w:rPr>
              <w:t>5</w:t>
            </w:r>
            <w:r>
              <w:rPr>
                <w:color w:val="000000"/>
                <w:sz w:val="12"/>
                <w:szCs w:val="12"/>
              </w:rPr>
              <w:t xml:space="preserve">.1. </w:t>
            </w:r>
            <w:r w:rsidR="00032976">
              <w:rPr>
                <w:color w:val="000000"/>
                <w:sz w:val="12"/>
                <w:szCs w:val="12"/>
              </w:rPr>
              <w:t>«Замена светильников с лампами накаливания на энергосберегающие»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43C10" w:rsidRDefault="00943C10" w:rsidP="00AE79E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 "Комитет по управлению муниципальным хозяйством и имуществом" МО «Хоринский район»</w:t>
            </w:r>
          </w:p>
        </w:tc>
        <w:tc>
          <w:tcPr>
            <w:tcW w:w="992" w:type="dxa"/>
            <w:shd w:val="clear" w:color="auto" w:fill="auto"/>
          </w:tcPr>
          <w:p w:rsidR="00943C10" w:rsidRDefault="00943C10" w:rsidP="00943C10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943C10" w:rsidRDefault="00943C10" w:rsidP="00943C10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943C10" w:rsidRDefault="00943C10" w:rsidP="00943C10">
            <w:pPr>
              <w:jc w:val="center"/>
            </w:pPr>
            <w:r w:rsidRPr="00170B46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43C10" w:rsidRDefault="00943C10" w:rsidP="00943C10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943C10" w:rsidRDefault="00943C10" w:rsidP="00943C10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943C10" w:rsidRDefault="00943C10" w:rsidP="00943C10">
            <w:pPr>
              <w:jc w:val="center"/>
            </w:pPr>
            <w:r w:rsidRPr="00170B46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43C10" w:rsidRDefault="00943C10" w:rsidP="00943C10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943C10" w:rsidRDefault="00943C10" w:rsidP="00943C10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943C10" w:rsidRDefault="00943C10" w:rsidP="00943C10">
            <w:pPr>
              <w:jc w:val="center"/>
            </w:pPr>
            <w:r w:rsidRPr="00170B46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43C10" w:rsidRDefault="00943C10" w:rsidP="00943C10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943C10" w:rsidRDefault="00943C10" w:rsidP="00943C10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943C10" w:rsidRDefault="00943C10" w:rsidP="00943C10">
            <w:pPr>
              <w:jc w:val="center"/>
            </w:pPr>
            <w:r w:rsidRPr="00170B46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43C10" w:rsidRDefault="00943C10" w:rsidP="00943C10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943C10" w:rsidRDefault="00943C10" w:rsidP="00943C10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943C10" w:rsidRDefault="00943C10" w:rsidP="00943C10">
            <w:pPr>
              <w:jc w:val="center"/>
            </w:pPr>
            <w:r w:rsidRPr="00170B46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43C10" w:rsidRDefault="00943C10" w:rsidP="00943C10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943C10" w:rsidRDefault="00943C10" w:rsidP="00943C10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943C10" w:rsidRDefault="00943C10" w:rsidP="00943C10">
            <w:pPr>
              <w:jc w:val="center"/>
            </w:pPr>
            <w:r w:rsidRPr="00170B46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</w:tcPr>
          <w:p w:rsidR="00943C10" w:rsidRDefault="00943C10" w:rsidP="00943C10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943C10" w:rsidRDefault="00943C10" w:rsidP="00943C10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943C10" w:rsidRDefault="00943C10" w:rsidP="00943C10">
            <w:pPr>
              <w:jc w:val="center"/>
            </w:pPr>
            <w:r w:rsidRPr="00170B46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943C10" w:rsidRDefault="00943C10" w:rsidP="00943C10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943C10" w:rsidRDefault="00943C10" w:rsidP="00943C10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943C10" w:rsidRDefault="00943C10" w:rsidP="00943C10">
            <w:pPr>
              <w:jc w:val="center"/>
            </w:pPr>
            <w:r w:rsidRPr="00170B46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</w:tcPr>
          <w:p w:rsidR="00943C10" w:rsidRDefault="00943C10" w:rsidP="00943C10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943C10" w:rsidRDefault="00943C10" w:rsidP="00943C10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943C10" w:rsidRDefault="00943C10" w:rsidP="00943C10">
            <w:pPr>
              <w:jc w:val="center"/>
            </w:pPr>
            <w:r w:rsidRPr="00170B46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vAlign w:val="center"/>
          </w:tcPr>
          <w:p w:rsidR="00943C10" w:rsidRDefault="00943C10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20,0</w:t>
            </w:r>
          </w:p>
        </w:tc>
        <w:tc>
          <w:tcPr>
            <w:tcW w:w="708" w:type="dxa"/>
            <w:vAlign w:val="center"/>
          </w:tcPr>
          <w:p w:rsidR="00943C10" w:rsidRDefault="00943C10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:rsidR="00943C10" w:rsidRDefault="00943C10" w:rsidP="00AE79ED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943C10" w:rsidRDefault="00943C10" w:rsidP="00AE79ED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943C10" w:rsidRDefault="00943C10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</w:tbl>
    <w:p w:rsidR="0031376F" w:rsidRDefault="0031376F" w:rsidP="0031376F">
      <w:pPr>
        <w:pStyle w:val="aff6"/>
      </w:pPr>
    </w:p>
    <w:p w:rsidR="0031376F" w:rsidRDefault="0031376F" w:rsidP="0031376F">
      <w:pPr>
        <w:pStyle w:val="aff6"/>
      </w:pPr>
      <w:r w:rsidRPr="00AB0961">
        <w:t xml:space="preserve">Приложение </w:t>
      </w:r>
      <w:r>
        <w:t>12</w:t>
      </w:r>
      <w:r w:rsidRPr="00AB0961">
        <w:t xml:space="preserve"> к Постановлению главы</w:t>
      </w:r>
      <w:r>
        <w:t xml:space="preserve"> </w:t>
      </w:r>
      <w:r w:rsidRPr="00AB0961">
        <w:t xml:space="preserve">МО «Хоринский район» </w:t>
      </w:r>
    </w:p>
    <w:p w:rsidR="0031376F" w:rsidRPr="00AB0961" w:rsidRDefault="0031376F" w:rsidP="0031376F">
      <w:pPr>
        <w:pStyle w:val="aff6"/>
        <w:rPr>
          <w:b/>
          <w:sz w:val="28"/>
          <w:szCs w:val="28"/>
          <w:lang w:eastAsia="en-US"/>
        </w:rPr>
      </w:pPr>
      <w:r>
        <w:t xml:space="preserve">№ </w:t>
      </w:r>
      <w:r w:rsidR="00117FB8">
        <w:t xml:space="preserve">400 </w:t>
      </w:r>
      <w:r w:rsidRPr="000E07CA">
        <w:rPr>
          <w:szCs w:val="20"/>
        </w:rPr>
        <w:t xml:space="preserve">от </w:t>
      </w:r>
      <w:r w:rsidR="00117FB8">
        <w:rPr>
          <w:szCs w:val="20"/>
        </w:rPr>
        <w:t>20</w:t>
      </w:r>
      <w:r w:rsidRPr="000E07CA">
        <w:rPr>
          <w:szCs w:val="20"/>
        </w:rPr>
        <w:t>.0</w:t>
      </w:r>
      <w:r w:rsidR="00FD6CFC">
        <w:rPr>
          <w:szCs w:val="20"/>
        </w:rPr>
        <w:t>9</w:t>
      </w:r>
      <w:r w:rsidRPr="000E07CA">
        <w:rPr>
          <w:szCs w:val="20"/>
        </w:rPr>
        <w:t>.202</w:t>
      </w:r>
      <w:r>
        <w:rPr>
          <w:szCs w:val="20"/>
        </w:rPr>
        <w:t>4</w:t>
      </w:r>
      <w:r w:rsidRPr="000E07CA">
        <w:rPr>
          <w:szCs w:val="20"/>
        </w:rPr>
        <w:t xml:space="preserve"> г.</w:t>
      </w:r>
    </w:p>
    <w:p w:rsidR="0031376F" w:rsidRPr="004515A7" w:rsidRDefault="0031376F" w:rsidP="0031376F">
      <w:pPr>
        <w:jc w:val="center"/>
        <w:rPr>
          <w:rFonts w:eastAsia="Calibri"/>
          <w:b/>
          <w:sz w:val="20"/>
          <w:szCs w:val="20"/>
          <w:lang w:eastAsia="en-US"/>
        </w:rPr>
      </w:pPr>
      <w:r w:rsidRPr="004515A7">
        <w:rPr>
          <w:rFonts w:eastAsia="Calibri"/>
          <w:b/>
          <w:sz w:val="20"/>
          <w:szCs w:val="20"/>
          <w:lang w:eastAsia="en-US"/>
        </w:rPr>
        <w:t>Ресурсное обеспечение подпрограммы 5 за счет всех источников финансирования</w:t>
      </w:r>
    </w:p>
    <w:p w:rsidR="0031376F" w:rsidRPr="008E7F2D" w:rsidRDefault="0031376F" w:rsidP="0031376F">
      <w:pPr>
        <w:jc w:val="center"/>
        <w:rPr>
          <w:sz w:val="20"/>
          <w:szCs w:val="20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992"/>
        <w:gridCol w:w="1134"/>
        <w:gridCol w:w="1134"/>
        <w:gridCol w:w="1134"/>
        <w:gridCol w:w="1134"/>
        <w:gridCol w:w="993"/>
        <w:gridCol w:w="992"/>
        <w:gridCol w:w="992"/>
        <w:gridCol w:w="993"/>
        <w:gridCol w:w="992"/>
        <w:gridCol w:w="709"/>
        <w:gridCol w:w="708"/>
        <w:gridCol w:w="709"/>
      </w:tblGrid>
      <w:tr w:rsidR="0031376F" w:rsidTr="00AE79ED">
        <w:trPr>
          <w:trHeight w:val="315"/>
        </w:trPr>
        <w:tc>
          <w:tcPr>
            <w:tcW w:w="993" w:type="dxa"/>
            <w:vMerge w:val="restart"/>
            <w:shd w:val="clear" w:color="auto" w:fill="auto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Статус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Наименование программы, подпрограммы, мероприятия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10915" w:type="dxa"/>
            <w:gridSpan w:val="11"/>
            <w:shd w:val="clear" w:color="auto" w:fill="auto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Оценка расходов (тыс. руб.), годы</w:t>
            </w:r>
          </w:p>
        </w:tc>
        <w:tc>
          <w:tcPr>
            <w:tcW w:w="709" w:type="dxa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31376F" w:rsidTr="00AE79ED">
        <w:trPr>
          <w:trHeight w:val="85"/>
        </w:trPr>
        <w:tc>
          <w:tcPr>
            <w:tcW w:w="993" w:type="dxa"/>
            <w:vMerge/>
            <w:vAlign w:val="center"/>
          </w:tcPr>
          <w:p w:rsidR="0031376F" w:rsidRDefault="0031376F" w:rsidP="00AE79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vMerge/>
            <w:vAlign w:val="center"/>
          </w:tcPr>
          <w:p w:rsidR="0031376F" w:rsidRDefault="0031376F" w:rsidP="00AE79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:rsidR="0031376F" w:rsidRDefault="0031376F" w:rsidP="00AE79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2015г.</w:t>
            </w:r>
          </w:p>
        </w:tc>
        <w:tc>
          <w:tcPr>
            <w:tcW w:w="1134" w:type="dxa"/>
            <w:shd w:val="clear" w:color="auto" w:fill="auto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2016 г.</w:t>
            </w:r>
          </w:p>
        </w:tc>
        <w:tc>
          <w:tcPr>
            <w:tcW w:w="1134" w:type="dxa"/>
            <w:shd w:val="clear" w:color="auto" w:fill="auto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2017г.</w:t>
            </w:r>
          </w:p>
        </w:tc>
        <w:tc>
          <w:tcPr>
            <w:tcW w:w="1134" w:type="dxa"/>
            <w:shd w:val="clear" w:color="000000" w:fill="FFFFFF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2018 г.</w:t>
            </w:r>
          </w:p>
        </w:tc>
        <w:tc>
          <w:tcPr>
            <w:tcW w:w="993" w:type="dxa"/>
            <w:shd w:val="clear" w:color="000000" w:fill="FFFFFF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2019 г.</w:t>
            </w:r>
          </w:p>
        </w:tc>
        <w:tc>
          <w:tcPr>
            <w:tcW w:w="992" w:type="dxa"/>
            <w:shd w:val="clear" w:color="000000" w:fill="FFFFFF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2020 г.</w:t>
            </w:r>
          </w:p>
        </w:tc>
        <w:tc>
          <w:tcPr>
            <w:tcW w:w="992" w:type="dxa"/>
            <w:shd w:val="clear" w:color="000000" w:fill="FFFFFF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2021 г.</w:t>
            </w:r>
          </w:p>
        </w:tc>
        <w:tc>
          <w:tcPr>
            <w:tcW w:w="993" w:type="dxa"/>
            <w:shd w:val="clear" w:color="000000" w:fill="FFFFFF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2022 г.</w:t>
            </w:r>
          </w:p>
        </w:tc>
        <w:tc>
          <w:tcPr>
            <w:tcW w:w="992" w:type="dxa"/>
            <w:shd w:val="clear" w:color="000000" w:fill="FFFFFF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709" w:type="dxa"/>
            <w:shd w:val="clear" w:color="000000" w:fill="FFFFFF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2024</w:t>
            </w:r>
          </w:p>
        </w:tc>
        <w:tc>
          <w:tcPr>
            <w:tcW w:w="708" w:type="dxa"/>
            <w:shd w:val="clear" w:color="000000" w:fill="FFFFFF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2025</w:t>
            </w:r>
          </w:p>
        </w:tc>
        <w:tc>
          <w:tcPr>
            <w:tcW w:w="709" w:type="dxa"/>
            <w:shd w:val="clear" w:color="000000" w:fill="FFFFFF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2026</w:t>
            </w:r>
          </w:p>
        </w:tc>
      </w:tr>
      <w:tr w:rsidR="0031376F" w:rsidTr="00AE79ED">
        <w:trPr>
          <w:trHeight w:val="70"/>
        </w:trPr>
        <w:tc>
          <w:tcPr>
            <w:tcW w:w="993" w:type="dxa"/>
            <w:vMerge w:val="restart"/>
            <w:shd w:val="clear" w:color="auto" w:fill="auto"/>
          </w:tcPr>
          <w:p w:rsidR="0031376F" w:rsidRDefault="0031376F" w:rsidP="0031376F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Подпрограмма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31376F" w:rsidRDefault="0031376F" w:rsidP="0031376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Подпрограмма 5. </w:t>
            </w:r>
            <w:r w:rsidRPr="00726F94">
              <w:rPr>
                <w:sz w:val="12"/>
                <w:szCs w:val="12"/>
              </w:rPr>
              <w:t>«Энергосбережение и повышение энергетической эффективности в МО «Хоринский район»</w:t>
            </w:r>
          </w:p>
        </w:tc>
        <w:tc>
          <w:tcPr>
            <w:tcW w:w="992" w:type="dxa"/>
            <w:shd w:val="clear" w:color="000000" w:fill="B6DDE8"/>
          </w:tcPr>
          <w:p w:rsidR="0031376F" w:rsidRDefault="0031376F" w:rsidP="0031376F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134" w:type="dxa"/>
            <w:shd w:val="clear" w:color="000000" w:fill="B6DDE8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shd w:val="clear" w:color="000000" w:fill="B6DDE8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shd w:val="clear" w:color="000000" w:fill="B6DDE8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shd w:val="clear" w:color="000000" w:fill="B6DDE8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shd w:val="clear" w:color="000000" w:fill="B6DDE8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shd w:val="clear" w:color="000000" w:fill="B6DDE8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shd w:val="clear" w:color="000000" w:fill="B6DDE8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shd w:val="clear" w:color="000000" w:fill="B6DDE8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shd w:val="clear" w:color="000000" w:fill="B6DDE8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000000" w:fill="B6DDE8"/>
            <w:vAlign w:val="center"/>
          </w:tcPr>
          <w:p w:rsidR="0031376F" w:rsidRDefault="0031376F" w:rsidP="0031376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20,0</w:t>
            </w:r>
          </w:p>
        </w:tc>
        <w:tc>
          <w:tcPr>
            <w:tcW w:w="708" w:type="dxa"/>
            <w:shd w:val="clear" w:color="000000" w:fill="B6DDE8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000000" w:fill="B6DDE8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31376F" w:rsidTr="00AE79ED">
        <w:trPr>
          <w:trHeight w:val="151"/>
        </w:trPr>
        <w:tc>
          <w:tcPr>
            <w:tcW w:w="993" w:type="dxa"/>
            <w:vMerge/>
            <w:vAlign w:val="center"/>
          </w:tcPr>
          <w:p w:rsidR="0031376F" w:rsidRDefault="0031376F" w:rsidP="00AE79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vMerge/>
            <w:vAlign w:val="center"/>
          </w:tcPr>
          <w:p w:rsidR="0031376F" w:rsidRDefault="0031376F" w:rsidP="00AE79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</w:tcPr>
          <w:p w:rsidR="0031376F" w:rsidRDefault="0031376F" w:rsidP="00AE79ED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8" w:type="dxa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31376F" w:rsidTr="00AE79ED">
        <w:trPr>
          <w:trHeight w:val="111"/>
        </w:trPr>
        <w:tc>
          <w:tcPr>
            <w:tcW w:w="993" w:type="dxa"/>
            <w:vMerge/>
            <w:vAlign w:val="center"/>
          </w:tcPr>
          <w:p w:rsidR="0031376F" w:rsidRDefault="0031376F" w:rsidP="00AE79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vMerge/>
            <w:vAlign w:val="center"/>
          </w:tcPr>
          <w:p w:rsidR="0031376F" w:rsidRDefault="0031376F" w:rsidP="00AE79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</w:tcPr>
          <w:p w:rsidR="0031376F" w:rsidRDefault="0031376F" w:rsidP="00AE79ED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8" w:type="dxa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31376F" w:rsidTr="00AE79ED">
        <w:trPr>
          <w:trHeight w:val="199"/>
        </w:trPr>
        <w:tc>
          <w:tcPr>
            <w:tcW w:w="993" w:type="dxa"/>
            <w:vMerge/>
            <w:vAlign w:val="center"/>
          </w:tcPr>
          <w:p w:rsidR="0031376F" w:rsidRDefault="0031376F" w:rsidP="00AE79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vMerge/>
            <w:vAlign w:val="center"/>
          </w:tcPr>
          <w:p w:rsidR="0031376F" w:rsidRDefault="0031376F" w:rsidP="00AE79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</w:tcPr>
          <w:p w:rsidR="0031376F" w:rsidRDefault="0031376F" w:rsidP="00AE79ED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20,0</w:t>
            </w:r>
          </w:p>
        </w:tc>
        <w:tc>
          <w:tcPr>
            <w:tcW w:w="708" w:type="dxa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31376F" w:rsidTr="00AE79ED">
        <w:trPr>
          <w:trHeight w:val="131"/>
        </w:trPr>
        <w:tc>
          <w:tcPr>
            <w:tcW w:w="993" w:type="dxa"/>
            <w:vMerge/>
            <w:vAlign w:val="center"/>
          </w:tcPr>
          <w:p w:rsidR="0031376F" w:rsidRDefault="0031376F" w:rsidP="00AE79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vMerge/>
            <w:vAlign w:val="center"/>
          </w:tcPr>
          <w:p w:rsidR="0031376F" w:rsidRDefault="0031376F" w:rsidP="00AE79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</w:tcPr>
          <w:p w:rsidR="0031376F" w:rsidRDefault="0031376F" w:rsidP="00AE79ED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8" w:type="dxa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31376F" w:rsidTr="00AE79ED">
        <w:trPr>
          <w:trHeight w:val="219"/>
        </w:trPr>
        <w:tc>
          <w:tcPr>
            <w:tcW w:w="993" w:type="dxa"/>
            <w:vMerge w:val="restart"/>
            <w:shd w:val="clear" w:color="auto" w:fill="auto"/>
          </w:tcPr>
          <w:p w:rsidR="0031376F" w:rsidRDefault="0031376F" w:rsidP="0031376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31376F" w:rsidRDefault="0031376F" w:rsidP="0031376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Основное мероприятие 5.1. «Замена светильников с лампами накаливания на энергосберегающие»</w:t>
            </w:r>
          </w:p>
        </w:tc>
        <w:tc>
          <w:tcPr>
            <w:tcW w:w="992" w:type="dxa"/>
            <w:shd w:val="clear" w:color="000000" w:fill="B6DDE8"/>
          </w:tcPr>
          <w:p w:rsidR="0031376F" w:rsidRDefault="0031376F" w:rsidP="0031376F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134" w:type="dxa"/>
            <w:shd w:val="clear" w:color="000000" w:fill="B6DDE8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shd w:val="clear" w:color="000000" w:fill="B6DDE8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shd w:val="clear" w:color="000000" w:fill="B6DDE8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shd w:val="clear" w:color="000000" w:fill="B6DDE8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shd w:val="clear" w:color="000000" w:fill="B6DDE8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shd w:val="clear" w:color="000000" w:fill="B6DDE8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shd w:val="clear" w:color="000000" w:fill="B6DDE8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shd w:val="clear" w:color="000000" w:fill="B6DDE8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shd w:val="clear" w:color="000000" w:fill="B6DDE8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000000" w:fill="B6DDE8"/>
            <w:vAlign w:val="center"/>
          </w:tcPr>
          <w:p w:rsidR="0031376F" w:rsidRDefault="0031376F" w:rsidP="0031376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20,0</w:t>
            </w:r>
          </w:p>
        </w:tc>
        <w:tc>
          <w:tcPr>
            <w:tcW w:w="708" w:type="dxa"/>
            <w:shd w:val="clear" w:color="000000" w:fill="B6DDE8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000000" w:fill="B6DDE8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31376F" w:rsidTr="00AE79ED">
        <w:trPr>
          <w:trHeight w:val="123"/>
        </w:trPr>
        <w:tc>
          <w:tcPr>
            <w:tcW w:w="993" w:type="dxa"/>
            <w:vMerge/>
            <w:vAlign w:val="center"/>
          </w:tcPr>
          <w:p w:rsidR="0031376F" w:rsidRDefault="0031376F" w:rsidP="00AE79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vMerge/>
            <w:vAlign w:val="center"/>
          </w:tcPr>
          <w:p w:rsidR="0031376F" w:rsidRDefault="0031376F" w:rsidP="00AE79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</w:tcPr>
          <w:p w:rsidR="0031376F" w:rsidRDefault="0031376F" w:rsidP="00AE79ED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8" w:type="dxa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31376F" w:rsidTr="00AE79ED">
        <w:trPr>
          <w:trHeight w:val="225"/>
        </w:trPr>
        <w:tc>
          <w:tcPr>
            <w:tcW w:w="993" w:type="dxa"/>
            <w:vMerge/>
            <w:vAlign w:val="center"/>
          </w:tcPr>
          <w:p w:rsidR="0031376F" w:rsidRDefault="0031376F" w:rsidP="00AE79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vMerge/>
            <w:vAlign w:val="center"/>
          </w:tcPr>
          <w:p w:rsidR="0031376F" w:rsidRDefault="0031376F" w:rsidP="00AE79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</w:tcPr>
          <w:p w:rsidR="0031376F" w:rsidRDefault="0031376F" w:rsidP="00AE79ED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8" w:type="dxa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31376F" w:rsidTr="00AE79ED">
        <w:trPr>
          <w:trHeight w:val="129"/>
        </w:trPr>
        <w:tc>
          <w:tcPr>
            <w:tcW w:w="993" w:type="dxa"/>
            <w:vMerge/>
            <w:vAlign w:val="center"/>
          </w:tcPr>
          <w:p w:rsidR="0031376F" w:rsidRDefault="0031376F" w:rsidP="00AE79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vMerge/>
            <w:vAlign w:val="center"/>
          </w:tcPr>
          <w:p w:rsidR="0031376F" w:rsidRDefault="0031376F" w:rsidP="00AE79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</w:tcPr>
          <w:p w:rsidR="0031376F" w:rsidRDefault="0031376F" w:rsidP="00AE79ED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20,0</w:t>
            </w:r>
          </w:p>
        </w:tc>
        <w:tc>
          <w:tcPr>
            <w:tcW w:w="708" w:type="dxa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31376F" w:rsidTr="00AE79ED">
        <w:trPr>
          <w:trHeight w:val="217"/>
        </w:trPr>
        <w:tc>
          <w:tcPr>
            <w:tcW w:w="993" w:type="dxa"/>
            <w:vMerge/>
            <w:vAlign w:val="center"/>
          </w:tcPr>
          <w:p w:rsidR="0031376F" w:rsidRDefault="0031376F" w:rsidP="00AE79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vMerge/>
            <w:vAlign w:val="center"/>
          </w:tcPr>
          <w:p w:rsidR="0031376F" w:rsidRDefault="0031376F" w:rsidP="00AE79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</w:tcPr>
          <w:p w:rsidR="0031376F" w:rsidRDefault="0031376F" w:rsidP="00AE79ED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8" w:type="dxa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31376F" w:rsidRDefault="0031376F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</w:tbl>
    <w:p w:rsidR="0031376F" w:rsidRDefault="0031376F" w:rsidP="0031376F">
      <w:pPr>
        <w:jc w:val="center"/>
        <w:rPr>
          <w:b/>
        </w:rPr>
      </w:pPr>
    </w:p>
    <w:p w:rsidR="00BE2B17" w:rsidRDefault="00BE2B17" w:rsidP="00712678">
      <w:pPr>
        <w:pStyle w:val="aff6"/>
      </w:pPr>
    </w:p>
    <w:p w:rsidR="00BE2B17" w:rsidRDefault="00BE2B17" w:rsidP="00712678">
      <w:pPr>
        <w:pStyle w:val="aff6"/>
      </w:pPr>
    </w:p>
    <w:p w:rsidR="00BE2B17" w:rsidRDefault="00BE2B17" w:rsidP="00712678">
      <w:pPr>
        <w:pStyle w:val="aff6"/>
      </w:pPr>
    </w:p>
    <w:p w:rsidR="00BE2B17" w:rsidRDefault="00BE2B17" w:rsidP="00712678">
      <w:pPr>
        <w:pStyle w:val="aff6"/>
      </w:pPr>
    </w:p>
    <w:p w:rsidR="00BE2B17" w:rsidRDefault="00BE2B17" w:rsidP="00712678">
      <w:pPr>
        <w:pStyle w:val="aff6"/>
      </w:pPr>
    </w:p>
    <w:p w:rsidR="00BE2B17" w:rsidRDefault="00BE2B17" w:rsidP="00712678">
      <w:pPr>
        <w:pStyle w:val="aff6"/>
      </w:pPr>
    </w:p>
    <w:p w:rsidR="00BE2B17" w:rsidRDefault="00BE2B17" w:rsidP="00712678">
      <w:pPr>
        <w:pStyle w:val="aff6"/>
      </w:pPr>
    </w:p>
    <w:p w:rsidR="00BE2B17" w:rsidRDefault="00BE2B17" w:rsidP="00712678">
      <w:pPr>
        <w:pStyle w:val="aff6"/>
      </w:pPr>
    </w:p>
    <w:p w:rsidR="00BE2B17" w:rsidRDefault="00BE2B17" w:rsidP="00712678">
      <w:pPr>
        <w:pStyle w:val="aff6"/>
      </w:pPr>
    </w:p>
    <w:p w:rsidR="00BE2B17" w:rsidRDefault="00BE2B17" w:rsidP="00712678">
      <w:pPr>
        <w:pStyle w:val="aff6"/>
      </w:pPr>
    </w:p>
    <w:p w:rsidR="00BE2B17" w:rsidRDefault="00BE2B17" w:rsidP="00712678">
      <w:pPr>
        <w:pStyle w:val="aff6"/>
      </w:pPr>
    </w:p>
    <w:p w:rsidR="00712678" w:rsidRDefault="00712678" w:rsidP="00712678">
      <w:pPr>
        <w:pStyle w:val="aff6"/>
      </w:pPr>
      <w:r w:rsidRPr="00AB0961">
        <w:lastRenderedPageBreak/>
        <w:t xml:space="preserve">Приложение </w:t>
      </w:r>
      <w:r>
        <w:t>13</w:t>
      </w:r>
      <w:r w:rsidRPr="00AB0961">
        <w:t xml:space="preserve"> к Постановлению главы</w:t>
      </w:r>
      <w:r>
        <w:t xml:space="preserve"> </w:t>
      </w:r>
      <w:r w:rsidRPr="00AB0961">
        <w:t xml:space="preserve">МО «Хоринский район» </w:t>
      </w:r>
    </w:p>
    <w:p w:rsidR="00712678" w:rsidRPr="00AB0961" w:rsidRDefault="00712678" w:rsidP="00712678">
      <w:pPr>
        <w:pStyle w:val="aff6"/>
        <w:rPr>
          <w:b/>
          <w:sz w:val="28"/>
          <w:szCs w:val="28"/>
          <w:lang w:eastAsia="en-US"/>
        </w:rPr>
      </w:pPr>
      <w:r>
        <w:t xml:space="preserve">№ </w:t>
      </w:r>
      <w:r w:rsidR="00117FB8">
        <w:t xml:space="preserve">400 </w:t>
      </w:r>
      <w:r w:rsidRPr="000E07CA">
        <w:rPr>
          <w:szCs w:val="20"/>
        </w:rPr>
        <w:t xml:space="preserve">от </w:t>
      </w:r>
      <w:r w:rsidR="00117FB8">
        <w:rPr>
          <w:szCs w:val="20"/>
        </w:rPr>
        <w:t>20</w:t>
      </w:r>
      <w:r w:rsidRPr="000E07CA">
        <w:rPr>
          <w:szCs w:val="20"/>
        </w:rPr>
        <w:t>.0</w:t>
      </w:r>
      <w:r w:rsidR="00FD6CFC">
        <w:rPr>
          <w:szCs w:val="20"/>
        </w:rPr>
        <w:t>9</w:t>
      </w:r>
      <w:r w:rsidRPr="000E07CA">
        <w:rPr>
          <w:szCs w:val="20"/>
        </w:rPr>
        <w:t>.202</w:t>
      </w:r>
      <w:r>
        <w:rPr>
          <w:szCs w:val="20"/>
        </w:rPr>
        <w:t>4</w:t>
      </w:r>
      <w:r w:rsidRPr="000E07CA">
        <w:rPr>
          <w:szCs w:val="20"/>
        </w:rPr>
        <w:t xml:space="preserve"> г.</w:t>
      </w:r>
    </w:p>
    <w:p w:rsidR="00712678" w:rsidRDefault="00712678" w:rsidP="00CC10EE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CC10EE" w:rsidRPr="008E7F2D" w:rsidRDefault="00CC10EE" w:rsidP="00CC10EE">
      <w:pPr>
        <w:jc w:val="center"/>
        <w:rPr>
          <w:rFonts w:eastAsia="Calibri"/>
          <w:b/>
          <w:sz w:val="20"/>
          <w:szCs w:val="20"/>
          <w:lang w:eastAsia="en-US"/>
        </w:rPr>
      </w:pPr>
      <w:r w:rsidRPr="008E7F2D">
        <w:rPr>
          <w:rFonts w:eastAsia="Calibri"/>
          <w:b/>
          <w:sz w:val="20"/>
          <w:szCs w:val="20"/>
          <w:lang w:eastAsia="en-US"/>
        </w:rPr>
        <w:t xml:space="preserve">Ресурсное обеспечение мероприятий подпрограммы </w:t>
      </w:r>
      <w:r w:rsidR="00F80A3A">
        <w:rPr>
          <w:rFonts w:eastAsia="Calibri"/>
          <w:b/>
          <w:sz w:val="20"/>
          <w:szCs w:val="20"/>
          <w:lang w:eastAsia="en-US"/>
        </w:rPr>
        <w:t>6</w:t>
      </w:r>
      <w:r w:rsidRPr="008E7F2D">
        <w:rPr>
          <w:rFonts w:eastAsia="Calibri"/>
          <w:b/>
          <w:sz w:val="20"/>
          <w:szCs w:val="20"/>
          <w:lang w:eastAsia="en-US"/>
        </w:rPr>
        <w:t xml:space="preserve"> за счет средств местного бюджета</w:t>
      </w:r>
    </w:p>
    <w:tbl>
      <w:tblPr>
        <w:tblpPr w:leftFromText="180" w:rightFromText="180" w:vertAnchor="text" w:horzAnchor="page" w:tblpX="604" w:tblpY="134"/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559"/>
        <w:gridCol w:w="992"/>
        <w:gridCol w:w="992"/>
        <w:gridCol w:w="992"/>
        <w:gridCol w:w="1134"/>
        <w:gridCol w:w="1134"/>
        <w:gridCol w:w="993"/>
        <w:gridCol w:w="992"/>
        <w:gridCol w:w="993"/>
        <w:gridCol w:w="992"/>
        <w:gridCol w:w="851"/>
        <w:gridCol w:w="708"/>
        <w:gridCol w:w="708"/>
      </w:tblGrid>
      <w:tr w:rsidR="00C230F1" w:rsidTr="001230CA">
        <w:trPr>
          <w:trHeight w:val="134"/>
        </w:trPr>
        <w:tc>
          <w:tcPr>
            <w:tcW w:w="675" w:type="dxa"/>
            <w:vMerge w:val="restart"/>
            <w:shd w:val="clear" w:color="auto" w:fill="auto"/>
          </w:tcPr>
          <w:p w:rsidR="00C230F1" w:rsidRDefault="00C230F1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Статус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230F1" w:rsidRDefault="00C230F1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Наименование программы, подпрограммы,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230F1" w:rsidRDefault="00C230F1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Ответственный исполнитель</w:t>
            </w:r>
          </w:p>
        </w:tc>
        <w:tc>
          <w:tcPr>
            <w:tcW w:w="10773" w:type="dxa"/>
            <w:gridSpan w:val="11"/>
            <w:shd w:val="clear" w:color="auto" w:fill="auto"/>
          </w:tcPr>
          <w:p w:rsidR="00C230F1" w:rsidRDefault="00C230F1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Оценка расходов за счет местного бюджета (тыс. руб.), годы</w:t>
            </w:r>
          </w:p>
        </w:tc>
        <w:tc>
          <w:tcPr>
            <w:tcW w:w="708" w:type="dxa"/>
          </w:tcPr>
          <w:p w:rsidR="00C230F1" w:rsidRDefault="00C230F1" w:rsidP="001230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C230F1" w:rsidTr="001230CA">
        <w:trPr>
          <w:trHeight w:val="83"/>
        </w:trPr>
        <w:tc>
          <w:tcPr>
            <w:tcW w:w="675" w:type="dxa"/>
            <w:vMerge/>
            <w:vAlign w:val="center"/>
          </w:tcPr>
          <w:p w:rsidR="00C230F1" w:rsidRDefault="00C230F1" w:rsidP="001230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vAlign w:val="center"/>
          </w:tcPr>
          <w:p w:rsidR="00C230F1" w:rsidRDefault="00C230F1" w:rsidP="001230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  <w:vMerge/>
            <w:vAlign w:val="center"/>
          </w:tcPr>
          <w:p w:rsidR="00C230F1" w:rsidRDefault="00C230F1" w:rsidP="001230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</w:tcPr>
          <w:p w:rsidR="00C230F1" w:rsidRDefault="00C230F1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2015г.</w:t>
            </w:r>
          </w:p>
        </w:tc>
        <w:tc>
          <w:tcPr>
            <w:tcW w:w="992" w:type="dxa"/>
            <w:shd w:val="clear" w:color="auto" w:fill="auto"/>
          </w:tcPr>
          <w:p w:rsidR="00C230F1" w:rsidRDefault="00C230F1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2016 г.</w:t>
            </w:r>
          </w:p>
        </w:tc>
        <w:tc>
          <w:tcPr>
            <w:tcW w:w="992" w:type="dxa"/>
            <w:shd w:val="clear" w:color="auto" w:fill="auto"/>
          </w:tcPr>
          <w:p w:rsidR="00C230F1" w:rsidRDefault="00C230F1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2017г.</w:t>
            </w:r>
          </w:p>
        </w:tc>
        <w:tc>
          <w:tcPr>
            <w:tcW w:w="1134" w:type="dxa"/>
            <w:shd w:val="clear" w:color="000000" w:fill="FFFFFF"/>
          </w:tcPr>
          <w:p w:rsidR="00C230F1" w:rsidRDefault="00C230F1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2018 г.</w:t>
            </w:r>
          </w:p>
        </w:tc>
        <w:tc>
          <w:tcPr>
            <w:tcW w:w="1134" w:type="dxa"/>
            <w:shd w:val="clear" w:color="000000" w:fill="FFFFFF"/>
          </w:tcPr>
          <w:p w:rsidR="00C230F1" w:rsidRDefault="00C230F1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2019 г.</w:t>
            </w:r>
          </w:p>
        </w:tc>
        <w:tc>
          <w:tcPr>
            <w:tcW w:w="993" w:type="dxa"/>
            <w:shd w:val="clear" w:color="000000" w:fill="FFFFFF"/>
          </w:tcPr>
          <w:p w:rsidR="00C230F1" w:rsidRDefault="00C230F1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2020 г.</w:t>
            </w:r>
          </w:p>
        </w:tc>
        <w:tc>
          <w:tcPr>
            <w:tcW w:w="992" w:type="dxa"/>
            <w:shd w:val="clear" w:color="000000" w:fill="FFFFFF"/>
          </w:tcPr>
          <w:p w:rsidR="00C230F1" w:rsidRDefault="00C230F1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2021 г.</w:t>
            </w:r>
          </w:p>
        </w:tc>
        <w:tc>
          <w:tcPr>
            <w:tcW w:w="993" w:type="dxa"/>
            <w:shd w:val="clear" w:color="000000" w:fill="FFFFFF"/>
          </w:tcPr>
          <w:p w:rsidR="00C230F1" w:rsidRDefault="00C230F1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2022 г.</w:t>
            </w:r>
          </w:p>
        </w:tc>
        <w:tc>
          <w:tcPr>
            <w:tcW w:w="992" w:type="dxa"/>
            <w:shd w:val="clear" w:color="000000" w:fill="FFFFFF"/>
          </w:tcPr>
          <w:p w:rsidR="00C230F1" w:rsidRDefault="00C230F1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851" w:type="dxa"/>
            <w:shd w:val="clear" w:color="000000" w:fill="FFFFFF"/>
          </w:tcPr>
          <w:p w:rsidR="00C230F1" w:rsidRDefault="00C230F1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2024</w:t>
            </w:r>
          </w:p>
        </w:tc>
        <w:tc>
          <w:tcPr>
            <w:tcW w:w="708" w:type="dxa"/>
            <w:shd w:val="clear" w:color="000000" w:fill="FFFFFF"/>
          </w:tcPr>
          <w:p w:rsidR="00C230F1" w:rsidRDefault="00C230F1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2025</w:t>
            </w:r>
          </w:p>
        </w:tc>
        <w:tc>
          <w:tcPr>
            <w:tcW w:w="708" w:type="dxa"/>
            <w:shd w:val="clear" w:color="000000" w:fill="FFFFFF"/>
          </w:tcPr>
          <w:p w:rsidR="00C230F1" w:rsidRDefault="00C230F1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2026</w:t>
            </w:r>
          </w:p>
        </w:tc>
      </w:tr>
      <w:tr w:rsidR="00C230F1" w:rsidTr="001230CA">
        <w:trPr>
          <w:trHeight w:val="767"/>
        </w:trPr>
        <w:tc>
          <w:tcPr>
            <w:tcW w:w="675" w:type="dxa"/>
            <w:shd w:val="clear" w:color="auto" w:fill="auto"/>
          </w:tcPr>
          <w:p w:rsidR="00C230F1" w:rsidRDefault="00C230F1" w:rsidP="001230CA">
            <w:pPr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Подпрограмма</w:t>
            </w:r>
          </w:p>
        </w:tc>
        <w:tc>
          <w:tcPr>
            <w:tcW w:w="2410" w:type="dxa"/>
            <w:shd w:val="clear" w:color="auto" w:fill="auto"/>
          </w:tcPr>
          <w:p w:rsidR="00C230F1" w:rsidRDefault="00C230F1" w:rsidP="001230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Подпрограмма 6. «Совершенствование управления строительного,  жилищно-коммунального и дорожного комплексов и повышение энергетической эффективности отраслей»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230F1" w:rsidRDefault="00C230F1" w:rsidP="001230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 "Комитет по управлению муниципальным хозяйством и имуществом" МО «Хоринский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30F1" w:rsidRDefault="00C230F1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3147,99068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30F1" w:rsidRDefault="00C230F1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3298,3506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30F1" w:rsidRDefault="00C230F1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3859,41764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30F1" w:rsidRDefault="00C230F1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11500,74739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30F1" w:rsidRDefault="00C230F1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5 526,58737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230F1" w:rsidRDefault="00C230F1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5470,43984</w:t>
            </w:r>
          </w:p>
        </w:tc>
        <w:tc>
          <w:tcPr>
            <w:tcW w:w="992" w:type="dxa"/>
            <w:vAlign w:val="center"/>
          </w:tcPr>
          <w:p w:rsidR="00C230F1" w:rsidRDefault="00C230F1" w:rsidP="001230C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5707,57725</w:t>
            </w:r>
          </w:p>
        </w:tc>
        <w:tc>
          <w:tcPr>
            <w:tcW w:w="993" w:type="dxa"/>
            <w:vAlign w:val="center"/>
          </w:tcPr>
          <w:p w:rsidR="00C230F1" w:rsidRDefault="00C230F1" w:rsidP="001230CA">
            <w:pPr>
              <w:jc w:val="center"/>
              <w:rPr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6730,29143</w:t>
            </w:r>
          </w:p>
        </w:tc>
        <w:tc>
          <w:tcPr>
            <w:tcW w:w="992" w:type="dxa"/>
            <w:vAlign w:val="center"/>
          </w:tcPr>
          <w:p w:rsidR="00C230F1" w:rsidRDefault="00C230F1" w:rsidP="001230C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7512,13102</w:t>
            </w:r>
          </w:p>
        </w:tc>
        <w:tc>
          <w:tcPr>
            <w:tcW w:w="851" w:type="dxa"/>
            <w:vAlign w:val="center"/>
          </w:tcPr>
          <w:p w:rsidR="00C230F1" w:rsidRDefault="00712678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4177,10708</w:t>
            </w:r>
          </w:p>
        </w:tc>
        <w:tc>
          <w:tcPr>
            <w:tcW w:w="708" w:type="dxa"/>
            <w:vAlign w:val="center"/>
          </w:tcPr>
          <w:p w:rsidR="00C230F1" w:rsidRDefault="00C230F1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3386,8</w:t>
            </w:r>
          </w:p>
        </w:tc>
        <w:tc>
          <w:tcPr>
            <w:tcW w:w="708" w:type="dxa"/>
          </w:tcPr>
          <w:p w:rsidR="00C230F1" w:rsidRDefault="00C230F1" w:rsidP="001230CA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C230F1" w:rsidRDefault="00C230F1" w:rsidP="001230CA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C230F1" w:rsidRDefault="00C230F1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3386,8</w:t>
            </w:r>
          </w:p>
          <w:p w:rsidR="00C230F1" w:rsidRDefault="00C230F1" w:rsidP="001230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C230F1" w:rsidTr="001230CA">
        <w:trPr>
          <w:trHeight w:val="694"/>
        </w:trPr>
        <w:tc>
          <w:tcPr>
            <w:tcW w:w="675" w:type="dxa"/>
            <w:shd w:val="clear" w:color="auto" w:fill="auto"/>
          </w:tcPr>
          <w:p w:rsidR="00C230F1" w:rsidRDefault="00C230F1" w:rsidP="001230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2410" w:type="dxa"/>
            <w:shd w:val="clear" w:color="auto" w:fill="auto"/>
          </w:tcPr>
          <w:p w:rsidR="00C230F1" w:rsidRDefault="00C230F1" w:rsidP="001230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Основное мероприятие 6.1. «Осуществление деятельности аппарата Комитета по управлению муниципальным хозяйством и имуществом»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230F1" w:rsidRDefault="00C230F1" w:rsidP="001230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 "Комитет по управлению муниципальным хозяйством и имуществом" МО «Хоринский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30F1" w:rsidRDefault="00C230F1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3147,99068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30F1" w:rsidRDefault="00C230F1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3298,3506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30F1" w:rsidRDefault="00C230F1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3859,41764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30F1" w:rsidRDefault="00C230F1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11500,74739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30F1" w:rsidRDefault="00C230F1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5 526,58737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230F1" w:rsidRDefault="00C230F1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5470,43984</w:t>
            </w:r>
          </w:p>
        </w:tc>
        <w:tc>
          <w:tcPr>
            <w:tcW w:w="992" w:type="dxa"/>
            <w:vAlign w:val="center"/>
          </w:tcPr>
          <w:p w:rsidR="00C230F1" w:rsidRDefault="00C230F1" w:rsidP="001230C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5707,57725</w:t>
            </w:r>
          </w:p>
        </w:tc>
        <w:tc>
          <w:tcPr>
            <w:tcW w:w="993" w:type="dxa"/>
            <w:vAlign w:val="center"/>
          </w:tcPr>
          <w:p w:rsidR="00C230F1" w:rsidRDefault="00C230F1" w:rsidP="001230CA">
            <w:pPr>
              <w:jc w:val="center"/>
              <w:rPr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6730,29143</w:t>
            </w:r>
          </w:p>
        </w:tc>
        <w:tc>
          <w:tcPr>
            <w:tcW w:w="992" w:type="dxa"/>
            <w:vAlign w:val="center"/>
          </w:tcPr>
          <w:p w:rsidR="00C230F1" w:rsidRDefault="00C230F1" w:rsidP="001230C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7512,13102</w:t>
            </w:r>
          </w:p>
        </w:tc>
        <w:tc>
          <w:tcPr>
            <w:tcW w:w="851" w:type="dxa"/>
            <w:vAlign w:val="center"/>
          </w:tcPr>
          <w:p w:rsidR="00C230F1" w:rsidRDefault="00712678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4177,10708</w:t>
            </w:r>
          </w:p>
        </w:tc>
        <w:tc>
          <w:tcPr>
            <w:tcW w:w="708" w:type="dxa"/>
            <w:vAlign w:val="center"/>
          </w:tcPr>
          <w:p w:rsidR="00C230F1" w:rsidRDefault="00C230F1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3386,8</w:t>
            </w:r>
          </w:p>
        </w:tc>
        <w:tc>
          <w:tcPr>
            <w:tcW w:w="708" w:type="dxa"/>
          </w:tcPr>
          <w:p w:rsidR="00C230F1" w:rsidRDefault="00C230F1" w:rsidP="001230CA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C230F1" w:rsidRDefault="00C230F1" w:rsidP="001230CA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C230F1" w:rsidRDefault="00C230F1" w:rsidP="001230CA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C230F1" w:rsidRDefault="00C230F1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3386,8</w:t>
            </w:r>
          </w:p>
        </w:tc>
      </w:tr>
    </w:tbl>
    <w:p w:rsidR="00CC10EE" w:rsidRPr="008E7F2D" w:rsidRDefault="00CC10EE" w:rsidP="00CC10EE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712678" w:rsidRDefault="00712678" w:rsidP="00712678">
      <w:pPr>
        <w:pStyle w:val="aff6"/>
      </w:pPr>
      <w:r w:rsidRPr="00AB0961">
        <w:t xml:space="preserve">Приложение </w:t>
      </w:r>
      <w:r>
        <w:t>14</w:t>
      </w:r>
      <w:r w:rsidRPr="00AB0961">
        <w:t xml:space="preserve"> к Постановлению главы</w:t>
      </w:r>
      <w:r>
        <w:t xml:space="preserve"> </w:t>
      </w:r>
      <w:r w:rsidRPr="00AB0961">
        <w:t xml:space="preserve">МО «Хоринский район» </w:t>
      </w:r>
    </w:p>
    <w:p w:rsidR="00712678" w:rsidRPr="00AB0961" w:rsidRDefault="00712678" w:rsidP="00712678">
      <w:pPr>
        <w:pStyle w:val="aff6"/>
        <w:rPr>
          <w:b/>
          <w:sz w:val="28"/>
          <w:szCs w:val="28"/>
          <w:lang w:eastAsia="en-US"/>
        </w:rPr>
      </w:pPr>
      <w:r>
        <w:t xml:space="preserve">№ </w:t>
      </w:r>
      <w:r w:rsidR="00117FB8">
        <w:t>400</w:t>
      </w:r>
      <w:r w:rsidRPr="000E07CA">
        <w:rPr>
          <w:szCs w:val="20"/>
        </w:rPr>
        <w:t xml:space="preserve"> от </w:t>
      </w:r>
      <w:r w:rsidR="00FD6CFC">
        <w:rPr>
          <w:szCs w:val="20"/>
        </w:rPr>
        <w:t xml:space="preserve"> </w:t>
      </w:r>
      <w:r w:rsidR="00117FB8">
        <w:rPr>
          <w:szCs w:val="20"/>
        </w:rPr>
        <w:t>20</w:t>
      </w:r>
      <w:r w:rsidRPr="000E07CA">
        <w:rPr>
          <w:szCs w:val="20"/>
        </w:rPr>
        <w:t>.0</w:t>
      </w:r>
      <w:r w:rsidR="00FD6CFC">
        <w:rPr>
          <w:szCs w:val="20"/>
        </w:rPr>
        <w:t>9</w:t>
      </w:r>
      <w:r w:rsidRPr="000E07CA">
        <w:rPr>
          <w:szCs w:val="20"/>
        </w:rPr>
        <w:t>.202</w:t>
      </w:r>
      <w:r>
        <w:rPr>
          <w:szCs w:val="20"/>
        </w:rPr>
        <w:t>4</w:t>
      </w:r>
      <w:r w:rsidRPr="000E07CA">
        <w:rPr>
          <w:szCs w:val="20"/>
        </w:rPr>
        <w:t xml:space="preserve"> г.</w:t>
      </w:r>
    </w:p>
    <w:p w:rsidR="00DA275D" w:rsidRPr="004515A7" w:rsidRDefault="00DA275D" w:rsidP="00DA275D">
      <w:pPr>
        <w:jc w:val="center"/>
        <w:rPr>
          <w:rFonts w:eastAsia="Calibri"/>
          <w:b/>
          <w:sz w:val="20"/>
          <w:szCs w:val="20"/>
          <w:lang w:eastAsia="en-US"/>
        </w:rPr>
      </w:pPr>
      <w:r w:rsidRPr="004515A7">
        <w:rPr>
          <w:rFonts w:eastAsia="Calibri"/>
          <w:b/>
          <w:sz w:val="20"/>
          <w:szCs w:val="20"/>
          <w:lang w:eastAsia="en-US"/>
        </w:rPr>
        <w:t>Ресурсное обеспечение подпрограммы 6 за счет всех источников финансирования</w:t>
      </w:r>
    </w:p>
    <w:p w:rsidR="00CC10EE" w:rsidRPr="004515A7" w:rsidRDefault="00CC10EE" w:rsidP="00CC10EE">
      <w:pPr>
        <w:jc w:val="center"/>
        <w:rPr>
          <w:sz w:val="20"/>
          <w:szCs w:val="20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992"/>
        <w:gridCol w:w="1134"/>
        <w:gridCol w:w="1134"/>
        <w:gridCol w:w="1134"/>
        <w:gridCol w:w="1134"/>
        <w:gridCol w:w="993"/>
        <w:gridCol w:w="992"/>
        <w:gridCol w:w="992"/>
        <w:gridCol w:w="993"/>
        <w:gridCol w:w="992"/>
        <w:gridCol w:w="850"/>
        <w:gridCol w:w="567"/>
        <w:gridCol w:w="709"/>
      </w:tblGrid>
      <w:tr w:rsidR="00DA275D" w:rsidTr="001230CA">
        <w:trPr>
          <w:trHeight w:val="315"/>
        </w:trPr>
        <w:tc>
          <w:tcPr>
            <w:tcW w:w="993" w:type="dxa"/>
            <w:vMerge w:val="restart"/>
            <w:shd w:val="clear" w:color="auto" w:fill="auto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Статус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Наименование программы, подпрограммы, мероприятия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10915" w:type="dxa"/>
            <w:gridSpan w:val="11"/>
            <w:shd w:val="clear" w:color="auto" w:fill="auto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Оценка расходов (тыс. руб.), годы</w:t>
            </w:r>
          </w:p>
        </w:tc>
        <w:tc>
          <w:tcPr>
            <w:tcW w:w="709" w:type="dxa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DA275D" w:rsidTr="00712678">
        <w:trPr>
          <w:trHeight w:val="85"/>
        </w:trPr>
        <w:tc>
          <w:tcPr>
            <w:tcW w:w="993" w:type="dxa"/>
            <w:vMerge/>
            <w:vAlign w:val="center"/>
          </w:tcPr>
          <w:p w:rsidR="00DA275D" w:rsidRDefault="00DA275D" w:rsidP="001230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vMerge/>
            <w:vAlign w:val="center"/>
          </w:tcPr>
          <w:p w:rsidR="00DA275D" w:rsidRDefault="00DA275D" w:rsidP="001230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:rsidR="00DA275D" w:rsidRDefault="00DA275D" w:rsidP="001230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2015г.</w:t>
            </w:r>
          </w:p>
        </w:tc>
        <w:tc>
          <w:tcPr>
            <w:tcW w:w="1134" w:type="dxa"/>
            <w:shd w:val="clear" w:color="auto" w:fill="auto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2016 г.</w:t>
            </w:r>
          </w:p>
        </w:tc>
        <w:tc>
          <w:tcPr>
            <w:tcW w:w="1134" w:type="dxa"/>
            <w:shd w:val="clear" w:color="auto" w:fill="auto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2017г.</w:t>
            </w:r>
          </w:p>
        </w:tc>
        <w:tc>
          <w:tcPr>
            <w:tcW w:w="1134" w:type="dxa"/>
            <w:shd w:val="clear" w:color="000000" w:fill="FFFFFF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2018 г.</w:t>
            </w:r>
          </w:p>
        </w:tc>
        <w:tc>
          <w:tcPr>
            <w:tcW w:w="993" w:type="dxa"/>
            <w:shd w:val="clear" w:color="000000" w:fill="FFFFFF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2019 г.</w:t>
            </w:r>
          </w:p>
        </w:tc>
        <w:tc>
          <w:tcPr>
            <w:tcW w:w="992" w:type="dxa"/>
            <w:shd w:val="clear" w:color="000000" w:fill="FFFFFF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2020 г.</w:t>
            </w:r>
          </w:p>
        </w:tc>
        <w:tc>
          <w:tcPr>
            <w:tcW w:w="992" w:type="dxa"/>
            <w:shd w:val="clear" w:color="000000" w:fill="FFFFFF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2021 г.</w:t>
            </w:r>
          </w:p>
        </w:tc>
        <w:tc>
          <w:tcPr>
            <w:tcW w:w="993" w:type="dxa"/>
            <w:shd w:val="clear" w:color="000000" w:fill="FFFFFF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2022 г.</w:t>
            </w:r>
          </w:p>
        </w:tc>
        <w:tc>
          <w:tcPr>
            <w:tcW w:w="992" w:type="dxa"/>
            <w:shd w:val="clear" w:color="000000" w:fill="FFFFFF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850" w:type="dxa"/>
            <w:shd w:val="clear" w:color="000000" w:fill="FFFFFF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2024</w:t>
            </w:r>
          </w:p>
        </w:tc>
        <w:tc>
          <w:tcPr>
            <w:tcW w:w="567" w:type="dxa"/>
            <w:shd w:val="clear" w:color="000000" w:fill="FFFFFF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2025</w:t>
            </w:r>
          </w:p>
        </w:tc>
        <w:tc>
          <w:tcPr>
            <w:tcW w:w="709" w:type="dxa"/>
            <w:shd w:val="clear" w:color="000000" w:fill="FFFFFF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2026</w:t>
            </w:r>
          </w:p>
        </w:tc>
      </w:tr>
      <w:tr w:rsidR="00DA275D" w:rsidTr="00712678">
        <w:trPr>
          <w:trHeight w:val="70"/>
        </w:trPr>
        <w:tc>
          <w:tcPr>
            <w:tcW w:w="993" w:type="dxa"/>
            <w:vMerge w:val="restart"/>
            <w:shd w:val="clear" w:color="auto" w:fill="auto"/>
          </w:tcPr>
          <w:p w:rsidR="00DA275D" w:rsidRDefault="00DA275D" w:rsidP="001230C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Подпрограмма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DA275D" w:rsidRDefault="00DA275D" w:rsidP="001230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Подпрограмма 6. «Совершенствование управления строительного,  жилищно-коммунального и дорожного комплексов и повышение энергетической эффективности отраслей»</w:t>
            </w:r>
          </w:p>
        </w:tc>
        <w:tc>
          <w:tcPr>
            <w:tcW w:w="992" w:type="dxa"/>
            <w:shd w:val="clear" w:color="000000" w:fill="B6DDE8"/>
          </w:tcPr>
          <w:p w:rsidR="00DA275D" w:rsidRDefault="00DA275D" w:rsidP="001230CA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134" w:type="dxa"/>
            <w:shd w:val="clear" w:color="000000" w:fill="B6DDE8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3147,99068</w:t>
            </w:r>
          </w:p>
        </w:tc>
        <w:tc>
          <w:tcPr>
            <w:tcW w:w="1134" w:type="dxa"/>
            <w:shd w:val="clear" w:color="000000" w:fill="B6DDE8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3298,3506</w:t>
            </w:r>
          </w:p>
        </w:tc>
        <w:tc>
          <w:tcPr>
            <w:tcW w:w="1134" w:type="dxa"/>
            <w:shd w:val="clear" w:color="000000" w:fill="B6DDE8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3859,41764</w:t>
            </w:r>
          </w:p>
        </w:tc>
        <w:tc>
          <w:tcPr>
            <w:tcW w:w="1134" w:type="dxa"/>
            <w:shd w:val="clear" w:color="000000" w:fill="B6DDE8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11500,74739</w:t>
            </w:r>
          </w:p>
        </w:tc>
        <w:tc>
          <w:tcPr>
            <w:tcW w:w="993" w:type="dxa"/>
            <w:shd w:val="clear" w:color="000000" w:fill="B6DDE8"/>
          </w:tcPr>
          <w:p w:rsidR="00DA275D" w:rsidRDefault="00DA275D" w:rsidP="001230CA">
            <w:pPr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5 526,58737</w:t>
            </w:r>
          </w:p>
        </w:tc>
        <w:tc>
          <w:tcPr>
            <w:tcW w:w="992" w:type="dxa"/>
            <w:shd w:val="clear" w:color="000000" w:fill="B6DDE8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5470,43984</w:t>
            </w:r>
          </w:p>
        </w:tc>
        <w:tc>
          <w:tcPr>
            <w:tcW w:w="992" w:type="dxa"/>
            <w:shd w:val="clear" w:color="000000" w:fill="B6DDE8"/>
            <w:vAlign w:val="center"/>
          </w:tcPr>
          <w:p w:rsidR="00DA275D" w:rsidRDefault="00DA275D" w:rsidP="001230C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5707,57725</w:t>
            </w:r>
          </w:p>
        </w:tc>
        <w:tc>
          <w:tcPr>
            <w:tcW w:w="993" w:type="dxa"/>
            <w:shd w:val="clear" w:color="000000" w:fill="B6DDE8"/>
            <w:vAlign w:val="center"/>
          </w:tcPr>
          <w:p w:rsidR="00DA275D" w:rsidRDefault="00DA275D" w:rsidP="001230CA">
            <w:pPr>
              <w:jc w:val="center"/>
              <w:rPr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6730,29143</w:t>
            </w:r>
          </w:p>
        </w:tc>
        <w:tc>
          <w:tcPr>
            <w:tcW w:w="992" w:type="dxa"/>
            <w:shd w:val="clear" w:color="000000" w:fill="B6DDE8"/>
            <w:vAlign w:val="center"/>
          </w:tcPr>
          <w:p w:rsidR="00DA275D" w:rsidRDefault="00DA275D" w:rsidP="001230C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7995,83102</w:t>
            </w:r>
          </w:p>
        </w:tc>
        <w:tc>
          <w:tcPr>
            <w:tcW w:w="850" w:type="dxa"/>
            <w:shd w:val="clear" w:color="000000" w:fill="B6DDE8"/>
            <w:vAlign w:val="center"/>
          </w:tcPr>
          <w:p w:rsidR="00DA275D" w:rsidRDefault="00712678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7477,10708</w:t>
            </w:r>
          </w:p>
        </w:tc>
        <w:tc>
          <w:tcPr>
            <w:tcW w:w="567" w:type="dxa"/>
            <w:shd w:val="clear" w:color="000000" w:fill="B6DDE8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4886,8</w:t>
            </w:r>
          </w:p>
        </w:tc>
        <w:tc>
          <w:tcPr>
            <w:tcW w:w="709" w:type="dxa"/>
            <w:shd w:val="clear" w:color="000000" w:fill="B6DDE8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4886,8</w:t>
            </w:r>
          </w:p>
        </w:tc>
      </w:tr>
      <w:tr w:rsidR="00DA275D" w:rsidTr="00712678">
        <w:trPr>
          <w:trHeight w:val="151"/>
        </w:trPr>
        <w:tc>
          <w:tcPr>
            <w:tcW w:w="993" w:type="dxa"/>
            <w:vMerge/>
            <w:vAlign w:val="center"/>
          </w:tcPr>
          <w:p w:rsidR="00DA275D" w:rsidRDefault="00DA275D" w:rsidP="001230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vMerge/>
            <w:vAlign w:val="center"/>
          </w:tcPr>
          <w:p w:rsidR="00DA275D" w:rsidRDefault="00DA275D" w:rsidP="001230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</w:tcPr>
          <w:p w:rsidR="00DA275D" w:rsidRDefault="00DA275D" w:rsidP="001230CA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3" w:type="dxa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0" w:type="dxa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DA275D" w:rsidTr="00712678">
        <w:trPr>
          <w:trHeight w:val="111"/>
        </w:trPr>
        <w:tc>
          <w:tcPr>
            <w:tcW w:w="993" w:type="dxa"/>
            <w:vMerge/>
            <w:vAlign w:val="center"/>
          </w:tcPr>
          <w:p w:rsidR="00DA275D" w:rsidRDefault="00DA275D" w:rsidP="001230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vMerge/>
            <w:vAlign w:val="center"/>
          </w:tcPr>
          <w:p w:rsidR="00DA275D" w:rsidRDefault="00DA275D" w:rsidP="001230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</w:tcPr>
          <w:p w:rsidR="00DA275D" w:rsidRDefault="00DA275D" w:rsidP="001230CA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3" w:type="dxa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483,7</w:t>
            </w:r>
          </w:p>
        </w:tc>
        <w:tc>
          <w:tcPr>
            <w:tcW w:w="850" w:type="dxa"/>
            <w:vAlign w:val="center"/>
          </w:tcPr>
          <w:p w:rsidR="00DA275D" w:rsidRDefault="00A01C49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</w:t>
            </w:r>
            <w:r w:rsidR="00DA275D">
              <w:rPr>
                <w:color w:val="000000"/>
                <w:sz w:val="12"/>
                <w:szCs w:val="12"/>
              </w:rPr>
              <w:t>00,0</w:t>
            </w:r>
          </w:p>
        </w:tc>
        <w:tc>
          <w:tcPr>
            <w:tcW w:w="567" w:type="dxa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1500,0</w:t>
            </w:r>
          </w:p>
        </w:tc>
        <w:tc>
          <w:tcPr>
            <w:tcW w:w="709" w:type="dxa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1500,0</w:t>
            </w:r>
          </w:p>
        </w:tc>
      </w:tr>
      <w:tr w:rsidR="00DA275D" w:rsidTr="00712678">
        <w:trPr>
          <w:trHeight w:val="199"/>
        </w:trPr>
        <w:tc>
          <w:tcPr>
            <w:tcW w:w="993" w:type="dxa"/>
            <w:vMerge/>
            <w:vAlign w:val="center"/>
          </w:tcPr>
          <w:p w:rsidR="00DA275D" w:rsidRDefault="00DA275D" w:rsidP="001230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vMerge/>
            <w:vAlign w:val="center"/>
          </w:tcPr>
          <w:p w:rsidR="00DA275D" w:rsidRDefault="00DA275D" w:rsidP="001230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</w:tcPr>
          <w:p w:rsidR="00DA275D" w:rsidRDefault="00DA275D" w:rsidP="001230CA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3147,99068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3298,3506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3859,41764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11500,74739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5 526,58737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5470,43984</w:t>
            </w:r>
          </w:p>
        </w:tc>
        <w:tc>
          <w:tcPr>
            <w:tcW w:w="992" w:type="dxa"/>
            <w:vAlign w:val="center"/>
          </w:tcPr>
          <w:p w:rsidR="00DA275D" w:rsidRDefault="00DA275D" w:rsidP="001230C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5707,57725</w:t>
            </w:r>
          </w:p>
        </w:tc>
        <w:tc>
          <w:tcPr>
            <w:tcW w:w="993" w:type="dxa"/>
            <w:vAlign w:val="center"/>
          </w:tcPr>
          <w:p w:rsidR="00DA275D" w:rsidRDefault="00DA275D" w:rsidP="001230CA">
            <w:pPr>
              <w:jc w:val="center"/>
              <w:rPr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6730,29143</w:t>
            </w:r>
          </w:p>
        </w:tc>
        <w:tc>
          <w:tcPr>
            <w:tcW w:w="992" w:type="dxa"/>
            <w:vAlign w:val="center"/>
          </w:tcPr>
          <w:p w:rsidR="00DA275D" w:rsidRDefault="00DA275D" w:rsidP="001230C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7512,13102</w:t>
            </w:r>
          </w:p>
        </w:tc>
        <w:tc>
          <w:tcPr>
            <w:tcW w:w="850" w:type="dxa"/>
            <w:vAlign w:val="center"/>
          </w:tcPr>
          <w:p w:rsidR="00DA275D" w:rsidRDefault="00712678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4177,10708</w:t>
            </w:r>
          </w:p>
        </w:tc>
        <w:tc>
          <w:tcPr>
            <w:tcW w:w="567" w:type="dxa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3386,8</w:t>
            </w:r>
          </w:p>
        </w:tc>
        <w:tc>
          <w:tcPr>
            <w:tcW w:w="709" w:type="dxa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3386,8</w:t>
            </w:r>
          </w:p>
        </w:tc>
      </w:tr>
      <w:tr w:rsidR="00DA275D" w:rsidTr="00712678">
        <w:trPr>
          <w:trHeight w:val="131"/>
        </w:trPr>
        <w:tc>
          <w:tcPr>
            <w:tcW w:w="993" w:type="dxa"/>
            <w:vMerge/>
            <w:vAlign w:val="center"/>
          </w:tcPr>
          <w:p w:rsidR="00DA275D" w:rsidRDefault="00DA275D" w:rsidP="001230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vMerge/>
            <w:vAlign w:val="center"/>
          </w:tcPr>
          <w:p w:rsidR="00DA275D" w:rsidRDefault="00DA275D" w:rsidP="001230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</w:tcPr>
          <w:p w:rsidR="00DA275D" w:rsidRDefault="00DA275D" w:rsidP="001230CA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3" w:type="dxa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DA275D" w:rsidTr="00712678">
        <w:trPr>
          <w:trHeight w:val="219"/>
        </w:trPr>
        <w:tc>
          <w:tcPr>
            <w:tcW w:w="993" w:type="dxa"/>
            <w:vMerge w:val="restart"/>
            <w:shd w:val="clear" w:color="auto" w:fill="auto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DA275D" w:rsidRDefault="00DA275D" w:rsidP="001230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Основное мероприятие 6.1. «Осуществление деятельности аппарата Комитета по управлению муниципальным хозяйством и имуществом»</w:t>
            </w:r>
          </w:p>
        </w:tc>
        <w:tc>
          <w:tcPr>
            <w:tcW w:w="992" w:type="dxa"/>
            <w:shd w:val="clear" w:color="000000" w:fill="B6DDE8"/>
          </w:tcPr>
          <w:p w:rsidR="00DA275D" w:rsidRDefault="00DA275D" w:rsidP="001230CA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134" w:type="dxa"/>
            <w:shd w:val="clear" w:color="000000" w:fill="B6DDE8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3147,99068</w:t>
            </w:r>
          </w:p>
        </w:tc>
        <w:tc>
          <w:tcPr>
            <w:tcW w:w="1134" w:type="dxa"/>
            <w:shd w:val="clear" w:color="000000" w:fill="B6DDE8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3298,3506</w:t>
            </w:r>
          </w:p>
        </w:tc>
        <w:tc>
          <w:tcPr>
            <w:tcW w:w="1134" w:type="dxa"/>
            <w:shd w:val="clear" w:color="000000" w:fill="B6DDE8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3859,41764</w:t>
            </w:r>
          </w:p>
        </w:tc>
        <w:tc>
          <w:tcPr>
            <w:tcW w:w="1134" w:type="dxa"/>
            <w:shd w:val="clear" w:color="000000" w:fill="B6DDE8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11500,74739</w:t>
            </w:r>
          </w:p>
        </w:tc>
        <w:tc>
          <w:tcPr>
            <w:tcW w:w="993" w:type="dxa"/>
            <w:shd w:val="clear" w:color="000000" w:fill="B6DDE8"/>
          </w:tcPr>
          <w:p w:rsidR="00DA275D" w:rsidRDefault="00DA275D" w:rsidP="001230CA">
            <w:pPr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5 526,58737</w:t>
            </w:r>
          </w:p>
        </w:tc>
        <w:tc>
          <w:tcPr>
            <w:tcW w:w="992" w:type="dxa"/>
            <w:shd w:val="clear" w:color="000000" w:fill="B6DDE8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5470,43984</w:t>
            </w:r>
          </w:p>
        </w:tc>
        <w:tc>
          <w:tcPr>
            <w:tcW w:w="992" w:type="dxa"/>
            <w:shd w:val="clear" w:color="000000" w:fill="B6DDE8"/>
            <w:vAlign w:val="center"/>
          </w:tcPr>
          <w:p w:rsidR="00DA275D" w:rsidRDefault="00DA275D" w:rsidP="001230C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5707,57725</w:t>
            </w:r>
          </w:p>
        </w:tc>
        <w:tc>
          <w:tcPr>
            <w:tcW w:w="993" w:type="dxa"/>
            <w:shd w:val="clear" w:color="000000" w:fill="B6DDE8"/>
            <w:vAlign w:val="center"/>
          </w:tcPr>
          <w:p w:rsidR="00DA275D" w:rsidRDefault="00DA275D" w:rsidP="001230CA">
            <w:pPr>
              <w:jc w:val="center"/>
              <w:rPr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6730,29143</w:t>
            </w:r>
          </w:p>
        </w:tc>
        <w:tc>
          <w:tcPr>
            <w:tcW w:w="992" w:type="dxa"/>
            <w:shd w:val="clear" w:color="000000" w:fill="B6DDE8"/>
            <w:vAlign w:val="center"/>
          </w:tcPr>
          <w:p w:rsidR="00DA275D" w:rsidRDefault="00DA275D" w:rsidP="001230C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7995,83102</w:t>
            </w:r>
          </w:p>
        </w:tc>
        <w:tc>
          <w:tcPr>
            <w:tcW w:w="850" w:type="dxa"/>
            <w:shd w:val="clear" w:color="000000" w:fill="B6DDE8"/>
            <w:vAlign w:val="center"/>
          </w:tcPr>
          <w:p w:rsidR="00DA275D" w:rsidRDefault="00712678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7477,10708</w:t>
            </w:r>
          </w:p>
        </w:tc>
        <w:tc>
          <w:tcPr>
            <w:tcW w:w="567" w:type="dxa"/>
            <w:shd w:val="clear" w:color="000000" w:fill="B6DDE8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4886,8</w:t>
            </w:r>
          </w:p>
        </w:tc>
        <w:tc>
          <w:tcPr>
            <w:tcW w:w="709" w:type="dxa"/>
            <w:shd w:val="clear" w:color="000000" w:fill="B6DDE8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4886,8</w:t>
            </w:r>
          </w:p>
        </w:tc>
      </w:tr>
      <w:tr w:rsidR="00DA275D" w:rsidTr="00712678">
        <w:trPr>
          <w:trHeight w:val="123"/>
        </w:trPr>
        <w:tc>
          <w:tcPr>
            <w:tcW w:w="993" w:type="dxa"/>
            <w:vMerge/>
            <w:vAlign w:val="center"/>
          </w:tcPr>
          <w:p w:rsidR="00DA275D" w:rsidRDefault="00DA275D" w:rsidP="001230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vMerge/>
            <w:vAlign w:val="center"/>
          </w:tcPr>
          <w:p w:rsidR="00DA275D" w:rsidRDefault="00DA275D" w:rsidP="001230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</w:tcPr>
          <w:p w:rsidR="00DA275D" w:rsidRDefault="00DA275D" w:rsidP="001230CA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3" w:type="dxa"/>
            <w:vAlign w:val="center"/>
          </w:tcPr>
          <w:p w:rsidR="00DA275D" w:rsidRDefault="00DA275D" w:rsidP="001230C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0" w:type="dxa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DA275D" w:rsidTr="00712678">
        <w:trPr>
          <w:trHeight w:val="225"/>
        </w:trPr>
        <w:tc>
          <w:tcPr>
            <w:tcW w:w="993" w:type="dxa"/>
            <w:vMerge/>
            <w:vAlign w:val="center"/>
          </w:tcPr>
          <w:p w:rsidR="00DA275D" w:rsidRDefault="00DA275D" w:rsidP="001230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vMerge/>
            <w:vAlign w:val="center"/>
          </w:tcPr>
          <w:p w:rsidR="00DA275D" w:rsidRDefault="00DA275D" w:rsidP="001230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</w:tcPr>
          <w:p w:rsidR="00DA275D" w:rsidRDefault="00DA275D" w:rsidP="001230CA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3" w:type="dxa"/>
            <w:vAlign w:val="center"/>
          </w:tcPr>
          <w:p w:rsidR="00DA275D" w:rsidRDefault="00DA275D" w:rsidP="001230C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483,7</w:t>
            </w:r>
          </w:p>
        </w:tc>
        <w:tc>
          <w:tcPr>
            <w:tcW w:w="850" w:type="dxa"/>
            <w:vAlign w:val="center"/>
          </w:tcPr>
          <w:p w:rsidR="00DA275D" w:rsidRDefault="00A01C49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</w:t>
            </w:r>
            <w:r w:rsidR="00DA275D">
              <w:rPr>
                <w:color w:val="000000"/>
                <w:sz w:val="12"/>
                <w:szCs w:val="12"/>
              </w:rPr>
              <w:t>00,0</w:t>
            </w:r>
          </w:p>
        </w:tc>
        <w:tc>
          <w:tcPr>
            <w:tcW w:w="567" w:type="dxa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1500,0</w:t>
            </w:r>
          </w:p>
        </w:tc>
        <w:tc>
          <w:tcPr>
            <w:tcW w:w="709" w:type="dxa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1500,0</w:t>
            </w:r>
          </w:p>
        </w:tc>
      </w:tr>
      <w:tr w:rsidR="00DA275D" w:rsidTr="00712678">
        <w:trPr>
          <w:trHeight w:val="129"/>
        </w:trPr>
        <w:tc>
          <w:tcPr>
            <w:tcW w:w="993" w:type="dxa"/>
            <w:vMerge/>
            <w:vAlign w:val="center"/>
          </w:tcPr>
          <w:p w:rsidR="00DA275D" w:rsidRDefault="00DA275D" w:rsidP="001230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vMerge/>
            <w:vAlign w:val="center"/>
          </w:tcPr>
          <w:p w:rsidR="00DA275D" w:rsidRDefault="00DA275D" w:rsidP="001230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</w:tcPr>
          <w:p w:rsidR="00DA275D" w:rsidRDefault="00DA275D" w:rsidP="001230CA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3147,99068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3298,3506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3859,41764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11500,74739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5 526,58737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5470,43984</w:t>
            </w:r>
          </w:p>
        </w:tc>
        <w:tc>
          <w:tcPr>
            <w:tcW w:w="992" w:type="dxa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5707,57725</w:t>
            </w:r>
          </w:p>
        </w:tc>
        <w:tc>
          <w:tcPr>
            <w:tcW w:w="993" w:type="dxa"/>
            <w:vAlign w:val="center"/>
          </w:tcPr>
          <w:p w:rsidR="00DA275D" w:rsidRDefault="00DA275D" w:rsidP="001230CA">
            <w:pPr>
              <w:jc w:val="center"/>
              <w:rPr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6730,29143</w:t>
            </w:r>
          </w:p>
        </w:tc>
        <w:tc>
          <w:tcPr>
            <w:tcW w:w="992" w:type="dxa"/>
            <w:vAlign w:val="center"/>
          </w:tcPr>
          <w:p w:rsidR="00DA275D" w:rsidRDefault="00DA275D" w:rsidP="001230C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7512,13102</w:t>
            </w:r>
          </w:p>
        </w:tc>
        <w:tc>
          <w:tcPr>
            <w:tcW w:w="850" w:type="dxa"/>
            <w:vAlign w:val="center"/>
          </w:tcPr>
          <w:p w:rsidR="00DA275D" w:rsidRDefault="00712678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4177,10708</w:t>
            </w:r>
          </w:p>
        </w:tc>
        <w:tc>
          <w:tcPr>
            <w:tcW w:w="567" w:type="dxa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3386,8</w:t>
            </w:r>
          </w:p>
        </w:tc>
        <w:tc>
          <w:tcPr>
            <w:tcW w:w="709" w:type="dxa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3386,8</w:t>
            </w:r>
          </w:p>
        </w:tc>
      </w:tr>
      <w:tr w:rsidR="00DA275D" w:rsidTr="00712678">
        <w:trPr>
          <w:trHeight w:val="217"/>
        </w:trPr>
        <w:tc>
          <w:tcPr>
            <w:tcW w:w="993" w:type="dxa"/>
            <w:vMerge/>
            <w:vAlign w:val="center"/>
          </w:tcPr>
          <w:p w:rsidR="00DA275D" w:rsidRDefault="00DA275D" w:rsidP="001230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vMerge/>
            <w:vAlign w:val="center"/>
          </w:tcPr>
          <w:p w:rsidR="00DA275D" w:rsidRDefault="00DA275D" w:rsidP="001230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</w:tcPr>
          <w:p w:rsidR="00DA275D" w:rsidRDefault="00DA275D" w:rsidP="001230CA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3" w:type="dxa"/>
            <w:vAlign w:val="center"/>
          </w:tcPr>
          <w:p w:rsidR="00DA275D" w:rsidRDefault="00DA275D" w:rsidP="001230CA">
            <w:pPr>
              <w:jc w:val="center"/>
              <w:rPr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DA275D" w:rsidRDefault="00DA275D" w:rsidP="001230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</w:tbl>
    <w:p w:rsidR="00BD1146" w:rsidRDefault="00BD1146" w:rsidP="00BD1146">
      <w:pPr>
        <w:pStyle w:val="aff6"/>
      </w:pPr>
    </w:p>
    <w:p w:rsidR="00BE2B17" w:rsidRDefault="00BE2B17" w:rsidP="00BD1146">
      <w:pPr>
        <w:pStyle w:val="aff6"/>
      </w:pPr>
    </w:p>
    <w:p w:rsidR="00BE2B17" w:rsidRDefault="00BE2B17" w:rsidP="00BD1146">
      <w:pPr>
        <w:pStyle w:val="aff6"/>
      </w:pPr>
    </w:p>
    <w:p w:rsidR="00BE2B17" w:rsidRDefault="00BE2B17" w:rsidP="00BD1146">
      <w:pPr>
        <w:pStyle w:val="aff6"/>
      </w:pPr>
    </w:p>
    <w:p w:rsidR="00BE2B17" w:rsidRDefault="00BE2B17" w:rsidP="00BD1146">
      <w:pPr>
        <w:pStyle w:val="aff6"/>
      </w:pPr>
    </w:p>
    <w:p w:rsidR="00BE2B17" w:rsidRDefault="00BE2B17" w:rsidP="00BD1146">
      <w:pPr>
        <w:pStyle w:val="aff6"/>
      </w:pPr>
    </w:p>
    <w:p w:rsidR="00BE2B17" w:rsidRDefault="00BE2B17" w:rsidP="00BD1146">
      <w:pPr>
        <w:pStyle w:val="aff6"/>
      </w:pPr>
    </w:p>
    <w:p w:rsidR="00BE2B17" w:rsidRDefault="00BE2B17" w:rsidP="00BD1146">
      <w:pPr>
        <w:pStyle w:val="aff6"/>
      </w:pPr>
    </w:p>
    <w:p w:rsidR="00BE2B17" w:rsidRDefault="00BE2B17" w:rsidP="00BD1146">
      <w:pPr>
        <w:pStyle w:val="aff6"/>
      </w:pPr>
    </w:p>
    <w:p w:rsidR="00BE2B17" w:rsidRDefault="00BE2B17" w:rsidP="00BD1146">
      <w:pPr>
        <w:pStyle w:val="aff6"/>
      </w:pPr>
    </w:p>
    <w:p w:rsidR="00BE2B17" w:rsidRDefault="00BE2B17" w:rsidP="00BD1146">
      <w:pPr>
        <w:pStyle w:val="aff6"/>
      </w:pPr>
    </w:p>
    <w:p w:rsidR="00BD1146" w:rsidRDefault="00BD1146" w:rsidP="00BD1146">
      <w:pPr>
        <w:pStyle w:val="aff6"/>
      </w:pPr>
      <w:r w:rsidRPr="00AB0961">
        <w:lastRenderedPageBreak/>
        <w:t xml:space="preserve">Приложение </w:t>
      </w:r>
      <w:r>
        <w:t>15</w:t>
      </w:r>
      <w:r w:rsidRPr="00AB0961">
        <w:t xml:space="preserve"> к Постановлению главы</w:t>
      </w:r>
      <w:r>
        <w:t xml:space="preserve"> </w:t>
      </w:r>
      <w:r w:rsidRPr="00AB0961">
        <w:t xml:space="preserve">МО «Хоринский район» </w:t>
      </w:r>
    </w:p>
    <w:p w:rsidR="00BD1146" w:rsidRPr="00AB0961" w:rsidRDefault="00BD1146" w:rsidP="00BD1146">
      <w:pPr>
        <w:pStyle w:val="aff6"/>
        <w:rPr>
          <w:b/>
          <w:sz w:val="28"/>
          <w:szCs w:val="28"/>
          <w:lang w:eastAsia="en-US"/>
        </w:rPr>
      </w:pPr>
      <w:r>
        <w:t xml:space="preserve">№ </w:t>
      </w:r>
      <w:r w:rsidR="00117FB8">
        <w:t>400</w:t>
      </w:r>
      <w:r w:rsidRPr="000E07CA">
        <w:rPr>
          <w:szCs w:val="20"/>
        </w:rPr>
        <w:t xml:space="preserve"> от </w:t>
      </w:r>
      <w:r w:rsidR="00117FB8">
        <w:rPr>
          <w:szCs w:val="20"/>
        </w:rPr>
        <w:t>20</w:t>
      </w:r>
      <w:r w:rsidRPr="000E07CA">
        <w:rPr>
          <w:szCs w:val="20"/>
        </w:rPr>
        <w:t>.0</w:t>
      </w:r>
      <w:r w:rsidR="00FD6CFC">
        <w:rPr>
          <w:szCs w:val="20"/>
        </w:rPr>
        <w:t>9</w:t>
      </w:r>
      <w:r w:rsidRPr="000E07CA">
        <w:rPr>
          <w:szCs w:val="20"/>
        </w:rPr>
        <w:t>.202</w:t>
      </w:r>
      <w:r>
        <w:rPr>
          <w:szCs w:val="20"/>
        </w:rPr>
        <w:t>4</w:t>
      </w:r>
      <w:r w:rsidRPr="000E07CA">
        <w:rPr>
          <w:szCs w:val="20"/>
        </w:rPr>
        <w:t xml:space="preserve"> г.</w:t>
      </w:r>
    </w:p>
    <w:p w:rsidR="00BD1146" w:rsidRDefault="00BD1146" w:rsidP="00BD1146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BE2B17" w:rsidRDefault="00BE2B17" w:rsidP="00BD1146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BD1146" w:rsidRPr="008E7F2D" w:rsidRDefault="00BD1146" w:rsidP="00BD1146">
      <w:pPr>
        <w:jc w:val="center"/>
        <w:rPr>
          <w:rFonts w:eastAsia="Calibri"/>
          <w:b/>
          <w:sz w:val="20"/>
          <w:szCs w:val="20"/>
          <w:lang w:eastAsia="en-US"/>
        </w:rPr>
      </w:pPr>
      <w:r w:rsidRPr="008E7F2D">
        <w:rPr>
          <w:rFonts w:eastAsia="Calibri"/>
          <w:b/>
          <w:sz w:val="20"/>
          <w:szCs w:val="20"/>
          <w:lang w:eastAsia="en-US"/>
        </w:rPr>
        <w:t xml:space="preserve">Ресурсное обеспечение мероприятий подпрограммы </w:t>
      </w:r>
      <w:r>
        <w:rPr>
          <w:rFonts w:eastAsia="Calibri"/>
          <w:b/>
          <w:sz w:val="20"/>
          <w:szCs w:val="20"/>
          <w:lang w:eastAsia="en-US"/>
        </w:rPr>
        <w:t>7</w:t>
      </w:r>
      <w:r w:rsidRPr="008E7F2D">
        <w:rPr>
          <w:rFonts w:eastAsia="Calibri"/>
          <w:b/>
          <w:sz w:val="20"/>
          <w:szCs w:val="20"/>
          <w:lang w:eastAsia="en-US"/>
        </w:rPr>
        <w:t xml:space="preserve"> за счет средств местного бюджета</w:t>
      </w:r>
    </w:p>
    <w:tbl>
      <w:tblPr>
        <w:tblpPr w:leftFromText="180" w:rightFromText="180" w:vertAnchor="text" w:horzAnchor="page" w:tblpX="604" w:tblpY="134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559"/>
        <w:gridCol w:w="851"/>
        <w:gridCol w:w="708"/>
        <w:gridCol w:w="709"/>
      </w:tblGrid>
      <w:tr w:rsidR="00BD1146" w:rsidTr="00BD1146">
        <w:trPr>
          <w:trHeight w:val="134"/>
        </w:trPr>
        <w:tc>
          <w:tcPr>
            <w:tcW w:w="675" w:type="dxa"/>
            <w:vMerge w:val="restart"/>
            <w:shd w:val="clear" w:color="auto" w:fill="auto"/>
          </w:tcPr>
          <w:p w:rsidR="00BD1146" w:rsidRDefault="00BD1146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Статус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D1146" w:rsidRDefault="00BD1146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Наименование программы, подпрограммы,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D1146" w:rsidRDefault="00BD1146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Ответственный исполнитель</w:t>
            </w:r>
          </w:p>
        </w:tc>
        <w:tc>
          <w:tcPr>
            <w:tcW w:w="2268" w:type="dxa"/>
            <w:gridSpan w:val="3"/>
          </w:tcPr>
          <w:p w:rsidR="00BD1146" w:rsidRDefault="00BD1146" w:rsidP="00AE79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BD1146" w:rsidTr="00BD1146">
        <w:trPr>
          <w:trHeight w:val="83"/>
        </w:trPr>
        <w:tc>
          <w:tcPr>
            <w:tcW w:w="675" w:type="dxa"/>
            <w:vMerge/>
            <w:vAlign w:val="center"/>
          </w:tcPr>
          <w:p w:rsidR="00BD1146" w:rsidRDefault="00BD1146" w:rsidP="00AE79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vAlign w:val="center"/>
          </w:tcPr>
          <w:p w:rsidR="00BD1146" w:rsidRDefault="00BD1146" w:rsidP="00AE79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  <w:vMerge/>
            <w:vAlign w:val="center"/>
          </w:tcPr>
          <w:p w:rsidR="00BD1146" w:rsidRDefault="00BD1146" w:rsidP="00AE79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shd w:val="clear" w:color="000000" w:fill="FFFFFF"/>
          </w:tcPr>
          <w:p w:rsidR="00BD1146" w:rsidRDefault="00BD1146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2024</w:t>
            </w:r>
          </w:p>
        </w:tc>
        <w:tc>
          <w:tcPr>
            <w:tcW w:w="708" w:type="dxa"/>
            <w:shd w:val="clear" w:color="000000" w:fill="FFFFFF"/>
          </w:tcPr>
          <w:p w:rsidR="00BD1146" w:rsidRDefault="00BD1146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2025</w:t>
            </w:r>
          </w:p>
        </w:tc>
        <w:tc>
          <w:tcPr>
            <w:tcW w:w="709" w:type="dxa"/>
            <w:shd w:val="clear" w:color="000000" w:fill="FFFFFF"/>
          </w:tcPr>
          <w:p w:rsidR="00BD1146" w:rsidRDefault="00BD1146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2026</w:t>
            </w:r>
          </w:p>
        </w:tc>
      </w:tr>
      <w:tr w:rsidR="00BD1146" w:rsidTr="00BD1146">
        <w:trPr>
          <w:trHeight w:val="767"/>
        </w:trPr>
        <w:tc>
          <w:tcPr>
            <w:tcW w:w="675" w:type="dxa"/>
            <w:shd w:val="clear" w:color="auto" w:fill="auto"/>
          </w:tcPr>
          <w:p w:rsidR="00BD1146" w:rsidRDefault="00BD1146" w:rsidP="00AE79ED">
            <w:pPr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Подпрограмма</w:t>
            </w:r>
          </w:p>
        </w:tc>
        <w:tc>
          <w:tcPr>
            <w:tcW w:w="2410" w:type="dxa"/>
            <w:shd w:val="clear" w:color="auto" w:fill="auto"/>
          </w:tcPr>
          <w:p w:rsidR="00BD1146" w:rsidRPr="00BD1146" w:rsidRDefault="00BD1146" w:rsidP="00AE79ED">
            <w:pPr>
              <w:rPr>
                <w:color w:val="000000"/>
                <w:sz w:val="12"/>
                <w:szCs w:val="12"/>
              </w:rPr>
            </w:pPr>
            <w:r w:rsidRPr="00BD1146">
              <w:rPr>
                <w:sz w:val="12"/>
                <w:szCs w:val="12"/>
              </w:rPr>
              <w:t>Подпрограмма 7. «Развитие общественного пассажирского транспорта»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BD1146" w:rsidRDefault="00BD1146" w:rsidP="00AE79E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 "Комитет по управлению муниципальным хозяйством и имуществом" МО «Хоринский район»</w:t>
            </w:r>
          </w:p>
        </w:tc>
        <w:tc>
          <w:tcPr>
            <w:tcW w:w="851" w:type="dxa"/>
            <w:vAlign w:val="center"/>
          </w:tcPr>
          <w:p w:rsidR="00BD1146" w:rsidRDefault="00BD1146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1369,29994</w:t>
            </w:r>
          </w:p>
        </w:tc>
        <w:tc>
          <w:tcPr>
            <w:tcW w:w="708" w:type="dxa"/>
            <w:vAlign w:val="center"/>
          </w:tcPr>
          <w:p w:rsidR="00BD1146" w:rsidRDefault="00BD1146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:rsidR="00BD1146" w:rsidRDefault="00BD1146" w:rsidP="00AE79ED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BD1146" w:rsidRDefault="00BD1146" w:rsidP="00AE79ED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BD1146" w:rsidRDefault="00BD1146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BD1146" w:rsidTr="00BD1146">
        <w:trPr>
          <w:trHeight w:val="694"/>
        </w:trPr>
        <w:tc>
          <w:tcPr>
            <w:tcW w:w="675" w:type="dxa"/>
            <w:shd w:val="clear" w:color="auto" w:fill="auto"/>
          </w:tcPr>
          <w:p w:rsidR="00BD1146" w:rsidRDefault="00BD1146" w:rsidP="00AE79E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2410" w:type="dxa"/>
            <w:shd w:val="clear" w:color="auto" w:fill="auto"/>
          </w:tcPr>
          <w:p w:rsidR="00BD1146" w:rsidRPr="00BD1146" w:rsidRDefault="00BD1146" w:rsidP="00BD1146">
            <w:pPr>
              <w:rPr>
                <w:color w:val="000000"/>
                <w:sz w:val="12"/>
                <w:szCs w:val="12"/>
              </w:rPr>
            </w:pPr>
            <w:r w:rsidRPr="00BD1146">
              <w:rPr>
                <w:color w:val="000000"/>
                <w:sz w:val="12"/>
                <w:szCs w:val="12"/>
              </w:rPr>
              <w:t xml:space="preserve">Основное мероприятие 7.1. </w:t>
            </w:r>
            <w:r w:rsidRPr="00BD1146">
              <w:rPr>
                <w:sz w:val="12"/>
                <w:szCs w:val="12"/>
              </w:rPr>
              <w:t>«Перевозка пассажиров и багажа автомобильным транспортом по регулируемым тарифам по муниципальным маршрутам»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BD1146" w:rsidRDefault="00BD1146" w:rsidP="00AE79E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 "Комитет по управлению муниципальным хозяйством и имуществом" МО «Хоринский район»</w:t>
            </w:r>
          </w:p>
        </w:tc>
        <w:tc>
          <w:tcPr>
            <w:tcW w:w="851" w:type="dxa"/>
            <w:vAlign w:val="center"/>
          </w:tcPr>
          <w:p w:rsidR="00BD1146" w:rsidRDefault="00BD1146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1369,29994</w:t>
            </w:r>
          </w:p>
        </w:tc>
        <w:tc>
          <w:tcPr>
            <w:tcW w:w="708" w:type="dxa"/>
            <w:vAlign w:val="center"/>
          </w:tcPr>
          <w:p w:rsidR="00BD1146" w:rsidRDefault="00BD1146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:rsidR="00BD1146" w:rsidRDefault="00BD1146" w:rsidP="00AE79ED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BD1146" w:rsidRDefault="00BD1146" w:rsidP="00AE79ED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BD1146" w:rsidRDefault="00BD1146" w:rsidP="00AE79ED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BD1146" w:rsidRDefault="00BD1146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</w:tbl>
    <w:p w:rsidR="00CC10EE" w:rsidRDefault="00CC10EE" w:rsidP="00CC10EE">
      <w:pPr>
        <w:jc w:val="center"/>
        <w:rPr>
          <w:b/>
        </w:rPr>
      </w:pPr>
    </w:p>
    <w:p w:rsidR="00BD1146" w:rsidRDefault="00BD1146" w:rsidP="00CC10EE">
      <w:pPr>
        <w:jc w:val="center"/>
        <w:rPr>
          <w:b/>
        </w:rPr>
      </w:pPr>
    </w:p>
    <w:p w:rsidR="00BD1146" w:rsidRDefault="00BD1146" w:rsidP="00CC10EE">
      <w:pPr>
        <w:jc w:val="center"/>
        <w:rPr>
          <w:b/>
        </w:rPr>
      </w:pPr>
    </w:p>
    <w:p w:rsidR="00BD1146" w:rsidRDefault="00BD1146" w:rsidP="00CC10EE">
      <w:pPr>
        <w:jc w:val="center"/>
        <w:rPr>
          <w:b/>
        </w:rPr>
      </w:pPr>
    </w:p>
    <w:p w:rsidR="00BD1146" w:rsidRDefault="00BD1146" w:rsidP="00CC10EE">
      <w:pPr>
        <w:jc w:val="center"/>
        <w:rPr>
          <w:b/>
        </w:rPr>
      </w:pPr>
    </w:p>
    <w:p w:rsidR="00BD1146" w:rsidRDefault="00BD1146" w:rsidP="00CC10EE">
      <w:pPr>
        <w:jc w:val="center"/>
        <w:rPr>
          <w:b/>
        </w:rPr>
      </w:pPr>
    </w:p>
    <w:p w:rsidR="00BD1146" w:rsidRDefault="00BD1146" w:rsidP="00CC10EE">
      <w:pPr>
        <w:jc w:val="center"/>
        <w:rPr>
          <w:b/>
        </w:rPr>
      </w:pPr>
    </w:p>
    <w:p w:rsidR="00BD1146" w:rsidRDefault="00BD1146" w:rsidP="00CC10EE">
      <w:pPr>
        <w:jc w:val="center"/>
        <w:rPr>
          <w:b/>
        </w:rPr>
      </w:pPr>
    </w:p>
    <w:p w:rsidR="00BD1146" w:rsidRDefault="00BD1146" w:rsidP="00BD1146">
      <w:pPr>
        <w:pStyle w:val="aff6"/>
      </w:pPr>
    </w:p>
    <w:p w:rsidR="004515A7" w:rsidRDefault="004515A7" w:rsidP="00BD1146">
      <w:pPr>
        <w:pStyle w:val="aff6"/>
      </w:pPr>
    </w:p>
    <w:p w:rsidR="004515A7" w:rsidRDefault="004515A7" w:rsidP="00BD1146">
      <w:pPr>
        <w:pStyle w:val="aff6"/>
      </w:pPr>
    </w:p>
    <w:p w:rsidR="004515A7" w:rsidRDefault="004515A7" w:rsidP="00BD1146">
      <w:pPr>
        <w:pStyle w:val="aff6"/>
      </w:pPr>
    </w:p>
    <w:p w:rsidR="004515A7" w:rsidRDefault="004515A7" w:rsidP="00BD1146">
      <w:pPr>
        <w:pStyle w:val="aff6"/>
      </w:pPr>
    </w:p>
    <w:p w:rsidR="004515A7" w:rsidRDefault="004515A7" w:rsidP="00BD1146">
      <w:pPr>
        <w:pStyle w:val="aff6"/>
      </w:pPr>
    </w:p>
    <w:p w:rsidR="00BD1146" w:rsidRDefault="00BD1146" w:rsidP="00BD1146">
      <w:pPr>
        <w:pStyle w:val="aff6"/>
      </w:pPr>
      <w:r w:rsidRPr="00AB0961">
        <w:t xml:space="preserve">Приложение </w:t>
      </w:r>
      <w:r>
        <w:t>16</w:t>
      </w:r>
      <w:r w:rsidRPr="00AB0961">
        <w:t xml:space="preserve"> к Постановлению главы</w:t>
      </w:r>
      <w:r>
        <w:t xml:space="preserve"> </w:t>
      </w:r>
      <w:r w:rsidRPr="00AB0961">
        <w:t xml:space="preserve">МО «Хоринский район» </w:t>
      </w:r>
    </w:p>
    <w:p w:rsidR="00BD1146" w:rsidRPr="00AB0961" w:rsidRDefault="00BD1146" w:rsidP="00BD1146">
      <w:pPr>
        <w:pStyle w:val="aff6"/>
        <w:rPr>
          <w:b/>
          <w:sz w:val="28"/>
          <w:szCs w:val="28"/>
          <w:lang w:eastAsia="en-US"/>
        </w:rPr>
      </w:pPr>
      <w:r>
        <w:t>№</w:t>
      </w:r>
      <w:r w:rsidR="00117FB8">
        <w:t xml:space="preserve"> 400</w:t>
      </w:r>
      <w:r w:rsidRPr="000E07CA">
        <w:rPr>
          <w:szCs w:val="20"/>
        </w:rPr>
        <w:t xml:space="preserve"> от </w:t>
      </w:r>
      <w:r w:rsidR="00117FB8">
        <w:rPr>
          <w:szCs w:val="20"/>
        </w:rPr>
        <w:t>20</w:t>
      </w:r>
      <w:r w:rsidRPr="000E07CA">
        <w:rPr>
          <w:szCs w:val="20"/>
        </w:rPr>
        <w:t>.0</w:t>
      </w:r>
      <w:r w:rsidR="00FD6CFC">
        <w:rPr>
          <w:szCs w:val="20"/>
        </w:rPr>
        <w:t>9</w:t>
      </w:r>
      <w:r w:rsidRPr="000E07CA">
        <w:rPr>
          <w:szCs w:val="20"/>
        </w:rPr>
        <w:t>.202</w:t>
      </w:r>
      <w:r>
        <w:rPr>
          <w:szCs w:val="20"/>
        </w:rPr>
        <w:t>4</w:t>
      </w:r>
      <w:r w:rsidRPr="000E07CA">
        <w:rPr>
          <w:szCs w:val="20"/>
        </w:rPr>
        <w:t xml:space="preserve"> г.</w:t>
      </w:r>
    </w:p>
    <w:p w:rsidR="00BD1146" w:rsidRDefault="00BD1146" w:rsidP="00BD1146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BD1146" w:rsidRPr="004515A7" w:rsidRDefault="00BD1146" w:rsidP="00BD1146">
      <w:pPr>
        <w:jc w:val="center"/>
        <w:rPr>
          <w:rFonts w:eastAsia="Calibri"/>
          <w:b/>
          <w:sz w:val="20"/>
          <w:szCs w:val="20"/>
          <w:lang w:eastAsia="en-US"/>
        </w:rPr>
      </w:pPr>
      <w:r w:rsidRPr="004515A7">
        <w:rPr>
          <w:rFonts w:eastAsia="Calibri"/>
          <w:b/>
          <w:sz w:val="20"/>
          <w:szCs w:val="20"/>
          <w:lang w:eastAsia="en-US"/>
        </w:rPr>
        <w:t>Ресурсное обеспечение подпрограммы 7 за счет всех источников финансирования</w:t>
      </w:r>
    </w:p>
    <w:p w:rsidR="00BD1146" w:rsidRPr="004515A7" w:rsidRDefault="00BD1146" w:rsidP="00CC10EE">
      <w:pPr>
        <w:jc w:val="center"/>
        <w:rPr>
          <w:b/>
          <w:sz w:val="20"/>
          <w:szCs w:val="20"/>
        </w:rPr>
      </w:pPr>
    </w:p>
    <w:tbl>
      <w:tblPr>
        <w:tblW w:w="666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992"/>
        <w:gridCol w:w="850"/>
        <w:gridCol w:w="567"/>
        <w:gridCol w:w="710"/>
      </w:tblGrid>
      <w:tr w:rsidR="00631B81" w:rsidTr="00631B81">
        <w:trPr>
          <w:trHeight w:val="315"/>
        </w:trPr>
        <w:tc>
          <w:tcPr>
            <w:tcW w:w="993" w:type="dxa"/>
            <w:vMerge w:val="restart"/>
            <w:shd w:val="clear" w:color="auto" w:fill="auto"/>
          </w:tcPr>
          <w:p w:rsidR="00631B81" w:rsidRDefault="00631B81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Статус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631B81" w:rsidRDefault="00631B81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Наименование программы, подпрограммы, мероприятия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31B81" w:rsidRDefault="00631B81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2127" w:type="dxa"/>
            <w:gridSpan w:val="3"/>
          </w:tcPr>
          <w:p w:rsidR="00631B81" w:rsidRDefault="00631B81" w:rsidP="00AE79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631B81" w:rsidTr="00631B81">
        <w:trPr>
          <w:trHeight w:val="85"/>
        </w:trPr>
        <w:tc>
          <w:tcPr>
            <w:tcW w:w="993" w:type="dxa"/>
            <w:vMerge/>
            <w:vAlign w:val="center"/>
          </w:tcPr>
          <w:p w:rsidR="00631B81" w:rsidRDefault="00631B81" w:rsidP="00AE79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vMerge/>
            <w:vAlign w:val="center"/>
          </w:tcPr>
          <w:p w:rsidR="00631B81" w:rsidRDefault="00631B81" w:rsidP="00AE79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:rsidR="00631B81" w:rsidRDefault="00631B81" w:rsidP="00AE79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shd w:val="clear" w:color="000000" w:fill="FFFFFF"/>
          </w:tcPr>
          <w:p w:rsidR="00631B81" w:rsidRDefault="00631B81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2024</w:t>
            </w:r>
          </w:p>
        </w:tc>
        <w:tc>
          <w:tcPr>
            <w:tcW w:w="567" w:type="dxa"/>
            <w:shd w:val="clear" w:color="000000" w:fill="FFFFFF"/>
          </w:tcPr>
          <w:p w:rsidR="00631B81" w:rsidRDefault="00631B81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2025</w:t>
            </w:r>
          </w:p>
        </w:tc>
        <w:tc>
          <w:tcPr>
            <w:tcW w:w="710" w:type="dxa"/>
            <w:shd w:val="clear" w:color="000000" w:fill="FFFFFF"/>
          </w:tcPr>
          <w:p w:rsidR="00631B81" w:rsidRDefault="00631B81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2026</w:t>
            </w:r>
          </w:p>
        </w:tc>
      </w:tr>
      <w:tr w:rsidR="00631B81" w:rsidTr="00631B81">
        <w:trPr>
          <w:trHeight w:val="70"/>
        </w:trPr>
        <w:tc>
          <w:tcPr>
            <w:tcW w:w="993" w:type="dxa"/>
            <w:vMerge w:val="restart"/>
            <w:shd w:val="clear" w:color="auto" w:fill="auto"/>
          </w:tcPr>
          <w:p w:rsidR="00631B81" w:rsidRDefault="00631B81" w:rsidP="00631B81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Подпрограмма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631B81" w:rsidRPr="00BD1146" w:rsidRDefault="00631B81" w:rsidP="00631B81">
            <w:pPr>
              <w:rPr>
                <w:color w:val="000000"/>
                <w:sz w:val="12"/>
                <w:szCs w:val="12"/>
              </w:rPr>
            </w:pPr>
            <w:r w:rsidRPr="00BD1146">
              <w:rPr>
                <w:sz w:val="12"/>
                <w:szCs w:val="12"/>
              </w:rPr>
              <w:t>Подпрограмма 7. «Развитие общественного пассажирского транспорта»</w:t>
            </w:r>
          </w:p>
          <w:p w:rsidR="00631B81" w:rsidRPr="00BD1146" w:rsidRDefault="00631B81" w:rsidP="00631B81">
            <w:pPr>
              <w:rPr>
                <w:color w:val="000000"/>
                <w:sz w:val="12"/>
                <w:szCs w:val="12"/>
              </w:rPr>
            </w:pPr>
            <w:r w:rsidRPr="00BD1146">
              <w:rPr>
                <w:sz w:val="12"/>
                <w:szCs w:val="12"/>
              </w:rPr>
              <w:t>Подпрограмма 7. «Развитие общественного пассажирского транспорта»</w:t>
            </w:r>
          </w:p>
          <w:p w:rsidR="00631B81" w:rsidRPr="00BD1146" w:rsidRDefault="00631B81" w:rsidP="00631B81">
            <w:pPr>
              <w:rPr>
                <w:color w:val="000000"/>
                <w:sz w:val="12"/>
                <w:szCs w:val="12"/>
              </w:rPr>
            </w:pPr>
            <w:r w:rsidRPr="00BD1146">
              <w:rPr>
                <w:sz w:val="12"/>
                <w:szCs w:val="12"/>
              </w:rPr>
              <w:t>Подпрограмма 7. «Развитие общественного пассажирского транспорта»</w:t>
            </w:r>
          </w:p>
        </w:tc>
        <w:tc>
          <w:tcPr>
            <w:tcW w:w="992" w:type="dxa"/>
            <w:shd w:val="clear" w:color="000000" w:fill="B6DDE8"/>
          </w:tcPr>
          <w:p w:rsidR="00631B81" w:rsidRDefault="00631B81" w:rsidP="00631B81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shd w:val="clear" w:color="000000" w:fill="B6DDE8"/>
            <w:vAlign w:val="center"/>
          </w:tcPr>
          <w:p w:rsidR="00631B81" w:rsidRDefault="00631B81" w:rsidP="00631B8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1369,29994</w:t>
            </w:r>
          </w:p>
        </w:tc>
        <w:tc>
          <w:tcPr>
            <w:tcW w:w="567" w:type="dxa"/>
            <w:shd w:val="clear" w:color="000000" w:fill="B6DDE8"/>
            <w:vAlign w:val="center"/>
          </w:tcPr>
          <w:p w:rsidR="00631B81" w:rsidRDefault="00631B81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10" w:type="dxa"/>
            <w:shd w:val="clear" w:color="000000" w:fill="B6DDE8"/>
            <w:vAlign w:val="center"/>
          </w:tcPr>
          <w:p w:rsidR="00631B81" w:rsidRDefault="00631B81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631B81" w:rsidTr="00631B81">
        <w:trPr>
          <w:trHeight w:val="151"/>
        </w:trPr>
        <w:tc>
          <w:tcPr>
            <w:tcW w:w="993" w:type="dxa"/>
            <w:vMerge/>
            <w:vAlign w:val="center"/>
          </w:tcPr>
          <w:p w:rsidR="00631B81" w:rsidRDefault="00631B81" w:rsidP="00631B8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vMerge/>
          </w:tcPr>
          <w:p w:rsidR="00631B81" w:rsidRDefault="00631B81" w:rsidP="00631B8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</w:tcPr>
          <w:p w:rsidR="00631B81" w:rsidRDefault="00631B81" w:rsidP="00631B81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850" w:type="dxa"/>
            <w:vAlign w:val="center"/>
          </w:tcPr>
          <w:p w:rsidR="00631B81" w:rsidRDefault="00631B81" w:rsidP="00631B8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31B81" w:rsidRDefault="00631B81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10" w:type="dxa"/>
            <w:vAlign w:val="center"/>
          </w:tcPr>
          <w:p w:rsidR="00631B81" w:rsidRDefault="00631B81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631B81" w:rsidTr="00631B81">
        <w:trPr>
          <w:trHeight w:val="111"/>
        </w:trPr>
        <w:tc>
          <w:tcPr>
            <w:tcW w:w="993" w:type="dxa"/>
            <w:vMerge/>
            <w:vAlign w:val="center"/>
          </w:tcPr>
          <w:p w:rsidR="00631B81" w:rsidRDefault="00631B81" w:rsidP="00631B8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vMerge/>
          </w:tcPr>
          <w:p w:rsidR="00631B81" w:rsidRDefault="00631B81" w:rsidP="00631B8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</w:tcPr>
          <w:p w:rsidR="00631B81" w:rsidRDefault="00631B81" w:rsidP="00631B81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850" w:type="dxa"/>
            <w:vAlign w:val="center"/>
          </w:tcPr>
          <w:p w:rsidR="00631B81" w:rsidRDefault="00631B81" w:rsidP="00631B8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31B81" w:rsidRDefault="00631B81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10" w:type="dxa"/>
            <w:vAlign w:val="center"/>
          </w:tcPr>
          <w:p w:rsidR="00631B81" w:rsidRDefault="00631B81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631B81" w:rsidTr="00631B81">
        <w:trPr>
          <w:trHeight w:val="199"/>
        </w:trPr>
        <w:tc>
          <w:tcPr>
            <w:tcW w:w="993" w:type="dxa"/>
            <w:vMerge/>
            <w:vAlign w:val="center"/>
          </w:tcPr>
          <w:p w:rsidR="00631B81" w:rsidRDefault="00631B81" w:rsidP="00631B8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vMerge/>
          </w:tcPr>
          <w:p w:rsidR="00631B81" w:rsidRDefault="00631B81" w:rsidP="00631B8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</w:tcPr>
          <w:p w:rsidR="00631B81" w:rsidRDefault="00631B81" w:rsidP="00631B81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850" w:type="dxa"/>
            <w:vAlign w:val="center"/>
          </w:tcPr>
          <w:p w:rsidR="00631B81" w:rsidRDefault="00631B81" w:rsidP="00631B8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1369,2994</w:t>
            </w:r>
          </w:p>
        </w:tc>
        <w:tc>
          <w:tcPr>
            <w:tcW w:w="567" w:type="dxa"/>
            <w:vAlign w:val="center"/>
          </w:tcPr>
          <w:p w:rsidR="00631B81" w:rsidRDefault="00631B81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10" w:type="dxa"/>
            <w:vAlign w:val="center"/>
          </w:tcPr>
          <w:p w:rsidR="00631B81" w:rsidRDefault="00631B81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631B81" w:rsidTr="00631B81">
        <w:trPr>
          <w:trHeight w:val="131"/>
        </w:trPr>
        <w:tc>
          <w:tcPr>
            <w:tcW w:w="993" w:type="dxa"/>
            <w:vMerge/>
            <w:vAlign w:val="center"/>
          </w:tcPr>
          <w:p w:rsidR="00631B81" w:rsidRDefault="00631B81" w:rsidP="00631B8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vMerge/>
          </w:tcPr>
          <w:p w:rsidR="00631B81" w:rsidRDefault="00631B81" w:rsidP="00631B8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</w:tcPr>
          <w:p w:rsidR="00631B81" w:rsidRDefault="00631B81" w:rsidP="00631B81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850" w:type="dxa"/>
            <w:vAlign w:val="center"/>
          </w:tcPr>
          <w:p w:rsidR="00631B81" w:rsidRDefault="00631B81" w:rsidP="00631B8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31B81" w:rsidRDefault="00631B81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10" w:type="dxa"/>
            <w:vAlign w:val="center"/>
          </w:tcPr>
          <w:p w:rsidR="00631B81" w:rsidRDefault="00631B81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631B81" w:rsidTr="00631B81">
        <w:trPr>
          <w:trHeight w:val="219"/>
        </w:trPr>
        <w:tc>
          <w:tcPr>
            <w:tcW w:w="993" w:type="dxa"/>
            <w:vMerge w:val="restart"/>
            <w:shd w:val="clear" w:color="auto" w:fill="auto"/>
          </w:tcPr>
          <w:p w:rsidR="00631B81" w:rsidRDefault="00631B81" w:rsidP="00631B8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631B81" w:rsidRPr="00BD1146" w:rsidRDefault="00631B81" w:rsidP="00631B81">
            <w:pPr>
              <w:rPr>
                <w:color w:val="000000"/>
                <w:sz w:val="12"/>
                <w:szCs w:val="12"/>
              </w:rPr>
            </w:pPr>
            <w:r w:rsidRPr="00BD1146">
              <w:rPr>
                <w:color w:val="000000"/>
                <w:sz w:val="12"/>
                <w:szCs w:val="12"/>
              </w:rPr>
              <w:t xml:space="preserve">Основное мероприятие 7.1. </w:t>
            </w:r>
            <w:r w:rsidRPr="00BD1146">
              <w:rPr>
                <w:sz w:val="12"/>
                <w:szCs w:val="12"/>
              </w:rPr>
              <w:t>«Перевозка пассажиров и багажа автомобильным транспортом по регулируемым тарифам по муниципальным маршрутам»</w:t>
            </w:r>
          </w:p>
        </w:tc>
        <w:tc>
          <w:tcPr>
            <w:tcW w:w="992" w:type="dxa"/>
            <w:shd w:val="clear" w:color="000000" w:fill="B6DDE8"/>
          </w:tcPr>
          <w:p w:rsidR="00631B81" w:rsidRDefault="00631B81" w:rsidP="00631B81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shd w:val="clear" w:color="000000" w:fill="B6DDE8"/>
            <w:vAlign w:val="center"/>
          </w:tcPr>
          <w:p w:rsidR="00631B81" w:rsidRDefault="00631B81" w:rsidP="00631B8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1369,29994</w:t>
            </w:r>
          </w:p>
        </w:tc>
        <w:tc>
          <w:tcPr>
            <w:tcW w:w="567" w:type="dxa"/>
            <w:shd w:val="clear" w:color="000000" w:fill="B6DDE8"/>
            <w:vAlign w:val="center"/>
          </w:tcPr>
          <w:p w:rsidR="00631B81" w:rsidRDefault="00631B81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10" w:type="dxa"/>
            <w:shd w:val="clear" w:color="000000" w:fill="B6DDE8"/>
            <w:vAlign w:val="center"/>
          </w:tcPr>
          <w:p w:rsidR="00631B81" w:rsidRDefault="00631B81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631B81" w:rsidTr="00631B81">
        <w:trPr>
          <w:trHeight w:val="123"/>
        </w:trPr>
        <w:tc>
          <w:tcPr>
            <w:tcW w:w="993" w:type="dxa"/>
            <w:vMerge/>
            <w:vAlign w:val="center"/>
          </w:tcPr>
          <w:p w:rsidR="00631B81" w:rsidRDefault="00631B81" w:rsidP="00AE79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vMerge/>
            <w:vAlign w:val="center"/>
          </w:tcPr>
          <w:p w:rsidR="00631B81" w:rsidRDefault="00631B81" w:rsidP="00AE79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</w:tcPr>
          <w:p w:rsidR="00631B81" w:rsidRDefault="00631B81" w:rsidP="00AE79ED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850" w:type="dxa"/>
            <w:vAlign w:val="center"/>
          </w:tcPr>
          <w:p w:rsidR="00631B81" w:rsidRDefault="00631B81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31B81" w:rsidRDefault="00631B81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10" w:type="dxa"/>
            <w:vAlign w:val="center"/>
          </w:tcPr>
          <w:p w:rsidR="00631B81" w:rsidRDefault="00631B81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631B81" w:rsidTr="00631B81">
        <w:trPr>
          <w:trHeight w:val="225"/>
        </w:trPr>
        <w:tc>
          <w:tcPr>
            <w:tcW w:w="993" w:type="dxa"/>
            <w:vMerge/>
            <w:vAlign w:val="center"/>
          </w:tcPr>
          <w:p w:rsidR="00631B81" w:rsidRDefault="00631B81" w:rsidP="00AE79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vMerge/>
            <w:vAlign w:val="center"/>
          </w:tcPr>
          <w:p w:rsidR="00631B81" w:rsidRDefault="00631B81" w:rsidP="00AE79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</w:tcPr>
          <w:p w:rsidR="00631B81" w:rsidRDefault="00631B81" w:rsidP="00AE79ED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РБ</w:t>
            </w:r>
          </w:p>
        </w:tc>
        <w:tc>
          <w:tcPr>
            <w:tcW w:w="850" w:type="dxa"/>
            <w:vAlign w:val="center"/>
          </w:tcPr>
          <w:p w:rsidR="00631B81" w:rsidRDefault="00631B81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31B81" w:rsidRDefault="00631B81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10" w:type="dxa"/>
            <w:vAlign w:val="center"/>
          </w:tcPr>
          <w:p w:rsidR="00631B81" w:rsidRDefault="00631B81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631B81" w:rsidTr="00631B81">
        <w:trPr>
          <w:trHeight w:val="129"/>
        </w:trPr>
        <w:tc>
          <w:tcPr>
            <w:tcW w:w="993" w:type="dxa"/>
            <w:vMerge/>
            <w:vAlign w:val="center"/>
          </w:tcPr>
          <w:p w:rsidR="00631B81" w:rsidRDefault="00631B81" w:rsidP="00AE79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vMerge/>
            <w:vAlign w:val="center"/>
          </w:tcPr>
          <w:p w:rsidR="00631B81" w:rsidRDefault="00631B81" w:rsidP="00AE79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</w:tcPr>
          <w:p w:rsidR="00631B81" w:rsidRDefault="00631B81" w:rsidP="00AE79ED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850" w:type="dxa"/>
            <w:vAlign w:val="center"/>
          </w:tcPr>
          <w:p w:rsidR="00631B81" w:rsidRDefault="00631B81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1369,29994</w:t>
            </w:r>
          </w:p>
        </w:tc>
        <w:tc>
          <w:tcPr>
            <w:tcW w:w="567" w:type="dxa"/>
            <w:vAlign w:val="center"/>
          </w:tcPr>
          <w:p w:rsidR="00631B81" w:rsidRDefault="00631B81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10" w:type="dxa"/>
            <w:vAlign w:val="center"/>
          </w:tcPr>
          <w:p w:rsidR="00631B81" w:rsidRDefault="00631B81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  <w:tr w:rsidR="00631B81" w:rsidTr="00631B81">
        <w:trPr>
          <w:trHeight w:val="217"/>
        </w:trPr>
        <w:tc>
          <w:tcPr>
            <w:tcW w:w="993" w:type="dxa"/>
            <w:vMerge/>
            <w:vAlign w:val="center"/>
          </w:tcPr>
          <w:p w:rsidR="00631B81" w:rsidRDefault="00631B81" w:rsidP="00AE79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51" w:type="dxa"/>
            <w:vMerge/>
            <w:vAlign w:val="center"/>
          </w:tcPr>
          <w:p w:rsidR="00631B81" w:rsidRDefault="00631B81" w:rsidP="00AE79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</w:tcPr>
          <w:p w:rsidR="00631B81" w:rsidRDefault="00631B81" w:rsidP="00AE79ED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</w:t>
            </w:r>
          </w:p>
        </w:tc>
        <w:tc>
          <w:tcPr>
            <w:tcW w:w="850" w:type="dxa"/>
            <w:vAlign w:val="center"/>
          </w:tcPr>
          <w:p w:rsidR="00631B81" w:rsidRDefault="00631B81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31B81" w:rsidRDefault="00631B81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10" w:type="dxa"/>
            <w:vAlign w:val="center"/>
          </w:tcPr>
          <w:p w:rsidR="00631B81" w:rsidRDefault="00631B81" w:rsidP="00AE7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</w:tr>
    </w:tbl>
    <w:p w:rsidR="00BD1146" w:rsidRDefault="00BD1146" w:rsidP="00CC10EE">
      <w:pPr>
        <w:jc w:val="center"/>
        <w:rPr>
          <w:b/>
        </w:rPr>
      </w:pPr>
    </w:p>
    <w:sectPr w:rsidR="00BD1146" w:rsidSect="00006471">
      <w:headerReference w:type="default" r:id="rId14"/>
      <w:headerReference w:type="first" r:id="rId15"/>
      <w:pgSz w:w="16838" w:h="11906" w:orient="landscape"/>
      <w:pgMar w:top="1276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ADE" w:rsidRDefault="00D53ADE" w:rsidP="006B1AEE">
      <w:r>
        <w:separator/>
      </w:r>
    </w:p>
  </w:endnote>
  <w:endnote w:type="continuationSeparator" w:id="0">
    <w:p w:rsidR="00D53ADE" w:rsidRDefault="00D53ADE" w:rsidP="006B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DE" w:rsidRDefault="00DE08B8">
    <w:pPr>
      <w:pStyle w:val="af5"/>
      <w:jc w:val="right"/>
    </w:pPr>
    <w:r>
      <w:fldChar w:fldCharType="begin"/>
    </w:r>
    <w:r>
      <w:instrText>PAGE   \* MERGEFORMAT</w:instrText>
    </w:r>
    <w:r>
      <w:fldChar w:fldCharType="separate"/>
    </w:r>
    <w:r w:rsidR="005F30FA">
      <w:rPr>
        <w:noProof/>
      </w:rPr>
      <w:t>2</w:t>
    </w:r>
    <w:r>
      <w:rPr>
        <w:noProof/>
      </w:rPr>
      <w:fldChar w:fldCharType="end"/>
    </w:r>
  </w:p>
  <w:p w:rsidR="00D53ADE" w:rsidRDefault="00D53ADE">
    <w:pPr>
      <w:pStyle w:val="af5"/>
      <w:jc w:val="right"/>
    </w:pPr>
  </w:p>
  <w:p w:rsidR="00D53ADE" w:rsidRDefault="00D53ADE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DE" w:rsidRDefault="00DE08B8">
    <w:pPr>
      <w:pStyle w:val="af5"/>
      <w:jc w:val="right"/>
    </w:pPr>
    <w:r>
      <w:fldChar w:fldCharType="begin"/>
    </w:r>
    <w:r>
      <w:instrText>PAGE   \* MERGEFORMAT</w:instrText>
    </w:r>
    <w:r>
      <w:fldChar w:fldCharType="separate"/>
    </w:r>
    <w:r w:rsidR="00D53ADE">
      <w:rPr>
        <w:noProof/>
      </w:rPr>
      <w:t>10</w:t>
    </w:r>
    <w:r>
      <w:rPr>
        <w:noProof/>
      </w:rPr>
      <w:fldChar w:fldCharType="end"/>
    </w:r>
  </w:p>
  <w:p w:rsidR="00D53ADE" w:rsidRDefault="00D53ADE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ADE" w:rsidRDefault="00D53ADE" w:rsidP="006B1AEE">
      <w:r>
        <w:separator/>
      </w:r>
    </w:p>
  </w:footnote>
  <w:footnote w:type="continuationSeparator" w:id="0">
    <w:p w:rsidR="00D53ADE" w:rsidRDefault="00D53ADE" w:rsidP="006B1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DE" w:rsidRDefault="005F30F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2" o:spid="_x0000_s4097" type="#_x0000_t202" style="position:absolute;margin-left:601.25pt;margin-top:59.5pt;width:6.35pt;height:16.1pt;z-index:-251658752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" filled="f" stroked="f">
          <v:textbox style="mso-fit-shape-to-text:t" inset="0,0,0,0">
            <w:txbxContent>
              <w:p w:rsidR="00D53ADE" w:rsidRDefault="00D53ADE">
                <w:pPr>
                  <w:pStyle w:val="afc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DE" w:rsidRDefault="00D53A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B98"/>
    <w:multiLevelType w:val="multilevel"/>
    <w:tmpl w:val="05000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0F70BC"/>
    <w:multiLevelType w:val="multilevel"/>
    <w:tmpl w:val="0F0F7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432F8"/>
    <w:multiLevelType w:val="multilevel"/>
    <w:tmpl w:val="14D432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AC00D7"/>
    <w:multiLevelType w:val="multilevel"/>
    <w:tmpl w:val="16AC00D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abstractNum w:abstractNumId="4" w15:restartNumberingAfterBreak="0">
    <w:nsid w:val="18A40363"/>
    <w:multiLevelType w:val="multilevel"/>
    <w:tmpl w:val="18A40363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8E6C9A"/>
    <w:multiLevelType w:val="multilevel"/>
    <w:tmpl w:val="36EB0BEE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1D556DC3"/>
    <w:multiLevelType w:val="multilevel"/>
    <w:tmpl w:val="1D556DC3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 w15:restartNumberingAfterBreak="0">
    <w:nsid w:val="2149213E"/>
    <w:multiLevelType w:val="multilevel"/>
    <w:tmpl w:val="2149213E"/>
    <w:lvl w:ilvl="0">
      <w:start w:val="1"/>
      <w:numFmt w:val="bullet"/>
      <w:lvlText w:val=""/>
      <w:lvlJc w:val="left"/>
      <w:pPr>
        <w:tabs>
          <w:tab w:val="left" w:pos="1457"/>
        </w:tabs>
        <w:ind w:left="145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97"/>
        </w:tabs>
        <w:ind w:left="28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17"/>
        </w:tabs>
        <w:ind w:left="36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57"/>
        </w:tabs>
        <w:ind w:left="50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77"/>
        </w:tabs>
        <w:ind w:left="57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17"/>
        </w:tabs>
        <w:ind w:left="7217" w:hanging="360"/>
      </w:pPr>
      <w:rPr>
        <w:rFonts w:ascii="Wingdings" w:hAnsi="Wingdings" w:hint="default"/>
      </w:rPr>
    </w:lvl>
  </w:abstractNum>
  <w:abstractNum w:abstractNumId="8" w15:restartNumberingAfterBreak="0">
    <w:nsid w:val="24C260E6"/>
    <w:multiLevelType w:val="multilevel"/>
    <w:tmpl w:val="24C260E6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CA24F7"/>
    <w:multiLevelType w:val="multilevel"/>
    <w:tmpl w:val="24CA24F7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01618B"/>
    <w:multiLevelType w:val="multilevel"/>
    <w:tmpl w:val="D382B6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1" w15:restartNumberingAfterBreak="0">
    <w:nsid w:val="25DC1782"/>
    <w:multiLevelType w:val="multilevel"/>
    <w:tmpl w:val="25DC1782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9067370"/>
    <w:multiLevelType w:val="multilevel"/>
    <w:tmpl w:val="B030D70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 w15:restartNumberingAfterBreak="0">
    <w:nsid w:val="2A967E35"/>
    <w:multiLevelType w:val="multilevel"/>
    <w:tmpl w:val="36EB0BEE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2B03538D"/>
    <w:multiLevelType w:val="multilevel"/>
    <w:tmpl w:val="1EA642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2D857CD2"/>
    <w:multiLevelType w:val="hybridMultilevel"/>
    <w:tmpl w:val="55308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E01E9"/>
    <w:multiLevelType w:val="multilevel"/>
    <w:tmpl w:val="2FDE01E9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abstractNum w:abstractNumId="17" w15:restartNumberingAfterBreak="0">
    <w:nsid w:val="36EB0BEE"/>
    <w:multiLevelType w:val="multilevel"/>
    <w:tmpl w:val="36EB0BEE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374A5EC5"/>
    <w:multiLevelType w:val="multilevel"/>
    <w:tmpl w:val="374A5E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37C3C"/>
    <w:multiLevelType w:val="multilevel"/>
    <w:tmpl w:val="37737C3C"/>
    <w:lvl w:ilvl="0">
      <w:start w:val="1"/>
      <w:numFmt w:val="bullet"/>
      <w:lvlText w:val=""/>
      <w:lvlJc w:val="left"/>
      <w:pPr>
        <w:tabs>
          <w:tab w:val="left" w:pos="2563"/>
        </w:tabs>
        <w:ind w:left="2563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left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97"/>
        </w:tabs>
        <w:ind w:left="28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17"/>
        </w:tabs>
        <w:ind w:left="36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57"/>
        </w:tabs>
        <w:ind w:left="50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77"/>
        </w:tabs>
        <w:ind w:left="57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17"/>
        </w:tabs>
        <w:ind w:left="7217" w:hanging="360"/>
      </w:pPr>
      <w:rPr>
        <w:rFonts w:ascii="Wingdings" w:hAnsi="Wingdings" w:hint="default"/>
      </w:rPr>
    </w:lvl>
  </w:abstractNum>
  <w:abstractNum w:abstractNumId="20" w15:restartNumberingAfterBreak="0">
    <w:nsid w:val="3E5D3FB6"/>
    <w:multiLevelType w:val="multilevel"/>
    <w:tmpl w:val="E110CF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 w15:restartNumberingAfterBreak="0">
    <w:nsid w:val="3EC2519A"/>
    <w:multiLevelType w:val="multilevel"/>
    <w:tmpl w:val="B0F4EC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2" w15:restartNumberingAfterBreak="0">
    <w:nsid w:val="41366385"/>
    <w:multiLevelType w:val="multilevel"/>
    <w:tmpl w:val="41366385"/>
    <w:lvl w:ilvl="0">
      <w:start w:val="1"/>
      <w:numFmt w:val="bullet"/>
      <w:lvlText w:val=""/>
      <w:lvlJc w:val="left"/>
      <w:pPr>
        <w:tabs>
          <w:tab w:val="left" w:pos="2194"/>
        </w:tabs>
        <w:ind w:left="219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2177"/>
        </w:tabs>
        <w:ind w:left="2177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897"/>
        </w:tabs>
        <w:ind w:left="28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17"/>
        </w:tabs>
        <w:ind w:left="36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57"/>
        </w:tabs>
        <w:ind w:left="50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77"/>
        </w:tabs>
        <w:ind w:left="57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17"/>
        </w:tabs>
        <w:ind w:left="7217" w:hanging="360"/>
      </w:pPr>
      <w:rPr>
        <w:rFonts w:ascii="Wingdings" w:hAnsi="Wingdings" w:hint="default"/>
      </w:rPr>
    </w:lvl>
  </w:abstractNum>
  <w:abstractNum w:abstractNumId="23" w15:restartNumberingAfterBreak="0">
    <w:nsid w:val="493965A1"/>
    <w:multiLevelType w:val="multilevel"/>
    <w:tmpl w:val="2D0A21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 w15:restartNumberingAfterBreak="0">
    <w:nsid w:val="498A0A03"/>
    <w:multiLevelType w:val="multilevel"/>
    <w:tmpl w:val="498A0A03"/>
    <w:lvl w:ilvl="0">
      <w:start w:val="1"/>
      <w:numFmt w:val="bullet"/>
      <w:lvlText w:val=""/>
      <w:lvlJc w:val="left"/>
      <w:pPr>
        <w:tabs>
          <w:tab w:val="left" w:pos="1457"/>
        </w:tabs>
        <w:ind w:left="1457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2094B"/>
    <w:multiLevelType w:val="multilevel"/>
    <w:tmpl w:val="50F209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84DD0"/>
    <w:multiLevelType w:val="multilevel"/>
    <w:tmpl w:val="65884DD0"/>
    <w:lvl w:ilvl="0">
      <w:start w:val="1"/>
      <w:numFmt w:val="decimal"/>
      <w:lvlText w:val="%1."/>
      <w:lvlJc w:val="left"/>
      <w:pPr>
        <w:ind w:left="394" w:hanging="360"/>
      </w:pPr>
      <w:rPr>
        <w:rFonts w:eastAsia="Times New Roman CYR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E6A6D"/>
    <w:multiLevelType w:val="multilevel"/>
    <w:tmpl w:val="28F82E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8" w15:restartNumberingAfterBreak="0">
    <w:nsid w:val="7F901A27"/>
    <w:multiLevelType w:val="multilevel"/>
    <w:tmpl w:val="7F901A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7"/>
  </w:num>
  <w:num w:numId="4">
    <w:abstractNumId w:val="5"/>
  </w:num>
  <w:num w:numId="5">
    <w:abstractNumId w:val="14"/>
  </w:num>
  <w:num w:numId="6">
    <w:abstractNumId w:val="25"/>
  </w:num>
  <w:num w:numId="7">
    <w:abstractNumId w:val="9"/>
  </w:num>
  <w:num w:numId="8">
    <w:abstractNumId w:val="1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28"/>
  </w:num>
  <w:num w:numId="12">
    <w:abstractNumId w:val="8"/>
  </w:num>
  <w:num w:numId="13">
    <w:abstractNumId w:val="1"/>
  </w:num>
  <w:num w:numId="14">
    <w:abstractNumId w:val="2"/>
  </w:num>
  <w:num w:numId="15">
    <w:abstractNumId w:val="18"/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3"/>
  </w:num>
  <w:num w:numId="22">
    <w:abstractNumId w:val="0"/>
  </w:num>
  <w:num w:numId="23">
    <w:abstractNumId w:val="12"/>
  </w:num>
  <w:num w:numId="24">
    <w:abstractNumId w:val="15"/>
  </w:num>
  <w:num w:numId="25">
    <w:abstractNumId w:val="23"/>
  </w:num>
  <w:num w:numId="26">
    <w:abstractNumId w:val="10"/>
  </w:num>
  <w:num w:numId="27">
    <w:abstractNumId w:val="21"/>
  </w:num>
  <w:num w:numId="28">
    <w:abstractNumId w:val="20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099" fillcolor="white">
      <v:fill color="whit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F0C"/>
    <w:rsid w:val="000009AE"/>
    <w:rsid w:val="000061D2"/>
    <w:rsid w:val="00006471"/>
    <w:rsid w:val="00006C56"/>
    <w:rsid w:val="0001000C"/>
    <w:rsid w:val="0002004E"/>
    <w:rsid w:val="000251F3"/>
    <w:rsid w:val="000269AB"/>
    <w:rsid w:val="00032976"/>
    <w:rsid w:val="00032CFF"/>
    <w:rsid w:val="000336CD"/>
    <w:rsid w:val="00037503"/>
    <w:rsid w:val="00040099"/>
    <w:rsid w:val="00053A3E"/>
    <w:rsid w:val="0005662F"/>
    <w:rsid w:val="000609DD"/>
    <w:rsid w:val="00062265"/>
    <w:rsid w:val="00062AF7"/>
    <w:rsid w:val="000631B4"/>
    <w:rsid w:val="00065CB4"/>
    <w:rsid w:val="00067BFB"/>
    <w:rsid w:val="00071155"/>
    <w:rsid w:val="00071FE5"/>
    <w:rsid w:val="0007327F"/>
    <w:rsid w:val="000744BC"/>
    <w:rsid w:val="000745B4"/>
    <w:rsid w:val="00075EF8"/>
    <w:rsid w:val="000801CB"/>
    <w:rsid w:val="00085164"/>
    <w:rsid w:val="000919FC"/>
    <w:rsid w:val="000953FB"/>
    <w:rsid w:val="00095E05"/>
    <w:rsid w:val="0009767D"/>
    <w:rsid w:val="00097EC1"/>
    <w:rsid w:val="000A4A87"/>
    <w:rsid w:val="000B3498"/>
    <w:rsid w:val="000B7390"/>
    <w:rsid w:val="000C1077"/>
    <w:rsid w:val="000C17D0"/>
    <w:rsid w:val="000C1F90"/>
    <w:rsid w:val="000C6434"/>
    <w:rsid w:val="000D0B1A"/>
    <w:rsid w:val="000D2219"/>
    <w:rsid w:val="000D40E2"/>
    <w:rsid w:val="000D64B3"/>
    <w:rsid w:val="000D75BE"/>
    <w:rsid w:val="000E07CA"/>
    <w:rsid w:val="000E0DB3"/>
    <w:rsid w:val="000E22C5"/>
    <w:rsid w:val="000E6DCB"/>
    <w:rsid w:val="000F00BD"/>
    <w:rsid w:val="000F483A"/>
    <w:rsid w:val="000F7AD6"/>
    <w:rsid w:val="000F7E84"/>
    <w:rsid w:val="0010163E"/>
    <w:rsid w:val="00103191"/>
    <w:rsid w:val="00103AEF"/>
    <w:rsid w:val="00111601"/>
    <w:rsid w:val="00115925"/>
    <w:rsid w:val="00116272"/>
    <w:rsid w:val="00116DAA"/>
    <w:rsid w:val="001171FD"/>
    <w:rsid w:val="00117FB8"/>
    <w:rsid w:val="00122A6E"/>
    <w:rsid w:val="001230CA"/>
    <w:rsid w:val="001233F7"/>
    <w:rsid w:val="00125B5F"/>
    <w:rsid w:val="001360A7"/>
    <w:rsid w:val="00142CF9"/>
    <w:rsid w:val="00150303"/>
    <w:rsid w:val="00150CE8"/>
    <w:rsid w:val="00151151"/>
    <w:rsid w:val="00153C71"/>
    <w:rsid w:val="001563E3"/>
    <w:rsid w:val="00156969"/>
    <w:rsid w:val="00164396"/>
    <w:rsid w:val="001643C3"/>
    <w:rsid w:val="001672BB"/>
    <w:rsid w:val="00170D22"/>
    <w:rsid w:val="001716E8"/>
    <w:rsid w:val="00186851"/>
    <w:rsid w:val="001871A8"/>
    <w:rsid w:val="00193883"/>
    <w:rsid w:val="00196493"/>
    <w:rsid w:val="001A2824"/>
    <w:rsid w:val="001A4192"/>
    <w:rsid w:val="001A70B1"/>
    <w:rsid w:val="001B5954"/>
    <w:rsid w:val="001B7D21"/>
    <w:rsid w:val="001C065B"/>
    <w:rsid w:val="001C0ABB"/>
    <w:rsid w:val="001C4827"/>
    <w:rsid w:val="001C4F5E"/>
    <w:rsid w:val="001C5184"/>
    <w:rsid w:val="001D05CB"/>
    <w:rsid w:val="001D12A0"/>
    <w:rsid w:val="001D7742"/>
    <w:rsid w:val="001E2A57"/>
    <w:rsid w:val="001E53D6"/>
    <w:rsid w:val="001F01AD"/>
    <w:rsid w:val="001F2660"/>
    <w:rsid w:val="001F3DE8"/>
    <w:rsid w:val="001F4F2A"/>
    <w:rsid w:val="001F53A2"/>
    <w:rsid w:val="00200E37"/>
    <w:rsid w:val="00205A6C"/>
    <w:rsid w:val="0020695A"/>
    <w:rsid w:val="002070A0"/>
    <w:rsid w:val="00207C8C"/>
    <w:rsid w:val="0021060C"/>
    <w:rsid w:val="00211318"/>
    <w:rsid w:val="00212542"/>
    <w:rsid w:val="00214462"/>
    <w:rsid w:val="002144A0"/>
    <w:rsid w:val="002164C3"/>
    <w:rsid w:val="00221C58"/>
    <w:rsid w:val="00224AEE"/>
    <w:rsid w:val="002275E6"/>
    <w:rsid w:val="00227DFC"/>
    <w:rsid w:val="00230978"/>
    <w:rsid w:val="00237A47"/>
    <w:rsid w:val="002401FF"/>
    <w:rsid w:val="00240B57"/>
    <w:rsid w:val="00241F10"/>
    <w:rsid w:val="00244405"/>
    <w:rsid w:val="0024578A"/>
    <w:rsid w:val="002501C1"/>
    <w:rsid w:val="0025022C"/>
    <w:rsid w:val="00251123"/>
    <w:rsid w:val="00251188"/>
    <w:rsid w:val="00251C20"/>
    <w:rsid w:val="00253057"/>
    <w:rsid w:val="0025477B"/>
    <w:rsid w:val="0025672D"/>
    <w:rsid w:val="00256F11"/>
    <w:rsid w:val="0026541F"/>
    <w:rsid w:val="0027134D"/>
    <w:rsid w:val="00275BB2"/>
    <w:rsid w:val="002776E4"/>
    <w:rsid w:val="00283FFB"/>
    <w:rsid w:val="00286C13"/>
    <w:rsid w:val="00296B8F"/>
    <w:rsid w:val="002A0661"/>
    <w:rsid w:val="002A3674"/>
    <w:rsid w:val="002A3990"/>
    <w:rsid w:val="002A3B64"/>
    <w:rsid w:val="002A3F97"/>
    <w:rsid w:val="002A6C09"/>
    <w:rsid w:val="002C0EC6"/>
    <w:rsid w:val="002C25C8"/>
    <w:rsid w:val="002C330E"/>
    <w:rsid w:val="002C34CF"/>
    <w:rsid w:val="002C62DE"/>
    <w:rsid w:val="002C65D3"/>
    <w:rsid w:val="002C6A9B"/>
    <w:rsid w:val="002D37C8"/>
    <w:rsid w:val="002D68A2"/>
    <w:rsid w:val="002D6FB1"/>
    <w:rsid w:val="002E1F49"/>
    <w:rsid w:val="002F0CD0"/>
    <w:rsid w:val="002F75F4"/>
    <w:rsid w:val="00302272"/>
    <w:rsid w:val="00302451"/>
    <w:rsid w:val="00306B69"/>
    <w:rsid w:val="00313658"/>
    <w:rsid w:val="0031376F"/>
    <w:rsid w:val="00320D87"/>
    <w:rsid w:val="00321769"/>
    <w:rsid w:val="00321947"/>
    <w:rsid w:val="00322565"/>
    <w:rsid w:val="00330B02"/>
    <w:rsid w:val="00333C7C"/>
    <w:rsid w:val="003342D5"/>
    <w:rsid w:val="003356D8"/>
    <w:rsid w:val="003406A9"/>
    <w:rsid w:val="00340ECA"/>
    <w:rsid w:val="0034143E"/>
    <w:rsid w:val="00341EF1"/>
    <w:rsid w:val="00343413"/>
    <w:rsid w:val="00345CC6"/>
    <w:rsid w:val="00346C0A"/>
    <w:rsid w:val="003508CA"/>
    <w:rsid w:val="00351B5F"/>
    <w:rsid w:val="00355C27"/>
    <w:rsid w:val="00356DAF"/>
    <w:rsid w:val="003600E7"/>
    <w:rsid w:val="00361129"/>
    <w:rsid w:val="0036200A"/>
    <w:rsid w:val="003632B0"/>
    <w:rsid w:val="00374740"/>
    <w:rsid w:val="00385D51"/>
    <w:rsid w:val="00386A05"/>
    <w:rsid w:val="00387869"/>
    <w:rsid w:val="003928B4"/>
    <w:rsid w:val="003B0CFA"/>
    <w:rsid w:val="003B30BA"/>
    <w:rsid w:val="003B3830"/>
    <w:rsid w:val="003B70D0"/>
    <w:rsid w:val="003B7853"/>
    <w:rsid w:val="003C04E6"/>
    <w:rsid w:val="003C46B8"/>
    <w:rsid w:val="003C4D68"/>
    <w:rsid w:val="003C66EB"/>
    <w:rsid w:val="003C6BD7"/>
    <w:rsid w:val="003D131A"/>
    <w:rsid w:val="003D56C0"/>
    <w:rsid w:val="003D7CCD"/>
    <w:rsid w:val="003D7DE4"/>
    <w:rsid w:val="003E2106"/>
    <w:rsid w:val="003E2EEE"/>
    <w:rsid w:val="003E4901"/>
    <w:rsid w:val="003E638B"/>
    <w:rsid w:val="003E6453"/>
    <w:rsid w:val="003E7035"/>
    <w:rsid w:val="003E71CC"/>
    <w:rsid w:val="003F50C5"/>
    <w:rsid w:val="00401211"/>
    <w:rsid w:val="00404675"/>
    <w:rsid w:val="00404735"/>
    <w:rsid w:val="004047CF"/>
    <w:rsid w:val="00404B85"/>
    <w:rsid w:val="00405D15"/>
    <w:rsid w:val="00407CBD"/>
    <w:rsid w:val="00411B4F"/>
    <w:rsid w:val="00411D18"/>
    <w:rsid w:val="004206A8"/>
    <w:rsid w:val="00420ABB"/>
    <w:rsid w:val="00421CBC"/>
    <w:rsid w:val="00422431"/>
    <w:rsid w:val="00425E4B"/>
    <w:rsid w:val="00426914"/>
    <w:rsid w:val="00427F0B"/>
    <w:rsid w:val="00433029"/>
    <w:rsid w:val="00433DCC"/>
    <w:rsid w:val="0043575A"/>
    <w:rsid w:val="00442E06"/>
    <w:rsid w:val="004515A7"/>
    <w:rsid w:val="00453404"/>
    <w:rsid w:val="00453608"/>
    <w:rsid w:val="004572E2"/>
    <w:rsid w:val="00461B8F"/>
    <w:rsid w:val="00462F6F"/>
    <w:rsid w:val="00467AA2"/>
    <w:rsid w:val="004706C4"/>
    <w:rsid w:val="00471012"/>
    <w:rsid w:val="00472635"/>
    <w:rsid w:val="00482CBF"/>
    <w:rsid w:val="0048454B"/>
    <w:rsid w:val="00484A1C"/>
    <w:rsid w:val="004950AA"/>
    <w:rsid w:val="004A0581"/>
    <w:rsid w:val="004A1FC2"/>
    <w:rsid w:val="004A4A6E"/>
    <w:rsid w:val="004A746E"/>
    <w:rsid w:val="004B043B"/>
    <w:rsid w:val="004B11B3"/>
    <w:rsid w:val="004B3B91"/>
    <w:rsid w:val="004B55DB"/>
    <w:rsid w:val="004C0F8A"/>
    <w:rsid w:val="004C3400"/>
    <w:rsid w:val="004D2764"/>
    <w:rsid w:val="004D7A2A"/>
    <w:rsid w:val="004E05BF"/>
    <w:rsid w:val="004E3AD1"/>
    <w:rsid w:val="004F0B22"/>
    <w:rsid w:val="004F0D29"/>
    <w:rsid w:val="004F3B58"/>
    <w:rsid w:val="004F4DCA"/>
    <w:rsid w:val="004F4EE8"/>
    <w:rsid w:val="00501FA9"/>
    <w:rsid w:val="00504B58"/>
    <w:rsid w:val="00511250"/>
    <w:rsid w:val="005137F9"/>
    <w:rsid w:val="005157FC"/>
    <w:rsid w:val="00516D70"/>
    <w:rsid w:val="005174D0"/>
    <w:rsid w:val="005214D1"/>
    <w:rsid w:val="005238A7"/>
    <w:rsid w:val="00524561"/>
    <w:rsid w:val="00526B4E"/>
    <w:rsid w:val="00527216"/>
    <w:rsid w:val="00527572"/>
    <w:rsid w:val="00527692"/>
    <w:rsid w:val="00540173"/>
    <w:rsid w:val="005459A4"/>
    <w:rsid w:val="005501B5"/>
    <w:rsid w:val="0055116D"/>
    <w:rsid w:val="00552453"/>
    <w:rsid w:val="00561718"/>
    <w:rsid w:val="00561F49"/>
    <w:rsid w:val="00572DC5"/>
    <w:rsid w:val="0057513D"/>
    <w:rsid w:val="00576B62"/>
    <w:rsid w:val="00576CF4"/>
    <w:rsid w:val="00581359"/>
    <w:rsid w:val="00585601"/>
    <w:rsid w:val="00587C5B"/>
    <w:rsid w:val="005906E4"/>
    <w:rsid w:val="0059108E"/>
    <w:rsid w:val="005A0105"/>
    <w:rsid w:val="005A70AB"/>
    <w:rsid w:val="005B4522"/>
    <w:rsid w:val="005B7868"/>
    <w:rsid w:val="005C07F8"/>
    <w:rsid w:val="005C0F65"/>
    <w:rsid w:val="005D1EA8"/>
    <w:rsid w:val="005D30A3"/>
    <w:rsid w:val="005D4EA6"/>
    <w:rsid w:val="005D59E7"/>
    <w:rsid w:val="005E2674"/>
    <w:rsid w:val="005E7986"/>
    <w:rsid w:val="005F0EDD"/>
    <w:rsid w:val="005F30FA"/>
    <w:rsid w:val="005F4CC2"/>
    <w:rsid w:val="005F53CB"/>
    <w:rsid w:val="00600C25"/>
    <w:rsid w:val="00601754"/>
    <w:rsid w:val="0060228E"/>
    <w:rsid w:val="00602A1D"/>
    <w:rsid w:val="0060329D"/>
    <w:rsid w:val="00604C56"/>
    <w:rsid w:val="006067F0"/>
    <w:rsid w:val="0060691C"/>
    <w:rsid w:val="00606F6B"/>
    <w:rsid w:val="006109D7"/>
    <w:rsid w:val="00610A45"/>
    <w:rsid w:val="00614136"/>
    <w:rsid w:val="006200BA"/>
    <w:rsid w:val="00626313"/>
    <w:rsid w:val="00630407"/>
    <w:rsid w:val="00631B81"/>
    <w:rsid w:val="00637188"/>
    <w:rsid w:val="006406C8"/>
    <w:rsid w:val="00641952"/>
    <w:rsid w:val="006463FE"/>
    <w:rsid w:val="00653F8C"/>
    <w:rsid w:val="00656600"/>
    <w:rsid w:val="006571B3"/>
    <w:rsid w:val="00662909"/>
    <w:rsid w:val="006639DD"/>
    <w:rsid w:val="00664280"/>
    <w:rsid w:val="006711BE"/>
    <w:rsid w:val="006745B3"/>
    <w:rsid w:val="00676B06"/>
    <w:rsid w:val="006800E2"/>
    <w:rsid w:val="00687B31"/>
    <w:rsid w:val="00691BCD"/>
    <w:rsid w:val="006936EF"/>
    <w:rsid w:val="00695CAE"/>
    <w:rsid w:val="006A1260"/>
    <w:rsid w:val="006A1B0A"/>
    <w:rsid w:val="006A20A5"/>
    <w:rsid w:val="006A397C"/>
    <w:rsid w:val="006A4F0C"/>
    <w:rsid w:val="006A5724"/>
    <w:rsid w:val="006A65D6"/>
    <w:rsid w:val="006A7D8E"/>
    <w:rsid w:val="006B0DAB"/>
    <w:rsid w:val="006B1AEE"/>
    <w:rsid w:val="006B2288"/>
    <w:rsid w:val="006B44F3"/>
    <w:rsid w:val="006C4AEB"/>
    <w:rsid w:val="006C6A33"/>
    <w:rsid w:val="006C6E2D"/>
    <w:rsid w:val="006E0A2E"/>
    <w:rsid w:val="006E3307"/>
    <w:rsid w:val="006E4D8A"/>
    <w:rsid w:val="006E66C4"/>
    <w:rsid w:val="006E6F18"/>
    <w:rsid w:val="006E7FFB"/>
    <w:rsid w:val="006F0D62"/>
    <w:rsid w:val="006F165A"/>
    <w:rsid w:val="006F4F42"/>
    <w:rsid w:val="00702205"/>
    <w:rsid w:val="00707347"/>
    <w:rsid w:val="00707357"/>
    <w:rsid w:val="00711E24"/>
    <w:rsid w:val="00712678"/>
    <w:rsid w:val="00716F42"/>
    <w:rsid w:val="007241B1"/>
    <w:rsid w:val="00726F94"/>
    <w:rsid w:val="00727E0E"/>
    <w:rsid w:val="00733E66"/>
    <w:rsid w:val="00734B52"/>
    <w:rsid w:val="00737836"/>
    <w:rsid w:val="0074055D"/>
    <w:rsid w:val="0074083E"/>
    <w:rsid w:val="00742688"/>
    <w:rsid w:val="00745DC2"/>
    <w:rsid w:val="00746116"/>
    <w:rsid w:val="00746564"/>
    <w:rsid w:val="0074659D"/>
    <w:rsid w:val="007513D0"/>
    <w:rsid w:val="00762B84"/>
    <w:rsid w:val="0076328B"/>
    <w:rsid w:val="0076669E"/>
    <w:rsid w:val="00770806"/>
    <w:rsid w:val="00774661"/>
    <w:rsid w:val="00780138"/>
    <w:rsid w:val="0078674E"/>
    <w:rsid w:val="007A34A5"/>
    <w:rsid w:val="007A52A3"/>
    <w:rsid w:val="007A692F"/>
    <w:rsid w:val="007A70A4"/>
    <w:rsid w:val="007B171D"/>
    <w:rsid w:val="007B63D4"/>
    <w:rsid w:val="007C23CC"/>
    <w:rsid w:val="007C23E4"/>
    <w:rsid w:val="007C5D34"/>
    <w:rsid w:val="007C6B4B"/>
    <w:rsid w:val="007C6ED6"/>
    <w:rsid w:val="007D02D7"/>
    <w:rsid w:val="007D0732"/>
    <w:rsid w:val="007D13C1"/>
    <w:rsid w:val="007D4156"/>
    <w:rsid w:val="007D528D"/>
    <w:rsid w:val="007E2A83"/>
    <w:rsid w:val="007E4281"/>
    <w:rsid w:val="007E62EC"/>
    <w:rsid w:val="007E6816"/>
    <w:rsid w:val="007F07CD"/>
    <w:rsid w:val="007F300B"/>
    <w:rsid w:val="007F4526"/>
    <w:rsid w:val="00802CCC"/>
    <w:rsid w:val="00803543"/>
    <w:rsid w:val="0080503F"/>
    <w:rsid w:val="00805EB7"/>
    <w:rsid w:val="0080624F"/>
    <w:rsid w:val="008102CA"/>
    <w:rsid w:val="008108DB"/>
    <w:rsid w:val="008148A5"/>
    <w:rsid w:val="0081500B"/>
    <w:rsid w:val="00820AA3"/>
    <w:rsid w:val="00823269"/>
    <w:rsid w:val="008246C3"/>
    <w:rsid w:val="00827F38"/>
    <w:rsid w:val="00832FF0"/>
    <w:rsid w:val="00833E15"/>
    <w:rsid w:val="008379BB"/>
    <w:rsid w:val="00837CD5"/>
    <w:rsid w:val="00843E3B"/>
    <w:rsid w:val="00846481"/>
    <w:rsid w:val="008503A1"/>
    <w:rsid w:val="00851EB0"/>
    <w:rsid w:val="00853366"/>
    <w:rsid w:val="008545C7"/>
    <w:rsid w:val="008610EB"/>
    <w:rsid w:val="00861D74"/>
    <w:rsid w:val="00863688"/>
    <w:rsid w:val="00863C5D"/>
    <w:rsid w:val="0086609C"/>
    <w:rsid w:val="00867A79"/>
    <w:rsid w:val="008724BA"/>
    <w:rsid w:val="00877AF4"/>
    <w:rsid w:val="00885587"/>
    <w:rsid w:val="008860B5"/>
    <w:rsid w:val="00890DB9"/>
    <w:rsid w:val="00891C48"/>
    <w:rsid w:val="00892BB3"/>
    <w:rsid w:val="00895501"/>
    <w:rsid w:val="008973CC"/>
    <w:rsid w:val="008A05A3"/>
    <w:rsid w:val="008A3094"/>
    <w:rsid w:val="008A423A"/>
    <w:rsid w:val="008A590D"/>
    <w:rsid w:val="008A6649"/>
    <w:rsid w:val="008B0E9D"/>
    <w:rsid w:val="008B1EEB"/>
    <w:rsid w:val="008B256B"/>
    <w:rsid w:val="008B2A7E"/>
    <w:rsid w:val="008B5772"/>
    <w:rsid w:val="008C155C"/>
    <w:rsid w:val="008D209D"/>
    <w:rsid w:val="008D4E1D"/>
    <w:rsid w:val="008F064E"/>
    <w:rsid w:val="008F48A3"/>
    <w:rsid w:val="009052D9"/>
    <w:rsid w:val="00905E8F"/>
    <w:rsid w:val="00910324"/>
    <w:rsid w:val="009145EC"/>
    <w:rsid w:val="0091585B"/>
    <w:rsid w:val="009202C7"/>
    <w:rsid w:val="00922570"/>
    <w:rsid w:val="00923C14"/>
    <w:rsid w:val="00926EED"/>
    <w:rsid w:val="00932EFF"/>
    <w:rsid w:val="00941CBA"/>
    <w:rsid w:val="00943C10"/>
    <w:rsid w:val="00946996"/>
    <w:rsid w:val="009478BF"/>
    <w:rsid w:val="00951D49"/>
    <w:rsid w:val="00956A2B"/>
    <w:rsid w:val="00960CE8"/>
    <w:rsid w:val="00962878"/>
    <w:rsid w:val="00962E98"/>
    <w:rsid w:val="00966519"/>
    <w:rsid w:val="00970178"/>
    <w:rsid w:val="00971F6F"/>
    <w:rsid w:val="00973EDC"/>
    <w:rsid w:val="009756E4"/>
    <w:rsid w:val="00985BA0"/>
    <w:rsid w:val="00986EB9"/>
    <w:rsid w:val="00991627"/>
    <w:rsid w:val="00992CA3"/>
    <w:rsid w:val="009A3E2F"/>
    <w:rsid w:val="009B0799"/>
    <w:rsid w:val="009B0B74"/>
    <w:rsid w:val="009B1DED"/>
    <w:rsid w:val="009B2132"/>
    <w:rsid w:val="009B35F5"/>
    <w:rsid w:val="009B3B68"/>
    <w:rsid w:val="009B4286"/>
    <w:rsid w:val="009B56D1"/>
    <w:rsid w:val="009B7EE5"/>
    <w:rsid w:val="009C00BD"/>
    <w:rsid w:val="009C26F7"/>
    <w:rsid w:val="009C601E"/>
    <w:rsid w:val="009C666B"/>
    <w:rsid w:val="009D511F"/>
    <w:rsid w:val="009D7138"/>
    <w:rsid w:val="009D73ED"/>
    <w:rsid w:val="009E1EAA"/>
    <w:rsid w:val="009E3EEF"/>
    <w:rsid w:val="009E6211"/>
    <w:rsid w:val="009F144D"/>
    <w:rsid w:val="009F60B5"/>
    <w:rsid w:val="009F6F42"/>
    <w:rsid w:val="009F7A8E"/>
    <w:rsid w:val="00A00637"/>
    <w:rsid w:val="00A01762"/>
    <w:rsid w:val="00A01C49"/>
    <w:rsid w:val="00A10B6B"/>
    <w:rsid w:val="00A1445D"/>
    <w:rsid w:val="00A20D38"/>
    <w:rsid w:val="00A30A65"/>
    <w:rsid w:val="00A33103"/>
    <w:rsid w:val="00A336ED"/>
    <w:rsid w:val="00A3563C"/>
    <w:rsid w:val="00A361D1"/>
    <w:rsid w:val="00A37381"/>
    <w:rsid w:val="00A37548"/>
    <w:rsid w:val="00A400BB"/>
    <w:rsid w:val="00A41AC2"/>
    <w:rsid w:val="00A43B63"/>
    <w:rsid w:val="00A47E11"/>
    <w:rsid w:val="00A53907"/>
    <w:rsid w:val="00A60B6B"/>
    <w:rsid w:val="00A60D08"/>
    <w:rsid w:val="00A60FB0"/>
    <w:rsid w:val="00A70495"/>
    <w:rsid w:val="00A71ED2"/>
    <w:rsid w:val="00A74145"/>
    <w:rsid w:val="00A80F05"/>
    <w:rsid w:val="00A83742"/>
    <w:rsid w:val="00A83C9E"/>
    <w:rsid w:val="00A8729B"/>
    <w:rsid w:val="00A9089E"/>
    <w:rsid w:val="00A920A8"/>
    <w:rsid w:val="00A931FE"/>
    <w:rsid w:val="00A9355B"/>
    <w:rsid w:val="00AA1893"/>
    <w:rsid w:val="00AA2168"/>
    <w:rsid w:val="00AA4ADC"/>
    <w:rsid w:val="00AA6224"/>
    <w:rsid w:val="00AB12BD"/>
    <w:rsid w:val="00AB18DD"/>
    <w:rsid w:val="00AB1B9A"/>
    <w:rsid w:val="00AB2BC1"/>
    <w:rsid w:val="00AB2CAA"/>
    <w:rsid w:val="00AB330F"/>
    <w:rsid w:val="00AB365A"/>
    <w:rsid w:val="00AC12C6"/>
    <w:rsid w:val="00AC2ED6"/>
    <w:rsid w:val="00AD193E"/>
    <w:rsid w:val="00AD1DE3"/>
    <w:rsid w:val="00AD3C60"/>
    <w:rsid w:val="00AD742D"/>
    <w:rsid w:val="00AE6B0A"/>
    <w:rsid w:val="00AE74B4"/>
    <w:rsid w:val="00AE79ED"/>
    <w:rsid w:val="00AF74F2"/>
    <w:rsid w:val="00B03E6F"/>
    <w:rsid w:val="00B11349"/>
    <w:rsid w:val="00B21F45"/>
    <w:rsid w:val="00B229E5"/>
    <w:rsid w:val="00B230F2"/>
    <w:rsid w:val="00B24D24"/>
    <w:rsid w:val="00B268FE"/>
    <w:rsid w:val="00B33D0A"/>
    <w:rsid w:val="00B40465"/>
    <w:rsid w:val="00B408A2"/>
    <w:rsid w:val="00B42877"/>
    <w:rsid w:val="00B428F6"/>
    <w:rsid w:val="00B430D5"/>
    <w:rsid w:val="00B43654"/>
    <w:rsid w:val="00B468A7"/>
    <w:rsid w:val="00B5073F"/>
    <w:rsid w:val="00B51369"/>
    <w:rsid w:val="00B52EDA"/>
    <w:rsid w:val="00B53FE1"/>
    <w:rsid w:val="00B54280"/>
    <w:rsid w:val="00B54387"/>
    <w:rsid w:val="00B61D62"/>
    <w:rsid w:val="00B63738"/>
    <w:rsid w:val="00B64904"/>
    <w:rsid w:val="00B66A0F"/>
    <w:rsid w:val="00B86773"/>
    <w:rsid w:val="00B86E14"/>
    <w:rsid w:val="00B87931"/>
    <w:rsid w:val="00B91863"/>
    <w:rsid w:val="00B929A5"/>
    <w:rsid w:val="00B96182"/>
    <w:rsid w:val="00B9722B"/>
    <w:rsid w:val="00BA0F76"/>
    <w:rsid w:val="00BA3597"/>
    <w:rsid w:val="00BA5F61"/>
    <w:rsid w:val="00BB5783"/>
    <w:rsid w:val="00BB7E05"/>
    <w:rsid w:val="00BC252A"/>
    <w:rsid w:val="00BC3311"/>
    <w:rsid w:val="00BC4292"/>
    <w:rsid w:val="00BC5506"/>
    <w:rsid w:val="00BC61C9"/>
    <w:rsid w:val="00BC62FD"/>
    <w:rsid w:val="00BD0A6F"/>
    <w:rsid w:val="00BD1146"/>
    <w:rsid w:val="00BD3304"/>
    <w:rsid w:val="00BD52B2"/>
    <w:rsid w:val="00BD542C"/>
    <w:rsid w:val="00BE0293"/>
    <w:rsid w:val="00BE2B17"/>
    <w:rsid w:val="00BE2DA9"/>
    <w:rsid w:val="00BE3777"/>
    <w:rsid w:val="00BE3D5C"/>
    <w:rsid w:val="00BF1A7D"/>
    <w:rsid w:val="00BF1CBD"/>
    <w:rsid w:val="00BF54A3"/>
    <w:rsid w:val="00BF6166"/>
    <w:rsid w:val="00C019EC"/>
    <w:rsid w:val="00C05A27"/>
    <w:rsid w:val="00C05DBA"/>
    <w:rsid w:val="00C06541"/>
    <w:rsid w:val="00C076DB"/>
    <w:rsid w:val="00C07754"/>
    <w:rsid w:val="00C15F5F"/>
    <w:rsid w:val="00C174D9"/>
    <w:rsid w:val="00C1766D"/>
    <w:rsid w:val="00C230F1"/>
    <w:rsid w:val="00C26368"/>
    <w:rsid w:val="00C26F18"/>
    <w:rsid w:val="00C319E4"/>
    <w:rsid w:val="00C31C67"/>
    <w:rsid w:val="00C333BC"/>
    <w:rsid w:val="00C33843"/>
    <w:rsid w:val="00C40033"/>
    <w:rsid w:val="00C439E4"/>
    <w:rsid w:val="00C519BF"/>
    <w:rsid w:val="00C53878"/>
    <w:rsid w:val="00C54D70"/>
    <w:rsid w:val="00C55601"/>
    <w:rsid w:val="00C5657D"/>
    <w:rsid w:val="00C6545C"/>
    <w:rsid w:val="00C66221"/>
    <w:rsid w:val="00C843D4"/>
    <w:rsid w:val="00C847F7"/>
    <w:rsid w:val="00C86017"/>
    <w:rsid w:val="00C87A3C"/>
    <w:rsid w:val="00C95FE4"/>
    <w:rsid w:val="00C97AAD"/>
    <w:rsid w:val="00CA3217"/>
    <w:rsid w:val="00CA5A67"/>
    <w:rsid w:val="00CA5F20"/>
    <w:rsid w:val="00CB3C42"/>
    <w:rsid w:val="00CB7A55"/>
    <w:rsid w:val="00CC0798"/>
    <w:rsid w:val="00CC10EE"/>
    <w:rsid w:val="00CC11F8"/>
    <w:rsid w:val="00CC32D8"/>
    <w:rsid w:val="00CC408F"/>
    <w:rsid w:val="00CC610B"/>
    <w:rsid w:val="00CD2EB6"/>
    <w:rsid w:val="00CD3815"/>
    <w:rsid w:val="00CD5328"/>
    <w:rsid w:val="00CD6A31"/>
    <w:rsid w:val="00CE22B8"/>
    <w:rsid w:val="00CE2D5D"/>
    <w:rsid w:val="00CE61FF"/>
    <w:rsid w:val="00CF062D"/>
    <w:rsid w:val="00CF1844"/>
    <w:rsid w:val="00CF2878"/>
    <w:rsid w:val="00CF2D29"/>
    <w:rsid w:val="00CF2EF4"/>
    <w:rsid w:val="00CF54FE"/>
    <w:rsid w:val="00CF59A1"/>
    <w:rsid w:val="00D0542A"/>
    <w:rsid w:val="00D05C5F"/>
    <w:rsid w:val="00D05EE2"/>
    <w:rsid w:val="00D10BC7"/>
    <w:rsid w:val="00D17A18"/>
    <w:rsid w:val="00D20AF4"/>
    <w:rsid w:val="00D2709C"/>
    <w:rsid w:val="00D2788C"/>
    <w:rsid w:val="00D379A2"/>
    <w:rsid w:val="00D43DA2"/>
    <w:rsid w:val="00D46C4E"/>
    <w:rsid w:val="00D50E15"/>
    <w:rsid w:val="00D52213"/>
    <w:rsid w:val="00D53ADE"/>
    <w:rsid w:val="00D5506F"/>
    <w:rsid w:val="00D55868"/>
    <w:rsid w:val="00D60689"/>
    <w:rsid w:val="00D616C0"/>
    <w:rsid w:val="00D6325E"/>
    <w:rsid w:val="00D71EE3"/>
    <w:rsid w:val="00D77CDF"/>
    <w:rsid w:val="00D77FB1"/>
    <w:rsid w:val="00D81289"/>
    <w:rsid w:val="00D83B79"/>
    <w:rsid w:val="00D83F2B"/>
    <w:rsid w:val="00D845EB"/>
    <w:rsid w:val="00D92367"/>
    <w:rsid w:val="00D964A8"/>
    <w:rsid w:val="00DA10D7"/>
    <w:rsid w:val="00DA1666"/>
    <w:rsid w:val="00DA275D"/>
    <w:rsid w:val="00DA3C4C"/>
    <w:rsid w:val="00DA431A"/>
    <w:rsid w:val="00DA60F1"/>
    <w:rsid w:val="00DA637C"/>
    <w:rsid w:val="00DA6FF0"/>
    <w:rsid w:val="00DA7F05"/>
    <w:rsid w:val="00DB7F01"/>
    <w:rsid w:val="00DC2943"/>
    <w:rsid w:val="00DE08B8"/>
    <w:rsid w:val="00DE3522"/>
    <w:rsid w:val="00DE5BB9"/>
    <w:rsid w:val="00DE6B8C"/>
    <w:rsid w:val="00DF1626"/>
    <w:rsid w:val="00DF4B37"/>
    <w:rsid w:val="00DF540A"/>
    <w:rsid w:val="00DF761F"/>
    <w:rsid w:val="00E03041"/>
    <w:rsid w:val="00E11888"/>
    <w:rsid w:val="00E1436A"/>
    <w:rsid w:val="00E165F8"/>
    <w:rsid w:val="00E21846"/>
    <w:rsid w:val="00E230C4"/>
    <w:rsid w:val="00E2379C"/>
    <w:rsid w:val="00E23905"/>
    <w:rsid w:val="00E239A5"/>
    <w:rsid w:val="00E2655E"/>
    <w:rsid w:val="00E27635"/>
    <w:rsid w:val="00E306DA"/>
    <w:rsid w:val="00E32ADE"/>
    <w:rsid w:val="00E3650E"/>
    <w:rsid w:val="00E377EB"/>
    <w:rsid w:val="00E37A22"/>
    <w:rsid w:val="00E40F8F"/>
    <w:rsid w:val="00E44F97"/>
    <w:rsid w:val="00E4756E"/>
    <w:rsid w:val="00E50F92"/>
    <w:rsid w:val="00E544BD"/>
    <w:rsid w:val="00E55482"/>
    <w:rsid w:val="00E62330"/>
    <w:rsid w:val="00E64F3C"/>
    <w:rsid w:val="00E7159E"/>
    <w:rsid w:val="00E7500F"/>
    <w:rsid w:val="00E75D89"/>
    <w:rsid w:val="00E830F1"/>
    <w:rsid w:val="00E84D0A"/>
    <w:rsid w:val="00E850DE"/>
    <w:rsid w:val="00E8593F"/>
    <w:rsid w:val="00E92F92"/>
    <w:rsid w:val="00E96B4B"/>
    <w:rsid w:val="00EA102E"/>
    <w:rsid w:val="00EA6BC5"/>
    <w:rsid w:val="00EA7505"/>
    <w:rsid w:val="00EB0226"/>
    <w:rsid w:val="00EB0D7D"/>
    <w:rsid w:val="00EB115B"/>
    <w:rsid w:val="00EB58CD"/>
    <w:rsid w:val="00EB7033"/>
    <w:rsid w:val="00EB7987"/>
    <w:rsid w:val="00ED55B7"/>
    <w:rsid w:val="00ED7FD5"/>
    <w:rsid w:val="00EE107A"/>
    <w:rsid w:val="00EE4977"/>
    <w:rsid w:val="00EF2772"/>
    <w:rsid w:val="00EF4B2E"/>
    <w:rsid w:val="00F006D4"/>
    <w:rsid w:val="00F00CA7"/>
    <w:rsid w:val="00F065D2"/>
    <w:rsid w:val="00F07AEE"/>
    <w:rsid w:val="00F125F3"/>
    <w:rsid w:val="00F160F2"/>
    <w:rsid w:val="00F2179E"/>
    <w:rsid w:val="00F23260"/>
    <w:rsid w:val="00F3031C"/>
    <w:rsid w:val="00F31A7B"/>
    <w:rsid w:val="00F31ABD"/>
    <w:rsid w:val="00F32103"/>
    <w:rsid w:val="00F3742D"/>
    <w:rsid w:val="00F410CA"/>
    <w:rsid w:val="00F425C6"/>
    <w:rsid w:val="00F42C0E"/>
    <w:rsid w:val="00F442D3"/>
    <w:rsid w:val="00F45801"/>
    <w:rsid w:val="00F47326"/>
    <w:rsid w:val="00F50056"/>
    <w:rsid w:val="00F52114"/>
    <w:rsid w:val="00F53509"/>
    <w:rsid w:val="00F539B7"/>
    <w:rsid w:val="00F61937"/>
    <w:rsid w:val="00F66858"/>
    <w:rsid w:val="00F71558"/>
    <w:rsid w:val="00F73763"/>
    <w:rsid w:val="00F74FE4"/>
    <w:rsid w:val="00F76C2F"/>
    <w:rsid w:val="00F80A3A"/>
    <w:rsid w:val="00F83B27"/>
    <w:rsid w:val="00F90EC3"/>
    <w:rsid w:val="00F931B8"/>
    <w:rsid w:val="00FA2B42"/>
    <w:rsid w:val="00FA3184"/>
    <w:rsid w:val="00FA4ECB"/>
    <w:rsid w:val="00FA5B8C"/>
    <w:rsid w:val="00FB4029"/>
    <w:rsid w:val="00FB6A30"/>
    <w:rsid w:val="00FB79CD"/>
    <w:rsid w:val="00FC1AA9"/>
    <w:rsid w:val="00FC1D1B"/>
    <w:rsid w:val="00FD132D"/>
    <w:rsid w:val="00FD2A27"/>
    <w:rsid w:val="00FD3BB2"/>
    <w:rsid w:val="00FD43B9"/>
    <w:rsid w:val="00FD6CFC"/>
    <w:rsid w:val="00FD714A"/>
    <w:rsid w:val="00FE2A8E"/>
    <w:rsid w:val="00FE4B76"/>
    <w:rsid w:val="00FE79AD"/>
    <w:rsid w:val="00FF0E78"/>
    <w:rsid w:val="00FF7C85"/>
    <w:rsid w:val="046D66A3"/>
    <w:rsid w:val="0E196122"/>
    <w:rsid w:val="1F506474"/>
    <w:rsid w:val="26944735"/>
    <w:rsid w:val="2CD402F2"/>
    <w:rsid w:val="478414D3"/>
    <w:rsid w:val="6F2E0ABB"/>
    <w:rsid w:val="777C00E9"/>
    <w:rsid w:val="7BB452D9"/>
    <w:rsid w:val="7E26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 fillcolor="white">
      <v:fill color="white"/>
    </o:shapedefaults>
    <o:shapelayout v:ext="edit">
      <o:idmap v:ext="edit" data="1"/>
    </o:shapelayout>
  </w:shapeDefaults>
  <w:decimalSymbol w:val=","/>
  <w:listSeparator w:val=";"/>
  <w14:docId w14:val="36B0EE61"/>
  <w15:docId w15:val="{F74837CF-AF4B-49BD-8C59-E5A31C75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uiPriority="0"/>
    <w:lsdException w:name="Body Text Indent 3" w:uiPriority="0" w:qFormat="1"/>
    <w:lsdException w:name="Block Text" w:uiPriority="0" w:qFormat="1"/>
    <w:lsdException w:name="Hyperlink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AEE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 Знак,Head 1 Знак,????????? 1 Знак,Заголовок 15 Знак"/>
    <w:basedOn w:val="a"/>
    <w:next w:val="a"/>
    <w:link w:val="10"/>
    <w:qFormat/>
    <w:rsid w:val="006B1AEE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B1A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B1AEE"/>
    <w:pPr>
      <w:keepNext/>
      <w:keepLines/>
      <w:spacing w:before="200" w:line="276" w:lineRule="auto"/>
      <w:outlineLvl w:val="2"/>
    </w:pPr>
    <w:rPr>
      <w:rFonts w:ascii="Cambria" w:eastAsia="Calibri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6B1AEE"/>
    <w:rPr>
      <w:color w:val="800080"/>
      <w:u w:val="single"/>
    </w:rPr>
  </w:style>
  <w:style w:type="character" w:styleId="a4">
    <w:name w:val="annotation reference"/>
    <w:basedOn w:val="a0"/>
    <w:uiPriority w:val="99"/>
    <w:semiHidden/>
    <w:unhideWhenUsed/>
    <w:qFormat/>
    <w:rsid w:val="006B1AEE"/>
    <w:rPr>
      <w:sz w:val="16"/>
      <w:szCs w:val="16"/>
    </w:rPr>
  </w:style>
  <w:style w:type="character" w:styleId="a5">
    <w:name w:val="Emphasis"/>
    <w:basedOn w:val="a0"/>
    <w:uiPriority w:val="20"/>
    <w:qFormat/>
    <w:rsid w:val="006B1AEE"/>
    <w:rPr>
      <w:i/>
      <w:iCs/>
    </w:rPr>
  </w:style>
  <w:style w:type="character" w:styleId="a6">
    <w:name w:val="Hyperlink"/>
    <w:uiPriority w:val="99"/>
    <w:qFormat/>
    <w:rsid w:val="006B1AEE"/>
    <w:rPr>
      <w:color w:val="0000FF"/>
      <w:u w:val="single"/>
    </w:rPr>
  </w:style>
  <w:style w:type="character" w:styleId="a7">
    <w:name w:val="page number"/>
    <w:basedOn w:val="a0"/>
    <w:qFormat/>
    <w:rsid w:val="006B1AEE"/>
  </w:style>
  <w:style w:type="character" w:styleId="a8">
    <w:name w:val="Strong"/>
    <w:basedOn w:val="a0"/>
    <w:uiPriority w:val="22"/>
    <w:qFormat/>
    <w:rsid w:val="006B1AEE"/>
    <w:rPr>
      <w:b/>
      <w:bCs/>
    </w:rPr>
  </w:style>
  <w:style w:type="paragraph" w:styleId="a9">
    <w:name w:val="Balloon Text"/>
    <w:basedOn w:val="a"/>
    <w:link w:val="aa"/>
    <w:unhideWhenUsed/>
    <w:qFormat/>
    <w:rsid w:val="006B1AEE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qFormat/>
    <w:rsid w:val="006B1AEE"/>
    <w:pPr>
      <w:ind w:firstLine="709"/>
      <w:jc w:val="both"/>
    </w:pPr>
    <w:rPr>
      <w:sz w:val="28"/>
      <w:szCs w:val="28"/>
    </w:rPr>
  </w:style>
  <w:style w:type="paragraph" w:styleId="ab">
    <w:name w:val="annotation text"/>
    <w:basedOn w:val="a"/>
    <w:link w:val="ac"/>
    <w:uiPriority w:val="99"/>
    <w:semiHidden/>
    <w:unhideWhenUsed/>
    <w:qFormat/>
    <w:rsid w:val="006B1AE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qFormat/>
    <w:rsid w:val="006B1AEE"/>
    <w:rPr>
      <w:b/>
      <w:bCs/>
    </w:rPr>
  </w:style>
  <w:style w:type="paragraph" w:styleId="af">
    <w:name w:val="header"/>
    <w:basedOn w:val="a"/>
    <w:link w:val="af0"/>
    <w:uiPriority w:val="99"/>
    <w:unhideWhenUsed/>
    <w:qFormat/>
    <w:rsid w:val="006B1AEE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paragraph" w:styleId="af1">
    <w:name w:val="Body Text"/>
    <w:basedOn w:val="a"/>
    <w:link w:val="af2"/>
    <w:qFormat/>
    <w:rsid w:val="006B1AEE"/>
    <w:pPr>
      <w:jc w:val="both"/>
    </w:pPr>
    <w:rPr>
      <w:sz w:val="28"/>
      <w:szCs w:val="20"/>
    </w:rPr>
  </w:style>
  <w:style w:type="paragraph" w:styleId="af3">
    <w:name w:val="Body Text Indent"/>
    <w:basedOn w:val="a"/>
    <w:link w:val="af4"/>
    <w:uiPriority w:val="99"/>
    <w:unhideWhenUsed/>
    <w:qFormat/>
    <w:rsid w:val="006B1AEE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/>
      <w:sz w:val="20"/>
      <w:szCs w:val="20"/>
    </w:rPr>
  </w:style>
  <w:style w:type="paragraph" w:styleId="af5">
    <w:name w:val="footer"/>
    <w:basedOn w:val="a"/>
    <w:link w:val="af6"/>
    <w:uiPriority w:val="99"/>
    <w:unhideWhenUsed/>
    <w:qFormat/>
    <w:rsid w:val="006B1AEE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paragraph" w:styleId="af7">
    <w:name w:val="Normal (Web)"/>
    <w:basedOn w:val="a"/>
    <w:qFormat/>
    <w:rsid w:val="006B1AEE"/>
    <w:pPr>
      <w:spacing w:before="100" w:beforeAutospacing="1" w:after="100" w:afterAutospacing="1"/>
    </w:pPr>
  </w:style>
  <w:style w:type="paragraph" w:styleId="33">
    <w:name w:val="Body Text 3"/>
    <w:basedOn w:val="a"/>
    <w:link w:val="34"/>
    <w:qFormat/>
    <w:rsid w:val="006B1AEE"/>
    <w:pPr>
      <w:jc w:val="both"/>
    </w:pPr>
    <w:rPr>
      <w:sz w:val="28"/>
    </w:rPr>
  </w:style>
  <w:style w:type="paragraph" w:styleId="21">
    <w:name w:val="Body Text Indent 2"/>
    <w:basedOn w:val="a"/>
    <w:link w:val="22"/>
    <w:rsid w:val="006B1AEE"/>
    <w:pPr>
      <w:ind w:firstLine="902"/>
      <w:jc w:val="both"/>
    </w:pPr>
    <w:rPr>
      <w:sz w:val="28"/>
    </w:rPr>
  </w:style>
  <w:style w:type="paragraph" w:styleId="HTML">
    <w:name w:val="HTML Preformatted"/>
    <w:basedOn w:val="a"/>
    <w:link w:val="HTML0"/>
    <w:unhideWhenUsed/>
    <w:qFormat/>
    <w:rsid w:val="006B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="Courier New" w:hAnsi="Courier New"/>
      <w:sz w:val="20"/>
      <w:szCs w:val="20"/>
    </w:rPr>
  </w:style>
  <w:style w:type="paragraph" w:styleId="af8">
    <w:name w:val="Block Text"/>
    <w:basedOn w:val="a"/>
    <w:qFormat/>
    <w:rsid w:val="006B1AEE"/>
    <w:pPr>
      <w:widowControl w:val="0"/>
      <w:autoSpaceDE w:val="0"/>
      <w:autoSpaceDN w:val="0"/>
      <w:adjustRightInd w:val="0"/>
      <w:spacing w:line="260" w:lineRule="auto"/>
      <w:ind w:left="2440" w:right="2200"/>
      <w:jc w:val="center"/>
    </w:pPr>
    <w:rPr>
      <w:b/>
      <w:bCs/>
      <w:sz w:val="22"/>
      <w:szCs w:val="22"/>
    </w:rPr>
  </w:style>
  <w:style w:type="table" w:styleId="af9">
    <w:name w:val="Table Grid"/>
    <w:basedOn w:val="a1"/>
    <w:qFormat/>
    <w:rsid w:val="006B1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 Знак Знак,Head 1 Знак Знак1,????????? 1 Знак Знак1,Заголовок 15 Знак Знак1"/>
    <w:basedOn w:val="a0"/>
    <w:link w:val="1"/>
    <w:qFormat/>
    <w:rsid w:val="006B1AEE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7">
    <w:name w:val="заголовок 7"/>
    <w:basedOn w:val="a"/>
    <w:next w:val="a"/>
    <w:qFormat/>
    <w:rsid w:val="006B1AEE"/>
    <w:pPr>
      <w:keepNext/>
      <w:ind w:firstLine="709"/>
      <w:jc w:val="center"/>
      <w:outlineLvl w:val="6"/>
    </w:pPr>
    <w:rPr>
      <w:b/>
      <w:szCs w:val="20"/>
    </w:rPr>
  </w:style>
  <w:style w:type="paragraph" w:customStyle="1" w:styleId="ConsPlusNonformat">
    <w:name w:val="ConsPlusNonformat"/>
    <w:qFormat/>
    <w:rsid w:val="006B1AE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2">
    <w:name w:val="Основной текст Знак"/>
    <w:basedOn w:val="a0"/>
    <w:link w:val="af1"/>
    <w:qFormat/>
    <w:rsid w:val="006B1AEE"/>
    <w:rPr>
      <w:rFonts w:ascii="Times New Roman" w:eastAsia="Times New Roman" w:hAnsi="Times New Roman"/>
      <w:sz w:val="28"/>
    </w:rPr>
  </w:style>
  <w:style w:type="character" w:customStyle="1" w:styleId="aa">
    <w:name w:val="Текст выноски Знак"/>
    <w:basedOn w:val="a0"/>
    <w:link w:val="a9"/>
    <w:qFormat/>
    <w:rsid w:val="006B1AE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6B1AEE"/>
  </w:style>
  <w:style w:type="character" w:customStyle="1" w:styleId="ac">
    <w:name w:val="Текст примечания Знак"/>
    <w:basedOn w:val="a0"/>
    <w:link w:val="ab"/>
    <w:uiPriority w:val="99"/>
    <w:semiHidden/>
    <w:qFormat/>
    <w:rsid w:val="006B1AEE"/>
    <w:rPr>
      <w:rFonts w:ascii="Times New Roman" w:eastAsia="Times New Roman" w:hAnsi="Times New Roman"/>
    </w:rPr>
  </w:style>
  <w:style w:type="character" w:customStyle="1" w:styleId="ae">
    <w:name w:val="Тема примечания Знак"/>
    <w:basedOn w:val="ac"/>
    <w:link w:val="ad"/>
    <w:uiPriority w:val="99"/>
    <w:semiHidden/>
    <w:qFormat/>
    <w:rsid w:val="006B1AEE"/>
    <w:rPr>
      <w:rFonts w:ascii="Times New Roman" w:eastAsia="Times New Roman" w:hAnsi="Times New Roman"/>
      <w:b/>
      <w:bCs/>
    </w:rPr>
  </w:style>
  <w:style w:type="character" w:customStyle="1" w:styleId="30">
    <w:name w:val="Заголовок 3 Знак"/>
    <w:basedOn w:val="a0"/>
    <w:link w:val="3"/>
    <w:qFormat/>
    <w:rsid w:val="006B1AEE"/>
    <w:rPr>
      <w:rFonts w:ascii="Cambria" w:hAnsi="Cambria"/>
      <w:b/>
      <w:bCs/>
      <w:color w:val="4F81BD"/>
    </w:rPr>
  </w:style>
  <w:style w:type="paragraph" w:customStyle="1" w:styleId="ConsPlusNormal">
    <w:name w:val="ConsPlusNormal"/>
    <w:link w:val="ConsPlusNormal0"/>
    <w:qFormat/>
    <w:rsid w:val="006B1A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Без интервала1"/>
    <w:qFormat/>
    <w:rsid w:val="006B1AEE"/>
    <w:rPr>
      <w:rFonts w:eastAsia="Times New Roman"/>
      <w:sz w:val="22"/>
      <w:szCs w:val="22"/>
      <w:lang w:eastAsia="en-US"/>
    </w:rPr>
  </w:style>
  <w:style w:type="character" w:customStyle="1" w:styleId="23">
    <w:name w:val="Основной текст (2)_"/>
    <w:link w:val="24"/>
    <w:qFormat/>
    <w:rsid w:val="006B1AE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6B1AEE"/>
    <w:pPr>
      <w:widowControl w:val="0"/>
      <w:shd w:val="clear" w:color="auto" w:fill="FFFFFF"/>
      <w:spacing w:after="3660" w:line="322" w:lineRule="exact"/>
    </w:pPr>
    <w:rPr>
      <w:sz w:val="28"/>
      <w:szCs w:val="28"/>
    </w:rPr>
  </w:style>
  <w:style w:type="character" w:customStyle="1" w:styleId="35">
    <w:name w:val="Основной текст (3)_"/>
    <w:link w:val="36"/>
    <w:qFormat/>
    <w:rsid w:val="006B1AE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qFormat/>
    <w:rsid w:val="006B1AEE"/>
    <w:pPr>
      <w:widowControl w:val="0"/>
      <w:shd w:val="clear" w:color="auto" w:fill="FFFFFF"/>
      <w:spacing w:before="3660" w:after="6840" w:line="322" w:lineRule="exact"/>
      <w:jc w:val="center"/>
    </w:pPr>
    <w:rPr>
      <w:b/>
      <w:bCs/>
      <w:sz w:val="28"/>
      <w:szCs w:val="28"/>
    </w:rPr>
  </w:style>
  <w:style w:type="character" w:customStyle="1" w:styleId="37">
    <w:name w:val="Основной текст (3) + Не полужирный"/>
    <w:qFormat/>
    <w:rsid w:val="006B1A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qFormat/>
    <w:rsid w:val="006B1AE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qFormat/>
    <w:rsid w:val="006B1A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link w:val="50"/>
    <w:qFormat/>
    <w:rsid w:val="006B1AE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rsid w:val="006B1AEE"/>
    <w:pPr>
      <w:widowControl w:val="0"/>
      <w:shd w:val="clear" w:color="auto" w:fill="FFFFFF"/>
      <w:spacing w:line="269" w:lineRule="exact"/>
      <w:jc w:val="center"/>
    </w:pPr>
    <w:rPr>
      <w:b/>
      <w:bCs/>
      <w:sz w:val="28"/>
      <w:szCs w:val="28"/>
    </w:rPr>
  </w:style>
  <w:style w:type="character" w:customStyle="1" w:styleId="afa">
    <w:name w:val="Подпись к таблице"/>
    <w:qFormat/>
    <w:rsid w:val="006B1A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2">
    <w:name w:val="Заголовок №1_"/>
    <w:link w:val="13"/>
    <w:qFormat/>
    <w:rsid w:val="006B1AE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qFormat/>
    <w:rsid w:val="006B1AEE"/>
    <w:pPr>
      <w:widowControl w:val="0"/>
      <w:shd w:val="clear" w:color="auto" w:fill="FFFFFF"/>
      <w:spacing w:after="240" w:line="322" w:lineRule="exact"/>
      <w:ind w:hanging="1640"/>
      <w:outlineLvl w:val="0"/>
    </w:pPr>
    <w:rPr>
      <w:b/>
      <w:bCs/>
      <w:sz w:val="28"/>
      <w:szCs w:val="28"/>
    </w:rPr>
  </w:style>
  <w:style w:type="character" w:customStyle="1" w:styleId="afb">
    <w:name w:val="Колонтитул_"/>
    <w:link w:val="afc"/>
    <w:qFormat/>
    <w:rsid w:val="006B1AE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fc">
    <w:name w:val="Колонтитул"/>
    <w:basedOn w:val="a"/>
    <w:link w:val="afb"/>
    <w:qFormat/>
    <w:rsid w:val="006B1AEE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afd">
    <w:name w:val="Колонтитул + Полужирный"/>
    <w:qFormat/>
    <w:rsid w:val="006B1A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0">
    <w:name w:val="Верхний колонтитул Знак"/>
    <w:basedOn w:val="a0"/>
    <w:link w:val="af"/>
    <w:uiPriority w:val="99"/>
    <w:qFormat/>
    <w:rsid w:val="006B1AEE"/>
  </w:style>
  <w:style w:type="character" w:customStyle="1" w:styleId="af6">
    <w:name w:val="Нижний колонтитул Знак"/>
    <w:basedOn w:val="a0"/>
    <w:link w:val="af5"/>
    <w:uiPriority w:val="99"/>
    <w:qFormat/>
    <w:rsid w:val="006B1AEE"/>
  </w:style>
  <w:style w:type="paragraph" w:customStyle="1" w:styleId="Default">
    <w:name w:val="Default"/>
    <w:qFormat/>
    <w:rsid w:val="006B1A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210pt">
    <w:name w:val="Основной текст (2) + 10 pt"/>
    <w:rsid w:val="006B1AE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55pt">
    <w:name w:val="Основной текст (2) + 5;5 pt"/>
    <w:qFormat/>
    <w:rsid w:val="006B1AEE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fe">
    <w:name w:val="List Paragraph"/>
    <w:basedOn w:val="a"/>
    <w:qFormat/>
    <w:rsid w:val="006B1A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qFormat/>
    <w:rsid w:val="006B1AE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ff">
    <w:name w:val="Гипертекстовая ссылка"/>
    <w:uiPriority w:val="99"/>
    <w:qFormat/>
    <w:rsid w:val="006B1AEE"/>
    <w:rPr>
      <w:rFonts w:cs="Times New Roman"/>
      <w:color w:val="106BBE"/>
    </w:rPr>
  </w:style>
  <w:style w:type="paragraph" w:customStyle="1" w:styleId="ConsPlusTitle">
    <w:name w:val="ConsPlusTitle"/>
    <w:qFormat/>
    <w:rsid w:val="006B1A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f0">
    <w:name w:val="Содержимое таблицы"/>
    <w:basedOn w:val="a"/>
    <w:qFormat/>
    <w:rsid w:val="006B1AEE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paragraph" w:customStyle="1" w:styleId="aff1">
    <w:name w:val="Прижатый влево"/>
    <w:basedOn w:val="a"/>
    <w:next w:val="a"/>
    <w:qFormat/>
    <w:rsid w:val="006B1A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No Spacing"/>
    <w:link w:val="aff3"/>
    <w:uiPriority w:val="1"/>
    <w:qFormat/>
    <w:rsid w:val="006B1AEE"/>
    <w:rPr>
      <w:rFonts w:eastAsia="Times New Roman"/>
      <w:sz w:val="22"/>
      <w:szCs w:val="22"/>
    </w:rPr>
  </w:style>
  <w:style w:type="character" w:customStyle="1" w:styleId="aff3">
    <w:name w:val="Без интервала Знак"/>
    <w:link w:val="aff2"/>
    <w:locked/>
    <w:rsid w:val="006B1AEE"/>
    <w:rPr>
      <w:rFonts w:eastAsia="Times New Roman"/>
      <w:sz w:val="22"/>
      <w:szCs w:val="22"/>
    </w:rPr>
  </w:style>
  <w:style w:type="paragraph" w:customStyle="1" w:styleId="pj">
    <w:name w:val="pj"/>
    <w:basedOn w:val="a"/>
    <w:qFormat/>
    <w:rsid w:val="006B1AEE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qFormat/>
    <w:locked/>
    <w:rsid w:val="006B1AEE"/>
    <w:rPr>
      <w:rFonts w:ascii="Arial" w:hAnsi="Arial" w:cs="Arial"/>
    </w:rPr>
  </w:style>
  <w:style w:type="character" w:customStyle="1" w:styleId="20">
    <w:name w:val="Заголовок 2 Знак"/>
    <w:basedOn w:val="a0"/>
    <w:link w:val="2"/>
    <w:qFormat/>
    <w:rsid w:val="006B1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qFormat/>
    <w:rsid w:val="006B1AEE"/>
    <w:rPr>
      <w:rFonts w:ascii="Times New Roman" w:eastAsia="Times New Roman" w:hAnsi="Times New Roman"/>
      <w:sz w:val="28"/>
      <w:szCs w:val="24"/>
    </w:rPr>
  </w:style>
  <w:style w:type="paragraph" w:customStyle="1" w:styleId="AAA">
    <w:name w:val="! AAA !"/>
    <w:qFormat/>
    <w:rsid w:val="006B1AEE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ff4">
    <w:name w:val="Основной"/>
    <w:basedOn w:val="a"/>
    <w:qFormat/>
    <w:rsid w:val="006B1AEE"/>
    <w:pPr>
      <w:autoSpaceDE w:val="0"/>
      <w:autoSpaceDN w:val="0"/>
      <w:adjustRightInd w:val="0"/>
      <w:spacing w:after="120"/>
      <w:ind w:firstLine="845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qFormat/>
    <w:rsid w:val="006B1AEE"/>
    <w:rPr>
      <w:rFonts w:ascii="Times New Roman" w:eastAsia="Times New Roman" w:hAnsi="Times New Roman"/>
      <w:sz w:val="28"/>
      <w:szCs w:val="28"/>
    </w:rPr>
  </w:style>
  <w:style w:type="character" w:customStyle="1" w:styleId="34">
    <w:name w:val="Основной текст 3 Знак"/>
    <w:basedOn w:val="a0"/>
    <w:link w:val="33"/>
    <w:qFormat/>
    <w:rsid w:val="006B1AEE"/>
    <w:rPr>
      <w:rFonts w:ascii="Times New Roman" w:eastAsia="Times New Roman" w:hAnsi="Times New Roman"/>
      <w:sz w:val="28"/>
      <w:szCs w:val="24"/>
    </w:rPr>
  </w:style>
  <w:style w:type="paragraph" w:customStyle="1" w:styleId="aff5">
    <w:name w:val="Знак Знак Знак Знак Знак Знак Знак"/>
    <w:basedOn w:val="a"/>
    <w:qFormat/>
    <w:rsid w:val="006B1AEE"/>
    <w:rPr>
      <w:rFonts w:ascii="Verdana" w:hAnsi="Verdana" w:cs="Verdana"/>
      <w:sz w:val="20"/>
      <w:szCs w:val="20"/>
      <w:lang w:val="en-US" w:eastAsia="en-US"/>
    </w:rPr>
  </w:style>
  <w:style w:type="paragraph" w:customStyle="1" w:styleId="122">
    <w:name w:val="Знак Знак Знак Знак Знак Знак1 Знак Знак Знак Знак Знак Знак2 Знак Знак Знак2"/>
    <w:basedOn w:val="a"/>
    <w:qFormat/>
    <w:rsid w:val="006B1AEE"/>
    <w:rPr>
      <w:rFonts w:ascii="Verdana" w:hAnsi="Verdana" w:cs="Verdana"/>
      <w:sz w:val="20"/>
      <w:szCs w:val="20"/>
      <w:lang w:val="en-US" w:eastAsia="en-US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qFormat/>
    <w:rsid w:val="006B1AEE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Обычный1"/>
    <w:qFormat/>
    <w:rsid w:val="006B1AEE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120">
    <w:name w:val="Обычный12"/>
    <w:qFormat/>
    <w:rsid w:val="006B1AEE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ConsNonformat">
    <w:name w:val="ConsNonformat"/>
    <w:qFormat/>
    <w:rsid w:val="006B1AE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Title">
    <w:name w:val="ConsTitle"/>
    <w:link w:val="ConsTitle0"/>
    <w:rsid w:val="006B1AE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0">
    <w:name w:val="Обычный11"/>
    <w:link w:val="Normal"/>
    <w:qFormat/>
    <w:rsid w:val="006B1AEE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character" w:customStyle="1" w:styleId="Normal">
    <w:name w:val="Normal Знак"/>
    <w:link w:val="110"/>
    <w:qFormat/>
    <w:rsid w:val="006B1AEE"/>
    <w:rPr>
      <w:rFonts w:ascii="Times New Roman" w:eastAsia="Times New Roman" w:hAnsi="Times New Roman"/>
      <w:snapToGrid w:val="0"/>
      <w:sz w:val="22"/>
    </w:rPr>
  </w:style>
  <w:style w:type="character" w:customStyle="1" w:styleId="af4">
    <w:name w:val="Основной текст с отступом Знак"/>
    <w:basedOn w:val="a0"/>
    <w:link w:val="af3"/>
    <w:uiPriority w:val="99"/>
    <w:qFormat/>
    <w:rsid w:val="006B1AEE"/>
    <w:rPr>
      <w:rFonts w:ascii="Arial" w:eastAsia="Times New Roman" w:hAnsi="Arial"/>
    </w:rPr>
  </w:style>
  <w:style w:type="paragraph" w:customStyle="1" w:styleId="ConsCell">
    <w:name w:val="ConsCell"/>
    <w:qFormat/>
    <w:rsid w:val="006B1AE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customStyle="1" w:styleId="ConsNormal">
    <w:name w:val="ConsNormal"/>
    <w:qFormat/>
    <w:rsid w:val="006B1AEE"/>
    <w:pPr>
      <w:ind w:firstLine="720"/>
    </w:pPr>
    <w:rPr>
      <w:rFonts w:ascii="Arial" w:eastAsia="Times New Roman" w:hAnsi="Arial"/>
      <w:snapToGrid w:val="0"/>
    </w:rPr>
  </w:style>
  <w:style w:type="paragraph" w:customStyle="1" w:styleId="220">
    <w:name w:val="Основной текст 22"/>
    <w:basedOn w:val="a"/>
    <w:uiPriority w:val="99"/>
    <w:qFormat/>
    <w:rsid w:val="006B1AEE"/>
    <w:pPr>
      <w:spacing w:after="120"/>
      <w:jc w:val="both"/>
    </w:pPr>
    <w:rPr>
      <w:lang w:eastAsia="ar-SA"/>
    </w:rPr>
  </w:style>
  <w:style w:type="paragraph" w:customStyle="1" w:styleId="15">
    <w:name w:val="Знак Знак Знак Знак Знак Знак Знак1"/>
    <w:basedOn w:val="a"/>
    <w:qFormat/>
    <w:rsid w:val="006B1AEE"/>
    <w:rPr>
      <w:rFonts w:ascii="Verdana" w:hAnsi="Verdana" w:cs="Verdana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qFormat/>
    <w:rsid w:val="006B1AEE"/>
    <w:rPr>
      <w:rFonts w:ascii="Courier New" w:eastAsia="Courier New" w:hAnsi="Courier New"/>
    </w:rPr>
  </w:style>
  <w:style w:type="character" w:customStyle="1" w:styleId="38">
    <w:name w:val="Заголовок №3_"/>
    <w:link w:val="39"/>
    <w:qFormat/>
    <w:locked/>
    <w:rsid w:val="006B1AEE"/>
    <w:rPr>
      <w:b/>
      <w:bCs/>
      <w:sz w:val="27"/>
      <w:szCs w:val="27"/>
      <w:shd w:val="clear" w:color="auto" w:fill="FFFFFF"/>
    </w:rPr>
  </w:style>
  <w:style w:type="paragraph" w:customStyle="1" w:styleId="39">
    <w:name w:val="Заголовок №3"/>
    <w:basedOn w:val="a"/>
    <w:link w:val="38"/>
    <w:qFormat/>
    <w:rsid w:val="006B1AEE"/>
    <w:pPr>
      <w:shd w:val="clear" w:color="auto" w:fill="FFFFFF"/>
      <w:spacing w:line="322" w:lineRule="exact"/>
      <w:ind w:hanging="2060"/>
      <w:outlineLvl w:val="2"/>
    </w:pPr>
    <w:rPr>
      <w:rFonts w:ascii="Calibri" w:eastAsia="Calibri" w:hAnsi="Calibri"/>
      <w:b/>
      <w:bCs/>
      <w:sz w:val="27"/>
      <w:szCs w:val="27"/>
    </w:rPr>
  </w:style>
  <w:style w:type="paragraph" w:customStyle="1" w:styleId="16">
    <w:name w:val="Заголовок1"/>
    <w:basedOn w:val="a"/>
    <w:next w:val="af1"/>
    <w:qFormat/>
    <w:rsid w:val="006B1AEE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7">
    <w:name w:val="Название1"/>
    <w:basedOn w:val="a"/>
    <w:qFormat/>
    <w:rsid w:val="006B1AEE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</w:rPr>
  </w:style>
  <w:style w:type="paragraph" w:customStyle="1" w:styleId="18">
    <w:name w:val="Указатель1"/>
    <w:basedOn w:val="a"/>
    <w:qFormat/>
    <w:rsid w:val="006B1AEE"/>
    <w:pPr>
      <w:widowControl w:val="0"/>
      <w:suppressLineNumbers/>
      <w:suppressAutoHyphens/>
    </w:pPr>
    <w:rPr>
      <w:rFonts w:ascii="Arial" w:eastAsia="Lucida Sans Unicode" w:hAnsi="Arial" w:cs="Tahoma"/>
    </w:rPr>
  </w:style>
  <w:style w:type="paragraph" w:customStyle="1" w:styleId="aff6">
    <w:name w:val="Заголовок таблицы"/>
    <w:basedOn w:val="aff0"/>
    <w:qFormat/>
    <w:rsid w:val="006B1AEE"/>
    <w:pPr>
      <w:jc w:val="right"/>
    </w:pPr>
    <w:rPr>
      <w:rFonts w:eastAsia="Lucida Sans Unicode" w:cs="Times New Roman"/>
      <w:bCs/>
      <w:kern w:val="0"/>
      <w:sz w:val="20"/>
      <w:lang w:eastAsia="ru-RU" w:bidi="ar-SA"/>
    </w:rPr>
  </w:style>
  <w:style w:type="paragraph" w:customStyle="1" w:styleId="19">
    <w:name w:val="1"/>
    <w:basedOn w:val="a"/>
    <w:qFormat/>
    <w:rsid w:val="006B1AEE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ConsTitle0">
    <w:name w:val="ConsTitle Знак"/>
    <w:link w:val="ConsTitle"/>
    <w:qFormat/>
    <w:locked/>
    <w:rsid w:val="006B1AEE"/>
    <w:rPr>
      <w:rFonts w:ascii="Arial" w:eastAsia="Times New Roman" w:hAnsi="Arial" w:cs="Arial"/>
      <w:b/>
      <w:bCs/>
    </w:rPr>
  </w:style>
  <w:style w:type="character" w:customStyle="1" w:styleId="RTFNum21">
    <w:name w:val="RTF_Num 2 1"/>
    <w:qFormat/>
    <w:rsid w:val="006B1AEE"/>
    <w:rPr>
      <w:rFonts w:ascii="Times New Roman CYR" w:hAnsi="Times New Roman CYR" w:cs="Times New Roman CYR" w:hint="default"/>
    </w:rPr>
  </w:style>
  <w:style w:type="paragraph" w:customStyle="1" w:styleId="111">
    <w:name w:val="Знак Знак Знак Знак Знак Знак1 Знак Знак Знак Знак1 Знак Знак Знак Знак"/>
    <w:aliases w:val=" Знак Знак Знак Знак Знак Знак1 Знак Знак Знак Знак Знак Знак Знак Знак Знак Знак Знак Знак Знак Знак Знак Знак Знак Знак Знак Знак Знак Знак Знак"/>
    <w:basedOn w:val="a"/>
    <w:qFormat/>
    <w:rsid w:val="006B1AEE"/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 Знак Знак Знак Знак Знак"/>
    <w:basedOn w:val="a"/>
    <w:qFormat/>
    <w:rsid w:val="006B1AEE"/>
    <w:rPr>
      <w:rFonts w:ascii="Verdana" w:hAnsi="Verdana" w:cs="Verdana"/>
      <w:sz w:val="20"/>
      <w:szCs w:val="20"/>
      <w:lang w:val="en-US" w:eastAsia="en-US"/>
    </w:rPr>
  </w:style>
  <w:style w:type="paragraph" w:customStyle="1" w:styleId="aff8">
    <w:name w:val="Знак Знак Знак Знак"/>
    <w:basedOn w:val="a"/>
    <w:qFormat/>
    <w:rsid w:val="006B1AE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12">
    <w:name w:val="Заголовок 1 Знак1"/>
    <w:aliases w:val="Заголовок 1 Знак Знак,Head 1 Знак Знак,????????? 1 Знак Знак,Заголовок 15 Знак Знак"/>
    <w:qFormat/>
    <w:rsid w:val="006B1AEE"/>
    <w:rPr>
      <w:rFonts w:ascii="Arial" w:eastAsia="Times New Roman" w:hAnsi="Arial"/>
      <w:b/>
      <w:bCs/>
      <w:color w:val="000080"/>
      <w:sz w:val="16"/>
      <w:szCs w:val="16"/>
    </w:rPr>
  </w:style>
  <w:style w:type="paragraph" w:customStyle="1" w:styleId="Standard">
    <w:name w:val="Standard"/>
    <w:qFormat/>
    <w:rsid w:val="006B1AEE"/>
    <w:pPr>
      <w:widowControl w:val="0"/>
      <w:shd w:val="clear" w:color="auto" w:fill="FFFFFF"/>
      <w:suppressAutoHyphens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eastAsia="en-US" w:bidi="en-US"/>
    </w:rPr>
  </w:style>
  <w:style w:type="paragraph" w:customStyle="1" w:styleId="1a">
    <w:name w:val="Абзац1 без отступа"/>
    <w:basedOn w:val="a"/>
    <w:qFormat/>
    <w:rsid w:val="006B1AEE"/>
    <w:pPr>
      <w:widowControl w:val="0"/>
      <w:suppressAutoHyphens/>
      <w:autoSpaceDE w:val="0"/>
      <w:spacing w:after="60" w:line="360" w:lineRule="exact"/>
      <w:jc w:val="both"/>
    </w:pPr>
    <w:rPr>
      <w:color w:val="000000"/>
      <w:sz w:val="28"/>
      <w:szCs w:val="20"/>
      <w:lang w:eastAsia="ar-SA"/>
    </w:rPr>
  </w:style>
  <w:style w:type="paragraph" w:customStyle="1" w:styleId="1b">
    <w:name w:val="Знак1 Знак Знак Знак"/>
    <w:basedOn w:val="a"/>
    <w:qFormat/>
    <w:rsid w:val="006B1AEE"/>
    <w:rPr>
      <w:rFonts w:ascii="Verdana" w:hAnsi="Verdana" w:cs="Verdana"/>
      <w:sz w:val="20"/>
      <w:szCs w:val="20"/>
      <w:lang w:val="en-US" w:eastAsia="en-US"/>
    </w:rPr>
  </w:style>
  <w:style w:type="paragraph" w:customStyle="1" w:styleId="xl65">
    <w:name w:val="xl65"/>
    <w:basedOn w:val="a"/>
    <w:qFormat/>
    <w:rsid w:val="006B1AE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qFormat/>
    <w:rsid w:val="006B1AE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qFormat/>
    <w:rsid w:val="006B1AEE"/>
    <w:pPr>
      <w:pBdr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qFormat/>
    <w:rsid w:val="006B1AEE"/>
    <w:pPr>
      <w:pBdr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qFormat/>
    <w:rsid w:val="006B1AE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qFormat/>
    <w:rsid w:val="006B1AE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71">
    <w:name w:val="xl71"/>
    <w:basedOn w:val="a"/>
    <w:qFormat/>
    <w:rsid w:val="006B1AE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qFormat/>
    <w:rsid w:val="006B1AEE"/>
    <w:pPr>
      <w:pBdr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/>
      <w:ind w:firstLineChars="100" w:firstLine="100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a"/>
    <w:qFormat/>
    <w:rsid w:val="006B1AEE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ind w:firstLineChars="100" w:firstLine="100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a"/>
    <w:qFormat/>
    <w:rsid w:val="006B1AEE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qFormat/>
    <w:rsid w:val="006B1AEE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qFormat/>
    <w:rsid w:val="006B1AE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a"/>
    <w:qFormat/>
    <w:rsid w:val="006B1AE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qFormat/>
    <w:rsid w:val="006B1AEE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qFormat/>
    <w:rsid w:val="006B1AE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qFormat/>
    <w:rsid w:val="006B1AEE"/>
    <w:pPr>
      <w:pBdr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qFormat/>
    <w:rsid w:val="006B1AE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82">
    <w:name w:val="xl82"/>
    <w:basedOn w:val="a"/>
    <w:qFormat/>
    <w:rsid w:val="006B1AE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83">
    <w:name w:val="xl83"/>
    <w:basedOn w:val="a"/>
    <w:qFormat/>
    <w:rsid w:val="006B1AE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4">
    <w:name w:val="xl84"/>
    <w:basedOn w:val="a"/>
    <w:qFormat/>
    <w:rsid w:val="006B1AEE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5">
    <w:name w:val="xl85"/>
    <w:basedOn w:val="a"/>
    <w:qFormat/>
    <w:rsid w:val="006B1AE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6">
    <w:name w:val="xl86"/>
    <w:basedOn w:val="a"/>
    <w:qFormat/>
    <w:rsid w:val="006B1AEE"/>
    <w:pPr>
      <w:pBdr>
        <w:top w:val="single" w:sz="8" w:space="0" w:color="auto"/>
        <w:left w:val="single" w:sz="8" w:space="7" w:color="auto"/>
        <w:right w:val="single" w:sz="8" w:space="0" w:color="auto"/>
      </w:pBdr>
      <w:shd w:val="clear" w:color="000000" w:fill="DAEEF3"/>
      <w:spacing w:before="100" w:beforeAutospacing="1" w:after="100" w:afterAutospacing="1"/>
      <w:ind w:firstLineChars="100" w:firstLine="100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qFormat/>
    <w:rsid w:val="006B1AEE"/>
    <w:pPr>
      <w:pBdr>
        <w:left w:val="single" w:sz="8" w:space="7" w:color="auto"/>
        <w:right w:val="single" w:sz="8" w:space="0" w:color="auto"/>
      </w:pBdr>
      <w:shd w:val="clear" w:color="000000" w:fill="DAEEF3"/>
      <w:spacing w:before="100" w:beforeAutospacing="1" w:after="100" w:afterAutospacing="1"/>
      <w:ind w:firstLineChars="100" w:firstLine="100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qFormat/>
    <w:rsid w:val="006B1AEE"/>
    <w:pPr>
      <w:pBdr>
        <w:left w:val="single" w:sz="8" w:space="7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ind w:firstLineChars="100" w:firstLine="100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qFormat/>
    <w:rsid w:val="006B1AE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D0D0D"/>
      <w:sz w:val="20"/>
      <w:szCs w:val="20"/>
    </w:rPr>
  </w:style>
  <w:style w:type="paragraph" w:customStyle="1" w:styleId="xl90">
    <w:name w:val="xl90"/>
    <w:basedOn w:val="a"/>
    <w:qFormat/>
    <w:rsid w:val="006B1AE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D0D0D"/>
      <w:sz w:val="20"/>
      <w:szCs w:val="20"/>
    </w:rPr>
  </w:style>
  <w:style w:type="paragraph" w:customStyle="1" w:styleId="xl91">
    <w:name w:val="xl91"/>
    <w:basedOn w:val="a"/>
    <w:qFormat/>
    <w:rsid w:val="006B1AE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D0D0D"/>
      <w:sz w:val="20"/>
      <w:szCs w:val="20"/>
    </w:rPr>
  </w:style>
  <w:style w:type="paragraph" w:customStyle="1" w:styleId="xl92">
    <w:name w:val="xl92"/>
    <w:basedOn w:val="a"/>
    <w:qFormat/>
    <w:rsid w:val="006B1AE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3">
    <w:name w:val="xl93"/>
    <w:basedOn w:val="a"/>
    <w:qFormat/>
    <w:rsid w:val="006B1AE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4">
    <w:name w:val="xl94"/>
    <w:basedOn w:val="a"/>
    <w:qFormat/>
    <w:rsid w:val="006B1AE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5">
    <w:name w:val="xl95"/>
    <w:basedOn w:val="a"/>
    <w:qFormat/>
    <w:rsid w:val="006B1AE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96">
    <w:name w:val="xl96"/>
    <w:basedOn w:val="a"/>
    <w:qFormat/>
    <w:rsid w:val="006B1AE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97">
    <w:name w:val="xl97"/>
    <w:basedOn w:val="a"/>
    <w:qFormat/>
    <w:rsid w:val="006B1AE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qFormat/>
    <w:rsid w:val="006B1AEE"/>
    <w:pPr>
      <w:pBdr>
        <w:top w:val="single" w:sz="8" w:space="0" w:color="auto"/>
        <w:left w:val="single" w:sz="8" w:space="7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color w:val="000000"/>
      <w:sz w:val="20"/>
      <w:szCs w:val="20"/>
    </w:rPr>
  </w:style>
  <w:style w:type="paragraph" w:customStyle="1" w:styleId="xl99">
    <w:name w:val="xl99"/>
    <w:basedOn w:val="a"/>
    <w:qFormat/>
    <w:rsid w:val="006B1AEE"/>
    <w:pPr>
      <w:pBdr>
        <w:left w:val="single" w:sz="8" w:space="7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color w:val="000000"/>
      <w:sz w:val="20"/>
      <w:szCs w:val="20"/>
    </w:rPr>
  </w:style>
  <w:style w:type="paragraph" w:customStyle="1" w:styleId="xl100">
    <w:name w:val="xl100"/>
    <w:basedOn w:val="a"/>
    <w:qFormat/>
    <w:rsid w:val="006B1AEE"/>
    <w:pPr>
      <w:pBdr>
        <w:left w:val="single" w:sz="8" w:space="7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color w:val="000000"/>
      <w:sz w:val="20"/>
      <w:szCs w:val="20"/>
    </w:rPr>
  </w:style>
  <w:style w:type="paragraph" w:customStyle="1" w:styleId="xl101">
    <w:name w:val="xl101"/>
    <w:basedOn w:val="a"/>
    <w:qFormat/>
    <w:rsid w:val="006B1AE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2">
    <w:name w:val="xl102"/>
    <w:basedOn w:val="a"/>
    <w:qFormat/>
    <w:rsid w:val="006B1AE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3">
    <w:name w:val="xl103"/>
    <w:basedOn w:val="a"/>
    <w:qFormat/>
    <w:rsid w:val="006B1AE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qFormat/>
    <w:rsid w:val="006B1AE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5">
    <w:name w:val="xl105"/>
    <w:basedOn w:val="a"/>
    <w:qFormat/>
    <w:rsid w:val="006B1AE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a"/>
    <w:qFormat/>
    <w:rsid w:val="006B1AE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qFormat/>
    <w:rsid w:val="006B1AEE"/>
    <w:pPr>
      <w:pBdr>
        <w:top w:val="single" w:sz="8" w:space="0" w:color="auto"/>
        <w:left w:val="single" w:sz="8" w:space="7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08">
    <w:name w:val="xl108"/>
    <w:basedOn w:val="a"/>
    <w:qFormat/>
    <w:rsid w:val="006B1AEE"/>
    <w:pPr>
      <w:pBdr>
        <w:left w:val="single" w:sz="8" w:space="7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09">
    <w:name w:val="xl109"/>
    <w:basedOn w:val="a"/>
    <w:qFormat/>
    <w:rsid w:val="006B1AEE"/>
    <w:pPr>
      <w:pBdr>
        <w:left w:val="single" w:sz="8" w:space="7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10">
    <w:name w:val="xl110"/>
    <w:basedOn w:val="a"/>
    <w:qFormat/>
    <w:rsid w:val="006B1AEE"/>
    <w:pPr>
      <w:pBdr>
        <w:top w:val="single" w:sz="8" w:space="0" w:color="auto"/>
        <w:left w:val="single" w:sz="8" w:space="7" w:color="auto"/>
        <w:right w:val="single" w:sz="8" w:space="0" w:color="auto"/>
      </w:pBdr>
      <w:shd w:val="clear" w:color="000000" w:fill="DAEEF3"/>
      <w:spacing w:before="100" w:beforeAutospacing="1" w:after="100" w:afterAutospacing="1"/>
      <w:ind w:firstLineChars="100" w:firstLine="100"/>
      <w:textAlignment w:val="center"/>
    </w:pPr>
    <w:rPr>
      <w:b/>
      <w:bCs/>
      <w:color w:val="000000"/>
      <w:sz w:val="20"/>
      <w:szCs w:val="20"/>
    </w:rPr>
  </w:style>
  <w:style w:type="paragraph" w:customStyle="1" w:styleId="xl111">
    <w:name w:val="xl111"/>
    <w:basedOn w:val="a"/>
    <w:qFormat/>
    <w:rsid w:val="006B1AEE"/>
    <w:pPr>
      <w:pBdr>
        <w:left w:val="single" w:sz="8" w:space="7" w:color="auto"/>
        <w:right w:val="single" w:sz="8" w:space="0" w:color="auto"/>
      </w:pBdr>
      <w:shd w:val="clear" w:color="000000" w:fill="DAEEF3"/>
      <w:spacing w:before="100" w:beforeAutospacing="1" w:after="100" w:afterAutospacing="1"/>
      <w:ind w:firstLineChars="100" w:firstLine="100"/>
      <w:textAlignment w:val="center"/>
    </w:pPr>
    <w:rPr>
      <w:b/>
      <w:bCs/>
      <w:color w:val="000000"/>
      <w:sz w:val="20"/>
      <w:szCs w:val="20"/>
    </w:rPr>
  </w:style>
  <w:style w:type="paragraph" w:customStyle="1" w:styleId="xl112">
    <w:name w:val="xl112"/>
    <w:basedOn w:val="a"/>
    <w:qFormat/>
    <w:rsid w:val="006B1AEE"/>
    <w:pPr>
      <w:pBdr>
        <w:left w:val="single" w:sz="8" w:space="7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ind w:firstLineChars="100" w:firstLine="100"/>
      <w:textAlignment w:val="center"/>
    </w:pPr>
    <w:rPr>
      <w:b/>
      <w:bCs/>
      <w:color w:val="000000"/>
      <w:sz w:val="20"/>
      <w:szCs w:val="20"/>
    </w:rPr>
  </w:style>
  <w:style w:type="paragraph" w:customStyle="1" w:styleId="xl113">
    <w:name w:val="xl113"/>
    <w:basedOn w:val="a"/>
    <w:qFormat/>
    <w:rsid w:val="006B1AE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14">
    <w:name w:val="xl114"/>
    <w:basedOn w:val="a"/>
    <w:qFormat/>
    <w:rsid w:val="006B1AE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15">
    <w:name w:val="xl115"/>
    <w:basedOn w:val="a"/>
    <w:qFormat/>
    <w:rsid w:val="006B1AE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16">
    <w:name w:val="xl116"/>
    <w:basedOn w:val="a"/>
    <w:qFormat/>
    <w:rsid w:val="006B1AE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both"/>
      <w:textAlignment w:val="center"/>
    </w:pPr>
    <w:rPr>
      <w:b/>
      <w:bCs/>
      <w:sz w:val="20"/>
      <w:szCs w:val="20"/>
    </w:rPr>
  </w:style>
  <w:style w:type="paragraph" w:customStyle="1" w:styleId="xl117">
    <w:name w:val="xl117"/>
    <w:basedOn w:val="a"/>
    <w:qFormat/>
    <w:rsid w:val="006B1AEE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both"/>
      <w:textAlignment w:val="center"/>
    </w:pPr>
    <w:rPr>
      <w:b/>
      <w:bCs/>
      <w:sz w:val="20"/>
      <w:szCs w:val="20"/>
    </w:rPr>
  </w:style>
  <w:style w:type="paragraph" w:customStyle="1" w:styleId="xl118">
    <w:name w:val="xl118"/>
    <w:basedOn w:val="a"/>
    <w:qFormat/>
    <w:rsid w:val="006B1AE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both"/>
      <w:textAlignment w:val="center"/>
    </w:pPr>
    <w:rPr>
      <w:b/>
      <w:bCs/>
      <w:sz w:val="20"/>
      <w:szCs w:val="20"/>
    </w:rPr>
  </w:style>
  <w:style w:type="paragraph" w:customStyle="1" w:styleId="xl119">
    <w:name w:val="xl119"/>
    <w:basedOn w:val="a"/>
    <w:qFormat/>
    <w:rsid w:val="006B1AEE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qFormat/>
    <w:rsid w:val="006B1AE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qFormat/>
    <w:rsid w:val="006B1AEE"/>
    <w:pPr>
      <w:pBdr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qFormat/>
    <w:rsid w:val="006B1AEE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qFormat/>
    <w:rsid w:val="006B1AEE"/>
    <w:pPr>
      <w:pBdr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qFormat/>
    <w:rsid w:val="006B1A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"/>
    <w:qFormat/>
    <w:rsid w:val="006B1A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qFormat/>
    <w:rsid w:val="006B1A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7">
    <w:name w:val="xl127"/>
    <w:basedOn w:val="a"/>
    <w:qFormat/>
    <w:rsid w:val="006B1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8">
    <w:name w:val="xl128"/>
    <w:basedOn w:val="a"/>
    <w:qFormat/>
    <w:rsid w:val="006B1AE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9">
    <w:name w:val="xl129"/>
    <w:basedOn w:val="a"/>
    <w:qFormat/>
    <w:rsid w:val="006B1AE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qFormat/>
    <w:rsid w:val="006B1AE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1">
    <w:name w:val="xl131"/>
    <w:basedOn w:val="a"/>
    <w:qFormat/>
    <w:rsid w:val="006B1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2">
    <w:name w:val="xl132"/>
    <w:basedOn w:val="a"/>
    <w:qFormat/>
    <w:rsid w:val="006B1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6B1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6B1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5">
    <w:name w:val="xl135"/>
    <w:basedOn w:val="a"/>
    <w:rsid w:val="006B1AE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qFormat/>
    <w:rsid w:val="006B1AE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sz w:val="18"/>
      <w:szCs w:val="18"/>
    </w:rPr>
  </w:style>
  <w:style w:type="paragraph" w:customStyle="1" w:styleId="xl137">
    <w:name w:val="xl137"/>
    <w:basedOn w:val="a"/>
    <w:qFormat/>
    <w:rsid w:val="006B1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6B1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39">
    <w:name w:val="xl139"/>
    <w:basedOn w:val="a"/>
    <w:qFormat/>
    <w:rsid w:val="006B1AE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6B1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qFormat/>
    <w:rsid w:val="006B1A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2">
    <w:name w:val="xl142"/>
    <w:basedOn w:val="a"/>
    <w:qFormat/>
    <w:rsid w:val="006B1AE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6B1AE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4">
    <w:name w:val="xl144"/>
    <w:basedOn w:val="a"/>
    <w:qFormat/>
    <w:rsid w:val="006B1AE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qFormat/>
    <w:rsid w:val="006B1AE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6">
    <w:name w:val="xl146"/>
    <w:basedOn w:val="a"/>
    <w:qFormat/>
    <w:rsid w:val="006B1A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6B1A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8">
    <w:name w:val="xl148"/>
    <w:basedOn w:val="a"/>
    <w:rsid w:val="006B1A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9">
    <w:name w:val="xl149"/>
    <w:basedOn w:val="a"/>
    <w:qFormat/>
    <w:rsid w:val="006B1A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a"/>
    <w:qFormat/>
    <w:rsid w:val="006B1A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1">
    <w:name w:val="xl151"/>
    <w:basedOn w:val="a"/>
    <w:qFormat/>
    <w:rsid w:val="006B1A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2">
    <w:name w:val="xl152"/>
    <w:basedOn w:val="a"/>
    <w:qFormat/>
    <w:rsid w:val="006B1A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3">
    <w:name w:val="xl153"/>
    <w:basedOn w:val="a"/>
    <w:qFormat/>
    <w:rsid w:val="006B1AE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qFormat/>
    <w:rsid w:val="006B1AE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55">
    <w:name w:val="xl155"/>
    <w:basedOn w:val="a"/>
    <w:qFormat/>
    <w:rsid w:val="006B1AE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56">
    <w:name w:val="xl156"/>
    <w:basedOn w:val="a"/>
    <w:qFormat/>
    <w:rsid w:val="006B1AE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57">
    <w:name w:val="xl157"/>
    <w:basedOn w:val="a"/>
    <w:qFormat/>
    <w:rsid w:val="006B1AE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58">
    <w:name w:val="xl158"/>
    <w:basedOn w:val="a"/>
    <w:qFormat/>
    <w:rsid w:val="006B1AE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59">
    <w:name w:val="xl159"/>
    <w:basedOn w:val="a"/>
    <w:qFormat/>
    <w:rsid w:val="006B1AE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0">
    <w:name w:val="xl160"/>
    <w:basedOn w:val="a"/>
    <w:qFormat/>
    <w:rsid w:val="006B1AE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1">
    <w:name w:val="xl161"/>
    <w:basedOn w:val="a"/>
    <w:qFormat/>
    <w:rsid w:val="006B1AE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qFormat/>
    <w:rsid w:val="006B1AE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qFormat/>
    <w:rsid w:val="006B1AE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4">
    <w:name w:val="xl164"/>
    <w:basedOn w:val="a"/>
    <w:qFormat/>
    <w:rsid w:val="006B1AE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5">
    <w:name w:val="xl165"/>
    <w:basedOn w:val="a"/>
    <w:qFormat/>
    <w:rsid w:val="006B1AE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6">
    <w:name w:val="xl166"/>
    <w:basedOn w:val="a"/>
    <w:qFormat/>
    <w:rsid w:val="006B1AE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7">
    <w:name w:val="xl167"/>
    <w:basedOn w:val="a"/>
    <w:qFormat/>
    <w:rsid w:val="006B1AE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3">
    <w:name w:val="xl63"/>
    <w:basedOn w:val="a"/>
    <w:qFormat/>
    <w:rsid w:val="006B1AEE"/>
    <w:pPr>
      <w:spacing w:before="100" w:beforeAutospacing="1" w:after="100" w:afterAutospacing="1"/>
    </w:pPr>
    <w:rPr>
      <w:sz w:val="16"/>
      <w:szCs w:val="16"/>
    </w:rPr>
  </w:style>
  <w:style w:type="paragraph" w:customStyle="1" w:styleId="xl64">
    <w:name w:val="xl64"/>
    <w:basedOn w:val="a"/>
    <w:qFormat/>
    <w:rsid w:val="006B1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1110">
    <w:name w:val="Обычный111"/>
    <w:qFormat/>
    <w:rsid w:val="000269AB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113">
    <w:name w:val="Знак Знак Знак Знак Знак Знак Знак11"/>
    <w:basedOn w:val="a"/>
    <w:qFormat/>
    <w:rsid w:val="000269A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7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umhihor@mail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egov-buryatia.ru/horinsk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9EB519-30DA-4C42-AFB8-C86FEC25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23</Pages>
  <Words>9554</Words>
  <Characters>54459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Jurist</cp:lastModifiedBy>
  <cp:revision>147</cp:revision>
  <cp:lastPrinted>2024-09-02T05:17:00Z</cp:lastPrinted>
  <dcterms:created xsi:type="dcterms:W3CDTF">2022-04-22T03:08:00Z</dcterms:created>
  <dcterms:modified xsi:type="dcterms:W3CDTF">2024-10-02T08:27:00Z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3726EACEFCFA422281323FBE8516BA4D</vt:lpwstr>
  </property>
</Properties>
</file>