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3C1" w:rsidRPr="005911CB" w:rsidRDefault="008903C1" w:rsidP="008903C1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i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76835</wp:posOffset>
                </wp:positionV>
                <wp:extent cx="9829800" cy="131445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800" cy="1314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903C1" w:rsidRDefault="008903C1" w:rsidP="008903C1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11C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Граждане, освободившиеся из мест лишения свободы и осужденные к наказаниям и иным мерам уголовно-правового характера, не связанным с лишением свободы</w:t>
                            </w:r>
                          </w:p>
                          <w:p w:rsidR="008903C1" w:rsidRDefault="008903C1" w:rsidP="008903C1">
                            <w:pPr>
                              <w:pStyle w:val="a3"/>
                            </w:pPr>
                          </w:p>
                          <w:p w:rsidR="008903C1" w:rsidRDefault="008903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.95pt;margin-top:6.05pt;width:774pt;height:10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" filled="f" stroked="f" strokeweight=".5pt">
                <v:textbox>
                  <w:txbxContent>
                    <w:p w:rsidR="008903C1" w:rsidRDefault="008903C1" w:rsidP="008903C1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911CB"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Граждане, освободившиеся из мест лишения свободы и осужденные к наказаниям и иным мерам уголовно-правового характера, не связанным с лишением свободы</w:t>
                      </w:r>
                    </w:p>
                    <w:p w:rsidR="008903C1" w:rsidRDefault="008903C1" w:rsidP="008903C1">
                      <w:pPr>
                        <w:pStyle w:val="a3"/>
                      </w:pPr>
                    </w:p>
                    <w:p w:rsidR="008903C1" w:rsidRDefault="008903C1"/>
                  </w:txbxContent>
                </v:textbox>
              </v:shape>
            </w:pict>
          </mc:Fallback>
        </mc:AlternateContent>
      </w:r>
    </w:p>
    <w:p w:rsidR="00C95533" w:rsidRDefault="00C95533"/>
    <w:p w:rsidR="008903C1" w:rsidRDefault="008903C1"/>
    <w:p w:rsidR="008903C1" w:rsidRDefault="008903C1"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20D0A277" wp14:editId="7EF56C72">
            <wp:simplePos x="0" y="0"/>
            <wp:positionH relativeFrom="column">
              <wp:posOffset>224097</wp:posOffset>
            </wp:positionH>
            <wp:positionV relativeFrom="paragraph">
              <wp:posOffset>273685</wp:posOffset>
            </wp:positionV>
            <wp:extent cx="9734550" cy="5791200"/>
            <wp:effectExtent l="0" t="0" r="57150" b="0"/>
            <wp:wrapSquare wrapText="bothSides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03C1" w:rsidRDefault="008903C1">
      <w:r>
        <w:br w:type="page"/>
      </w:r>
    </w:p>
    <w:p w:rsidR="008903C1" w:rsidRDefault="00B17B0C"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 wp14:anchorId="34CBEDF5" wp14:editId="0E74B0E4">
            <wp:simplePos x="0" y="0"/>
            <wp:positionH relativeFrom="margin">
              <wp:posOffset>223776</wp:posOffset>
            </wp:positionH>
            <wp:positionV relativeFrom="paragraph">
              <wp:posOffset>1232535</wp:posOffset>
            </wp:positionV>
            <wp:extent cx="9547225" cy="5759450"/>
            <wp:effectExtent l="0" t="0" r="0" b="0"/>
            <wp:wrapSquare wrapText="bothSides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b/>
          <w:i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255C55" wp14:editId="58542004">
                <wp:simplePos x="0" y="0"/>
                <wp:positionH relativeFrom="page">
                  <wp:align>center</wp:align>
                </wp:positionH>
                <wp:positionV relativeFrom="paragraph">
                  <wp:posOffset>112461</wp:posOffset>
                </wp:positionV>
                <wp:extent cx="9829800" cy="131445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800" cy="1314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17B0C" w:rsidRDefault="00B17B0C" w:rsidP="008903C1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11C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Граждане, освободившиеся из мест лишения свободы и осужденные к наказаниям и иным мерам уголовно-правового характера, не связанным с лишением свободы</w:t>
                            </w:r>
                          </w:p>
                          <w:p w:rsidR="00B17B0C" w:rsidRDefault="00B17B0C" w:rsidP="008903C1">
                            <w:pPr>
                              <w:pStyle w:val="a3"/>
                            </w:pPr>
                          </w:p>
                          <w:p w:rsidR="00B17B0C" w:rsidRDefault="00B17B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255C55" id="Надпись 4" o:spid="_x0000_s1027" type="#_x0000_t202" style="position:absolute;margin-left:0;margin-top:8.85pt;width:774pt;height:103.5pt;z-index:25166438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" filled="f" stroked="f" strokeweight=".5pt">
                <v:textbox>
                  <w:txbxContent>
                    <w:p w:rsidR="00B17B0C" w:rsidRDefault="00B17B0C" w:rsidP="008903C1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911CB"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Граждане, освободившиеся из мест лишения свободы и осужденные к наказаниям и иным мерам уголовно-правового характера, не связанным с лишением свободы</w:t>
                      </w:r>
                    </w:p>
                    <w:p w:rsidR="00B17B0C" w:rsidRDefault="00B17B0C" w:rsidP="008903C1">
                      <w:pPr>
                        <w:pStyle w:val="a3"/>
                      </w:pPr>
                    </w:p>
                    <w:p w:rsidR="00B17B0C" w:rsidRDefault="00B17B0C"/>
                  </w:txbxContent>
                </v:textbox>
                <w10:wrap anchorx="page"/>
              </v:shape>
            </w:pict>
          </mc:Fallback>
        </mc:AlternateContent>
      </w:r>
    </w:p>
    <w:sectPr w:rsidR="008903C1" w:rsidSect="008903C1">
      <w:pgSz w:w="16838" w:h="11906" w:orient="landscape"/>
      <w:pgMar w:top="284" w:right="536" w:bottom="284" w:left="709" w:header="708" w:footer="708" w:gutter="0"/>
      <w:cols w:num="3" w:space="14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1C0" w:rsidRDefault="004E21C0" w:rsidP="008903C1">
      <w:pPr>
        <w:spacing w:after="0" w:line="240" w:lineRule="auto"/>
      </w:pPr>
      <w:r>
        <w:separator/>
      </w:r>
    </w:p>
  </w:endnote>
  <w:endnote w:type="continuationSeparator" w:id="0">
    <w:p w:rsidR="004E21C0" w:rsidRDefault="004E21C0" w:rsidP="00890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1C0" w:rsidRDefault="004E21C0" w:rsidP="008903C1">
      <w:pPr>
        <w:spacing w:after="0" w:line="240" w:lineRule="auto"/>
      </w:pPr>
      <w:r>
        <w:separator/>
      </w:r>
    </w:p>
  </w:footnote>
  <w:footnote w:type="continuationSeparator" w:id="0">
    <w:p w:rsidR="004E21C0" w:rsidRDefault="004E21C0" w:rsidP="008903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C1"/>
    <w:rsid w:val="003B276E"/>
    <w:rsid w:val="003E028A"/>
    <w:rsid w:val="004E21C0"/>
    <w:rsid w:val="008903C1"/>
    <w:rsid w:val="00943408"/>
    <w:rsid w:val="00B17B0C"/>
    <w:rsid w:val="00C9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CB7D2"/>
  <w15:chartTrackingRefBased/>
  <w15:docId w15:val="{97968CE9-46F1-4ED9-8E75-E455FC6C0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03C1"/>
  </w:style>
  <w:style w:type="paragraph" w:styleId="a5">
    <w:name w:val="footer"/>
    <w:basedOn w:val="a"/>
    <w:link w:val="a6"/>
    <w:uiPriority w:val="99"/>
    <w:unhideWhenUsed/>
    <w:rsid w:val="00890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03C1"/>
  </w:style>
  <w:style w:type="paragraph" w:styleId="a7">
    <w:name w:val="Balloon Text"/>
    <w:basedOn w:val="a"/>
    <w:link w:val="a8"/>
    <w:uiPriority w:val="99"/>
    <w:semiHidden/>
    <w:unhideWhenUsed/>
    <w:rsid w:val="003E0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02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21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A6D2D2B-8F78-494A-A143-15F1135F0E11}" type="doc">
      <dgm:prSet loTypeId="urn:microsoft.com/office/officeart/2005/8/layout/lProcess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61DE739-A753-4369-B741-4A0F20E179AA}">
      <dgm:prSet phldrT="[Текст]" custT="1"/>
      <dgm:spPr/>
      <dgm:t>
        <a:bodyPr/>
        <a:lstStyle/>
        <a:p>
          <a:r>
            <a:rPr lang="ru-RU" sz="1400"/>
            <a:t>ГБУЗ «Хоринская ЦРБ»</a:t>
          </a:r>
        </a:p>
      </dgm:t>
    </dgm:pt>
    <dgm:pt modelId="{114E173E-43F0-42FD-B529-829EB5A76D16}" type="parTrans" cxnId="{A90DF29D-6788-4FFB-9A8C-696B85BDBF46}">
      <dgm:prSet/>
      <dgm:spPr/>
      <dgm:t>
        <a:bodyPr/>
        <a:lstStyle/>
        <a:p>
          <a:endParaRPr lang="ru-RU"/>
        </a:p>
      </dgm:t>
    </dgm:pt>
    <dgm:pt modelId="{30641A21-6A11-4C53-85C8-6D340CB94702}" type="sibTrans" cxnId="{A90DF29D-6788-4FFB-9A8C-696B85BDBF46}">
      <dgm:prSet/>
      <dgm:spPr/>
      <dgm:t>
        <a:bodyPr/>
        <a:lstStyle/>
        <a:p>
          <a:endParaRPr lang="ru-RU"/>
        </a:p>
      </dgm:t>
    </dgm:pt>
    <dgm:pt modelId="{AD90B520-6621-438D-9405-CE8A51711B92}">
      <dgm:prSet phldrT="[Текст]" custT="1"/>
      <dgm:spPr/>
      <dgm:t>
        <a:bodyPr/>
        <a:lstStyle/>
        <a:p>
          <a:r>
            <a:rPr lang="ru-RU" sz="1200"/>
            <a:t>Республика Бурятия Хоринский район с. Хоринск ул. Больничный городок, д.1</a:t>
          </a:r>
        </a:p>
        <a:p>
          <a:r>
            <a:rPr lang="ru-RU" sz="1200"/>
            <a:t>тел. 8(30148)23755</a:t>
          </a:r>
        </a:p>
      </dgm:t>
    </dgm:pt>
    <dgm:pt modelId="{C0566544-3B1C-4C3A-9693-BD33B5D9F7AB}" type="parTrans" cxnId="{30E0E341-BEE4-44B8-94CC-A8BFF19A7D69}">
      <dgm:prSet/>
      <dgm:spPr/>
      <dgm:t>
        <a:bodyPr/>
        <a:lstStyle/>
        <a:p>
          <a:endParaRPr lang="ru-RU"/>
        </a:p>
      </dgm:t>
    </dgm:pt>
    <dgm:pt modelId="{F7C103FD-73BA-4BBF-9A70-7D899DC65ACF}" type="sibTrans" cxnId="{30E0E341-BEE4-44B8-94CC-A8BFF19A7D69}">
      <dgm:prSet/>
      <dgm:spPr/>
      <dgm:t>
        <a:bodyPr/>
        <a:lstStyle/>
        <a:p>
          <a:endParaRPr lang="ru-RU"/>
        </a:p>
      </dgm:t>
    </dgm:pt>
    <dgm:pt modelId="{4543BA2E-EF34-4823-93AE-191247808BC5}">
      <dgm:prSet phldrT="[Текст]"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Если вы находитесь в трудной жизненной ситуации или нуждаетесь в квалифицированной социальной помощи: вам необходимо восстановить утраченные документы, оформить меры социальной поддержки, субсидию, нуждаетесь в материальной помощи </a:t>
          </a:r>
        </a:p>
      </dgm:t>
    </dgm:pt>
    <dgm:pt modelId="{9169689F-B49B-4818-97D0-81F33C3CC290}" type="parTrans" cxnId="{FBE6B448-9BA4-4506-B123-33BDB830604F}">
      <dgm:prSet/>
      <dgm:spPr/>
      <dgm:t>
        <a:bodyPr/>
        <a:lstStyle/>
        <a:p>
          <a:endParaRPr lang="ru-RU"/>
        </a:p>
      </dgm:t>
    </dgm:pt>
    <dgm:pt modelId="{7B33E063-C784-490B-8B76-02CB8B5E6D9A}" type="sibTrans" cxnId="{FBE6B448-9BA4-4506-B123-33BDB830604F}">
      <dgm:prSet/>
      <dgm:spPr/>
      <dgm:t>
        <a:bodyPr/>
        <a:lstStyle/>
        <a:p>
          <a:endParaRPr lang="ru-RU"/>
        </a:p>
      </dgm:t>
    </dgm:pt>
    <dgm:pt modelId="{25B2D6F4-3545-4061-8043-DA24833AC431}">
      <dgm:prSet phldrT="[Текст]" custT="1"/>
      <dgm:spPr/>
      <dgm:t>
        <a:bodyPr/>
        <a:lstStyle/>
        <a:p>
          <a:r>
            <a:rPr lang="ru-RU" sz="1400"/>
            <a:t>РГУ «Центр социальной поддержки населения» Отдел социальной защиты населения по Хоринскому району </a:t>
          </a:r>
        </a:p>
      </dgm:t>
    </dgm:pt>
    <dgm:pt modelId="{86644A27-BE60-49AE-A577-B9AA27F4F656}" type="parTrans" cxnId="{CE6EC426-71A6-413D-A114-2BE202DBD0DD}">
      <dgm:prSet/>
      <dgm:spPr/>
      <dgm:t>
        <a:bodyPr/>
        <a:lstStyle/>
        <a:p>
          <a:endParaRPr lang="ru-RU"/>
        </a:p>
      </dgm:t>
    </dgm:pt>
    <dgm:pt modelId="{E907E1C5-D9E3-423B-8283-2D65EF88BC49}" type="sibTrans" cxnId="{CE6EC426-71A6-413D-A114-2BE202DBD0DD}">
      <dgm:prSet/>
      <dgm:spPr/>
      <dgm:t>
        <a:bodyPr/>
        <a:lstStyle/>
        <a:p>
          <a:endParaRPr lang="ru-RU"/>
        </a:p>
      </dgm:t>
    </dgm:pt>
    <dgm:pt modelId="{9DC1EA14-3D75-4CC4-80E8-24BDFFCA4990}">
      <dgm:prSet phldrT="[Текст]" custT="1"/>
      <dgm:spPr/>
      <dgm:t>
        <a:bodyPr/>
        <a:lstStyle/>
        <a:p>
          <a:r>
            <a:rPr lang="ru-RU" sz="1200"/>
            <a:t>Республика Бурятия Хоринский район с. Хоринск ул. Первомайская, д.39</a:t>
          </a:r>
        </a:p>
        <a:p>
          <a:r>
            <a:rPr lang="ru-RU" sz="1200"/>
            <a:t>тел. 8(30148)22455</a:t>
          </a:r>
        </a:p>
      </dgm:t>
    </dgm:pt>
    <dgm:pt modelId="{E285EFB3-9E15-43F9-8796-FF653B3DAD3A}" type="parTrans" cxnId="{78792BF0-CA36-42AD-B2B3-D2471C8044E8}">
      <dgm:prSet/>
      <dgm:spPr/>
      <dgm:t>
        <a:bodyPr/>
        <a:lstStyle/>
        <a:p>
          <a:endParaRPr lang="ru-RU"/>
        </a:p>
      </dgm:t>
    </dgm:pt>
    <dgm:pt modelId="{0D551F31-6AD9-4D4C-9733-3BE3BE2D8DFD}" type="sibTrans" cxnId="{78792BF0-CA36-42AD-B2B3-D2471C8044E8}">
      <dgm:prSet/>
      <dgm:spPr/>
      <dgm:t>
        <a:bodyPr/>
        <a:lstStyle/>
        <a:p>
          <a:endParaRPr lang="ru-RU"/>
        </a:p>
      </dgm:t>
    </dgm:pt>
    <dgm:pt modelId="{0F33BB07-C596-4078-8854-7232BC1F84B9}">
      <dgm:prSet phldrT="[Текст]" custT="1"/>
      <dgm:spPr/>
      <dgm:t>
        <a:bodyPr/>
        <a:lstStyle/>
        <a:p>
          <a:r>
            <a:rPr lang="ru-RU" sz="1600">
              <a:latin typeface="Times New Roman" panose="02020603050405020304" pitchFamily="18" charset="0"/>
              <a:cs typeface="Times New Roman" panose="02020603050405020304" pitchFamily="18" charset="0"/>
            </a:rPr>
            <a:t>Если вы не можете  трудоустроиться, желаете пройти профессиональное обучение или переподготовку</a:t>
          </a:r>
        </a:p>
      </dgm:t>
    </dgm:pt>
    <dgm:pt modelId="{3DD583E4-3DA2-4942-B7DE-380BC5A92A21}" type="parTrans" cxnId="{9F23C997-2372-485D-BF2B-19C6CB8FB6A2}">
      <dgm:prSet/>
      <dgm:spPr/>
      <dgm:t>
        <a:bodyPr/>
        <a:lstStyle/>
        <a:p>
          <a:endParaRPr lang="ru-RU"/>
        </a:p>
      </dgm:t>
    </dgm:pt>
    <dgm:pt modelId="{CFF80C27-EA10-4A99-AB91-CE3BE5788FC5}" type="sibTrans" cxnId="{9F23C997-2372-485D-BF2B-19C6CB8FB6A2}">
      <dgm:prSet/>
      <dgm:spPr/>
      <dgm:t>
        <a:bodyPr/>
        <a:lstStyle/>
        <a:p>
          <a:endParaRPr lang="ru-RU"/>
        </a:p>
      </dgm:t>
    </dgm:pt>
    <dgm:pt modelId="{77055A8B-03E7-4B66-84E4-576589072A65}">
      <dgm:prSet phldrT="[Текст]" custT="1"/>
      <dgm:spPr/>
      <dgm:t>
        <a:bodyPr/>
        <a:lstStyle/>
        <a:p>
          <a:r>
            <a:rPr lang="ru-RU" sz="1400"/>
            <a:t>ГКУ «Центр занятости населения Хоринского района»</a:t>
          </a:r>
        </a:p>
      </dgm:t>
    </dgm:pt>
    <dgm:pt modelId="{BA418DC2-2AD7-49CC-925F-AF02A9A94BB2}" type="parTrans" cxnId="{29BF366E-44B2-40AF-AF31-854A995594B1}">
      <dgm:prSet/>
      <dgm:spPr/>
      <dgm:t>
        <a:bodyPr/>
        <a:lstStyle/>
        <a:p>
          <a:endParaRPr lang="ru-RU"/>
        </a:p>
      </dgm:t>
    </dgm:pt>
    <dgm:pt modelId="{B95762DE-951C-4EFE-AC37-F11F3DB38478}" type="sibTrans" cxnId="{29BF366E-44B2-40AF-AF31-854A995594B1}">
      <dgm:prSet/>
      <dgm:spPr/>
      <dgm:t>
        <a:bodyPr/>
        <a:lstStyle/>
        <a:p>
          <a:endParaRPr lang="ru-RU"/>
        </a:p>
      </dgm:t>
    </dgm:pt>
    <dgm:pt modelId="{89F0C7B1-CFF7-46E1-9E82-76AE6CDFE4AA}">
      <dgm:prSet phldrT="[Текст]" custT="1"/>
      <dgm:spPr/>
      <dgm:t>
        <a:bodyPr/>
        <a:lstStyle/>
        <a:p>
          <a:r>
            <a:rPr lang="ru-RU" sz="1200"/>
            <a:t>Республика Бурятия Хоринский район с. Хоринск ул. Ленина, д.33</a:t>
          </a:r>
        </a:p>
        <a:p>
          <a:r>
            <a:rPr lang="ru-RU" sz="1200"/>
            <a:t>тел. 8(30148)23244</a:t>
          </a:r>
        </a:p>
      </dgm:t>
    </dgm:pt>
    <dgm:pt modelId="{8858F88F-315E-4E5C-A5FD-B68F52E3F455}" type="parTrans" cxnId="{747F2CC3-2AD1-44E9-8B93-988BD0704D6A}">
      <dgm:prSet/>
      <dgm:spPr/>
      <dgm:t>
        <a:bodyPr/>
        <a:lstStyle/>
        <a:p>
          <a:endParaRPr lang="ru-RU"/>
        </a:p>
      </dgm:t>
    </dgm:pt>
    <dgm:pt modelId="{8848A56F-9719-4A72-9368-7E0DBD6DBE8D}" type="sibTrans" cxnId="{747F2CC3-2AD1-44E9-8B93-988BD0704D6A}">
      <dgm:prSet/>
      <dgm:spPr/>
      <dgm:t>
        <a:bodyPr/>
        <a:lstStyle/>
        <a:p>
          <a:endParaRPr lang="ru-RU"/>
        </a:p>
      </dgm:t>
    </dgm:pt>
    <dgm:pt modelId="{8D09839F-A9F2-48E3-9FB2-2AC9A6BBCA91}">
      <dgm:prSet phldrT="[Текст]" custT="1"/>
      <dgm:spPr/>
      <dgm:t>
        <a:bodyPr/>
        <a:lstStyle/>
        <a:p>
          <a:r>
            <a:rPr lang="ru-RU" sz="1600">
              <a:latin typeface="Times New Roman" panose="02020603050405020304" pitchFamily="18" charset="0"/>
              <a:cs typeface="Times New Roman" panose="02020603050405020304" pitchFamily="18" charset="0"/>
            </a:rPr>
            <a:t>Если вам необходима психологическая или медицинская помощь: обследование, лечение, реабилитация или выхотите избавиться от какой либо зависимости</a:t>
          </a:r>
        </a:p>
      </dgm:t>
    </dgm:pt>
    <dgm:pt modelId="{84919FEC-A26A-4B64-A14E-92ECD007C144}" type="sibTrans" cxnId="{9EFB6CAC-D5B4-4D0B-9038-27CABE439F0D}">
      <dgm:prSet/>
      <dgm:spPr/>
      <dgm:t>
        <a:bodyPr/>
        <a:lstStyle/>
        <a:p>
          <a:endParaRPr lang="ru-RU"/>
        </a:p>
      </dgm:t>
    </dgm:pt>
    <dgm:pt modelId="{E23A5EFF-4B43-46E0-B3BD-988D31FED837}" type="parTrans" cxnId="{9EFB6CAC-D5B4-4D0B-9038-27CABE439F0D}">
      <dgm:prSet/>
      <dgm:spPr/>
      <dgm:t>
        <a:bodyPr/>
        <a:lstStyle/>
        <a:p>
          <a:endParaRPr lang="ru-RU"/>
        </a:p>
      </dgm:t>
    </dgm:pt>
    <dgm:pt modelId="{F6AB5FA0-3594-428E-B1DF-1CA0B07F8F25}" type="pres">
      <dgm:prSet presAssocID="{FA6D2D2B-8F78-494A-A143-15F1135F0E11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844708E-E439-4147-9655-B2EF51FDEC88}" type="pres">
      <dgm:prSet presAssocID="{8D09839F-A9F2-48E3-9FB2-2AC9A6BBCA91}" presName="compNode" presStyleCnt="0"/>
      <dgm:spPr/>
      <dgm:t>
        <a:bodyPr/>
        <a:lstStyle/>
        <a:p>
          <a:endParaRPr lang="ru-RU"/>
        </a:p>
      </dgm:t>
    </dgm:pt>
    <dgm:pt modelId="{FDE969EB-E8AA-4195-AA20-B03DAD9FFDBB}" type="pres">
      <dgm:prSet presAssocID="{8D09839F-A9F2-48E3-9FB2-2AC9A6BBCA91}" presName="aNode" presStyleLbl="bgShp" presStyleIdx="0" presStyleCnt="3" custScaleX="77258"/>
      <dgm:spPr/>
      <dgm:t>
        <a:bodyPr/>
        <a:lstStyle/>
        <a:p>
          <a:endParaRPr lang="ru-RU"/>
        </a:p>
      </dgm:t>
    </dgm:pt>
    <dgm:pt modelId="{10FC0777-EC80-4A85-B016-6662DC384B39}" type="pres">
      <dgm:prSet presAssocID="{8D09839F-A9F2-48E3-9FB2-2AC9A6BBCA91}" presName="textNode" presStyleLbl="bgShp" presStyleIdx="0" presStyleCnt="3"/>
      <dgm:spPr/>
      <dgm:t>
        <a:bodyPr/>
        <a:lstStyle/>
        <a:p>
          <a:endParaRPr lang="ru-RU"/>
        </a:p>
      </dgm:t>
    </dgm:pt>
    <dgm:pt modelId="{FA3D5C7A-C4BF-4515-BFD0-8AD6C2807A54}" type="pres">
      <dgm:prSet presAssocID="{8D09839F-A9F2-48E3-9FB2-2AC9A6BBCA91}" presName="compChildNode" presStyleCnt="0"/>
      <dgm:spPr/>
      <dgm:t>
        <a:bodyPr/>
        <a:lstStyle/>
        <a:p>
          <a:endParaRPr lang="ru-RU"/>
        </a:p>
      </dgm:t>
    </dgm:pt>
    <dgm:pt modelId="{EF8C58CD-0D2D-4A67-89BF-1483775EDD09}" type="pres">
      <dgm:prSet presAssocID="{8D09839F-A9F2-48E3-9FB2-2AC9A6BBCA91}" presName="theInnerList" presStyleCnt="0"/>
      <dgm:spPr/>
      <dgm:t>
        <a:bodyPr/>
        <a:lstStyle/>
        <a:p>
          <a:endParaRPr lang="ru-RU"/>
        </a:p>
      </dgm:t>
    </dgm:pt>
    <dgm:pt modelId="{BD32412F-23ED-4648-B2BD-337CE24F4B7C}" type="pres">
      <dgm:prSet presAssocID="{D61DE739-A753-4369-B741-4A0F20E179AA}" presName="childNode" presStyleLbl="node1" presStyleIdx="0" presStyleCnt="6" custScaleX="7065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9D4F0BC-3B91-43D2-838D-04655A4945D8}" type="pres">
      <dgm:prSet presAssocID="{D61DE739-A753-4369-B741-4A0F20E179AA}" presName="aSpace2" presStyleCnt="0"/>
      <dgm:spPr/>
      <dgm:t>
        <a:bodyPr/>
        <a:lstStyle/>
        <a:p>
          <a:endParaRPr lang="ru-RU"/>
        </a:p>
      </dgm:t>
    </dgm:pt>
    <dgm:pt modelId="{F8D0A7A2-7E9F-4CFA-B5FE-F2D60E434DF1}" type="pres">
      <dgm:prSet presAssocID="{AD90B520-6621-438D-9405-CE8A51711B92}" presName="childNode" presStyleLbl="node1" presStyleIdx="1" presStyleCnt="6" custScaleX="6579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C12A98E-EE03-4E22-9F57-1BB6152C8504}" type="pres">
      <dgm:prSet presAssocID="{8D09839F-A9F2-48E3-9FB2-2AC9A6BBCA91}" presName="aSpace" presStyleCnt="0"/>
      <dgm:spPr/>
      <dgm:t>
        <a:bodyPr/>
        <a:lstStyle/>
        <a:p>
          <a:endParaRPr lang="ru-RU"/>
        </a:p>
      </dgm:t>
    </dgm:pt>
    <dgm:pt modelId="{1C9F6571-23DB-436A-BF1E-36B0F7C66639}" type="pres">
      <dgm:prSet presAssocID="{4543BA2E-EF34-4823-93AE-191247808BC5}" presName="compNode" presStyleCnt="0"/>
      <dgm:spPr/>
      <dgm:t>
        <a:bodyPr/>
        <a:lstStyle/>
        <a:p>
          <a:endParaRPr lang="ru-RU"/>
        </a:p>
      </dgm:t>
    </dgm:pt>
    <dgm:pt modelId="{5E2E34FC-BCAC-43CA-B6C4-09BE2939B286}" type="pres">
      <dgm:prSet presAssocID="{4543BA2E-EF34-4823-93AE-191247808BC5}" presName="aNode" presStyleLbl="bgShp" presStyleIdx="1" presStyleCnt="3" custScaleX="84500" custLinFactNeighborX="948"/>
      <dgm:spPr/>
      <dgm:t>
        <a:bodyPr/>
        <a:lstStyle/>
        <a:p>
          <a:endParaRPr lang="ru-RU"/>
        </a:p>
      </dgm:t>
    </dgm:pt>
    <dgm:pt modelId="{E5B139E5-ADCB-4795-A85C-6BADCFC344F1}" type="pres">
      <dgm:prSet presAssocID="{4543BA2E-EF34-4823-93AE-191247808BC5}" presName="textNode" presStyleLbl="bgShp" presStyleIdx="1" presStyleCnt="3"/>
      <dgm:spPr/>
      <dgm:t>
        <a:bodyPr/>
        <a:lstStyle/>
        <a:p>
          <a:endParaRPr lang="ru-RU"/>
        </a:p>
      </dgm:t>
    </dgm:pt>
    <dgm:pt modelId="{D2237468-AE3F-4928-9E6B-5B0FFF2457C3}" type="pres">
      <dgm:prSet presAssocID="{4543BA2E-EF34-4823-93AE-191247808BC5}" presName="compChildNode" presStyleCnt="0"/>
      <dgm:spPr/>
      <dgm:t>
        <a:bodyPr/>
        <a:lstStyle/>
        <a:p>
          <a:endParaRPr lang="ru-RU"/>
        </a:p>
      </dgm:t>
    </dgm:pt>
    <dgm:pt modelId="{3BD1E629-EFF0-47C6-A70A-400D42316E0A}" type="pres">
      <dgm:prSet presAssocID="{4543BA2E-EF34-4823-93AE-191247808BC5}" presName="theInnerList" presStyleCnt="0"/>
      <dgm:spPr/>
      <dgm:t>
        <a:bodyPr/>
        <a:lstStyle/>
        <a:p>
          <a:endParaRPr lang="ru-RU"/>
        </a:p>
      </dgm:t>
    </dgm:pt>
    <dgm:pt modelId="{362AE7C2-CB1A-4C3D-8AA3-444A4CBE366C}" type="pres">
      <dgm:prSet presAssocID="{25B2D6F4-3545-4061-8043-DA24833AC431}" presName="childNode" presStyleLbl="node1" presStyleIdx="2" presStyleCnt="6" custScaleX="73933" custScaleY="98342" custLinFactNeighborX="605" custLinFactNeighborY="1776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03C2274-2BF0-416B-99FA-0947AFF4BF16}" type="pres">
      <dgm:prSet presAssocID="{25B2D6F4-3545-4061-8043-DA24833AC431}" presName="aSpace2" presStyleCnt="0"/>
      <dgm:spPr/>
      <dgm:t>
        <a:bodyPr/>
        <a:lstStyle/>
        <a:p>
          <a:endParaRPr lang="ru-RU"/>
        </a:p>
      </dgm:t>
    </dgm:pt>
    <dgm:pt modelId="{A48CE723-C803-44F2-B7BA-2F00FA1E9A14}" type="pres">
      <dgm:prSet presAssocID="{9DC1EA14-3D75-4CC4-80E8-24BDFFCA4990}" presName="childNode" presStyleLbl="node1" presStyleIdx="3" presStyleCnt="6" custScaleX="7214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6F29547-04AB-4B72-9B1A-37030B1A4B93}" type="pres">
      <dgm:prSet presAssocID="{4543BA2E-EF34-4823-93AE-191247808BC5}" presName="aSpace" presStyleCnt="0"/>
      <dgm:spPr/>
      <dgm:t>
        <a:bodyPr/>
        <a:lstStyle/>
        <a:p>
          <a:endParaRPr lang="ru-RU"/>
        </a:p>
      </dgm:t>
    </dgm:pt>
    <dgm:pt modelId="{B2F8241C-D566-4BB2-8DB8-F4CA014FD2E2}" type="pres">
      <dgm:prSet presAssocID="{0F33BB07-C596-4078-8854-7232BC1F84B9}" presName="compNode" presStyleCnt="0"/>
      <dgm:spPr/>
      <dgm:t>
        <a:bodyPr/>
        <a:lstStyle/>
        <a:p>
          <a:endParaRPr lang="ru-RU"/>
        </a:p>
      </dgm:t>
    </dgm:pt>
    <dgm:pt modelId="{06C9EE29-6854-4289-A0C3-D54735F81BDB}" type="pres">
      <dgm:prSet presAssocID="{0F33BB07-C596-4078-8854-7232BC1F84B9}" presName="aNode" presStyleLbl="bgShp" presStyleIdx="2" presStyleCnt="3" custScaleX="82315" custLinFactNeighborX="41701" custLinFactNeighborY="1301"/>
      <dgm:spPr/>
      <dgm:t>
        <a:bodyPr/>
        <a:lstStyle/>
        <a:p>
          <a:endParaRPr lang="ru-RU"/>
        </a:p>
      </dgm:t>
    </dgm:pt>
    <dgm:pt modelId="{D790F496-D3E6-4EB3-A1F4-47B9878021B6}" type="pres">
      <dgm:prSet presAssocID="{0F33BB07-C596-4078-8854-7232BC1F84B9}" presName="textNode" presStyleLbl="bgShp" presStyleIdx="2" presStyleCnt="3"/>
      <dgm:spPr/>
      <dgm:t>
        <a:bodyPr/>
        <a:lstStyle/>
        <a:p>
          <a:endParaRPr lang="ru-RU"/>
        </a:p>
      </dgm:t>
    </dgm:pt>
    <dgm:pt modelId="{E4607C4C-59DB-4D26-A3DF-1EAD18F6F8C4}" type="pres">
      <dgm:prSet presAssocID="{0F33BB07-C596-4078-8854-7232BC1F84B9}" presName="compChildNode" presStyleCnt="0"/>
      <dgm:spPr/>
      <dgm:t>
        <a:bodyPr/>
        <a:lstStyle/>
        <a:p>
          <a:endParaRPr lang="ru-RU"/>
        </a:p>
      </dgm:t>
    </dgm:pt>
    <dgm:pt modelId="{9A8FDFB6-B7D5-4053-AE76-E0FBCD59A609}" type="pres">
      <dgm:prSet presAssocID="{0F33BB07-C596-4078-8854-7232BC1F84B9}" presName="theInnerList" presStyleCnt="0"/>
      <dgm:spPr/>
      <dgm:t>
        <a:bodyPr/>
        <a:lstStyle/>
        <a:p>
          <a:endParaRPr lang="ru-RU"/>
        </a:p>
      </dgm:t>
    </dgm:pt>
    <dgm:pt modelId="{3C3F78EA-2959-41F0-9CC3-CFAB511244D9}" type="pres">
      <dgm:prSet presAssocID="{77055A8B-03E7-4B66-84E4-576589072A65}" presName="childNode" presStyleLbl="node1" presStyleIdx="4" presStyleCnt="6" custScaleX="7203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8AC4E20-7269-4789-9E1F-68938AE4BA38}" type="pres">
      <dgm:prSet presAssocID="{77055A8B-03E7-4B66-84E4-576589072A65}" presName="aSpace2" presStyleCnt="0"/>
      <dgm:spPr/>
      <dgm:t>
        <a:bodyPr/>
        <a:lstStyle/>
        <a:p>
          <a:endParaRPr lang="ru-RU"/>
        </a:p>
      </dgm:t>
    </dgm:pt>
    <dgm:pt modelId="{B9C1AEE8-5FB1-445A-A93D-2098E9A125D3}" type="pres">
      <dgm:prSet presAssocID="{89F0C7B1-CFF7-46E1-9E82-76AE6CDFE4AA}" presName="childNode" presStyleLbl="node1" presStyleIdx="5" presStyleCnt="6" custScaleX="7132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07EB3DB-7008-4C4F-8565-1FD7D35F58D0}" type="presOf" srcId="{89F0C7B1-CFF7-46E1-9E82-76AE6CDFE4AA}" destId="{B9C1AEE8-5FB1-445A-A93D-2098E9A125D3}" srcOrd="0" destOrd="0" presId="urn:microsoft.com/office/officeart/2005/8/layout/lProcess2"/>
    <dgm:cxn modelId="{CEECCF1E-4FA3-45A3-864F-D4ECCF1C877B}" type="presOf" srcId="{D61DE739-A753-4369-B741-4A0F20E179AA}" destId="{BD32412F-23ED-4648-B2BD-337CE24F4B7C}" srcOrd="0" destOrd="0" presId="urn:microsoft.com/office/officeart/2005/8/layout/lProcess2"/>
    <dgm:cxn modelId="{D5EA6BEF-D3D5-4A7D-B64B-403787CEB539}" type="presOf" srcId="{77055A8B-03E7-4B66-84E4-576589072A65}" destId="{3C3F78EA-2959-41F0-9CC3-CFAB511244D9}" srcOrd="0" destOrd="0" presId="urn:microsoft.com/office/officeart/2005/8/layout/lProcess2"/>
    <dgm:cxn modelId="{30E0E341-BEE4-44B8-94CC-A8BFF19A7D69}" srcId="{8D09839F-A9F2-48E3-9FB2-2AC9A6BBCA91}" destId="{AD90B520-6621-438D-9405-CE8A51711B92}" srcOrd="1" destOrd="0" parTransId="{C0566544-3B1C-4C3A-9693-BD33B5D9F7AB}" sibTransId="{F7C103FD-73BA-4BBF-9A70-7D899DC65ACF}"/>
    <dgm:cxn modelId="{22FE6A66-7F32-4783-AE90-E4F7A7A1E6F3}" type="presOf" srcId="{4543BA2E-EF34-4823-93AE-191247808BC5}" destId="{E5B139E5-ADCB-4795-A85C-6BADCFC344F1}" srcOrd="1" destOrd="0" presId="urn:microsoft.com/office/officeart/2005/8/layout/lProcess2"/>
    <dgm:cxn modelId="{CE6EC426-71A6-413D-A114-2BE202DBD0DD}" srcId="{4543BA2E-EF34-4823-93AE-191247808BC5}" destId="{25B2D6F4-3545-4061-8043-DA24833AC431}" srcOrd="0" destOrd="0" parTransId="{86644A27-BE60-49AE-A577-B9AA27F4F656}" sibTransId="{E907E1C5-D9E3-423B-8283-2D65EF88BC49}"/>
    <dgm:cxn modelId="{2BB17BDC-9121-40A6-9207-25F7F96EF923}" type="presOf" srcId="{8D09839F-A9F2-48E3-9FB2-2AC9A6BBCA91}" destId="{FDE969EB-E8AA-4195-AA20-B03DAD9FFDBB}" srcOrd="0" destOrd="0" presId="urn:microsoft.com/office/officeart/2005/8/layout/lProcess2"/>
    <dgm:cxn modelId="{9F23C997-2372-485D-BF2B-19C6CB8FB6A2}" srcId="{FA6D2D2B-8F78-494A-A143-15F1135F0E11}" destId="{0F33BB07-C596-4078-8854-7232BC1F84B9}" srcOrd="2" destOrd="0" parTransId="{3DD583E4-3DA2-4942-B7DE-380BC5A92A21}" sibTransId="{CFF80C27-EA10-4A99-AB91-CE3BE5788FC5}"/>
    <dgm:cxn modelId="{ADA8EF09-4B3D-42A7-B12F-6E4B9E9080BD}" type="presOf" srcId="{0F33BB07-C596-4078-8854-7232BC1F84B9}" destId="{D790F496-D3E6-4EB3-A1F4-47B9878021B6}" srcOrd="1" destOrd="0" presId="urn:microsoft.com/office/officeart/2005/8/layout/lProcess2"/>
    <dgm:cxn modelId="{ADDAE595-AE3F-42F7-90F1-479FDD1FD90D}" type="presOf" srcId="{4543BA2E-EF34-4823-93AE-191247808BC5}" destId="{5E2E34FC-BCAC-43CA-B6C4-09BE2939B286}" srcOrd="0" destOrd="0" presId="urn:microsoft.com/office/officeart/2005/8/layout/lProcess2"/>
    <dgm:cxn modelId="{A90DF29D-6788-4FFB-9A8C-696B85BDBF46}" srcId="{8D09839F-A9F2-48E3-9FB2-2AC9A6BBCA91}" destId="{D61DE739-A753-4369-B741-4A0F20E179AA}" srcOrd="0" destOrd="0" parTransId="{114E173E-43F0-42FD-B529-829EB5A76D16}" sibTransId="{30641A21-6A11-4C53-85C8-6D340CB94702}"/>
    <dgm:cxn modelId="{9EFB6CAC-D5B4-4D0B-9038-27CABE439F0D}" srcId="{FA6D2D2B-8F78-494A-A143-15F1135F0E11}" destId="{8D09839F-A9F2-48E3-9FB2-2AC9A6BBCA91}" srcOrd="0" destOrd="0" parTransId="{E23A5EFF-4B43-46E0-B3BD-988D31FED837}" sibTransId="{84919FEC-A26A-4B64-A14E-92ECD007C144}"/>
    <dgm:cxn modelId="{747F2CC3-2AD1-44E9-8B93-988BD0704D6A}" srcId="{0F33BB07-C596-4078-8854-7232BC1F84B9}" destId="{89F0C7B1-CFF7-46E1-9E82-76AE6CDFE4AA}" srcOrd="1" destOrd="0" parTransId="{8858F88F-315E-4E5C-A5FD-B68F52E3F455}" sibTransId="{8848A56F-9719-4A72-9368-7E0DBD6DBE8D}"/>
    <dgm:cxn modelId="{78792BF0-CA36-42AD-B2B3-D2471C8044E8}" srcId="{4543BA2E-EF34-4823-93AE-191247808BC5}" destId="{9DC1EA14-3D75-4CC4-80E8-24BDFFCA4990}" srcOrd="1" destOrd="0" parTransId="{E285EFB3-9E15-43F9-8796-FF653B3DAD3A}" sibTransId="{0D551F31-6AD9-4D4C-9733-3BE3BE2D8DFD}"/>
    <dgm:cxn modelId="{CF4E60D9-719F-4945-9485-60F0750D5E22}" type="presOf" srcId="{AD90B520-6621-438D-9405-CE8A51711B92}" destId="{F8D0A7A2-7E9F-4CFA-B5FE-F2D60E434DF1}" srcOrd="0" destOrd="0" presId="urn:microsoft.com/office/officeart/2005/8/layout/lProcess2"/>
    <dgm:cxn modelId="{7C977BF7-112B-40C6-A736-C2EF983CA629}" type="presOf" srcId="{FA6D2D2B-8F78-494A-A143-15F1135F0E11}" destId="{F6AB5FA0-3594-428E-B1DF-1CA0B07F8F25}" srcOrd="0" destOrd="0" presId="urn:microsoft.com/office/officeart/2005/8/layout/lProcess2"/>
    <dgm:cxn modelId="{FBE6B448-9BA4-4506-B123-33BDB830604F}" srcId="{FA6D2D2B-8F78-494A-A143-15F1135F0E11}" destId="{4543BA2E-EF34-4823-93AE-191247808BC5}" srcOrd="1" destOrd="0" parTransId="{9169689F-B49B-4818-97D0-81F33C3CC290}" sibTransId="{7B33E063-C784-490B-8B76-02CB8B5E6D9A}"/>
    <dgm:cxn modelId="{29BF366E-44B2-40AF-AF31-854A995594B1}" srcId="{0F33BB07-C596-4078-8854-7232BC1F84B9}" destId="{77055A8B-03E7-4B66-84E4-576589072A65}" srcOrd="0" destOrd="0" parTransId="{BA418DC2-2AD7-49CC-925F-AF02A9A94BB2}" sibTransId="{B95762DE-951C-4EFE-AC37-F11F3DB38478}"/>
    <dgm:cxn modelId="{D49AF347-E1CF-4D27-BAA1-DB20E441FA77}" type="presOf" srcId="{0F33BB07-C596-4078-8854-7232BC1F84B9}" destId="{06C9EE29-6854-4289-A0C3-D54735F81BDB}" srcOrd="0" destOrd="0" presId="urn:microsoft.com/office/officeart/2005/8/layout/lProcess2"/>
    <dgm:cxn modelId="{B72D3FA7-09E4-4F33-96C7-A286ED0847F2}" type="presOf" srcId="{9DC1EA14-3D75-4CC4-80E8-24BDFFCA4990}" destId="{A48CE723-C803-44F2-B7BA-2F00FA1E9A14}" srcOrd="0" destOrd="0" presId="urn:microsoft.com/office/officeart/2005/8/layout/lProcess2"/>
    <dgm:cxn modelId="{4EAF072A-76D3-4F17-87E5-1C023DBE9AE4}" type="presOf" srcId="{25B2D6F4-3545-4061-8043-DA24833AC431}" destId="{362AE7C2-CB1A-4C3D-8AA3-444A4CBE366C}" srcOrd="0" destOrd="0" presId="urn:microsoft.com/office/officeart/2005/8/layout/lProcess2"/>
    <dgm:cxn modelId="{B5E43D24-161F-4EBB-8FA0-43EAA7A3501C}" type="presOf" srcId="{8D09839F-A9F2-48E3-9FB2-2AC9A6BBCA91}" destId="{10FC0777-EC80-4A85-B016-6662DC384B39}" srcOrd="1" destOrd="0" presId="urn:microsoft.com/office/officeart/2005/8/layout/lProcess2"/>
    <dgm:cxn modelId="{B8462BCC-5974-4362-B53F-6305210A794C}" type="presParOf" srcId="{F6AB5FA0-3594-428E-B1DF-1CA0B07F8F25}" destId="{A844708E-E439-4147-9655-B2EF51FDEC88}" srcOrd="0" destOrd="0" presId="urn:microsoft.com/office/officeart/2005/8/layout/lProcess2"/>
    <dgm:cxn modelId="{B2CB75CA-BA5C-4C6E-8D95-210DE198E351}" type="presParOf" srcId="{A844708E-E439-4147-9655-B2EF51FDEC88}" destId="{FDE969EB-E8AA-4195-AA20-B03DAD9FFDBB}" srcOrd="0" destOrd="0" presId="urn:microsoft.com/office/officeart/2005/8/layout/lProcess2"/>
    <dgm:cxn modelId="{AEBAC826-1A36-4F7C-8915-EC47B0964BC5}" type="presParOf" srcId="{A844708E-E439-4147-9655-B2EF51FDEC88}" destId="{10FC0777-EC80-4A85-B016-6662DC384B39}" srcOrd="1" destOrd="0" presId="urn:microsoft.com/office/officeart/2005/8/layout/lProcess2"/>
    <dgm:cxn modelId="{A013757D-026C-4C5F-AC35-BA6FC4E0D2A9}" type="presParOf" srcId="{A844708E-E439-4147-9655-B2EF51FDEC88}" destId="{FA3D5C7A-C4BF-4515-BFD0-8AD6C2807A54}" srcOrd="2" destOrd="0" presId="urn:microsoft.com/office/officeart/2005/8/layout/lProcess2"/>
    <dgm:cxn modelId="{33F30AD6-4E8A-4D32-8D47-A1D9F6744456}" type="presParOf" srcId="{FA3D5C7A-C4BF-4515-BFD0-8AD6C2807A54}" destId="{EF8C58CD-0D2D-4A67-89BF-1483775EDD09}" srcOrd="0" destOrd="0" presId="urn:microsoft.com/office/officeart/2005/8/layout/lProcess2"/>
    <dgm:cxn modelId="{F977415C-7730-4D20-B991-C211E76B777E}" type="presParOf" srcId="{EF8C58CD-0D2D-4A67-89BF-1483775EDD09}" destId="{BD32412F-23ED-4648-B2BD-337CE24F4B7C}" srcOrd="0" destOrd="0" presId="urn:microsoft.com/office/officeart/2005/8/layout/lProcess2"/>
    <dgm:cxn modelId="{64695684-5F0E-4FA6-9FE7-8FA70A911EE6}" type="presParOf" srcId="{EF8C58CD-0D2D-4A67-89BF-1483775EDD09}" destId="{59D4F0BC-3B91-43D2-838D-04655A4945D8}" srcOrd="1" destOrd="0" presId="urn:microsoft.com/office/officeart/2005/8/layout/lProcess2"/>
    <dgm:cxn modelId="{B85334BD-6311-41B2-8388-BE25839AB673}" type="presParOf" srcId="{EF8C58CD-0D2D-4A67-89BF-1483775EDD09}" destId="{F8D0A7A2-7E9F-4CFA-B5FE-F2D60E434DF1}" srcOrd="2" destOrd="0" presId="urn:microsoft.com/office/officeart/2005/8/layout/lProcess2"/>
    <dgm:cxn modelId="{14A5CDE8-476F-425D-8441-E5F03B9E472D}" type="presParOf" srcId="{F6AB5FA0-3594-428E-B1DF-1CA0B07F8F25}" destId="{9C12A98E-EE03-4E22-9F57-1BB6152C8504}" srcOrd="1" destOrd="0" presId="urn:microsoft.com/office/officeart/2005/8/layout/lProcess2"/>
    <dgm:cxn modelId="{0D5B01FF-02B5-4E88-863B-D93F0EAD18D5}" type="presParOf" srcId="{F6AB5FA0-3594-428E-B1DF-1CA0B07F8F25}" destId="{1C9F6571-23DB-436A-BF1E-36B0F7C66639}" srcOrd="2" destOrd="0" presId="urn:microsoft.com/office/officeart/2005/8/layout/lProcess2"/>
    <dgm:cxn modelId="{60C096AB-EFC5-49DC-94ED-276241CC2D13}" type="presParOf" srcId="{1C9F6571-23DB-436A-BF1E-36B0F7C66639}" destId="{5E2E34FC-BCAC-43CA-B6C4-09BE2939B286}" srcOrd="0" destOrd="0" presId="urn:microsoft.com/office/officeart/2005/8/layout/lProcess2"/>
    <dgm:cxn modelId="{7E6784F4-8C24-41EC-9743-861C6EE96C8E}" type="presParOf" srcId="{1C9F6571-23DB-436A-BF1E-36B0F7C66639}" destId="{E5B139E5-ADCB-4795-A85C-6BADCFC344F1}" srcOrd="1" destOrd="0" presId="urn:microsoft.com/office/officeart/2005/8/layout/lProcess2"/>
    <dgm:cxn modelId="{223BDFDC-9B18-4F1A-833F-E31988EFA1AF}" type="presParOf" srcId="{1C9F6571-23DB-436A-BF1E-36B0F7C66639}" destId="{D2237468-AE3F-4928-9E6B-5B0FFF2457C3}" srcOrd="2" destOrd="0" presId="urn:microsoft.com/office/officeart/2005/8/layout/lProcess2"/>
    <dgm:cxn modelId="{FA035A0E-615E-4B68-8716-FE9009F3BD5B}" type="presParOf" srcId="{D2237468-AE3F-4928-9E6B-5B0FFF2457C3}" destId="{3BD1E629-EFF0-47C6-A70A-400D42316E0A}" srcOrd="0" destOrd="0" presId="urn:microsoft.com/office/officeart/2005/8/layout/lProcess2"/>
    <dgm:cxn modelId="{60FDF7FD-6BC5-4DD5-8983-A0F890EC1BD4}" type="presParOf" srcId="{3BD1E629-EFF0-47C6-A70A-400D42316E0A}" destId="{362AE7C2-CB1A-4C3D-8AA3-444A4CBE366C}" srcOrd="0" destOrd="0" presId="urn:microsoft.com/office/officeart/2005/8/layout/lProcess2"/>
    <dgm:cxn modelId="{2237B4FE-6F62-4C0E-8DDD-61F25B405154}" type="presParOf" srcId="{3BD1E629-EFF0-47C6-A70A-400D42316E0A}" destId="{B03C2274-2BF0-416B-99FA-0947AFF4BF16}" srcOrd="1" destOrd="0" presId="urn:microsoft.com/office/officeart/2005/8/layout/lProcess2"/>
    <dgm:cxn modelId="{37BF6CBD-834C-4624-B6AD-6B0C8889F1FD}" type="presParOf" srcId="{3BD1E629-EFF0-47C6-A70A-400D42316E0A}" destId="{A48CE723-C803-44F2-B7BA-2F00FA1E9A14}" srcOrd="2" destOrd="0" presId="urn:microsoft.com/office/officeart/2005/8/layout/lProcess2"/>
    <dgm:cxn modelId="{AE2D40F5-E74E-4B3C-9DF2-B3163AD1E44D}" type="presParOf" srcId="{F6AB5FA0-3594-428E-B1DF-1CA0B07F8F25}" destId="{F6F29547-04AB-4B72-9B1A-37030B1A4B93}" srcOrd="3" destOrd="0" presId="urn:microsoft.com/office/officeart/2005/8/layout/lProcess2"/>
    <dgm:cxn modelId="{70534759-1385-4106-8D91-367CDE116C53}" type="presParOf" srcId="{F6AB5FA0-3594-428E-B1DF-1CA0B07F8F25}" destId="{B2F8241C-D566-4BB2-8DB8-F4CA014FD2E2}" srcOrd="4" destOrd="0" presId="urn:microsoft.com/office/officeart/2005/8/layout/lProcess2"/>
    <dgm:cxn modelId="{CFC14376-50B6-4476-ABEC-00C1C6CA041B}" type="presParOf" srcId="{B2F8241C-D566-4BB2-8DB8-F4CA014FD2E2}" destId="{06C9EE29-6854-4289-A0C3-D54735F81BDB}" srcOrd="0" destOrd="0" presId="urn:microsoft.com/office/officeart/2005/8/layout/lProcess2"/>
    <dgm:cxn modelId="{498720FB-6CAD-4AA8-8D14-BAE0282019F0}" type="presParOf" srcId="{B2F8241C-D566-4BB2-8DB8-F4CA014FD2E2}" destId="{D790F496-D3E6-4EB3-A1F4-47B9878021B6}" srcOrd="1" destOrd="0" presId="urn:microsoft.com/office/officeart/2005/8/layout/lProcess2"/>
    <dgm:cxn modelId="{C210E06C-6470-49AF-9018-B0FF43CC8A23}" type="presParOf" srcId="{B2F8241C-D566-4BB2-8DB8-F4CA014FD2E2}" destId="{E4607C4C-59DB-4D26-A3DF-1EAD18F6F8C4}" srcOrd="2" destOrd="0" presId="urn:microsoft.com/office/officeart/2005/8/layout/lProcess2"/>
    <dgm:cxn modelId="{F27625A3-0EF5-4412-847B-C5FEE050D065}" type="presParOf" srcId="{E4607C4C-59DB-4D26-A3DF-1EAD18F6F8C4}" destId="{9A8FDFB6-B7D5-4053-AE76-E0FBCD59A609}" srcOrd="0" destOrd="0" presId="urn:microsoft.com/office/officeart/2005/8/layout/lProcess2"/>
    <dgm:cxn modelId="{A2F3A06A-28A3-4973-813B-1F231D2E235B}" type="presParOf" srcId="{9A8FDFB6-B7D5-4053-AE76-E0FBCD59A609}" destId="{3C3F78EA-2959-41F0-9CC3-CFAB511244D9}" srcOrd="0" destOrd="0" presId="urn:microsoft.com/office/officeart/2005/8/layout/lProcess2"/>
    <dgm:cxn modelId="{9108B536-80A3-47CF-A4A5-E73E7B132BDE}" type="presParOf" srcId="{9A8FDFB6-B7D5-4053-AE76-E0FBCD59A609}" destId="{D8AC4E20-7269-4789-9E1F-68938AE4BA38}" srcOrd="1" destOrd="0" presId="urn:microsoft.com/office/officeart/2005/8/layout/lProcess2"/>
    <dgm:cxn modelId="{EF241F67-2878-4A83-86B3-B1E9F044C126}" type="presParOf" srcId="{9A8FDFB6-B7D5-4053-AE76-E0FBCD59A609}" destId="{B9C1AEE8-5FB1-445A-A93D-2098E9A125D3}" srcOrd="2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A6D2D2B-8F78-494A-A143-15F1135F0E11}" type="doc">
      <dgm:prSet loTypeId="urn:microsoft.com/office/officeart/2005/8/layout/lProcess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D09839F-A9F2-48E3-9FB2-2AC9A6BBCA91}">
      <dgm:prSet phldrT="[Текст]" custT="1"/>
      <dgm:spPr>
        <a:xfrm>
          <a:off x="2157" y="0"/>
          <a:ext cx="1918645" cy="6591300"/>
        </a:xfrm>
        <a:prstGeom prst="roundRect">
          <a:avLst>
            <a:gd name="adj" fmla="val 10000"/>
          </a:avLst>
        </a:prstGeom>
        <a:solidFill>
          <a:srgbClr val="5B9BD5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r>
            <a:rPr lang="ru-RU" sz="145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Если вы нуждаетесь в бытовом устройстве, есть проблема с регистрацией по месту жительства,  желаете участвовать в общественной жизни вашего села, </a:t>
          </a:r>
          <a:r>
            <a:rPr lang="ru-RU" sz="1450">
              <a:latin typeface="Times New Roman" panose="02020603050405020304" pitchFamily="18" charset="0"/>
              <a:cs typeface="Times New Roman" panose="02020603050405020304" pitchFamily="18" charset="0"/>
            </a:rPr>
            <a:t>вам необходимо восстановить утраченные документы, вам нужна юридическая помощь</a:t>
          </a:r>
          <a:endParaRPr lang="ru-RU" sz="145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E23A5EFF-4B43-46E0-B3BD-988D31FED837}" type="parTrans" cxnId="{9EFB6CAC-D5B4-4D0B-9038-27CABE439F0D}">
      <dgm:prSet/>
      <dgm:spPr/>
      <dgm:t>
        <a:bodyPr/>
        <a:lstStyle/>
        <a:p>
          <a:endParaRPr lang="ru-RU"/>
        </a:p>
      </dgm:t>
    </dgm:pt>
    <dgm:pt modelId="{84919FEC-A26A-4B64-A14E-92ECD007C144}" type="sibTrans" cxnId="{9EFB6CAC-D5B4-4D0B-9038-27CABE439F0D}">
      <dgm:prSet/>
      <dgm:spPr/>
      <dgm:t>
        <a:bodyPr/>
        <a:lstStyle/>
        <a:p>
          <a:endParaRPr lang="ru-RU"/>
        </a:p>
      </dgm:t>
    </dgm:pt>
    <dgm:pt modelId="{D61DE739-A753-4369-B741-4A0F20E179AA}">
      <dgm:prSet phldrT="[Текст]" custT="1"/>
      <dgm:spPr>
        <a:xfrm>
          <a:off x="194022" y="1979321"/>
          <a:ext cx="1534916" cy="1987367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4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Администрация МО "Хоринский район", Администрация сельского поселения</a:t>
          </a:r>
        </a:p>
      </dgm:t>
    </dgm:pt>
    <dgm:pt modelId="{114E173E-43F0-42FD-B529-829EB5A76D16}" type="parTrans" cxnId="{A90DF29D-6788-4FFB-9A8C-696B85BDBF46}">
      <dgm:prSet/>
      <dgm:spPr/>
      <dgm:t>
        <a:bodyPr/>
        <a:lstStyle/>
        <a:p>
          <a:endParaRPr lang="ru-RU"/>
        </a:p>
      </dgm:t>
    </dgm:pt>
    <dgm:pt modelId="{30641A21-6A11-4C53-85C8-6D340CB94702}" type="sibTrans" cxnId="{A90DF29D-6788-4FFB-9A8C-696B85BDBF46}">
      <dgm:prSet/>
      <dgm:spPr/>
      <dgm:t>
        <a:bodyPr/>
        <a:lstStyle/>
        <a:p>
          <a:endParaRPr lang="ru-RU"/>
        </a:p>
      </dgm:t>
    </dgm:pt>
    <dgm:pt modelId="{AD90B520-6621-438D-9405-CE8A51711B92}">
      <dgm:prSet phldrT="[Текст]" custT="1"/>
      <dgm:spPr>
        <a:xfrm>
          <a:off x="194022" y="4272436"/>
          <a:ext cx="1534916" cy="1987367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Республика Бурятия Хоринский район с. Хоринск ул. Первомайская, д.41</a:t>
          </a:r>
        </a:p>
        <a:p>
          <a:r>
            <a:rPr lang="ru-RU" sz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тел. 8(30148)22163</a:t>
          </a:r>
        </a:p>
      </dgm:t>
    </dgm:pt>
    <dgm:pt modelId="{C0566544-3B1C-4C3A-9693-BD33B5D9F7AB}" type="parTrans" cxnId="{30E0E341-BEE4-44B8-94CC-A8BFF19A7D69}">
      <dgm:prSet/>
      <dgm:spPr/>
      <dgm:t>
        <a:bodyPr/>
        <a:lstStyle/>
        <a:p>
          <a:endParaRPr lang="ru-RU"/>
        </a:p>
      </dgm:t>
    </dgm:pt>
    <dgm:pt modelId="{F7C103FD-73BA-4BBF-9A70-7D899DC65ACF}" type="sibTrans" cxnId="{30E0E341-BEE4-44B8-94CC-A8BFF19A7D69}">
      <dgm:prSet/>
      <dgm:spPr/>
      <dgm:t>
        <a:bodyPr/>
        <a:lstStyle/>
        <a:p>
          <a:endParaRPr lang="ru-RU"/>
        </a:p>
      </dgm:t>
    </dgm:pt>
    <dgm:pt modelId="{4543BA2E-EF34-4823-93AE-191247808BC5}">
      <dgm:prSet phldrT="[Текст]" custT="1"/>
      <dgm:spPr>
        <a:xfrm>
          <a:off x="2064701" y="0"/>
          <a:ext cx="1833246" cy="6591300"/>
        </a:xfrm>
        <a:prstGeom prst="roundRect">
          <a:avLst>
            <a:gd name="adj" fmla="val 10000"/>
          </a:avLst>
        </a:prstGeom>
        <a:solidFill>
          <a:srgbClr val="5B9BD5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r>
            <a:rPr lang="ru-RU" sz="15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Если вы считаете что вашей жизни и здоровью что то угрожает, </a:t>
          </a:r>
          <a:r>
            <a:rPr lang="ru-RU" sz="1500">
              <a:latin typeface="Times New Roman" panose="02020603050405020304" pitchFamily="18" charset="0"/>
              <a:cs typeface="Times New Roman" panose="02020603050405020304" pitchFamily="18" charset="0"/>
            </a:rPr>
            <a:t>вам необходимо восстановить утраченные документы</a:t>
          </a:r>
          <a:endParaRPr lang="ru-RU" sz="15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9169689F-B49B-4818-97D0-81F33C3CC290}" type="parTrans" cxnId="{FBE6B448-9BA4-4506-B123-33BDB830604F}">
      <dgm:prSet/>
      <dgm:spPr/>
      <dgm:t>
        <a:bodyPr/>
        <a:lstStyle/>
        <a:p>
          <a:endParaRPr lang="ru-RU"/>
        </a:p>
      </dgm:t>
    </dgm:pt>
    <dgm:pt modelId="{7B33E063-C784-490B-8B76-02CB8B5E6D9A}" type="sibTrans" cxnId="{FBE6B448-9BA4-4506-B123-33BDB830604F}">
      <dgm:prSet/>
      <dgm:spPr/>
      <dgm:t>
        <a:bodyPr/>
        <a:lstStyle/>
        <a:p>
          <a:endParaRPr lang="ru-RU"/>
        </a:p>
      </dgm:t>
    </dgm:pt>
    <dgm:pt modelId="{25B2D6F4-3545-4061-8043-DA24833AC431}">
      <dgm:prSet phldrT="[Текст]" custT="1"/>
      <dgm:spPr>
        <a:xfrm>
          <a:off x="2287327" y="1861619"/>
          <a:ext cx="1534916" cy="1987367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4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МО МВД России "Хоринский"</a:t>
          </a:r>
        </a:p>
      </dgm:t>
    </dgm:pt>
    <dgm:pt modelId="{86644A27-BE60-49AE-A577-B9AA27F4F656}" type="parTrans" cxnId="{CE6EC426-71A6-413D-A114-2BE202DBD0DD}">
      <dgm:prSet/>
      <dgm:spPr/>
      <dgm:t>
        <a:bodyPr/>
        <a:lstStyle/>
        <a:p>
          <a:endParaRPr lang="ru-RU"/>
        </a:p>
      </dgm:t>
    </dgm:pt>
    <dgm:pt modelId="{E907E1C5-D9E3-423B-8283-2D65EF88BC49}" type="sibTrans" cxnId="{CE6EC426-71A6-413D-A114-2BE202DBD0DD}">
      <dgm:prSet/>
      <dgm:spPr/>
      <dgm:t>
        <a:bodyPr/>
        <a:lstStyle/>
        <a:p>
          <a:endParaRPr lang="ru-RU"/>
        </a:p>
      </dgm:t>
    </dgm:pt>
    <dgm:pt modelId="{9DC1EA14-3D75-4CC4-80E8-24BDFFCA4990}">
      <dgm:prSet phldrT="[Текст]" custT="1"/>
      <dgm:spPr>
        <a:xfrm>
          <a:off x="2213866" y="4272436"/>
          <a:ext cx="1534916" cy="1987367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Республика Бурятия Хоринский район с. Хоринск ул. Зэргэлэйская, д.21 те. 8(30148)23780</a:t>
          </a:r>
        </a:p>
      </dgm:t>
    </dgm:pt>
    <dgm:pt modelId="{E285EFB3-9E15-43F9-8796-FF653B3DAD3A}" type="parTrans" cxnId="{78792BF0-CA36-42AD-B2B3-D2471C8044E8}">
      <dgm:prSet/>
      <dgm:spPr/>
      <dgm:t>
        <a:bodyPr/>
        <a:lstStyle/>
        <a:p>
          <a:endParaRPr lang="ru-RU"/>
        </a:p>
      </dgm:t>
    </dgm:pt>
    <dgm:pt modelId="{0D551F31-6AD9-4D4C-9733-3BE3BE2D8DFD}" type="sibTrans" cxnId="{78792BF0-CA36-42AD-B2B3-D2471C8044E8}">
      <dgm:prSet/>
      <dgm:spPr/>
      <dgm:t>
        <a:bodyPr/>
        <a:lstStyle/>
        <a:p>
          <a:endParaRPr lang="ru-RU"/>
        </a:p>
      </dgm:t>
    </dgm:pt>
    <dgm:pt modelId="{0F33BB07-C596-4078-8854-7232BC1F84B9}">
      <dgm:prSet phldrT="[Текст]" custT="1"/>
      <dgm:spPr>
        <a:xfrm>
          <a:off x="4041846" y="0"/>
          <a:ext cx="1918645" cy="6591300"/>
        </a:xfrm>
        <a:prstGeom prst="roundRect">
          <a:avLst>
            <a:gd name="adj" fmla="val 10000"/>
          </a:avLst>
        </a:prstGeom>
        <a:solidFill>
          <a:srgbClr val="5B9BD5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r>
            <a:rPr lang="ru-RU" sz="1600">
              <a:latin typeface="Times New Roman" panose="02020603050405020304" pitchFamily="18" charset="0"/>
              <a:cs typeface="Times New Roman" panose="02020603050405020304" pitchFamily="18" charset="0"/>
            </a:rPr>
            <a:t>Если вы нуждаетесь из-за инвалидности, травмы или состояния здоровья в постоянном уходе и наблюдении, в стационарном обслуживании</a:t>
          </a:r>
          <a:endParaRPr lang="ru-RU" sz="16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3DD583E4-3DA2-4942-B7DE-380BC5A92A21}" type="parTrans" cxnId="{9F23C997-2372-485D-BF2B-19C6CB8FB6A2}">
      <dgm:prSet/>
      <dgm:spPr/>
      <dgm:t>
        <a:bodyPr/>
        <a:lstStyle/>
        <a:p>
          <a:endParaRPr lang="ru-RU"/>
        </a:p>
      </dgm:t>
    </dgm:pt>
    <dgm:pt modelId="{CFF80C27-EA10-4A99-AB91-CE3BE5788FC5}" type="sibTrans" cxnId="{9F23C997-2372-485D-BF2B-19C6CB8FB6A2}">
      <dgm:prSet/>
      <dgm:spPr/>
      <dgm:t>
        <a:bodyPr/>
        <a:lstStyle/>
        <a:p>
          <a:endParaRPr lang="ru-RU"/>
        </a:p>
      </dgm:t>
    </dgm:pt>
    <dgm:pt modelId="{77055A8B-03E7-4B66-84E4-576589072A65}">
      <dgm:prSet phldrT="[Текст]" custT="1"/>
      <dgm:spPr>
        <a:xfrm>
          <a:off x="4233711" y="1979321"/>
          <a:ext cx="1534916" cy="1987367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4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АУСО РБ "Хоринский специальный дом-интернат для престарелых и инвалидов"</a:t>
          </a:r>
        </a:p>
      </dgm:t>
    </dgm:pt>
    <dgm:pt modelId="{BA418DC2-2AD7-49CC-925F-AF02A9A94BB2}" type="parTrans" cxnId="{29BF366E-44B2-40AF-AF31-854A995594B1}">
      <dgm:prSet/>
      <dgm:spPr/>
      <dgm:t>
        <a:bodyPr/>
        <a:lstStyle/>
        <a:p>
          <a:endParaRPr lang="ru-RU"/>
        </a:p>
      </dgm:t>
    </dgm:pt>
    <dgm:pt modelId="{B95762DE-951C-4EFE-AC37-F11F3DB38478}" type="sibTrans" cxnId="{29BF366E-44B2-40AF-AF31-854A995594B1}">
      <dgm:prSet/>
      <dgm:spPr/>
      <dgm:t>
        <a:bodyPr/>
        <a:lstStyle/>
        <a:p>
          <a:endParaRPr lang="ru-RU"/>
        </a:p>
      </dgm:t>
    </dgm:pt>
    <dgm:pt modelId="{89F0C7B1-CFF7-46E1-9E82-76AE6CDFE4AA}">
      <dgm:prSet phldrT="[Текст]" custT="1"/>
      <dgm:spPr>
        <a:xfrm>
          <a:off x="4233711" y="4272436"/>
          <a:ext cx="1534916" cy="1987367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spcAft>
              <a:spcPts val="0"/>
            </a:spcAft>
          </a:pPr>
          <a:r>
            <a:rPr lang="ru-RU" sz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Республика Бурятия Хоринский район с. Хоринск ул. Заводская, д.1 тел. 8(30148) 23780</a:t>
          </a:r>
          <a:r>
            <a:rPr lang="ru-RU" sz="21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</a:t>
          </a:r>
        </a:p>
      </dgm:t>
    </dgm:pt>
    <dgm:pt modelId="{8858F88F-315E-4E5C-A5FD-B68F52E3F455}" type="parTrans" cxnId="{747F2CC3-2AD1-44E9-8B93-988BD0704D6A}">
      <dgm:prSet/>
      <dgm:spPr/>
      <dgm:t>
        <a:bodyPr/>
        <a:lstStyle/>
        <a:p>
          <a:endParaRPr lang="ru-RU"/>
        </a:p>
      </dgm:t>
    </dgm:pt>
    <dgm:pt modelId="{8848A56F-9719-4A72-9368-7E0DBD6DBE8D}" type="sibTrans" cxnId="{747F2CC3-2AD1-44E9-8B93-988BD0704D6A}">
      <dgm:prSet/>
      <dgm:spPr/>
      <dgm:t>
        <a:bodyPr/>
        <a:lstStyle/>
        <a:p>
          <a:endParaRPr lang="ru-RU"/>
        </a:p>
      </dgm:t>
    </dgm:pt>
    <dgm:pt modelId="{F6AB5FA0-3594-428E-B1DF-1CA0B07F8F25}" type="pres">
      <dgm:prSet presAssocID="{FA6D2D2B-8F78-494A-A143-15F1135F0E11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844708E-E439-4147-9655-B2EF51FDEC88}" type="pres">
      <dgm:prSet presAssocID="{8D09839F-A9F2-48E3-9FB2-2AC9A6BBCA91}" presName="compNode" presStyleCnt="0"/>
      <dgm:spPr/>
    </dgm:pt>
    <dgm:pt modelId="{FDE969EB-E8AA-4195-AA20-B03DAD9FFDBB}" type="pres">
      <dgm:prSet presAssocID="{8D09839F-A9F2-48E3-9FB2-2AC9A6BBCA91}" presName="aNode" presStyleLbl="bgShp" presStyleIdx="0" presStyleCnt="3"/>
      <dgm:spPr/>
      <dgm:t>
        <a:bodyPr/>
        <a:lstStyle/>
        <a:p>
          <a:endParaRPr lang="ru-RU"/>
        </a:p>
      </dgm:t>
    </dgm:pt>
    <dgm:pt modelId="{10FC0777-EC80-4A85-B016-6662DC384B39}" type="pres">
      <dgm:prSet presAssocID="{8D09839F-A9F2-48E3-9FB2-2AC9A6BBCA91}" presName="textNode" presStyleLbl="bgShp" presStyleIdx="0" presStyleCnt="3"/>
      <dgm:spPr/>
      <dgm:t>
        <a:bodyPr/>
        <a:lstStyle/>
        <a:p>
          <a:endParaRPr lang="ru-RU"/>
        </a:p>
      </dgm:t>
    </dgm:pt>
    <dgm:pt modelId="{FA3D5C7A-C4BF-4515-BFD0-8AD6C2807A54}" type="pres">
      <dgm:prSet presAssocID="{8D09839F-A9F2-48E3-9FB2-2AC9A6BBCA91}" presName="compChildNode" presStyleCnt="0"/>
      <dgm:spPr/>
    </dgm:pt>
    <dgm:pt modelId="{EF8C58CD-0D2D-4A67-89BF-1483775EDD09}" type="pres">
      <dgm:prSet presAssocID="{8D09839F-A9F2-48E3-9FB2-2AC9A6BBCA91}" presName="theInnerList" presStyleCnt="0"/>
      <dgm:spPr/>
    </dgm:pt>
    <dgm:pt modelId="{BD32412F-23ED-4648-B2BD-337CE24F4B7C}" type="pres">
      <dgm:prSet presAssocID="{D61DE739-A753-4369-B741-4A0F20E179AA}" presName="child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9D4F0BC-3B91-43D2-838D-04655A4945D8}" type="pres">
      <dgm:prSet presAssocID="{D61DE739-A753-4369-B741-4A0F20E179AA}" presName="aSpace2" presStyleCnt="0"/>
      <dgm:spPr/>
    </dgm:pt>
    <dgm:pt modelId="{F8D0A7A2-7E9F-4CFA-B5FE-F2D60E434DF1}" type="pres">
      <dgm:prSet presAssocID="{AD90B520-6621-438D-9405-CE8A51711B92}" presName="child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C12A98E-EE03-4E22-9F57-1BB6152C8504}" type="pres">
      <dgm:prSet presAssocID="{8D09839F-A9F2-48E3-9FB2-2AC9A6BBCA91}" presName="aSpace" presStyleCnt="0"/>
      <dgm:spPr/>
    </dgm:pt>
    <dgm:pt modelId="{1C9F6571-23DB-436A-BF1E-36B0F7C66639}" type="pres">
      <dgm:prSet presAssocID="{4543BA2E-EF34-4823-93AE-191247808BC5}" presName="compNode" presStyleCnt="0"/>
      <dgm:spPr/>
    </dgm:pt>
    <dgm:pt modelId="{5E2E34FC-BCAC-43CA-B6C4-09BE2939B286}" type="pres">
      <dgm:prSet presAssocID="{4543BA2E-EF34-4823-93AE-191247808BC5}" presName="aNode" presStyleLbl="bgShp" presStyleIdx="1" presStyleCnt="3" custScaleX="95549"/>
      <dgm:spPr/>
      <dgm:t>
        <a:bodyPr/>
        <a:lstStyle/>
        <a:p>
          <a:endParaRPr lang="ru-RU"/>
        </a:p>
      </dgm:t>
    </dgm:pt>
    <dgm:pt modelId="{E5B139E5-ADCB-4795-A85C-6BADCFC344F1}" type="pres">
      <dgm:prSet presAssocID="{4543BA2E-EF34-4823-93AE-191247808BC5}" presName="textNode" presStyleLbl="bgShp" presStyleIdx="1" presStyleCnt="3"/>
      <dgm:spPr/>
      <dgm:t>
        <a:bodyPr/>
        <a:lstStyle/>
        <a:p>
          <a:endParaRPr lang="ru-RU"/>
        </a:p>
      </dgm:t>
    </dgm:pt>
    <dgm:pt modelId="{D2237468-AE3F-4928-9E6B-5B0FFF2457C3}" type="pres">
      <dgm:prSet presAssocID="{4543BA2E-EF34-4823-93AE-191247808BC5}" presName="compChildNode" presStyleCnt="0"/>
      <dgm:spPr/>
    </dgm:pt>
    <dgm:pt modelId="{3BD1E629-EFF0-47C6-A70A-400D42316E0A}" type="pres">
      <dgm:prSet presAssocID="{4543BA2E-EF34-4823-93AE-191247808BC5}" presName="theInnerList" presStyleCnt="0"/>
      <dgm:spPr/>
    </dgm:pt>
    <dgm:pt modelId="{362AE7C2-CB1A-4C3D-8AA3-444A4CBE366C}" type="pres">
      <dgm:prSet presAssocID="{25B2D6F4-3545-4061-8043-DA24833AC431}" presName="childNode" presStyleLbl="node1" presStyleIdx="2" presStyleCnt="6" custLinFactNeighborX="31" custLinFactNeighborY="1322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03C2274-2BF0-416B-99FA-0947AFF4BF16}" type="pres">
      <dgm:prSet presAssocID="{25B2D6F4-3545-4061-8043-DA24833AC431}" presName="aSpace2" presStyleCnt="0"/>
      <dgm:spPr/>
    </dgm:pt>
    <dgm:pt modelId="{A48CE723-C803-44F2-B7BA-2F00FA1E9A14}" type="pres">
      <dgm:prSet presAssocID="{9DC1EA14-3D75-4CC4-80E8-24BDFFCA4990}" presName="child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6F29547-04AB-4B72-9B1A-37030B1A4B93}" type="pres">
      <dgm:prSet presAssocID="{4543BA2E-EF34-4823-93AE-191247808BC5}" presName="aSpace" presStyleCnt="0"/>
      <dgm:spPr/>
    </dgm:pt>
    <dgm:pt modelId="{B2F8241C-D566-4BB2-8DB8-F4CA014FD2E2}" type="pres">
      <dgm:prSet presAssocID="{0F33BB07-C596-4078-8854-7232BC1F84B9}" presName="compNode" presStyleCnt="0"/>
      <dgm:spPr/>
    </dgm:pt>
    <dgm:pt modelId="{06C9EE29-6854-4289-A0C3-D54735F81BDB}" type="pres">
      <dgm:prSet presAssocID="{0F33BB07-C596-4078-8854-7232BC1F84B9}" presName="aNode" presStyleLbl="bgShp" presStyleIdx="2" presStyleCnt="3" custLinFactNeighborX="43851" custLinFactNeighborY="-580"/>
      <dgm:spPr/>
      <dgm:t>
        <a:bodyPr/>
        <a:lstStyle/>
        <a:p>
          <a:endParaRPr lang="ru-RU"/>
        </a:p>
      </dgm:t>
    </dgm:pt>
    <dgm:pt modelId="{D790F496-D3E6-4EB3-A1F4-47B9878021B6}" type="pres">
      <dgm:prSet presAssocID="{0F33BB07-C596-4078-8854-7232BC1F84B9}" presName="textNode" presStyleLbl="bgShp" presStyleIdx="2" presStyleCnt="3"/>
      <dgm:spPr/>
      <dgm:t>
        <a:bodyPr/>
        <a:lstStyle/>
        <a:p>
          <a:endParaRPr lang="ru-RU"/>
        </a:p>
      </dgm:t>
    </dgm:pt>
    <dgm:pt modelId="{E4607C4C-59DB-4D26-A3DF-1EAD18F6F8C4}" type="pres">
      <dgm:prSet presAssocID="{0F33BB07-C596-4078-8854-7232BC1F84B9}" presName="compChildNode" presStyleCnt="0"/>
      <dgm:spPr/>
    </dgm:pt>
    <dgm:pt modelId="{9A8FDFB6-B7D5-4053-AE76-E0FBCD59A609}" type="pres">
      <dgm:prSet presAssocID="{0F33BB07-C596-4078-8854-7232BC1F84B9}" presName="theInnerList" presStyleCnt="0"/>
      <dgm:spPr/>
    </dgm:pt>
    <dgm:pt modelId="{3C3F78EA-2959-41F0-9CC3-CFAB511244D9}" type="pres">
      <dgm:prSet presAssocID="{77055A8B-03E7-4B66-84E4-576589072A65}" presName="childNode" presStyleLbl="node1" presStyleIdx="4" presStyleCnt="6" custLinFactNeighborY="3879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8AC4E20-7269-4789-9E1F-68938AE4BA38}" type="pres">
      <dgm:prSet presAssocID="{77055A8B-03E7-4B66-84E4-576589072A65}" presName="aSpace2" presStyleCnt="0"/>
      <dgm:spPr/>
    </dgm:pt>
    <dgm:pt modelId="{B9C1AEE8-5FB1-445A-A93D-2098E9A125D3}" type="pres">
      <dgm:prSet presAssocID="{89F0C7B1-CFF7-46E1-9E82-76AE6CDFE4AA}" presName="childNode" presStyleLbl="node1" presStyleIdx="5" presStyleCnt="6" custLinFactNeighborX="623" custLinFactNeighborY="938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F23C997-2372-485D-BF2B-19C6CB8FB6A2}" srcId="{FA6D2D2B-8F78-494A-A143-15F1135F0E11}" destId="{0F33BB07-C596-4078-8854-7232BC1F84B9}" srcOrd="2" destOrd="0" parTransId="{3DD583E4-3DA2-4942-B7DE-380BC5A92A21}" sibTransId="{CFF80C27-EA10-4A99-AB91-CE3BE5788FC5}"/>
    <dgm:cxn modelId="{78792BF0-CA36-42AD-B2B3-D2471C8044E8}" srcId="{4543BA2E-EF34-4823-93AE-191247808BC5}" destId="{9DC1EA14-3D75-4CC4-80E8-24BDFFCA4990}" srcOrd="1" destOrd="0" parTransId="{E285EFB3-9E15-43F9-8796-FF653B3DAD3A}" sibTransId="{0D551F31-6AD9-4D4C-9733-3BE3BE2D8DFD}"/>
    <dgm:cxn modelId="{4EAF072A-76D3-4F17-87E5-1C023DBE9AE4}" type="presOf" srcId="{25B2D6F4-3545-4061-8043-DA24833AC431}" destId="{362AE7C2-CB1A-4C3D-8AA3-444A4CBE366C}" srcOrd="0" destOrd="0" presId="urn:microsoft.com/office/officeart/2005/8/layout/lProcess2"/>
    <dgm:cxn modelId="{307EB3DB-7008-4C4F-8565-1FD7D35F58D0}" type="presOf" srcId="{89F0C7B1-CFF7-46E1-9E82-76AE6CDFE4AA}" destId="{B9C1AEE8-5FB1-445A-A93D-2098E9A125D3}" srcOrd="0" destOrd="0" presId="urn:microsoft.com/office/officeart/2005/8/layout/lProcess2"/>
    <dgm:cxn modelId="{CEECCF1E-4FA3-45A3-864F-D4ECCF1C877B}" type="presOf" srcId="{D61DE739-A753-4369-B741-4A0F20E179AA}" destId="{BD32412F-23ED-4648-B2BD-337CE24F4B7C}" srcOrd="0" destOrd="0" presId="urn:microsoft.com/office/officeart/2005/8/layout/lProcess2"/>
    <dgm:cxn modelId="{9EFB6CAC-D5B4-4D0B-9038-27CABE439F0D}" srcId="{FA6D2D2B-8F78-494A-A143-15F1135F0E11}" destId="{8D09839F-A9F2-48E3-9FB2-2AC9A6BBCA91}" srcOrd="0" destOrd="0" parTransId="{E23A5EFF-4B43-46E0-B3BD-988D31FED837}" sibTransId="{84919FEC-A26A-4B64-A14E-92ECD007C144}"/>
    <dgm:cxn modelId="{D5EA6BEF-D3D5-4A7D-B64B-403787CEB539}" type="presOf" srcId="{77055A8B-03E7-4B66-84E4-576589072A65}" destId="{3C3F78EA-2959-41F0-9CC3-CFAB511244D9}" srcOrd="0" destOrd="0" presId="urn:microsoft.com/office/officeart/2005/8/layout/lProcess2"/>
    <dgm:cxn modelId="{22FE6A66-7F32-4783-AE90-E4F7A7A1E6F3}" type="presOf" srcId="{4543BA2E-EF34-4823-93AE-191247808BC5}" destId="{E5B139E5-ADCB-4795-A85C-6BADCFC344F1}" srcOrd="1" destOrd="0" presId="urn:microsoft.com/office/officeart/2005/8/layout/lProcess2"/>
    <dgm:cxn modelId="{B72D3FA7-09E4-4F33-96C7-A286ED0847F2}" type="presOf" srcId="{9DC1EA14-3D75-4CC4-80E8-24BDFFCA4990}" destId="{A48CE723-C803-44F2-B7BA-2F00FA1E9A14}" srcOrd="0" destOrd="0" presId="urn:microsoft.com/office/officeart/2005/8/layout/lProcess2"/>
    <dgm:cxn modelId="{ADDAE595-AE3F-42F7-90F1-479FDD1FD90D}" type="presOf" srcId="{4543BA2E-EF34-4823-93AE-191247808BC5}" destId="{5E2E34FC-BCAC-43CA-B6C4-09BE2939B286}" srcOrd="0" destOrd="0" presId="urn:microsoft.com/office/officeart/2005/8/layout/lProcess2"/>
    <dgm:cxn modelId="{D49AF347-E1CF-4D27-BAA1-DB20E441FA77}" type="presOf" srcId="{0F33BB07-C596-4078-8854-7232BC1F84B9}" destId="{06C9EE29-6854-4289-A0C3-D54735F81BDB}" srcOrd="0" destOrd="0" presId="urn:microsoft.com/office/officeart/2005/8/layout/lProcess2"/>
    <dgm:cxn modelId="{30E0E341-BEE4-44B8-94CC-A8BFF19A7D69}" srcId="{8D09839F-A9F2-48E3-9FB2-2AC9A6BBCA91}" destId="{AD90B520-6621-438D-9405-CE8A51711B92}" srcOrd="1" destOrd="0" parTransId="{C0566544-3B1C-4C3A-9693-BD33B5D9F7AB}" sibTransId="{F7C103FD-73BA-4BBF-9A70-7D899DC65ACF}"/>
    <dgm:cxn modelId="{2BB17BDC-9121-40A6-9207-25F7F96EF923}" type="presOf" srcId="{8D09839F-A9F2-48E3-9FB2-2AC9A6BBCA91}" destId="{FDE969EB-E8AA-4195-AA20-B03DAD9FFDBB}" srcOrd="0" destOrd="0" presId="urn:microsoft.com/office/officeart/2005/8/layout/lProcess2"/>
    <dgm:cxn modelId="{CF4E60D9-719F-4945-9485-60F0750D5E22}" type="presOf" srcId="{AD90B520-6621-438D-9405-CE8A51711B92}" destId="{F8D0A7A2-7E9F-4CFA-B5FE-F2D60E434DF1}" srcOrd="0" destOrd="0" presId="urn:microsoft.com/office/officeart/2005/8/layout/lProcess2"/>
    <dgm:cxn modelId="{ADA8EF09-4B3D-42A7-B12F-6E4B9E9080BD}" type="presOf" srcId="{0F33BB07-C596-4078-8854-7232BC1F84B9}" destId="{D790F496-D3E6-4EB3-A1F4-47B9878021B6}" srcOrd="1" destOrd="0" presId="urn:microsoft.com/office/officeart/2005/8/layout/lProcess2"/>
    <dgm:cxn modelId="{A90DF29D-6788-4FFB-9A8C-696B85BDBF46}" srcId="{8D09839F-A9F2-48E3-9FB2-2AC9A6BBCA91}" destId="{D61DE739-A753-4369-B741-4A0F20E179AA}" srcOrd="0" destOrd="0" parTransId="{114E173E-43F0-42FD-B529-829EB5A76D16}" sibTransId="{30641A21-6A11-4C53-85C8-6D340CB94702}"/>
    <dgm:cxn modelId="{FBE6B448-9BA4-4506-B123-33BDB830604F}" srcId="{FA6D2D2B-8F78-494A-A143-15F1135F0E11}" destId="{4543BA2E-EF34-4823-93AE-191247808BC5}" srcOrd="1" destOrd="0" parTransId="{9169689F-B49B-4818-97D0-81F33C3CC290}" sibTransId="{7B33E063-C784-490B-8B76-02CB8B5E6D9A}"/>
    <dgm:cxn modelId="{7C977BF7-112B-40C6-A736-C2EF983CA629}" type="presOf" srcId="{FA6D2D2B-8F78-494A-A143-15F1135F0E11}" destId="{F6AB5FA0-3594-428E-B1DF-1CA0B07F8F25}" srcOrd="0" destOrd="0" presId="urn:microsoft.com/office/officeart/2005/8/layout/lProcess2"/>
    <dgm:cxn modelId="{CE6EC426-71A6-413D-A114-2BE202DBD0DD}" srcId="{4543BA2E-EF34-4823-93AE-191247808BC5}" destId="{25B2D6F4-3545-4061-8043-DA24833AC431}" srcOrd="0" destOrd="0" parTransId="{86644A27-BE60-49AE-A577-B9AA27F4F656}" sibTransId="{E907E1C5-D9E3-423B-8283-2D65EF88BC49}"/>
    <dgm:cxn modelId="{747F2CC3-2AD1-44E9-8B93-988BD0704D6A}" srcId="{0F33BB07-C596-4078-8854-7232BC1F84B9}" destId="{89F0C7B1-CFF7-46E1-9E82-76AE6CDFE4AA}" srcOrd="1" destOrd="0" parTransId="{8858F88F-315E-4E5C-A5FD-B68F52E3F455}" sibTransId="{8848A56F-9719-4A72-9368-7E0DBD6DBE8D}"/>
    <dgm:cxn modelId="{29BF366E-44B2-40AF-AF31-854A995594B1}" srcId="{0F33BB07-C596-4078-8854-7232BC1F84B9}" destId="{77055A8B-03E7-4B66-84E4-576589072A65}" srcOrd="0" destOrd="0" parTransId="{BA418DC2-2AD7-49CC-925F-AF02A9A94BB2}" sibTransId="{B95762DE-951C-4EFE-AC37-F11F3DB38478}"/>
    <dgm:cxn modelId="{B5E43D24-161F-4EBB-8FA0-43EAA7A3501C}" type="presOf" srcId="{8D09839F-A9F2-48E3-9FB2-2AC9A6BBCA91}" destId="{10FC0777-EC80-4A85-B016-6662DC384B39}" srcOrd="1" destOrd="0" presId="urn:microsoft.com/office/officeart/2005/8/layout/lProcess2"/>
    <dgm:cxn modelId="{B8462BCC-5974-4362-B53F-6305210A794C}" type="presParOf" srcId="{F6AB5FA0-3594-428E-B1DF-1CA0B07F8F25}" destId="{A844708E-E439-4147-9655-B2EF51FDEC88}" srcOrd="0" destOrd="0" presId="urn:microsoft.com/office/officeart/2005/8/layout/lProcess2"/>
    <dgm:cxn modelId="{B2CB75CA-BA5C-4C6E-8D95-210DE198E351}" type="presParOf" srcId="{A844708E-E439-4147-9655-B2EF51FDEC88}" destId="{FDE969EB-E8AA-4195-AA20-B03DAD9FFDBB}" srcOrd="0" destOrd="0" presId="urn:microsoft.com/office/officeart/2005/8/layout/lProcess2"/>
    <dgm:cxn modelId="{AEBAC826-1A36-4F7C-8915-EC47B0964BC5}" type="presParOf" srcId="{A844708E-E439-4147-9655-B2EF51FDEC88}" destId="{10FC0777-EC80-4A85-B016-6662DC384B39}" srcOrd="1" destOrd="0" presId="urn:microsoft.com/office/officeart/2005/8/layout/lProcess2"/>
    <dgm:cxn modelId="{A013757D-026C-4C5F-AC35-BA6FC4E0D2A9}" type="presParOf" srcId="{A844708E-E439-4147-9655-B2EF51FDEC88}" destId="{FA3D5C7A-C4BF-4515-BFD0-8AD6C2807A54}" srcOrd="2" destOrd="0" presId="urn:microsoft.com/office/officeart/2005/8/layout/lProcess2"/>
    <dgm:cxn modelId="{33F30AD6-4E8A-4D32-8D47-A1D9F6744456}" type="presParOf" srcId="{FA3D5C7A-C4BF-4515-BFD0-8AD6C2807A54}" destId="{EF8C58CD-0D2D-4A67-89BF-1483775EDD09}" srcOrd="0" destOrd="0" presId="urn:microsoft.com/office/officeart/2005/8/layout/lProcess2"/>
    <dgm:cxn modelId="{F977415C-7730-4D20-B991-C211E76B777E}" type="presParOf" srcId="{EF8C58CD-0D2D-4A67-89BF-1483775EDD09}" destId="{BD32412F-23ED-4648-B2BD-337CE24F4B7C}" srcOrd="0" destOrd="0" presId="urn:microsoft.com/office/officeart/2005/8/layout/lProcess2"/>
    <dgm:cxn modelId="{64695684-5F0E-4FA6-9FE7-8FA70A911EE6}" type="presParOf" srcId="{EF8C58CD-0D2D-4A67-89BF-1483775EDD09}" destId="{59D4F0BC-3B91-43D2-838D-04655A4945D8}" srcOrd="1" destOrd="0" presId="urn:microsoft.com/office/officeart/2005/8/layout/lProcess2"/>
    <dgm:cxn modelId="{B85334BD-6311-41B2-8388-BE25839AB673}" type="presParOf" srcId="{EF8C58CD-0D2D-4A67-89BF-1483775EDD09}" destId="{F8D0A7A2-7E9F-4CFA-B5FE-F2D60E434DF1}" srcOrd="2" destOrd="0" presId="urn:microsoft.com/office/officeart/2005/8/layout/lProcess2"/>
    <dgm:cxn modelId="{14A5CDE8-476F-425D-8441-E5F03B9E472D}" type="presParOf" srcId="{F6AB5FA0-3594-428E-B1DF-1CA0B07F8F25}" destId="{9C12A98E-EE03-4E22-9F57-1BB6152C8504}" srcOrd="1" destOrd="0" presId="urn:microsoft.com/office/officeart/2005/8/layout/lProcess2"/>
    <dgm:cxn modelId="{0D5B01FF-02B5-4E88-863B-D93F0EAD18D5}" type="presParOf" srcId="{F6AB5FA0-3594-428E-B1DF-1CA0B07F8F25}" destId="{1C9F6571-23DB-436A-BF1E-36B0F7C66639}" srcOrd="2" destOrd="0" presId="urn:microsoft.com/office/officeart/2005/8/layout/lProcess2"/>
    <dgm:cxn modelId="{60C096AB-EFC5-49DC-94ED-276241CC2D13}" type="presParOf" srcId="{1C9F6571-23DB-436A-BF1E-36B0F7C66639}" destId="{5E2E34FC-BCAC-43CA-B6C4-09BE2939B286}" srcOrd="0" destOrd="0" presId="urn:microsoft.com/office/officeart/2005/8/layout/lProcess2"/>
    <dgm:cxn modelId="{7E6784F4-8C24-41EC-9743-861C6EE96C8E}" type="presParOf" srcId="{1C9F6571-23DB-436A-BF1E-36B0F7C66639}" destId="{E5B139E5-ADCB-4795-A85C-6BADCFC344F1}" srcOrd="1" destOrd="0" presId="urn:microsoft.com/office/officeart/2005/8/layout/lProcess2"/>
    <dgm:cxn modelId="{223BDFDC-9B18-4F1A-833F-E31988EFA1AF}" type="presParOf" srcId="{1C9F6571-23DB-436A-BF1E-36B0F7C66639}" destId="{D2237468-AE3F-4928-9E6B-5B0FFF2457C3}" srcOrd="2" destOrd="0" presId="urn:microsoft.com/office/officeart/2005/8/layout/lProcess2"/>
    <dgm:cxn modelId="{FA035A0E-615E-4B68-8716-FE9009F3BD5B}" type="presParOf" srcId="{D2237468-AE3F-4928-9E6B-5B0FFF2457C3}" destId="{3BD1E629-EFF0-47C6-A70A-400D42316E0A}" srcOrd="0" destOrd="0" presId="urn:microsoft.com/office/officeart/2005/8/layout/lProcess2"/>
    <dgm:cxn modelId="{60FDF7FD-6BC5-4DD5-8983-A0F890EC1BD4}" type="presParOf" srcId="{3BD1E629-EFF0-47C6-A70A-400D42316E0A}" destId="{362AE7C2-CB1A-4C3D-8AA3-444A4CBE366C}" srcOrd="0" destOrd="0" presId="urn:microsoft.com/office/officeart/2005/8/layout/lProcess2"/>
    <dgm:cxn modelId="{2237B4FE-6F62-4C0E-8DDD-61F25B405154}" type="presParOf" srcId="{3BD1E629-EFF0-47C6-A70A-400D42316E0A}" destId="{B03C2274-2BF0-416B-99FA-0947AFF4BF16}" srcOrd="1" destOrd="0" presId="urn:microsoft.com/office/officeart/2005/8/layout/lProcess2"/>
    <dgm:cxn modelId="{37BF6CBD-834C-4624-B6AD-6B0C8889F1FD}" type="presParOf" srcId="{3BD1E629-EFF0-47C6-A70A-400D42316E0A}" destId="{A48CE723-C803-44F2-B7BA-2F00FA1E9A14}" srcOrd="2" destOrd="0" presId="urn:microsoft.com/office/officeart/2005/8/layout/lProcess2"/>
    <dgm:cxn modelId="{AE2D40F5-E74E-4B3C-9DF2-B3163AD1E44D}" type="presParOf" srcId="{F6AB5FA0-3594-428E-B1DF-1CA0B07F8F25}" destId="{F6F29547-04AB-4B72-9B1A-37030B1A4B93}" srcOrd="3" destOrd="0" presId="urn:microsoft.com/office/officeart/2005/8/layout/lProcess2"/>
    <dgm:cxn modelId="{70534759-1385-4106-8D91-367CDE116C53}" type="presParOf" srcId="{F6AB5FA0-3594-428E-B1DF-1CA0B07F8F25}" destId="{B2F8241C-D566-4BB2-8DB8-F4CA014FD2E2}" srcOrd="4" destOrd="0" presId="urn:microsoft.com/office/officeart/2005/8/layout/lProcess2"/>
    <dgm:cxn modelId="{CFC14376-50B6-4476-ABEC-00C1C6CA041B}" type="presParOf" srcId="{B2F8241C-D566-4BB2-8DB8-F4CA014FD2E2}" destId="{06C9EE29-6854-4289-A0C3-D54735F81BDB}" srcOrd="0" destOrd="0" presId="urn:microsoft.com/office/officeart/2005/8/layout/lProcess2"/>
    <dgm:cxn modelId="{498720FB-6CAD-4AA8-8D14-BAE0282019F0}" type="presParOf" srcId="{B2F8241C-D566-4BB2-8DB8-F4CA014FD2E2}" destId="{D790F496-D3E6-4EB3-A1F4-47B9878021B6}" srcOrd="1" destOrd="0" presId="urn:microsoft.com/office/officeart/2005/8/layout/lProcess2"/>
    <dgm:cxn modelId="{C210E06C-6470-49AF-9018-B0FF43CC8A23}" type="presParOf" srcId="{B2F8241C-D566-4BB2-8DB8-F4CA014FD2E2}" destId="{E4607C4C-59DB-4D26-A3DF-1EAD18F6F8C4}" srcOrd="2" destOrd="0" presId="urn:microsoft.com/office/officeart/2005/8/layout/lProcess2"/>
    <dgm:cxn modelId="{F27625A3-0EF5-4412-847B-C5FEE050D065}" type="presParOf" srcId="{E4607C4C-59DB-4D26-A3DF-1EAD18F6F8C4}" destId="{9A8FDFB6-B7D5-4053-AE76-E0FBCD59A609}" srcOrd="0" destOrd="0" presId="urn:microsoft.com/office/officeart/2005/8/layout/lProcess2"/>
    <dgm:cxn modelId="{A2F3A06A-28A3-4973-813B-1F231D2E235B}" type="presParOf" srcId="{9A8FDFB6-B7D5-4053-AE76-E0FBCD59A609}" destId="{3C3F78EA-2959-41F0-9CC3-CFAB511244D9}" srcOrd="0" destOrd="0" presId="urn:microsoft.com/office/officeart/2005/8/layout/lProcess2"/>
    <dgm:cxn modelId="{9108B536-80A3-47CF-A4A5-E73E7B132BDE}" type="presParOf" srcId="{9A8FDFB6-B7D5-4053-AE76-E0FBCD59A609}" destId="{D8AC4E20-7269-4789-9E1F-68938AE4BA38}" srcOrd="1" destOrd="0" presId="urn:microsoft.com/office/officeart/2005/8/layout/lProcess2"/>
    <dgm:cxn modelId="{EF241F67-2878-4A83-86B3-B1E9F044C126}" type="presParOf" srcId="{9A8FDFB6-B7D5-4053-AE76-E0FBCD59A609}" destId="{B9C1AEE8-5FB1-445A-A93D-2098E9A125D3}" srcOrd="2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E969EB-E8AA-4195-AA20-B03DAD9FFDBB}">
      <dsp:nvSpPr>
        <dsp:cNvPr id="0" name=""/>
        <dsp:cNvSpPr/>
      </dsp:nvSpPr>
      <dsp:spPr>
        <a:xfrm>
          <a:off x="3144" y="0"/>
          <a:ext cx="2901058" cy="5791200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Если вам необходима психологическая или медицинская помощь: обследование, лечение, реабилитация или выхотите избавиться от какой либо зависимости</a:t>
          </a:r>
        </a:p>
      </dsp:txBody>
      <dsp:txXfrm>
        <a:off x="3144" y="0"/>
        <a:ext cx="2901058" cy="1737360"/>
      </dsp:txXfrm>
    </dsp:sp>
    <dsp:sp modelId="{BD32412F-23ED-4648-B2BD-337CE24F4B7C}">
      <dsp:nvSpPr>
        <dsp:cNvPr id="0" name=""/>
        <dsp:cNvSpPr/>
      </dsp:nvSpPr>
      <dsp:spPr>
        <a:xfrm>
          <a:off x="392458" y="1739056"/>
          <a:ext cx="2122431" cy="174612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26670" rIns="3556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ГБУЗ «Хоринская ЦРБ»</a:t>
          </a:r>
        </a:p>
      </dsp:txBody>
      <dsp:txXfrm>
        <a:off x="443600" y="1790198"/>
        <a:ext cx="2020147" cy="1643841"/>
      </dsp:txXfrm>
    </dsp:sp>
    <dsp:sp modelId="{F8D0A7A2-7E9F-4CFA-B5FE-F2D60E434DF1}">
      <dsp:nvSpPr>
        <dsp:cNvPr id="0" name=""/>
        <dsp:cNvSpPr/>
      </dsp:nvSpPr>
      <dsp:spPr>
        <a:xfrm>
          <a:off x="465366" y="3753817"/>
          <a:ext cx="1976615" cy="174612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Республика Бурятия Хоринский район с. Хоринск ул. Больничный городок, д.1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тел. 8(30148)23755</a:t>
          </a:r>
        </a:p>
      </dsp:txBody>
      <dsp:txXfrm>
        <a:off x="516508" y="3804959"/>
        <a:ext cx="1874331" cy="1643841"/>
      </dsp:txXfrm>
    </dsp:sp>
    <dsp:sp modelId="{5E2E34FC-BCAC-43CA-B6C4-09BE2939B286}">
      <dsp:nvSpPr>
        <dsp:cNvPr id="0" name=""/>
        <dsp:cNvSpPr/>
      </dsp:nvSpPr>
      <dsp:spPr>
        <a:xfrm>
          <a:off x="3221428" y="0"/>
          <a:ext cx="3172997" cy="5791200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Если вы находитесь в трудной жизненной ситуации или нуждаетесь в квалифицированной социальной помощи: вам необходимо восстановить утраченные документы, оформить меры социальной поддержки, субсидию, нуждаетесь в материальной помощи </a:t>
          </a:r>
        </a:p>
      </dsp:txBody>
      <dsp:txXfrm>
        <a:off x="3221428" y="0"/>
        <a:ext cx="3172997" cy="1737360"/>
      </dsp:txXfrm>
    </dsp:sp>
    <dsp:sp modelId="{362AE7C2-CB1A-4C3D-8AA3-444A4CBE366C}">
      <dsp:nvSpPr>
        <dsp:cNvPr id="0" name=""/>
        <dsp:cNvSpPr/>
      </dsp:nvSpPr>
      <dsp:spPr>
        <a:xfrm>
          <a:off x="3680021" y="1785935"/>
          <a:ext cx="2220963" cy="17316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26670" rIns="3556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РГУ «Центр социальной поддержки населения» Отдел социальной защиты населения по Хоринскому району </a:t>
          </a:r>
        </a:p>
      </dsp:txBody>
      <dsp:txXfrm>
        <a:off x="3730739" y="1836653"/>
        <a:ext cx="2119527" cy="1630199"/>
      </dsp:txXfrm>
    </dsp:sp>
    <dsp:sp modelId="{A48CE723-C803-44F2-B7BA-2F00FA1E9A14}">
      <dsp:nvSpPr>
        <dsp:cNvPr id="0" name=""/>
        <dsp:cNvSpPr/>
      </dsp:nvSpPr>
      <dsp:spPr>
        <a:xfrm>
          <a:off x="3688718" y="3740351"/>
          <a:ext cx="2167221" cy="17608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Республика Бурятия Хоринский район с. Хоринск ул. Первомайская, д.39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тел. 8(30148)22455</a:t>
          </a:r>
        </a:p>
      </dsp:txBody>
      <dsp:txXfrm>
        <a:off x="3740291" y="3791924"/>
        <a:ext cx="2064075" cy="1657684"/>
      </dsp:txXfrm>
    </dsp:sp>
    <dsp:sp modelId="{06C9EE29-6854-4289-A0C3-D54735F81BDB}">
      <dsp:nvSpPr>
        <dsp:cNvPr id="0" name=""/>
        <dsp:cNvSpPr/>
      </dsp:nvSpPr>
      <dsp:spPr>
        <a:xfrm>
          <a:off x="6643599" y="0"/>
          <a:ext cx="3090950" cy="5791200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Если вы не можете  трудоустроиться, желаете пройти профессиональное обучение или переподготовку</a:t>
          </a:r>
        </a:p>
      </dsp:txBody>
      <dsp:txXfrm>
        <a:off x="6643599" y="0"/>
        <a:ext cx="3090950" cy="1737360"/>
      </dsp:txXfrm>
    </dsp:sp>
    <dsp:sp modelId="{3C3F78EA-2959-41F0-9CC3-CFAB511244D9}">
      <dsp:nvSpPr>
        <dsp:cNvPr id="0" name=""/>
        <dsp:cNvSpPr/>
      </dsp:nvSpPr>
      <dsp:spPr>
        <a:xfrm>
          <a:off x="7103911" y="1739056"/>
          <a:ext cx="2164036" cy="174612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26670" rIns="3556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ГКУ «Центр занятости населения Хоринского района»</a:t>
          </a:r>
        </a:p>
      </dsp:txBody>
      <dsp:txXfrm>
        <a:off x="7155053" y="1790198"/>
        <a:ext cx="2061752" cy="1643841"/>
      </dsp:txXfrm>
    </dsp:sp>
    <dsp:sp modelId="{B9C1AEE8-5FB1-445A-A93D-2098E9A125D3}">
      <dsp:nvSpPr>
        <dsp:cNvPr id="0" name=""/>
        <dsp:cNvSpPr/>
      </dsp:nvSpPr>
      <dsp:spPr>
        <a:xfrm>
          <a:off x="7114605" y="3753817"/>
          <a:ext cx="2142648" cy="174612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Республика Бурятия Хоринский район с. Хоринск ул. Ленина, д.33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тел. 8(30148)23244</a:t>
          </a:r>
        </a:p>
      </dsp:txBody>
      <dsp:txXfrm>
        <a:off x="7165747" y="3804959"/>
        <a:ext cx="2040364" cy="164384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E969EB-E8AA-4195-AA20-B03DAD9FFDBB}">
      <dsp:nvSpPr>
        <dsp:cNvPr id="0" name=""/>
        <dsp:cNvSpPr/>
      </dsp:nvSpPr>
      <dsp:spPr>
        <a:xfrm>
          <a:off x="3454" y="0"/>
          <a:ext cx="3072080" cy="5759450"/>
        </a:xfrm>
        <a:prstGeom prst="roundRect">
          <a:avLst>
            <a:gd name="adj" fmla="val 10000"/>
          </a:avLst>
        </a:prstGeom>
        <a:solidFill>
          <a:srgbClr val="5B9BD5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445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5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Если вы нуждаетесь в бытовом устройстве, есть проблема с регистрацией по месту жительства,  желаете участвовать в общественной жизни вашего села, </a:t>
          </a:r>
          <a:r>
            <a:rPr lang="ru-RU" sz="1450" kern="1200">
              <a:latin typeface="Times New Roman" panose="02020603050405020304" pitchFamily="18" charset="0"/>
              <a:cs typeface="Times New Roman" panose="02020603050405020304" pitchFamily="18" charset="0"/>
            </a:rPr>
            <a:t>вам необходимо восстановить утраченные документы, вам нужна юридическая помощь</a:t>
          </a:r>
          <a:endParaRPr lang="ru-RU" sz="145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54061" y="50607"/>
        <a:ext cx="2970866" cy="1626621"/>
      </dsp:txXfrm>
    </dsp:sp>
    <dsp:sp modelId="{BD32412F-23ED-4648-B2BD-337CE24F4B7C}">
      <dsp:nvSpPr>
        <dsp:cNvPr id="0" name=""/>
        <dsp:cNvSpPr/>
      </dsp:nvSpPr>
      <dsp:spPr>
        <a:xfrm>
          <a:off x="310662" y="1729522"/>
          <a:ext cx="2457664" cy="1736552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26670" rIns="3556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Администрация МО "Хоринский район", Администрация сельского поселения</a:t>
          </a:r>
        </a:p>
      </dsp:txBody>
      <dsp:txXfrm>
        <a:off x="361524" y="1780384"/>
        <a:ext cx="2355940" cy="1634828"/>
      </dsp:txXfrm>
    </dsp:sp>
    <dsp:sp modelId="{F8D0A7A2-7E9F-4CFA-B5FE-F2D60E434DF1}">
      <dsp:nvSpPr>
        <dsp:cNvPr id="0" name=""/>
        <dsp:cNvSpPr/>
      </dsp:nvSpPr>
      <dsp:spPr>
        <a:xfrm>
          <a:off x="310662" y="3733237"/>
          <a:ext cx="2457664" cy="1736552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Республика Бурятия Хоринский район с. Хоринск ул. Первомайская, д.41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тел. 8(30148)22163</a:t>
          </a:r>
        </a:p>
      </dsp:txBody>
      <dsp:txXfrm>
        <a:off x="361524" y="3784099"/>
        <a:ext cx="2355940" cy="1634828"/>
      </dsp:txXfrm>
    </dsp:sp>
    <dsp:sp modelId="{5E2E34FC-BCAC-43CA-B6C4-09BE2939B286}">
      <dsp:nvSpPr>
        <dsp:cNvPr id="0" name=""/>
        <dsp:cNvSpPr/>
      </dsp:nvSpPr>
      <dsp:spPr>
        <a:xfrm>
          <a:off x="3305941" y="0"/>
          <a:ext cx="2935342" cy="5759450"/>
        </a:xfrm>
        <a:prstGeom prst="roundRect">
          <a:avLst>
            <a:gd name="adj" fmla="val 10000"/>
          </a:avLst>
        </a:prstGeom>
        <a:solidFill>
          <a:srgbClr val="5B9BD5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Если вы считаете что вашей жизни и здоровью что то угрожает, </a:t>
          </a:r>
          <a:r>
            <a:rPr lang="ru-RU" sz="1500" kern="1200">
              <a:latin typeface="Times New Roman" panose="02020603050405020304" pitchFamily="18" charset="0"/>
              <a:cs typeface="Times New Roman" panose="02020603050405020304" pitchFamily="18" charset="0"/>
            </a:rPr>
            <a:t>вам необходимо восстановить утраченные документы</a:t>
          </a:r>
          <a:endParaRPr lang="ru-RU" sz="1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3356548" y="50607"/>
        <a:ext cx="2834128" cy="1626621"/>
      </dsp:txXfrm>
    </dsp:sp>
    <dsp:sp modelId="{362AE7C2-CB1A-4C3D-8AA3-444A4CBE366C}">
      <dsp:nvSpPr>
        <dsp:cNvPr id="0" name=""/>
        <dsp:cNvSpPr/>
      </dsp:nvSpPr>
      <dsp:spPr>
        <a:xfrm>
          <a:off x="3545542" y="1764851"/>
          <a:ext cx="2457664" cy="1736552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26670" rIns="3556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МО МВД России "Хоринский"</a:t>
          </a:r>
        </a:p>
      </dsp:txBody>
      <dsp:txXfrm>
        <a:off x="3596404" y="1815713"/>
        <a:ext cx="2355940" cy="1634828"/>
      </dsp:txXfrm>
    </dsp:sp>
    <dsp:sp modelId="{A48CE723-C803-44F2-B7BA-2F00FA1E9A14}">
      <dsp:nvSpPr>
        <dsp:cNvPr id="0" name=""/>
        <dsp:cNvSpPr/>
      </dsp:nvSpPr>
      <dsp:spPr>
        <a:xfrm>
          <a:off x="3544780" y="3733237"/>
          <a:ext cx="2457664" cy="1736552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Республика Бурятия Хоринский район с. Хоринск ул. Зэргэлэйская, д.21 те. 8(30148)23780</a:t>
          </a:r>
        </a:p>
      </dsp:txBody>
      <dsp:txXfrm>
        <a:off x="3595642" y="3784099"/>
        <a:ext cx="2355940" cy="1634828"/>
      </dsp:txXfrm>
    </dsp:sp>
    <dsp:sp modelId="{06C9EE29-6854-4289-A0C3-D54735F81BDB}">
      <dsp:nvSpPr>
        <dsp:cNvPr id="0" name=""/>
        <dsp:cNvSpPr/>
      </dsp:nvSpPr>
      <dsp:spPr>
        <a:xfrm>
          <a:off x="6475144" y="0"/>
          <a:ext cx="3072080" cy="5759450"/>
        </a:xfrm>
        <a:prstGeom prst="roundRect">
          <a:avLst>
            <a:gd name="adj" fmla="val 10000"/>
          </a:avLst>
        </a:prstGeom>
        <a:solidFill>
          <a:srgbClr val="5B9BD5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Если вы нуждаетесь из-за инвалидности, травмы или состояния здоровья в постоянном уходе и наблюдении, в стационарном обслуживании</a:t>
          </a:r>
          <a:endParaRPr lang="ru-RU" sz="1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6525751" y="50607"/>
        <a:ext cx="2970866" cy="1626621"/>
      </dsp:txXfrm>
    </dsp:sp>
    <dsp:sp modelId="{3C3F78EA-2959-41F0-9CC3-CFAB511244D9}">
      <dsp:nvSpPr>
        <dsp:cNvPr id="0" name=""/>
        <dsp:cNvSpPr/>
      </dsp:nvSpPr>
      <dsp:spPr>
        <a:xfrm>
          <a:off x="6778897" y="1833154"/>
          <a:ext cx="2457664" cy="1736552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26670" rIns="3556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АУСО РБ "Хоринский специальный дом-интернат для престарелых и инвалидов"</a:t>
          </a:r>
        </a:p>
      </dsp:txBody>
      <dsp:txXfrm>
        <a:off x="6829759" y="1884016"/>
        <a:ext cx="2355940" cy="1634828"/>
      </dsp:txXfrm>
    </dsp:sp>
    <dsp:sp modelId="{B9C1AEE8-5FB1-445A-A93D-2098E9A125D3}">
      <dsp:nvSpPr>
        <dsp:cNvPr id="0" name=""/>
        <dsp:cNvSpPr/>
      </dsp:nvSpPr>
      <dsp:spPr>
        <a:xfrm>
          <a:off x="6794209" y="3758299"/>
          <a:ext cx="2457664" cy="1736552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2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Республика Бурятия Хоринский район с. Хоринск ул. Заводская, д.1 тел. 8(30148) 23780</a:t>
          </a:r>
          <a:r>
            <a:rPr lang="ru-RU" sz="21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</a:t>
          </a:r>
        </a:p>
      </dsp:txBody>
      <dsp:txXfrm>
        <a:off x="6845071" y="3809161"/>
        <a:ext cx="2355940" cy="16348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2023-03-09T09:11:00Z</cp:lastPrinted>
  <dcterms:created xsi:type="dcterms:W3CDTF">2023-03-09T08:58:00Z</dcterms:created>
  <dcterms:modified xsi:type="dcterms:W3CDTF">2023-03-09T09:11:00Z</dcterms:modified>
</cp:coreProperties>
</file>