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B98" w:rsidRPr="009B57D9" w:rsidRDefault="00654B98" w:rsidP="00654B98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Сведения </w:t>
      </w:r>
    </w:p>
    <w:p w:rsidR="00654B98" w:rsidRDefault="00654B98" w:rsidP="00654B98">
      <w:pPr>
        <w:jc w:val="center"/>
        <w:rPr>
          <w:b/>
          <w:sz w:val="18"/>
          <w:szCs w:val="18"/>
        </w:rPr>
      </w:pPr>
      <w:r w:rsidRPr="009B57D9">
        <w:rPr>
          <w:b/>
          <w:sz w:val="18"/>
          <w:szCs w:val="18"/>
        </w:rPr>
        <w:t xml:space="preserve">о доходах, расходах, об имуществе и обязательствах имущественного характера </w:t>
      </w:r>
      <w:r>
        <w:rPr>
          <w:b/>
          <w:sz w:val="18"/>
          <w:szCs w:val="18"/>
        </w:rPr>
        <w:t>Главы МО «Хоринский район»,</w:t>
      </w:r>
    </w:p>
    <w:p w:rsidR="00654B98" w:rsidRPr="009B57D9" w:rsidRDefault="00654B98" w:rsidP="00654B98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супруги и несовершеннолетних детей </w:t>
      </w:r>
      <w:r w:rsidRPr="009B57D9">
        <w:rPr>
          <w:b/>
          <w:sz w:val="18"/>
          <w:szCs w:val="18"/>
        </w:rPr>
        <w:t>за период с 1 января 20</w:t>
      </w:r>
      <w:r>
        <w:rPr>
          <w:b/>
          <w:sz w:val="18"/>
          <w:szCs w:val="18"/>
        </w:rPr>
        <w:t>21</w:t>
      </w:r>
      <w:r w:rsidRPr="009B57D9">
        <w:rPr>
          <w:b/>
          <w:sz w:val="18"/>
          <w:szCs w:val="18"/>
        </w:rPr>
        <w:t xml:space="preserve"> г. по 31 декабря </w:t>
      </w:r>
      <w:r>
        <w:rPr>
          <w:b/>
          <w:sz w:val="18"/>
          <w:szCs w:val="18"/>
        </w:rPr>
        <w:t>2021</w:t>
      </w:r>
      <w:r w:rsidRPr="009B57D9">
        <w:rPr>
          <w:b/>
          <w:sz w:val="18"/>
          <w:szCs w:val="18"/>
        </w:rPr>
        <w:t xml:space="preserve"> г</w:t>
      </w:r>
      <w:r>
        <w:rPr>
          <w:b/>
          <w:sz w:val="18"/>
          <w:szCs w:val="18"/>
        </w:rPr>
        <w:t>.</w:t>
      </w:r>
    </w:p>
    <w:p w:rsidR="00654B98" w:rsidRDefault="00654B98" w:rsidP="00654B98">
      <w:pPr>
        <w:jc w:val="center"/>
        <w:rPr>
          <w:sz w:val="18"/>
          <w:szCs w:val="18"/>
        </w:rPr>
      </w:pPr>
    </w:p>
    <w:p w:rsidR="00654B98" w:rsidRPr="009B57D9" w:rsidRDefault="00654B98" w:rsidP="00654B98">
      <w:pPr>
        <w:jc w:val="center"/>
        <w:rPr>
          <w:sz w:val="18"/>
          <w:szCs w:val="18"/>
        </w:rPr>
      </w:pPr>
    </w:p>
    <w:tbl>
      <w:tblPr>
        <w:tblW w:w="15891" w:type="dxa"/>
        <w:tblCellSpacing w:w="5" w:type="nil"/>
        <w:tblInd w:w="-1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796"/>
        <w:gridCol w:w="1350"/>
        <w:gridCol w:w="895"/>
        <w:gridCol w:w="693"/>
        <w:gridCol w:w="1439"/>
        <w:gridCol w:w="725"/>
        <w:gridCol w:w="777"/>
        <w:gridCol w:w="2004"/>
        <w:gridCol w:w="1123"/>
        <w:gridCol w:w="1489"/>
      </w:tblGrid>
      <w:tr w:rsidR="00654B98" w:rsidRPr="004E07EC" w:rsidTr="00AF0E7D">
        <w:trPr>
          <w:cantSplit/>
          <w:tblHeader/>
          <w:tblCellSpacing w:w="5" w:type="nil"/>
        </w:trPr>
        <w:tc>
          <w:tcPr>
            <w:tcW w:w="1800" w:type="dxa"/>
            <w:vMerge w:val="restart"/>
          </w:tcPr>
          <w:p w:rsidR="00654B98" w:rsidRPr="004E07EC" w:rsidRDefault="00654B98" w:rsidP="00AF0E7D">
            <w:pPr>
              <w:pStyle w:val="ConsPlusNormal"/>
              <w:ind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</w:tc>
        <w:tc>
          <w:tcPr>
            <w:tcW w:w="1800" w:type="dxa"/>
            <w:vMerge w:val="restart"/>
          </w:tcPr>
          <w:p w:rsidR="00654B98" w:rsidRPr="004E07EC" w:rsidRDefault="00654B98" w:rsidP="00AF0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734" w:type="dxa"/>
            <w:gridSpan w:val="4"/>
          </w:tcPr>
          <w:p w:rsidR="00654B98" w:rsidRPr="004E07EC" w:rsidRDefault="00654B98" w:rsidP="00AF0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находящиеся </w:t>
            </w:r>
          </w:p>
          <w:p w:rsidR="00654B98" w:rsidRPr="004E07EC" w:rsidRDefault="00654B98" w:rsidP="00AF0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 собственности</w:t>
            </w:r>
          </w:p>
        </w:tc>
        <w:tc>
          <w:tcPr>
            <w:tcW w:w="2941" w:type="dxa"/>
            <w:gridSpan w:val="3"/>
          </w:tcPr>
          <w:p w:rsidR="00654B98" w:rsidRPr="004E07EC" w:rsidRDefault="00654B98" w:rsidP="00AF0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2004" w:type="dxa"/>
            <w:vMerge w:val="restart"/>
          </w:tcPr>
          <w:p w:rsidR="00654B98" w:rsidRPr="004E07EC" w:rsidRDefault="00654B98" w:rsidP="00AF0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Транспортные средства </w:t>
            </w:r>
          </w:p>
          <w:p w:rsidR="00654B98" w:rsidRPr="004E07EC" w:rsidRDefault="00654B98" w:rsidP="00AF0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123" w:type="dxa"/>
            <w:vMerge w:val="restart"/>
          </w:tcPr>
          <w:p w:rsidR="00654B98" w:rsidRPr="004E07EC" w:rsidRDefault="00654B98" w:rsidP="00AF0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Деклариро-ванный годовой доход</w:t>
            </w:r>
          </w:p>
          <w:p w:rsidR="00654B98" w:rsidRPr="004E07EC" w:rsidRDefault="00654B98" w:rsidP="00AF0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(руб.)</w:t>
            </w:r>
          </w:p>
        </w:tc>
        <w:tc>
          <w:tcPr>
            <w:tcW w:w="1489" w:type="dxa"/>
            <w:vMerge w:val="restart"/>
          </w:tcPr>
          <w:p w:rsidR="00654B98" w:rsidRPr="004E07EC" w:rsidRDefault="00654B98" w:rsidP="00AF0E7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54B98" w:rsidRPr="004E07EC" w:rsidTr="00AF0E7D">
        <w:trPr>
          <w:cantSplit/>
          <w:tblHeader/>
          <w:tblCellSpacing w:w="5" w:type="nil"/>
        </w:trPr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654B98" w:rsidRPr="004E07EC" w:rsidRDefault="00654B98" w:rsidP="00AF0E7D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bottom w:val="double" w:sz="4" w:space="0" w:color="auto"/>
            </w:tcBorders>
          </w:tcPr>
          <w:p w:rsidR="00654B98" w:rsidRPr="004E07EC" w:rsidRDefault="00654B98" w:rsidP="00AF0E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6" w:type="dxa"/>
          </w:tcPr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350" w:type="dxa"/>
          </w:tcPr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собственности</w:t>
            </w:r>
          </w:p>
        </w:tc>
        <w:tc>
          <w:tcPr>
            <w:tcW w:w="895" w:type="dxa"/>
          </w:tcPr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 xml:space="preserve">площадь </w:t>
            </w:r>
          </w:p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(кв. м)</w:t>
            </w:r>
          </w:p>
        </w:tc>
        <w:tc>
          <w:tcPr>
            <w:tcW w:w="693" w:type="dxa"/>
          </w:tcPr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1439" w:type="dxa"/>
          </w:tcPr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725" w:type="dxa"/>
          </w:tcPr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площадь (кв. м)</w:t>
            </w:r>
          </w:p>
        </w:tc>
        <w:tc>
          <w:tcPr>
            <w:tcW w:w="777" w:type="dxa"/>
          </w:tcPr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E07EC">
              <w:rPr>
                <w:rFonts w:ascii="Times New Roman" w:hAnsi="Times New Roman" w:cs="Times New Roman"/>
                <w:sz w:val="18"/>
                <w:szCs w:val="18"/>
              </w:rPr>
              <w:t>страна располо-жения</w:t>
            </w:r>
          </w:p>
        </w:tc>
        <w:tc>
          <w:tcPr>
            <w:tcW w:w="2004" w:type="dxa"/>
            <w:vMerge/>
            <w:tcBorders>
              <w:bottom w:val="double" w:sz="4" w:space="0" w:color="auto"/>
            </w:tcBorders>
          </w:tcPr>
          <w:p w:rsidR="00654B98" w:rsidRPr="004E07EC" w:rsidRDefault="00654B98" w:rsidP="00AF0E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vMerge/>
            <w:tcBorders>
              <w:bottom w:val="double" w:sz="4" w:space="0" w:color="auto"/>
            </w:tcBorders>
          </w:tcPr>
          <w:p w:rsidR="00654B98" w:rsidRPr="004E07EC" w:rsidRDefault="00654B98" w:rsidP="00AF0E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  <w:vMerge/>
            <w:tcBorders>
              <w:bottom w:val="double" w:sz="4" w:space="0" w:color="auto"/>
            </w:tcBorders>
          </w:tcPr>
          <w:p w:rsidR="00654B98" w:rsidRPr="004E07EC" w:rsidRDefault="00654B98" w:rsidP="00AF0E7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4B98" w:rsidRPr="004E07EC" w:rsidTr="00AF0E7D">
        <w:trPr>
          <w:cantSplit/>
          <w:tblHeader/>
          <w:tblCellSpacing w:w="5" w:type="nil"/>
        </w:trPr>
        <w:tc>
          <w:tcPr>
            <w:tcW w:w="1800" w:type="dxa"/>
          </w:tcPr>
          <w:p w:rsidR="00654B98" w:rsidRPr="000C20EB" w:rsidRDefault="00D76306" w:rsidP="00AF0E7D">
            <w:pPr>
              <w:pStyle w:val="ConsPlusCell"/>
              <w:ind w:right="-7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Цыремпилов Булат Алексеевич</w:t>
            </w:r>
          </w:p>
        </w:tc>
        <w:tc>
          <w:tcPr>
            <w:tcW w:w="1800" w:type="dxa"/>
          </w:tcPr>
          <w:p w:rsidR="00654B98" w:rsidRPr="004E07EC" w:rsidRDefault="00654B98" w:rsidP="00AF0E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Глава МО «Хоринский район»-руководитель Администрации МО «Хоринский район»</w:t>
            </w:r>
          </w:p>
        </w:tc>
        <w:tc>
          <w:tcPr>
            <w:tcW w:w="1796" w:type="dxa"/>
          </w:tcPr>
          <w:p w:rsidR="00654B98" w:rsidRDefault="00FF07B1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D57D8D" w:rsidRDefault="00D57D8D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D8D" w:rsidRDefault="00D57D8D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57D8D" w:rsidRDefault="00D57D8D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654B98" w:rsidRDefault="00FF07B1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</w:t>
            </w:r>
            <w:r w:rsidR="00654B98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CA2C1B" w:rsidRDefault="00CA2C1B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C1B" w:rsidRDefault="00CA2C1B" w:rsidP="00CA2C1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654B98" w:rsidRPr="00CA2C1B" w:rsidRDefault="00654B98" w:rsidP="00CA2C1B">
            <w:pPr>
              <w:jc w:val="center"/>
            </w:pPr>
          </w:p>
        </w:tc>
        <w:tc>
          <w:tcPr>
            <w:tcW w:w="895" w:type="dxa"/>
          </w:tcPr>
          <w:p w:rsidR="00654B98" w:rsidRDefault="00D51DED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1875,0</w:t>
            </w:r>
          </w:p>
          <w:p w:rsidR="00654B98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C1B" w:rsidRDefault="00CA2C1B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B98" w:rsidRPr="00CA2C1B" w:rsidRDefault="00E219C4" w:rsidP="00CA2C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693" w:type="dxa"/>
          </w:tcPr>
          <w:p w:rsidR="00654B98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54B98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C1B" w:rsidRDefault="00CA2C1B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A2C1B" w:rsidRDefault="00CA2C1B" w:rsidP="00CA2C1B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654B98" w:rsidRPr="00CA2C1B" w:rsidRDefault="00654B98" w:rsidP="00CA2C1B"/>
        </w:tc>
        <w:tc>
          <w:tcPr>
            <w:tcW w:w="1439" w:type="dxa"/>
          </w:tcPr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7" w:type="dxa"/>
          </w:tcPr>
          <w:p w:rsidR="00654B98" w:rsidRPr="004E07EC" w:rsidRDefault="00654B98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4" w:type="dxa"/>
          </w:tcPr>
          <w:p w:rsidR="00C72B3B" w:rsidRDefault="00C72B3B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  <w:p w:rsidR="00654B98" w:rsidRPr="007F0A31" w:rsidRDefault="007F0A31" w:rsidP="00AF0E7D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Toyota</w:t>
            </w:r>
            <w:r w:rsidRPr="007F0A3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Camry</w:t>
            </w:r>
          </w:p>
        </w:tc>
        <w:tc>
          <w:tcPr>
            <w:tcW w:w="1123" w:type="dxa"/>
          </w:tcPr>
          <w:p w:rsidR="00654B98" w:rsidRDefault="00654B98" w:rsidP="00AF0E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54B98" w:rsidRPr="004E07EC" w:rsidRDefault="007F05AB" w:rsidP="00AF0E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1679903,04</w:t>
            </w:r>
          </w:p>
        </w:tc>
        <w:tc>
          <w:tcPr>
            <w:tcW w:w="1489" w:type="dxa"/>
          </w:tcPr>
          <w:p w:rsidR="00654B98" w:rsidRPr="004E07EC" w:rsidRDefault="00654B98" w:rsidP="00AF0E7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53472" w:rsidRPr="004E07EC" w:rsidTr="00AF0E7D">
        <w:trPr>
          <w:cantSplit/>
          <w:tblHeader/>
          <w:tblCellSpacing w:w="5" w:type="nil"/>
        </w:trPr>
        <w:tc>
          <w:tcPr>
            <w:tcW w:w="1800" w:type="dxa"/>
          </w:tcPr>
          <w:p w:rsidR="00553472" w:rsidRDefault="00553472" w:rsidP="0055347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  <w:p w:rsidR="00553472" w:rsidRDefault="00553472" w:rsidP="00553472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800" w:type="dxa"/>
          </w:tcPr>
          <w:p w:rsidR="00553472" w:rsidRDefault="00553472" w:rsidP="005534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A6D">
              <w:rPr>
                <w:rFonts w:ascii="Times New Roman" w:hAnsi="Times New Roman" w:cs="Times New Roman"/>
                <w:sz w:val="18"/>
                <w:szCs w:val="18"/>
              </w:rPr>
              <w:t>Главный специалист сектора по делам муниципального архива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Администрации МО «Хоринский район»</w:t>
            </w:r>
          </w:p>
        </w:tc>
        <w:tc>
          <w:tcPr>
            <w:tcW w:w="1796" w:type="dxa"/>
          </w:tcPr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53472" w:rsidRPr="004E07EC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553472" w:rsidRPr="00CA2C1B" w:rsidRDefault="00553472" w:rsidP="00553472">
            <w:pPr>
              <w:jc w:val="center"/>
            </w:pPr>
          </w:p>
        </w:tc>
        <w:tc>
          <w:tcPr>
            <w:tcW w:w="895" w:type="dxa"/>
          </w:tcPr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1875,0</w:t>
            </w:r>
          </w:p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472" w:rsidRPr="00CA2C1B" w:rsidRDefault="00553472" w:rsidP="005534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693" w:type="dxa"/>
          </w:tcPr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53472" w:rsidRPr="00CA2C1B" w:rsidRDefault="00553472" w:rsidP="00553472"/>
        </w:tc>
        <w:tc>
          <w:tcPr>
            <w:tcW w:w="1439" w:type="dxa"/>
          </w:tcPr>
          <w:p w:rsidR="00553472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553472" w:rsidRPr="004E07EC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553472" w:rsidRPr="004E07EC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4" w:type="dxa"/>
          </w:tcPr>
          <w:p w:rsidR="00553472" w:rsidRPr="00B009FC" w:rsidRDefault="00553472" w:rsidP="00553472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553472" w:rsidRDefault="00553472" w:rsidP="005534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53472" w:rsidRPr="00B009FC" w:rsidRDefault="00553472" w:rsidP="005534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257 169, 93</w:t>
            </w:r>
          </w:p>
        </w:tc>
        <w:tc>
          <w:tcPr>
            <w:tcW w:w="1489" w:type="dxa"/>
          </w:tcPr>
          <w:p w:rsidR="00553472" w:rsidRPr="004E07EC" w:rsidRDefault="00553472" w:rsidP="0055347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B67EF" w:rsidRPr="004E07EC" w:rsidTr="00AF0E7D">
        <w:trPr>
          <w:cantSplit/>
          <w:tblHeader/>
          <w:tblCellSpacing w:w="5" w:type="nil"/>
        </w:trPr>
        <w:tc>
          <w:tcPr>
            <w:tcW w:w="1800" w:type="dxa"/>
          </w:tcPr>
          <w:p w:rsidR="001B67EF" w:rsidRDefault="001B67EF" w:rsidP="001B67EF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Сын </w:t>
            </w:r>
          </w:p>
        </w:tc>
        <w:tc>
          <w:tcPr>
            <w:tcW w:w="1800" w:type="dxa"/>
          </w:tcPr>
          <w:p w:rsidR="001B67EF" w:rsidRDefault="001B67EF" w:rsidP="001B67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2B9D">
              <w:rPr>
                <w:rFonts w:ascii="Times New Roman" w:hAnsi="Times New Roman" w:cs="Times New Roman"/>
                <w:sz w:val="18"/>
                <w:szCs w:val="18"/>
              </w:rPr>
              <w:t>Ученик 6 "а" класса МАОУ "ХСОШ №2"</w:t>
            </w:r>
          </w:p>
        </w:tc>
        <w:tc>
          <w:tcPr>
            <w:tcW w:w="1796" w:type="dxa"/>
          </w:tcPr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1B67EF" w:rsidRPr="004E07EC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1B67EF" w:rsidRPr="00CA2C1B" w:rsidRDefault="001B67EF" w:rsidP="001B67EF">
            <w:pPr>
              <w:jc w:val="center"/>
            </w:pPr>
          </w:p>
        </w:tc>
        <w:tc>
          <w:tcPr>
            <w:tcW w:w="895" w:type="dxa"/>
          </w:tcPr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1875,0</w:t>
            </w:r>
          </w:p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7EF" w:rsidRPr="00CA2C1B" w:rsidRDefault="001B67EF" w:rsidP="001B67E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693" w:type="dxa"/>
          </w:tcPr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1B67EF" w:rsidRPr="00CA2C1B" w:rsidRDefault="001B67EF" w:rsidP="001B67EF"/>
        </w:tc>
        <w:tc>
          <w:tcPr>
            <w:tcW w:w="1439" w:type="dxa"/>
          </w:tcPr>
          <w:p w:rsidR="001B67EF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1B67EF" w:rsidRPr="004E07EC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1B67EF" w:rsidRPr="004E07EC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4" w:type="dxa"/>
          </w:tcPr>
          <w:p w:rsidR="001B67EF" w:rsidRPr="00B009FC" w:rsidRDefault="001B67EF" w:rsidP="001B67EF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1B67EF" w:rsidRPr="00B009FC" w:rsidRDefault="001B67EF" w:rsidP="001B67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89" w:type="dxa"/>
          </w:tcPr>
          <w:p w:rsidR="001B67EF" w:rsidRPr="004E07EC" w:rsidRDefault="001B67EF" w:rsidP="001B67E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D7569" w:rsidRPr="004E07EC" w:rsidTr="00AF0E7D">
        <w:trPr>
          <w:cantSplit/>
          <w:tblHeader/>
          <w:tblCellSpacing w:w="5" w:type="nil"/>
        </w:trPr>
        <w:tc>
          <w:tcPr>
            <w:tcW w:w="1800" w:type="dxa"/>
          </w:tcPr>
          <w:p w:rsidR="005D7569" w:rsidRDefault="005D7569" w:rsidP="005D7569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Дочь</w:t>
            </w:r>
          </w:p>
        </w:tc>
        <w:tc>
          <w:tcPr>
            <w:tcW w:w="1800" w:type="dxa"/>
          </w:tcPr>
          <w:p w:rsidR="005D7569" w:rsidRDefault="005D7569" w:rsidP="005D756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D7569">
              <w:rPr>
                <w:rFonts w:ascii="Times New Roman" w:hAnsi="Times New Roman" w:cs="Times New Roman"/>
                <w:sz w:val="18"/>
                <w:szCs w:val="18"/>
              </w:rPr>
              <w:t>Ученица 3 "а" класса МАОУ "ХСОШ №2"</w:t>
            </w:r>
          </w:p>
        </w:tc>
        <w:tc>
          <w:tcPr>
            <w:tcW w:w="1796" w:type="dxa"/>
          </w:tcPr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5D7569" w:rsidRPr="004E07EC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0" w:type="dxa"/>
          </w:tcPr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(1/4)</w:t>
            </w:r>
          </w:p>
          <w:p w:rsidR="005D7569" w:rsidRPr="00CA2C1B" w:rsidRDefault="005D7569" w:rsidP="005D7569">
            <w:pPr>
              <w:jc w:val="center"/>
            </w:pPr>
          </w:p>
        </w:tc>
        <w:tc>
          <w:tcPr>
            <w:tcW w:w="895" w:type="dxa"/>
          </w:tcPr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1875,0</w:t>
            </w:r>
          </w:p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569" w:rsidRPr="00CA2C1B" w:rsidRDefault="005D7569" w:rsidP="005D75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693" w:type="dxa"/>
          </w:tcPr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5D7569" w:rsidRPr="00CA2C1B" w:rsidRDefault="005D7569" w:rsidP="005D7569"/>
        </w:tc>
        <w:tc>
          <w:tcPr>
            <w:tcW w:w="1439" w:type="dxa"/>
          </w:tcPr>
          <w:p w:rsidR="005D7569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5D7569" w:rsidRPr="004E07EC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7" w:type="dxa"/>
          </w:tcPr>
          <w:p w:rsidR="005D7569" w:rsidRPr="004E07EC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2004" w:type="dxa"/>
          </w:tcPr>
          <w:p w:rsidR="005D7569" w:rsidRPr="00B009FC" w:rsidRDefault="005D7569" w:rsidP="005D7569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5D7569" w:rsidRPr="00B009FC" w:rsidRDefault="005D7569" w:rsidP="005D756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5D7569" w:rsidRPr="004E07EC" w:rsidRDefault="005D7569" w:rsidP="005D756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490694" w:rsidRPr="004E07EC" w:rsidTr="00232B9D">
        <w:trPr>
          <w:cantSplit/>
          <w:trHeight w:val="1402"/>
          <w:tblHeader/>
          <w:tblCellSpacing w:w="5" w:type="nil"/>
        </w:trPr>
        <w:tc>
          <w:tcPr>
            <w:tcW w:w="1800" w:type="dxa"/>
          </w:tcPr>
          <w:p w:rsidR="00490694" w:rsidRDefault="00490694" w:rsidP="00490694">
            <w:pPr>
              <w:pStyle w:val="ConsPlusCell"/>
              <w:ind w:right="-75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Дочь </w:t>
            </w:r>
          </w:p>
        </w:tc>
        <w:tc>
          <w:tcPr>
            <w:tcW w:w="1800" w:type="dxa"/>
          </w:tcPr>
          <w:p w:rsidR="00490694" w:rsidRDefault="00490694" w:rsidP="004906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D240F">
              <w:rPr>
                <w:rFonts w:ascii="Times New Roman" w:hAnsi="Times New Roman" w:cs="Times New Roman"/>
                <w:sz w:val="18"/>
                <w:szCs w:val="18"/>
              </w:rPr>
              <w:t>Воспитанница МБДОУ "Хоринский детский сад "Золотой ключик"</w:t>
            </w:r>
          </w:p>
        </w:tc>
        <w:tc>
          <w:tcPr>
            <w:tcW w:w="1796" w:type="dxa"/>
          </w:tcPr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50" w:type="dxa"/>
          </w:tcPr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95" w:type="dxa"/>
          </w:tcPr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39" w:type="dxa"/>
          </w:tcPr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" w:type="dxa"/>
          </w:tcPr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1875,0</w:t>
            </w:r>
          </w:p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694" w:rsidRPr="00CA2C1B" w:rsidRDefault="00490694" w:rsidP="00490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103,2</w:t>
            </w:r>
          </w:p>
        </w:tc>
        <w:tc>
          <w:tcPr>
            <w:tcW w:w="777" w:type="dxa"/>
          </w:tcPr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90694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90694" w:rsidRPr="00CA2C1B" w:rsidRDefault="00490694" w:rsidP="00490694"/>
        </w:tc>
        <w:tc>
          <w:tcPr>
            <w:tcW w:w="2004" w:type="dxa"/>
          </w:tcPr>
          <w:p w:rsidR="00490694" w:rsidRPr="00B009FC" w:rsidRDefault="00490694" w:rsidP="00490694">
            <w:pPr>
              <w:pStyle w:val="ConsPlusNormal"/>
              <w:ind w:left="-75" w:right="-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3" w:type="dxa"/>
          </w:tcPr>
          <w:p w:rsidR="00490694" w:rsidRPr="00B009FC" w:rsidRDefault="00490694" w:rsidP="004906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9" w:type="dxa"/>
          </w:tcPr>
          <w:p w:rsidR="00490694" w:rsidRPr="004E07EC" w:rsidRDefault="00490694" w:rsidP="0049069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54B98" w:rsidRDefault="00654B98" w:rsidP="00654B98">
      <w:pPr>
        <w:jc w:val="center"/>
      </w:pPr>
    </w:p>
    <w:p w:rsidR="00E907E6" w:rsidRDefault="00E907E6"/>
    <w:sectPr w:rsidR="00E907E6" w:rsidSect="002F5DD9">
      <w:headerReference w:type="even" r:id="rId6"/>
      <w:pgSz w:w="16838" w:h="11906" w:orient="landscape" w:code="9"/>
      <w:pgMar w:top="459" w:right="680" w:bottom="459" w:left="680" w:header="567" w:footer="454" w:gutter="0"/>
      <w:cols w:space="720"/>
      <w:titlePg/>
      <w:docGrid w:linePitch="3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B47" w:rsidRDefault="00490694">
      <w:r>
        <w:separator/>
      </w:r>
    </w:p>
  </w:endnote>
  <w:endnote w:type="continuationSeparator" w:id="0">
    <w:p w:rsidR="001F3B47" w:rsidRDefault="0049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B47" w:rsidRDefault="00490694">
      <w:r>
        <w:separator/>
      </w:r>
    </w:p>
  </w:footnote>
  <w:footnote w:type="continuationSeparator" w:id="0">
    <w:p w:rsidR="001F3B47" w:rsidRDefault="004906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805" w:rsidRDefault="00D76306" w:rsidP="00684B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6805" w:rsidRDefault="006C5C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CB"/>
    <w:rsid w:val="000D240F"/>
    <w:rsid w:val="000F4C48"/>
    <w:rsid w:val="001B67EF"/>
    <w:rsid w:val="001F3B47"/>
    <w:rsid w:val="00232B9D"/>
    <w:rsid w:val="00490694"/>
    <w:rsid w:val="004D1A6D"/>
    <w:rsid w:val="00553472"/>
    <w:rsid w:val="005D7569"/>
    <w:rsid w:val="00654B98"/>
    <w:rsid w:val="00685695"/>
    <w:rsid w:val="006C5CBF"/>
    <w:rsid w:val="007278CB"/>
    <w:rsid w:val="00730012"/>
    <w:rsid w:val="007A277A"/>
    <w:rsid w:val="007F05AB"/>
    <w:rsid w:val="007F0A31"/>
    <w:rsid w:val="0083014A"/>
    <w:rsid w:val="009C527C"/>
    <w:rsid w:val="00BC3AF1"/>
    <w:rsid w:val="00C72B3B"/>
    <w:rsid w:val="00CA2C1B"/>
    <w:rsid w:val="00D51DED"/>
    <w:rsid w:val="00D57D8D"/>
    <w:rsid w:val="00D76306"/>
    <w:rsid w:val="00E219C4"/>
    <w:rsid w:val="00E907E6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F5F25-970D-4AEF-A092-1936357EE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B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54B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54B98"/>
  </w:style>
  <w:style w:type="paragraph" w:customStyle="1" w:styleId="ConsPlusNormal">
    <w:name w:val="ConsPlusNormal"/>
    <w:rsid w:val="00654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54B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233</Words>
  <Characters>1332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Petrovna)</dc:creator>
  <cp:keywords/>
  <dc:description/>
  <cp:lastModifiedBy>Petrovna)</cp:lastModifiedBy>
  <cp:revision>28</cp:revision>
  <dcterms:created xsi:type="dcterms:W3CDTF">2022-04-04T09:08:00Z</dcterms:created>
  <dcterms:modified xsi:type="dcterms:W3CDTF">2022-04-04T11:13:00Z</dcterms:modified>
</cp:coreProperties>
</file>