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FD" w:rsidRDefault="002E79FD" w:rsidP="00624D39">
      <w:pPr>
        <w:jc w:val="center"/>
        <w:rPr>
          <w:b/>
          <w:sz w:val="28"/>
          <w:szCs w:val="28"/>
        </w:rPr>
      </w:pPr>
    </w:p>
    <w:p w:rsidR="002E79FD" w:rsidRDefault="002E79FD" w:rsidP="002E79FD">
      <w:pPr>
        <w:ind w:firstLine="709"/>
        <w:jc w:val="right"/>
        <w:rPr>
          <w:b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5C7E7313" wp14:editId="7A118EB8">
            <wp:simplePos x="0" y="0"/>
            <wp:positionH relativeFrom="column">
              <wp:posOffset>2704465</wp:posOffset>
            </wp:positionH>
            <wp:positionV relativeFrom="paragraph">
              <wp:posOffset>-184785</wp:posOffset>
            </wp:positionV>
            <wp:extent cx="840105" cy="994410"/>
            <wp:effectExtent l="0" t="0" r="0" b="0"/>
            <wp:wrapNone/>
            <wp:docPr id="3" name="Рисунок 3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94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9FD" w:rsidRDefault="002E79FD" w:rsidP="002E79FD">
      <w:pPr>
        <w:ind w:firstLine="709"/>
        <w:jc w:val="right"/>
        <w:rPr>
          <w:i/>
          <w:iCs/>
        </w:rPr>
      </w:pPr>
      <w:r>
        <w:rPr>
          <w:b/>
        </w:rPr>
        <w:t xml:space="preserve">                                                                                           </w:t>
      </w:r>
    </w:p>
    <w:p w:rsidR="002E79FD" w:rsidRDefault="002E79FD" w:rsidP="002E79FD">
      <w:pPr>
        <w:ind w:firstLine="709"/>
        <w:jc w:val="right"/>
        <w:rPr>
          <w:i/>
          <w:iCs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9"/>
        <w:gridCol w:w="1932"/>
        <w:gridCol w:w="3971"/>
      </w:tblGrid>
      <w:tr w:rsidR="002E79FD" w:rsidTr="001D1601">
        <w:trPr>
          <w:trHeight w:val="1751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:rsidR="002E79FD" w:rsidRDefault="002E79FD" w:rsidP="001D1601">
            <w:pPr>
              <w:jc w:val="center"/>
              <w:outlineLvl w:val="0"/>
              <w:rPr>
                <w:b/>
                <w:bCs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page">
                        <wp:posOffset>1077595</wp:posOffset>
                      </wp:positionH>
                      <wp:positionV relativeFrom="page">
                        <wp:posOffset>2738120</wp:posOffset>
                      </wp:positionV>
                      <wp:extent cx="6263640" cy="0"/>
                      <wp:effectExtent l="20320" t="23495" r="21590" b="2413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636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69F5DE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85pt,215.6pt" to="578.05pt,2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" o:allowincell="f" strokecolor="aqua" strokeweight="3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  <w:r>
              <w:rPr>
                <w:b/>
                <w:bCs/>
              </w:rPr>
              <w:t xml:space="preserve">АДМИНИСТРАЦИЯ </w:t>
            </w:r>
          </w:p>
          <w:p w:rsidR="002E79FD" w:rsidRDefault="002E79FD" w:rsidP="001D1601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МУНИЦИПАЛЬНОГО ОБРАЗОВАНИЯ </w:t>
            </w:r>
          </w:p>
          <w:p w:rsidR="002E79FD" w:rsidRDefault="002E79FD" w:rsidP="001D1601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«ХОРИНСКИЙ РАЙОН»</w:t>
            </w:r>
          </w:p>
          <w:p w:rsidR="002E79FD" w:rsidRDefault="002E79FD" w:rsidP="001D1601">
            <w:pPr>
              <w:jc w:val="center"/>
              <w:outlineLvl w:val="0"/>
              <w:rPr>
                <w:b/>
                <w:bCs/>
              </w:rPr>
            </w:pPr>
          </w:p>
          <w:p w:rsidR="002E79FD" w:rsidRDefault="002E79FD" w:rsidP="001D1601">
            <w:pPr>
              <w:spacing w:after="200" w:line="276" w:lineRule="auto"/>
              <w:jc w:val="center"/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2E79FD" w:rsidRDefault="002E79FD" w:rsidP="001D1601">
            <w:pPr>
              <w:spacing w:after="200" w:line="276" w:lineRule="auto"/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E79FD" w:rsidRDefault="002E79FD" w:rsidP="001D1601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МУНИЦИПАЛЬНА ЭМХИ ЗУРГААН БУРЯАД РЕСПУБЛИКЫН </w:t>
            </w:r>
          </w:p>
          <w:p w:rsidR="002E79FD" w:rsidRDefault="002E79FD" w:rsidP="001D1601">
            <w:pPr>
              <w:jc w:val="center"/>
              <w:rPr>
                <w:b/>
              </w:rPr>
            </w:pPr>
            <w:r>
              <w:rPr>
                <w:b/>
              </w:rPr>
              <w:t xml:space="preserve"> «ХОРИИН АЙМАГ» </w:t>
            </w:r>
          </w:p>
          <w:p w:rsidR="002E79FD" w:rsidRDefault="002E79FD" w:rsidP="001D160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ГЭ</w:t>
            </w:r>
            <w:r>
              <w:rPr>
                <w:b/>
                <w:lang w:val="en-US"/>
              </w:rPr>
              <w:t>h</w:t>
            </w:r>
            <w:r>
              <w:rPr>
                <w:b/>
              </w:rPr>
              <w:t>ЭН</w:t>
            </w:r>
            <w:r>
              <w:rPr>
                <w:b/>
                <w:bCs/>
              </w:rPr>
              <w:t xml:space="preserve"> БАЙГУУЛАМЖЫН ЗАХИРГААН</w:t>
            </w:r>
          </w:p>
          <w:p w:rsidR="002E79FD" w:rsidRDefault="002E79FD" w:rsidP="001D1601">
            <w:pPr>
              <w:jc w:val="center"/>
              <w:outlineLvl w:val="0"/>
              <w:rPr>
                <w:rFonts w:ascii="Calibri" w:hAnsi="Calibri"/>
                <w:b/>
                <w:bCs/>
              </w:rPr>
            </w:pPr>
          </w:p>
          <w:p w:rsidR="002E79FD" w:rsidRDefault="002E79FD" w:rsidP="001D1601">
            <w:pPr>
              <w:spacing w:after="200" w:line="276" w:lineRule="auto"/>
              <w:jc w:val="center"/>
            </w:pPr>
          </w:p>
        </w:tc>
      </w:tr>
    </w:tbl>
    <w:p w:rsidR="002E79FD" w:rsidRDefault="002E79FD" w:rsidP="002E79FD">
      <w:pPr>
        <w:jc w:val="center"/>
        <w:rPr>
          <w:bCs/>
        </w:rPr>
      </w:pPr>
      <w:r>
        <w:rPr>
          <w:bCs/>
        </w:rPr>
        <w:t>ПОСТАНОВЛЕНИЕ</w:t>
      </w:r>
    </w:p>
    <w:p w:rsidR="002E79FD" w:rsidRDefault="002E79FD" w:rsidP="002E79FD">
      <w:pPr>
        <w:jc w:val="center"/>
        <w:rPr>
          <w:bCs/>
        </w:rPr>
      </w:pPr>
    </w:p>
    <w:p w:rsidR="002E79FD" w:rsidRDefault="002E79FD" w:rsidP="002E79FD">
      <w:pPr>
        <w:jc w:val="center"/>
        <w:rPr>
          <w:bCs/>
        </w:rPr>
      </w:pPr>
    </w:p>
    <w:p w:rsidR="002E79FD" w:rsidRPr="00002E10" w:rsidRDefault="00785058" w:rsidP="002E79FD">
      <w:pPr>
        <w:jc w:val="center"/>
        <w:rPr>
          <w:bCs/>
          <w:lang w:val="en-US"/>
        </w:rPr>
      </w:pPr>
      <w:proofErr w:type="gramStart"/>
      <w:r>
        <w:rPr>
          <w:bCs/>
        </w:rPr>
        <w:t>15</w:t>
      </w:r>
      <w:r w:rsidR="00BD70E4">
        <w:rPr>
          <w:bCs/>
        </w:rPr>
        <w:t xml:space="preserve"> </w:t>
      </w:r>
      <w:r w:rsidR="00C63173">
        <w:rPr>
          <w:bCs/>
        </w:rPr>
        <w:t xml:space="preserve"> </w:t>
      </w:r>
      <w:r w:rsidR="00577DE8">
        <w:rPr>
          <w:bCs/>
        </w:rPr>
        <w:t>июля</w:t>
      </w:r>
      <w:proofErr w:type="gramEnd"/>
      <w:r w:rsidR="002E79FD">
        <w:rPr>
          <w:bCs/>
        </w:rPr>
        <w:t xml:space="preserve"> 202</w:t>
      </w:r>
      <w:r>
        <w:rPr>
          <w:bCs/>
        </w:rPr>
        <w:t>4</w:t>
      </w:r>
      <w:r w:rsidR="002E79FD">
        <w:rPr>
          <w:bCs/>
        </w:rPr>
        <w:t xml:space="preserve"> г.                                                                                                            № </w:t>
      </w:r>
      <w:r w:rsidR="00002E10">
        <w:rPr>
          <w:bCs/>
          <w:lang w:val="en-US"/>
        </w:rPr>
        <w:t>330</w:t>
      </w:r>
      <w:bookmarkStart w:id="0" w:name="_GoBack"/>
      <w:bookmarkEnd w:id="0"/>
    </w:p>
    <w:p w:rsidR="002E79FD" w:rsidRDefault="002E79FD" w:rsidP="00624D39">
      <w:pPr>
        <w:jc w:val="center"/>
        <w:rPr>
          <w:b/>
          <w:sz w:val="28"/>
          <w:szCs w:val="28"/>
        </w:rPr>
      </w:pPr>
    </w:p>
    <w:p w:rsidR="00624D39" w:rsidRPr="003328E3" w:rsidRDefault="00624D39" w:rsidP="00624D39">
      <w:pPr>
        <w:jc w:val="center"/>
        <w:rPr>
          <w:b/>
        </w:rPr>
      </w:pPr>
      <w:r w:rsidRPr="003328E3">
        <w:rPr>
          <w:b/>
        </w:rPr>
        <w:t>«Об исполнении бюджета муниципального</w:t>
      </w:r>
    </w:p>
    <w:p w:rsidR="00624D39" w:rsidRPr="003328E3" w:rsidRDefault="00624D39" w:rsidP="00624D39">
      <w:pPr>
        <w:jc w:val="center"/>
        <w:rPr>
          <w:b/>
        </w:rPr>
      </w:pPr>
      <w:r w:rsidRPr="003328E3">
        <w:rPr>
          <w:b/>
        </w:rPr>
        <w:t>образования «</w:t>
      </w:r>
      <w:proofErr w:type="spellStart"/>
      <w:r w:rsidRPr="003328E3">
        <w:rPr>
          <w:b/>
        </w:rPr>
        <w:t>Хоринский</w:t>
      </w:r>
      <w:proofErr w:type="spellEnd"/>
      <w:r w:rsidRPr="003328E3">
        <w:rPr>
          <w:b/>
        </w:rPr>
        <w:t xml:space="preserve"> район» за </w:t>
      </w:r>
      <w:r w:rsidRPr="003328E3">
        <w:rPr>
          <w:b/>
          <w:lang w:val="en-US"/>
        </w:rPr>
        <w:t>I</w:t>
      </w:r>
      <w:r w:rsidR="00927D2A" w:rsidRPr="003328E3">
        <w:rPr>
          <w:b/>
        </w:rPr>
        <w:t xml:space="preserve"> </w:t>
      </w:r>
      <w:r w:rsidR="00577DE8" w:rsidRPr="003328E3">
        <w:rPr>
          <w:b/>
        </w:rPr>
        <w:t>полугодие</w:t>
      </w:r>
      <w:r w:rsidR="00927D2A" w:rsidRPr="003328E3">
        <w:rPr>
          <w:b/>
        </w:rPr>
        <w:t xml:space="preserve"> 202</w:t>
      </w:r>
      <w:r w:rsidR="00785058">
        <w:rPr>
          <w:b/>
        </w:rPr>
        <w:t>4</w:t>
      </w:r>
      <w:r w:rsidRPr="003328E3">
        <w:rPr>
          <w:b/>
        </w:rPr>
        <w:t xml:space="preserve"> года»</w:t>
      </w:r>
    </w:p>
    <w:p w:rsidR="00624D39" w:rsidRPr="003328E3" w:rsidRDefault="00624D39" w:rsidP="00624D39">
      <w:pPr>
        <w:jc w:val="both"/>
      </w:pPr>
    </w:p>
    <w:p w:rsidR="00624D39" w:rsidRPr="003328E3" w:rsidRDefault="00624D39" w:rsidP="00624D39">
      <w:pPr>
        <w:ind w:firstLine="540"/>
        <w:jc w:val="both"/>
        <w:rPr>
          <w:b/>
        </w:rPr>
      </w:pPr>
      <w:r w:rsidRPr="003328E3">
        <w:t>В целях обеспечения исполнения доходов бюджета муниципального образования «</w:t>
      </w:r>
      <w:proofErr w:type="spellStart"/>
      <w:r w:rsidRPr="003328E3">
        <w:t>Хоринский</w:t>
      </w:r>
      <w:proofErr w:type="spellEnd"/>
      <w:r w:rsidRPr="003328E3">
        <w:t xml:space="preserve"> район» и финансирования расходов </w:t>
      </w:r>
      <w:r w:rsidR="00BD70E4" w:rsidRPr="003328E3">
        <w:t>ПОСТАНОВЛЯЮ</w:t>
      </w:r>
      <w:r w:rsidRPr="003328E3">
        <w:rPr>
          <w:b/>
        </w:rPr>
        <w:t>:</w:t>
      </w:r>
    </w:p>
    <w:p w:rsidR="00624D39" w:rsidRPr="003328E3" w:rsidRDefault="00624D39" w:rsidP="00624D39">
      <w:pPr>
        <w:ind w:firstLine="709"/>
        <w:jc w:val="both"/>
      </w:pPr>
      <w:r w:rsidRPr="003328E3">
        <w:t>1.Утвердить отчет об исполнении бюджета муниципального образования «</w:t>
      </w:r>
      <w:proofErr w:type="spellStart"/>
      <w:r w:rsidRPr="003328E3">
        <w:t>Хоринский</w:t>
      </w:r>
      <w:proofErr w:type="spellEnd"/>
      <w:r w:rsidRPr="003328E3">
        <w:t xml:space="preserve"> район» за </w:t>
      </w:r>
      <w:r w:rsidRPr="003328E3">
        <w:rPr>
          <w:lang w:val="en-US"/>
        </w:rPr>
        <w:t>I</w:t>
      </w:r>
      <w:r w:rsidRPr="003328E3">
        <w:t xml:space="preserve"> </w:t>
      </w:r>
      <w:r w:rsidR="00577DE8" w:rsidRPr="003328E3">
        <w:t>полугодие</w:t>
      </w:r>
      <w:r w:rsidRPr="003328E3">
        <w:t xml:space="preserve"> 202</w:t>
      </w:r>
      <w:r w:rsidR="00785058">
        <w:t>4</w:t>
      </w:r>
      <w:r w:rsidRPr="003328E3">
        <w:t xml:space="preserve"> года.</w:t>
      </w:r>
    </w:p>
    <w:p w:rsidR="00624D39" w:rsidRPr="003328E3" w:rsidRDefault="00624D39" w:rsidP="00624D39">
      <w:pPr>
        <w:ind w:firstLine="709"/>
        <w:jc w:val="both"/>
      </w:pPr>
      <w:r w:rsidRPr="003328E3">
        <w:t>2. МУ «Комитет по экономике и финансам» муниципального образования «</w:t>
      </w:r>
      <w:proofErr w:type="spellStart"/>
      <w:r w:rsidRPr="003328E3">
        <w:t>Хоринский</w:t>
      </w:r>
      <w:proofErr w:type="spellEnd"/>
      <w:r w:rsidRPr="003328E3">
        <w:t xml:space="preserve"> район» (</w:t>
      </w:r>
      <w:proofErr w:type="spellStart"/>
      <w:r w:rsidRPr="003328E3">
        <w:t>Ринчино</w:t>
      </w:r>
      <w:proofErr w:type="spellEnd"/>
      <w:r w:rsidRPr="003328E3">
        <w:t xml:space="preserve"> В.Ц.)</w:t>
      </w:r>
    </w:p>
    <w:p w:rsidR="00624D39" w:rsidRPr="003328E3" w:rsidRDefault="00624D39" w:rsidP="00624D39">
      <w:pPr>
        <w:ind w:firstLine="709"/>
        <w:jc w:val="both"/>
      </w:pPr>
      <w:r w:rsidRPr="003328E3">
        <w:t>2.1. Обеспечить взыскание бюджетных кредитов с направлением их на погашение  долговых обязательств муниципального образования «</w:t>
      </w:r>
      <w:proofErr w:type="spellStart"/>
      <w:r w:rsidRPr="003328E3">
        <w:t>Хоринский</w:t>
      </w:r>
      <w:proofErr w:type="spellEnd"/>
      <w:r w:rsidRPr="003328E3">
        <w:t xml:space="preserve"> район»;</w:t>
      </w:r>
    </w:p>
    <w:p w:rsidR="00624D39" w:rsidRPr="003328E3" w:rsidRDefault="00624D39" w:rsidP="00624D39">
      <w:pPr>
        <w:ind w:firstLine="709"/>
        <w:jc w:val="both"/>
      </w:pPr>
      <w:r w:rsidRPr="003328E3">
        <w:t>2.2. Оказывать методологическую помощь органам местного самоуправления сельских поселений по организации осуществления бюджетного процесса.</w:t>
      </w:r>
    </w:p>
    <w:p w:rsidR="00624D39" w:rsidRPr="003328E3" w:rsidRDefault="00624D39" w:rsidP="00624D39">
      <w:pPr>
        <w:ind w:firstLine="709"/>
        <w:jc w:val="both"/>
      </w:pPr>
      <w:r w:rsidRPr="003328E3">
        <w:t>3. Главным распорядителям бюджетных средств:</w:t>
      </w:r>
    </w:p>
    <w:p w:rsidR="00624D39" w:rsidRPr="003328E3" w:rsidRDefault="00624D39" w:rsidP="00624D39">
      <w:pPr>
        <w:ind w:firstLine="709"/>
        <w:jc w:val="both"/>
      </w:pPr>
      <w:r w:rsidRPr="003328E3">
        <w:t>3.1. Обеспечить надлежащий контроль за недопущением образования кредиторской задолженности по принятым обязательствам, в первую очередь по заработной плате и социальным выплатам;</w:t>
      </w:r>
    </w:p>
    <w:p w:rsidR="00624D39" w:rsidRPr="003328E3" w:rsidRDefault="00624D39" w:rsidP="00624D39">
      <w:pPr>
        <w:ind w:firstLine="709"/>
        <w:jc w:val="both"/>
      </w:pPr>
      <w:r w:rsidRPr="003328E3">
        <w:t>4. Контроль за исполнением настоящего постановления возложить на муниципальное учреждение «Комитет по экономике и финансам» муниципального образования «</w:t>
      </w:r>
      <w:proofErr w:type="spellStart"/>
      <w:r w:rsidRPr="003328E3">
        <w:t>Хоринский</w:t>
      </w:r>
      <w:proofErr w:type="spellEnd"/>
      <w:r w:rsidRPr="003328E3">
        <w:t xml:space="preserve"> район» (</w:t>
      </w:r>
      <w:proofErr w:type="spellStart"/>
      <w:r w:rsidRPr="003328E3">
        <w:t>Ринчино</w:t>
      </w:r>
      <w:proofErr w:type="spellEnd"/>
      <w:r w:rsidRPr="003328E3">
        <w:t xml:space="preserve"> В.Ц.).</w:t>
      </w:r>
    </w:p>
    <w:p w:rsidR="007C73A2" w:rsidRPr="003328E3" w:rsidRDefault="007C73A2" w:rsidP="007C73A2">
      <w:pPr>
        <w:ind w:firstLine="709"/>
        <w:jc w:val="both"/>
      </w:pPr>
      <w:r w:rsidRPr="003328E3">
        <w:t>5. Постановление вступает в силу со дня его подписания.</w:t>
      </w:r>
    </w:p>
    <w:p w:rsidR="00624D39" w:rsidRPr="003328E3" w:rsidRDefault="00624D39" w:rsidP="00624D39">
      <w:pPr>
        <w:ind w:firstLine="709"/>
        <w:jc w:val="both"/>
      </w:pPr>
    </w:p>
    <w:p w:rsidR="00624D39" w:rsidRPr="003328E3" w:rsidRDefault="00624D39" w:rsidP="00624D39">
      <w:pPr>
        <w:jc w:val="both"/>
      </w:pPr>
    </w:p>
    <w:p w:rsidR="00624D39" w:rsidRPr="003328E3" w:rsidRDefault="003328E3" w:rsidP="00624D39">
      <w:r>
        <w:t xml:space="preserve">              </w:t>
      </w:r>
      <w:r w:rsidR="00624D39" w:rsidRPr="003328E3">
        <w:t xml:space="preserve">Глава муниципального образования </w:t>
      </w:r>
    </w:p>
    <w:p w:rsidR="00624D39" w:rsidRPr="003328E3" w:rsidRDefault="003328E3" w:rsidP="00624D39">
      <w:r>
        <w:t xml:space="preserve">                  </w:t>
      </w:r>
      <w:r w:rsidR="00624D39" w:rsidRPr="003328E3">
        <w:t>«</w:t>
      </w:r>
      <w:proofErr w:type="spellStart"/>
      <w:r w:rsidR="00624D39" w:rsidRPr="003328E3">
        <w:t>Хоринский</w:t>
      </w:r>
      <w:proofErr w:type="spellEnd"/>
      <w:r w:rsidR="00624D39" w:rsidRPr="003328E3">
        <w:t xml:space="preserve"> район»                                                             </w:t>
      </w:r>
      <w:proofErr w:type="spellStart"/>
      <w:r w:rsidR="00572E6C" w:rsidRPr="003328E3">
        <w:t>Цыремпилов</w:t>
      </w:r>
      <w:proofErr w:type="spellEnd"/>
      <w:r w:rsidR="00572E6C" w:rsidRPr="003328E3">
        <w:t xml:space="preserve"> Б.А.</w:t>
      </w:r>
      <w:r w:rsidR="00624D39" w:rsidRPr="003328E3">
        <w:t xml:space="preserve">                     </w:t>
      </w:r>
    </w:p>
    <w:p w:rsidR="00624D39" w:rsidRPr="003328E3" w:rsidRDefault="00624D39" w:rsidP="00624D39"/>
    <w:p w:rsidR="00DC5A4E" w:rsidRDefault="00DC5A4E" w:rsidP="00624D39"/>
    <w:p w:rsidR="003328E3" w:rsidRDefault="003328E3" w:rsidP="00624D39"/>
    <w:p w:rsidR="003328E3" w:rsidRDefault="003328E3" w:rsidP="00624D39"/>
    <w:p w:rsidR="003328E3" w:rsidRDefault="003328E3" w:rsidP="00624D39"/>
    <w:p w:rsidR="003328E3" w:rsidRDefault="003328E3" w:rsidP="00624D39"/>
    <w:p w:rsidR="003328E3" w:rsidRDefault="003328E3" w:rsidP="00624D39"/>
    <w:p w:rsidR="003328E3" w:rsidRPr="003328E3" w:rsidRDefault="003328E3" w:rsidP="00624D39"/>
    <w:p w:rsidR="002E79FD" w:rsidRPr="003328E3" w:rsidRDefault="002E79FD" w:rsidP="00624D39"/>
    <w:p w:rsidR="002E79FD" w:rsidRPr="003328E3" w:rsidRDefault="002E79FD" w:rsidP="002E79FD">
      <w:pPr>
        <w:jc w:val="both"/>
      </w:pPr>
      <w:proofErr w:type="spellStart"/>
      <w:r w:rsidRPr="003328E3">
        <w:t>Исп</w:t>
      </w:r>
      <w:proofErr w:type="spellEnd"/>
      <w:r w:rsidRPr="003328E3">
        <w:t xml:space="preserve">: </w:t>
      </w:r>
      <w:proofErr w:type="spellStart"/>
      <w:r w:rsidRPr="003328E3">
        <w:t>Дариева</w:t>
      </w:r>
      <w:proofErr w:type="spellEnd"/>
      <w:r w:rsidRPr="003328E3">
        <w:t xml:space="preserve"> </w:t>
      </w:r>
      <w:r w:rsidR="00BD70E4" w:rsidRPr="003328E3">
        <w:t>С.В.</w:t>
      </w:r>
      <w:r w:rsidRPr="003328E3">
        <w:t xml:space="preserve"> МУ «КЭФ» МО «</w:t>
      </w:r>
      <w:proofErr w:type="spellStart"/>
      <w:r w:rsidRPr="003328E3">
        <w:t>Хоринский</w:t>
      </w:r>
      <w:proofErr w:type="spellEnd"/>
      <w:r w:rsidRPr="003328E3">
        <w:t xml:space="preserve"> район»,</w:t>
      </w:r>
    </w:p>
    <w:p w:rsidR="002E79FD" w:rsidRPr="003328E3" w:rsidRDefault="002E79FD" w:rsidP="002E79FD">
      <w:pPr>
        <w:jc w:val="both"/>
      </w:pPr>
      <w:r w:rsidRPr="003328E3">
        <w:t xml:space="preserve"> Тел:22-558</w:t>
      </w:r>
    </w:p>
    <w:p w:rsidR="002E79FD" w:rsidRDefault="002E79FD" w:rsidP="008904C8">
      <w:pPr>
        <w:jc w:val="right"/>
      </w:pPr>
    </w:p>
    <w:p w:rsidR="00C41CC2" w:rsidRDefault="00C41CC2" w:rsidP="00C41CC2">
      <w:pPr>
        <w:jc w:val="right"/>
      </w:pPr>
      <w:r>
        <w:lastRenderedPageBreak/>
        <w:t>Приложение 1</w:t>
      </w:r>
    </w:p>
    <w:p w:rsidR="00C41CC2" w:rsidRDefault="00C41CC2" w:rsidP="00C41CC2">
      <w:pPr>
        <w:jc w:val="right"/>
      </w:pPr>
      <w:r>
        <w:t>К решению Совета депутатов</w:t>
      </w:r>
    </w:p>
    <w:p w:rsidR="00C41CC2" w:rsidRDefault="00C41CC2" w:rsidP="00C41CC2">
      <w:pPr>
        <w:jc w:val="right"/>
      </w:pPr>
      <w:r>
        <w:t>«О бюджете муниципального образования «</w:t>
      </w:r>
      <w:proofErr w:type="spellStart"/>
      <w:r>
        <w:t>Хоринский</w:t>
      </w:r>
      <w:proofErr w:type="spellEnd"/>
      <w:r>
        <w:t xml:space="preserve"> район»</w:t>
      </w:r>
    </w:p>
    <w:p w:rsidR="00C41CC2" w:rsidRDefault="00C41CC2" w:rsidP="00C41CC2">
      <w:pPr>
        <w:jc w:val="right"/>
      </w:pPr>
      <w:r>
        <w:t>на 202</w:t>
      </w:r>
      <w:r w:rsidR="00785058">
        <w:t>4</w:t>
      </w:r>
      <w:r>
        <w:t xml:space="preserve"> год и плановый период 202</w:t>
      </w:r>
      <w:r w:rsidR="00785058">
        <w:t>5</w:t>
      </w:r>
      <w:r>
        <w:t xml:space="preserve"> и 202</w:t>
      </w:r>
      <w:r w:rsidR="00785058">
        <w:t>6</w:t>
      </w:r>
      <w:r>
        <w:t xml:space="preserve"> годов»</w:t>
      </w:r>
    </w:p>
    <w:p w:rsidR="00C41CC2" w:rsidRDefault="00C41CC2" w:rsidP="00C41CC2">
      <w:pPr>
        <w:jc w:val="right"/>
      </w:pPr>
    </w:p>
    <w:p w:rsidR="00C41CC2" w:rsidRDefault="00C41CC2" w:rsidP="00C41CC2">
      <w:pPr>
        <w:rPr>
          <w:b/>
        </w:rPr>
      </w:pPr>
      <w:proofErr w:type="gramStart"/>
      <w:r>
        <w:rPr>
          <w:b/>
        </w:rPr>
        <w:t>Доходы  бюджета</w:t>
      </w:r>
      <w:proofErr w:type="gramEnd"/>
      <w:r>
        <w:rPr>
          <w:b/>
        </w:rPr>
        <w:t xml:space="preserve"> муниципального образования «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район» на 202</w:t>
      </w:r>
      <w:r w:rsidR="00785058">
        <w:rPr>
          <w:b/>
        </w:rPr>
        <w:t>4</w:t>
      </w:r>
      <w:r>
        <w:rPr>
          <w:b/>
        </w:rPr>
        <w:t xml:space="preserve"> год</w:t>
      </w:r>
    </w:p>
    <w:p w:rsidR="00C41CC2" w:rsidRDefault="00C41CC2" w:rsidP="00C41CC2">
      <w:pPr>
        <w:jc w:val="right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руб</w:t>
      </w:r>
      <w:proofErr w:type="spellEnd"/>
      <w:r>
        <w:rPr>
          <w:sz w:val="20"/>
        </w:rPr>
        <w:t>)</w:t>
      </w:r>
    </w:p>
    <w:tbl>
      <w:tblPr>
        <w:tblW w:w="10787" w:type="dxa"/>
        <w:tblInd w:w="-1026" w:type="dxa"/>
        <w:tblLook w:val="04A0" w:firstRow="1" w:lastRow="0" w:firstColumn="1" w:lastColumn="0" w:noHBand="0" w:noVBand="1"/>
      </w:tblPr>
      <w:tblGrid>
        <w:gridCol w:w="4395"/>
        <w:gridCol w:w="2268"/>
        <w:gridCol w:w="1585"/>
        <w:gridCol w:w="1418"/>
        <w:gridCol w:w="1121"/>
      </w:tblGrid>
      <w:tr w:rsidR="001D28AD" w:rsidRPr="001D28AD" w:rsidTr="00F53366">
        <w:trPr>
          <w:trHeight w:val="79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F53366">
              <w:rPr>
                <w:color w:val="000000"/>
                <w:sz w:val="20"/>
                <w:szCs w:val="20"/>
              </w:rPr>
              <w:t>испонения</w:t>
            </w:r>
            <w:proofErr w:type="spellEnd"/>
          </w:p>
        </w:tc>
      </w:tr>
      <w:tr w:rsidR="001D28AD" w:rsidRPr="001D28AD" w:rsidTr="00F53366">
        <w:trPr>
          <w:trHeight w:val="24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D" w:rsidRPr="00F53366" w:rsidRDefault="001D28AD" w:rsidP="001D28AD">
            <w:pPr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000 10000000000000000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113 963 500,00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59 841 606,60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52,5%</w:t>
            </w:r>
          </w:p>
        </w:tc>
      </w:tr>
      <w:tr w:rsidR="001D28AD" w:rsidRPr="001D28AD" w:rsidTr="00F53366">
        <w:trPr>
          <w:trHeight w:val="24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D" w:rsidRPr="00F53366" w:rsidRDefault="001D28AD" w:rsidP="001D28AD">
            <w:pPr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000 10100000000000000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80 058 500,00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40 997 434,40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51,2%</w:t>
            </w:r>
          </w:p>
        </w:tc>
      </w:tr>
      <w:tr w:rsidR="001D28AD" w:rsidRPr="001D28AD" w:rsidTr="00F53366">
        <w:trPr>
          <w:trHeight w:val="24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D" w:rsidRPr="00F53366" w:rsidRDefault="001D28AD" w:rsidP="001D28AD">
            <w:pPr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000 10102000010000110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80 058 500,00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40 997 434,40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51,2%</w:t>
            </w:r>
          </w:p>
        </w:tc>
      </w:tr>
      <w:tr w:rsidR="001D28AD" w:rsidRPr="001D28AD" w:rsidTr="00F53366">
        <w:trPr>
          <w:trHeight w:val="41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D" w:rsidRPr="00F53366" w:rsidRDefault="001D28AD" w:rsidP="001D28AD">
            <w:pPr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000 10300000000000000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13 335 100,00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6 367 049,24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47,7%</w:t>
            </w:r>
          </w:p>
        </w:tc>
      </w:tr>
      <w:tr w:rsidR="001D28AD" w:rsidRPr="001D28AD" w:rsidTr="00F53366">
        <w:trPr>
          <w:trHeight w:val="41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D" w:rsidRPr="00F53366" w:rsidRDefault="001D28AD" w:rsidP="001D28AD">
            <w:pPr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000 10302000010000110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13 335 100,00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6 367 049,24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47,7%</w:t>
            </w:r>
          </w:p>
        </w:tc>
      </w:tr>
      <w:tr w:rsidR="001D28AD" w:rsidRPr="001D28AD" w:rsidTr="00F53366">
        <w:trPr>
          <w:trHeight w:val="24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D" w:rsidRPr="00F53366" w:rsidRDefault="001D28AD" w:rsidP="001D28AD">
            <w:pPr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000 10500000000000000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11 906 000,00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6 030 559,02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50,7%</w:t>
            </w:r>
          </w:p>
        </w:tc>
      </w:tr>
      <w:tr w:rsidR="001D28AD" w:rsidRPr="001D28AD" w:rsidTr="00F53366">
        <w:trPr>
          <w:trHeight w:val="24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D" w:rsidRPr="00F53366" w:rsidRDefault="001D28AD" w:rsidP="001D28AD">
            <w:pPr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000 10501000000000110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10 300 000,00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4 766 418,99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46,3%</w:t>
            </w:r>
          </w:p>
        </w:tc>
      </w:tr>
      <w:tr w:rsidR="001D28AD" w:rsidRPr="001D28AD" w:rsidTr="00F53366">
        <w:trPr>
          <w:trHeight w:val="41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D" w:rsidRPr="00F53366" w:rsidRDefault="001D28AD" w:rsidP="001D28AD">
            <w:pPr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000 10501010010000110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7 300 000,00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1 891 750,43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25,9%</w:t>
            </w:r>
          </w:p>
        </w:tc>
      </w:tr>
      <w:tr w:rsidR="001D28AD" w:rsidRPr="001D28AD" w:rsidTr="00F53366">
        <w:trPr>
          <w:trHeight w:val="41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D" w:rsidRPr="00F53366" w:rsidRDefault="001D28AD" w:rsidP="001D28AD">
            <w:pPr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182 10501011010000110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7 300 000,00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1 891 750,43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25,9%</w:t>
            </w:r>
          </w:p>
        </w:tc>
      </w:tr>
      <w:tr w:rsidR="001D28AD" w:rsidRPr="001D28AD" w:rsidTr="00F53366">
        <w:trPr>
          <w:trHeight w:val="41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D" w:rsidRPr="00F53366" w:rsidRDefault="001D28AD" w:rsidP="001D28AD">
            <w:pPr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000 10501020010000110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2 874 668,56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95,8%</w:t>
            </w:r>
          </w:p>
        </w:tc>
      </w:tr>
      <w:tr w:rsidR="001D28AD" w:rsidRPr="001D28AD" w:rsidTr="00F53366">
        <w:trPr>
          <w:trHeight w:val="62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D" w:rsidRPr="00F53366" w:rsidRDefault="001D28AD" w:rsidP="001D28AD">
            <w:pPr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182 10501021010000110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2 874 668,56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95,8%</w:t>
            </w:r>
          </w:p>
        </w:tc>
      </w:tr>
      <w:tr w:rsidR="001D28AD" w:rsidRPr="001D28AD" w:rsidTr="00F53366">
        <w:trPr>
          <w:trHeight w:val="24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D" w:rsidRPr="00F53366" w:rsidRDefault="001D28AD" w:rsidP="001D28AD">
            <w:pPr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000 10502000020000110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2 354,73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D28AD" w:rsidRPr="001D28AD" w:rsidTr="00F53366">
        <w:trPr>
          <w:trHeight w:val="24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D" w:rsidRPr="00F53366" w:rsidRDefault="001D28AD" w:rsidP="001D28AD">
            <w:pPr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182 10502010020000110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2 354,73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D28AD" w:rsidRPr="001D28AD" w:rsidTr="00F53366">
        <w:trPr>
          <w:trHeight w:val="24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D" w:rsidRPr="00F53366" w:rsidRDefault="001D28AD" w:rsidP="001D28AD">
            <w:pPr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000 10503000010000110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106 000,00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54 082,00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51,0%</w:t>
            </w:r>
          </w:p>
        </w:tc>
      </w:tr>
      <w:tr w:rsidR="001D28AD" w:rsidRPr="001D28AD" w:rsidTr="00F53366">
        <w:trPr>
          <w:trHeight w:val="24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D" w:rsidRPr="00F53366" w:rsidRDefault="001D28AD" w:rsidP="001D28AD">
            <w:pPr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182 10503010010000110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106 000,00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54 082,00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51,0%</w:t>
            </w:r>
          </w:p>
        </w:tc>
      </w:tr>
      <w:tr w:rsidR="001D28AD" w:rsidRPr="001D28AD" w:rsidTr="00F53366">
        <w:trPr>
          <w:trHeight w:val="24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D" w:rsidRPr="00F53366" w:rsidRDefault="001D28AD" w:rsidP="001D28AD">
            <w:pPr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000 10504000020000110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1 207 703,30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80,5%</w:t>
            </w:r>
          </w:p>
        </w:tc>
      </w:tr>
      <w:tr w:rsidR="001D28AD" w:rsidRPr="001D28AD" w:rsidTr="00F53366">
        <w:trPr>
          <w:trHeight w:val="41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D" w:rsidRPr="00F53366" w:rsidRDefault="001D28AD" w:rsidP="001D28AD">
            <w:pPr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182 10504010020000110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D28AD" w:rsidRPr="001D28AD" w:rsidTr="00F53366">
        <w:trPr>
          <w:trHeight w:val="41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D" w:rsidRPr="00F53366" w:rsidRDefault="001D28AD" w:rsidP="001D28AD">
            <w:pPr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182 10504020020000110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1 207 703,30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D28AD" w:rsidRPr="001D28AD" w:rsidTr="00F53366">
        <w:trPr>
          <w:trHeight w:val="24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D" w:rsidRPr="00F53366" w:rsidRDefault="001D28AD" w:rsidP="001D28AD">
            <w:pPr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000 10800000000000000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2 200 000,00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1 716 125,13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78,0%</w:t>
            </w:r>
          </w:p>
        </w:tc>
      </w:tr>
      <w:tr w:rsidR="001D28AD" w:rsidRPr="001D28AD" w:rsidTr="00F53366">
        <w:trPr>
          <w:trHeight w:val="41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D" w:rsidRPr="00F53366" w:rsidRDefault="001D28AD" w:rsidP="001D28AD">
            <w:pPr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000 10803000010000110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2 200 000,00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1 716 125,13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78,0%</w:t>
            </w:r>
          </w:p>
        </w:tc>
      </w:tr>
      <w:tr w:rsidR="001D28AD" w:rsidRPr="001D28AD" w:rsidTr="00F53366">
        <w:trPr>
          <w:trHeight w:val="41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D" w:rsidRPr="00F53366" w:rsidRDefault="001D28AD" w:rsidP="001D28AD">
            <w:pPr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182 10803010010000110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2 200 000,00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1 716 125,13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78,0%</w:t>
            </w:r>
          </w:p>
        </w:tc>
      </w:tr>
      <w:tr w:rsidR="001D28AD" w:rsidRPr="001D28AD" w:rsidTr="00F53366">
        <w:trPr>
          <w:trHeight w:val="41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D" w:rsidRPr="00F53366" w:rsidRDefault="001D28AD" w:rsidP="001D28AD">
            <w:pPr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 xml:space="preserve">ДОХОДЫ ОТ ИСПОЛЬЗОВАНИЯ ИМУЩЕСТВА, НАХОДЯЩЕГОСЯ В </w:t>
            </w:r>
            <w:r w:rsidRPr="00F53366">
              <w:rPr>
                <w:color w:val="000000"/>
                <w:sz w:val="20"/>
                <w:szCs w:val="20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lastRenderedPageBreak/>
              <w:t>000 11100000000000000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3 450 000,00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2 157 369,22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62,5%</w:t>
            </w:r>
          </w:p>
        </w:tc>
      </w:tr>
      <w:tr w:rsidR="001D28AD" w:rsidRPr="001D28AD" w:rsidTr="00F53366">
        <w:trPr>
          <w:trHeight w:val="83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D" w:rsidRPr="00F53366" w:rsidRDefault="001D28AD" w:rsidP="001D28AD">
            <w:pPr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000 11105000000000120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3 450 000,00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2 157 369,22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62,5%</w:t>
            </w:r>
          </w:p>
        </w:tc>
      </w:tr>
      <w:tr w:rsidR="001D28AD" w:rsidRPr="001D28AD" w:rsidTr="00F53366">
        <w:trPr>
          <w:trHeight w:val="62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D" w:rsidRPr="00F53366" w:rsidRDefault="001D28AD" w:rsidP="001D28AD">
            <w:pPr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000 11105010000000120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1 315 495,39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50,6%</w:t>
            </w:r>
          </w:p>
        </w:tc>
      </w:tr>
      <w:tr w:rsidR="001D28AD" w:rsidRPr="001D28AD" w:rsidTr="00F53366">
        <w:trPr>
          <w:trHeight w:val="83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D" w:rsidRPr="00F53366" w:rsidRDefault="001D28AD" w:rsidP="001D28AD">
            <w:pPr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989 11105013050000120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1 315 495,39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50,6%</w:t>
            </w:r>
          </w:p>
        </w:tc>
      </w:tr>
      <w:tr w:rsidR="001D28AD" w:rsidRPr="001D28AD" w:rsidTr="00F53366">
        <w:trPr>
          <w:trHeight w:val="83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D" w:rsidRPr="00F53366" w:rsidRDefault="001D28AD" w:rsidP="001D28AD">
            <w:pPr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989 11105025050000120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354 463,05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D28AD" w:rsidRPr="001D28AD" w:rsidTr="00F53366">
        <w:trPr>
          <w:trHeight w:val="62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D" w:rsidRPr="00F53366" w:rsidRDefault="001D28AD" w:rsidP="001D28AD">
            <w:pPr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989 11105035050000120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850 000,00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487 410,78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57,3%</w:t>
            </w:r>
          </w:p>
        </w:tc>
      </w:tr>
      <w:tr w:rsidR="001D28AD" w:rsidRPr="001D28AD" w:rsidTr="00F53366">
        <w:trPr>
          <w:trHeight w:val="24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D" w:rsidRPr="00F53366" w:rsidRDefault="001D28AD" w:rsidP="001D28AD">
            <w:pPr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000 11200000000000000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107 354,95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82,6%</w:t>
            </w:r>
          </w:p>
        </w:tc>
      </w:tr>
      <w:tr w:rsidR="001D28AD" w:rsidRPr="001D28AD" w:rsidTr="00F53366">
        <w:trPr>
          <w:trHeight w:val="24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D" w:rsidRPr="00F53366" w:rsidRDefault="001D28AD" w:rsidP="001D28AD">
            <w:pPr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000 11201000010000120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107 354,95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82,6%</w:t>
            </w:r>
          </w:p>
        </w:tc>
      </w:tr>
      <w:tr w:rsidR="001D28AD" w:rsidRPr="001D28AD" w:rsidTr="00F53366">
        <w:trPr>
          <w:trHeight w:val="24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D" w:rsidRPr="00F53366" w:rsidRDefault="001D28AD" w:rsidP="001D28AD">
            <w:pPr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048 11201010010000120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121 000,00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104 456,27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86,3%</w:t>
            </w:r>
          </w:p>
        </w:tc>
      </w:tr>
      <w:tr w:rsidR="001D28AD" w:rsidRPr="001D28AD" w:rsidTr="00F53366">
        <w:trPr>
          <w:trHeight w:val="24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D" w:rsidRPr="00F53366" w:rsidRDefault="001D28AD" w:rsidP="001D28AD">
            <w:pPr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000 11201040010000120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2 898,68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32,2%</w:t>
            </w:r>
          </w:p>
        </w:tc>
      </w:tr>
      <w:tr w:rsidR="001D28AD" w:rsidRPr="001D28AD" w:rsidTr="00F53366">
        <w:trPr>
          <w:trHeight w:val="24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D" w:rsidRPr="00F53366" w:rsidRDefault="001D28AD" w:rsidP="001D28AD">
            <w:pPr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048 11201041010000120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2 898,68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32,2%</w:t>
            </w:r>
          </w:p>
        </w:tc>
      </w:tr>
      <w:tr w:rsidR="001D28AD" w:rsidRPr="001D28AD" w:rsidTr="00F53366">
        <w:trPr>
          <w:trHeight w:val="24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D" w:rsidRPr="00F53366" w:rsidRDefault="001D28AD" w:rsidP="001D28AD">
            <w:pPr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000 11400000000000000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783 900,00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1 231 704,75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157,1%</w:t>
            </w:r>
          </w:p>
        </w:tc>
      </w:tr>
      <w:tr w:rsidR="001D28AD" w:rsidRPr="001D28AD" w:rsidTr="00F53366">
        <w:trPr>
          <w:trHeight w:val="83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D" w:rsidRPr="00F53366" w:rsidRDefault="001D28AD" w:rsidP="001D28AD">
            <w:pPr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000 11402000000000000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297 400,00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571 640,52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192,2%</w:t>
            </w:r>
          </w:p>
        </w:tc>
      </w:tr>
      <w:tr w:rsidR="001D28AD" w:rsidRPr="001D28AD" w:rsidTr="00F53366">
        <w:trPr>
          <w:trHeight w:val="83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D" w:rsidRPr="00F53366" w:rsidRDefault="001D28AD" w:rsidP="001D28AD">
            <w:pPr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000 11402050050000410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297 400,00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571 640,52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192,2%</w:t>
            </w:r>
          </w:p>
        </w:tc>
      </w:tr>
      <w:tr w:rsidR="001D28AD" w:rsidRPr="001D28AD" w:rsidTr="00F53366">
        <w:trPr>
          <w:trHeight w:val="83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D" w:rsidRPr="00F53366" w:rsidRDefault="001D28AD" w:rsidP="001D28AD">
            <w:pPr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</w:t>
            </w:r>
            <w:r w:rsidRPr="00F53366">
              <w:rPr>
                <w:color w:val="000000"/>
                <w:sz w:val="20"/>
                <w:szCs w:val="20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lastRenderedPageBreak/>
              <w:t>989 11402053050000410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297 400,00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571 640,52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192,2%</w:t>
            </w:r>
          </w:p>
        </w:tc>
      </w:tr>
      <w:tr w:rsidR="001D28AD" w:rsidRPr="001D28AD" w:rsidTr="00F53366">
        <w:trPr>
          <w:trHeight w:val="41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D" w:rsidRPr="00F53366" w:rsidRDefault="001D28AD" w:rsidP="001D28AD">
            <w:pPr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000 11406000000000430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486 500,00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660 064,23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135,7%</w:t>
            </w:r>
          </w:p>
        </w:tc>
      </w:tr>
      <w:tr w:rsidR="001D28AD" w:rsidRPr="001D28AD" w:rsidTr="00F53366">
        <w:trPr>
          <w:trHeight w:val="41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D" w:rsidRPr="00F53366" w:rsidRDefault="001D28AD" w:rsidP="001D28AD">
            <w:pPr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000 11406010000000430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486 500,00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138 806,93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28,5%</w:t>
            </w:r>
          </w:p>
        </w:tc>
      </w:tr>
      <w:tr w:rsidR="001D28AD" w:rsidRPr="001D28AD" w:rsidTr="00F53366">
        <w:trPr>
          <w:trHeight w:val="62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D" w:rsidRPr="00F53366" w:rsidRDefault="001D28AD" w:rsidP="001D28AD">
            <w:pPr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989 11406013050000430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486 500,00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138 806,93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28,5%</w:t>
            </w:r>
          </w:p>
        </w:tc>
      </w:tr>
      <w:tr w:rsidR="001D28AD" w:rsidRPr="001D28AD" w:rsidTr="00F53366">
        <w:trPr>
          <w:trHeight w:val="41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D" w:rsidRPr="00F53366" w:rsidRDefault="001D28AD" w:rsidP="001D28AD">
            <w:pPr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000 11406020000000430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521 257,30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D28AD" w:rsidRPr="001D28AD" w:rsidTr="00F53366">
        <w:trPr>
          <w:trHeight w:val="41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D" w:rsidRPr="00F53366" w:rsidRDefault="001D28AD" w:rsidP="001D28AD">
            <w:pPr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989 11406025050000430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521 257,30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D28AD" w:rsidRPr="001D28AD" w:rsidTr="00F53366">
        <w:trPr>
          <w:trHeight w:val="24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D" w:rsidRPr="00F53366" w:rsidRDefault="001D28AD" w:rsidP="001D28AD">
            <w:pPr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000 11600000000000000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1 211 109,91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57,7%</w:t>
            </w:r>
          </w:p>
        </w:tc>
      </w:tr>
      <w:tr w:rsidR="001D28AD" w:rsidRPr="001D28AD" w:rsidTr="00F53366">
        <w:trPr>
          <w:trHeight w:val="24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D" w:rsidRPr="00F53366" w:rsidRDefault="001D28AD" w:rsidP="001D28AD">
            <w:pPr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000 11700000000000000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22 899,98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D28AD" w:rsidRPr="001D28AD" w:rsidTr="00F53366">
        <w:trPr>
          <w:trHeight w:val="24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D" w:rsidRPr="00F53366" w:rsidRDefault="001D28AD" w:rsidP="001D28AD">
            <w:pPr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center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113 963 500,00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59 841 606,60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AD" w:rsidRPr="00F53366" w:rsidRDefault="001D28AD" w:rsidP="001D28AD">
            <w:pPr>
              <w:jc w:val="right"/>
              <w:rPr>
                <w:color w:val="000000"/>
                <w:sz w:val="20"/>
                <w:szCs w:val="20"/>
              </w:rPr>
            </w:pPr>
            <w:r w:rsidRPr="00F53366">
              <w:rPr>
                <w:color w:val="000000"/>
                <w:sz w:val="20"/>
                <w:szCs w:val="20"/>
              </w:rPr>
              <w:t>52,5%</w:t>
            </w:r>
          </w:p>
        </w:tc>
      </w:tr>
    </w:tbl>
    <w:p w:rsidR="00785058" w:rsidRDefault="00785058" w:rsidP="00C41CC2">
      <w:pPr>
        <w:jc w:val="right"/>
        <w:rPr>
          <w:sz w:val="20"/>
        </w:rPr>
      </w:pPr>
    </w:p>
    <w:p w:rsidR="00785058" w:rsidRDefault="00785058" w:rsidP="00C41CC2">
      <w:pPr>
        <w:jc w:val="right"/>
        <w:rPr>
          <w:sz w:val="20"/>
        </w:rPr>
      </w:pPr>
    </w:p>
    <w:p w:rsidR="000F7AA5" w:rsidRDefault="000F7AA5" w:rsidP="00C41CC2">
      <w:pPr>
        <w:jc w:val="right"/>
        <w:rPr>
          <w:sz w:val="20"/>
        </w:rPr>
      </w:pPr>
    </w:p>
    <w:p w:rsidR="000F7AA5" w:rsidRDefault="000F7AA5" w:rsidP="00C41CC2">
      <w:pPr>
        <w:jc w:val="right"/>
        <w:rPr>
          <w:sz w:val="20"/>
        </w:rPr>
      </w:pPr>
    </w:p>
    <w:p w:rsidR="00C41CC2" w:rsidRDefault="00C41CC2" w:rsidP="00C41CC2">
      <w:pPr>
        <w:jc w:val="right"/>
      </w:pPr>
    </w:p>
    <w:p w:rsidR="00C41CC2" w:rsidRDefault="00C41CC2" w:rsidP="00C41CC2">
      <w:pPr>
        <w:jc w:val="right"/>
      </w:pPr>
      <w:r>
        <w:t>Приложение 3</w:t>
      </w:r>
    </w:p>
    <w:p w:rsidR="00C41CC2" w:rsidRDefault="00C41CC2" w:rsidP="00C41CC2">
      <w:pPr>
        <w:jc w:val="right"/>
      </w:pPr>
      <w:r>
        <w:t>К решению Совета депутатов</w:t>
      </w:r>
    </w:p>
    <w:p w:rsidR="00C41CC2" w:rsidRDefault="00C41CC2" w:rsidP="00C41CC2">
      <w:pPr>
        <w:jc w:val="right"/>
      </w:pPr>
      <w:r>
        <w:t>«О бюджете муниципального образования «</w:t>
      </w:r>
      <w:proofErr w:type="spellStart"/>
      <w:r>
        <w:t>Хоринский</w:t>
      </w:r>
      <w:proofErr w:type="spellEnd"/>
      <w:r>
        <w:t xml:space="preserve"> район»</w:t>
      </w:r>
    </w:p>
    <w:p w:rsidR="00C41CC2" w:rsidRDefault="00C41CC2" w:rsidP="00C41CC2">
      <w:pPr>
        <w:jc w:val="right"/>
      </w:pPr>
      <w:r>
        <w:t>На 202</w:t>
      </w:r>
      <w:r w:rsidR="00785058">
        <w:t>4</w:t>
      </w:r>
      <w:r>
        <w:t xml:space="preserve"> год и плановый период 202</w:t>
      </w:r>
      <w:r w:rsidR="00785058">
        <w:t>5</w:t>
      </w:r>
      <w:r>
        <w:t xml:space="preserve"> и 202</w:t>
      </w:r>
      <w:r w:rsidR="00785058">
        <w:t>6</w:t>
      </w:r>
      <w:r>
        <w:t xml:space="preserve"> годов»</w:t>
      </w:r>
    </w:p>
    <w:p w:rsidR="00C41CC2" w:rsidRDefault="00C41CC2" w:rsidP="00C41CC2"/>
    <w:p w:rsidR="00C41CC2" w:rsidRDefault="00C41CC2" w:rsidP="00C41CC2">
      <w:pPr>
        <w:jc w:val="center"/>
        <w:rPr>
          <w:b/>
        </w:rPr>
      </w:pPr>
      <w:r>
        <w:rPr>
          <w:b/>
        </w:rPr>
        <w:t>Объем безвозмездных поступлений на 202</w:t>
      </w:r>
      <w:r w:rsidR="00785058">
        <w:rPr>
          <w:b/>
        </w:rPr>
        <w:t>4</w:t>
      </w:r>
      <w:r>
        <w:rPr>
          <w:b/>
        </w:rPr>
        <w:t xml:space="preserve"> год.</w:t>
      </w:r>
    </w:p>
    <w:p w:rsidR="000F7AA5" w:rsidRDefault="00C41CC2" w:rsidP="00C41CC2">
      <w:pPr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( рублей</w:t>
      </w:r>
      <w:proofErr w:type="gramEnd"/>
      <w:r>
        <w:rPr>
          <w:sz w:val="18"/>
          <w:szCs w:val="18"/>
        </w:rPr>
        <w:t>)</w:t>
      </w:r>
    </w:p>
    <w:tbl>
      <w:tblPr>
        <w:tblW w:w="10759" w:type="dxa"/>
        <w:tblInd w:w="-1026" w:type="dxa"/>
        <w:tblLook w:val="04A0" w:firstRow="1" w:lastRow="0" w:firstColumn="1" w:lastColumn="0" w:noHBand="0" w:noVBand="1"/>
      </w:tblPr>
      <w:tblGrid>
        <w:gridCol w:w="3969"/>
        <w:gridCol w:w="2409"/>
        <w:gridCol w:w="1713"/>
        <w:gridCol w:w="1547"/>
        <w:gridCol w:w="1121"/>
      </w:tblGrid>
      <w:tr w:rsidR="00EC4056" w:rsidRPr="00EC4056" w:rsidTr="00EC4056">
        <w:trPr>
          <w:trHeight w:val="79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EC4056">
              <w:rPr>
                <w:color w:val="000000"/>
                <w:sz w:val="20"/>
                <w:szCs w:val="20"/>
              </w:rPr>
              <w:t>испонения</w:t>
            </w:r>
            <w:proofErr w:type="spellEnd"/>
          </w:p>
        </w:tc>
      </w:tr>
      <w:tr w:rsidR="00EC4056" w:rsidRPr="00EC4056" w:rsidTr="00EC4056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000 20210000000000150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101 209 800,00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54 597 600,00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53,9%</w:t>
            </w:r>
          </w:p>
        </w:tc>
      </w:tr>
      <w:tr w:rsidR="00EC4056" w:rsidRPr="00EC4056" w:rsidTr="00EC4056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000 20215001000000150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98 209 800,00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51 597 600,00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52,5%</w:t>
            </w:r>
          </w:p>
        </w:tc>
      </w:tr>
      <w:tr w:rsidR="00EC4056" w:rsidRPr="00EC4056" w:rsidTr="00EC4056">
        <w:trPr>
          <w:trHeight w:val="41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990 20215001050000150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98 209 800,00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51 597 600,00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52,5%</w:t>
            </w:r>
          </w:p>
        </w:tc>
      </w:tr>
      <w:tr w:rsidR="00EC4056" w:rsidRPr="00EC4056" w:rsidTr="00EC4056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000 20215002000000150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EC4056" w:rsidRPr="00EC4056" w:rsidTr="00EC4056">
        <w:trPr>
          <w:trHeight w:val="41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990 20215002050000150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EC4056" w:rsidRPr="00EC4056" w:rsidTr="00EC4056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000 20220000000000150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358 979 934,79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218 781 618,19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60,9%</w:t>
            </w:r>
          </w:p>
        </w:tc>
      </w:tr>
      <w:tr w:rsidR="00EC4056" w:rsidRPr="00EC4056" w:rsidTr="00EC4056">
        <w:trPr>
          <w:trHeight w:val="62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lastRenderedPageBreak/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000 20225304000000150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12 622 300,00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7 012 357,58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55,6%</w:t>
            </w:r>
          </w:p>
        </w:tc>
      </w:tr>
      <w:tr w:rsidR="00EC4056" w:rsidRPr="00EC4056" w:rsidTr="00EC4056">
        <w:trPr>
          <w:trHeight w:val="62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987 20225304050000150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12 622 300,00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7 012 357,58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55,6%</w:t>
            </w:r>
          </w:p>
        </w:tc>
      </w:tr>
      <w:tr w:rsidR="00EC4056" w:rsidRPr="00EC4056" w:rsidTr="00EC4056">
        <w:trPr>
          <w:trHeight w:val="41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000 20225467000000150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914 472,36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914 472,36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EC4056" w:rsidRPr="00EC4056" w:rsidTr="00EC4056">
        <w:trPr>
          <w:trHeight w:val="62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994 20225467050000150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914 472,36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914 472,36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EC4056" w:rsidRPr="00EC4056" w:rsidTr="00EC4056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000 20225497000000150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906 941,19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906 941,19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EC4056" w:rsidRPr="00EC4056" w:rsidTr="00EC4056">
        <w:trPr>
          <w:trHeight w:val="41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988 20225497050000150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906 941,19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906 941,19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EC4056" w:rsidRPr="00EC4056" w:rsidTr="00EC4056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000 20225513000000150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10 856 825,00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5 317 846,12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49,0%</w:t>
            </w:r>
          </w:p>
        </w:tc>
      </w:tr>
      <w:tr w:rsidR="00EC4056" w:rsidRPr="00EC4056" w:rsidTr="00EC4056">
        <w:trPr>
          <w:trHeight w:val="41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994 20225513050000150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10 856 825,00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5 317 846,12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49,0%</w:t>
            </w:r>
          </w:p>
        </w:tc>
      </w:tr>
      <w:tr w:rsidR="00EC4056" w:rsidRPr="00EC4056" w:rsidTr="00EC4056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000 20225519000000150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175 022,54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175 022,54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EC4056" w:rsidRPr="00EC4056" w:rsidTr="00EC4056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994 20225519050000150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175 022,54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175 022,54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EC4056" w:rsidRPr="00EC4056" w:rsidTr="00EC4056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000 20225555000000150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1 739 438,34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941 411,92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54,1%</w:t>
            </w:r>
          </w:p>
        </w:tc>
      </w:tr>
      <w:tr w:rsidR="00EC4056" w:rsidRPr="00EC4056" w:rsidTr="00EC4056">
        <w:trPr>
          <w:trHeight w:val="41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989 20225555050000150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1 739 438,34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941 411,92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54,1%</w:t>
            </w:r>
          </w:p>
        </w:tc>
      </w:tr>
      <w:tr w:rsidR="00EC4056" w:rsidRPr="00EC4056" w:rsidTr="00EC4056">
        <w:trPr>
          <w:trHeight w:val="41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000 20225599000000150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1 668 018,47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EC4056" w:rsidRPr="00EC4056" w:rsidTr="00EC4056">
        <w:trPr>
          <w:trHeight w:val="41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989 20225599050000150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1 668 018,47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EC4056" w:rsidRPr="00EC4056" w:rsidTr="00EC4056">
        <w:trPr>
          <w:trHeight w:val="41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000 20225750000000150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55 629 496,81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55 629 496,81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EC4056" w:rsidRPr="00EC4056" w:rsidTr="00EC4056">
        <w:trPr>
          <w:trHeight w:val="41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987 20225750050000150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55 629 496,81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55 629 496,81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EC4056" w:rsidRPr="00EC4056" w:rsidTr="00EC4056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000 20229999000000150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274 467 420,08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147 884 069,67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53,9%</w:t>
            </w:r>
          </w:p>
        </w:tc>
      </w:tr>
      <w:tr w:rsidR="00EC4056" w:rsidRPr="00EC4056" w:rsidTr="00EC4056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987 20229999050000150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127 230 700,00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83 628 767,00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65,7%</w:t>
            </w:r>
          </w:p>
        </w:tc>
      </w:tr>
      <w:tr w:rsidR="00EC4056" w:rsidRPr="00EC4056" w:rsidTr="00EC4056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988 20229999050000150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686 900,00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218 484,52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31,8%</w:t>
            </w:r>
          </w:p>
        </w:tc>
      </w:tr>
      <w:tr w:rsidR="00EC4056" w:rsidRPr="00EC4056" w:rsidTr="00EC4056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989 20229999050000150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31 868 920,08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5 812 575,15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18,2%</w:t>
            </w:r>
          </w:p>
        </w:tc>
      </w:tr>
      <w:tr w:rsidR="00EC4056" w:rsidRPr="00EC4056" w:rsidTr="00EC4056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lastRenderedPageBreak/>
              <w:t>Прочие субсидии бюджетам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990 20229999050000150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84 734 900,00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43 302 993,00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51,1%</w:t>
            </w:r>
          </w:p>
        </w:tc>
      </w:tr>
      <w:tr w:rsidR="00EC4056" w:rsidRPr="00EC4056" w:rsidTr="00EC4056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994 20229999050000150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29 946 000,00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14 921 250,00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49,8%</w:t>
            </w:r>
          </w:p>
        </w:tc>
      </w:tr>
      <w:tr w:rsidR="00EC4056" w:rsidRPr="00EC4056" w:rsidTr="00EC4056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000 20230000000000150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273 320 300,00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174 348 218,70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63,8%</w:t>
            </w:r>
          </w:p>
        </w:tc>
      </w:tr>
      <w:tr w:rsidR="00EC4056" w:rsidRPr="00EC4056" w:rsidTr="00EC4056">
        <w:trPr>
          <w:trHeight w:val="41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000 20230021000000150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2 983 100,00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1 672 400,00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56,1%</w:t>
            </w:r>
          </w:p>
        </w:tc>
      </w:tr>
      <w:tr w:rsidR="00EC4056" w:rsidRPr="00EC4056" w:rsidTr="00EC4056">
        <w:trPr>
          <w:trHeight w:val="41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987 20230021050000150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2 983 100,00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1 672 400,00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56,1%</w:t>
            </w:r>
          </w:p>
        </w:tc>
      </w:tr>
      <w:tr w:rsidR="00EC4056" w:rsidRPr="00EC4056" w:rsidTr="00EC4056">
        <w:trPr>
          <w:trHeight w:val="41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000 20230024000000150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270 327 800,00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172 666 418,70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63,9%</w:t>
            </w:r>
          </w:p>
        </w:tc>
      </w:tr>
      <w:tr w:rsidR="00EC4056" w:rsidRPr="00EC4056" w:rsidTr="00EC4056">
        <w:trPr>
          <w:trHeight w:val="41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987 20230024050000150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263 557 600,00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169 245 723,78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64,2%</w:t>
            </w:r>
          </w:p>
        </w:tc>
      </w:tr>
      <w:tr w:rsidR="00EC4056" w:rsidRPr="00EC4056" w:rsidTr="00EC4056">
        <w:trPr>
          <w:trHeight w:val="41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988 20230024050000150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5 002 400,00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2 638 216,37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52,7%</w:t>
            </w:r>
          </w:p>
        </w:tc>
      </w:tr>
      <w:tr w:rsidR="00EC4056" w:rsidRPr="00EC4056" w:rsidTr="00EC4056">
        <w:trPr>
          <w:trHeight w:val="41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990 20230024050000150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1 108 200,00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206 030,00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18,6%</w:t>
            </w:r>
          </w:p>
        </w:tc>
      </w:tr>
      <w:tr w:rsidR="00EC4056" w:rsidRPr="00EC4056" w:rsidTr="00EC4056">
        <w:trPr>
          <w:trHeight w:val="41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994 20230024050000150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659 600,00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576 448,55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87,4%</w:t>
            </w:r>
          </w:p>
        </w:tc>
      </w:tr>
      <w:tr w:rsidR="00EC4056" w:rsidRPr="00EC4056" w:rsidTr="00EC4056">
        <w:trPr>
          <w:trHeight w:val="62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000 20235120000000150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EC4056" w:rsidRPr="00EC4056" w:rsidTr="00EC4056">
        <w:trPr>
          <w:trHeight w:val="62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988 20235120050000150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EC4056" w:rsidRPr="00EC4056" w:rsidTr="00EC4056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000 20240000000000150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45 827 694,00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28 749 875,29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62,7%</w:t>
            </w:r>
          </w:p>
        </w:tc>
      </w:tr>
      <w:tr w:rsidR="00EC4056" w:rsidRPr="00EC4056" w:rsidTr="00EC4056">
        <w:trPr>
          <w:trHeight w:val="62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000 20240014000000150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9 764 594,00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3 776 075,29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38,7%</w:t>
            </w:r>
          </w:p>
        </w:tc>
      </w:tr>
      <w:tr w:rsidR="00EC4056" w:rsidRPr="00EC4056" w:rsidTr="00EC4056">
        <w:trPr>
          <w:trHeight w:val="62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988 20240014050000150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EC4056" w:rsidRPr="00EC4056" w:rsidTr="00EC4056">
        <w:trPr>
          <w:trHeight w:val="62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990 20240014050000150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1 921 018,00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983 175,00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51,2%</w:t>
            </w:r>
          </w:p>
        </w:tc>
      </w:tr>
      <w:tr w:rsidR="00EC4056" w:rsidRPr="00EC4056" w:rsidTr="00EC4056">
        <w:trPr>
          <w:trHeight w:val="62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lastRenderedPageBreak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993 20240014050000150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93 420,00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EC4056" w:rsidRPr="00EC4056" w:rsidTr="00EC4056">
        <w:trPr>
          <w:trHeight w:val="62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994 20240014050000150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7 749 056,00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2 792 900,29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36,0%</w:t>
            </w:r>
          </w:p>
        </w:tc>
      </w:tr>
      <w:tr w:rsidR="00EC4056" w:rsidRPr="00EC4056" w:rsidTr="00EC4056">
        <w:trPr>
          <w:trHeight w:val="62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000 20245179000000150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2 337 300,00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1 052 000,00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45,0%</w:t>
            </w:r>
          </w:p>
        </w:tc>
      </w:tr>
      <w:tr w:rsidR="00EC4056" w:rsidRPr="00EC4056" w:rsidTr="00EC4056">
        <w:trPr>
          <w:trHeight w:val="83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987 20245179050000150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2 337 300,00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1 052 000,00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45,0%</w:t>
            </w:r>
          </w:p>
        </w:tc>
      </w:tr>
      <w:tr w:rsidR="00EC4056" w:rsidRPr="00EC4056" w:rsidTr="00EC4056">
        <w:trPr>
          <w:trHeight w:val="104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000 20245303000000150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23 672 800,00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14 108 600,00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59,6%</w:t>
            </w:r>
          </w:p>
        </w:tc>
      </w:tr>
      <w:tr w:rsidR="00EC4056" w:rsidRPr="00EC4056" w:rsidTr="00EC4056">
        <w:trPr>
          <w:trHeight w:val="104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987 20245303050000150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23 672 800,00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14 108 600,00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59,6%</w:t>
            </w:r>
          </w:p>
        </w:tc>
      </w:tr>
      <w:tr w:rsidR="00EC4056" w:rsidRPr="00EC4056" w:rsidTr="00EC4056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000 20249999000000150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10 053 000,00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9 813 200,00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97,6%</w:t>
            </w:r>
          </w:p>
        </w:tc>
      </w:tr>
      <w:tr w:rsidR="00EC4056" w:rsidRPr="00EC4056" w:rsidTr="00EC4056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987 20249999050000150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405 400,00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165 600,00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40,8%</w:t>
            </w:r>
          </w:p>
        </w:tc>
      </w:tr>
      <w:tr w:rsidR="00EC4056" w:rsidRPr="00EC4056" w:rsidTr="00EC4056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988 20249999050000150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6 347 600,00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6 347 600,00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EC4056" w:rsidRPr="00EC4056" w:rsidTr="00EC4056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989 20249999050000150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3 300 000,00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3 300 000,00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EC4056" w:rsidRPr="00EC4056" w:rsidTr="00EC4056">
        <w:trPr>
          <w:trHeight w:val="41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 xml:space="preserve">ВОЗВРАТ ОСТАТКОВ СУБСИДИЙ, СУБВЕНЦИЙ И ИНЫХ </w:t>
            </w:r>
            <w:r w:rsidRPr="00EC4056">
              <w:rPr>
                <w:color w:val="000000"/>
                <w:sz w:val="20"/>
                <w:szCs w:val="20"/>
              </w:rPr>
              <w:lastRenderedPageBreak/>
              <w:t>МЕЖБЮДЖЕТНЫХ ТРАНСФЕРТОВ, ИМЕЮЩИХ ЦЕЛЕВОЕ НАЗНАЧЕНИЕ, ПРОШЛЫХ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lastRenderedPageBreak/>
              <w:t>000 21900000000000000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-1 837 069,74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EC4056" w:rsidRPr="00EC4056" w:rsidTr="00EC4056">
        <w:trPr>
          <w:trHeight w:val="41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000 21900000050000150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-1 837 069,74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EC4056" w:rsidRPr="00EC4056" w:rsidTr="00EC4056">
        <w:trPr>
          <w:trHeight w:val="41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987 21960010050000150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-916 736,75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EC4056" w:rsidRPr="00EC4056" w:rsidTr="00EC4056">
        <w:trPr>
          <w:trHeight w:val="41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989 21960010050000150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-920 332,99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EC4056" w:rsidRPr="00EC4056" w:rsidTr="00EC4056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56" w:rsidRPr="00EC4056" w:rsidRDefault="00EC4056" w:rsidP="00EC4056">
            <w:pPr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center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779 337 728,79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474 640 242,44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056" w:rsidRPr="00EC4056" w:rsidRDefault="00EC4056" w:rsidP="00EC4056">
            <w:pPr>
              <w:jc w:val="right"/>
              <w:rPr>
                <w:color w:val="000000"/>
                <w:sz w:val="20"/>
                <w:szCs w:val="20"/>
              </w:rPr>
            </w:pPr>
            <w:r w:rsidRPr="00EC4056">
              <w:rPr>
                <w:color w:val="000000"/>
                <w:sz w:val="20"/>
                <w:szCs w:val="20"/>
              </w:rPr>
              <w:t>60,9%</w:t>
            </w:r>
          </w:p>
        </w:tc>
      </w:tr>
    </w:tbl>
    <w:p w:rsidR="00785058" w:rsidRDefault="00785058" w:rsidP="00C41CC2">
      <w:pPr>
        <w:jc w:val="right"/>
        <w:rPr>
          <w:sz w:val="18"/>
          <w:szCs w:val="18"/>
        </w:rPr>
      </w:pPr>
    </w:p>
    <w:p w:rsidR="00785058" w:rsidRDefault="00785058" w:rsidP="00C41CC2">
      <w:pPr>
        <w:jc w:val="right"/>
        <w:rPr>
          <w:sz w:val="18"/>
          <w:szCs w:val="18"/>
        </w:rPr>
      </w:pPr>
    </w:p>
    <w:p w:rsidR="00785058" w:rsidRDefault="00785058" w:rsidP="00C41CC2">
      <w:pPr>
        <w:jc w:val="right"/>
        <w:rPr>
          <w:sz w:val="18"/>
          <w:szCs w:val="18"/>
        </w:rPr>
      </w:pPr>
    </w:p>
    <w:p w:rsidR="000F7AA5" w:rsidRDefault="000F7AA5" w:rsidP="00C41CC2">
      <w:pPr>
        <w:jc w:val="right"/>
        <w:rPr>
          <w:sz w:val="18"/>
          <w:szCs w:val="18"/>
        </w:rPr>
      </w:pPr>
    </w:p>
    <w:p w:rsidR="000F7AA5" w:rsidRDefault="000F7AA5" w:rsidP="00C41CC2">
      <w:pPr>
        <w:jc w:val="right"/>
        <w:rPr>
          <w:sz w:val="18"/>
          <w:szCs w:val="18"/>
        </w:rPr>
      </w:pPr>
    </w:p>
    <w:p w:rsidR="00C41CC2" w:rsidRDefault="00C41CC2" w:rsidP="00C41CC2">
      <w:pPr>
        <w:jc w:val="right"/>
      </w:pPr>
      <w:r>
        <w:t>Приложение 5</w:t>
      </w:r>
    </w:p>
    <w:p w:rsidR="00C41CC2" w:rsidRDefault="00C41CC2" w:rsidP="00C41CC2">
      <w:pPr>
        <w:jc w:val="right"/>
      </w:pPr>
      <w:r>
        <w:t>К решению Совета депутатов</w:t>
      </w:r>
    </w:p>
    <w:p w:rsidR="00C41CC2" w:rsidRDefault="00C41CC2" w:rsidP="00C41CC2">
      <w:pPr>
        <w:jc w:val="right"/>
      </w:pPr>
      <w:r>
        <w:t>«О бюджете муниципального образования  «</w:t>
      </w:r>
      <w:proofErr w:type="spellStart"/>
      <w:r>
        <w:t>Хоринский</w:t>
      </w:r>
      <w:proofErr w:type="spellEnd"/>
      <w:r>
        <w:t xml:space="preserve"> район»</w:t>
      </w:r>
    </w:p>
    <w:p w:rsidR="00C41CC2" w:rsidRDefault="00C41CC2" w:rsidP="00C41CC2">
      <w:pPr>
        <w:jc w:val="right"/>
      </w:pPr>
      <w:r>
        <w:t>на 2023 год и плановый период 2024 и 2025 годов»</w:t>
      </w:r>
    </w:p>
    <w:p w:rsidR="00C41CC2" w:rsidRDefault="00C41CC2" w:rsidP="00C41CC2">
      <w:pPr>
        <w:jc w:val="right"/>
      </w:pPr>
    </w:p>
    <w:p w:rsidR="00C41CC2" w:rsidRDefault="00C41CC2" w:rsidP="00C41CC2">
      <w:pPr>
        <w:jc w:val="center"/>
        <w:rPr>
          <w:b/>
        </w:rPr>
      </w:pPr>
      <w:r>
        <w:rPr>
          <w:b/>
        </w:rPr>
        <w:t>Распределение бюджетных ассигнований   по разделам  и подразделам классификации расходов бюджетов на 2023 год.</w:t>
      </w:r>
    </w:p>
    <w:p w:rsidR="00C41CC2" w:rsidRDefault="00C41CC2" w:rsidP="00C41CC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(рублей)</w:t>
      </w:r>
    </w:p>
    <w:tbl>
      <w:tblPr>
        <w:tblW w:w="10791" w:type="dxa"/>
        <w:tblInd w:w="-1026" w:type="dxa"/>
        <w:tblLook w:val="04A0" w:firstRow="1" w:lastRow="0" w:firstColumn="1" w:lastColumn="0" w:noHBand="0" w:noVBand="1"/>
      </w:tblPr>
      <w:tblGrid>
        <w:gridCol w:w="4111"/>
        <w:gridCol w:w="2420"/>
        <w:gridCol w:w="1420"/>
        <w:gridCol w:w="1420"/>
        <w:gridCol w:w="1420"/>
      </w:tblGrid>
      <w:tr w:rsidR="00C043FA" w:rsidRPr="00C043FA" w:rsidTr="00C043FA">
        <w:trPr>
          <w:trHeight w:val="79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C043FA" w:rsidRPr="00C043FA" w:rsidTr="00C043FA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043FA" w:rsidRPr="00C043FA" w:rsidTr="00C043FA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71 888 582,19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33 996 893,41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47,3%</w:t>
            </w:r>
          </w:p>
        </w:tc>
      </w:tr>
      <w:tr w:rsidR="00C043FA" w:rsidRPr="00C043FA" w:rsidTr="00C043FA">
        <w:trPr>
          <w:trHeight w:val="41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3 552 991,09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1 731 651,37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48,7%</w:t>
            </w:r>
          </w:p>
        </w:tc>
      </w:tr>
      <w:tr w:rsidR="00C043FA" w:rsidRPr="00C043FA" w:rsidTr="00C043FA">
        <w:trPr>
          <w:trHeight w:val="41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2 368 006,93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1 507 328,15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63,7%</w:t>
            </w:r>
          </w:p>
        </w:tc>
      </w:tr>
      <w:tr w:rsidR="00C043FA" w:rsidRPr="00C043FA" w:rsidTr="00C043FA">
        <w:trPr>
          <w:trHeight w:val="41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11 978 367,33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5 603 883,84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46,8%</w:t>
            </w:r>
          </w:p>
        </w:tc>
      </w:tr>
      <w:tr w:rsidR="00C043FA" w:rsidRPr="00C043FA" w:rsidTr="00C043FA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100,0%</w:t>
            </w:r>
          </w:p>
        </w:tc>
      </w:tr>
      <w:tr w:rsidR="00C043FA" w:rsidRPr="00C043FA" w:rsidTr="00C043FA">
        <w:trPr>
          <w:trHeight w:val="41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18 129 222,14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8 781 425,71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48,4%</w:t>
            </w:r>
          </w:p>
        </w:tc>
      </w:tr>
      <w:tr w:rsidR="00C043FA" w:rsidRPr="00C043FA" w:rsidTr="00C043FA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865 000,00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0,0%</w:t>
            </w:r>
          </w:p>
        </w:tc>
      </w:tr>
      <w:tr w:rsidR="00C043FA" w:rsidRPr="00C043FA" w:rsidTr="00C043FA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34 985 594,70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16 363 204,34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46,8%</w:t>
            </w:r>
          </w:p>
        </w:tc>
      </w:tr>
      <w:tr w:rsidR="00C043FA" w:rsidRPr="00C043FA" w:rsidTr="00C043FA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211 300,00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58 620,93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27,7%</w:t>
            </w:r>
          </w:p>
        </w:tc>
      </w:tr>
      <w:tr w:rsidR="00C043FA" w:rsidRPr="00C043FA" w:rsidTr="00C043FA">
        <w:trPr>
          <w:trHeight w:val="41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211 300,00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58 620,93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27,7%</w:t>
            </w:r>
          </w:p>
        </w:tc>
      </w:tr>
      <w:tr w:rsidR="00C043FA" w:rsidRPr="00C043FA" w:rsidTr="00C043FA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60 574 484,89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17 709 491,43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29,2%</w:t>
            </w:r>
          </w:p>
        </w:tc>
      </w:tr>
      <w:tr w:rsidR="00C043FA" w:rsidRPr="00C043FA" w:rsidTr="00C043FA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100,0%</w:t>
            </w:r>
          </w:p>
        </w:tc>
      </w:tr>
      <w:tr w:rsidR="00C043FA" w:rsidRPr="00C043FA" w:rsidTr="00C043FA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3 086 059,66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127 880,00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4,1%</w:t>
            </w:r>
          </w:p>
        </w:tc>
      </w:tr>
      <w:tr w:rsidR="00C043FA" w:rsidRPr="00C043FA" w:rsidTr="00C043FA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675 959,67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675 959,67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100,0%</w:t>
            </w:r>
          </w:p>
        </w:tc>
      </w:tr>
      <w:tr w:rsidR="00C043FA" w:rsidRPr="00C043FA" w:rsidTr="00C043FA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53 576 097,10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16 001 795,40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29,9%</w:t>
            </w:r>
          </w:p>
        </w:tc>
      </w:tr>
      <w:tr w:rsidR="00C043FA" w:rsidRPr="00C043FA" w:rsidTr="00C043FA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3 086 368,46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753 856,36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24,4%</w:t>
            </w:r>
          </w:p>
        </w:tc>
      </w:tr>
      <w:tr w:rsidR="00C043FA" w:rsidRPr="00C043FA" w:rsidTr="00C043FA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39 614 292,49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7 498 004,65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18,9%</w:t>
            </w:r>
          </w:p>
        </w:tc>
      </w:tr>
      <w:tr w:rsidR="00C043FA" w:rsidRPr="00C043FA" w:rsidTr="00C043FA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35 804 910,61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5 619 299,82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15,7%</w:t>
            </w:r>
          </w:p>
        </w:tc>
      </w:tr>
      <w:tr w:rsidR="00C043FA" w:rsidRPr="00C043FA" w:rsidTr="00C043FA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3 809 381,88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1 878 704,83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49,3%</w:t>
            </w:r>
          </w:p>
        </w:tc>
      </w:tr>
      <w:tr w:rsidR="00C043FA" w:rsidRPr="00C043FA" w:rsidTr="00C043FA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632 788 133,97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403 729 155,82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63,8%</w:t>
            </w:r>
          </w:p>
        </w:tc>
      </w:tr>
      <w:tr w:rsidR="00C043FA" w:rsidRPr="00C043FA" w:rsidTr="00C043FA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99 438 457,76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57 498 291,78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57,8%</w:t>
            </w:r>
          </w:p>
        </w:tc>
      </w:tr>
      <w:tr w:rsidR="00C043FA" w:rsidRPr="00C043FA" w:rsidTr="00C043FA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462 762 092,56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305 687 207,68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66,1%</w:t>
            </w:r>
          </w:p>
        </w:tc>
      </w:tr>
      <w:tr w:rsidR="00C043FA" w:rsidRPr="00C043FA" w:rsidTr="00C043FA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45 370 985,71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26 416 902,54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58,2%</w:t>
            </w:r>
          </w:p>
        </w:tc>
      </w:tr>
      <w:tr w:rsidR="00C043FA" w:rsidRPr="00C043FA" w:rsidTr="00C043FA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798 600,00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67 500,00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8,5%</w:t>
            </w:r>
          </w:p>
        </w:tc>
      </w:tr>
      <w:tr w:rsidR="00C043FA" w:rsidRPr="00C043FA" w:rsidTr="00C043FA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452 050,00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229 145,00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50,7%</w:t>
            </w:r>
          </w:p>
        </w:tc>
      </w:tr>
      <w:tr w:rsidR="00C043FA" w:rsidRPr="00C043FA" w:rsidTr="00C043FA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23 965 947,94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13 830 108,82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57,7%</w:t>
            </w:r>
          </w:p>
        </w:tc>
      </w:tr>
      <w:tr w:rsidR="00C043FA" w:rsidRPr="00C043FA" w:rsidTr="00C043FA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74 836 371,45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35 617 872,34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47,6%</w:t>
            </w:r>
          </w:p>
        </w:tc>
      </w:tr>
      <w:tr w:rsidR="00C043FA" w:rsidRPr="00C043FA" w:rsidTr="00C043FA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64 109 471,45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30 393 333,32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47,4%</w:t>
            </w:r>
          </w:p>
        </w:tc>
      </w:tr>
      <w:tr w:rsidR="00C043FA" w:rsidRPr="00C043FA" w:rsidTr="00C043FA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10 726 900,00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5 224 539,02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48,7%</w:t>
            </w:r>
          </w:p>
        </w:tc>
      </w:tr>
      <w:tr w:rsidR="00C043FA" w:rsidRPr="00C043FA" w:rsidTr="00C043FA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10 330 459,00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6 222 332,73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60,2%</w:t>
            </w:r>
          </w:p>
        </w:tc>
      </w:tr>
      <w:tr w:rsidR="00C043FA" w:rsidRPr="00C043FA" w:rsidTr="00C043FA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1 464 000,00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696 000,00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47,5%</w:t>
            </w:r>
          </w:p>
        </w:tc>
      </w:tr>
      <w:tr w:rsidR="00C043FA" w:rsidRPr="00C043FA" w:rsidTr="00C043FA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4 294 600,00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2 534 374,41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59,0%</w:t>
            </w:r>
          </w:p>
        </w:tc>
      </w:tr>
      <w:tr w:rsidR="00C043FA" w:rsidRPr="00C043FA" w:rsidTr="00C043FA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1 171 359,00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1 171 359,00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100,0%</w:t>
            </w:r>
          </w:p>
        </w:tc>
      </w:tr>
      <w:tr w:rsidR="00C043FA" w:rsidRPr="00C043FA" w:rsidTr="00C043FA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3 400 500,00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1 820 599,32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53,5%</w:t>
            </w:r>
          </w:p>
        </w:tc>
      </w:tr>
      <w:tr w:rsidR="00C043FA" w:rsidRPr="00C043FA" w:rsidTr="00C043FA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2 350 850,00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1 376 952,45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58,6%</w:t>
            </w:r>
          </w:p>
        </w:tc>
      </w:tr>
      <w:tr w:rsidR="00C043FA" w:rsidRPr="00C043FA" w:rsidTr="00C043FA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0,0%</w:t>
            </w:r>
          </w:p>
        </w:tc>
      </w:tr>
      <w:tr w:rsidR="00C043FA" w:rsidRPr="00C043FA" w:rsidTr="00C043FA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2 300 850,00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1 376 952,45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59,8%</w:t>
            </w:r>
          </w:p>
        </w:tc>
      </w:tr>
      <w:tr w:rsidR="00C043FA" w:rsidRPr="00C043FA" w:rsidTr="00C043FA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675 000,00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61,4%</w:t>
            </w:r>
          </w:p>
        </w:tc>
      </w:tr>
      <w:tr w:rsidR="00C043FA" w:rsidRPr="00C043FA" w:rsidTr="00C043FA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675 000,00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61,4%</w:t>
            </w:r>
          </w:p>
        </w:tc>
      </w:tr>
      <w:tr w:rsidR="00C043FA" w:rsidRPr="00C043FA" w:rsidTr="00C043FA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2 631,39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0,0%</w:t>
            </w:r>
          </w:p>
        </w:tc>
      </w:tr>
      <w:tr w:rsidR="00C043FA" w:rsidRPr="00C043FA" w:rsidTr="00C043FA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2 631,39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0,0%</w:t>
            </w:r>
          </w:p>
        </w:tc>
      </w:tr>
      <w:tr w:rsidR="00C043FA" w:rsidRPr="00C043FA" w:rsidTr="00C043FA">
        <w:trPr>
          <w:trHeight w:val="41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43 329 300,00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27 326 450,00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63,1%</w:t>
            </w:r>
          </w:p>
        </w:tc>
      </w:tr>
      <w:tr w:rsidR="00C043FA" w:rsidRPr="00C043FA" w:rsidTr="00C043FA">
        <w:trPr>
          <w:trHeight w:val="41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9 000 500,00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4 500 150,00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50,0%</w:t>
            </w:r>
          </w:p>
        </w:tc>
      </w:tr>
      <w:tr w:rsidR="00C043FA" w:rsidRPr="00C043FA" w:rsidTr="00C043FA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34 328 800,00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22 826 300,00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66,5%</w:t>
            </w:r>
          </w:p>
        </w:tc>
      </w:tr>
      <w:tr w:rsidR="00C043FA" w:rsidRPr="00C043FA" w:rsidTr="00C043FA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3FA" w:rsidRPr="00C043FA" w:rsidRDefault="00C043FA" w:rsidP="00C043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3FA" w:rsidRPr="00C043FA" w:rsidRDefault="00C043FA" w:rsidP="00C043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937 026 405,38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534 210 773,76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43FA" w:rsidRPr="00C043FA" w:rsidRDefault="00C043FA" w:rsidP="00C043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3FA">
              <w:rPr>
                <w:rFonts w:ascii="Arial" w:hAnsi="Arial" w:cs="Arial"/>
                <w:color w:val="000000"/>
                <w:sz w:val="16"/>
                <w:szCs w:val="16"/>
              </w:rPr>
              <w:t>57,0%</w:t>
            </w:r>
          </w:p>
        </w:tc>
      </w:tr>
    </w:tbl>
    <w:p w:rsidR="00EC38AC" w:rsidRDefault="00EC38AC" w:rsidP="00C41CC2">
      <w:pPr>
        <w:jc w:val="right"/>
        <w:rPr>
          <w:sz w:val="18"/>
          <w:szCs w:val="18"/>
        </w:rPr>
      </w:pPr>
    </w:p>
    <w:p w:rsidR="00EC38AC" w:rsidRDefault="00EC38AC" w:rsidP="00C41CC2">
      <w:pPr>
        <w:jc w:val="right"/>
        <w:rPr>
          <w:sz w:val="18"/>
          <w:szCs w:val="18"/>
        </w:rPr>
      </w:pPr>
    </w:p>
    <w:p w:rsidR="00EC38AC" w:rsidRDefault="00EC38AC" w:rsidP="00C41CC2">
      <w:pPr>
        <w:jc w:val="right"/>
        <w:rPr>
          <w:sz w:val="18"/>
          <w:szCs w:val="18"/>
        </w:rPr>
      </w:pPr>
    </w:p>
    <w:p w:rsidR="00EC38AC" w:rsidRDefault="00EC38AC" w:rsidP="00C41CC2">
      <w:pPr>
        <w:jc w:val="right"/>
        <w:rPr>
          <w:sz w:val="18"/>
          <w:szCs w:val="18"/>
        </w:rPr>
      </w:pPr>
    </w:p>
    <w:p w:rsidR="00E253AF" w:rsidRDefault="00E253AF" w:rsidP="00C41CC2">
      <w:pPr>
        <w:jc w:val="right"/>
        <w:rPr>
          <w:sz w:val="18"/>
          <w:szCs w:val="18"/>
        </w:rPr>
      </w:pPr>
    </w:p>
    <w:p w:rsidR="00C41CC2" w:rsidRDefault="00C41CC2" w:rsidP="00C41CC2">
      <w:pPr>
        <w:jc w:val="center"/>
        <w:rPr>
          <w:b/>
          <w:lang w:val="en-US"/>
        </w:rPr>
      </w:pPr>
    </w:p>
    <w:p w:rsidR="00C41CC2" w:rsidRDefault="00C41CC2" w:rsidP="00C41CC2">
      <w:pPr>
        <w:jc w:val="right"/>
      </w:pPr>
      <w:r>
        <w:t>Приложение 7</w:t>
      </w:r>
    </w:p>
    <w:p w:rsidR="00C41CC2" w:rsidRDefault="00C41CC2" w:rsidP="00C41CC2">
      <w:pPr>
        <w:jc w:val="right"/>
      </w:pPr>
      <w:r>
        <w:t>К решению Совета депутатов</w:t>
      </w:r>
    </w:p>
    <w:p w:rsidR="00C41CC2" w:rsidRDefault="00C41CC2" w:rsidP="00C41CC2">
      <w:pPr>
        <w:jc w:val="right"/>
      </w:pPr>
      <w:r>
        <w:t>«О бюджете муниципального образования «</w:t>
      </w:r>
      <w:proofErr w:type="spellStart"/>
      <w:r>
        <w:t>Хоринский</w:t>
      </w:r>
      <w:proofErr w:type="spellEnd"/>
      <w:r>
        <w:t xml:space="preserve"> район»</w:t>
      </w:r>
    </w:p>
    <w:p w:rsidR="00C41CC2" w:rsidRDefault="00C41CC2" w:rsidP="00C41CC2">
      <w:pPr>
        <w:jc w:val="right"/>
      </w:pPr>
      <w:r>
        <w:t>на 202</w:t>
      </w:r>
      <w:r w:rsidR="00F144F8">
        <w:t>4</w:t>
      </w:r>
      <w:r>
        <w:t xml:space="preserve"> год и плановый период 202</w:t>
      </w:r>
      <w:r w:rsidR="00F144F8">
        <w:t>5</w:t>
      </w:r>
      <w:r>
        <w:t xml:space="preserve"> и 202</w:t>
      </w:r>
      <w:r w:rsidR="00F144F8">
        <w:t>6</w:t>
      </w:r>
      <w:r>
        <w:t xml:space="preserve"> годов»</w:t>
      </w:r>
    </w:p>
    <w:p w:rsidR="00C41CC2" w:rsidRDefault="00C41CC2" w:rsidP="00C41CC2">
      <w:pPr>
        <w:jc w:val="center"/>
        <w:rPr>
          <w:b/>
        </w:rPr>
      </w:pPr>
    </w:p>
    <w:p w:rsidR="00C41CC2" w:rsidRDefault="00C41CC2" w:rsidP="00C41CC2">
      <w:pPr>
        <w:jc w:val="center"/>
        <w:rPr>
          <w:b/>
        </w:rPr>
      </w:pPr>
      <w:r>
        <w:rPr>
          <w:b/>
        </w:rPr>
        <w:t>Ведомственная структура расходов</w:t>
      </w:r>
    </w:p>
    <w:p w:rsidR="00C41CC2" w:rsidRDefault="00C41CC2" w:rsidP="00C41CC2">
      <w:pPr>
        <w:jc w:val="right"/>
      </w:pPr>
      <w:r>
        <w:t>(рублей)</w:t>
      </w:r>
    </w:p>
    <w:p w:rsidR="00F144F8" w:rsidRDefault="00F144F8" w:rsidP="00C41CC2">
      <w:pPr>
        <w:jc w:val="right"/>
      </w:pPr>
    </w:p>
    <w:p w:rsidR="00F144F8" w:rsidRDefault="00F144F8" w:rsidP="00C41CC2">
      <w:pPr>
        <w:jc w:val="right"/>
      </w:pPr>
    </w:p>
    <w:tbl>
      <w:tblPr>
        <w:tblW w:w="10475" w:type="dxa"/>
        <w:tblInd w:w="-885" w:type="dxa"/>
        <w:tblLook w:val="04A0" w:firstRow="1" w:lastRow="0" w:firstColumn="1" w:lastColumn="0" w:noHBand="0" w:noVBand="1"/>
      </w:tblPr>
      <w:tblGrid>
        <w:gridCol w:w="3120"/>
        <w:gridCol w:w="3118"/>
        <w:gridCol w:w="1538"/>
        <w:gridCol w:w="1478"/>
        <w:gridCol w:w="1221"/>
      </w:tblGrid>
      <w:tr w:rsidR="00F144F8" w:rsidRPr="00F144F8" w:rsidTr="00BD5FAD">
        <w:trPr>
          <w:trHeight w:val="557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RANGE!A4:I1134"/>
            <w:r w:rsidRPr="00E41B85">
              <w:rPr>
                <w:color w:val="000000"/>
                <w:sz w:val="20"/>
                <w:szCs w:val="20"/>
              </w:rPr>
              <w:t>Наименование показателя</w:t>
            </w:r>
            <w:bookmarkEnd w:id="1"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41B85">
              <w:rPr>
                <w:color w:val="000000"/>
                <w:sz w:val="20"/>
                <w:szCs w:val="20"/>
              </w:rPr>
              <w:t>Утвержден</w:t>
            </w:r>
            <w:proofErr w:type="gramEnd"/>
            <w:r w:rsidRPr="00E41B85">
              <w:rPr>
                <w:color w:val="000000"/>
                <w:sz w:val="20"/>
                <w:szCs w:val="20"/>
              </w:rPr>
              <w:br/>
              <w:t>но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F144F8" w:rsidRPr="00F144F8" w:rsidTr="00BD5FAD">
        <w:trPr>
          <w:trHeight w:val="894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</w:p>
        </w:tc>
      </w:tr>
      <w:tr w:rsidR="00F144F8" w:rsidRPr="00F144F8" w:rsidTr="00BD5FAD">
        <w:trPr>
          <w:trHeight w:val="26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</w:t>
            </w:r>
          </w:p>
        </w:tc>
      </w:tr>
      <w:tr w:rsidR="00630B8D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B8D" w:rsidRPr="00630B8D" w:rsidRDefault="00630B8D" w:rsidP="00630B8D">
            <w:pPr>
              <w:rPr>
                <w:color w:val="000000"/>
                <w:sz w:val="20"/>
                <w:szCs w:val="20"/>
              </w:rPr>
            </w:pPr>
            <w:r w:rsidRPr="00630B8D">
              <w:rPr>
                <w:color w:val="000000"/>
                <w:sz w:val="20"/>
                <w:szCs w:val="20"/>
              </w:rPr>
              <w:t>Управление образования МО «</w:t>
            </w:r>
            <w:proofErr w:type="spellStart"/>
            <w:r w:rsidRPr="00630B8D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630B8D"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B8D" w:rsidRPr="00630B8D" w:rsidRDefault="007714BB" w:rsidP="007714BB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987 0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E41B85">
              <w:rPr>
                <w:color w:val="000000"/>
                <w:sz w:val="20"/>
                <w:szCs w:val="20"/>
              </w:rPr>
              <w:t>00 0000000000 000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B8D" w:rsidRPr="00630B8D" w:rsidRDefault="00630B8D" w:rsidP="00630B8D">
            <w:pPr>
              <w:jc w:val="right"/>
              <w:rPr>
                <w:color w:val="000000"/>
                <w:sz w:val="20"/>
                <w:szCs w:val="20"/>
              </w:rPr>
            </w:pPr>
            <w:r w:rsidRPr="00630B8D">
              <w:rPr>
                <w:color w:val="000000"/>
                <w:sz w:val="20"/>
                <w:szCs w:val="20"/>
              </w:rPr>
              <w:t>627 833 383,97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B8D" w:rsidRPr="00630B8D" w:rsidRDefault="00630B8D" w:rsidP="00630B8D">
            <w:pPr>
              <w:jc w:val="right"/>
              <w:rPr>
                <w:color w:val="000000"/>
                <w:sz w:val="20"/>
                <w:szCs w:val="20"/>
              </w:rPr>
            </w:pPr>
            <w:r w:rsidRPr="00630B8D">
              <w:rPr>
                <w:color w:val="000000"/>
                <w:sz w:val="20"/>
                <w:szCs w:val="20"/>
              </w:rPr>
              <w:t>400 192 326,73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B8D" w:rsidRPr="00630B8D" w:rsidRDefault="00630B8D" w:rsidP="00630B8D">
            <w:pPr>
              <w:jc w:val="right"/>
              <w:rPr>
                <w:color w:val="000000"/>
                <w:sz w:val="20"/>
                <w:szCs w:val="20"/>
              </w:rPr>
            </w:pPr>
            <w:r w:rsidRPr="00630B8D">
              <w:rPr>
                <w:color w:val="000000"/>
                <w:sz w:val="20"/>
                <w:szCs w:val="20"/>
              </w:rPr>
              <w:t>63,7%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987 0700 0000000000 000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624 333 383,97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398 369 400,87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63,8%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987 0701 0000000000 000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99 438 457,76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57 498 291,78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57,8%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'Муниципальная программа "Развитие образования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987 0701 7100000000 000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99 438 457,76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57 498 291,78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57,8%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'Подпрограмма "Дошкольное образование"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987 0701 7110000000 000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99 438 457,76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57 498 291,78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57,8%</w:t>
            </w:r>
          </w:p>
        </w:tc>
      </w:tr>
      <w:tr w:rsidR="00F144F8" w:rsidRPr="00F144F8" w:rsidTr="00BD5FAD">
        <w:trPr>
          <w:trHeight w:val="146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' Основное мероприятие "Возмещение нормативных затрат, связанных с оказанием услуг по реализации общеобразовательных программ дошкольного образования в соответствии с муниципальным заданием"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987 0701 7110100000 000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97 558 717,76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55 618 551,78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Оказание услуг по реализации общеобразовательных программ дошкольного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987 0701 7110110100 000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28 689 750,00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12 764 226,96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44,5%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987 0701 7110110100 600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28 689 750,00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12 764 226,96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44,5%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987 0701 7110110100 610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20 428 485,00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8 732 250,27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42,7%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987 0701 7110110100 611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20 428 485,00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8 732 250,27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42,7%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987 0701 7110110100 620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8 261 265,00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4 031 976,69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48,8%</w:t>
            </w:r>
          </w:p>
        </w:tc>
      </w:tr>
      <w:tr w:rsidR="00F144F8" w:rsidRPr="00F144F8" w:rsidTr="00BD5FAD">
        <w:trPr>
          <w:trHeight w:val="146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987 0701 7110110100 621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8 261 265,00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4 031 976,69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48,8%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987 0701 7110110200 000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168 600,00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82 047,00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48,7%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987 0701 7110110200 600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168 600,00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82 047,00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48,7%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987 0701 7110110200 610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168 600,00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82 047,00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48,7%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987 0701 7110110200 611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168 600,00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82 047,00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48,7%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987 0701 7110173020 000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54 934 900,00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33 757 300,00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61,4%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987 0701 7110173020 600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54 934 900,00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33 757 300,00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61,4%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987 0701 7110173020 610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37 877 340,00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23 182 800,00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61,2%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987 0701 7110173020 611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37 877 340,00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23 182 800,00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61,2%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987 0701 7110173020 620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17 057 560,00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10 574 500,00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62,0%</w:t>
            </w:r>
          </w:p>
        </w:tc>
      </w:tr>
      <w:tr w:rsidR="00F144F8" w:rsidRPr="00F144F8" w:rsidTr="00BD5FAD">
        <w:trPr>
          <w:trHeight w:val="146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987 0701 7110173020 621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17 057 560,00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10 574 500,00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62,0%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41B8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0701 71101S2160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13 165 667,76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8 881 777,82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67,5%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0701 71101S2160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13 165 667,76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8 881 777,82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67,5%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0701 71101S2160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10 394 400,00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6 110 731,97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58,8%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0701 71101S2160 611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10 394 400,00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6 110 731,97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58,8%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0701 71101S2160 620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2 771 267,76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2 771 045,85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146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0701 71101S2160 621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2 771 267,76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2 771 045,85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273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Ежемесячное денежное вознаграждение воспитателей дошкольных обр. организаций, реализующих программу погружения в бурятскую языковую среду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0701 71101S4650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211 000,00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42,7%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0701 71101S4650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211 000,00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42,7%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0701 71101S4650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158 250,00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30,3%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0701 71101S4650 611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158 250,00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30,3%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0701 71101S4650 620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52 750,00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79,6%</w:t>
            </w:r>
          </w:p>
        </w:tc>
      </w:tr>
      <w:tr w:rsidR="00F144F8" w:rsidRPr="00F144F8" w:rsidTr="00BD5FAD">
        <w:trPr>
          <w:trHeight w:val="146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0701 71101S4650 621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52 750,00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79,6%</w:t>
            </w:r>
          </w:p>
        </w:tc>
      </w:tr>
      <w:tr w:rsidR="00F144F8" w:rsidRPr="00F144F8" w:rsidTr="00BD5FAD">
        <w:trPr>
          <w:trHeight w:val="188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Питание обучающихся в муниципальных организациях Республики Бурятия, осваивающих образовательные программы дошкольного образования, являющихся детьми отдельных категорий граждан, принимавших участие в специальной военной операции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0701 71101S4880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388 800,00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43 200,00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11,1%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0701 71101S4880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388 800,00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43 200,00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11,1%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0701 71101S4880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38 300,00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10,6%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0701 71101S4880 611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38 300,00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10,6%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0701 71101S4880 620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28 800,00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17,0%</w:t>
            </w:r>
          </w:p>
        </w:tc>
      </w:tr>
      <w:tr w:rsidR="00F144F8" w:rsidRPr="00F144F8" w:rsidTr="00BD5FAD">
        <w:trPr>
          <w:trHeight w:val="146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0701 71101S4880 621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28 800,00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17,0%</w:t>
            </w:r>
          </w:p>
        </w:tc>
      </w:tr>
      <w:tr w:rsidR="00F144F8" w:rsidRPr="00F144F8" w:rsidTr="00BD5FAD">
        <w:trPr>
          <w:trHeight w:val="146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'Основное мероприятие "</w:t>
            </w:r>
            <w:proofErr w:type="gramStart"/>
            <w:r w:rsidRPr="00E41B85">
              <w:rPr>
                <w:color w:val="000000"/>
                <w:sz w:val="20"/>
                <w:szCs w:val="20"/>
              </w:rPr>
              <w:t>Мероприятия</w:t>
            </w:r>
            <w:proofErr w:type="gramEnd"/>
            <w:r w:rsidRPr="00E41B85">
              <w:rPr>
                <w:color w:val="000000"/>
                <w:sz w:val="20"/>
                <w:szCs w:val="20"/>
              </w:rPr>
              <w:t xml:space="preserve"> направленные на безопасное условие пребывание воспитанников в учреждениях дошкольного образования (капитальный ремонт, реконструкция и строительство)"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987 0701 7110300000 000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1 879 740,00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1 879 740,00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C04815">
        <w:trPr>
          <w:trHeight w:val="47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C04815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Развит</w:t>
            </w:r>
            <w:r w:rsidR="00C04815">
              <w:rPr>
                <w:color w:val="000000"/>
                <w:sz w:val="20"/>
                <w:szCs w:val="20"/>
              </w:rPr>
              <w:t>ие общественной инфраструктуры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0701 71103S2140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1 879 740,00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1 879 740,00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0701 71103S2140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1 879 740,00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1 879 740,00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0701 71103S2140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1 879 740,00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1 879 740,00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0701 71103S2140 612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1 879 740,00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1 879 740,00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462 762 092,56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305 687 207,68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66,1%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'Муниципальная программа "Развитие образования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462 524 748,16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305 584 358,39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66,1%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'Подпрограмма "Общее образование"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462 524 748,16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305 584 358,39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66,1%</w:t>
            </w:r>
          </w:p>
        </w:tc>
      </w:tr>
      <w:tr w:rsidR="00F144F8" w:rsidRPr="00F144F8" w:rsidTr="00BD5FAD">
        <w:trPr>
          <w:trHeight w:val="1676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'Основное мероприятие "Возмещение нормативных затрат, связанных с оказанием услуг по реализации основных общеобразовательных программ начального, основного и среднего образования в соответствии с муниципальным заданием"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987 0702 7120100000 000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377 367 662,16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234 159 252,86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62,1%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Оказание услуг по реализации основных общеобразовательных программ начального, основного, и среднего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987 0702 7120110100 000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11 014 003,16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7 290 203,68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66,2%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987 0702 7120110100 600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11 014 003,16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7 290 203,68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66,2%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987 0702 7120110100 610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9 101 406,16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5 485 841,57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60,3%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987 0702 7120110100 611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9 101 406,16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5 485 841,57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60,3%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987 0702 7120110100 620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1 912 597,00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1 804 362,11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94,3%</w:t>
            </w:r>
          </w:p>
        </w:tc>
      </w:tr>
      <w:tr w:rsidR="00F144F8" w:rsidRPr="00F144F8" w:rsidTr="00BD5FAD">
        <w:trPr>
          <w:trHeight w:val="146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987 0702 7120110100 621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1 912 597,00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1 804 362,11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94,3%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987 0702 7120110200 000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412 400,00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188 502,00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45,7%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987 0702 7120110200 600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412 400,00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188 502,00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45,7%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987 0702 7120110200 610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412 400,00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188 502,00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45,7%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987 0702 7120110200 611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412 400,00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188 502,00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45,7%</w:t>
            </w:r>
          </w:p>
        </w:tc>
      </w:tr>
      <w:tr w:rsidR="00F144F8" w:rsidRPr="00F144F8" w:rsidTr="00C04815">
        <w:trPr>
          <w:trHeight w:val="273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Финансовое обеспечение получения начального общего, основного общего, среднего общего образования в муниципальных 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987 0702 7120173030 000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200 367 300,00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130 234 200,00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65,0%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987 0702 7120173030 600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200 367 300,00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130 234 200,00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65,0%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Субсидии бюджетным </w:t>
            </w:r>
            <w:r w:rsidRPr="00E41B85">
              <w:rPr>
                <w:color w:val="000000"/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 xml:space="preserve">987 0702 7120173030 610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116 177 100,00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77 840 400,00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67,0%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987 0702 7120173030 611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116 177 100,00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77 840 400,00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987 0702 7120173030 620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84 190 200,00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52 393 800,00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62,2%</w:t>
            </w:r>
          </w:p>
        </w:tc>
      </w:tr>
      <w:tr w:rsidR="00F144F8" w:rsidRPr="00F144F8" w:rsidTr="00BD5FAD">
        <w:trPr>
          <w:trHeight w:val="146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987 0702 7120173030 621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84 190 200,00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52 393 800,00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62,2%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Выплата вознаграждения за выполнение функций классного руководителя педагогическим работникам муниципальных образовательных организаций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987 0702 7120173040 000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2 983 100,00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1 452 400,00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48,7%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987 0702 7120173040 600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2 983 100,00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1 452 400,00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48,7%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987 0702 7120173040 610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1 357 000,00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693 482,00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51,1%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987 0702 7120173040 611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1 357 000,00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693 482,00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51,1%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987 0702 7120173040 620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1 626 100,00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758 918,00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46,7%</w:t>
            </w:r>
          </w:p>
        </w:tc>
      </w:tr>
      <w:tr w:rsidR="00F144F8" w:rsidRPr="00F144F8" w:rsidTr="00BD5FAD">
        <w:trPr>
          <w:trHeight w:val="146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987 0702 7120173040 621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1 626 100,00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758 918,00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46,7%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Финансовое обеспечение расходных обязательств, связанных с решением первоочередных вопросов местного значения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987 0702 7120174870 000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2 177 600,00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870 231,00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40,0%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987 0702 7120174870 600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2 177 600,00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870 231,00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987 0702 7120174870 610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2 177 600,00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870 231,00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40,0%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987 0702 7120174870 611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2 177 600,00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870 231,00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40,0%</w:t>
            </w:r>
          </w:p>
        </w:tc>
      </w:tr>
      <w:tr w:rsidR="00F144F8" w:rsidRPr="00F144F8" w:rsidTr="00BD5FAD">
        <w:trPr>
          <w:trHeight w:val="2723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71201L3030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23 672 800,00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14 108 600,00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59,6%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71201L3030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23 672 800,00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14 108 600,00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59,6%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71201L3030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14 282 530,00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8 155 470,00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57,1%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71201L3030 612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14 282 530,00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8 155 470,00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57,1%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71201L3030 620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9 390 270,00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5 953 130,00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63,4%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71201L3030 622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9 390 270,00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5 953 130,00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63,4%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41B8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71201S2160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29 514 759,00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11 881 313,18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40,3%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71201S2160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29 514 759,00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11 881 313,18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40,3%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71201S2160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19 620 780,63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8 192 135,24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41,8%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71201S2160 611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19 620 780,63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8 192 135,24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41,8%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71201S2160 620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9 893 978,37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3 689 177,94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37,3%</w:t>
            </w:r>
          </w:p>
        </w:tc>
      </w:tr>
      <w:tr w:rsidR="00F144F8" w:rsidRPr="00F144F8" w:rsidTr="00BD5FAD">
        <w:trPr>
          <w:trHeight w:val="146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71201S2160 621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9 893 978,37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3 689 177,94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37,3%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Оплата труда обслуживающего персонала муниципальных общеобразовательных организаций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71201S2В40 000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107 225 700,00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68 133 803,00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63,5%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71201S2В40 600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107 225 700,00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68 133 803,00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63,5%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71201S2В40 610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77 530 930,03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46 673 034,21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60,2%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E41B85">
              <w:rPr>
                <w:color w:val="000000"/>
                <w:sz w:val="20"/>
                <w:szCs w:val="20"/>
              </w:rPr>
              <w:lastRenderedPageBreak/>
              <w:t>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 xml:space="preserve">987 0702 71201S2В40 611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77 530 930,03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46 673 034,21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60,2%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71201S2В40 620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29 694 769,97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21 460 768,79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72,3%</w:t>
            </w:r>
          </w:p>
        </w:tc>
      </w:tr>
      <w:tr w:rsidR="00F144F8" w:rsidRPr="00F144F8" w:rsidTr="00BD5FAD">
        <w:trPr>
          <w:trHeight w:val="146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71201S2В40 621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29 694 769,97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21 460 768,79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72,3%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На прочие </w:t>
            </w:r>
            <w:proofErr w:type="gramStart"/>
            <w:r w:rsidRPr="00E41B85">
              <w:rPr>
                <w:color w:val="000000"/>
                <w:sz w:val="20"/>
                <w:szCs w:val="20"/>
              </w:rPr>
              <w:t>нужды</w:t>
            </w:r>
            <w:proofErr w:type="gramEnd"/>
            <w:r w:rsidRPr="00E41B85">
              <w:rPr>
                <w:color w:val="000000"/>
                <w:sz w:val="20"/>
                <w:szCs w:val="20"/>
              </w:rPr>
              <w:t xml:space="preserve"> связанные с оказанием услуг по реализации основных общеобразовательных программ начального, основного и среднего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987 0702 7120200000 000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26 421 115,00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15 233 750,53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57,7%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71202L3040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12 749 800,00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7 083 190,53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55,6%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71202L3040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12 749 800,00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7 083 190,53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55,6%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71202L3040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4 640 000,00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3 308 104,03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71,3%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71202L3040 612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4 640 000,00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3 308 104,03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71,3%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71202L3040 620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8 109 800,00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3 775 086,50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46,5%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71202L3040 622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8 109 800,00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3 775 086,50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46,5%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Субсидия на организацию горячего питания обучающихся, получающих основное общее, среднее общее образование в муниципальных образовательных организациях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71202S2К90 000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13 170 600,00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7 900 000,00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60,0%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71202S2К90 600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13 170 600,00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7 900 000,00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71202S2К90 610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6 717 400,00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4 182 850,00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62,3%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71202S2К90 612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6 717 400,00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4 182 850,00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62,3%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71202S2К90 620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6 453 200,00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3 717 150,00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57,6%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71202S2К90 622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6 453 200,00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3 717 150,00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57,6%</w:t>
            </w:r>
          </w:p>
        </w:tc>
      </w:tr>
      <w:tr w:rsidR="00F144F8" w:rsidRPr="00F144F8" w:rsidTr="00BD5FAD">
        <w:trPr>
          <w:trHeight w:val="2933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на дому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71202S2Р40 000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500 715,00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250 560,00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71202S2Р40 600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500 715,00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250 560,00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71202S2Р40 610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252 050,00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147 779,00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58,6%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71202S2Р40 612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252 050,00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147 779,00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58,6%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71202S2Р40 620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248 665,00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102 781,00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41,3%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71202S2Р40 622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248 665,00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102 781,00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41,3%</w:t>
            </w:r>
          </w:p>
        </w:tc>
      </w:tr>
      <w:tr w:rsidR="00F144F8" w:rsidRPr="00F144F8" w:rsidTr="00BD5FAD">
        <w:trPr>
          <w:trHeight w:val="146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'Основное мероприятие "</w:t>
            </w:r>
            <w:proofErr w:type="gramStart"/>
            <w:r w:rsidRPr="00E41B85">
              <w:rPr>
                <w:color w:val="000000"/>
                <w:sz w:val="20"/>
                <w:szCs w:val="20"/>
              </w:rPr>
              <w:t>Мероприятия</w:t>
            </w:r>
            <w:proofErr w:type="gramEnd"/>
            <w:r w:rsidRPr="00E41B85">
              <w:rPr>
                <w:color w:val="000000"/>
                <w:sz w:val="20"/>
                <w:szCs w:val="20"/>
              </w:rPr>
              <w:t xml:space="preserve"> направленные на безопасное условие пребывание воспитанников в общеобразовательных учреждениях (капитальный ремонт, реконструкция и строительство"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987 0702 7120300000 000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58 735 971,00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56 191 355,00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95,7%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71203L7500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56 191 355,00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56 191 355,00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71203L7500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56 191 355,00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56 191 355,00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71203L7500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56 191 355,00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56 191 355,00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71203L7500 612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56 191 355,00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56 191 355,00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C04815">
        <w:trPr>
          <w:trHeight w:val="473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C04815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Развитие общественной инфраструктуры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71203S2140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2 544 616,00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71203S2140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2 544 616,00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71203S2140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1 154 954,00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71203S2140 612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1 154 954,00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71203S2140 620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1 389 662,00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71203S2140 622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1 389 662,00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Муниципальная программа "Развитие экономики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987 0702 7500000000 000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237 344,40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102 849,29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43,3%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Подпрограмма "Развитие трудовых ресурсов и содействие занятости населения"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987 0702 7530000000 000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237 344,40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102 849,29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43,3%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987 0702 7530200000 000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237 344,40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102 849,29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43,3%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Реализация мероприятий активной политики занятости населения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987 0702 7530280100 000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237 344,40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102 849,29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43,3%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987 0702 7530280100 600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237 344,40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102 849,29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43,3%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987 0702 7530280100 610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69 225,45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987 0702 7530280100 611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69 225,45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987 0702 7530280100 620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168 118,95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102 849,29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61,2%</w:t>
            </w:r>
          </w:p>
        </w:tc>
      </w:tr>
      <w:tr w:rsidR="00F144F8" w:rsidRPr="00F144F8" w:rsidTr="00BD5FAD">
        <w:trPr>
          <w:trHeight w:val="146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987 0702 7530280100 621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168 118,95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102 849,29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61,2%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987 0703 0000000000 000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37 486 285,71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21 153 792,59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56,4%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'Муниципальная программа "Развитие образования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987 0703 7100000000 000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37 486 285,71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21 153 792,59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56,4%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'Подпрограмма "Дополнительное образование"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987 0703 7130000000 000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37 486 285,71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21 153 792,59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56,4%</w:t>
            </w:r>
          </w:p>
        </w:tc>
      </w:tr>
      <w:tr w:rsidR="00F144F8" w:rsidRPr="00F144F8" w:rsidTr="00BD5FAD">
        <w:trPr>
          <w:trHeight w:val="146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'Основное мероприятие "Возмещение нормативных затрат, связанных с оказанием услуг по реализации программ дополнительного образования в соответствии с муниципальным заданием"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987 0703 7130100000 000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37 486 285,71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21 153 792,59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56,4%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Оказание услуг по реализации программ дополнительного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987 0703 7130110100 000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5 103 500,00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2 195 243,07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43,0%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987 0703 7130110100 600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5 103 500,00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2 195 243,07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43,0%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987 0703 7130110100 620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5 103 500,00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2 195 243,07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43,0%</w:t>
            </w:r>
          </w:p>
        </w:tc>
      </w:tr>
      <w:tr w:rsidR="00F144F8" w:rsidRPr="00F144F8" w:rsidTr="00BD5FAD">
        <w:trPr>
          <w:trHeight w:val="146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987 0703 7130110100 621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5 103 500,00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2 195 243,07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43,0%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 xml:space="preserve">Оказание услуг по реализации программ дополнительного образования </w:t>
            </w:r>
            <w:proofErr w:type="gramStart"/>
            <w:r w:rsidRPr="00E41B85">
              <w:rPr>
                <w:color w:val="000000"/>
                <w:sz w:val="20"/>
                <w:szCs w:val="20"/>
              </w:rPr>
              <w:t>( МБОУДОД</w:t>
            </w:r>
            <w:proofErr w:type="gramEnd"/>
            <w:r w:rsidRPr="00E41B85">
              <w:rPr>
                <w:color w:val="000000"/>
                <w:sz w:val="20"/>
                <w:szCs w:val="20"/>
              </w:rPr>
              <w:t xml:space="preserve"> "Детско-юношеский центр")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987 0703 7130110101 000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2 569 700,00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1 201 995,85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46,8%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987 0703 7130110101 600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2 569 700,00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1 201 995,85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46,8%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987 0703 7130110101 610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2 569 700,00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1 201 995,85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46,8%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987 0703 7130110101 611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2 569 700,00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1 201 995,85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46,8%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Оказание услуг по реализации программ дополнительного образования </w:t>
            </w:r>
            <w:proofErr w:type="gramStart"/>
            <w:r w:rsidRPr="00E41B85">
              <w:rPr>
                <w:color w:val="000000"/>
                <w:sz w:val="20"/>
                <w:szCs w:val="20"/>
              </w:rPr>
              <w:t>( МБОУДОД</w:t>
            </w:r>
            <w:proofErr w:type="gramEnd"/>
            <w:r w:rsidRPr="00E41B85">
              <w:rPr>
                <w:color w:val="000000"/>
                <w:sz w:val="20"/>
                <w:szCs w:val="20"/>
              </w:rPr>
              <w:t xml:space="preserve"> "СДЮТИЭ")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987 0703 7130110102 000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515 253,47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281 551,67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54,6%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987 0703 7130110102 600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515 253,47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281 551,67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54,6%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987 0703 7130110102 610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515 253,47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281 551,67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54,6%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987 0703 7130110102 611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515 253,47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281 551,67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54,6%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987 0703 7130110200 000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119 600,00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57 498,00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48,1%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987 0703 7130110200 600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119 600,00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57 498,00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48,1%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987 0703 7130110200 610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119 600,00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57 498,00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48,1%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987 0703 7130110200 611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119 600,00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57 498,00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48,1%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Увеличение фонда оплаты педагогических работников муниципальных учреждений дополнительного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0703 71301S2120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25 618 500,00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15 044 050,00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58,7%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0703 71301S2120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25 618 500,00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15 044 050,00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58,7%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0703 71301S2120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16 349 700,00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8 971 450,00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54,9%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E41B85">
              <w:rPr>
                <w:color w:val="000000"/>
                <w:sz w:val="20"/>
                <w:szCs w:val="20"/>
              </w:rPr>
              <w:lastRenderedPageBreak/>
              <w:t>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 xml:space="preserve">987 0703 71301S2120 611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16 349 700,00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8 971 450,00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54,9%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0703 71301S2120 620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9 268 800,00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6 072 600,00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65,5%</w:t>
            </w:r>
          </w:p>
        </w:tc>
      </w:tr>
      <w:tr w:rsidR="00F144F8" w:rsidRPr="00F144F8" w:rsidTr="00BD5FAD">
        <w:trPr>
          <w:trHeight w:val="146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0703 71301S2120 621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9 268 800,00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6 072 600,00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65,5%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41B8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0703 71301S2160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3 559 732,24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2 373 454,00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66,7%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0703 71301S2160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3 559 732,24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2 373 454,00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66,7%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0703 71301S2160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1 678 536,24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1 066 502,00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63,5%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0703 71301S2160 611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1 678 536,24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1 066 502,00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63,5%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0703 71301S2160 620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1 881 196,00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1 306 952,00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69,5%</w:t>
            </w:r>
          </w:p>
        </w:tc>
      </w:tr>
      <w:tr w:rsidR="00F144F8" w:rsidRPr="00F144F8" w:rsidTr="00BD5FAD">
        <w:trPr>
          <w:trHeight w:val="146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0703 71301S2160 621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1 881 196,00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1 306 952,00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69,5%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987 0705 0000000000 000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480 600,00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'Муниципальная программа "Развитие образования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987 0705 7100000000 000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480 600,00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'Подпрограмма "Общее образование"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987 0705 7120000000 000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480 600,00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'Основное мероприятие "Развитие кадрового потенциала системы общего образования"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987 0705 7120400000 000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480 600,00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Обеспечение муниципальных общеобразовательных организаций педагогическими работниками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0705 71204S2890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480 600,00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0705 71204S2890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480 600,00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0705 71204S2890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480 600,00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0705 71204S2890 612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480 600,00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987 0707 0000000000 000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'Муниципальная программа "Развитие образования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987 0707 7100000000 000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Развитие системы детского отдыха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987 0707 7140000000 000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Мероприятия по организации оздоровит. Компании детей за счет средств местного бюджета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987 0707 7140120100 000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987 0707 7140120100 600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987 0707 7140120100 610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145 262,00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145 262,00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987 0707 7140120100 611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145 262,00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145 262,00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987 0707 7140120100 620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54 738,00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54 738,00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146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987 0707 7140120100 621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54 738,00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54 738,00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23 965 947,94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13 830 108,82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57,7%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'Муниципальная программа "Развитие образования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23 915 947,94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13 809 708,82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57,7%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'Подпрограмма "Общее образование"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987 0709 7120000000 000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2 337 300,00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1 052 000,00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45,0%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712EВ00000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712EВ00000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2 337 300,00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1 052 000,00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45,0%</w:t>
            </w:r>
          </w:p>
        </w:tc>
      </w:tr>
      <w:tr w:rsidR="00F144F8" w:rsidRPr="00F144F8" w:rsidTr="00BD5FAD">
        <w:trPr>
          <w:trHeight w:val="1676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712EВ51790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2 337 300,00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1 052 000,00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45,0%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712EВ51790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2 337 300,00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1 052 000,00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45,0%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712EВ51790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1 753 100,00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793 150,00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45,2%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712EВ51790 612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1 753 100,00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793 150,00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45,2%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712EВ51790 620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584 200,00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258 850,00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44,3%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712EВ51790 622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584 200,00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258 850,00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44,3%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Развитие системы детского отдыха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987 0709 7140000000 000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4 684 900,00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2 235 230,40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47,7%</w:t>
            </w:r>
          </w:p>
        </w:tc>
      </w:tr>
      <w:tr w:rsidR="00F144F8" w:rsidRPr="00F144F8" w:rsidTr="00BD5FAD">
        <w:trPr>
          <w:trHeight w:val="273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Возмещение нормативных затрат, связанных с оказанием услуг по отдыху и оздоровлению </w:t>
            </w:r>
            <w:r w:rsidRPr="00E41B85">
              <w:rPr>
                <w:color w:val="000000"/>
                <w:sz w:val="20"/>
                <w:szCs w:val="20"/>
              </w:rPr>
              <w:lastRenderedPageBreak/>
              <w:t>детей в соответствии с муниципальным заданием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 xml:space="preserve">987 0709 7140100000 000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4 684 900,00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2 235 230,40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47,7%</w:t>
            </w:r>
          </w:p>
        </w:tc>
      </w:tr>
      <w:tr w:rsidR="00F144F8" w:rsidRPr="00F144F8" w:rsidTr="00BD5FAD">
        <w:trPr>
          <w:trHeight w:val="314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Организация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987 0709 7140173050 000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1 720 400,00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798 802,50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46,4%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987 0709 7140173050 300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778 440,50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987 0709 7140173050 320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778 440,50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987 0709 7140173050 323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778 440,50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987 0709 7140173050 600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941 959,50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798 802,50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84,8%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987 0709 7140173050 610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502 788,50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456 735,50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90,8%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987 0709 7140173050 611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502 788,50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456 735,50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90,8%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987 0709 7140173050 620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439 171,00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342 067,00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77,9%</w:t>
            </w:r>
          </w:p>
        </w:tc>
      </w:tr>
      <w:tr w:rsidR="00F144F8" w:rsidRPr="00F144F8" w:rsidTr="00BD5FAD">
        <w:trPr>
          <w:trHeight w:val="146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987 0709 7140173050 621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439 171,00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342 067,00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77,9%</w:t>
            </w:r>
          </w:p>
        </w:tc>
      </w:tr>
      <w:tr w:rsidR="00F144F8" w:rsidRPr="00F144F8" w:rsidTr="00BD5FAD">
        <w:trPr>
          <w:trHeight w:val="146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Обеспечение прав детей, находящихся в трудной жизненной ситуации, на отдых и оздоровление и организацию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987 0709 7140173140 000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2 920 700,00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1 436 427,90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49,2%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987 0709 7140173140 300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1 432 882,10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987 0709 7140173140 320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1 432 882,10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987 0709 7140173140 323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1 432 882,10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987 0709 7140173140 600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1 487 817,90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1 436 427,90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96,5%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987 0709 7140173140 610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1 012 186,90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960 796,90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94,9%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987 0709 7140173140 611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1 012 186,90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960 796,90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94,9%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987 0709 7140173140 620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475 631,00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475 631,00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146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987 0709 7140173140 621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475 631,00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475 631,00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1676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Организация деятельности по обеспечению прав детей, находящихся в трудной жизненной ситуации, на отдых и оздоровление и организацию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987 0709 7140173190 000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43 800,00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987 0709 7140173190 200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43 800,00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987 0709 7140173190 240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43 800,00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987 0709 7140173190 244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43 800,00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'Подпрограмма "Другие вопросы в области образования"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16 893 747,94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10 522 478,42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62,3%</w:t>
            </w:r>
          </w:p>
        </w:tc>
      </w:tr>
      <w:tr w:rsidR="00F144F8" w:rsidRPr="00F144F8" w:rsidTr="00BD5FAD">
        <w:trPr>
          <w:trHeight w:val="1676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'Основное мероприятие "Возмещение нормативных затрат, связанных с оказанием услуг по мониторингу качества образования, хозяйственному и бухгалтерскому обслуживанию учреждений образования в соответствии с муниципальным заданием"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987 0709 7150100000 000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1 223 741,00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956 217,06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78,1%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Оказание услуги по обеспечению хозяйственного обслуживания образовательных учреждений (МБУ "Хозяйственный отдел отрасли образования МО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987 0709 7150110103 000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1 121 700,00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854 176,06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76,2%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987 0709 7150110103 600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1 121 700,00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854 176,06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76,2%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987 0709 7150110103 610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1 121 700,00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854 176,06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76,2%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987 0709 7150110103 611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1 121 700,00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854 176,06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76,2%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71501S2160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102 041,00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102 041,00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71501S2160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102 041,00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102 041,00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71501S2160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102 041,00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102 041,00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71501S2160 611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102 041,00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102 041,00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'Основное мероприятие "Обеспечение деятельности казенных учреждений"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15 670 006,94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9 566 261,36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61,0%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Обеспечение деятельности казенных учреждений (Метод кабинет)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987 0709 7150320101 000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4 305 800,00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2 605 781,73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60,5%</w:t>
            </w:r>
          </w:p>
        </w:tc>
      </w:tr>
      <w:tr w:rsidR="00F144F8" w:rsidRPr="00F144F8" w:rsidTr="00BD5FAD">
        <w:trPr>
          <w:trHeight w:val="1676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987 0709 7150320101 100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3 570 700,00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2 369 629,53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66,4%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987 0709 7150320101 110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3 570 700,00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2 369 629,53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66,4%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987 0709 7150320101 111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2 742 500,00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1 892 447,32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69,0%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987 0709 7150320101 119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828 200,00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477 182,21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57,6%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987 0709 7150320101 200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675 530,00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233 760,20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34,6%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987 0709 7150320101 240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675 530,00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233 760,20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34,6%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987 0709 7150320101 244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675 530,00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233 760,20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34,6%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987 0709 7150320101 300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987 0709 7150320101 350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987 0709 7150320101 800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9 570,00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2 392,00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987 0709 7150320101 850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9 570,00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2 392,00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987 0709 7150320101 852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9 570,00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2 392,00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Обеспечение деятельности казенных учреждений (Централизованная бухгалтерия)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987 0709 7150320102 000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8 941 553,47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5 830 510,71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65,2%</w:t>
            </w:r>
          </w:p>
        </w:tc>
      </w:tr>
      <w:tr w:rsidR="00F144F8" w:rsidRPr="00F144F8" w:rsidTr="00BD5FAD">
        <w:trPr>
          <w:trHeight w:val="1676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987 0709 7150320102 100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8 261 753,47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5 682 610,84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68,8%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987 0709 7150320102 110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8 261 753,47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5 682 610,84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68,8%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987 0709 7150320102 111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6 345 415,57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4 458 732,42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70,3%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987 0709 7150320102 119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1 916 337,90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1 223 878,42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63,9%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987 0709 7150320102 200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679 800,00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147 899,87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21,8%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987 0709 7150320102 240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679 800,00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147 899,87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21,8%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987 0709 7150320102 244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679 800,00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147 899,87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21,8%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Обеспечение деятельности казенных учреждений (МЦОКО)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987 0709 7150320103 000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1 334 000,00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573 828,03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43,0%</w:t>
            </w:r>
          </w:p>
        </w:tc>
      </w:tr>
      <w:tr w:rsidR="00F144F8" w:rsidRPr="00F144F8" w:rsidTr="00BD5FAD">
        <w:trPr>
          <w:trHeight w:val="1676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987 0709 7150320103 100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1 250 000,00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524 689,38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42,0%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987 0709 7150320103 110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1 250 000,00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524 689,38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42,0%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987 0709 7150320103 111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960 000,00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408 786,00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42,6%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987 0709 7150320103 119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290 000,00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115 903,38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987 0709 7150320103 200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84 000,00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49 138,65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58,5%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987 0709 7150320103 240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84 000,00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49 138,65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58,5%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987 0709 7150320103 244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84 000,00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49 138,65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58,5%</w:t>
            </w:r>
          </w:p>
        </w:tc>
      </w:tr>
      <w:tr w:rsidR="00F144F8" w:rsidRPr="00F144F8" w:rsidTr="00C04815">
        <w:trPr>
          <w:trHeight w:val="5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Администрирование передаваемых органам местного самоуправления государственных полномочий по Закону Республики Бурятия от 8 июля 2008 года N 394-IV "О наделении органов местного самоуправления муниципальных районов и городских округов в Республике Бурятия"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987 0709 7150373060 000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44 700,00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25,1%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987 0709 7150373060 200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44 700,00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25,1%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987 0709 7150373060 240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44 700,00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25,1%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987 0709 7150373060 244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44 700,00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25,1%</w:t>
            </w:r>
          </w:p>
        </w:tc>
      </w:tr>
      <w:tr w:rsidR="00F144F8" w:rsidRPr="00F144F8" w:rsidTr="00BD5FAD">
        <w:trPr>
          <w:trHeight w:val="209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Администрирование передаваемых полномочий в соответствии с Законом Республики Бурятия от 8 июля 2008 года № 394-IV "О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987 0709 7150373160 000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25 800,00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987 0709 7150373160 200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25 800,00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987 0709 7150373160 240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25 800,00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987 0709 7150373160 244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25 800,00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987 0709 7150391010 000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1 018 153,47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544 940,89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53,5%</w:t>
            </w:r>
          </w:p>
        </w:tc>
      </w:tr>
      <w:tr w:rsidR="00F144F8" w:rsidRPr="00F144F8" w:rsidTr="00BD5FAD">
        <w:trPr>
          <w:trHeight w:val="273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987 0709 7150391010 100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1 008 153,47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544 940,89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54,1%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987 0709 7150391010 120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1 008 153,47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544 940,89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54,1%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987 0709 7150391010 121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774 115,57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424 046,93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54,8%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987 0709 7150391010 129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234 037,90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120 893,96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51,7%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987 0709 7150391010 200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987 0709 7150391010 240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987 0709 7150391010 244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Муниципальная программа "Безопасность жизнедеятельности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987 0709 7600000000 000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40,8%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Подпрограмма "Повышение безопасности дорожного движения в муниципальном образовании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987 0709 7610000000 000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33,3%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"Мероприятия по профилактической работе пропаганде безопасности дорожного движения"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987 0709 7610100000 000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33,3%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Повышение безопасности дорожного движения в МО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987 0709 7610180100 000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33,3%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987 0709 7610180100 200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33,3%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987 0709 7610180100 240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33,3%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987 0709 7610180100 244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33,3%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Подпрограмма "Профилактика правонарушений и обеспечение общественного порядка"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987 0709 7620000000 000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52,0%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"Профилактика терроризма, экстремизма и предотвращение межнациональных конфликтов"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987 0709 7620300000 000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Профилактика терроризма, экстремизма и предотвращение межнациональных конфликтов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987 0709 7620380100 000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987 0709 7620380100 200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987 0709 7620380100 240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987 0709 7620380100 244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"Профилактика алкоголизма, наркомании и токсикомании"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987 0709 7620400000 000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10 400,00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Профилактика алкоголизма, наркомании и токсикомании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987 0709 7620480100 000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10 400,00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987 0709 7620480100 200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10 400,00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987 0709 7620480100 240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10 400,00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987 0709 7620480100 244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10 400,00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987 1000 0000000000 000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1 822 925,86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52,1%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987 1003 0000000000 000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1 822 925,86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52,1%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987 1003 9900000000 000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1 822 925,86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52,1%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987 1003 9940000000 000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1 822 925,86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52,1%</w:t>
            </w:r>
          </w:p>
        </w:tc>
      </w:tr>
      <w:tr w:rsidR="00F144F8" w:rsidRPr="00F144F8" w:rsidTr="00BD5FAD">
        <w:trPr>
          <w:trHeight w:val="2304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987 1003 9940073180 000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1 822 925,86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52,1%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987 1003 9940073180 600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1 822 925,86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52,1%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987 1003 9940073180 610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2 398 000,00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1 303 947,66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54,4%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987 1003 9940073180 612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2 398 000,00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1 303 947,66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54,4%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987 1003 9940073180 620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1 102 000,00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518 978,20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47,1%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987 1003 9940073180 622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1 102 000,00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518 978,20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47,1%</w:t>
            </w:r>
          </w:p>
        </w:tc>
      </w:tr>
      <w:tr w:rsidR="005B4D30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30" w:rsidRPr="00E41B85" w:rsidRDefault="005B4D30" w:rsidP="005B4D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МО «</w:t>
            </w:r>
            <w:proofErr w:type="spellStart"/>
            <w:r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4D30" w:rsidRPr="00E41B85" w:rsidRDefault="005B4D30" w:rsidP="005B4D30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988 0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E41B85">
              <w:rPr>
                <w:color w:val="000000"/>
                <w:sz w:val="20"/>
                <w:szCs w:val="20"/>
              </w:rPr>
              <w:t>00 0000000000 000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4D30" w:rsidRPr="005B4D30" w:rsidRDefault="005B4D30" w:rsidP="005B4D30">
            <w:pPr>
              <w:jc w:val="right"/>
              <w:rPr>
                <w:color w:val="000000"/>
                <w:sz w:val="20"/>
                <w:szCs w:val="20"/>
              </w:rPr>
            </w:pPr>
            <w:r w:rsidRPr="005B4D30">
              <w:rPr>
                <w:color w:val="000000"/>
                <w:sz w:val="20"/>
                <w:szCs w:val="20"/>
              </w:rPr>
              <w:t>59 764 105,04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4D30" w:rsidRPr="005B4D30" w:rsidRDefault="005B4D30" w:rsidP="005B4D30">
            <w:pPr>
              <w:jc w:val="right"/>
              <w:rPr>
                <w:color w:val="000000"/>
                <w:sz w:val="20"/>
                <w:szCs w:val="20"/>
              </w:rPr>
            </w:pPr>
            <w:r w:rsidRPr="005B4D30">
              <w:rPr>
                <w:color w:val="000000"/>
                <w:sz w:val="20"/>
                <w:szCs w:val="20"/>
              </w:rPr>
              <w:t>31 107 588,49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4D30" w:rsidRPr="005B4D30" w:rsidRDefault="005B4D30" w:rsidP="005B4D30">
            <w:pPr>
              <w:jc w:val="right"/>
              <w:rPr>
                <w:color w:val="000000"/>
                <w:sz w:val="20"/>
                <w:szCs w:val="20"/>
              </w:rPr>
            </w:pPr>
            <w:r w:rsidRPr="005B4D30">
              <w:rPr>
                <w:color w:val="000000"/>
                <w:sz w:val="20"/>
                <w:szCs w:val="20"/>
              </w:rPr>
              <w:t>52,1%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988 0100 0000000000 000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43 459 846,04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19 259 721,79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44,3%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988 0102 0000000000 000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3 552 991,09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1 731 651,37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48,7%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988 0102 9900000000 000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3 552 991,09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1 731 651,37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48,7%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988 0102 9910000000 000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3 552 991,09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1 731 651,37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48,7%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988 0102 9910091040 000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1 776 191,09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1 592 022,15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89,6%</w:t>
            </w:r>
          </w:p>
        </w:tc>
      </w:tr>
      <w:tr w:rsidR="00F144F8" w:rsidRPr="00F144F8" w:rsidTr="00BD5FAD">
        <w:trPr>
          <w:trHeight w:val="1676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988 0102 9910091040 100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1 776 191,09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1 592 022,15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89,6%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988 0102 9910091040 120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1 776 191,09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1 592 022,15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89,6%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988 0102 9910091040 121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1 398 369,81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1 220 270,11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87,3%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988 0102 9910091040 129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377 821,28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371 752,04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98,4%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41B85">
              <w:rPr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0102 99100S2160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1 776 800,00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139 629,22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7,9%</w:t>
            </w:r>
          </w:p>
        </w:tc>
      </w:tr>
      <w:tr w:rsidR="00F144F8" w:rsidRPr="00F144F8" w:rsidTr="00BD5FAD">
        <w:trPr>
          <w:trHeight w:val="1676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0102 99100S2160 100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1 776 800,00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139 629,22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7,9%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0102 99100S2160 120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1 776 800,00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139 629,22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7,9%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0102 99100S2160 121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1 377 100,00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107 242,10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7,8%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0102 99100S2160 129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399 700,00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32 387,12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8,1%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988 0104 0000000000 000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11 978 367,33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5 603 883,84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46,8%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988 0104 7800000000 000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11 978 367,33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5 603 883,84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46,8%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Подпрограмма "Совершенствование управленческого процесса на территории МО «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район» и создание условий для реализации муниципальной программы"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988 0104 7830000000 000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11 978 367,33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5 603 883,84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46,8%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"Обеспечение и совершенствование деятельности аппарата Администрации МО «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район»"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988 0104 7830100000 000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11 978 367,33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5 603 883,84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46,8%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988 0104 7830191010 000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5 466 467,33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4 102 181,68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F144F8" w:rsidRPr="00F144F8" w:rsidTr="00BD5FAD">
        <w:trPr>
          <w:trHeight w:val="1676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988 0104 7830191010 100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5 363 467,33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4 085 552,98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76,2%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988 0104 7830191010 120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5 363 467,33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4 085 552,98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76,2%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988 0104 7830191010 121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3 981 177,83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3 184 128,07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80,0%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988 0104 7830191010 122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164 287,40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91,3%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988 0104 7830191010 129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1 202 289,50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737 137,51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61,3%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988 0104 7830191010 200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53 000,00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16 628,70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31,4%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988 0104 7830191010 240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53 000,00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16 628,70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31,4%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988 0104 7830191010 244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53 000,00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16 628,70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31,4%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988 0104 7830191010 800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988 0104 7830191010 850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988 0104 7830191010 853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41B8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0104 78301S2160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6 511 900,00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1 501 702,16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23,1%</w:t>
            </w:r>
          </w:p>
        </w:tc>
      </w:tr>
      <w:tr w:rsidR="00F144F8" w:rsidRPr="00F144F8" w:rsidTr="009A7C4E">
        <w:trPr>
          <w:trHeight w:val="273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0104 78301S2160 100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6 511 900,00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1 501 702,16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23,1%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0104 78301S2160 120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6 511 900,00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1 501 702,16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23,1%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0104 78301S2160 121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5 001 400,00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982 399,81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19,6%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0104 78301S2160 129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1 510 500,00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519 302,35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34,4%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988 0105 0000000000 000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988 0105 9900000000 000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988 0105 9940000000 000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988 0105 9940051200 000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988 0105 9940051200 200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988 0105 9940051200 240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988 0105 9940051200 244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988 0111 0000000000 000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865 000,00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988 0111 9900000000 000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865 000,00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988 0111 9930000000 000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865 000,00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988 0111 9930080100 000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865 000,00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988 0111 9930080100 800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865 000,00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988 0111 9930080100 870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865 000,00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27 054 087,62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11 914 786,58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44,0%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988 0113 7800000000 000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25 246 087,62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11 006 409,53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43,6%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Подпрограмма "Совершенствование управленческого процесса на территории МО «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район» и создание условий для реализации муниципальной программы"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988 0113 7830000000 000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25 246 087,62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11 006 409,53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43,6%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"Обеспечение хозяйственного обслуживания Администрации МО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988 0113 7830200000 000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25 246 087,62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11 006 409,53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43,6%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988 0113 7830220100 000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17 560 087,62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4 617 085,59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26,3%</w:t>
            </w:r>
          </w:p>
        </w:tc>
      </w:tr>
      <w:tr w:rsidR="00F144F8" w:rsidRPr="00F144F8" w:rsidTr="00BD5FAD">
        <w:trPr>
          <w:trHeight w:val="1676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988 0113 7830220100 100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6 070 937,62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1 688 489,99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27,8%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988 0113 7830220100 110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6 070 937,62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1 688 489,99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27,8%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988 0113 7830220100 111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4 651 404,24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1 293 376,76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27,8%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988 0113 7830220100 112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5 068,00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33,8%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988 0113 7830220100 119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1 404 533,38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390 045,23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27,8%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988 0113 7830220100 200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11 171 900,00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2 856 624,60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25,6%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988 0113 7830220100 240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11 171 900,00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2 856 624,60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25,6%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988 0113 7830220100 244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11 171 900,00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2 856 624,60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25,6%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988 0113 7830220100 300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178 250,00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988 0113 7830220100 360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178 250,00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988 0113 7830220100 800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139 000,00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71 971,00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51,8%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988 0113 7830220100 850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139 000,00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71 971,00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51,8%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988 0113 7830220100 852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6 700,00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9,6%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988 0113 7830220100 853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69 000,00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65 271,00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94,6%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Обеспечение управления закупками МО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988 0113 7830220200 000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260 500,00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97 255,95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37,3%</w:t>
            </w:r>
          </w:p>
        </w:tc>
      </w:tr>
      <w:tr w:rsidR="00F144F8" w:rsidRPr="00F144F8" w:rsidTr="00BD5FAD">
        <w:trPr>
          <w:trHeight w:val="1676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988 0113 7830220200 100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248 700,00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97 255,95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39,1%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988 0113 7830220200 110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248 700,00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97 255,95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39,1%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988 0113 7830220200 111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191 000,00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74 610,37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39,1%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988 0113 7830220200 119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22 645,58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39,2%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988 0113 7830220200 200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988 0113 7830220200 240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988 0113 7830220200 244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41B8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78302S2160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7 425 500,00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6 292 067,99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84,7%</w:t>
            </w:r>
          </w:p>
        </w:tc>
      </w:tr>
      <w:tr w:rsidR="00F144F8" w:rsidRPr="00F144F8" w:rsidTr="00BD5FAD">
        <w:trPr>
          <w:trHeight w:val="1676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78302S2160 100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5 588 800,00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5 350 736,28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95,7%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78302S2160 110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5 588 800,00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5 350 736,28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95,7%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78302S2160 111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4 292 300,00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4 105 198,44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95,6%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78302S2160 119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1 296 500,00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1 245 537,84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96,1%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78302S2160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1 836 700,00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941 331,71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51,3%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78302S2160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1 836 700,00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941 331,71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51,3%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78302S2160 247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1 836 700,00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941 331,71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51,3%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988 0113 9900000000 000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1 808 000,00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908 377,05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50,2%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988 0113 9940000000 000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1 808 000,00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908 377,05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50,2%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Осуществление государственных полномочий по хранению, формированию, учету и использованию архивного фонда Республики Бурятия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988 0113 9940073110 000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1 539 200,00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772 616,78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50,2%</w:t>
            </w:r>
          </w:p>
        </w:tc>
      </w:tr>
      <w:tr w:rsidR="00F144F8" w:rsidRPr="00F144F8" w:rsidTr="00BD5FAD">
        <w:trPr>
          <w:trHeight w:val="1676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988 0113 9940073110 100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1 432 630,00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693 202,39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48,4%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988 0113 9940073110 120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1 432 630,00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693 202,39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48,4%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988 0113 9940073110 121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1 093 500,00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532 419,65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48,7%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988 0113 9940073110 122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8 930,00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13,4%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988 0113 9940073110 129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330 200,00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159 582,74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48,3%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988 0113 9940073110 200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106 570,00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79 414,39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74,5%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988 0113 9940073110 240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106 570,00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79 414,39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74,5%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988 0113 9940073110 244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106 570,00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79 414,39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74,5%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988 0113 9940073120 000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267 700,00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135 760,27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50,7%</w:t>
            </w:r>
          </w:p>
        </w:tc>
      </w:tr>
      <w:tr w:rsidR="00F144F8" w:rsidRPr="00F144F8" w:rsidTr="00BD5FAD">
        <w:trPr>
          <w:trHeight w:val="1676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988 0113 9940073120 100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221 490,00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127 765,77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57,7%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988 0113 9940073120 120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221 490,00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127 765,77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57,7%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Фонд оплаты труда государственных </w:t>
            </w:r>
            <w:r w:rsidRPr="00E41B85">
              <w:rPr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 xml:space="preserve">988 0113 9940073120 121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170 100,00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97 960,38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57,6%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988 0113 9940073120 129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51 390,00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29 805,39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58,0%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988 0113 9940073120 200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46 210,00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7 994,50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17,3%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988 0113 9940073120 240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46 210,00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7 994,50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17,3%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988 0113 9940073120 244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46 210,00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7 994,50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17,3%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Осуществление части полномочий по муниципальному контролю в сфере благоустройства в 2014-2019 гг.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99400P0300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99400P0300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99400P0300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0113 99400P0300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988 0300 0000000000 000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211 300,00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58 620,93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27,7%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988 0310 0000000000 000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211 300,00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58 620,93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27,7%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Муниципальная программа "Безопасность жизнедеятельности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988 0310 7600000000 000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211 300,00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58 620,93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27,7%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Подпрограмма "Мероприятия по ГО ЧС"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988 0310 7630000000 000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211 300,00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58 620,93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27,7%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"Предупреждение и ликвидация последствий ЧС, защита населения и территории муниципального района от ЧС природного и техногенного характера"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988 0310 7630100000 000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211 300,00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58 620,93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27,7%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Предупреждение и ликвидация последствий ЧС, защита населения и территории муниципального района от ЧС природного и техногенного характера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988 0310 7630180100 000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211 300,00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58 620,93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27,7%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988 0310 7630180100 200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211 300,00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58 620,93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27,7%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988 0310 7630180100 240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211 300,00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58 620,93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27,7%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988 0310 7630180100 244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211 300,00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58 620,93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27,7%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988 0400 0000000000 000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291 100,00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95 390,00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32,8%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988 0412 0000000000 000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291 100,00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95 390,00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32,8%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Муниципальная программа "Безопасность жизнедеятельности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988 0412 7600000000 000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291 100,00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95 390,00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32,8%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Подпрограмма "Повышение безопасности дорожного движения в муниципальном образовании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988 0412 7610000000 000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"Мероприятия по профилактической работе пропаганде безопасности дорожного движения"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988 0412 7610100000 000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Повышение безопасности дорожного движения в МО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988 0412 7610180100 000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988 0412 7610180100 300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988 0412 7610180100 360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Подпрограмма "Профилактика правонарушений и обеспечение общественного порядка"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988 0412 7620000000 000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281 100,00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95 390,00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33,9%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"Профилактика правонарушений и обеспечение общественного порядка"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988 0412 7620100000 000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165 310,00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1,2%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Профилактика правонарушений и обеспечение общественного порядка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988 0412 7620180100 000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165 310,00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1,2%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988 0412 7620180100 200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115 310,00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1,7%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988 0412 7620180100 240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115 310,00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1,7%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988 0412 7620180100 244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115 310,00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1,7%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988 0412 7620180100 300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988 0412 7620180100 360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988 0412 7620180100 800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988 0412 7620180100 850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988 0412 7620180100 853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"Профилактика безнадзорности, преступлений и правонарушений несовершеннолетних"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988 0412 7620200000 000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22 400,00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Профилактика безнадзорности, преступлений и правонарушений несовершеннолетних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988 0412 7620280100 000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22 400,00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988 0412 7620280100 200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22 400,00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988 0412 7620280100 240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22 400,00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988 0412 7620280100 244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22 400,00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"Профилактика терроризма, экстремизма и предотвращение межнациональных конфликтов"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988 0412 7620300000 000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93 390,00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93 390,00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Профилактика терроризма, экстремизма и предотвращение межнациональных конфликтов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988 0412 7620380100 000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93 390,00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93 390,00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988 0412 7620380100 200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93 390,00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93 390,00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988 0412 7620380100 240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93 390,00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93 390,00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988 0412 7620380100 244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93 390,00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93 390,00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988 0700 0000000000 000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447 350,00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59 145,00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13,2%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988 0705 0000000000 000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195 300,00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15,4%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988 0705 7800000000 000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195 300,00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15,4%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Подпрограмма "Развитие муниципальной службы в МО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988 0705 7810000000 000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195 300,00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15,4%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"Развитие кадрового потенциала"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988 0705 7810100000 000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195 300,00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15,4%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Обеспечение профессиональной переподготовки, повышение квалификации глав муниципальных образований и муниципальных служащих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0705 78101S2870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195 300,00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15,4%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0705 78101S2870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195 300,00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15,4%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0705 78101S2870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195 300,00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15,4%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0705 78101S2870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195 300,00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15,4%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988 0707 0000000000 000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252 050,00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29 145,00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11,6%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культуры, спорта и повышение эффективности реализации молодежной политики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988 0707 7300000000 000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252 050,00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29 145,00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11,6%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 xml:space="preserve">Подпрограмма "Молодежь 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Хоринска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988 0707 7320000000 000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29 145,00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19,4%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"Организация и проведение культурно-массовых мероприятий для молодежи"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988 0707 7320400000 000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29 145,00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19,4%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Организация и проведение культурно-массовых мероприятий для молодежи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988 0707 7320480100 000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29 145,00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19,4%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988 0707 7320480100 200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29 145,00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19,4%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988 0707 7320480100 240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29 145,00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19,4%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988 0707 7320480100 244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29 145,00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19,4%</w:t>
            </w:r>
          </w:p>
        </w:tc>
      </w:tr>
      <w:tr w:rsidR="009A7C4E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7C4E" w:rsidRDefault="009A7C4E" w:rsidP="009A7C4E">
            <w:r w:rsidRPr="006A06C1">
              <w:rPr>
                <w:color w:val="000000"/>
                <w:sz w:val="20"/>
                <w:szCs w:val="20"/>
              </w:rPr>
              <w:t>Реализация мероприятий регионального проекта "Социальная активность"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7C4E" w:rsidRPr="00E41B85" w:rsidRDefault="009A7C4E" w:rsidP="009A7C4E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988 0707 7350000000 000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7C4E" w:rsidRPr="00E41B85" w:rsidRDefault="009A7C4E" w:rsidP="009A7C4E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102 050,00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7C4E" w:rsidRPr="00E41B85" w:rsidRDefault="009A7C4E" w:rsidP="009A7C4E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C4E" w:rsidRPr="00E41B85" w:rsidRDefault="009A7C4E" w:rsidP="009A7C4E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9A7C4E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7C4E" w:rsidRDefault="009A7C4E" w:rsidP="009A7C4E">
            <w:r w:rsidRPr="006A06C1">
              <w:rPr>
                <w:color w:val="000000"/>
                <w:sz w:val="20"/>
                <w:szCs w:val="20"/>
              </w:rPr>
              <w:t>Реализация мероприятий регионального проекта "Социальная активность"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7C4E" w:rsidRPr="00E41B85" w:rsidRDefault="009A7C4E" w:rsidP="009A7C4E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0707 735E800000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7C4E" w:rsidRPr="00E41B85" w:rsidRDefault="009A7C4E" w:rsidP="009A7C4E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102 050,00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7C4E" w:rsidRPr="00E41B85" w:rsidRDefault="009A7C4E" w:rsidP="009A7C4E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C4E" w:rsidRPr="00E41B85" w:rsidRDefault="009A7C4E" w:rsidP="009A7C4E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Реализация мероприятий регионального проекта "Социальная активность"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0707 735E8S2P50 000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102 050,00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0707 735E8S2P50 200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102 050,00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0707 735E8S2P50 240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102 050,00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0707 735E8S2P50 244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102 050,00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988 1000 0000000000 000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6 116 859,00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3 795 958,32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62,1%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988 1001 0000000000 000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1 464 000,00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696 000,00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47,5%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988 1001 9900000000 000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1 464 000,00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696 000,00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47,5%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988 1001 9940000000 000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1 464 000,00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696 000,00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47,5%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988 1001 9940060100 000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1 464 000,00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696 000,00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47,5%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988 1001 9940060100 300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1 464 000,00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696 000,00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47,5%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988 1001 9940060100 320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1 464 000,00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696 000,00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47,5%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988 1001 9940060100 321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1 464 000,00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696 000,00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47,5%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988 1003 0000000000 000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988 1003 9900000000 000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988 1003 9930000000 000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988 1003 9930080100 000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988 1003 9930080100 300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988 1003 9930080100 360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988 1004 0000000000 000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1 171 359,00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1 171 359,00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культуры, спорта и повышение эффективности реализации молодежной политики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988 1004 7300000000 000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1 171 359,00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1 171 359,00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Подпрограмма "Муниципальная поддержка граждан, нуждающихся в улучшении жилищных условий в 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Хоринском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районе Республики Бурятия"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988 1004 7310000000 000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1 171 359,00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1 171 359,00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"Предоставление субсидий молодым семьям на приобретение или строительство жилья"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988 1004 7310100000 000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1 171 359,00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1 171 359,00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1004 73101L4970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1 171 359,00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1 171 359,00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1004 73101L4970 300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1 171 359,00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1 171 359,00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1004 73101L4970 320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1 171 359,00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1 171 359,00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1004 73101L4970 322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1 171 359,00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1 171 359,00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988 1006 0000000000 000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3 346 500,00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1 793 599,32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53,6%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Социальная поддержка граждан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988 1006 7400000000 000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205 000,00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90 760,00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44,3%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Подпрограмма "Создание условий для оказания медицинской помощи населению 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988 1006 7410000000 000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Основное мероприятие "Охрана здоровья населения 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988 1006 7410100000 000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Охрана здоровья населения 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988 1006 7410180100 000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988 1006 7410180100 200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988 1006 7410180100 240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988 1006 7410180100 244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Подпрограмма "Семья и дети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988 1006 7420000000 000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39 260,00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39,3%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"Стабилизация и всестороннее укрепление института семьи"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988 1006 7420100000 000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39 260,00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39,3%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Стабилизация и всестороннее укрепление института семьи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988 1006 7420180100 000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39 260,00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39,3%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E41B85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 xml:space="preserve">988 1006 7420180100 200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39 260,00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39,3%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988 1006 7420180100 240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39 260,00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39,3%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988 1006 7420180100 244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39 260,00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39,3%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Подпрограмма "Повышение качества жизни пожилых людей 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988 1006 7440000000 000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51 500,00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51,5%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"Социализация граждан пожилого возраста в обществе"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988 1006 7440100000 000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51 500,00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51,5%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Социализация граждан пожилого возраста в обществе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988 1006 7440180100 000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51 500,00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51,5%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988 1006 7440180100 200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51 500,00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51,5%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988 1006 7440180100 240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51 500,00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51,5%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988 1006 7440180100 244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51 500,00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51,5%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988 1006 9900000000 000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3 141 500,00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1 702 839,32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54,2%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988 1006 9940000000 000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3 141 500,00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1 702 839,32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54,2%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988 1006 9940073130 000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1 256 600,00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704 118,66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56,0%</w:t>
            </w:r>
          </w:p>
        </w:tc>
      </w:tr>
      <w:tr w:rsidR="00F144F8" w:rsidRPr="00F144F8" w:rsidTr="00BD5FAD">
        <w:trPr>
          <w:trHeight w:val="1676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988 1006 9940073130 100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1 151 000,00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682 779,24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59,3%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988 1006 9940073130 120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1 151 000,00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682 779,24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59,3%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988 1006 9940073130 121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874 800,00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524 616,84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60,0%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988 1006 9940073130 122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1 430,00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11,9%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988 1006 9940073130 129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264 200,00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156 732,40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59,3%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988 1006 9940073130 200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105 600,00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21 339,42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20,2%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988 1006 9940073130 240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105 600,00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21 339,42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20,2%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988 1006 9940073130 244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105 600,00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21 339,42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20,2%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988 1006 9940073150 000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1 884 900,00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998 720,66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53,0%</w:t>
            </w:r>
          </w:p>
        </w:tc>
      </w:tr>
      <w:tr w:rsidR="00F144F8" w:rsidRPr="00F144F8" w:rsidTr="00BD5FAD">
        <w:trPr>
          <w:trHeight w:val="1676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988 1006 9940073150 100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1 720 500,00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906 217,08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52,7%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988 1006 9940073150 120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1 720 500,00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906 217,08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52,7%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988 1006 9940073150 121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1 312 200,00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699 415,09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53,3%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988 1006 9940073150 122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988 1006 9940073150 129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396 300,00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206 801,99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52,2%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988 1006 9940073150 200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164 400,00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92 503,58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56,3%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988 1006 9940073150 240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164 400,00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92 503,58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56,3%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988 1006 9940073150 244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164 400,00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92 503,58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56,3%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988 1100 0000000000 000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2 350 850,00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1 376 952,45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58,6%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988 1101 0000000000 000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культуры, спорта и повышение эффективности реализации молодежной политики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988 1101 7300000000 000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988 1101 7330000000 000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"Проведение спортивных мероприятий, участие в республиканских играх"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988 1101 7330100000 000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Проведение спортивных мероприятий, участие в республиканских играх.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988 1101 7330180100 000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988 1101 7330180100 300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988 1101 7330180100 350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988 1102 0000000000 000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2 300 850,00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1 376 952,45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59,8%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культуры, спорта и повышение эффективности реализации молодежной политики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988 1102 7300000000 000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2 300 850,00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1 376 952,45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59,8%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988 1102 7330000000 000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2 300 850,00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1 376 952,45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59,8%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"Проведение спортивных мероприятий, участие в республиканских играх"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988 1102 7330100000 000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874 516,00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650 320,49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74,4%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Финансовое обеспечение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988 1102 7330174810 000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186 750,00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186 750,00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988 1102 7330174810 200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186 750,00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186 750,00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988 1102 7330174810 240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186 750,00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186 750,00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988 1102 7330174810 244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186 750,00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186 750,00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Проведение спортивных мероприятий, участие в республиканских играх.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988 1102 7330180100 000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687 766,00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463 570,49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67,4%</w:t>
            </w:r>
          </w:p>
        </w:tc>
      </w:tr>
      <w:tr w:rsidR="00F144F8" w:rsidRPr="00F144F8" w:rsidTr="00BD5FAD">
        <w:trPr>
          <w:trHeight w:val="1676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988 1102 7330180100 100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99 800,00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99 800,00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988 1102 7330180100 120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99 800,00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99 800,00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988 1102 7330180100 123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99 800,00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99 800,00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988 1102 7330180100 200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277 966,00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120 670,49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43,4%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988 1102 7330180100 240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277 966,00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120 670,49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43,4%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988 1102 7330180100 244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277 966,00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120 670,49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43,4%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988 1102 7330180100 300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310 000,00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243 100,00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78,4%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988 1102 7330180100 350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310 000,00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243 100,00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78,4%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"Содержание инструкторов по физической культуре и спорту"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988 1102 7330200000 000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1 426 334,00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726 631,96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50,9%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Содержание инструкторов по физической культуре и спорту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1102 73302S2200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1 426 334,00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726 631,96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50,9%</w:t>
            </w:r>
          </w:p>
        </w:tc>
      </w:tr>
      <w:tr w:rsidR="00F144F8" w:rsidRPr="00F144F8" w:rsidTr="00BD5FAD">
        <w:trPr>
          <w:trHeight w:val="1676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1102 73302S2200 100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1 426 334,00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726 631,96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50,9%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1102 73302S2200 110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1 426 334,00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726 631,96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50,9%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1102 73302S2200 111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1 095 634,00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557 524,27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50,9%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1102 73302S2200 119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330 700,00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169 107,69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51,1%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988 1200 0000000000 000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61,4%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988 1202 0000000000 000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61,4%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988 1202 7800000000 000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61,4%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Подпрограмма "Совершенствование управленческого процесса на территории МО «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район» и создание условий для реализации муниципальной программы"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988 1202 7830000000 000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61,4%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"Обеспечение и совершенствование деятельности аппарата Администрации МО «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район»"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988 1202 7830100000 000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61,4%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бюджетным, автономным учреждениям (МАУ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Удинская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новь")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988 1202 7830110100 000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61,4%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988 1202 7830110100 600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61,4%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988 1202 7830110100 620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61,4%</w:t>
            </w:r>
          </w:p>
        </w:tc>
      </w:tr>
      <w:tr w:rsidR="00F144F8" w:rsidRPr="00F144F8" w:rsidTr="00BD5FAD">
        <w:trPr>
          <w:trHeight w:val="146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988 1202 7830110100 621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61,4%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988 1400 0000000000 000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5 786 800,00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5 786 800,00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988 1403 0000000000 000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5 786 800,00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5 786 800,00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Муниципальная программа "Безопасность жизнедеятельности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988 1403 7600000000 000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138 000,00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Подпрограмма "Мероприятия по ГО ЧС"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988 1403 7630000000 000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138 000,00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"Предупреждение и ликвидация последствий ЧС, защита населения и территории муниципального района от ЧС природного и техногенного характера"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988 1403 7630100000 000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138 000,00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Предупреждение и ликвидация последствий ЧС, защита населения и территории муниципального района от ЧС природного и техногенного характера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988 1403 7630180100 000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138 000,00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988 1403 7630180100 500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138 000,00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988 1403 7630180100 540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138 000,00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988 1403 7800000000 000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5 648 800,00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5 648 800,00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МО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988 1403 7820000000 000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4 360 000,00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4 360 000,00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"Развитие ТОС в МО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988 1403 7820100000 000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4 360 000,00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4 360 000,00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Премирование победителей и призеров республиканского конкурса " Лучшее территориального общественного самоуправления"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988 1403 7820174030 000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4 170 000,00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4 170 000,00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988 1403 7820174030 500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4 170 000,00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4 170 000,00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988 1403 7820174030 540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4 170 000,00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4 170 000,00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Развитие ТОС в МО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988 1403 7820180100 000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190 000,00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190 000,00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988 1403 7820180100 500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190 000,00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190 000,00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988 1403 7820180100 540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190 000,00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190 000,00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Подпрограмма "Совершенствование управленческого процесса на территории МО «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район» и создание условий для реализации муниципальной программы"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988 1403 7830000000 000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1 288 800,00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1 288 800,00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9A7C4E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Совершенствование правового, организационного механизмов функционирования администраций сельских поселений МО 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988 1403 7830300000 000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1 288 800,00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1 288 800,00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Совершенствование правового, организационного механизмов функционирования администраций сельских поселений МО 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988 1403 7830380100 000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1 288 800,00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1 288 800,00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988 1403 7830380100 500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1 288 800,00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1 288 800,00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988 1403 7830380100 540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1 288 800,00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1 288 800,00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9A7C4E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4E" w:rsidRDefault="009A7C4E" w:rsidP="009A7C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КУМХИ</w:t>
            </w:r>
          </w:p>
          <w:p w:rsidR="009A7C4E" w:rsidRPr="009A7C4E" w:rsidRDefault="009A7C4E" w:rsidP="009A7C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7C4E" w:rsidRPr="009A7C4E" w:rsidRDefault="009A7C4E" w:rsidP="009A7C4E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989 0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E41B85">
              <w:rPr>
                <w:color w:val="000000"/>
                <w:sz w:val="20"/>
                <w:szCs w:val="20"/>
              </w:rPr>
              <w:t>00 0000000000 000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7C4E" w:rsidRPr="009A7C4E" w:rsidRDefault="009A7C4E" w:rsidP="009A7C4E">
            <w:pPr>
              <w:jc w:val="right"/>
              <w:rPr>
                <w:color w:val="000000"/>
                <w:sz w:val="20"/>
                <w:szCs w:val="20"/>
              </w:rPr>
            </w:pPr>
            <w:r w:rsidRPr="009A7C4E">
              <w:rPr>
                <w:color w:val="000000"/>
                <w:sz w:val="20"/>
                <w:szCs w:val="20"/>
              </w:rPr>
              <w:t>105 970 816,55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7C4E" w:rsidRPr="009A7C4E" w:rsidRDefault="009A7C4E" w:rsidP="009A7C4E">
            <w:pPr>
              <w:jc w:val="right"/>
              <w:rPr>
                <w:color w:val="000000"/>
                <w:sz w:val="20"/>
                <w:szCs w:val="20"/>
              </w:rPr>
            </w:pPr>
            <w:r w:rsidRPr="009A7C4E">
              <w:rPr>
                <w:color w:val="000000"/>
                <w:sz w:val="20"/>
                <w:szCs w:val="20"/>
              </w:rPr>
              <w:t>29 002 679,84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7C4E" w:rsidRPr="009A7C4E" w:rsidRDefault="009A7C4E" w:rsidP="009A7C4E">
            <w:pPr>
              <w:jc w:val="right"/>
              <w:rPr>
                <w:color w:val="000000"/>
                <w:sz w:val="20"/>
                <w:szCs w:val="20"/>
              </w:rPr>
            </w:pPr>
            <w:r w:rsidRPr="009A7C4E">
              <w:rPr>
                <w:color w:val="000000"/>
                <w:sz w:val="20"/>
                <w:szCs w:val="20"/>
              </w:rPr>
              <w:t>27,4%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989 0100 0000000000 000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7 766 107,08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4 377 417,76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56,4%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989 0113 0000000000 000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7 766 107,08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4 377 417,76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56,4%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989 0113 7700000000 000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7 477 107,08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4 265 466,01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57,0%</w:t>
            </w:r>
          </w:p>
        </w:tc>
      </w:tr>
      <w:tr w:rsidR="00F144F8" w:rsidRPr="00F144F8" w:rsidTr="00BD5FAD">
        <w:trPr>
          <w:trHeight w:val="146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Подпрограмма "Совершенствование управления строительного, жилищно-коммунального и дорожного комплексов и повышения энергетической эффективности отраслей"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989 0113 7760000000 000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7 477 107,08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4 265 466,01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57,0%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"Осуществление деятельности аппарата Комитета по управлению муниципальным хозяйством и имуществом"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989 0113 7760100000 000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7 477 107,08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4 265 466,01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989 0113 7760191010 000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4 109 807,08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2 548 166,01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62,0%</w:t>
            </w:r>
          </w:p>
        </w:tc>
      </w:tr>
      <w:tr w:rsidR="00F144F8" w:rsidRPr="00F144F8" w:rsidTr="00BD5FAD">
        <w:trPr>
          <w:trHeight w:val="1676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989 0113 7760191010 100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3 087 807,08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2 154 963,95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69,8%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989 0113 7760191010 120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3 087 807,08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2 154 963,95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69,8%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989 0113 7760191010 121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2 289 916,13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1 461 992,47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63,8%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989 0113 7760191010 122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95 600,15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78 800,15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82,4%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989 0113 7760191010 129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702 290,80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614 171,33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87,5%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989 0113 7760191010 200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1 009 000,00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387 194,06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38,4%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989 0113 7760191010 240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1 009 000,00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387 194,06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38,4%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989 0113 7760191010 244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1 009 000,00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387 194,06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38,4%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989 0113 7760191010 800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6 008,00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46,2%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989 0113 7760191010 850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6 008,00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46,2%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989 0113 7760191010 852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6 008,00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46,2%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41B8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0113 77601S2160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3 367 300,00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1 717 300,00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51,0%</w:t>
            </w:r>
          </w:p>
        </w:tc>
      </w:tr>
      <w:tr w:rsidR="00F144F8" w:rsidRPr="00F144F8" w:rsidTr="00BD5FAD">
        <w:trPr>
          <w:trHeight w:val="1676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0113 77601S2160 100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3 367 300,00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1 717 300,00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51,0%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0113 77601S2160 120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3 367 300,00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1 717 300,00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51,0%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0113 77601S2160 121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2 585 680,00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1 453 429,79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56,2%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0113 77601S2160 129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781 620,00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263 870,21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33,8%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Муниципальная программа "Развитие имущественных и земельных отношений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989 0113 8000000000 000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289 000,00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111 951,75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38,7%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Подпрограмма "Имущественные отношения"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989 0113 8020000000 000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289 000,00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111 951,75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38,7%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"Проведение оценки муниципального имущества"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989 0113 8020100000 000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Проведение оценки муниципального имущества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989 0113 8020180100 000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989 0113 8020180100 200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989 0113 8020180100 240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989 0113 8020180100 244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146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"Оформление технических планов на объекты недвижимости в целях постановки на кадастровый учет последующей регистрации права собственности МО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989 0113 8020200000 000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11,5%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Оформление технических планов на объекты недвижимости в целях постановки на кадастровый учет последующей регистрации права собственности МО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989 0113 8020280100 000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11,5%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989 0113 8020280100 200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11,5%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989 0113 8020280100 240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11,5%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989 0113 8020280100 244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11,5%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«Содержание и использование имущества муниципальной казны»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989 0113 8020400000 000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99 951,75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Мероприятия по содержанию и использованию имущества муниципальной казны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989 0113 8020480100 000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99 951,75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989 0113 8020480100 200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99 951,75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989 0113 8020480100 240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99 951,75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989 0113 8020480100 244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99 951,75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989 0400 0000000000 000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58 481 416,98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17 072 757,43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29,2%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989 0405 0000000000 000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1 702 059,66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Муниципальная программа "Развитие имущественных и земельных отношений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989 0405 8000000000 000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1 702 059,66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Подпрограмма "Земельные отношения"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989 0405 8010000000 000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1 702 059,66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989 0405 8010200000 000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1 702 059,66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0405 80102L5990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1 702 059,66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0405 80102L5990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1 702 059,66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0405 80102L5990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1 702 059,66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0405 80102L5990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1 702 059,66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989 0408 0000000000 000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675 959,67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675 959,67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989 0408 7700000000 000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675 959,67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675 959,67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Подпрограмма "Развитие автомобильных дорог местного значения"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989 0408 7740000000 000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675 959,67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675 959,67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"Комплекс работ по поддержанию и восстановлению транспортно-эксплуатационных характеристик автомобильных дорог и искусственных сооружений на них"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989 0408 7740100000 000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675 959,67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675 959,67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лизинговые платежи в связи с приобретением специализированных транспортных средств для содержания автомобильных дорого общественного 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0408 77401S2Б70 000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675 959,67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675 959,67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0408 77401S2Б70 600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675 959,67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675 959,67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0408 77401S2Б70 610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675 959,67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675 959,67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0408 77401S2Б70 612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675 959,67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675 959,67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989 0409 0000000000 000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53 576 097,10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16 001 795,40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29,9%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989 0409 7700000000 000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53 576 097,10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16 001 795,40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29,9%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Подпрограмма "Развитие автомобильных дорог местного значения"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989 0409 7740000000 000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53 576 097,10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16 001 795,40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29,9%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"Комплекс работ по поддержанию и восстановлению транспортно-эксплуатационных характеристик автомобильных дорог и искусственных сооружений на них"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989 0409 7740100000 000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9 000 000,00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4 750 000,00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52,8%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Комплекс работ по поддержанию и восстановлению транспортно-эксплуатационных характеристик автодорог и искусственных сооружений на них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0409 77401Д0100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9 000 000,00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4 750 000,00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52,8%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0409 77401Д0100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9 000 000,00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4 750 000,00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52,8%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0409 77401Д0100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9 000 000,00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4 750 000,00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52,8%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0409 77401Д0100 611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9 000 000,00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4 750 000,00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52,8%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Основное мероприятие "Комплекс работ, способствующих развитию и расширению сети автомобильных дорог и искусственных сооружений на них"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989 0409 7740200000 000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44 576 097,10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11 251 795,40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25,2%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Содержание автомобильных дорог общего пользования местного </w:t>
            </w:r>
            <w:proofErr w:type="spellStart"/>
            <w:proofErr w:type="gramStart"/>
            <w:r w:rsidRPr="00E41B85">
              <w:rPr>
                <w:color w:val="000000"/>
                <w:sz w:val="20"/>
                <w:szCs w:val="20"/>
              </w:rPr>
              <w:t>значения,в</w:t>
            </w:r>
            <w:proofErr w:type="spellEnd"/>
            <w:proofErr w:type="gramEnd"/>
            <w:r w:rsidRPr="00E41B85">
              <w:rPr>
                <w:color w:val="000000"/>
                <w:sz w:val="20"/>
                <w:szCs w:val="20"/>
              </w:rPr>
              <w:t xml:space="preserve">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0409 77402743Д0 000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5 100 000,00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1 841 695,92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36,1%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0409 77402743Д0 200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5 100 000,00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1 841 695,92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36,1%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0409 77402743Д0 240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5 100 000,00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1 841 695,92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36,1%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0409 77402743Д0 244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5 100 000,00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1 841 695,92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36,1%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0409 77402S21Д0 000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28 016 089,95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9 410 099,48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33,6%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0409 77402S21Д0 200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28 016 089,95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9 410 099,48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33,6%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0409 77402S21Д0 240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28 016 089,95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9 410 099,48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33,6%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0409 77402S21Д0 243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27 630 374,95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9 410 099,48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34,1%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0409 77402S21Д0 244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385 715,00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Комплекс работ по поддержанию и восстановлению транспортно-эксплуатационных характеристик автодорог и искусственных сооружений на них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0409 77402Д0100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11 460 007,15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0409 77402Д0100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11 460 007,15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0409 77402Д0100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11 460 007,15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0409 77402Д0100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11 460 007,15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989 0412 0000000000 000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2 527 300,55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395 002,36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15,6%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Муниципальная программа "Безопасность жизнедеятельности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989 0412 7600000000 000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40 499,00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81,0%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Подпрограмма "Повышение безопасности дорожного движения в муниципальном </w:t>
            </w:r>
            <w:r w:rsidRPr="00E41B85">
              <w:rPr>
                <w:color w:val="000000"/>
                <w:sz w:val="20"/>
                <w:szCs w:val="20"/>
              </w:rPr>
              <w:lastRenderedPageBreak/>
              <w:t>образовании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 xml:space="preserve">989 0412 7610000000 000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40 499,00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40 499,00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"Мероприятия по профилактической работе пропаганде безопасности дорожного движения"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989 0412 7610100000 000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40 499,00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40 499,00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Повышение безопасности дорожного движения в МО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989 0412 7610180100 000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40 499,00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40 499,00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989 0412 7610180100 200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40 499,00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40 499,00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989 0412 7610180100 240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40 499,00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40 499,00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989 0412 7610180100 244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40 499,00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40 499,00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Подпрограмма "Профилактика правонарушений и обеспечение общественного порядка"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989 0412 7620000000 000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9 501,00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"Профилактика правонарушений и обеспечение общественного порядка"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989 0412 7620100000 000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9 501,00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Профилактика правонарушений и обеспечение общественного порядка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989 0412 7620180100 000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9 501,00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989 0412 7620180100 200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9 501,00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989 0412 7620180100 240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9 501,00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989 0412 7620180100 244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9 501,00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989 0412 7700000000 000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1 665 959,94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354 503,36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21,3%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Подпрограмма "Стимулирование и развитие градостроительства, жилищного строительства"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989 0412 7720000000 000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"Градостроительная деятельность"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989 0412 7720200000 000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Мероприятия по внесению изменений в документацию территориального планирования и градостроительного зонирования МО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989 0412 7720280400 000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989 0412 7720280400 200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989 0412 7720280400 240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989 0412 7720280400 244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989 0412 7730000000 000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136 660,00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E020BA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Мероприятия по обеспечению безопасности объектов электросетевого хозяйства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989 0412 7730500000 000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136 660,00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Мероприятия по обеспечению безопасности объектов электросетевого хозяйства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989 0412 7730580100 000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136 660,00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989 0412 7730580100 200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136 660,00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989 0412 7730580100 240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136 660,00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989 0412 7730580100 244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136 660,00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E020BA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0BA" w:rsidRPr="00E41B85" w:rsidRDefault="00E020BA" w:rsidP="00E020BA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Перевозка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0BA" w:rsidRPr="00E41B85" w:rsidRDefault="00E020BA" w:rsidP="00E020BA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989 0412 7770000000 000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0BA" w:rsidRPr="00E41B85" w:rsidRDefault="00E020BA" w:rsidP="00E020BA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1 369 299,94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0BA" w:rsidRPr="00E41B85" w:rsidRDefault="00E020BA" w:rsidP="00E020BA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274 503,36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0BA" w:rsidRPr="00E41B85" w:rsidRDefault="00E020BA" w:rsidP="00E020BA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20,0%</w:t>
            </w:r>
          </w:p>
        </w:tc>
      </w:tr>
      <w:tr w:rsidR="00E020BA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0BA" w:rsidRPr="00E41B85" w:rsidRDefault="00E020BA" w:rsidP="00E020BA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Перевозка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0BA" w:rsidRPr="00E41B85" w:rsidRDefault="00E020BA" w:rsidP="00E020BA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989 0412 7770100000 000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0BA" w:rsidRPr="00E41B85" w:rsidRDefault="00E020BA" w:rsidP="00E020BA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1 369 299,94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0BA" w:rsidRPr="00E41B85" w:rsidRDefault="00E020BA" w:rsidP="00E020BA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274 503,36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0BA" w:rsidRPr="00E41B85" w:rsidRDefault="00E020BA" w:rsidP="00E020BA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Перевозка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989 0412 7770180100 000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1 369 299,94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274 503,36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989 0412 7770180100 200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1 369 299,94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274 503,36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989 0412 7770180100 240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1 369 299,94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274 503,36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989 0412 7770180100 244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1 369 299,94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274 503,36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20,0%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Муниципальная программа "Развитие имущественных и земельных отношений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989 0412 8000000000 000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811 340,61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Подпрограмма "Земельные отношения"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989 0412 8010000000 000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811 340,61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989 0412 8010200000 000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68 096,61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989 0412 8010280100 000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68 096,61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989 0412 8010280100 200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68 096,61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989 0412 8010280100 240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68 096,61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989 0412 8010280100 244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68 096,61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146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"Проведение комплексных кадастровых работ в рамках ФЦП "Развитие единой государственной системы регистрации прав и кадастрового учета недвижимости (2014-2020годы)"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989 0412 8010400000 000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743 244,00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Комплексные кадастровые работы, финансируемые из средств республиканского бюджета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0412 80104Д5110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743 244,00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0412 80104Д5110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743 244,00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0412 80104Д5110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743 244,00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0412 80104Д5110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743 244,00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989 0500 0000000000 000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39 614 292,49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7 498 004,65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18,9%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989 0502 0000000000 000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35 804 910,61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5 619 299,82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15,7%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989 0502 7700000000 000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35 804 910,61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5 619 299,82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15,7%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989 0502 7730000000 000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35 804 910,61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5 619 299,82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15,7%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"Выполнением обязательств в области теплоснабжения"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989 0502 7730100000 000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33 964 929,80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5 233 899,82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15,4%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Выполнение мероприятий в области теплоснабжения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989 0502 7730180100 000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2 291 035,80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142 675,28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6,2%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989 0502 7730180100 200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2 291 035,80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142 675,28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6,2%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989 0502 7730180100 240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2 291 035,80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142 675,28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6,2%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989 0502 7730180100 244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2 291 035,80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142 675,28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6,2%</w:t>
            </w:r>
          </w:p>
        </w:tc>
      </w:tr>
      <w:tr w:rsidR="00F144F8" w:rsidRPr="00F144F8" w:rsidTr="00E020BA">
        <w:trPr>
          <w:trHeight w:val="56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E020BA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Развитие общественной инфраструктуры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0502 77301S2140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2 195 124,00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0502 77301S2140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2 195 124,00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E41B85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 xml:space="preserve">989 0502 77301S2140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2 195 124,00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0502 77301S2140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2 195 124,00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146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0502 77301S2980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2 610 205,00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0502 77301S2980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2 610 205,00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0502 77301S2980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2 610 205,00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0502 77301S2980 243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2 610 205,00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Капитальный ремонт объектов коммунальной инфраструктуры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0502 77301S2В90 000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26 868 565,00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5 091 224,54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18,9%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0502 77301S2В90 200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26 868 565,00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5 091 224,54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18,9%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0502 77301S2В90 240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26 868 565,00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5 091 224,54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18,9%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0502 77301S2В90 243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26 868 565,00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5 091 224,54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18,9%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"Выполнение обязательств по водоснабжению"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989 0502 7730200000 000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370 000,00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межбюджетные трансферты для реализации полномочий по водоснабжению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989 0502 7730280200 000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569 980,81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385 400,00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67,6%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989 0502 7730280200 200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569 980,81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385 400,00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67,6%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989 0502 7730280200 240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569 980,81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385 400,00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67,6%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989 0502 7730280200 244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569 980,81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385 400,00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67,6%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Выполнение обязательств по водоснабжению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0502 77302S2140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370 000,00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0502 77302S2140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370 000,00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0502 77302S2140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370 000,00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Прочая закупка товаров, работ и </w:t>
            </w:r>
            <w:r w:rsidRPr="00E41B85">
              <w:rPr>
                <w:color w:val="000000"/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 xml:space="preserve">989 0502 77302S2140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370 000,00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"Создание аварийного запаса"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989 0502 7730600000 000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Создание аварийного запаса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989 0502 7730680100 000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989 0502 7730680100 200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989 0502 7730680100 240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989 0502 7730680100 244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989 0503 0000000000 000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3 809 381,88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1 878 704,83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49,3%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989 0503 7700000000 000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2 068 204,10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936 351,50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45,3%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989 0503 7730000000 000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2 048 204,10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936 351,50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45,7%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"Хранение и утилизация твердых бытовых отходов"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989 0503 7730400000 000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2 048 204,10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936 351,50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45,7%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989 0503 7730410100 000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56,1%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989 0503 7730410100 600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56,1%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989 0503 7730410100 610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56,1%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989 0503 7730410100 611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56,1%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Осуществление части полномочий по ликвидации несанкционированных свалок на территориях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989 0503 7730480300 000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989 0503 7730480300 500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989 0503 7730480300 540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Выполнение расходных обязательств муниципальных образований на содержание объектов размещения твердых коммунальных отходов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0503 77304S2Д10 000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1 298 204,10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616 351,50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47,5%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0503 77304S2Д10 200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1 298 204,10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616 351,50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47,5%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0503 77304S2Д10 240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1 298 204,10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616 351,50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47,5%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0503 77304S2Д10 244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1 298 204,10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616 351,50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47,5%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Подпрограмма "Энергосбережение и повышение энергетической эффективности"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989 0503 7750000000 000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7750100000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989 0503 7750100000 000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Мероприятия в области энергосбережения и повышения энергетической эффективности в МО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989 0503 7750180100 000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989 0503 7750180100 200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989 0503 7750180100 240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989 0503 7750180100 244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989 0503 8200000000 000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1 741 177,78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942 353,33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54,1%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Подпрограмма "Мероприятия в области благоустройства муниципальных территорий"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989 0503 8210000000 000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1 741 177,78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942 353,33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54,1%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"Реализация программ формирования современной городской среды"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0503 821F200000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1 741 177,78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942 353,33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54,1%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0503 821F255550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1 741 177,78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942 353,33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54,1%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0503 821F255550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1 741 177,78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942 353,33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54,1%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0503 821F255550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1 741 177,78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942 353,33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54,1%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0503 821F255550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1 741 177,78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942 353,33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54,1%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989 0700 0000000000 000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27 500,00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989 0705 0000000000 000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27 500,00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989 0705 7800000000 000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27 500,00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Подпрограмма "Развитие муниципальной службы в МО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989 0705 7810000000 000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27 500,00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"Развитие кадрового потенциала"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989 0705 7810100000 000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27 500,00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Обеспечение профессиональной переподготовки, повышение квалификации глав муниципальных образований и муниципальных служащих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0705 78101S2870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27 500,00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E41B85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 xml:space="preserve">989 0705 78101S2870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27 500,00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0705 78101S2870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27 500,00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0705 78101S2870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27 500,00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989 1000 0000000000 000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27 000,00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989 1006 0000000000 000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27 000,00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989 1006 9900000000 000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27 000,00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989 1006 9940000000 000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27 000,00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F144F8" w:rsidRPr="00F144F8" w:rsidTr="00BD5FAD">
        <w:trPr>
          <w:trHeight w:val="146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Осуществление государственных полномочий по обеспечению жилых помещений детей-сирот и детей, оставшихся без попечения родителей, лиц из числа детей сирот и детей, оставшихся без попечения родителей.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989 1006 9940073250 000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27 000,00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F144F8" w:rsidRPr="00F144F8" w:rsidTr="00BD5FAD">
        <w:trPr>
          <w:trHeight w:val="1676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989 1006 9940073250 100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32 700,00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19 757,80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60,4%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989 1006 9940073250 120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32 700,00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19 757,80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60,4%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989 1006 9940073250 121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15 174,96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60,7%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989 1006 9940073250 129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4 582,84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59,5%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989 1006 9940073250 200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21 300,00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7 242,20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34,0%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989 1006 9940073250 240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21 300,00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7 242,20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34,0%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989 1006 9940073250 244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21 300,00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7 242,20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34,0%</w:t>
            </w:r>
          </w:p>
        </w:tc>
      </w:tr>
      <w:tr w:rsidR="00BA3F8C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F8C" w:rsidRPr="00BA3F8C" w:rsidRDefault="00BA3F8C" w:rsidP="00BA3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экономике и финансам МО «</w:t>
            </w:r>
            <w:proofErr w:type="spellStart"/>
            <w:r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3F8C" w:rsidRPr="00BA3F8C" w:rsidRDefault="00CF0DD1" w:rsidP="00CF0DD1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990 0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E41B85">
              <w:rPr>
                <w:color w:val="000000"/>
                <w:sz w:val="20"/>
                <w:szCs w:val="20"/>
              </w:rPr>
              <w:t>00 0000000000 000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3F8C" w:rsidRPr="00BA3F8C" w:rsidRDefault="00BA3F8C" w:rsidP="00BA3F8C">
            <w:pPr>
              <w:jc w:val="right"/>
              <w:rPr>
                <w:color w:val="000000"/>
                <w:sz w:val="20"/>
                <w:szCs w:val="20"/>
              </w:rPr>
            </w:pPr>
            <w:r w:rsidRPr="00BA3F8C">
              <w:rPr>
                <w:color w:val="000000"/>
                <w:sz w:val="20"/>
                <w:szCs w:val="20"/>
              </w:rPr>
              <w:t>55 674 401,44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3F8C" w:rsidRPr="00BA3F8C" w:rsidRDefault="00BA3F8C" w:rsidP="00BA3F8C">
            <w:pPr>
              <w:jc w:val="right"/>
              <w:rPr>
                <w:color w:val="000000"/>
                <w:sz w:val="20"/>
                <w:szCs w:val="20"/>
              </w:rPr>
            </w:pPr>
            <w:r w:rsidRPr="00BA3F8C">
              <w:rPr>
                <w:color w:val="000000"/>
                <w:sz w:val="20"/>
                <w:szCs w:val="20"/>
              </w:rPr>
              <w:t>29 872 453,33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3F8C" w:rsidRPr="00BA3F8C" w:rsidRDefault="00BA3F8C" w:rsidP="00BA3F8C">
            <w:pPr>
              <w:jc w:val="right"/>
              <w:rPr>
                <w:color w:val="000000"/>
                <w:sz w:val="20"/>
                <w:szCs w:val="20"/>
              </w:rPr>
            </w:pPr>
            <w:r w:rsidRPr="00BA3F8C">
              <w:rPr>
                <w:color w:val="000000"/>
                <w:sz w:val="20"/>
                <w:szCs w:val="20"/>
              </w:rPr>
              <w:t>53,7%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990 0100 0000000000 000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16 259 602,14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7 781 459,33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47,9%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990 0106 0000000000 000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16 094 202,14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7 710 459,33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47,9%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Муниципальная программа "Управление муниципальными финансами и муниципальным долгом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990 0106 7900000000 000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14 173 184,14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6 827 162,63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48,2%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Подпрограмма "Повышение эффективности управления муниципальными финансами"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990 0106 7910000000 000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14 173 184,14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6 827 162,63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48,2%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«Повышение качества управления муниципальными финансами»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990 0106 7910100000 000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14 173 184,14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6 827 162,63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48,2%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990 0106 7910191010 000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10 091 584,14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4 804 693,63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47,6%</w:t>
            </w:r>
          </w:p>
        </w:tc>
      </w:tr>
      <w:tr w:rsidR="00F144F8" w:rsidRPr="00F144F8" w:rsidTr="00BD5FAD">
        <w:trPr>
          <w:trHeight w:val="1676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990 0106 7910191010 100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5 102 484,14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4 000 835,37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78,4%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990 0106 7910191010 120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5 102 484,14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4 000 835,37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78,4%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990 0106 7910191010 121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3 842 136,66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3 061 330,43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79,7%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990 0106 7910191010 122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24 940,00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24,9%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990 0106 7910191010 129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1 160 347,48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914 564,94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78,8%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990 0106 7910191010 200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4 989 100,00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803 858,26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16,1%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990 0106 7910191010 240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4 989 100,00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803 858,26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16,1%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990 0106 7910191010 244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4 989 100,00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803 858,26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16,1%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41B8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0106 79101S2160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4 081 600,00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2 022 469,00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49,6%</w:t>
            </w:r>
          </w:p>
        </w:tc>
      </w:tr>
      <w:tr w:rsidR="00F144F8" w:rsidRPr="00F144F8" w:rsidTr="00BD5FAD">
        <w:trPr>
          <w:trHeight w:val="1676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0106 79101S2160 100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4 081 600,00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2 022 469,00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49,6%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0106 79101S2160 120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4 081 600,00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2 022 469,00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49,6%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0106 79101S2160 121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3 134 776,00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1 552 775,00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49,5%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0106 79101S2160 129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946 824,00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469 694,00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49,6%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990 0106 9900000000 000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1 921 018,00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883 296,70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46,0%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990 0106 9940000000 000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1 921 018,00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883 296,70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46,0%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Осуществление части полномочий по формированию и исполнению бюджета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0106 99400P0100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1 921 018,00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883 296,70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46,0%</w:t>
            </w:r>
          </w:p>
        </w:tc>
      </w:tr>
      <w:tr w:rsidR="00F144F8" w:rsidRPr="00F144F8" w:rsidTr="00BD5FAD">
        <w:trPr>
          <w:trHeight w:val="1676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0106 99400P0100 100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1 921 018,00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883 296,70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46,0%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0106 99400P0100 110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1 921 018,00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883 296,70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46,0%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0106 99400P0100 111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1 475 436,00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678 415,26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46,0%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0106 99400P0100 119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445 582,00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204 881,44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46,0%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990 0113 0000000000 000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165 400,00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71 000,00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42,9%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990 0113 9900000000 000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165 400,00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71 000,00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42,9%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990 0113 9940000000 000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165 400,00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71 000,00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42,9%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990 0113 9940073100 000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165 400,00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71 000,00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42,9%</w:t>
            </w:r>
          </w:p>
        </w:tc>
      </w:tr>
      <w:tr w:rsidR="00F144F8" w:rsidRPr="00F144F8" w:rsidTr="00BD5FAD">
        <w:trPr>
          <w:trHeight w:val="1676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990 0113 9940073100 100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142 100,00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71 000,00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990 0113 9940073100 120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142 100,00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71 000,00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990 0113 9940073100 121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109 140,00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56 040,33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51,3%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990 0113 9940073100 129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32 960,00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14 959,67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45,4%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990 0113 9940073100 200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23 300,00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990 0113 9940073100 240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23 300,00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990 0113 9940073100 244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23 300,00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990 0400 0000000000 000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1 801 967,91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541 344,00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990 0401 0000000000 000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Муниципальная программа "Развитие экономики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990 0401 7500000000 000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Подпрограмма "Развитие трудовых ресурсов и содействие занятости населения"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990 0401 7530000000 000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990 0401 7530200000 000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Реализация мероприятий активной политики занятости населения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990 0401 7530280100 000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990 0401 7530280100 500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990 0401 7530280100 540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990 0405 0000000000 000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1 384 000,00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127 880,00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9,2%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Муниципальная программа "Развитие агропромышленного комплекса и сельских территорий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990 0405 8100000000 000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631 700,00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3,2%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Подпрограмма "Содействие в развитии сельскохозяйственного производства в МО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990 0405 8110000000 000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631 700,00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3,2%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"Приоритетное развитие животноводства и растениеводства"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990 0405 8110100000 000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631 700,00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3,2%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Осуществление отдельного государственного полномочия по поддержке сельскохозяйственного производства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990 0405 8110173070 000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990 0405 8110173070 800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990 0405 8110173070 810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146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990 0405 8110173070 811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Администрирование отдельного государственного полномочия по поддержке сельскохозяйственного производства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990 0405 8110173080 000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1676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990 0405 8110173080 100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990 0405 8110173080 120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990 0405 8110173080 121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1 310,00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990 0405 8110173080 129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Развитие животноводства и растениеводства в 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Хоринском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990 0405 8110180100 000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990 0405 8110180100 200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990 0405 8110180100 240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990 0405 8110180100 244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990 0405 8110180100 300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990 0405 8110180100 360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990 0405 8110180100 800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990 0405 8110180100 810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146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990 0405 8110180100 811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990 0405 9900000000 000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752 300,00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107 880,00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14,3%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990 0405 9940000000 000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752 300,00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107 880,00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14,3%</w:t>
            </w:r>
          </w:p>
        </w:tc>
      </w:tr>
      <w:tr w:rsidR="00F144F8" w:rsidRPr="00F144F8" w:rsidTr="00BD5FAD">
        <w:trPr>
          <w:trHeight w:val="146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Субвенция на осуществления отдельного государственного полномочия на капитальный 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990 0405 9940073170 000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88 100,00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990 0405 9940073170 200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88 100,00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990 0405 9940073170 240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88 100,00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990 0405 9940073170 244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88 100,00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Администрирование передаваемого отдельного государственного полномочия по отлову, транспортировке и содержанию безнадзорных домашних животных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990 0405 9940073200 000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1676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990 0405 9940073200 100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990 0405 9940073200 120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990 0405 9940073200 121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7 140,00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990 0405 9940073200 129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2 460,00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Осуществление отдельного государственного полномочия по отлову, транспортировке и содержанию безнадзорных домашних животных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990 0405 9940073220 000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641 400,00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107 880,00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16,8%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990 0405 9940073220 200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641 400,00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107 880,00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16,8%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990 0405 9940073220 240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641 400,00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107 880,00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16,8%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990 0405 9940073220 244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641 400,00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107 880,00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16,8%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Административное полномочие на капитальный(текущий)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990 0405 9940073240 000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1676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990 0405 9940073240 100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990 0405 9940073240 120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Фонд оплаты труда государственных </w:t>
            </w:r>
            <w:r w:rsidRPr="00E41B85">
              <w:rPr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 xml:space="preserve">990 0405 9940073240 121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10 138,00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990 0405 9940073240 129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3 062,00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990 0412 0000000000 000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267 967,91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263 464,00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98,3%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Муниципальная программа "Развитие экономики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990 0412 7500000000 000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263 467,91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263 464,00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Развитие малого и среднего предпринимательства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990 0412 7540000000 000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133 464,00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133 464,00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146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990 0412 7540300000 000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133 464,00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133 464,00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990 0412 7540380100 000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133 464,00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133 464,00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990 0412 7540380100 800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133 464,00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133 464,00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990 0412 7540380100 810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133 464,00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133 464,00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146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990 0412 7540380100 811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133 464,00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133 464,00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Подпрограмма "Развитие туризма и благоустройство мест массового отдыха"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990 0412 7550000000 000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130 003,91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"Создание организационно-экономических и правовых условий для развития туризма"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990 0412 7550100000 000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130 003,91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990 0412 7550180100 000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130 003,91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990 0412 7550180100 200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130 003,91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990 0412 7550180100 240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130 003,91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990 0412 7550180100 244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130 003,91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990 0412 9900000000 000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Прочие непрограммные расходы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990 0412 9940000000 000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1676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990 0412 9940073010 000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990 0412 9940073010 200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990 0412 9940073010 240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990 0412 9940073010 244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990 0700 0000000000 000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14,8%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990 0705 0000000000 000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14,8%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990 0705 7800000000 000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14,8%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Подпрограмма "Развитие муниципальной службы в МО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990 0705 7810000000 000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14,8%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"Развитие кадрового потенциала"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990 0705 7810100000 000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14,8%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Обеспечение профессиональной переподготовки, повышение квалификации глав муниципальных образований и муниципальных служащих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0705 78101S2870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14,8%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0705 78101S2870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14,8%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0705 78101S2870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14,8%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0705 78101S2870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14,8%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990 1300 0000000000 000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2 631,39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990 1301 0000000000 000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2 631,39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и муниципальным долгом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990 1301 7900000000 000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2 631,39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Подпрограмма "Управление муниципальным долгом"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990 1301 7930000000 000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2 631,39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990 1301 7930100000 000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2 631,39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Обслуживание муниципального долга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990 1301 7930110100 000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2 631,39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990 1301 7930110100 700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2 631,39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990 1301 7930110100 730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2 631,39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990 1400 0000000000 000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37 542 500,00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21 539 650,00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57,4%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990 1401 0000000000 000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9 000 500,00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4 500 150,00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и муниципальным долгом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990 1401 7900000000 000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9 000 500,00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4 500 150,00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Подпрограмма "Совершенствование межбюджетных отношений"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990 1401 7920000000 000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9 000 500,00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4 500 150,00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«Предоставление межбюджетных трансфертов сельским поселениям»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990 1401 7920200000 000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9 000 500,00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4 500 150,00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990 1401 7920270100 000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8 946 200,00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4 473 000,00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990 1401 7920270100 500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8 946 200,00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4 473 000,00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990 1401 7920270100 510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8 946 200,00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4 473 000,00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990 1401 7920270100 511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8 946 200,00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4 473 000,00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990 1401 7920273090 000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27 150,00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990 1401 7920273090 500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27 150,00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990 1401 7920273090 510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27 150,00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990 1401 7920273090 511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27 150,00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990 1403 0000000000 000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28 542 000,00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17 039 500,00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59,7%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и муниципальным долгом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990 1403 7900000000 000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28 542 000,00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17 039 500,00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59,7%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Подпрограмма "Совершенствование межбюджетных отношений"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990 1403 7920000000 000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28 542 000,00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17 039 500,00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59,7%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«Предоставление межбюджетных трансфертов сельским поселениям»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990 1403 7920200000 000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28 542 000,00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17 039 500,00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59,7%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990 1403 7920270200 000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26 315 100,00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14 812 600,00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56,3%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990 1403 7920270200 500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26 315 100,00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14 812 600,00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56,3%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990 1403 7920270200 540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26 315 100,00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14 812 600,00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56,3%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Финансовое обеспечение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990 1403 7920274810 000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2 226 900,00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2 226 900,00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990 1403 7920274810 500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2 226 900,00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2 226 900,00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990 1403 7920274810 540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2 226 900,00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2 226 900,00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70FEC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FEC" w:rsidRPr="00F70FEC" w:rsidRDefault="00F70FEC" w:rsidP="00F70FEC">
            <w:pPr>
              <w:rPr>
                <w:color w:val="000000"/>
                <w:sz w:val="20"/>
                <w:szCs w:val="20"/>
              </w:rPr>
            </w:pPr>
            <w:r w:rsidRPr="00F70FEC">
              <w:rPr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0FEC" w:rsidRPr="00F70FEC" w:rsidRDefault="00F70FEC" w:rsidP="00F70FEC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993 0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E41B85">
              <w:rPr>
                <w:color w:val="000000"/>
                <w:sz w:val="20"/>
                <w:szCs w:val="20"/>
              </w:rPr>
              <w:t>00 0000000000 000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0FEC" w:rsidRPr="00F70FEC" w:rsidRDefault="00F70FEC" w:rsidP="00F70FEC">
            <w:pPr>
              <w:jc w:val="right"/>
              <w:rPr>
                <w:color w:val="000000"/>
                <w:sz w:val="20"/>
                <w:szCs w:val="20"/>
              </w:rPr>
            </w:pPr>
            <w:r w:rsidRPr="00F70FEC">
              <w:rPr>
                <w:color w:val="000000"/>
                <w:sz w:val="20"/>
                <w:szCs w:val="20"/>
              </w:rPr>
              <w:t>4 403 026,93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0FEC" w:rsidRPr="00F70FEC" w:rsidRDefault="00F70FEC" w:rsidP="00F70FEC">
            <w:pPr>
              <w:jc w:val="right"/>
              <w:rPr>
                <w:color w:val="000000"/>
                <w:sz w:val="20"/>
                <w:szCs w:val="20"/>
              </w:rPr>
            </w:pPr>
            <w:r w:rsidRPr="00F70FEC">
              <w:rPr>
                <w:color w:val="000000"/>
                <w:sz w:val="20"/>
                <w:szCs w:val="20"/>
              </w:rPr>
              <w:t>2 578 294,53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0FEC" w:rsidRPr="00F70FEC" w:rsidRDefault="00F70FEC" w:rsidP="00F70FEC">
            <w:pPr>
              <w:jc w:val="right"/>
              <w:rPr>
                <w:color w:val="000000"/>
                <w:sz w:val="20"/>
                <w:szCs w:val="20"/>
              </w:rPr>
            </w:pPr>
            <w:r w:rsidRPr="00F70FEC">
              <w:rPr>
                <w:color w:val="000000"/>
                <w:sz w:val="20"/>
                <w:szCs w:val="20"/>
              </w:rPr>
              <w:t>58,6%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993 0100 0000000000 000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4 403 026,93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2 578 294,53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58,6%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993 0103 0000000000 000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2 368 006,93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1 507 328,15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63,7%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993 0103 9900000000 000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2 368 006,93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1 507 328,15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63,7%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Обеспечение деятельности представительных органов муниципального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993 0103 9920000000 000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2 368 006,93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1 507 328,15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63,7%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993 0103 9920091010 000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740 000,00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356 906,16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48,2%</w:t>
            </w:r>
          </w:p>
        </w:tc>
      </w:tr>
      <w:tr w:rsidR="00F144F8" w:rsidRPr="00F144F8" w:rsidTr="00BD5FAD">
        <w:trPr>
          <w:trHeight w:val="1676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993 0103 9920091010 100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720 000,00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352 000,00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48,9%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993 0103 9920091010 120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720 000,00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352 000,00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48,9%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993 0103 9920091010 122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993 0103 9920091010 123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672 000,00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328 000,00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48,8%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993 0103 9920091010 200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4 906,16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24,5%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993 0103 9920091010 240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4 906,16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24,5%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993 0103 9920091010 244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4 906,16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24,5%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993 0103 9920091060 000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978 006,93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901 111,39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92,1%</w:t>
            </w:r>
          </w:p>
        </w:tc>
      </w:tr>
      <w:tr w:rsidR="00F144F8" w:rsidRPr="00F144F8" w:rsidTr="00BD5FAD">
        <w:trPr>
          <w:trHeight w:val="1676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993 0103 9920091060 100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978 006,93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901 111,39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92,1%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993 0103 9920091060 120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978 006,93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901 111,39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92,1%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993 0103 9920091060 121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751 131,13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690 970,18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92,0%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993 0103 9920091060 129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226 875,80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210 141,21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92,6%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41B8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0103 99200S2160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249 310,60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38,4%</w:t>
            </w:r>
          </w:p>
        </w:tc>
      </w:tr>
      <w:tr w:rsidR="00F144F8" w:rsidRPr="00F144F8" w:rsidTr="00F70FEC">
        <w:trPr>
          <w:trHeight w:val="273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0103 99200S2160 100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249 310,60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38,4%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0103 99200S2160 120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249 310,60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38,4%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0103 99200S2160 121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232 621,20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46,5%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0103 99200S2160 129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16 689,40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11,1%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993 0106 0000000000 000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2 035 020,00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1 070 966,38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52,6%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993 0106 9900000000 000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2 035 020,00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1 070 966,38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52,6%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381A95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993 0106 9950000000 000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2 035 020,00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1 070 966,38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52,6%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993 0106 9950091010 000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383 500,00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202 723,99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52,9%</w:t>
            </w:r>
          </w:p>
        </w:tc>
      </w:tr>
      <w:tr w:rsidR="00F144F8" w:rsidRPr="00F144F8" w:rsidTr="00BD5FAD">
        <w:trPr>
          <w:trHeight w:val="1676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993 0106 9950091010 100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323 500,00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197 868,89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61,2%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993 0106 9950091010 120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323 500,00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197 868,89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61,2%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993 0106 9950091010 121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247 100,00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141 947,08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57,4%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</w:t>
            </w:r>
            <w:r w:rsidRPr="00E41B85">
              <w:rPr>
                <w:color w:val="000000"/>
                <w:sz w:val="20"/>
                <w:szCs w:val="20"/>
              </w:rPr>
              <w:lastRenderedPageBreak/>
              <w:t>исключением фонда оплаты труда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 xml:space="preserve">993 0106 9950091010 122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993 0106 9950091010 129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74 600,00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55 921,81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75,0%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993 0106 9950091010 200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4 855,10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8,1%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993 0106 9950091010 240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4 855,10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8,1%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993 0106 9950091010 244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4 855,10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8,1%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Руководитель контрольно-счетной палаты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993 0106 9950091080 000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575 500,00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290 040,37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50,4%</w:t>
            </w:r>
          </w:p>
        </w:tc>
      </w:tr>
      <w:tr w:rsidR="00F144F8" w:rsidRPr="00F144F8" w:rsidTr="00BD5FAD">
        <w:trPr>
          <w:trHeight w:val="1676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993 0106 9950091080 100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575 500,00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290 040,37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50,4%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993 0106 9950091080 120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575 500,00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290 040,37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50,4%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993 0106 9950091080 121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442 000,00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213 122,06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48,2%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993 0106 9950091080 129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133 500,00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76 918,31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57,6%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Осуществление передаваемых полномочий по КСО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0106 99500P0200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93 420,00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1676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0106 99500P0200 100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93 420,00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0106 99500P0200 120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93 420,00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0106 99500P0200 121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71 750,00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0106 99500P0200 129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21 670,00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41B85">
              <w:rPr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0106 99500S2160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982 600,00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578 202,02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58,8%</w:t>
            </w:r>
          </w:p>
        </w:tc>
      </w:tr>
      <w:tr w:rsidR="00F144F8" w:rsidRPr="00F144F8" w:rsidTr="00BD5FAD">
        <w:trPr>
          <w:trHeight w:val="1676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0106 99500S2160 100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982 600,00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578 202,02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58,8%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0106 99500S2160 120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982 600,00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578 202,02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58,8%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0106 99500S2160 121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755 000,00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464 684,53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61,5%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993 0106 99500S2160 129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227 600,00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113 517,49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49,9%</w:t>
            </w:r>
          </w:p>
        </w:tc>
      </w:tr>
      <w:tr w:rsidR="00381A95" w:rsidRPr="00F144F8" w:rsidTr="00381A95">
        <w:trPr>
          <w:trHeight w:val="44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A95" w:rsidRPr="00381A95" w:rsidRDefault="00381A95" w:rsidP="00381A95">
            <w:pPr>
              <w:rPr>
                <w:color w:val="000000"/>
                <w:sz w:val="20"/>
                <w:szCs w:val="20"/>
              </w:rPr>
            </w:pPr>
            <w:r w:rsidRPr="00381A95">
              <w:rPr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A95" w:rsidRPr="00381A95" w:rsidRDefault="00381A95" w:rsidP="00381A95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994 0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E41B85">
              <w:rPr>
                <w:color w:val="000000"/>
                <w:sz w:val="20"/>
                <w:szCs w:val="20"/>
              </w:rPr>
              <w:t>00 0000000000 000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A95" w:rsidRPr="00381A95" w:rsidRDefault="00381A95" w:rsidP="00381A95">
            <w:pPr>
              <w:jc w:val="right"/>
              <w:rPr>
                <w:color w:val="000000"/>
                <w:sz w:val="20"/>
                <w:szCs w:val="20"/>
              </w:rPr>
            </w:pPr>
            <w:r w:rsidRPr="00381A95">
              <w:rPr>
                <w:color w:val="000000"/>
                <w:sz w:val="20"/>
                <w:szCs w:val="20"/>
              </w:rPr>
              <w:t>83 380 671,45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A95" w:rsidRPr="00381A95" w:rsidRDefault="00381A95" w:rsidP="00381A95">
            <w:pPr>
              <w:jc w:val="right"/>
              <w:rPr>
                <w:color w:val="000000"/>
                <w:sz w:val="20"/>
                <w:szCs w:val="20"/>
              </w:rPr>
            </w:pPr>
            <w:r w:rsidRPr="00381A95">
              <w:rPr>
                <w:color w:val="000000"/>
                <w:sz w:val="20"/>
                <w:szCs w:val="20"/>
              </w:rPr>
              <w:t>41 457 430,84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1A95" w:rsidRPr="00381A95" w:rsidRDefault="00381A95" w:rsidP="00381A95">
            <w:pPr>
              <w:jc w:val="right"/>
              <w:rPr>
                <w:color w:val="000000"/>
                <w:sz w:val="20"/>
                <w:szCs w:val="20"/>
              </w:rPr>
            </w:pPr>
            <w:r w:rsidRPr="00381A95">
              <w:rPr>
                <w:color w:val="000000"/>
                <w:sz w:val="20"/>
                <w:szCs w:val="20"/>
              </w:rPr>
              <w:t>49,7%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994 0700 0000000000 000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7 884 700,00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5 263 109,95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66,8%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994 0703 0000000000 000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7 884 700,00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5 263 109,95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66,8%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'Муниципальная программа "Развитие культуры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994 0703 7200000000 000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7 884 700,00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5 263 109,95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66,8%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Подпрограмма "Развитие дополнительного образование детей"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994 0703 7240000000 000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7 884 700,00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5 263 109,95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66,8%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"Оказание муниципальным учреждением (образования в сфере культуры) муниципальных услуг (работ)"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994 0703 7240100000 000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7 884 700,00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5 263 109,95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66,8%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бюджетным, автономным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994 0703 7240110100 000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3 476 050,00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3 448 507,43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99,2%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994 0703 7240110100 600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3 476 050,00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3 448 507,43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99,2%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994 0703 7240110100 620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3 476 050,00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3 448 507,43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99,2%</w:t>
            </w:r>
          </w:p>
        </w:tc>
      </w:tr>
      <w:tr w:rsidR="00F144F8" w:rsidRPr="00F144F8" w:rsidTr="00BD5FAD">
        <w:trPr>
          <w:trHeight w:val="146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994 0703 7240110100 621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3 476 050,00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3 448 507,43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99,2%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Исполнение расходных обязательств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0703 72401S2160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2 040 850,00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533 352,52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26,1%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0703 72401S2160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2 040 850,00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533 352,52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26,1%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0703 72401S2160 620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2 040 850,00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533 352,52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26,1%</w:t>
            </w:r>
          </w:p>
        </w:tc>
      </w:tr>
      <w:tr w:rsidR="00F144F8" w:rsidRPr="00F144F8" w:rsidTr="00BD5FAD">
        <w:trPr>
          <w:trHeight w:val="146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0703 72401S2160 621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2 040 850,00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533 352,52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26,1%</w:t>
            </w:r>
          </w:p>
        </w:tc>
      </w:tr>
      <w:tr w:rsidR="00F144F8" w:rsidRPr="00F144F8" w:rsidTr="00BD5FAD">
        <w:trPr>
          <w:trHeight w:val="146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Повышение средней заработной платы педагогических работников муниципальных учреждений дополнительного образования отрасли "Культура" в целях выполнения Указа Президента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0703 72401S2270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2 367 800,00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1 281 250,00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54,1%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0703 72401S2270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2 367 800,00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1 281 250,00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54,1%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0703 72401S2270 620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2 367 800,00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1 281 250,00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54,1%</w:t>
            </w:r>
          </w:p>
        </w:tc>
      </w:tr>
      <w:tr w:rsidR="00F144F8" w:rsidRPr="00F144F8" w:rsidTr="00BD5FAD">
        <w:trPr>
          <w:trHeight w:val="146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0703 72401S2270 621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2 367 800,00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1 281 250,00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54,1%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994 0800 0000000000 000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74 836 371,45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35 617 872,34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47,6%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64 109 471,45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30 393 333,32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47,4%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'Муниципальная программа "Развитие культуры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64 109 471,45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30 393 333,32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47,4%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'Подпрограмма "Сохранение и развитие библиотечной деятельности в 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Хоринском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районе"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994 0801 7210000000 000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23 820 312,62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11 310 099,03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47,5%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'Основное мероприятие "Оказание муниципальным учреждениям (библиотеки) муниципальных услуг (работ), в том числе на содержание имущества"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994 0801 7210100000 000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23 224 629,21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10 714 415,62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46,1%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Обеспечение деятельности учреждении культуры </w:t>
            </w:r>
            <w:proofErr w:type="gramStart"/>
            <w:r w:rsidRPr="00E41B85">
              <w:rPr>
                <w:color w:val="000000"/>
                <w:sz w:val="20"/>
                <w:szCs w:val="20"/>
              </w:rPr>
              <w:t>( МБУК</w:t>
            </w:r>
            <w:proofErr w:type="gramEnd"/>
            <w:r w:rsidRPr="00E41B85">
              <w:rPr>
                <w:color w:val="000000"/>
                <w:sz w:val="20"/>
                <w:szCs w:val="20"/>
              </w:rPr>
              <w:t xml:space="preserve"> " ЦБС МО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994 0801 7210110100 000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4 316 581,21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2 039 083,11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47,2%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994 0801 7210110100 600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4 316 581,21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2 039 083,11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47,2%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994 0801 7210110100 610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4 316 581,21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2 039 083,11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47,2%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994 0801 7210110100 611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4 316 581,21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2 039 083,11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47,2%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41B85">
              <w:rPr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72101S2160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4 796 150,00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2 617 332,51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54,6%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72101S2160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4 796 150,00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2 617 332,51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54,6%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72101S2160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4 796 150,00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2 617 332,51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54,6%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72101S2160 611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4 796 150,00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2 617 332,51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54,6%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72101S2340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14 111 898,00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6 058 000,00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42,9%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72101S2340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14 111 898,00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6 058 000,00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42,9%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72101S2340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14 111 898,00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6 058 000,00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42,9%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72101S2340 612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14 111 898,00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6 058 000,00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42,9%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Комплектование библиотечного фонда библиотек муниципального образования 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994 0801 7210200000 000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542 491,92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542 491,92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Обеспечение деятельности учреждении культуры </w:t>
            </w:r>
            <w:proofErr w:type="gramStart"/>
            <w:r w:rsidRPr="00E41B85">
              <w:rPr>
                <w:color w:val="000000"/>
                <w:sz w:val="20"/>
                <w:szCs w:val="20"/>
              </w:rPr>
              <w:t>( МБУК</w:t>
            </w:r>
            <w:proofErr w:type="gramEnd"/>
            <w:r w:rsidRPr="00E41B85">
              <w:rPr>
                <w:color w:val="000000"/>
                <w:sz w:val="20"/>
                <w:szCs w:val="20"/>
              </w:rPr>
              <w:t xml:space="preserve"> " ЦБС МО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994 0801 7210210100 000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420 660,87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420 660,87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994 0801 7210210100 600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420 660,87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420 660,87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994 0801 7210210100 610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420 660,87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420 660,87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994 0801 7210210100 611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420 660,87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420 660,87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Комплектование книжных фондов муниципальных общедоступных библиотек и государственных центральных библиотек субъектов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72102L5190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121 831,05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121 831,05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72102L5190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121 831,05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121 831,05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72102L5190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121 831,05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121 831,05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72102L5190 612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121 831,05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121 831,05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4F6384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Государственная поддержка отрасли культуры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721A200000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53 191,49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53 191,49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721A255190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53 191,49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53 191,49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721A255190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53 191,49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53 191,49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721A255190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53 191,49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53 191,49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721A255190 612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53 191,49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53 191,49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'Подпрограмма "Развитие музейного дела 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994 0801 7220000000 000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2 289 069,47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998 569,98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43,6%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"Оказание муниципальными учреждениями (музеем) муниципальных услуг (работ)"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994 0801 7220100000 000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2 289 069,47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998 569,98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43,6%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Субсидии бюджетным, автономным учреждениям культуры на обеспечение деятельности </w:t>
            </w:r>
            <w:proofErr w:type="gramStart"/>
            <w:r w:rsidRPr="00E41B85">
              <w:rPr>
                <w:color w:val="000000"/>
                <w:sz w:val="20"/>
                <w:szCs w:val="20"/>
              </w:rPr>
              <w:t>( МАУК</w:t>
            </w:r>
            <w:proofErr w:type="gramEnd"/>
            <w:r w:rsidRPr="00E41B85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музей")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994 0801 7220110100 000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1 075 153,47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590 569,98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54,9%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994 0801 7220110100 600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1 075 153,47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590 569,98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54,9%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994 0801 7220110100 620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1 075 153,47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590 569,98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54,9%</w:t>
            </w:r>
          </w:p>
        </w:tc>
      </w:tr>
      <w:tr w:rsidR="00F144F8" w:rsidRPr="00F144F8" w:rsidTr="00BD5FAD">
        <w:trPr>
          <w:trHeight w:val="146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994 0801 7220110100 621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1 075 153,47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590 569,98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54,9%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72201S2340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1 213 916,00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408 000,00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33,6%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72201S2340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1 213 916,00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408 000,00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33,6%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72201S2340 620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1 213 916,00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408 000,00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33,6%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72201S2340 622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1 213 916,00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408 000,00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33,6%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Подпрограмма "Сохранение и развитие народного творчества и культурно-досуговой деятельности"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994 0801 7230000000 000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38 000 089,36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18 084 664,31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47,6%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"Оказание муниципальными учреждениями культурно-досуговых муниципальных услуг (работ)"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994 0801 7230100000 000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26 210 129,30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11 833 683,13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45,1%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Обеспечение деятельности учреждений культуры </w:t>
            </w:r>
            <w:proofErr w:type="gramStart"/>
            <w:r w:rsidRPr="00E41B85">
              <w:rPr>
                <w:color w:val="000000"/>
                <w:sz w:val="20"/>
                <w:szCs w:val="20"/>
              </w:rPr>
              <w:t>( МБУК</w:t>
            </w:r>
            <w:proofErr w:type="gramEnd"/>
            <w:r w:rsidRPr="00E41B85">
              <w:rPr>
                <w:color w:val="000000"/>
                <w:sz w:val="20"/>
                <w:szCs w:val="20"/>
              </w:rPr>
              <w:t xml:space="preserve"> "Районный координационный центр народного творчества" МО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994 0801 7230110100 000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4 480 937,30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1 047 929,84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23,4%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994 0801 7230110100 600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4 480 937,30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1 047 929,84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23,4%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994 0801 7230110100 610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4 480 937,30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1 047 929,84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23,4%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994 0801 7230110100 611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4 480 937,30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1 047 929,84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23,4%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Финансовое обеспечение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994 0801 7230174810 000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300 250,00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99,9%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994 0801 7230174810 600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300 250,00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99,9%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994 0801 7230174810 610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300 250,00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99,9%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994 0801 7230174810 611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300 250,00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99,9%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Осуществление полномочий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72301P0401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7 749 056,00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2 792 900,29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36,0%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72301P0401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7 749 056,00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2 792 900,29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36,0%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72301P0401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7 749 056,00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2 792 900,29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36,0%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72301P0401 611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7 749 056,00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2 792 900,29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36,0%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41B8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72301S2160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816 300,00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518 853,00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63,6%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72301S2160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816 300,00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518 853,00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63,6%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72301S2160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816 300,00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518 853,00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63,6%</w:t>
            </w:r>
          </w:p>
        </w:tc>
      </w:tr>
      <w:tr w:rsidR="00F144F8" w:rsidRPr="00F144F8" w:rsidTr="00F23236">
        <w:trPr>
          <w:trHeight w:val="5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E41B85">
              <w:rPr>
                <w:color w:val="000000"/>
                <w:sz w:val="20"/>
                <w:szCs w:val="20"/>
              </w:rPr>
              <w:lastRenderedPageBreak/>
              <w:t>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 xml:space="preserve">994 0801 72301S2160 611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816 300,00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518 853,00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63,6%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72301S2340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12 863 586,00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7 174 000,00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55,8%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72301S2340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12 863 586,00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7 174 000,00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55,8%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72301S2340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12 863 586,00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7 174 000,00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55,8%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72301S2340 612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12 863 586,00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7 174 000,00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55,8%</w:t>
            </w:r>
          </w:p>
        </w:tc>
      </w:tr>
      <w:tr w:rsidR="00F144F8" w:rsidRPr="00F144F8" w:rsidTr="00BD5FAD">
        <w:trPr>
          <w:trHeight w:val="146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"Укрепление материальной базы МБУК, их техническое оснащение современным оборудованием, оргтехникой, услугой по предоставлению доступа к сети интернет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994 0801 7230200000 000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933 135,06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933 135,06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72302L4670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933 135,06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933 135,06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72302L4670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933 135,06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933 135,06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72302L4670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933 135,06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933 135,06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72302L4670 612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933 135,06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933 135,06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C04815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Развитие сети учреждений культурно-досугового типа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723A100000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10 856 825,00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5 317 846,12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49,0%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Развитие сети учреждений культурно-досугового типа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723A155130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10 856 825,00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5 317 846,12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49,0%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723A155130 500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10 856 825,00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5 317 846,12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49,0%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0801 723A155130 540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10 856 825,00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5 317 846,12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49,0%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994 0804 0000000000 000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10 726 900,00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5 224 539,02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48,7%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'Муниципальная программа "Развитие культуры муниципального образования "</w:t>
            </w:r>
            <w:proofErr w:type="spellStart"/>
            <w:r w:rsidRPr="00E41B85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994 0804 7200000000 000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10 726 900,00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5 224 539,02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48,7%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Подпрограмма "Другие вопросы в сфере культуры"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994 0804 7250000000 000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10 726 900,00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5 224 539,02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48,7%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Основное мероприятие "Осуществление деятельности административно-управленческого персонала"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994 0804 7250100000 000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10 726 900,00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5 224 539,02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48,7%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994 0804 7250120100 000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3 976 900,00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1 816 403,64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45,7%</w:t>
            </w:r>
          </w:p>
        </w:tc>
      </w:tr>
      <w:tr w:rsidR="00F144F8" w:rsidRPr="00F144F8" w:rsidTr="00BD5FAD">
        <w:trPr>
          <w:trHeight w:val="1676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994 0804 7250120100 100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3 976 900,00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1 816 403,64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45,7%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994 0804 7250120100 110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3 976 900,00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1 816 403,64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45,7%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994 0804 7250120100 111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3 097 800,00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1 635 286,32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52,8%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994 0804 7250120100 119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879 100,00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181 117,32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20,6%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Обеспечение деятельности казенных учреждений (Централизованная бухгалтерия)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994 0804 7250120101 000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1 419 300,00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1 145 614,51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80,7%</w:t>
            </w:r>
          </w:p>
        </w:tc>
      </w:tr>
      <w:tr w:rsidR="00F144F8" w:rsidRPr="00F144F8" w:rsidTr="00BD5FAD">
        <w:trPr>
          <w:trHeight w:val="1676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994 0804 7250120101 100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902 900,00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849 486,17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94,1%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994 0804 7250120101 110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902 900,00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849 486,17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94,1%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994 0804 7250120101 111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694 000,00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657 736,25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94,8%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994 0804 7250120101 119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208 900,00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191 749,92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91,8%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994 0804 7250120101 200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507 400,00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291 584,34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57,5%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994 0804 7250120101 240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507 400,00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291 584,34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57,5%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994 0804 7250120101 244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389 800,00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242 489,78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62,2%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994 0804 7250120101 247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117 600,00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49 094,56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41,7%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994 0804 7250120101 800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4 544,00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50,5%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994 0804 7250120101 850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4 544,00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50,5%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994 0804 7250120101 852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4 544,00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50,5%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994 0804 7250191010 000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1 045 000,00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190 975,90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18,3%</w:t>
            </w:r>
          </w:p>
        </w:tc>
      </w:tr>
      <w:tr w:rsidR="00F144F8" w:rsidRPr="00F144F8" w:rsidTr="00BD5FAD">
        <w:trPr>
          <w:trHeight w:val="1676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994 0804 7250191010 100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995 000,00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190 975,90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19,2%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994 0804 7250191010 120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995 000,00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190 975,90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19,2%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994 0804 7250191010 121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764 200,00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146 678,88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19,2%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994 0804 7250191010 129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230 800,00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44 297,02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19,2%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994 0804 7250191010 200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62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994 0804 7250191010 240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994 0804 7250191010 244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144F8" w:rsidRPr="00F144F8" w:rsidTr="00BD5FAD">
        <w:trPr>
          <w:trHeight w:val="125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41B8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41B85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0804 72501S2160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4 285 700,00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2 071 544,97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48,3%</w:t>
            </w:r>
          </w:p>
        </w:tc>
      </w:tr>
      <w:tr w:rsidR="00F144F8" w:rsidRPr="00F144F8" w:rsidTr="00BD5FAD">
        <w:trPr>
          <w:trHeight w:val="1676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0804 72501S2160 100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4 285 700,00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2 071 544,97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48,3%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0804 72501S2160 110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4 285 700,00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2 071 544,97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48,3%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0804 72501S2160 111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3 247 700,00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1 475 381,17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45,4%</w:t>
            </w:r>
          </w:p>
        </w:tc>
      </w:tr>
      <w:tr w:rsidR="00F144F8" w:rsidRPr="00F144F8" w:rsidTr="00BD5FAD">
        <w:trPr>
          <w:trHeight w:val="104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0804 72501S2160 119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1 038 000,00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596 163,80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57,4%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994 1000 0000000000 000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659 600,00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576 448,55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87,4%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994 1003 0000000000 000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659 600,00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576 448,55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87,4%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994 1003 9900000000 000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659 600,00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576 448,55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87,4%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994 1003 9940000000 000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659 600,00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576 448,55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87,4%</w:t>
            </w:r>
          </w:p>
        </w:tc>
      </w:tr>
      <w:tr w:rsidR="00F144F8" w:rsidRPr="00F144F8" w:rsidTr="00F23236">
        <w:trPr>
          <w:trHeight w:val="75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23236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Предоставление мер социальной поддержки по оплате коммунальных услуг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994 1003 9940073180 000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659 600,00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576 448,55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87,4%</w:t>
            </w:r>
          </w:p>
        </w:tc>
      </w:tr>
      <w:tr w:rsidR="00F144F8" w:rsidRPr="00F144F8" w:rsidTr="00BD5FAD">
        <w:trPr>
          <w:trHeight w:val="83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994 1003 9940073180 600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659 600,00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576 448,55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87,4%</w:t>
            </w:r>
          </w:p>
        </w:tc>
      </w:tr>
      <w:tr w:rsidR="00F144F8" w:rsidRPr="00F144F8" w:rsidTr="00BD5FAD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994 1003 9940073180 610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505 673,30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478 416,95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94,6%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994 1003 9940073180 612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505 673,30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478 416,95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94,6%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994 1003 9940073180 620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153 926,70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98 031,60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63,7%</w:t>
            </w:r>
          </w:p>
        </w:tc>
      </w:tr>
      <w:tr w:rsidR="00F144F8" w:rsidRPr="00F144F8" w:rsidTr="00BD5FAD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 xml:space="preserve">994 1003 9940073180 622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153 926,70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98 031,60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63,7%</w:t>
            </w:r>
          </w:p>
        </w:tc>
      </w:tr>
      <w:tr w:rsidR="00F144F8" w:rsidRPr="00F144F8" w:rsidTr="00BD5FAD">
        <w:trPr>
          <w:trHeight w:val="26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4F8" w:rsidRPr="00E41B85" w:rsidRDefault="00F144F8" w:rsidP="00F144F8">
            <w:pPr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center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937 026 405,38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534 210 773,76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F8" w:rsidRPr="00E41B85" w:rsidRDefault="00F144F8" w:rsidP="00F144F8">
            <w:pPr>
              <w:jc w:val="right"/>
              <w:rPr>
                <w:color w:val="000000"/>
                <w:sz w:val="20"/>
                <w:szCs w:val="20"/>
              </w:rPr>
            </w:pPr>
            <w:r w:rsidRPr="00E41B85">
              <w:rPr>
                <w:color w:val="000000"/>
                <w:sz w:val="20"/>
                <w:szCs w:val="20"/>
              </w:rPr>
              <w:t>57,0%</w:t>
            </w:r>
          </w:p>
        </w:tc>
      </w:tr>
    </w:tbl>
    <w:p w:rsidR="00F144F8" w:rsidRDefault="00F144F8" w:rsidP="00C41CC2">
      <w:pPr>
        <w:jc w:val="right"/>
      </w:pPr>
    </w:p>
    <w:p w:rsidR="00C41CC2" w:rsidRDefault="00C41CC2" w:rsidP="00C41CC2">
      <w:pPr>
        <w:jc w:val="right"/>
      </w:pPr>
    </w:p>
    <w:p w:rsidR="00C41CC2" w:rsidRDefault="00C41CC2" w:rsidP="00C41CC2">
      <w:pPr>
        <w:jc w:val="right"/>
      </w:pPr>
    </w:p>
    <w:p w:rsidR="00C41CC2" w:rsidRDefault="00C41CC2" w:rsidP="00C41CC2">
      <w:pPr>
        <w:jc w:val="right"/>
      </w:pPr>
      <w:r>
        <w:t>Приложение 9</w:t>
      </w:r>
    </w:p>
    <w:p w:rsidR="00C41CC2" w:rsidRDefault="00C41CC2" w:rsidP="00C41CC2">
      <w:pPr>
        <w:jc w:val="right"/>
      </w:pPr>
      <w:r>
        <w:t>К решению Совета депутатов</w:t>
      </w:r>
    </w:p>
    <w:p w:rsidR="00C41CC2" w:rsidRDefault="00C41CC2" w:rsidP="00C41CC2">
      <w:pPr>
        <w:jc w:val="right"/>
      </w:pPr>
      <w:r>
        <w:t>«О бюджете муниципального образования «</w:t>
      </w:r>
      <w:proofErr w:type="spellStart"/>
      <w:r>
        <w:t>Хоринский</w:t>
      </w:r>
      <w:proofErr w:type="spellEnd"/>
      <w:r>
        <w:t xml:space="preserve"> район»</w:t>
      </w:r>
    </w:p>
    <w:p w:rsidR="00C41CC2" w:rsidRDefault="00C41CC2" w:rsidP="00C41CC2">
      <w:pPr>
        <w:jc w:val="right"/>
      </w:pPr>
      <w:r>
        <w:t>На 202</w:t>
      </w:r>
      <w:r w:rsidR="00871381">
        <w:t>4</w:t>
      </w:r>
      <w:r>
        <w:t xml:space="preserve"> год и плановый период 202</w:t>
      </w:r>
      <w:r w:rsidR="00871381">
        <w:t>5</w:t>
      </w:r>
      <w:r>
        <w:t xml:space="preserve"> и 202</w:t>
      </w:r>
      <w:r w:rsidR="00871381">
        <w:t>6</w:t>
      </w:r>
      <w:r>
        <w:t xml:space="preserve"> годов»</w:t>
      </w:r>
    </w:p>
    <w:p w:rsidR="00C41CC2" w:rsidRDefault="00C41CC2" w:rsidP="00C41CC2">
      <w:pPr>
        <w:jc w:val="right"/>
      </w:pPr>
    </w:p>
    <w:p w:rsidR="00C41CC2" w:rsidRDefault="00C41CC2" w:rsidP="00C41CC2">
      <w:pPr>
        <w:jc w:val="center"/>
        <w:rPr>
          <w:b/>
        </w:rPr>
      </w:pPr>
      <w:r>
        <w:rPr>
          <w:b/>
        </w:rPr>
        <w:t>Источники  финансирования дефицита</w:t>
      </w:r>
    </w:p>
    <w:p w:rsidR="00C41CC2" w:rsidRDefault="00C41CC2" w:rsidP="00C41CC2">
      <w:pPr>
        <w:jc w:val="center"/>
        <w:rPr>
          <w:b/>
        </w:rPr>
      </w:pPr>
      <w:r>
        <w:rPr>
          <w:b/>
        </w:rPr>
        <w:lastRenderedPageBreak/>
        <w:t xml:space="preserve"> бюджета муниципального образования "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район" на 202</w:t>
      </w:r>
      <w:r w:rsidR="00871381">
        <w:rPr>
          <w:b/>
        </w:rPr>
        <w:t>4</w:t>
      </w:r>
      <w:r>
        <w:rPr>
          <w:b/>
        </w:rPr>
        <w:t xml:space="preserve"> год.</w:t>
      </w:r>
    </w:p>
    <w:p w:rsidR="00C41CC2" w:rsidRDefault="00C41CC2" w:rsidP="00C41CC2">
      <w:pPr>
        <w:jc w:val="center"/>
        <w:rPr>
          <w:b/>
        </w:rPr>
      </w:pPr>
    </w:p>
    <w:p w:rsidR="00C41CC2" w:rsidRDefault="00C41CC2" w:rsidP="00C41CC2">
      <w:pPr>
        <w:jc w:val="right"/>
        <w:rPr>
          <w:sz w:val="18"/>
          <w:szCs w:val="18"/>
        </w:rPr>
      </w:pPr>
      <w:r>
        <w:rPr>
          <w:sz w:val="18"/>
          <w:szCs w:val="18"/>
        </w:rPr>
        <w:t>(рублей)</w:t>
      </w:r>
    </w:p>
    <w:p w:rsidR="00871381" w:rsidRDefault="00871381" w:rsidP="00C41CC2">
      <w:pPr>
        <w:jc w:val="right"/>
        <w:rPr>
          <w:sz w:val="18"/>
          <w:szCs w:val="18"/>
        </w:rPr>
      </w:pPr>
    </w:p>
    <w:tbl>
      <w:tblPr>
        <w:tblW w:w="10777" w:type="dxa"/>
        <w:tblInd w:w="-1168" w:type="dxa"/>
        <w:tblLook w:val="04A0" w:firstRow="1" w:lastRow="0" w:firstColumn="1" w:lastColumn="0" w:noHBand="0" w:noVBand="1"/>
      </w:tblPr>
      <w:tblGrid>
        <w:gridCol w:w="3403"/>
        <w:gridCol w:w="2410"/>
        <w:gridCol w:w="1701"/>
        <w:gridCol w:w="1843"/>
        <w:gridCol w:w="1420"/>
      </w:tblGrid>
      <w:tr w:rsidR="00F23FBF" w:rsidRPr="00F23FBF" w:rsidTr="00F23236">
        <w:trPr>
          <w:trHeight w:val="56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BF" w:rsidRPr="00F23FBF" w:rsidRDefault="00F23FBF" w:rsidP="00F23FBF">
            <w:pPr>
              <w:jc w:val="center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BF" w:rsidRPr="00F23FBF" w:rsidRDefault="00F23236" w:rsidP="00F23F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BF" w:rsidRPr="00F23FBF" w:rsidRDefault="00F23FBF" w:rsidP="00F23FBF">
            <w:pPr>
              <w:jc w:val="center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BF" w:rsidRPr="00F23FBF" w:rsidRDefault="00F23FBF" w:rsidP="00F23FBF">
            <w:pPr>
              <w:jc w:val="center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BF" w:rsidRPr="00F23FBF" w:rsidRDefault="00F23FBF" w:rsidP="00F23FBF">
            <w:pPr>
              <w:jc w:val="center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F23FBF" w:rsidRPr="00F23FBF" w:rsidTr="00A653FA">
        <w:trPr>
          <w:trHeight w:val="24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BF" w:rsidRPr="00F23FBF" w:rsidRDefault="00F23FBF" w:rsidP="00F23FBF">
            <w:pPr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center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43 725 176,59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-271 075,28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-1%</w:t>
            </w:r>
          </w:p>
        </w:tc>
      </w:tr>
      <w:tr w:rsidR="00F23FBF" w:rsidRPr="00F23FBF" w:rsidTr="00A653FA">
        <w:trPr>
          <w:trHeight w:val="249"/>
        </w:trPr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23FBF" w:rsidRPr="00F23FBF" w:rsidRDefault="00F23FBF" w:rsidP="00F23FBF">
            <w:pPr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center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3FBF" w:rsidRPr="00F23FBF" w:rsidTr="00A653FA">
        <w:trPr>
          <w:trHeight w:val="24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BF" w:rsidRPr="00F23FBF" w:rsidRDefault="00F23FBF" w:rsidP="00F23FBF">
            <w:pPr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center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-2 000 000,00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-50,0%</w:t>
            </w:r>
          </w:p>
        </w:tc>
      </w:tr>
      <w:tr w:rsidR="00F23FBF" w:rsidRPr="00F23FBF" w:rsidTr="00A653FA">
        <w:trPr>
          <w:trHeight w:val="249"/>
        </w:trPr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23FBF" w:rsidRPr="00F23FBF" w:rsidRDefault="00F23FBF" w:rsidP="00F23FBF">
            <w:pPr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center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3FBF" w:rsidRPr="00F23FBF" w:rsidTr="00A653FA">
        <w:trPr>
          <w:trHeight w:val="24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BF" w:rsidRPr="00F23FBF" w:rsidRDefault="00F23FBF" w:rsidP="00F23FBF">
            <w:pPr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center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000 01030000000000000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-2 000 000,00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-50,0%</w:t>
            </w:r>
          </w:p>
        </w:tc>
      </w:tr>
      <w:tr w:rsidR="00F23FBF" w:rsidRPr="00F23FBF" w:rsidTr="00A653FA">
        <w:trPr>
          <w:trHeight w:val="41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BF" w:rsidRPr="00F23FBF" w:rsidRDefault="00F23FBF" w:rsidP="00F23FBF">
            <w:pPr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center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000 01030100000000000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-2 000 000,00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-50,0%</w:t>
            </w:r>
          </w:p>
        </w:tc>
      </w:tr>
      <w:tr w:rsidR="00F23FBF" w:rsidRPr="00F23FBF" w:rsidTr="00A653FA">
        <w:trPr>
          <w:trHeight w:val="41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BF" w:rsidRPr="00F23FBF" w:rsidRDefault="00F23FBF" w:rsidP="00F23FBF">
            <w:pPr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center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000 01030100000000700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23FBF" w:rsidRPr="00F23FBF" w:rsidTr="00A653FA">
        <w:trPr>
          <w:trHeight w:val="41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BF" w:rsidRPr="00F23FBF" w:rsidRDefault="00F23FBF" w:rsidP="00F23FBF">
            <w:pPr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center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990 01030100050000710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23FBF" w:rsidRPr="00F23FBF" w:rsidTr="00A653FA">
        <w:trPr>
          <w:trHeight w:val="41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BF" w:rsidRPr="00F23FBF" w:rsidRDefault="00F23FBF" w:rsidP="00F23FBF">
            <w:pPr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center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000 01030100000000800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-6 000 000,00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-3 000 000,00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F23FBF" w:rsidRPr="00F23FBF" w:rsidTr="00A653FA">
        <w:trPr>
          <w:trHeight w:val="41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BF" w:rsidRPr="00F23FBF" w:rsidRDefault="00F23FBF" w:rsidP="00F23FBF">
            <w:pPr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center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990 01030100050000810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-6 000 000,00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-3 000 000,00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F23FBF" w:rsidRPr="00F23FBF" w:rsidTr="00A653FA">
        <w:trPr>
          <w:trHeight w:val="24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BF" w:rsidRPr="00F23FBF" w:rsidRDefault="00F23FBF" w:rsidP="00F23FBF">
            <w:pPr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center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000 01000000000000000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45 725 176,59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-1 271 075,28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-2,8%</w:t>
            </w:r>
          </w:p>
        </w:tc>
      </w:tr>
      <w:tr w:rsidR="00F23FBF" w:rsidRPr="00F23FBF" w:rsidTr="00A653FA">
        <w:trPr>
          <w:trHeight w:val="24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BF" w:rsidRPr="00F23FBF" w:rsidRDefault="00F23FBF" w:rsidP="00F23FBF">
            <w:pPr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center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000 01050000000000000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45 725 176,59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-1 271 075,28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-2,8%</w:t>
            </w:r>
          </w:p>
        </w:tc>
      </w:tr>
      <w:tr w:rsidR="00F23FBF" w:rsidRPr="00F23FBF" w:rsidTr="00A653FA">
        <w:trPr>
          <w:trHeight w:val="24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BF" w:rsidRPr="00F23FBF" w:rsidRDefault="00F23FBF" w:rsidP="00F23FBF">
            <w:pPr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center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000 01050000000000500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-897 301 228,79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-556 340 551,16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62,0%</w:t>
            </w:r>
          </w:p>
        </w:tc>
      </w:tr>
      <w:tr w:rsidR="00F23FBF" w:rsidRPr="00F23FBF" w:rsidTr="00A653FA">
        <w:trPr>
          <w:trHeight w:val="24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BF" w:rsidRPr="00F23FBF" w:rsidRDefault="00F23FBF" w:rsidP="00F23FBF">
            <w:pPr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center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000 01050200000000500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-897 301 228,79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-556 340 551,16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62,0%</w:t>
            </w:r>
          </w:p>
        </w:tc>
      </w:tr>
      <w:tr w:rsidR="00F23FBF" w:rsidRPr="00F23FBF" w:rsidTr="00A653FA">
        <w:trPr>
          <w:trHeight w:val="24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BF" w:rsidRPr="00F23FBF" w:rsidRDefault="00F23FBF" w:rsidP="00F23FBF">
            <w:pPr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center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000 01050201000000510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-897 301 228,79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-556 340 551,16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62,0%</w:t>
            </w:r>
          </w:p>
        </w:tc>
      </w:tr>
      <w:tr w:rsidR="00F23FBF" w:rsidRPr="00F23FBF" w:rsidTr="00A653FA">
        <w:trPr>
          <w:trHeight w:val="24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BF" w:rsidRPr="00F23FBF" w:rsidRDefault="00F23FBF" w:rsidP="00F23FBF">
            <w:pPr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center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000 01050201050000510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-897 301 228,79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-556 340 551,16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62,0%</w:t>
            </w:r>
          </w:p>
        </w:tc>
      </w:tr>
      <w:tr w:rsidR="00F23FBF" w:rsidRPr="00F23FBF" w:rsidTr="00A653FA">
        <w:trPr>
          <w:trHeight w:val="24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BF" w:rsidRPr="00F23FBF" w:rsidRDefault="00F23FBF" w:rsidP="00F23FBF">
            <w:pPr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center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000 01050000000000600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943 026 405,38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555 069 475,88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58,9%</w:t>
            </w:r>
          </w:p>
        </w:tc>
      </w:tr>
      <w:tr w:rsidR="00F23FBF" w:rsidRPr="00F23FBF" w:rsidTr="00A653FA">
        <w:trPr>
          <w:trHeight w:val="24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BF" w:rsidRPr="00F23FBF" w:rsidRDefault="00F23FBF" w:rsidP="00F23FBF">
            <w:pPr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center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000 01050200000000600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943 026 405,38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555 069 475,88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58,9%</w:t>
            </w:r>
          </w:p>
        </w:tc>
      </w:tr>
      <w:tr w:rsidR="00F23FBF" w:rsidRPr="00F23FBF" w:rsidTr="00A653FA">
        <w:trPr>
          <w:trHeight w:val="24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BF" w:rsidRPr="00F23FBF" w:rsidRDefault="00F23FBF" w:rsidP="00F23FBF">
            <w:pPr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center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000 01050201000000610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943 026 405,38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555 069 475,88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58,9%</w:t>
            </w:r>
          </w:p>
        </w:tc>
      </w:tr>
      <w:tr w:rsidR="00F23FBF" w:rsidRPr="00F23FBF" w:rsidTr="00A653FA">
        <w:trPr>
          <w:trHeight w:val="26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BF" w:rsidRPr="00F23FBF" w:rsidRDefault="00F23FBF" w:rsidP="00F23FBF">
            <w:pPr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center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000 01050201050000610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943 026 405,38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555 069 475,88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3FBF" w:rsidRPr="00F23FBF" w:rsidRDefault="00F23FBF" w:rsidP="00F23FBF">
            <w:pPr>
              <w:jc w:val="right"/>
              <w:rPr>
                <w:color w:val="000000"/>
                <w:sz w:val="20"/>
                <w:szCs w:val="20"/>
              </w:rPr>
            </w:pPr>
            <w:r w:rsidRPr="00F23FBF">
              <w:rPr>
                <w:color w:val="000000"/>
                <w:sz w:val="20"/>
                <w:szCs w:val="20"/>
              </w:rPr>
              <w:t>58,9%</w:t>
            </w:r>
          </w:p>
        </w:tc>
      </w:tr>
    </w:tbl>
    <w:p w:rsidR="00871381" w:rsidRDefault="00871381" w:rsidP="00C41CC2">
      <w:pPr>
        <w:jc w:val="right"/>
        <w:rPr>
          <w:sz w:val="18"/>
          <w:szCs w:val="18"/>
        </w:rPr>
      </w:pPr>
    </w:p>
    <w:p w:rsidR="00871381" w:rsidRDefault="00871381" w:rsidP="00C41CC2">
      <w:pPr>
        <w:jc w:val="right"/>
        <w:rPr>
          <w:sz w:val="18"/>
          <w:szCs w:val="18"/>
        </w:rPr>
      </w:pPr>
    </w:p>
    <w:p w:rsidR="00871381" w:rsidRDefault="00871381" w:rsidP="00C41CC2">
      <w:pPr>
        <w:jc w:val="right"/>
        <w:rPr>
          <w:sz w:val="18"/>
          <w:szCs w:val="18"/>
        </w:rPr>
      </w:pPr>
    </w:p>
    <w:p w:rsidR="0022480E" w:rsidRDefault="0022480E" w:rsidP="00C41CC2">
      <w:pPr>
        <w:jc w:val="right"/>
        <w:rPr>
          <w:sz w:val="18"/>
          <w:szCs w:val="18"/>
        </w:rPr>
      </w:pPr>
    </w:p>
    <w:p w:rsidR="0022480E" w:rsidRDefault="0022480E" w:rsidP="00C41CC2">
      <w:pPr>
        <w:jc w:val="right"/>
        <w:rPr>
          <w:sz w:val="18"/>
          <w:szCs w:val="18"/>
        </w:rPr>
      </w:pPr>
    </w:p>
    <w:p w:rsidR="0022480E" w:rsidRDefault="0022480E" w:rsidP="00C41CC2">
      <w:pPr>
        <w:jc w:val="right"/>
        <w:rPr>
          <w:sz w:val="18"/>
          <w:szCs w:val="18"/>
        </w:rPr>
      </w:pPr>
    </w:p>
    <w:p w:rsidR="002824CA" w:rsidRPr="00002E10" w:rsidRDefault="002824CA" w:rsidP="0022041A">
      <w:pPr>
        <w:jc w:val="right"/>
        <w:rPr>
          <w:lang w:val="en-US"/>
        </w:rPr>
      </w:pPr>
    </w:p>
    <w:sectPr w:rsidR="002824CA" w:rsidRPr="00002E10" w:rsidSect="002E79FD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39"/>
    <w:rsid w:val="00002E10"/>
    <w:rsid w:val="00004D1D"/>
    <w:rsid w:val="000F7AA5"/>
    <w:rsid w:val="0013211D"/>
    <w:rsid w:val="001427EF"/>
    <w:rsid w:val="00144FAD"/>
    <w:rsid w:val="001456E3"/>
    <w:rsid w:val="00197013"/>
    <w:rsid w:val="001A29E0"/>
    <w:rsid w:val="001D1601"/>
    <w:rsid w:val="001D28AD"/>
    <w:rsid w:val="00214629"/>
    <w:rsid w:val="0022041A"/>
    <w:rsid w:val="00220464"/>
    <w:rsid w:val="0022480E"/>
    <w:rsid w:val="00276C5A"/>
    <w:rsid w:val="002824CA"/>
    <w:rsid w:val="002E79FD"/>
    <w:rsid w:val="003328E3"/>
    <w:rsid w:val="00352FDF"/>
    <w:rsid w:val="00371A3B"/>
    <w:rsid w:val="00381A95"/>
    <w:rsid w:val="00400EFB"/>
    <w:rsid w:val="0040298D"/>
    <w:rsid w:val="004F6384"/>
    <w:rsid w:val="00505E90"/>
    <w:rsid w:val="00562E1F"/>
    <w:rsid w:val="00572E6C"/>
    <w:rsid w:val="00577DE8"/>
    <w:rsid w:val="005B2BCF"/>
    <w:rsid w:val="005B4D30"/>
    <w:rsid w:val="005C4BBE"/>
    <w:rsid w:val="005D4B9F"/>
    <w:rsid w:val="006165E3"/>
    <w:rsid w:val="00624D39"/>
    <w:rsid w:val="00625150"/>
    <w:rsid w:val="00625302"/>
    <w:rsid w:val="00630B8D"/>
    <w:rsid w:val="006B0FC0"/>
    <w:rsid w:val="006C1D7F"/>
    <w:rsid w:val="006D695B"/>
    <w:rsid w:val="006D6B18"/>
    <w:rsid w:val="007714BB"/>
    <w:rsid w:val="00785058"/>
    <w:rsid w:val="007B740E"/>
    <w:rsid w:val="007C73A2"/>
    <w:rsid w:val="007E1488"/>
    <w:rsid w:val="007F0A6D"/>
    <w:rsid w:val="008022CC"/>
    <w:rsid w:val="0081065F"/>
    <w:rsid w:val="00835EF8"/>
    <w:rsid w:val="00871381"/>
    <w:rsid w:val="008904C8"/>
    <w:rsid w:val="00897BC6"/>
    <w:rsid w:val="008F275B"/>
    <w:rsid w:val="00927D2A"/>
    <w:rsid w:val="00930050"/>
    <w:rsid w:val="009A5078"/>
    <w:rsid w:val="009A7C4E"/>
    <w:rsid w:val="009D4AFC"/>
    <w:rsid w:val="009E2FA9"/>
    <w:rsid w:val="00A20FCD"/>
    <w:rsid w:val="00A5659D"/>
    <w:rsid w:val="00A56F7E"/>
    <w:rsid w:val="00A653FA"/>
    <w:rsid w:val="00AA76A8"/>
    <w:rsid w:val="00AF1E35"/>
    <w:rsid w:val="00B8239F"/>
    <w:rsid w:val="00B96E38"/>
    <w:rsid w:val="00BA3F8C"/>
    <w:rsid w:val="00BD2041"/>
    <w:rsid w:val="00BD490A"/>
    <w:rsid w:val="00BD5FAD"/>
    <w:rsid w:val="00BD70E4"/>
    <w:rsid w:val="00BF3255"/>
    <w:rsid w:val="00C00A80"/>
    <w:rsid w:val="00C043FA"/>
    <w:rsid w:val="00C04815"/>
    <w:rsid w:val="00C3719B"/>
    <w:rsid w:val="00C41CC2"/>
    <w:rsid w:val="00C63173"/>
    <w:rsid w:val="00CB564E"/>
    <w:rsid w:val="00CE245B"/>
    <w:rsid w:val="00CF0DD1"/>
    <w:rsid w:val="00D45D24"/>
    <w:rsid w:val="00D51339"/>
    <w:rsid w:val="00D933A4"/>
    <w:rsid w:val="00DA5BD9"/>
    <w:rsid w:val="00DB5BE4"/>
    <w:rsid w:val="00DC5A4E"/>
    <w:rsid w:val="00DC7CD4"/>
    <w:rsid w:val="00DE74BC"/>
    <w:rsid w:val="00E020BA"/>
    <w:rsid w:val="00E253AF"/>
    <w:rsid w:val="00E41B85"/>
    <w:rsid w:val="00EC38AC"/>
    <w:rsid w:val="00EC4056"/>
    <w:rsid w:val="00EC5975"/>
    <w:rsid w:val="00EE6975"/>
    <w:rsid w:val="00EF7DC0"/>
    <w:rsid w:val="00F02FD5"/>
    <w:rsid w:val="00F144F8"/>
    <w:rsid w:val="00F23236"/>
    <w:rsid w:val="00F23FBF"/>
    <w:rsid w:val="00F53366"/>
    <w:rsid w:val="00F53955"/>
    <w:rsid w:val="00F70FEC"/>
    <w:rsid w:val="00F85507"/>
    <w:rsid w:val="00FA1DA8"/>
    <w:rsid w:val="00FD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232E6-7ACB-47F5-B518-6A6FFF43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0050"/>
    <w:pPr>
      <w:ind w:left="195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9300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3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2B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BC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1A29E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A29E0"/>
    <w:rPr>
      <w:color w:val="800080"/>
      <w:u w:val="single"/>
    </w:rPr>
  </w:style>
  <w:style w:type="paragraph" w:customStyle="1" w:styleId="xl63">
    <w:name w:val="xl63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5">
    <w:name w:val="xl65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66">
    <w:name w:val="xl66"/>
    <w:basedOn w:val="a"/>
    <w:rsid w:val="001A29E0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70">
    <w:name w:val="xl70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71">
    <w:name w:val="xl71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1A29E0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1A29E0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1A29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897BC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897BC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0">
    <w:name w:val="xl80"/>
    <w:basedOn w:val="a"/>
    <w:rsid w:val="00897BC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897BC6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897BC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83">
    <w:name w:val="xl83"/>
    <w:basedOn w:val="a"/>
    <w:rsid w:val="00897BC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4">
    <w:name w:val="xl84"/>
    <w:basedOn w:val="a"/>
    <w:rsid w:val="00897BC6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5">
    <w:name w:val="xl85"/>
    <w:basedOn w:val="a"/>
    <w:rsid w:val="00897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7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897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897BC6"/>
    <w:pPr>
      <w:pBdr>
        <w:left w:val="single" w:sz="4" w:space="0" w:color="000000"/>
      </w:pBdr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9">
    <w:name w:val="xl89"/>
    <w:basedOn w:val="a"/>
    <w:rsid w:val="00897B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897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27124</Words>
  <Characters>154608</Characters>
  <Application>Microsoft Office Word</Application>
  <DocSecurity>0</DocSecurity>
  <Lines>1288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БДЖ</dc:creator>
  <cp:lastModifiedBy>DSV</cp:lastModifiedBy>
  <cp:revision>88</cp:revision>
  <cp:lastPrinted>2024-07-15T03:14:00Z</cp:lastPrinted>
  <dcterms:created xsi:type="dcterms:W3CDTF">2020-04-13T14:34:00Z</dcterms:created>
  <dcterms:modified xsi:type="dcterms:W3CDTF">2024-07-15T03:27:00Z</dcterms:modified>
</cp:coreProperties>
</file>