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FD" w:rsidRDefault="002E79FD" w:rsidP="00624D39">
      <w:pPr>
        <w:jc w:val="center"/>
        <w:rPr>
          <w:b/>
          <w:sz w:val="28"/>
          <w:szCs w:val="28"/>
        </w:rPr>
      </w:pPr>
    </w:p>
    <w:p w:rsidR="002E79FD" w:rsidRDefault="002E79FD" w:rsidP="002E79FD">
      <w:pPr>
        <w:ind w:firstLine="709"/>
        <w:jc w:val="right"/>
        <w:rPr>
          <w:b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C7E7313" wp14:editId="7A118EB8">
            <wp:simplePos x="0" y="0"/>
            <wp:positionH relativeFrom="column">
              <wp:posOffset>2704465</wp:posOffset>
            </wp:positionH>
            <wp:positionV relativeFrom="paragraph">
              <wp:posOffset>-184785</wp:posOffset>
            </wp:positionV>
            <wp:extent cx="840105" cy="994410"/>
            <wp:effectExtent l="0" t="0" r="0" b="0"/>
            <wp:wrapNone/>
            <wp:docPr id="3" name="Рисунок 3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94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9FD" w:rsidRDefault="002E79FD" w:rsidP="002E79FD">
      <w:pPr>
        <w:ind w:firstLine="709"/>
        <w:jc w:val="right"/>
        <w:rPr>
          <w:i/>
          <w:iCs/>
        </w:rPr>
      </w:pPr>
      <w:r>
        <w:rPr>
          <w:b/>
        </w:rPr>
        <w:t xml:space="preserve">                                                                                           </w:t>
      </w:r>
    </w:p>
    <w:p w:rsidR="002E79FD" w:rsidRDefault="002E79FD" w:rsidP="002E79FD">
      <w:pPr>
        <w:ind w:firstLine="709"/>
        <w:jc w:val="right"/>
        <w:rPr>
          <w:i/>
          <w:iCs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9"/>
        <w:gridCol w:w="1932"/>
        <w:gridCol w:w="3971"/>
      </w:tblGrid>
      <w:tr w:rsidR="002E79FD" w:rsidTr="00D46319">
        <w:trPr>
          <w:trHeight w:val="1751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2E79FD" w:rsidRDefault="002E79FD" w:rsidP="00D46319">
            <w:pPr>
              <w:jc w:val="center"/>
              <w:outlineLvl w:val="0"/>
              <w:rPr>
                <w:b/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page">
                        <wp:posOffset>1077595</wp:posOffset>
                      </wp:positionH>
                      <wp:positionV relativeFrom="page">
                        <wp:posOffset>2738120</wp:posOffset>
                      </wp:positionV>
                      <wp:extent cx="6263640" cy="0"/>
                      <wp:effectExtent l="20320" t="23495" r="21590" b="2413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36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EDAC5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85pt,215.6pt" to="578.05pt,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pdZAIAAJEEAAAOAAAAZHJzL2Uyb0RvYy54bWysVM2O0zAQviPxDpbv3STdULrRpivUtFwW&#10;WGmXB3Bjp7FwbMv2Nq0QEnBG6iPwChxAWmmBZ0jfiLH7wy4cQIgcnLFn/GW+b2ZyerZsBFowY7mS&#10;OU6OYoyYLBXlcp7jl1fT3hAj64ikRCjJcrxiFp+NHj44bXXG+qpWgjKDAETarNU5rp3TWRTZsmYN&#10;sUdKMwnOSpmGONiaeUQNaQG9EVE/jgdRqwzVRpXMWjgttk48CvhVxUr3oqosc0jkGHJzYTVhnfk1&#10;Gp2SbG6Irnm5S4P8QxYN4RI+eoAqiCPo2vDfoBpeGmVV5Y5K1USqqnjJAgdgk8S/sLmsiWaBC4hj&#10;9UEm+/9gy+eLC4M4zXGKkSQNlKj7uHm7WXdfu0+bNdq86753X7rP3U33rbvZvAf7dvMBbO/sbnfH&#10;a5R6JVttMwAcywvjtSiX8lKfq/KVRVKNayLnLDC6Wmn4TOJvRPeu+I3VkM+sfaYoxJBrp4Ksy8o0&#10;HhIEQ8tQvdWhemzpUAmHg/7geJBCkcu9LyLZ/qI21j1lqkHeyLHg0gtLMrI4t84nQrJ9iD+WasqF&#10;CM0hJGpzfDxM4jjcsEpw6r0+zpr5bCwMWhDfX/EUnkALPHfDjLqWNKDVjNCJpMgFDSTMBPbwtsFI&#10;MJggMEKcI1z8OQ6yFtLnARoAj521bbzXJ/HJZDgZpr20P5j00rgoek+m47Q3mCaPHxXHxXhcJG88&#10;pSTNak4pk57VfgiS9O+abDeO2/Y9jMFBv+g+ehAakt2/Q9KhCXzdtx00U3R1YXxNfD9A34fg3Yz6&#10;wbq7D1E//ySjHwAAAP//AwBQSwMEFAAGAAgAAAAhANQ8/VLhAAAADAEAAA8AAABkcnMvZG93bnJl&#10;di54bWxMj8FKw0AQhu9C32GZghexm9SaasymSEFB9GJa7HWbnWbTZmdDdtPGPr1bEPT4z3z88022&#10;GEzDjti52pKAeBIBQyqtqqkSsF693D4Ac16Sko0lFPCNDhb56CqTqbIn+sRj4SsWSsilUoD2vk05&#10;d6VGI93Etkhht7OdkT7EruKqk6dQbho+jaKEG1lTuKBli0uN5aHojQD7sdQ3u/P+vX9bn2dFtfna&#10;1PQqxPV4eH4C5nHwfzBc9IM65MFpa3tSjjUhJ4/zgAqY3cVTYBcivk9iYNvfEc8z/v+J/AcAAP//&#10;AwBQSwECLQAUAAYACAAAACEAtoM4kv4AAADhAQAAEwAAAAAAAAAAAAAAAAAAAAAAW0NvbnRlbnRf&#10;VHlwZXNdLnhtbFBLAQItABQABgAIAAAAIQA4/SH/1gAAAJQBAAALAAAAAAAAAAAAAAAAAC8BAABf&#10;cmVscy8ucmVsc1BLAQItABQABgAIAAAAIQAtDYpdZAIAAJEEAAAOAAAAAAAAAAAAAAAAAC4CAABk&#10;cnMvZTJvRG9jLnhtbFBLAQItABQABgAIAAAAIQDUPP1S4QAAAAwBAAAPAAAAAAAAAAAAAAAAAL4E&#10;AABkcnMvZG93bnJldi54bWxQSwUGAAAAAAQABADzAAAAzAUAAAAA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>
              <w:rPr>
                <w:b/>
                <w:bCs/>
              </w:rPr>
              <w:t xml:space="preserve">АДМИНИСТРАЦИЯ </w:t>
            </w:r>
          </w:p>
          <w:p w:rsidR="002E79FD" w:rsidRDefault="002E79FD" w:rsidP="00D46319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ОБРАЗОВАНИЯ </w:t>
            </w:r>
          </w:p>
          <w:p w:rsidR="002E79FD" w:rsidRDefault="002E79FD" w:rsidP="00D46319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«ХОРИНСКИЙ РАЙОН»</w:t>
            </w:r>
          </w:p>
          <w:p w:rsidR="002E79FD" w:rsidRDefault="002E79FD" w:rsidP="00D46319">
            <w:pPr>
              <w:jc w:val="center"/>
              <w:outlineLvl w:val="0"/>
              <w:rPr>
                <w:b/>
                <w:bCs/>
              </w:rPr>
            </w:pPr>
          </w:p>
          <w:p w:rsidR="002E79FD" w:rsidRDefault="002E79FD" w:rsidP="00D46319">
            <w:pPr>
              <w:spacing w:after="200" w:line="276" w:lineRule="auto"/>
              <w:jc w:val="center"/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2E79FD" w:rsidRDefault="002E79FD" w:rsidP="00D46319">
            <w:pPr>
              <w:spacing w:after="200" w:line="276" w:lineRule="auto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E79FD" w:rsidRDefault="002E79FD" w:rsidP="00D46319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МУНИЦИПАЛЬНА ЭМХИ ЗУРГААН БУРЯАД РЕСПУБЛИКЫН </w:t>
            </w:r>
          </w:p>
          <w:p w:rsidR="002E79FD" w:rsidRDefault="002E79FD" w:rsidP="00D46319">
            <w:pPr>
              <w:jc w:val="center"/>
              <w:rPr>
                <w:b/>
              </w:rPr>
            </w:pPr>
            <w:r>
              <w:rPr>
                <w:b/>
              </w:rPr>
              <w:t xml:space="preserve"> «ХОРИИН АЙМАГ» </w:t>
            </w:r>
          </w:p>
          <w:p w:rsidR="002E79FD" w:rsidRDefault="002E79FD" w:rsidP="00D4631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ГЭ</w:t>
            </w:r>
            <w:r>
              <w:rPr>
                <w:b/>
                <w:lang w:val="en-US"/>
              </w:rPr>
              <w:t>h</w:t>
            </w:r>
            <w:r>
              <w:rPr>
                <w:b/>
              </w:rPr>
              <w:t>ЭН</w:t>
            </w:r>
            <w:r>
              <w:rPr>
                <w:b/>
                <w:bCs/>
              </w:rPr>
              <w:t xml:space="preserve"> БАЙГУУЛАМЖЫН ЗАХИРГААН</w:t>
            </w:r>
          </w:p>
          <w:p w:rsidR="002E79FD" w:rsidRDefault="002E79FD" w:rsidP="00D46319">
            <w:pPr>
              <w:jc w:val="center"/>
              <w:outlineLvl w:val="0"/>
              <w:rPr>
                <w:rFonts w:ascii="Calibri" w:hAnsi="Calibri"/>
                <w:b/>
                <w:bCs/>
              </w:rPr>
            </w:pPr>
          </w:p>
          <w:p w:rsidR="002E79FD" w:rsidRDefault="002E79FD" w:rsidP="00D46319">
            <w:pPr>
              <w:spacing w:after="200" w:line="276" w:lineRule="auto"/>
              <w:jc w:val="center"/>
            </w:pPr>
          </w:p>
        </w:tc>
      </w:tr>
    </w:tbl>
    <w:p w:rsidR="002E79FD" w:rsidRDefault="002E79FD" w:rsidP="002E79FD">
      <w:pPr>
        <w:jc w:val="center"/>
        <w:rPr>
          <w:bCs/>
        </w:rPr>
      </w:pPr>
      <w:r>
        <w:rPr>
          <w:bCs/>
        </w:rPr>
        <w:t>ПОСТАНОВЛЕНИЕ</w:t>
      </w:r>
    </w:p>
    <w:p w:rsidR="002E79FD" w:rsidRDefault="002E79FD" w:rsidP="002E79FD">
      <w:pPr>
        <w:jc w:val="center"/>
        <w:rPr>
          <w:bCs/>
        </w:rPr>
      </w:pPr>
    </w:p>
    <w:p w:rsidR="002E79FD" w:rsidRDefault="002E79FD" w:rsidP="002E79FD">
      <w:pPr>
        <w:jc w:val="center"/>
        <w:rPr>
          <w:bCs/>
        </w:rPr>
      </w:pPr>
    </w:p>
    <w:p w:rsidR="002E79FD" w:rsidRPr="004A636F" w:rsidRDefault="00383883" w:rsidP="002E79FD">
      <w:pPr>
        <w:jc w:val="center"/>
        <w:rPr>
          <w:bCs/>
          <w:lang w:val="en-US"/>
        </w:rPr>
      </w:pPr>
      <w:r>
        <w:rPr>
          <w:bCs/>
        </w:rPr>
        <w:t xml:space="preserve"> 02</w:t>
      </w:r>
      <w:r w:rsidR="000D06A5">
        <w:rPr>
          <w:bCs/>
        </w:rPr>
        <w:t xml:space="preserve"> </w:t>
      </w:r>
      <w:r>
        <w:rPr>
          <w:bCs/>
        </w:rPr>
        <w:t>мая</w:t>
      </w:r>
      <w:r w:rsidR="002E79FD">
        <w:rPr>
          <w:bCs/>
        </w:rPr>
        <w:t xml:space="preserve"> 202</w:t>
      </w:r>
      <w:r w:rsidR="00457130">
        <w:rPr>
          <w:bCs/>
        </w:rPr>
        <w:t>4</w:t>
      </w:r>
      <w:r w:rsidR="002E79FD">
        <w:rPr>
          <w:bCs/>
        </w:rPr>
        <w:t xml:space="preserve"> г.                                                                                                            №</w:t>
      </w:r>
      <w:r w:rsidR="00067C64">
        <w:rPr>
          <w:bCs/>
        </w:rPr>
        <w:t xml:space="preserve"> </w:t>
      </w:r>
      <w:r w:rsidR="004A636F">
        <w:rPr>
          <w:bCs/>
          <w:lang w:val="en-US"/>
        </w:rPr>
        <w:t>183</w:t>
      </w:r>
      <w:bookmarkStart w:id="0" w:name="_GoBack"/>
      <w:bookmarkEnd w:id="0"/>
    </w:p>
    <w:p w:rsidR="002E79FD" w:rsidRPr="00E24FA5" w:rsidRDefault="002E79FD" w:rsidP="00624D39">
      <w:pPr>
        <w:jc w:val="center"/>
        <w:rPr>
          <w:b/>
        </w:rPr>
      </w:pPr>
    </w:p>
    <w:p w:rsidR="00624D39" w:rsidRPr="00E24FA5" w:rsidRDefault="00624D39" w:rsidP="00624D39">
      <w:pPr>
        <w:jc w:val="center"/>
        <w:rPr>
          <w:b/>
        </w:rPr>
      </w:pPr>
      <w:r w:rsidRPr="00E24FA5">
        <w:rPr>
          <w:b/>
        </w:rPr>
        <w:t>«Об исполнении бюджета муниципального</w:t>
      </w:r>
    </w:p>
    <w:p w:rsidR="00624D39" w:rsidRPr="00E24FA5" w:rsidRDefault="00624D39" w:rsidP="00624D39">
      <w:pPr>
        <w:jc w:val="center"/>
        <w:rPr>
          <w:b/>
        </w:rPr>
      </w:pPr>
      <w:r w:rsidRPr="00E24FA5">
        <w:rPr>
          <w:b/>
        </w:rPr>
        <w:t>образования «</w:t>
      </w:r>
      <w:proofErr w:type="spellStart"/>
      <w:r w:rsidRPr="00E24FA5">
        <w:rPr>
          <w:b/>
        </w:rPr>
        <w:t>Хоринский</w:t>
      </w:r>
      <w:proofErr w:type="spellEnd"/>
      <w:r w:rsidRPr="00E24FA5">
        <w:rPr>
          <w:b/>
        </w:rPr>
        <w:t xml:space="preserve"> район» за </w:t>
      </w:r>
      <w:r w:rsidRPr="00E24FA5">
        <w:rPr>
          <w:b/>
          <w:lang w:val="en-US"/>
        </w:rPr>
        <w:t>I</w:t>
      </w:r>
      <w:r w:rsidR="00927D2A" w:rsidRPr="00E24FA5">
        <w:rPr>
          <w:b/>
        </w:rPr>
        <w:t xml:space="preserve"> квартал 202</w:t>
      </w:r>
      <w:r w:rsidR="00457130">
        <w:rPr>
          <w:b/>
        </w:rPr>
        <w:t>4</w:t>
      </w:r>
      <w:r w:rsidRPr="00E24FA5">
        <w:rPr>
          <w:b/>
        </w:rPr>
        <w:t xml:space="preserve"> года»</w:t>
      </w:r>
    </w:p>
    <w:p w:rsidR="00624D39" w:rsidRPr="00E24FA5" w:rsidRDefault="00624D39" w:rsidP="00624D39">
      <w:pPr>
        <w:jc w:val="both"/>
      </w:pPr>
    </w:p>
    <w:p w:rsidR="00624D39" w:rsidRPr="00E24FA5" w:rsidRDefault="00624D39" w:rsidP="00624D39">
      <w:pPr>
        <w:ind w:firstLine="540"/>
        <w:jc w:val="both"/>
        <w:rPr>
          <w:b/>
        </w:rPr>
      </w:pPr>
      <w:r w:rsidRPr="00E24FA5">
        <w:t>В целях обеспечения исполнения доходов бюджета муниципального образования «</w:t>
      </w:r>
      <w:proofErr w:type="spellStart"/>
      <w:r w:rsidRPr="00E24FA5">
        <w:t>Хоринский</w:t>
      </w:r>
      <w:proofErr w:type="spellEnd"/>
      <w:r w:rsidRPr="00E24FA5">
        <w:t xml:space="preserve"> район» и финансирования расходов </w:t>
      </w:r>
      <w:r w:rsidR="00E24FA5" w:rsidRPr="00E24FA5">
        <w:t>ПОСТАНОВЛЯЮ</w:t>
      </w:r>
      <w:r w:rsidRPr="00E24FA5">
        <w:rPr>
          <w:b/>
        </w:rPr>
        <w:t>:</w:t>
      </w:r>
    </w:p>
    <w:p w:rsidR="00624D39" w:rsidRPr="00E24FA5" w:rsidRDefault="00624D39" w:rsidP="00624D39">
      <w:pPr>
        <w:ind w:firstLine="709"/>
        <w:jc w:val="both"/>
      </w:pPr>
      <w:r w:rsidRPr="00E24FA5">
        <w:t>1.Утвердить отчет об исполнении бюджета муниципального образования «</w:t>
      </w:r>
      <w:proofErr w:type="spellStart"/>
      <w:r w:rsidRPr="00E24FA5">
        <w:t>Хоринский</w:t>
      </w:r>
      <w:proofErr w:type="spellEnd"/>
      <w:r w:rsidRPr="00E24FA5">
        <w:t xml:space="preserve"> район» за </w:t>
      </w:r>
      <w:r w:rsidRPr="00E24FA5">
        <w:rPr>
          <w:lang w:val="en-US"/>
        </w:rPr>
        <w:t>I</w:t>
      </w:r>
      <w:r w:rsidRPr="00E24FA5">
        <w:t xml:space="preserve"> квартал 202</w:t>
      </w:r>
      <w:r w:rsidR="00457130">
        <w:t>4</w:t>
      </w:r>
      <w:r w:rsidRPr="00E24FA5">
        <w:t xml:space="preserve"> года.</w:t>
      </w:r>
    </w:p>
    <w:p w:rsidR="00624D39" w:rsidRPr="00E24FA5" w:rsidRDefault="00624D39" w:rsidP="00624D39">
      <w:pPr>
        <w:ind w:firstLine="709"/>
        <w:jc w:val="both"/>
      </w:pPr>
      <w:r w:rsidRPr="00E24FA5">
        <w:t>2. МУ «Комитет по экономике и финансам» муниципального образования «</w:t>
      </w:r>
      <w:proofErr w:type="spellStart"/>
      <w:r w:rsidRPr="00E24FA5">
        <w:t>Хоринский</w:t>
      </w:r>
      <w:proofErr w:type="spellEnd"/>
      <w:r w:rsidRPr="00E24FA5">
        <w:t xml:space="preserve"> район</w:t>
      </w:r>
    </w:p>
    <w:p w:rsidR="00624D39" w:rsidRPr="00E24FA5" w:rsidRDefault="00624D39" w:rsidP="00624D39">
      <w:pPr>
        <w:ind w:firstLine="709"/>
        <w:jc w:val="both"/>
      </w:pPr>
      <w:r w:rsidRPr="00E24FA5">
        <w:t xml:space="preserve">2.1. Обеспечить взыскание бюджетных кредитов с направлением их на </w:t>
      </w:r>
      <w:proofErr w:type="gramStart"/>
      <w:r w:rsidRPr="00E24FA5">
        <w:t>погашение  долговых</w:t>
      </w:r>
      <w:proofErr w:type="gramEnd"/>
      <w:r w:rsidRPr="00E24FA5">
        <w:t xml:space="preserve"> обязательств муниципального образования «</w:t>
      </w:r>
      <w:proofErr w:type="spellStart"/>
      <w:r w:rsidRPr="00E24FA5">
        <w:t>Хоринский</w:t>
      </w:r>
      <w:proofErr w:type="spellEnd"/>
      <w:r w:rsidRPr="00E24FA5">
        <w:t xml:space="preserve"> район»;</w:t>
      </w:r>
    </w:p>
    <w:p w:rsidR="00624D39" w:rsidRPr="00E24FA5" w:rsidRDefault="00624D39" w:rsidP="00624D39">
      <w:pPr>
        <w:ind w:firstLine="709"/>
        <w:jc w:val="both"/>
      </w:pPr>
      <w:r w:rsidRPr="00E24FA5">
        <w:t>2.2. Оказывать методологическую помощь органам местного самоуправления сельских поселений по организации осуществления бюджетного процесса.</w:t>
      </w:r>
    </w:p>
    <w:p w:rsidR="00624D39" w:rsidRPr="00E24FA5" w:rsidRDefault="00624D39" w:rsidP="00624D39">
      <w:pPr>
        <w:ind w:firstLine="709"/>
        <w:jc w:val="both"/>
      </w:pPr>
      <w:r w:rsidRPr="00E24FA5">
        <w:t>3. Главным распорядителям бюджетных средств:</w:t>
      </w:r>
    </w:p>
    <w:p w:rsidR="00624D39" w:rsidRPr="00E24FA5" w:rsidRDefault="00624D39" w:rsidP="00624D39">
      <w:pPr>
        <w:ind w:firstLine="709"/>
        <w:jc w:val="both"/>
      </w:pPr>
      <w:r w:rsidRPr="00E24FA5">
        <w:t>3.1. Обеспечить надлежащий контроль за недопущением образования кредиторской задолженности по принятым обязательствам, в первую очередь по заработной плате и социальным выплатам;</w:t>
      </w:r>
    </w:p>
    <w:p w:rsidR="00624D39" w:rsidRPr="00E24FA5" w:rsidRDefault="00624D39" w:rsidP="00624D39">
      <w:pPr>
        <w:ind w:firstLine="709"/>
        <w:jc w:val="both"/>
      </w:pPr>
      <w:r w:rsidRPr="00E24FA5">
        <w:t>4. Контроль за исполнением настоящего постановления возложить на муниципальное учреждение «Комитет по экономике и финансам» муниципального образования «</w:t>
      </w:r>
      <w:proofErr w:type="spellStart"/>
      <w:r w:rsidRPr="00E24FA5">
        <w:t>Хоринский</w:t>
      </w:r>
      <w:proofErr w:type="spellEnd"/>
      <w:r w:rsidRPr="00E24FA5">
        <w:t xml:space="preserve"> район».</w:t>
      </w:r>
    </w:p>
    <w:p w:rsidR="00E24FA5" w:rsidRPr="00E24FA5" w:rsidRDefault="00E24FA5" w:rsidP="00E24FA5">
      <w:pPr>
        <w:ind w:firstLine="709"/>
        <w:jc w:val="both"/>
      </w:pPr>
      <w:r w:rsidRPr="00E24FA5">
        <w:t>5. Постановление вступает в силу со дня его подписания.</w:t>
      </w:r>
    </w:p>
    <w:p w:rsidR="00624D39" w:rsidRPr="00E24FA5" w:rsidRDefault="00624D39" w:rsidP="00624D39">
      <w:pPr>
        <w:ind w:firstLine="709"/>
        <w:jc w:val="both"/>
      </w:pPr>
    </w:p>
    <w:p w:rsidR="00624D39" w:rsidRDefault="00624D39" w:rsidP="00624D39">
      <w:pPr>
        <w:jc w:val="both"/>
      </w:pPr>
    </w:p>
    <w:p w:rsidR="00E24FA5" w:rsidRDefault="00E24FA5" w:rsidP="00624D39">
      <w:pPr>
        <w:jc w:val="both"/>
      </w:pPr>
    </w:p>
    <w:p w:rsidR="00E24FA5" w:rsidRPr="00E24FA5" w:rsidRDefault="00E24FA5" w:rsidP="00624D39">
      <w:pPr>
        <w:jc w:val="both"/>
      </w:pPr>
    </w:p>
    <w:p w:rsidR="00624D39" w:rsidRPr="00E24FA5" w:rsidRDefault="00624D39" w:rsidP="00624D39">
      <w:r w:rsidRPr="00E24FA5">
        <w:t xml:space="preserve">Глава муниципального образования </w:t>
      </w:r>
    </w:p>
    <w:p w:rsidR="00624D39" w:rsidRPr="00E24FA5" w:rsidRDefault="00624D39" w:rsidP="00624D39">
      <w:r w:rsidRPr="00E24FA5">
        <w:t>«</w:t>
      </w:r>
      <w:proofErr w:type="spellStart"/>
      <w:r w:rsidRPr="00E24FA5">
        <w:t>Хоринский</w:t>
      </w:r>
      <w:proofErr w:type="spellEnd"/>
      <w:r w:rsidRPr="00E24FA5">
        <w:t xml:space="preserve"> район»                                                        </w:t>
      </w:r>
      <w:r w:rsidR="00E24FA5">
        <w:t xml:space="preserve">         </w:t>
      </w:r>
      <w:r w:rsidRPr="00E24FA5">
        <w:t xml:space="preserve">     </w:t>
      </w:r>
      <w:proofErr w:type="spellStart"/>
      <w:r w:rsidR="00572E6C" w:rsidRPr="00E24FA5">
        <w:t>Цыремпилов</w:t>
      </w:r>
      <w:proofErr w:type="spellEnd"/>
      <w:r w:rsidR="00572E6C" w:rsidRPr="00E24FA5">
        <w:t xml:space="preserve"> Б.А.</w:t>
      </w:r>
      <w:r w:rsidRPr="00E24FA5">
        <w:t xml:space="preserve">                  </w:t>
      </w:r>
    </w:p>
    <w:p w:rsidR="00624D39" w:rsidRDefault="00624D39" w:rsidP="00624D39">
      <w:pPr>
        <w:rPr>
          <w:sz w:val="20"/>
          <w:szCs w:val="20"/>
        </w:rPr>
      </w:pPr>
    </w:p>
    <w:p w:rsidR="00DC5A4E" w:rsidRDefault="00DC5A4E" w:rsidP="00624D39">
      <w:pPr>
        <w:rPr>
          <w:sz w:val="20"/>
          <w:szCs w:val="20"/>
        </w:rPr>
      </w:pPr>
    </w:p>
    <w:p w:rsidR="002E79FD" w:rsidRDefault="002E79FD" w:rsidP="00624D39">
      <w:pPr>
        <w:rPr>
          <w:sz w:val="20"/>
          <w:szCs w:val="20"/>
        </w:rPr>
      </w:pPr>
    </w:p>
    <w:p w:rsidR="00E24FA5" w:rsidRDefault="00E24FA5" w:rsidP="00624D39">
      <w:pPr>
        <w:rPr>
          <w:sz w:val="20"/>
          <w:szCs w:val="20"/>
        </w:rPr>
      </w:pPr>
    </w:p>
    <w:p w:rsidR="00E24FA5" w:rsidRDefault="00E24FA5" w:rsidP="00624D39">
      <w:pPr>
        <w:rPr>
          <w:sz w:val="20"/>
          <w:szCs w:val="20"/>
        </w:rPr>
      </w:pPr>
    </w:p>
    <w:p w:rsidR="00E24FA5" w:rsidRDefault="00E24FA5" w:rsidP="00624D39">
      <w:pPr>
        <w:rPr>
          <w:sz w:val="20"/>
          <w:szCs w:val="20"/>
        </w:rPr>
      </w:pPr>
    </w:p>
    <w:p w:rsidR="00E24FA5" w:rsidRDefault="00E24FA5" w:rsidP="00624D39">
      <w:pPr>
        <w:rPr>
          <w:sz w:val="20"/>
          <w:szCs w:val="20"/>
        </w:rPr>
      </w:pPr>
    </w:p>
    <w:p w:rsidR="00E24FA5" w:rsidRDefault="00E24FA5" w:rsidP="00624D39">
      <w:pPr>
        <w:rPr>
          <w:sz w:val="20"/>
          <w:szCs w:val="20"/>
        </w:rPr>
      </w:pPr>
    </w:p>
    <w:p w:rsidR="002E79FD" w:rsidRDefault="002E79FD" w:rsidP="002E79FD">
      <w:pPr>
        <w:jc w:val="both"/>
        <w:rPr>
          <w:sz w:val="22"/>
          <w:szCs w:val="22"/>
        </w:rPr>
      </w:pPr>
      <w:proofErr w:type="spellStart"/>
      <w:r w:rsidRPr="001D2020">
        <w:rPr>
          <w:sz w:val="22"/>
          <w:szCs w:val="22"/>
        </w:rPr>
        <w:t>Исп</w:t>
      </w:r>
      <w:proofErr w:type="spellEnd"/>
      <w:r w:rsidRPr="001D2020">
        <w:rPr>
          <w:sz w:val="22"/>
          <w:szCs w:val="22"/>
        </w:rPr>
        <w:t xml:space="preserve">: </w:t>
      </w:r>
      <w:proofErr w:type="spellStart"/>
      <w:r w:rsidR="00894035">
        <w:rPr>
          <w:sz w:val="22"/>
          <w:szCs w:val="22"/>
        </w:rPr>
        <w:t>Дариева</w:t>
      </w:r>
      <w:proofErr w:type="spellEnd"/>
      <w:r w:rsidR="00894035">
        <w:rPr>
          <w:sz w:val="22"/>
          <w:szCs w:val="22"/>
        </w:rPr>
        <w:t xml:space="preserve"> С.В.</w:t>
      </w:r>
      <w:r>
        <w:rPr>
          <w:sz w:val="22"/>
          <w:szCs w:val="22"/>
        </w:rPr>
        <w:t xml:space="preserve"> МУ «КЭФ» МО «</w:t>
      </w:r>
      <w:proofErr w:type="spellStart"/>
      <w:r>
        <w:rPr>
          <w:sz w:val="22"/>
          <w:szCs w:val="22"/>
        </w:rPr>
        <w:t>Хоринский</w:t>
      </w:r>
      <w:proofErr w:type="spellEnd"/>
      <w:r>
        <w:rPr>
          <w:sz w:val="22"/>
          <w:szCs w:val="22"/>
        </w:rPr>
        <w:t xml:space="preserve"> район»,</w:t>
      </w:r>
    </w:p>
    <w:p w:rsidR="002E79FD" w:rsidRDefault="002E79FD" w:rsidP="002E79FD">
      <w:pPr>
        <w:jc w:val="both"/>
        <w:rPr>
          <w:sz w:val="22"/>
          <w:szCs w:val="22"/>
        </w:rPr>
      </w:pPr>
      <w:r w:rsidRPr="001D2020">
        <w:rPr>
          <w:sz w:val="22"/>
          <w:szCs w:val="22"/>
        </w:rPr>
        <w:t>Тел:</w:t>
      </w:r>
      <w:r>
        <w:rPr>
          <w:sz w:val="22"/>
          <w:szCs w:val="22"/>
        </w:rPr>
        <w:t>22-558</w:t>
      </w:r>
    </w:p>
    <w:p w:rsidR="002E79FD" w:rsidRDefault="002E79FD" w:rsidP="008904C8">
      <w:pPr>
        <w:jc w:val="right"/>
      </w:pPr>
    </w:p>
    <w:p w:rsidR="008904C8" w:rsidRDefault="008904C8" w:rsidP="008904C8">
      <w:pPr>
        <w:jc w:val="right"/>
      </w:pPr>
      <w:r>
        <w:lastRenderedPageBreak/>
        <w:t xml:space="preserve">Приложение </w:t>
      </w:r>
      <w:r w:rsidR="000B09D1">
        <w:t>1</w:t>
      </w:r>
    </w:p>
    <w:p w:rsidR="008904C8" w:rsidRDefault="008904C8" w:rsidP="008904C8">
      <w:pPr>
        <w:jc w:val="right"/>
      </w:pPr>
      <w:r>
        <w:t>К решению Совета депутатов</w:t>
      </w:r>
    </w:p>
    <w:p w:rsidR="008904C8" w:rsidRDefault="008904C8" w:rsidP="008904C8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8904C8" w:rsidRDefault="00A20FCD" w:rsidP="008904C8">
      <w:pPr>
        <w:jc w:val="right"/>
      </w:pPr>
      <w:r>
        <w:t>н</w:t>
      </w:r>
      <w:r w:rsidR="00625302">
        <w:t>а 202</w:t>
      </w:r>
      <w:r w:rsidR="00457130">
        <w:t>4</w:t>
      </w:r>
      <w:r w:rsidR="00625302">
        <w:t xml:space="preserve"> год и плановый период 202</w:t>
      </w:r>
      <w:r w:rsidR="00457130">
        <w:t>5</w:t>
      </w:r>
      <w:r w:rsidR="00625302">
        <w:t xml:space="preserve"> и 202</w:t>
      </w:r>
      <w:r w:rsidR="00457130">
        <w:t>6</w:t>
      </w:r>
      <w:r w:rsidR="008904C8">
        <w:t xml:space="preserve"> годов»</w:t>
      </w:r>
    </w:p>
    <w:p w:rsidR="001456E3" w:rsidRDefault="001456E3" w:rsidP="008904C8">
      <w:pPr>
        <w:jc w:val="right"/>
      </w:pPr>
    </w:p>
    <w:p w:rsidR="001456E3" w:rsidRDefault="00625302" w:rsidP="001456E3">
      <w:pPr>
        <w:rPr>
          <w:b/>
        </w:rPr>
      </w:pPr>
      <w:proofErr w:type="gramStart"/>
      <w:r w:rsidRPr="00625302">
        <w:rPr>
          <w:b/>
        </w:rPr>
        <w:t>Доходы  бюджета</w:t>
      </w:r>
      <w:proofErr w:type="gramEnd"/>
      <w:r w:rsidRPr="00625302">
        <w:rPr>
          <w:b/>
        </w:rPr>
        <w:t xml:space="preserve"> муниципального образования «</w:t>
      </w:r>
      <w:proofErr w:type="spellStart"/>
      <w:r w:rsidRPr="00625302">
        <w:rPr>
          <w:b/>
        </w:rPr>
        <w:t>Хоринский</w:t>
      </w:r>
      <w:proofErr w:type="spellEnd"/>
      <w:r w:rsidRPr="00625302">
        <w:rPr>
          <w:b/>
        </w:rPr>
        <w:t xml:space="preserve"> район» на 202</w:t>
      </w:r>
      <w:r w:rsidR="00457130">
        <w:rPr>
          <w:b/>
        </w:rPr>
        <w:t>4</w:t>
      </w:r>
      <w:r w:rsidRPr="00625302">
        <w:rPr>
          <w:b/>
        </w:rPr>
        <w:t xml:space="preserve"> год</w:t>
      </w:r>
    </w:p>
    <w:p w:rsidR="00D46319" w:rsidRDefault="00625302" w:rsidP="00625302">
      <w:pPr>
        <w:jc w:val="right"/>
        <w:rPr>
          <w:sz w:val="20"/>
        </w:rPr>
      </w:pPr>
      <w:r w:rsidRPr="00625302">
        <w:rPr>
          <w:sz w:val="20"/>
        </w:rPr>
        <w:t>(</w:t>
      </w:r>
      <w:proofErr w:type="spellStart"/>
      <w:r w:rsidRPr="00625302">
        <w:rPr>
          <w:sz w:val="20"/>
        </w:rPr>
        <w:t>руб</w:t>
      </w:r>
      <w:proofErr w:type="spellEnd"/>
      <w:r w:rsidRPr="00625302">
        <w:rPr>
          <w:sz w:val="20"/>
        </w:rPr>
        <w:t>)</w:t>
      </w:r>
    </w:p>
    <w:tbl>
      <w:tblPr>
        <w:tblW w:w="10765" w:type="dxa"/>
        <w:tblInd w:w="-1026" w:type="dxa"/>
        <w:tblLook w:val="04A0" w:firstRow="1" w:lastRow="0" w:firstColumn="1" w:lastColumn="0" w:noHBand="0" w:noVBand="1"/>
      </w:tblPr>
      <w:tblGrid>
        <w:gridCol w:w="4247"/>
        <w:gridCol w:w="2274"/>
        <w:gridCol w:w="1495"/>
        <w:gridCol w:w="1528"/>
        <w:gridCol w:w="1221"/>
      </w:tblGrid>
      <w:tr w:rsidR="008E57EF" w:rsidRPr="008E57EF" w:rsidTr="00E17767">
        <w:trPr>
          <w:trHeight w:val="792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8E57EF" w:rsidRPr="008E57EF" w:rsidTr="00E17767">
        <w:trPr>
          <w:trHeight w:val="262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6</w:t>
            </w:r>
          </w:p>
        </w:tc>
      </w:tr>
      <w:tr w:rsidR="008E57EF" w:rsidRPr="008E57EF" w:rsidTr="00E17767">
        <w:trPr>
          <w:trHeight w:val="24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875 365 662,98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198 000 743,26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22,6%</w:t>
            </w:r>
          </w:p>
        </w:tc>
      </w:tr>
      <w:tr w:rsidR="008E57EF" w:rsidRPr="008E57EF" w:rsidTr="00E17767">
        <w:trPr>
          <w:trHeight w:val="249"/>
        </w:trPr>
        <w:tc>
          <w:tcPr>
            <w:tcW w:w="4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57EF" w:rsidRPr="008E57EF" w:rsidTr="00E17767">
        <w:trPr>
          <w:trHeight w:val="24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170 452 509,01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24 440 888,31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14,3%</w:t>
            </w:r>
          </w:p>
        </w:tc>
      </w:tr>
      <w:tr w:rsidR="008E57EF" w:rsidRPr="008E57EF" w:rsidTr="00E17767">
        <w:trPr>
          <w:trHeight w:val="24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80 058 500,00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16 785 013,84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21,0%</w:t>
            </w:r>
          </w:p>
        </w:tc>
      </w:tr>
      <w:tr w:rsidR="008E57EF" w:rsidRPr="008E57EF" w:rsidTr="00E17767">
        <w:trPr>
          <w:trHeight w:val="24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80 058 500,00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16 785 013,84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21,0%</w:t>
            </w:r>
          </w:p>
        </w:tc>
      </w:tr>
      <w:tr w:rsidR="008E57EF" w:rsidRPr="008E57EF" w:rsidTr="00E17767">
        <w:trPr>
          <w:trHeight w:val="41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13 335 100,00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3 365 359,63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25,2%</w:t>
            </w:r>
          </w:p>
        </w:tc>
      </w:tr>
      <w:tr w:rsidR="008E57EF" w:rsidRPr="008E57EF" w:rsidTr="00E17767">
        <w:trPr>
          <w:trHeight w:val="41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13 335 100,00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3 365 359,63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25,2%</w:t>
            </w:r>
          </w:p>
        </w:tc>
      </w:tr>
      <w:tr w:rsidR="008E57EF" w:rsidRPr="008E57EF" w:rsidTr="00E17767">
        <w:trPr>
          <w:trHeight w:val="24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11 906 000,00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1 538 265,98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12,9%</w:t>
            </w:r>
          </w:p>
        </w:tc>
      </w:tr>
      <w:tr w:rsidR="008E57EF" w:rsidRPr="008E57EF" w:rsidTr="00E17767">
        <w:trPr>
          <w:trHeight w:val="24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000 10501000000000110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10 300 000,00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1 009 199,54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9,8%</w:t>
            </w:r>
          </w:p>
        </w:tc>
      </w:tr>
      <w:tr w:rsidR="008E57EF" w:rsidRPr="008E57EF" w:rsidTr="00E17767">
        <w:trPr>
          <w:trHeight w:val="41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182 10501011010000110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7 300 000,00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325 668,06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4,5%</w:t>
            </w:r>
          </w:p>
        </w:tc>
      </w:tr>
      <w:tr w:rsidR="008E57EF" w:rsidRPr="008E57EF" w:rsidTr="00E17767">
        <w:trPr>
          <w:trHeight w:val="62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182 10501021010000110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683 531,48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22,8%</w:t>
            </w:r>
          </w:p>
        </w:tc>
      </w:tr>
      <w:tr w:rsidR="008E57EF" w:rsidRPr="008E57EF" w:rsidTr="00E17767">
        <w:trPr>
          <w:trHeight w:val="24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106 000,00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14 378,10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13,6%</w:t>
            </w:r>
          </w:p>
        </w:tc>
      </w:tr>
      <w:tr w:rsidR="008E57EF" w:rsidRPr="008E57EF" w:rsidTr="00E17767">
        <w:trPr>
          <w:trHeight w:val="24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182 10503010010000110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106 000,00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14 378,10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13,6%</w:t>
            </w:r>
          </w:p>
        </w:tc>
      </w:tr>
      <w:tr w:rsidR="008E57EF" w:rsidRPr="008E57EF" w:rsidTr="00E17767">
        <w:trPr>
          <w:trHeight w:val="24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000 10504000020000110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514 688,34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34,3%</w:t>
            </w:r>
          </w:p>
        </w:tc>
      </w:tr>
      <w:tr w:rsidR="008E57EF" w:rsidRPr="008E57EF" w:rsidTr="00E17767">
        <w:trPr>
          <w:trHeight w:val="41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182 10504010020000110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E57EF" w:rsidRPr="008E57EF" w:rsidTr="00E17767">
        <w:trPr>
          <w:trHeight w:val="41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182 10504020020000110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514 688,34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E57EF" w:rsidRPr="008E57EF" w:rsidTr="00E17767">
        <w:trPr>
          <w:trHeight w:val="24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000 10800000000000000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696 393,90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31,7%</w:t>
            </w:r>
          </w:p>
        </w:tc>
      </w:tr>
      <w:tr w:rsidR="008E57EF" w:rsidRPr="008E57EF" w:rsidTr="00E17767">
        <w:trPr>
          <w:trHeight w:val="41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000 11100000000000000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3 450 000,00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1 061 404,72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30,8%</w:t>
            </w:r>
          </w:p>
        </w:tc>
      </w:tr>
      <w:tr w:rsidR="008E57EF" w:rsidRPr="008E57EF" w:rsidTr="00E17767">
        <w:trPr>
          <w:trHeight w:val="838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000 11105000000000120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3 450 000,00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1 061 404,72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30,8%</w:t>
            </w:r>
          </w:p>
        </w:tc>
      </w:tr>
      <w:tr w:rsidR="008E57EF" w:rsidRPr="008E57EF" w:rsidTr="00E17767">
        <w:trPr>
          <w:trHeight w:val="838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</w:t>
            </w:r>
            <w:r w:rsidRPr="008E57EF">
              <w:rPr>
                <w:color w:val="000000"/>
                <w:sz w:val="20"/>
                <w:szCs w:val="20"/>
              </w:rPr>
              <w:lastRenderedPageBreak/>
              <w:t>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lastRenderedPageBreak/>
              <w:t>989 11105013050000120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623 038,77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24,0%</w:t>
            </w:r>
          </w:p>
        </w:tc>
      </w:tr>
      <w:tr w:rsidR="008E57EF" w:rsidRPr="008E57EF" w:rsidTr="00E17767">
        <w:trPr>
          <w:trHeight w:val="838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989 11105025050000120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215 280,72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E57EF" w:rsidRPr="008E57EF" w:rsidTr="00E17767">
        <w:trPr>
          <w:trHeight w:val="62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989 11105035050000120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223 085,23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26,2%</w:t>
            </w:r>
          </w:p>
        </w:tc>
      </w:tr>
      <w:tr w:rsidR="008E57EF" w:rsidRPr="008E57EF" w:rsidTr="00E17767">
        <w:trPr>
          <w:trHeight w:val="24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000 11200000000000000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106 365,64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81,8%</w:t>
            </w:r>
          </w:p>
        </w:tc>
      </w:tr>
      <w:tr w:rsidR="008E57EF" w:rsidRPr="008E57EF" w:rsidTr="00E17767">
        <w:trPr>
          <w:trHeight w:val="24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000 11201000010000120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106 365,64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81,8%</w:t>
            </w:r>
          </w:p>
        </w:tc>
      </w:tr>
      <w:tr w:rsidR="008E57EF" w:rsidRPr="008E57EF" w:rsidTr="00E17767">
        <w:trPr>
          <w:trHeight w:val="24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048 11201010010000120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121 000,00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106 365,64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87,9%</w:t>
            </w:r>
          </w:p>
        </w:tc>
      </w:tr>
      <w:tr w:rsidR="008E57EF" w:rsidRPr="008E57EF" w:rsidTr="00E17767">
        <w:trPr>
          <w:trHeight w:val="24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000 11201040010000120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E57EF" w:rsidRPr="008E57EF" w:rsidTr="00E17767">
        <w:trPr>
          <w:trHeight w:val="24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048 11201041010000120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E57EF" w:rsidRPr="008E57EF" w:rsidTr="00E17767">
        <w:trPr>
          <w:trHeight w:val="24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000 11400000000000000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57 272 909,01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403 691,88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0,7%</w:t>
            </w:r>
          </w:p>
        </w:tc>
      </w:tr>
      <w:tr w:rsidR="008E57EF" w:rsidRPr="008E57EF" w:rsidTr="00E17767">
        <w:trPr>
          <w:trHeight w:val="838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000 11402000000000000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56 786 409,01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20 005,86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E57EF" w:rsidRPr="008E57EF" w:rsidTr="00E17767">
        <w:trPr>
          <w:trHeight w:val="838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000 11402050050000410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56 786 409,01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20 005,86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E57EF" w:rsidRPr="008E57EF" w:rsidTr="00E17767">
        <w:trPr>
          <w:trHeight w:val="838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989 11402053050000410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56 786 409,01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20 005,86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E57EF" w:rsidRPr="008E57EF" w:rsidTr="00E17767">
        <w:trPr>
          <w:trHeight w:val="41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000 11406000000000430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486 500,00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383 686,02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78,9%</w:t>
            </w:r>
          </w:p>
        </w:tc>
      </w:tr>
      <w:tr w:rsidR="008E57EF" w:rsidRPr="008E57EF" w:rsidTr="00E17767">
        <w:trPr>
          <w:trHeight w:val="41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000 11406010000000430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486 500,00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79 680,72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16,4%</w:t>
            </w:r>
          </w:p>
        </w:tc>
      </w:tr>
      <w:tr w:rsidR="008E57EF" w:rsidRPr="008E57EF" w:rsidTr="00E17767">
        <w:trPr>
          <w:trHeight w:val="62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</w:t>
            </w:r>
            <w:r w:rsidRPr="008E57EF">
              <w:rPr>
                <w:color w:val="000000"/>
                <w:sz w:val="20"/>
                <w:szCs w:val="20"/>
              </w:rPr>
              <w:lastRenderedPageBreak/>
              <w:t>территорий муниципальных районов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lastRenderedPageBreak/>
              <w:t>989 11406013050000430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486 500,00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79 680,72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16,4%</w:t>
            </w:r>
          </w:p>
        </w:tc>
      </w:tr>
      <w:tr w:rsidR="008E57EF" w:rsidRPr="008E57EF" w:rsidTr="00E17767">
        <w:trPr>
          <w:trHeight w:val="41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000 11406020000000430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304 005,30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E57EF" w:rsidRPr="008E57EF" w:rsidTr="00E17767">
        <w:trPr>
          <w:trHeight w:val="41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989 11406025050000430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304 005,30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E57EF" w:rsidRPr="008E57EF" w:rsidTr="00E17767">
        <w:trPr>
          <w:trHeight w:val="24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000 11600000000000000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472 974,57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22,5%</w:t>
            </w:r>
          </w:p>
        </w:tc>
      </w:tr>
      <w:tr w:rsidR="008E57EF" w:rsidRPr="008E57EF" w:rsidTr="00E17767">
        <w:trPr>
          <w:trHeight w:val="249"/>
        </w:trPr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000 11700000000000000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11 418,15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57130" w:rsidRDefault="00457130" w:rsidP="00625302">
      <w:pPr>
        <w:jc w:val="right"/>
        <w:rPr>
          <w:sz w:val="20"/>
        </w:rPr>
      </w:pPr>
    </w:p>
    <w:p w:rsidR="000B09D1" w:rsidRDefault="000B09D1" w:rsidP="001456E3">
      <w:pPr>
        <w:jc w:val="right"/>
      </w:pPr>
    </w:p>
    <w:p w:rsidR="001456E3" w:rsidRDefault="001456E3" w:rsidP="001456E3">
      <w:pPr>
        <w:jc w:val="right"/>
      </w:pPr>
      <w:r>
        <w:t xml:space="preserve">Приложение </w:t>
      </w:r>
      <w:r w:rsidR="000B09D1">
        <w:t>3</w:t>
      </w:r>
    </w:p>
    <w:p w:rsidR="001456E3" w:rsidRDefault="001456E3" w:rsidP="001456E3">
      <w:pPr>
        <w:jc w:val="right"/>
      </w:pPr>
      <w:r>
        <w:t>К решению Совета депутатов</w:t>
      </w:r>
    </w:p>
    <w:p w:rsidR="001456E3" w:rsidRDefault="001456E3" w:rsidP="001456E3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1456E3" w:rsidRDefault="00625302" w:rsidP="001456E3">
      <w:pPr>
        <w:jc w:val="right"/>
      </w:pPr>
      <w:r>
        <w:t>На 202</w:t>
      </w:r>
      <w:r w:rsidR="008E57EF">
        <w:t>4</w:t>
      </w:r>
      <w:r>
        <w:t xml:space="preserve"> год и плановый период 202</w:t>
      </w:r>
      <w:r w:rsidR="008E57EF">
        <w:t>5</w:t>
      </w:r>
      <w:r>
        <w:t xml:space="preserve"> и 202</w:t>
      </w:r>
      <w:r w:rsidR="008E57EF">
        <w:t>6</w:t>
      </w:r>
      <w:r w:rsidR="001456E3">
        <w:t xml:space="preserve"> годов»</w:t>
      </w:r>
    </w:p>
    <w:p w:rsidR="001456E3" w:rsidRDefault="001456E3" w:rsidP="001456E3"/>
    <w:p w:rsidR="00625302" w:rsidRDefault="00625302" w:rsidP="001456E3">
      <w:pPr>
        <w:jc w:val="center"/>
        <w:rPr>
          <w:b/>
        </w:rPr>
      </w:pPr>
      <w:r w:rsidRPr="00625302">
        <w:rPr>
          <w:b/>
        </w:rPr>
        <w:t>Объем безвозмездных поступлений на 202</w:t>
      </w:r>
      <w:r w:rsidR="008E57EF">
        <w:rPr>
          <w:b/>
        </w:rPr>
        <w:t>4</w:t>
      </w:r>
      <w:r w:rsidRPr="00625302">
        <w:rPr>
          <w:b/>
        </w:rPr>
        <w:t xml:space="preserve"> год.</w:t>
      </w:r>
    </w:p>
    <w:p w:rsidR="008E57EF" w:rsidRDefault="00625302" w:rsidP="00625302">
      <w:pPr>
        <w:jc w:val="right"/>
        <w:rPr>
          <w:sz w:val="18"/>
          <w:szCs w:val="18"/>
        </w:rPr>
      </w:pPr>
      <w:proofErr w:type="gramStart"/>
      <w:r w:rsidRPr="00625302">
        <w:rPr>
          <w:sz w:val="18"/>
          <w:szCs w:val="18"/>
        </w:rPr>
        <w:t>( рублей</w:t>
      </w:r>
      <w:proofErr w:type="gramEnd"/>
      <w:r w:rsidRPr="00625302">
        <w:rPr>
          <w:sz w:val="18"/>
          <w:szCs w:val="18"/>
        </w:rPr>
        <w:t>)</w:t>
      </w:r>
    </w:p>
    <w:tbl>
      <w:tblPr>
        <w:tblW w:w="10294" w:type="dxa"/>
        <w:tblInd w:w="-743" w:type="dxa"/>
        <w:tblLook w:val="04A0" w:firstRow="1" w:lastRow="0" w:firstColumn="1" w:lastColumn="0" w:noHBand="0" w:noVBand="1"/>
      </w:tblPr>
      <w:tblGrid>
        <w:gridCol w:w="3828"/>
        <w:gridCol w:w="2268"/>
        <w:gridCol w:w="1495"/>
        <w:gridCol w:w="1482"/>
        <w:gridCol w:w="1221"/>
      </w:tblGrid>
      <w:tr w:rsidR="008E57EF" w:rsidRPr="008E57EF" w:rsidTr="002B36D2">
        <w:trPr>
          <w:trHeight w:val="7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8E57EF" w:rsidRPr="008E57EF" w:rsidTr="002B36D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57EF" w:rsidRPr="008E57EF" w:rsidTr="002B36D2">
        <w:trPr>
          <w:trHeight w:val="3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704 913 153,97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173 559 854,95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24,6%</w:t>
            </w:r>
          </w:p>
        </w:tc>
      </w:tr>
      <w:tr w:rsidR="008E57EF" w:rsidRPr="008E57EF" w:rsidTr="002B36D2">
        <w:trPr>
          <w:trHeight w:val="4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704 913 153,97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175 522 336,11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24,9%</w:t>
            </w:r>
          </w:p>
        </w:tc>
      </w:tr>
      <w:tr w:rsidR="008E57EF" w:rsidRPr="008E57EF" w:rsidTr="002B36D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98 209 800,00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29 791 500,00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30,3%</w:t>
            </w:r>
          </w:p>
        </w:tc>
      </w:tr>
      <w:tr w:rsidR="008E57EF" w:rsidRPr="008E57EF" w:rsidTr="002B36D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000 20215001000000150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98 209 800,00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29 791 500,00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30,3%</w:t>
            </w:r>
          </w:p>
        </w:tc>
      </w:tr>
      <w:tr w:rsidR="008E57EF" w:rsidRPr="008E57EF" w:rsidTr="002B36D2">
        <w:trPr>
          <w:trHeight w:val="4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990 20215001050000150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98 209 800,00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29 791 500,00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30,3%</w:t>
            </w:r>
          </w:p>
        </w:tc>
      </w:tr>
      <w:tr w:rsidR="008E57EF" w:rsidRPr="008E57EF" w:rsidTr="002B36D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000 20220000000000150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303 350 437,98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66 051 520,93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21,8%</w:t>
            </w:r>
          </w:p>
        </w:tc>
      </w:tr>
      <w:tr w:rsidR="008E57EF" w:rsidRPr="008E57EF" w:rsidTr="002B36D2">
        <w:trPr>
          <w:trHeight w:val="62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000 20225304000000150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12 622 300,00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1 685 276,79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13,4%</w:t>
            </w:r>
          </w:p>
        </w:tc>
      </w:tr>
      <w:tr w:rsidR="008E57EF" w:rsidRPr="008E57EF" w:rsidTr="002B36D2">
        <w:trPr>
          <w:trHeight w:val="62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987 20225304050000150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12 622 300,00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1 685 276,79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13,4%</w:t>
            </w:r>
          </w:p>
        </w:tc>
      </w:tr>
      <w:tr w:rsidR="008E57EF" w:rsidRPr="008E57EF" w:rsidTr="002B36D2">
        <w:trPr>
          <w:trHeight w:val="4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000 20225467000000150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914 472,36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E57EF" w:rsidRPr="008E57EF" w:rsidTr="002B36D2">
        <w:trPr>
          <w:trHeight w:val="62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lastRenderedPageBreak/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994 20225467050000150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914 472,36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E57EF" w:rsidRPr="008E57EF" w:rsidTr="002B36D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000 20225497000000150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906 941,19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E57EF" w:rsidRPr="008E57EF" w:rsidTr="002B36D2">
        <w:trPr>
          <w:trHeight w:val="4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988 20225497050000150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906 941,19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E57EF" w:rsidRPr="008E57EF" w:rsidTr="002B36D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000 20225513000000150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10 856 825,00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5 063 129,66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46,6%</w:t>
            </w:r>
          </w:p>
        </w:tc>
      </w:tr>
      <w:tr w:rsidR="008E57EF" w:rsidRPr="008E57EF" w:rsidTr="002B36D2">
        <w:trPr>
          <w:trHeight w:val="4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994 20225513050000150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10 856 825,00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5 063 129,66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46,6%</w:t>
            </w:r>
          </w:p>
        </w:tc>
      </w:tr>
      <w:tr w:rsidR="008E57EF" w:rsidRPr="008E57EF" w:rsidTr="002B36D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000 20225519000000150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175 022,54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E57EF" w:rsidRPr="008E57EF" w:rsidTr="002B36D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994 20225519050000150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175 022,54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E57EF" w:rsidRPr="008E57EF" w:rsidTr="002B36D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000 20225555000000150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1 739 438,34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E57EF" w:rsidRPr="008E57EF" w:rsidTr="002B36D2">
        <w:trPr>
          <w:trHeight w:val="4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989 20225555050000150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1 739 438,34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E57EF" w:rsidRPr="008E57EF" w:rsidTr="002B36D2">
        <w:trPr>
          <w:trHeight w:val="4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000 20225599000000150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1 668 018,47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E57EF" w:rsidRPr="008E57EF" w:rsidTr="002B36D2">
        <w:trPr>
          <w:trHeight w:val="4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989 20225599050000150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1 668 018,47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E57EF" w:rsidRPr="008E57EF" w:rsidTr="002B36D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000 20229999000000150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274 467 420,08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59 303 114,48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21,6%</w:t>
            </w:r>
          </w:p>
        </w:tc>
      </w:tr>
      <w:tr w:rsidR="008E57EF" w:rsidRPr="008E57EF" w:rsidTr="002B36D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987 20229999050000150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127 230 700,00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31 091 644,00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24,4%</w:t>
            </w:r>
          </w:p>
        </w:tc>
      </w:tr>
      <w:tr w:rsidR="008E57EF" w:rsidRPr="008E57EF" w:rsidTr="002B36D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988 20229999050000150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686 900,00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E57EF" w:rsidRPr="008E57EF" w:rsidTr="002B36D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989 20229999050000150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31 868 920,08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662 440,48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2,1%</w:t>
            </w:r>
          </w:p>
        </w:tc>
      </w:tr>
      <w:tr w:rsidR="008E57EF" w:rsidRPr="008E57EF" w:rsidTr="002B36D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990 20229999050000150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84 734 900,00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20 353 780,00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24,0%</w:t>
            </w:r>
          </w:p>
        </w:tc>
      </w:tr>
      <w:tr w:rsidR="008E57EF" w:rsidRPr="008E57EF" w:rsidTr="002B36D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994 20229999050000150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29 946 000,00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7 195 250,00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24,0%</w:t>
            </w:r>
          </w:p>
        </w:tc>
      </w:tr>
      <w:tr w:rsidR="008E57EF" w:rsidRPr="008E57EF" w:rsidTr="002B36D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000 20230000000000150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265 095 921,99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71 776 092,89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27,1%</w:t>
            </w:r>
          </w:p>
        </w:tc>
      </w:tr>
      <w:tr w:rsidR="008E57EF" w:rsidRPr="008E57EF" w:rsidTr="002B36D2">
        <w:trPr>
          <w:trHeight w:val="4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000 20230021000000150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2 983 100,00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678 000,00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22,7%</w:t>
            </w:r>
          </w:p>
        </w:tc>
      </w:tr>
      <w:tr w:rsidR="008E57EF" w:rsidRPr="008E57EF" w:rsidTr="002B36D2">
        <w:trPr>
          <w:trHeight w:val="4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987 20230021050000150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2 983 100,00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678 000,00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22,7%</w:t>
            </w:r>
          </w:p>
        </w:tc>
      </w:tr>
      <w:tr w:rsidR="008E57EF" w:rsidRPr="008E57EF" w:rsidTr="002B36D2">
        <w:trPr>
          <w:trHeight w:val="4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000 20230024000000150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257 853 000,00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71 088 692,89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27,6%</w:t>
            </w:r>
          </w:p>
        </w:tc>
      </w:tr>
      <w:tr w:rsidR="008E57EF" w:rsidRPr="008E57EF" w:rsidTr="002B36D2">
        <w:trPr>
          <w:trHeight w:val="4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987 20230024050000150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252 070 800,00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69 913 932,01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27,7%</w:t>
            </w:r>
          </w:p>
        </w:tc>
      </w:tr>
      <w:tr w:rsidR="008E57EF" w:rsidRPr="008E57EF" w:rsidTr="002B36D2">
        <w:trPr>
          <w:trHeight w:val="4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988 20230024050000150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4 037 300,00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953 802,10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23,6%</w:t>
            </w:r>
          </w:p>
        </w:tc>
      </w:tr>
      <w:tr w:rsidR="008E57EF" w:rsidRPr="008E57EF" w:rsidTr="002B36D2">
        <w:trPr>
          <w:trHeight w:val="4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990 20230024050000150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1 085 300,00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112 995,00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10,4%</w:t>
            </w:r>
          </w:p>
        </w:tc>
      </w:tr>
      <w:tr w:rsidR="008E57EF" w:rsidRPr="008E57EF" w:rsidTr="002B36D2">
        <w:trPr>
          <w:trHeight w:val="4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994 20230024050000150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107 963,78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16,4%</w:t>
            </w:r>
          </w:p>
        </w:tc>
      </w:tr>
      <w:tr w:rsidR="008E57EF" w:rsidRPr="008E57EF" w:rsidTr="002B36D2">
        <w:trPr>
          <w:trHeight w:val="62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000 20235120000000150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E57EF" w:rsidRPr="008E57EF" w:rsidTr="002B36D2">
        <w:trPr>
          <w:trHeight w:val="62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988 20235120050000150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E57EF" w:rsidRPr="008E57EF" w:rsidTr="002B36D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000 20239999000000150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4 250 421,99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E57EF" w:rsidRPr="008E57EF" w:rsidTr="002B36D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987 20239999050000150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4 250 421,99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E57EF" w:rsidRPr="008E57EF" w:rsidTr="002B36D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000 20240000000000150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38 256 994,00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7 903 222,29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20,7%</w:t>
            </w:r>
          </w:p>
        </w:tc>
      </w:tr>
      <w:tr w:rsidR="008E57EF" w:rsidRPr="008E57EF" w:rsidTr="002B36D2">
        <w:trPr>
          <w:trHeight w:val="62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000 20240014000000150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9 764 594,00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1 941 922,29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19,9%</w:t>
            </w:r>
          </w:p>
        </w:tc>
      </w:tr>
      <w:tr w:rsidR="008E57EF" w:rsidRPr="008E57EF" w:rsidTr="002B36D2">
        <w:trPr>
          <w:trHeight w:val="62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988 20240014050000150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E57EF" w:rsidRPr="008E57EF" w:rsidTr="002B36D2">
        <w:trPr>
          <w:trHeight w:val="62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990 20240014050000150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1 921 018,00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507 534,00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26,4%</w:t>
            </w:r>
          </w:p>
        </w:tc>
      </w:tr>
      <w:tr w:rsidR="008E57EF" w:rsidRPr="008E57EF" w:rsidTr="002B36D2">
        <w:trPr>
          <w:trHeight w:val="62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993 20240014050000150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93 420,00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E57EF" w:rsidRPr="008E57EF" w:rsidTr="002B36D2">
        <w:trPr>
          <w:trHeight w:val="62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994 20240014050000150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7 749 056,00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1 434 388,29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18,5%</w:t>
            </w:r>
          </w:p>
        </w:tc>
      </w:tr>
      <w:tr w:rsidR="008E57EF" w:rsidRPr="008E57EF" w:rsidTr="002B36D2">
        <w:trPr>
          <w:trHeight w:val="62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000 20245179000000150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2 337 300,00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370 500,00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15,9%</w:t>
            </w:r>
          </w:p>
        </w:tc>
      </w:tr>
      <w:tr w:rsidR="008E57EF" w:rsidRPr="008E57EF" w:rsidTr="002B36D2">
        <w:trPr>
          <w:trHeight w:val="83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987 20245179050000150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2 337 300,00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370 500,00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15,9%</w:t>
            </w:r>
          </w:p>
        </w:tc>
      </w:tr>
      <w:tr w:rsidR="008E57EF" w:rsidRPr="008E57EF" w:rsidTr="002B36D2">
        <w:trPr>
          <w:trHeight w:val="104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000 20245303000000150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20 272 100,00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3 359 200,00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16,6%</w:t>
            </w:r>
          </w:p>
        </w:tc>
      </w:tr>
      <w:tr w:rsidR="008E57EF" w:rsidRPr="008E57EF" w:rsidTr="002B36D2">
        <w:trPr>
          <w:trHeight w:val="104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987 20245303050000150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20 272 100,00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3 359 200,00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16,6%</w:t>
            </w:r>
          </w:p>
        </w:tc>
      </w:tr>
      <w:tr w:rsidR="008E57EF" w:rsidRPr="008E57EF" w:rsidTr="002B36D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000 20249999000000150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5 883 000,00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2 231 600,00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37,9%</w:t>
            </w:r>
          </w:p>
        </w:tc>
      </w:tr>
      <w:tr w:rsidR="008E57EF" w:rsidRPr="008E57EF" w:rsidTr="002B36D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987 20249999050000150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405 400,00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13,3%</w:t>
            </w:r>
          </w:p>
        </w:tc>
      </w:tr>
      <w:tr w:rsidR="008E57EF" w:rsidRPr="008E57EF" w:rsidTr="002B36D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988 20249999050000150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2 177 600,00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2 177 600,00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E57EF" w:rsidRPr="008E57EF" w:rsidTr="002B36D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989 20249999050000150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3 300 000,00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E57EF" w:rsidRPr="008E57EF" w:rsidTr="002B36D2">
        <w:trPr>
          <w:trHeight w:val="83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000 20800000000000000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-125 411,42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E57EF" w:rsidRPr="008E57EF" w:rsidTr="002B36D2">
        <w:trPr>
          <w:trHeight w:val="83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990 20805000050000150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-125 411,42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E57EF" w:rsidRPr="008E57EF" w:rsidTr="002B36D2">
        <w:trPr>
          <w:trHeight w:val="4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000 21900000000000000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-1 837 069,74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E57EF" w:rsidRPr="008E57EF" w:rsidTr="002B36D2">
        <w:trPr>
          <w:trHeight w:val="4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000 21900000050000150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-1 837 069,74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E57EF" w:rsidRPr="008E57EF" w:rsidTr="002B36D2">
        <w:trPr>
          <w:trHeight w:val="4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987 21960010050000150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-916 736,75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E57EF" w:rsidRPr="008E57EF" w:rsidTr="002B36D2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7EF" w:rsidRPr="008E57EF" w:rsidRDefault="008E57EF" w:rsidP="008E57EF">
            <w:pPr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center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989 21960010050000150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-920 332,99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7EF" w:rsidRPr="008E57EF" w:rsidRDefault="008E57EF" w:rsidP="008E57EF">
            <w:pPr>
              <w:jc w:val="right"/>
              <w:rPr>
                <w:color w:val="000000"/>
                <w:sz w:val="20"/>
                <w:szCs w:val="20"/>
              </w:rPr>
            </w:pPr>
            <w:r w:rsidRPr="008E57E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8E57EF" w:rsidRDefault="008E57EF" w:rsidP="00625302">
      <w:pPr>
        <w:jc w:val="right"/>
        <w:rPr>
          <w:sz w:val="18"/>
          <w:szCs w:val="18"/>
        </w:rPr>
      </w:pPr>
    </w:p>
    <w:p w:rsidR="008E57EF" w:rsidRDefault="008E57EF" w:rsidP="00625302">
      <w:pPr>
        <w:jc w:val="right"/>
        <w:rPr>
          <w:sz w:val="18"/>
          <w:szCs w:val="18"/>
        </w:rPr>
      </w:pPr>
    </w:p>
    <w:p w:rsidR="008E57EF" w:rsidRDefault="008E57EF" w:rsidP="00625302">
      <w:pPr>
        <w:jc w:val="right"/>
        <w:rPr>
          <w:sz w:val="18"/>
          <w:szCs w:val="18"/>
        </w:rPr>
      </w:pPr>
    </w:p>
    <w:p w:rsidR="001456E3" w:rsidRPr="000910A4" w:rsidRDefault="001456E3" w:rsidP="001456E3"/>
    <w:p w:rsidR="008904C8" w:rsidRDefault="001456E3" w:rsidP="001456E3">
      <w:pPr>
        <w:jc w:val="right"/>
      </w:pPr>
      <w:r>
        <w:t xml:space="preserve">Приложение </w:t>
      </w:r>
      <w:r w:rsidR="000B09D1">
        <w:t>5</w:t>
      </w:r>
    </w:p>
    <w:p w:rsidR="001456E3" w:rsidRDefault="001456E3" w:rsidP="001456E3">
      <w:pPr>
        <w:jc w:val="right"/>
      </w:pPr>
      <w:r>
        <w:t>К решению Совета депутатов</w:t>
      </w:r>
    </w:p>
    <w:p w:rsidR="001456E3" w:rsidRDefault="001456E3" w:rsidP="001456E3">
      <w:pPr>
        <w:jc w:val="right"/>
      </w:pPr>
      <w:r>
        <w:t>«О бюджете муниципального образования  «</w:t>
      </w:r>
      <w:proofErr w:type="spellStart"/>
      <w:r>
        <w:t>Хоринский</w:t>
      </w:r>
      <w:proofErr w:type="spellEnd"/>
      <w:r>
        <w:t xml:space="preserve"> район»</w:t>
      </w:r>
    </w:p>
    <w:p w:rsidR="001456E3" w:rsidRDefault="007B740E" w:rsidP="001456E3">
      <w:pPr>
        <w:jc w:val="right"/>
      </w:pPr>
      <w:r>
        <w:t>н</w:t>
      </w:r>
      <w:r w:rsidR="00625302">
        <w:t>а 202</w:t>
      </w:r>
      <w:r w:rsidR="002B36D2">
        <w:t>4</w:t>
      </w:r>
      <w:r w:rsidR="00625302">
        <w:t xml:space="preserve"> год и плановый период 202</w:t>
      </w:r>
      <w:r w:rsidR="002B36D2">
        <w:t>5</w:t>
      </w:r>
      <w:r w:rsidR="00625302">
        <w:t xml:space="preserve"> и 202</w:t>
      </w:r>
      <w:r w:rsidR="002B36D2">
        <w:t>6</w:t>
      </w:r>
      <w:r w:rsidR="001456E3">
        <w:t xml:space="preserve"> годов»</w:t>
      </w:r>
    </w:p>
    <w:p w:rsidR="00625302" w:rsidRDefault="00625302" w:rsidP="001456E3">
      <w:pPr>
        <w:jc w:val="right"/>
      </w:pPr>
    </w:p>
    <w:p w:rsidR="001456E3" w:rsidRDefault="00625302" w:rsidP="001456E3">
      <w:pPr>
        <w:jc w:val="center"/>
        <w:rPr>
          <w:b/>
        </w:rPr>
      </w:pPr>
      <w:r w:rsidRPr="00625302">
        <w:rPr>
          <w:b/>
        </w:rPr>
        <w:t xml:space="preserve">Распределение бюджетных ассигнований   по </w:t>
      </w:r>
      <w:proofErr w:type="gramStart"/>
      <w:r w:rsidRPr="00625302">
        <w:rPr>
          <w:b/>
        </w:rPr>
        <w:t>разделам  и</w:t>
      </w:r>
      <w:proofErr w:type="gramEnd"/>
      <w:r w:rsidRPr="00625302">
        <w:rPr>
          <w:b/>
        </w:rPr>
        <w:t xml:space="preserve"> подразделам классификации расходов бюджетов на 202</w:t>
      </w:r>
      <w:r w:rsidR="002B36D2">
        <w:rPr>
          <w:b/>
        </w:rPr>
        <w:t>4</w:t>
      </w:r>
      <w:r w:rsidRPr="00625302">
        <w:rPr>
          <w:b/>
        </w:rPr>
        <w:t xml:space="preserve"> год.</w:t>
      </w:r>
    </w:p>
    <w:p w:rsidR="001456E3" w:rsidRDefault="001456E3" w:rsidP="001456E3">
      <w:pPr>
        <w:jc w:val="right"/>
        <w:rPr>
          <w:sz w:val="18"/>
          <w:szCs w:val="18"/>
        </w:rPr>
      </w:pPr>
      <w:r w:rsidRPr="00625302">
        <w:rPr>
          <w:sz w:val="18"/>
          <w:szCs w:val="18"/>
        </w:rPr>
        <w:t xml:space="preserve">  (рублей)</w:t>
      </w:r>
    </w:p>
    <w:tbl>
      <w:tblPr>
        <w:tblW w:w="10860" w:type="dxa"/>
        <w:tblInd w:w="-1026" w:type="dxa"/>
        <w:tblLook w:val="04A0" w:firstRow="1" w:lastRow="0" w:firstColumn="1" w:lastColumn="0" w:noHBand="0" w:noVBand="1"/>
      </w:tblPr>
      <w:tblGrid>
        <w:gridCol w:w="5133"/>
        <w:gridCol w:w="1530"/>
        <w:gridCol w:w="1495"/>
        <w:gridCol w:w="1481"/>
        <w:gridCol w:w="1221"/>
      </w:tblGrid>
      <w:tr w:rsidR="002B36D2" w:rsidRPr="002B36D2" w:rsidTr="00F76AF2">
        <w:trPr>
          <w:trHeight w:val="792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6D2" w:rsidRPr="00F76AF2" w:rsidRDefault="002B36D2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6D2" w:rsidRPr="00F76AF2" w:rsidRDefault="002B36D2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6D2" w:rsidRPr="00F76AF2" w:rsidRDefault="002B36D2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6D2" w:rsidRPr="00F76AF2" w:rsidRDefault="002B36D2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6D2" w:rsidRPr="00F76AF2" w:rsidRDefault="002B36D2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2B36D2" w:rsidRPr="002B36D2" w:rsidTr="00F76AF2">
        <w:trPr>
          <w:trHeight w:val="262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6D2" w:rsidRPr="00F76AF2" w:rsidRDefault="002B36D2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6D2" w:rsidRPr="00F76AF2" w:rsidRDefault="002B36D2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6D2" w:rsidRPr="00F76AF2" w:rsidRDefault="002B36D2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6D2" w:rsidRPr="00F76AF2" w:rsidRDefault="002B36D2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6D2" w:rsidRPr="00F76AF2" w:rsidRDefault="002B36D2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0100</w:t>
            </w:r>
            <w:r w:rsidR="002B36D2" w:rsidRPr="00F76AF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70 501 288,00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15 434 929,39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21,9%</w:t>
            </w:r>
          </w:p>
        </w:tc>
      </w:tr>
      <w:tr w:rsidR="002B36D2" w:rsidRPr="002B36D2" w:rsidTr="00F76AF2">
        <w:trPr>
          <w:trHeight w:val="41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0102</w:t>
            </w:r>
            <w:r w:rsidR="002B36D2" w:rsidRPr="00F76AF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3 442 100,00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810 356,94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23,5%</w:t>
            </w:r>
          </w:p>
        </w:tc>
      </w:tr>
      <w:tr w:rsidR="002B36D2" w:rsidRPr="002B36D2" w:rsidTr="00F76AF2">
        <w:trPr>
          <w:trHeight w:val="41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0103</w:t>
            </w:r>
            <w:r w:rsidR="002B36D2" w:rsidRPr="00F76AF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2 298 700,00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635 500,36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27,6%</w:t>
            </w:r>
          </w:p>
        </w:tc>
      </w:tr>
      <w:tr w:rsidR="002B36D2" w:rsidRPr="002B36D2" w:rsidTr="00F76AF2">
        <w:trPr>
          <w:trHeight w:val="41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0104</w:t>
            </w:r>
            <w:r w:rsidR="002B36D2" w:rsidRPr="00F76AF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11 805 100,00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2 634 248,15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22,3%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0105</w:t>
            </w:r>
            <w:r w:rsidR="002B36D2" w:rsidRPr="00F76AF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B36D2" w:rsidRPr="002B36D2" w:rsidTr="00F76AF2">
        <w:trPr>
          <w:trHeight w:val="41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0106</w:t>
            </w:r>
          </w:p>
          <w:p w:rsidR="001876EC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18 087 638,00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4 357 367,53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24,1%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945 000,00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33 913 350,00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6 988 056,41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20,6%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211 300,00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7 087,84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3,4%</w:t>
            </w:r>
          </w:p>
        </w:tc>
      </w:tr>
      <w:tr w:rsidR="002B36D2" w:rsidRPr="002B36D2" w:rsidTr="00F76AF2">
        <w:trPr>
          <w:trHeight w:val="41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211 300,00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7 087,84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3,4%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60 705 183,78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3 358 969,67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5,5%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3 086 059,66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87 620,00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2,8%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53 801 497,10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4,5%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2 991 667,35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195 390,00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6,5%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37 971 963,95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285 400,00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0,8%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32 346 921,51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5 625 042,44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4,8%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619 020 237,55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136 572 310,25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22,1%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97 939 009,96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24 333 936,25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24,8%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453 636 566,60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96 576 771,56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21,3%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42 734 748,00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10 528 448,74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24,6%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798 600,00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4 702 471,99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10 155,00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0,2%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19 208 841,00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5 122 998,70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26,7%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75 341 175,90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20 486 691,87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27,2%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64 614 275,90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17 946 456,65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27,8%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10 726 900,00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2 540 235,22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23,7%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9 900 659,00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2 643 416,42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26,7%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4 214 600,00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1 618 895,79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38,4%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1 171 359,00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3 050 700,00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676 520,63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22,2%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2 176 100,00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355 249,20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16,3%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2 126 100,00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355 249,20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16,7%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30,9%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30,9%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2 631,39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2 631,39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B36D2" w:rsidRPr="002B36D2" w:rsidTr="00F76AF2">
        <w:trPr>
          <w:trHeight w:val="41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38 160 300,00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12 217 375,00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32,0%</w:t>
            </w:r>
          </w:p>
        </w:tc>
      </w:tr>
      <w:tr w:rsidR="002B36D2" w:rsidRPr="002B36D2" w:rsidTr="00F76AF2">
        <w:trPr>
          <w:trHeight w:val="41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9 000 500,00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2 250 075,00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1876EC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29 159 800,00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9 967 300,00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34,2%</w:t>
            </w:r>
          </w:p>
        </w:tc>
      </w:tr>
      <w:tr w:rsidR="002B36D2" w:rsidRPr="002B36D2" w:rsidTr="00F76AF2">
        <w:trPr>
          <w:trHeight w:val="249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6D2" w:rsidRPr="00F76AF2" w:rsidRDefault="002B36D2" w:rsidP="002B36D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915 090 839,57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191 701 429,64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36D2" w:rsidRPr="00F76AF2" w:rsidRDefault="002B36D2" w:rsidP="002B36D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20,9%</w:t>
            </w:r>
          </w:p>
        </w:tc>
      </w:tr>
    </w:tbl>
    <w:p w:rsidR="002B36D2" w:rsidRDefault="002B36D2" w:rsidP="001456E3">
      <w:pPr>
        <w:jc w:val="right"/>
        <w:rPr>
          <w:sz w:val="18"/>
          <w:szCs w:val="18"/>
        </w:rPr>
      </w:pPr>
    </w:p>
    <w:p w:rsidR="002B36D2" w:rsidRDefault="002B36D2" w:rsidP="001456E3">
      <w:pPr>
        <w:jc w:val="right"/>
        <w:rPr>
          <w:sz w:val="18"/>
          <w:szCs w:val="18"/>
        </w:rPr>
      </w:pPr>
    </w:p>
    <w:p w:rsidR="00A56F7E" w:rsidRDefault="00A56F7E" w:rsidP="001456E3">
      <w:pPr>
        <w:jc w:val="right"/>
        <w:rPr>
          <w:sz w:val="18"/>
          <w:szCs w:val="18"/>
        </w:rPr>
      </w:pPr>
    </w:p>
    <w:p w:rsidR="00F02FD5" w:rsidRPr="00F02FD5" w:rsidRDefault="00F02FD5" w:rsidP="001456E3">
      <w:pPr>
        <w:jc w:val="center"/>
        <w:rPr>
          <w:b/>
          <w:lang w:val="en-US"/>
        </w:rPr>
      </w:pPr>
    </w:p>
    <w:p w:rsidR="001456E3" w:rsidRDefault="001456E3" w:rsidP="001456E3">
      <w:pPr>
        <w:jc w:val="right"/>
      </w:pPr>
      <w:r>
        <w:t xml:space="preserve">Приложение </w:t>
      </w:r>
      <w:r w:rsidR="000B09D1">
        <w:t>7</w:t>
      </w:r>
    </w:p>
    <w:p w:rsidR="001456E3" w:rsidRDefault="001456E3" w:rsidP="001456E3">
      <w:pPr>
        <w:jc w:val="right"/>
      </w:pPr>
      <w:r>
        <w:t>К решению Совета депутатов</w:t>
      </w:r>
    </w:p>
    <w:p w:rsidR="001456E3" w:rsidRDefault="001456E3" w:rsidP="001456E3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1456E3" w:rsidRDefault="00AF1E35" w:rsidP="001456E3">
      <w:pPr>
        <w:jc w:val="right"/>
      </w:pPr>
      <w:r>
        <w:t>н</w:t>
      </w:r>
      <w:r w:rsidR="00625302">
        <w:t>а 202</w:t>
      </w:r>
      <w:r w:rsidR="00F76AF2">
        <w:t>4</w:t>
      </w:r>
      <w:r w:rsidR="001456E3">
        <w:t xml:space="preserve"> год и плановый период 202</w:t>
      </w:r>
      <w:r w:rsidR="00F76AF2">
        <w:t>5</w:t>
      </w:r>
      <w:r w:rsidR="001456E3">
        <w:t xml:space="preserve"> и 202</w:t>
      </w:r>
      <w:r w:rsidR="00F76AF2">
        <w:t>6</w:t>
      </w:r>
      <w:r w:rsidR="001456E3">
        <w:t xml:space="preserve"> годов»</w:t>
      </w:r>
    </w:p>
    <w:p w:rsidR="001456E3" w:rsidRDefault="001456E3" w:rsidP="001456E3">
      <w:pPr>
        <w:jc w:val="center"/>
        <w:rPr>
          <w:b/>
        </w:rPr>
      </w:pPr>
    </w:p>
    <w:p w:rsidR="001456E3" w:rsidRPr="00625302" w:rsidRDefault="001456E3" w:rsidP="001456E3">
      <w:pPr>
        <w:jc w:val="center"/>
        <w:rPr>
          <w:b/>
        </w:rPr>
      </w:pPr>
      <w:r w:rsidRPr="001456E3">
        <w:rPr>
          <w:b/>
        </w:rPr>
        <w:t>Ведомственная структура расходов</w:t>
      </w:r>
    </w:p>
    <w:p w:rsidR="00F02FD5" w:rsidRPr="00625302" w:rsidRDefault="00F02FD5" w:rsidP="001456E3">
      <w:pPr>
        <w:jc w:val="center"/>
        <w:rPr>
          <w:b/>
        </w:rPr>
      </w:pPr>
    </w:p>
    <w:p w:rsidR="00F02FD5" w:rsidRDefault="00A20FCD" w:rsidP="00A20FCD">
      <w:pPr>
        <w:jc w:val="right"/>
      </w:pPr>
      <w:r w:rsidRPr="001456E3">
        <w:t>(рублей)</w:t>
      </w:r>
    </w:p>
    <w:tbl>
      <w:tblPr>
        <w:tblW w:w="10876" w:type="dxa"/>
        <w:tblInd w:w="-1026" w:type="dxa"/>
        <w:tblLook w:val="04A0" w:firstRow="1" w:lastRow="0" w:firstColumn="1" w:lastColumn="0" w:noHBand="0" w:noVBand="1"/>
      </w:tblPr>
      <w:tblGrid>
        <w:gridCol w:w="3530"/>
        <w:gridCol w:w="2467"/>
        <w:gridCol w:w="2107"/>
        <w:gridCol w:w="1551"/>
        <w:gridCol w:w="1221"/>
      </w:tblGrid>
      <w:tr w:rsidR="00F76AF2" w:rsidRPr="00F76AF2" w:rsidTr="00F76AF2">
        <w:trPr>
          <w:trHeight w:val="557"/>
        </w:trPr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RANGE!A4:E302"/>
            <w:r w:rsidRPr="00F76AF2">
              <w:rPr>
                <w:color w:val="000000"/>
                <w:sz w:val="20"/>
                <w:szCs w:val="20"/>
              </w:rPr>
              <w:t>Наименование показателя</w:t>
            </w:r>
            <w:bookmarkEnd w:id="1"/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Утвержден</w:t>
            </w:r>
            <w:r w:rsidRPr="00F76AF2">
              <w:rPr>
                <w:color w:val="000000"/>
                <w:sz w:val="20"/>
                <w:szCs w:val="20"/>
              </w:rPr>
              <w:br/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ные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бюджетные назначения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sz w:val="20"/>
                <w:szCs w:val="20"/>
              </w:rPr>
            </w:pPr>
            <w:r w:rsidRPr="00F76AF2">
              <w:rPr>
                <w:sz w:val="20"/>
                <w:szCs w:val="20"/>
              </w:rPr>
              <w:t>% исполнения</w:t>
            </w:r>
          </w:p>
        </w:tc>
      </w:tr>
      <w:tr w:rsidR="00F76AF2" w:rsidRPr="00F76AF2" w:rsidTr="00F76AF2">
        <w:trPr>
          <w:trHeight w:val="894"/>
        </w:trPr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F2" w:rsidRPr="00F76AF2" w:rsidRDefault="00F76AF2" w:rsidP="00F76AF2">
            <w:pPr>
              <w:rPr>
                <w:sz w:val="20"/>
                <w:szCs w:val="20"/>
              </w:rPr>
            </w:pP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Управление образования МО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987 0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76AF2">
              <w:rPr>
                <w:color w:val="000000"/>
                <w:sz w:val="20"/>
                <w:szCs w:val="20"/>
              </w:rPr>
              <w:t>00 0000000000 000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614 065 487,55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136 097 839,71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22,2%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987 0700 0000000000 000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610 565 487,55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134 641 907,70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22,1%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97 939 009,96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24 333 936,25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24,8%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'Муниципальная программа "Развитие образования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97 939 009,96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24 333 936,25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24,8%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'Подпрограмма "Дошкольное образование"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97 939 009,96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24 333 936,25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24,8%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' Основное мероприятие "Возмещение нормативных затрат, связанных с оказанием услуг по реализации общеобразовательных программ дошкольного образования в соответствии с муниципальным заданием"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96 059 269,96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24 333 936,25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25,3%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Оказание услуг по реализации общеобразовательных программ дошкольного образования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987 0701 7110110100 000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24 284 750,00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3 815 616,47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15,7%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987 0701 7110110100 600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24 284 750,00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3 815 616,47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15,7%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987 0701 7110110100 610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16 967 350,00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2 456 708,74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14,5%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987 0701 7110110100 611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16 967 350,00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2 456 708,74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14,5%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987 0701 7110110100 620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7 317 400,00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1 358 907,73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18,6%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987 0701 7110110100 621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7 317 400,00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1 358 907,73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18,6%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987 0701 7110110200 000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168 600,00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40 948,00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24,3%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987 0701 7110110200 600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168 600,00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40 948,00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24,3%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987 0701 7110110200 610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168 600,00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40 948,00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24,3%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987 0701 7110110200 611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168 600,00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40 948,00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24,3%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987 0701 7110173020 000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54 934 900,00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14 291 700,00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987 0701 7110173020 600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54 934 900,00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14 291 700,00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987 0701 7110173020 610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37 877 340,00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10 005 000,00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26,4%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987 0701 7110173020 611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37 877 340,00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10 005 000,00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26,4%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987 0701 7110173020 620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17 057 560,00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4 286 700,00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987 0701 7110173020 621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17 057 560,00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4 286 700,00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76AF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71101S2160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16 071 219,96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6 143 671,78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38,2%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71101S2160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16 071 219,96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6 143 671,78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38,2%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71101S2160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13 447 377,21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3 849 792,97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28,6%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71101S2160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13 447 377,21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3 849 792,97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28,6%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71101S2160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2 623 842,75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2 293 878,81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87,4%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71101S2160 621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2 623 842,75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2 293 878,81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87,4%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Ежемесячное денежное вознаграждение воспитателей дошкольных обр. организаций, реализующих программу погружения в бурятскую языковую среду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71101S4650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211 000,00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19,9%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71101S4650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211 000,00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19,9%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71101S4650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158 250,00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15,2%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71101S4650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158 250,00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15,2%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71101S4650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52 750,00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34,1%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71101S4650 621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52 750,00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34,1%</w:t>
            </w:r>
          </w:p>
        </w:tc>
      </w:tr>
      <w:tr w:rsidR="00F76AF2" w:rsidRPr="00F76AF2" w:rsidTr="00F76AF2">
        <w:trPr>
          <w:trHeight w:val="1885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71101S4880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388 800,00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71101S4880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388 800,00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71101S4880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388 800,00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71101S4880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388 800,00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'Основное мероприятие "</w:t>
            </w:r>
            <w:proofErr w:type="gramStart"/>
            <w:r w:rsidRPr="00F76AF2">
              <w:rPr>
                <w:color w:val="000000"/>
                <w:sz w:val="20"/>
                <w:szCs w:val="20"/>
              </w:rPr>
              <w:t>Мероприятия</w:t>
            </w:r>
            <w:proofErr w:type="gramEnd"/>
            <w:r w:rsidRPr="00F76AF2">
              <w:rPr>
                <w:color w:val="000000"/>
                <w:sz w:val="20"/>
                <w:szCs w:val="20"/>
              </w:rPr>
              <w:t xml:space="preserve"> направленные на безопасное условие пребывание воспитанников в учреждениях дошкольного образования (капитальный ремонт, реконструкция и строительство)"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987 0701 7110300000 000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1 879 740,00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885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Развитие общественной инфраструктуры, капитальный </w:t>
            </w:r>
            <w:proofErr w:type="gramStart"/>
            <w:r w:rsidRPr="00F76AF2">
              <w:rPr>
                <w:color w:val="000000"/>
                <w:sz w:val="20"/>
                <w:szCs w:val="20"/>
              </w:rPr>
              <w:t>ремонт ,</w:t>
            </w:r>
            <w:proofErr w:type="gramEnd"/>
            <w:r w:rsidRPr="00F76AF2">
              <w:rPr>
                <w:color w:val="000000"/>
                <w:sz w:val="20"/>
                <w:szCs w:val="20"/>
              </w:rPr>
              <w:t xml:space="preserve">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71103S2140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1 879 740,00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71103S2140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1 879 740,00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71103S2140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1 879 740,00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0701 71103S2140 612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1 879 740,00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453 636 566,60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96 576 771,56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21,3%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451 338 966,60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96 336 230,56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21,3%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'Подпрограмма "Общее образование"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451 338 966,60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96 336 230,56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21,3%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'Основное мероприятие "Возмещение нормативных затрат, связанных с оказанием услуг по реализации основных общеобразовательных программ начального, основного и среднего образования в соответствии с муниципальным заданием"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368 052 052,33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92 067 155,56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Оказание услуг по реализации основных общеобразовательных программ начального, основного, и среднего образования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987 0702 7120110100 000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14 379 661,29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2 483 458,34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17,3%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987 0702 7120110100 600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14 379 661,29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2 483 458,34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17,3%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987 0702 7120110100 610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12 667 064,29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1 210 885,46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9,6%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987 0702 7120110100 611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12 667 064,29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1 210 885,46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9,6%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987 0702 7120110100 620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1 712 597,00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1 272 572,88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74,3%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987 0702 7120110100 621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1 712 597,00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1 272 572,88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74,3%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987 0702 7120110200 000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412 400,00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93 834,00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22,8%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987 0702 7120110200 600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412 400,00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93 834,00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22,8%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987 0702 7120110200 610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412 400,00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93 834,00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22,8%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987 0702 7120110200 611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412 400,00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93 834,00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22,8%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987 0702 7120153030 000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20 272 100,00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3 359 200,00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16,6%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987 0702 7120153030 600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20 272 100,00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3 359 200,00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16,6%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987 0702 7120153030 610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12 889 900,00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2 145 270,00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16,6%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987 0702 7120153030 612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12 889 900,00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2 145 270,00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16,6%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987 0702 7120153030 620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7 382 200,00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1 213 930,00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16,4%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987 0702 7120153030 622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7 382 200,00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1 213 930,00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16,4%</w:t>
            </w:r>
          </w:p>
        </w:tc>
      </w:tr>
      <w:tr w:rsidR="00F76AF2" w:rsidRPr="00F76AF2" w:rsidTr="00F76AF2">
        <w:trPr>
          <w:trHeight w:val="1885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Финансовое обеспечение получения начального общего, основного общего, среднего общего образования в муниципальных 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987 0702 7120173030 000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193 568 300,00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54 155 100,00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987 0702 7120173030 600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193 568 300,00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54 155 100,00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987 0702 7120173030 610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111 591 500,00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32 061 300,00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28,7%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987 0702 7120173030 611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111 591 500,00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32 061 300,00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28,7%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987 0702 7120173030 620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81 976 800,00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22 093 800,00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27,0%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987 0702 7120173030 621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81 976 800,00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22 093 800,00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Выплата вознаграждения за выполнение функций классного руководителя педагогическим работникам муниципальных образовательных организаций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987 0702 7120173040 000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2 983 100,00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22,7%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987 0702 7120173040 600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2 983 100,00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22,7%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987 0702 7120173040 610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1 357 000,00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309 128,00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22,8%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987 0702 7120173040 611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1 357 000,00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309 128,00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22,8%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987 0702 7120173040 620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1 626 100,00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368 872,00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22,7%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987 0702 7120173040 621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1 626 100,00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368 872,00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22,7%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76AF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71201S2160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29 210 791,04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4 480 563,22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15,3%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71201S2160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29 210 791,04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4 480 563,22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15,3%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71201S2160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19 316 812,67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3 811 793,28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19,7%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71201S2160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19 316 812,67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3 811 793,28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19,7%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71201S2160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9 893 978,37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668 769,94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6,8%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71201S2160 621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9 893 978,37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668 769,94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6,8%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Оплата труда обслуживающего персонала муниципальных общеобразовательных организаций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71201S2В40 000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107 225 700,00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26 817 000,00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71201S2В40 600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107 225 700,00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26 817 000,00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71201S2В40 610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77 530 930,03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19 269 075,71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24,9%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71201S2В40 611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77 530 930,03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19 269 075,71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24,9%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71201S2В40 620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29 694 769,97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7 547 924,29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25,4%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71201S2В40 621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29 694 769,97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7 547 924,29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25,4%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На прочие </w:t>
            </w:r>
            <w:proofErr w:type="gramStart"/>
            <w:r w:rsidRPr="00F76AF2">
              <w:rPr>
                <w:color w:val="000000"/>
                <w:sz w:val="20"/>
                <w:szCs w:val="20"/>
              </w:rPr>
              <w:t>нужды</w:t>
            </w:r>
            <w:proofErr w:type="gramEnd"/>
            <w:r w:rsidRPr="00F76AF2">
              <w:rPr>
                <w:color w:val="000000"/>
                <w:sz w:val="20"/>
                <w:szCs w:val="20"/>
              </w:rPr>
              <w:t xml:space="preserve"> связанные с оказанием услуг по реализации основных общеобразовательных программ начального, основного и среднего образования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987 0702 7120200000 000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26 421 115,00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4 269 075,00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16,2%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71202L3040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12 749 800,00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1 702 300,00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13,4%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71202L3040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12 749 800,00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1 702 300,00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13,4%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71202L3040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4 640 000,00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805 500,00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17,4%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71202L3040 612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4 640 000,00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805 500,00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17,4%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71202L3040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8 109 800,00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896 800,00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11,1%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71202L3040 622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8 109 800,00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896 800,00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11,1%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Субсидия на организацию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71202S2К90 000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13 170 600,00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2 459 900,00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18,7%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71202S2К90 600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13 170 600,00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2 459 900,00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18,7%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71202S2К90 610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6 717 400,00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1 170 100,00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17,4%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71202S2К90 612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6 717 400,00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1 170 100,00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17,4%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71202S2К90 620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6 453 200,00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1 289 800,00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71202S2К90 622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6 453 200,00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1 289 800,00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20,0%</w:t>
            </w:r>
          </w:p>
        </w:tc>
      </w:tr>
      <w:tr w:rsidR="00F76AF2" w:rsidRPr="00F76AF2" w:rsidTr="00F76AF2">
        <w:trPr>
          <w:trHeight w:val="2933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71202S2Р40 000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500 715,00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106 875,00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21,3%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71202S2Р40 600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500 715,00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106 875,00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21,3%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71202S2Р40 610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252 050,00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64 389,00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25,5%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71202S2Р40 612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252 050,00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64 389,00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25,5%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71202S2Р40 620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248 665,00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42 486,00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17,1%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71202S2Р40 622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248 665,00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42 486,00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17,1%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'Основное мероприятие "</w:t>
            </w:r>
            <w:proofErr w:type="gramStart"/>
            <w:r w:rsidRPr="00F76AF2">
              <w:rPr>
                <w:color w:val="000000"/>
                <w:sz w:val="20"/>
                <w:szCs w:val="20"/>
              </w:rPr>
              <w:t>Мероприятия</w:t>
            </w:r>
            <w:proofErr w:type="gramEnd"/>
            <w:r w:rsidRPr="00F76AF2">
              <w:rPr>
                <w:color w:val="000000"/>
                <w:sz w:val="20"/>
                <w:szCs w:val="20"/>
              </w:rPr>
              <w:t xml:space="preserve"> направленные на безопасное условие пребывание воспитанников в общеобразовательных учреждениях (капитальный ремонт, реконструкция и строительство"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987 0702 7120300000 000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56 865 799,27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Основное мероприятие Мероприятия направленные на безопасное условие пребывание воспитанников в общеобразовательных учреждениях капитальный </w:t>
            </w:r>
            <w:proofErr w:type="spellStart"/>
            <w:proofErr w:type="gramStart"/>
            <w:r w:rsidRPr="00F76AF2">
              <w:rPr>
                <w:color w:val="000000"/>
                <w:sz w:val="20"/>
                <w:szCs w:val="20"/>
              </w:rPr>
              <w:t>ремонт,реконструкция</w:t>
            </w:r>
            <w:proofErr w:type="spellEnd"/>
            <w:proofErr w:type="gramEnd"/>
            <w:r w:rsidRPr="00F76AF2">
              <w:rPr>
                <w:color w:val="000000"/>
                <w:sz w:val="20"/>
                <w:szCs w:val="20"/>
              </w:rPr>
              <w:t xml:space="preserve"> и строительство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987 0702 7120310400 000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54 911 182,27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987 0702 7120310400 600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54 911 182,27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987 0702 7120310400 610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54 911 182,27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987 0702 7120310400 612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54 911 182,27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885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Развитие общественной инфраструктуры, капитальный </w:t>
            </w:r>
            <w:proofErr w:type="gramStart"/>
            <w:r w:rsidRPr="00F76AF2">
              <w:rPr>
                <w:color w:val="000000"/>
                <w:sz w:val="20"/>
                <w:szCs w:val="20"/>
              </w:rPr>
              <w:t>ремонт ,</w:t>
            </w:r>
            <w:proofErr w:type="gramEnd"/>
            <w:r w:rsidRPr="00F76AF2">
              <w:rPr>
                <w:color w:val="000000"/>
                <w:sz w:val="20"/>
                <w:szCs w:val="20"/>
              </w:rPr>
              <w:t xml:space="preserve">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71203S2140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1 954 617,00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71203S2140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1 954 617,00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71203S2140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886 151,60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71203S2140 612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886 151,60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71203S2140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1 068 465,40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71203S2140 622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1 068 465,40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'Муниципальная программа "Развитие культуры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987 0702 7200000000 000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2 177 600,00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240 541,00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'Подпрограмма "Сохранение и развитие библиотечной деятельности в 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Хоринском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районе"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987 0702 7210000000 000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2 177 600,00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240 541,00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'Основное мероприятие "Оказание муниципальным учреждениям (библиотеки) муниципальных услуг (работ), в том числе на содержание имущества"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987 0702 7210100000 000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2 177 600,00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240 541,00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987 0702 7210174870 000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2 177 600,00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240 541,00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987 0702 7210174870 600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2 177 600,00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240 541,00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987 0702 7210174870 610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2 177 600,00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240 541,00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987 0702 7210174870 611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2 177 600,00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240 541,00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"Развитие экономики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987 0702 7500000000 000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"Развитие трудовых ресурсов и содействие занятости населения"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987 0702 7530000000 000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987 0702 7530200000 000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Реализация мероприятий активной политики занятости населения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987 0702 7530280100 000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987 0702 7530280100 600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987 0702 7530280100 610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987 0702 7530280100 611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34 850 048,00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8 608 201,19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24,7%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34 850 048,00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8 608 201,19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24,7%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'Подпрограмма "Дополнительное образование"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34 850 048,00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8 608 201,19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24,7%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'Основное мероприятие "Возмещение нормативных затрат, связанных с оказанием услуг по реализации программ дополнительного образования в соответствии с муниципальным заданием"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34 850 048,00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8 608 201,19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24,7%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Оказание услуг по реализации программ дополнительного образования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987 0703 7130110100 000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5 103 500,00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976 445,80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19,1%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987 0703 7130110100 600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5 103 500,00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976 445,80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19,1%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987 0703 7130110100 620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5 103 500,00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976 445,80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19,1%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987 0703 7130110100 621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5 103 500,00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976 445,80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19,1%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Оказание услуг по реализации программ дополнительного образования </w:t>
            </w:r>
            <w:proofErr w:type="gramStart"/>
            <w:r w:rsidRPr="00F76AF2">
              <w:rPr>
                <w:color w:val="000000"/>
                <w:sz w:val="20"/>
                <w:szCs w:val="20"/>
              </w:rPr>
              <w:t>( МБОУДОД</w:t>
            </w:r>
            <w:proofErr w:type="gramEnd"/>
            <w:r w:rsidRPr="00F76AF2">
              <w:rPr>
                <w:color w:val="000000"/>
                <w:sz w:val="20"/>
                <w:szCs w:val="20"/>
              </w:rPr>
              <w:t xml:space="preserve"> "Детско-юношеский центр")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987 0703 7130110101 000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2 569 700,00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400 095,39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15,6%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F76AF2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 xml:space="preserve">987 0703 7130110101 600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2 569 700,00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400 095,39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15,6%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987 0703 7130110101 610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2 569 700,00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400 095,39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15,6%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987 0703 7130110101 611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2 569 700,00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400 095,39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15,6%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Оказание услуг по реализации программ дополнительного образования </w:t>
            </w:r>
            <w:proofErr w:type="gramStart"/>
            <w:r w:rsidRPr="00F76AF2">
              <w:rPr>
                <w:color w:val="000000"/>
                <w:sz w:val="20"/>
                <w:szCs w:val="20"/>
              </w:rPr>
              <w:t>( МБОУДОД</w:t>
            </w:r>
            <w:proofErr w:type="gramEnd"/>
            <w:r w:rsidRPr="00F76AF2">
              <w:rPr>
                <w:color w:val="000000"/>
                <w:sz w:val="20"/>
                <w:szCs w:val="20"/>
              </w:rPr>
              <w:t xml:space="preserve"> "СДЮТИЭ")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987 0703 7130110102 000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480 600,00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145 852,00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30,3%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987 0703 7130110102 600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480 600,00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145 852,00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30,3%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987 0703 7130110102 610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480 600,00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145 852,00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30,3%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987 0703 7130110102 611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480 600,00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145 852,00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30,3%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987 0703 7130110200 000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119 600,00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28 660,00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987 0703 7130110200 600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119 600,00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28 660,00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987 0703 7130110200 610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119 600,00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28 660,00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987 0703 7130110200 611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119 600,00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28 660,00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Увеличение фонда оплаты педагогических работников муниципальных учреждений дополнительного образования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71301S2120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25 618 500,00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6 099 000,00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71301S2120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25 618 500,00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6 099 000,00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71301S2120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16 349 700,00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3 844 950,00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23,5%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71301S2120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16 349 700,00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3 844 950,00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23,5%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71301S2120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9 268 800,00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2 254 050,00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24,3%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71301S2120 621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9 268 800,00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2 254 050,00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24,3%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76AF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71301S2160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958 148,00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958 148,00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71301S2160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958 148,00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958 148,00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71301S2160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461 400,00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461 400,00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71301S2160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461 400,00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461 400,00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71301S2160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496 748,00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496 748,00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0703 71301S2160 621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496 748,00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496 748,00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987 0705 0000000000 000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480 600,00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987 0705 7100000000 000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480 600,00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'Подпрограмма "Общее образование"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987 0705 7120000000 000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480 600,00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'Основное мероприятие "Развитие кадрового потенциала системы общего образования"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987 0705 7120400000 000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480 600,00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0705 71204S2890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480 600,00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0705 71204S2890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480 600,00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0705 71204S2890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480 600,00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0705 71204S2890 612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480 600,00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4 450 421,99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4 450 421,99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Развитие системы детского отдыха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4 450 421,99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Возмещение нормативных затрат, связанных с оказанием услуг по отдыху и оздоровлению детей в соответствии с муниципальным заданием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4 250 421,99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Мероприятия по организации оздоровит. Компании детей за счет средств местного бюджета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987 0707 7140120100 000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987 0707 7140120100 300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987 0707 7140120100 320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987 0707 7140120100 323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987 0707 7140120100 600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987 0707 7140120100 610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987 0707 7140120100 611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3142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987 0707 7140173050 000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1 527 957,92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987 0707 7140173050 300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651 165,92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987 0707 7140173050 320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651 165,92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987 0707 7140173050 323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651 165,92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987 0707 7140173050 600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876 792,00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987 0707 7140173050 610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465 528,00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987 0707 7140173050 611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465 528,00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987 0707 7140173050 620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411 264,00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987 0707 7140173050 621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411 264,00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Обеспечение прав детей, находящихся в трудной жизненной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987 0707 7140173140 000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2 682 230,61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987 0707 7140173140 300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1 301 270,61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987 0707 7140173140 320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1 301 270,61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987 0707 7140173140 323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1 301 270,61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987 0707 7140173140 600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1 380 960,00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987 0707 7140173140 610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944 160,00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987 0707 7140173140 611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944 160,00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987 0707 7140173140 620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436 800,00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987 0707 7140173140 621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436 800,00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Организация деятельности по обеспечению прав детей, находящихся в трудной жизненной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987 0707 7140173190 000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40 233,46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987 0707 7140173190 200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40 233,46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987 0707 7140173190 240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40 233,46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987 0707 7140173190 244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40 233,46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19 208 841,00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5 122 998,70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26,7%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19 158 841,00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5 122 998,70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26,7%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'Подпрограмма "Общее образование"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987 0709 7120000000 000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2 337 300,00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370 500,00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15,9%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712EВ00000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712EВ00000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2 337 300,00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370 500,00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15,9%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712EВ51790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2 337 300,00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370 500,00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15,9%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712EВ51790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2 337 300,00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370 500,00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15,9%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712EВ51790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1 753 100,00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16,1%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712EВ51790 612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1 753 100,00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16,1%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712EВ51790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584 200,00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88 500,00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15,1%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712EВ51790 622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584 200,00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88 500,00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15,1%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'Подпрограмма "Другие вопросы в области образования"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16 821 541,00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4 752 498,70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28,3%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'Основное мероприятие "Возмещение нормативных затрат, связанных с оказанием услуг по мониторингу качества образования, хозяйственному и бухгалтерскому обслуживанию учреждений образования в соответствии с муниципальным заданием"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1 223 741,00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455 652,14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37,2%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Оказание услуги по обеспечению хозяйственного обслуживания образовательных учреждений (МБУ "Хозяйственный отдел отрасли образования МО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987 0709 7150110103 000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1 121 700,00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353 611,14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31,5%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987 0709 7150110103 600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1 121 700,00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353 611,14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31,5%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987 0709 7150110103 610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1 121 700,00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353 611,14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31,5%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987 0709 7150110103 611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1 121 700,00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353 611,14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31,5%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71501S2160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102 041,00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102 041,00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71501S2160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102 041,00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102 041,00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71501S2160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102 041,00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102 041,00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71501S2160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102 041,00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102 041,00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'Основное мероприятие "Обеспечение деятельности казенных учреждений"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15 597 800,00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4 296 846,56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27,5%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Обеспечение деятельности казенных учреждений (Метод кабинет)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987 0709 7150320101 000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4 305 800,00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1 128 438,46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26,2%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987 0709 7150320101 100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3 570 700,00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1 002 609,14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28,1%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987 0709 7150320101 110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3 570 700,00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1 002 609,14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28,1%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987 0709 7150320101 111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2 742 500,00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808 006,85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29,5%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987 0709 7150320101 119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828 200,00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194 602,29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23,5%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987 0709 7150320101 200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685 100,00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125 829,32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18,4%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987 0709 7150320101 240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685 100,00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125 829,32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18,4%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987 0709 7150320101 244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685 100,00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125 829,32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18,4%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987 0709 7150320101 300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987 0709 7150320101 350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Обеспечение деятельности казенных учреждений (Централизованная бухгалтерия)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987 0709 7150320102 000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8 906 900,00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2 711 887,45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30,4%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987 0709 7150320102 100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8 227 100,00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2 622 057,50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31,9%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987 0709 7150320102 110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8 227 100,00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2 622 057,50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31,9%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987 0709 7150320102 111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6 318 800,00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2 104 730,35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33,3%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987 0709 7150320102 119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1 908 300,00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517 327,15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27,1%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987 0709 7150320102 200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679 800,00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89 829,95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13,2%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987 0709 7150320102 240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679 800,00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89 829,95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13,2%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987 0709 7150320102 244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679 800,00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89 829,95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13,2%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Обеспечение деятельности казенных учреждений (МЦОКО)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987 0709 7150320103 000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1 334 000,00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230 230,66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17,3%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987 0709 7150320103 100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219 776,26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17,6%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987 0709 7150320103 110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219 776,26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17,6%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987 0709 7150320103 111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960 000,00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177 914,64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18,5%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987 0709 7150320103 119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290 000,00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41 861,62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14,4%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987 0709 7150320103 200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10 454,40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12,4%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987 0709 7150320103 240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10 454,40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12,4%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987 0709 7150320103 244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10 454,40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12,4%</w:t>
            </w:r>
          </w:p>
        </w:tc>
      </w:tr>
      <w:tr w:rsidR="00F76AF2" w:rsidRPr="00F76AF2" w:rsidTr="00F76AF2">
        <w:trPr>
          <w:trHeight w:val="1885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Администрирование передаваемых органам местного самоуправления государственных полномочий по Закону Республики Бурятия от 8 июля 2008 года N 394-IV "О наделении органов местного самоуправления муниципальных районов и городских округов в Республике Бурятия"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987 0709 7150373060 000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44 700,00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987 0709 7150373060 200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44 700,00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987 0709 7150373060 240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44 700,00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987 0709 7150373060 244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44 700,00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F76AF2" w:rsidRPr="00F76AF2" w:rsidTr="00F76AF2">
        <w:trPr>
          <w:trHeight w:val="2095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Администрирование передаваемых полномочий в соответствии с Законом Республики Бурятия от 8 июля 2008 года № 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987 0709 7150373160 000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987 0709 7150373160 200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987 0709 7150373160 240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987 0709 7150373160 244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987 0709 7150391010 000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983 500,00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215 089,99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21,9%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987 0709 7150391010 100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973 500,00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215 089,99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22,1%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987 0709 7150391010 120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973 500,00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215 089,99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22,1%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987 0709 7150391010 121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747 500,00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173 155,60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23,2%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987 0709 7150391010 129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226 000,00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41 934,39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18,6%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987 0709 7150391010 200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987 0709 7150391010 240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987 0709 7150391010 244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987 0709 7600000000 000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Подпрограмма "Повышение безопасности дорожного движения в муниципальном образовании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987 0709 7610000000 000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"Мероприятия по профилактической работе пропаганде безопасности дорожного движения"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987 0709 7610100000 000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Повышение безопасности дорожного движения в МО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987 0709 7610180100 000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987 0709 7610180100 200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987 0709 7610180100 240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987 0709 7610180100 244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"Профилактика правонарушений и обеспечение общественного порядка"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987 0709 7620000000 000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"Профилактика терроризма, экстремизма и предотвращение межнациональных конфликтов"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987 0709 7620300000 000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Профилактика терроризма, экстремизма и предотвращение межнациональных конфликтов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987 0709 7620380100 000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987 0709 7620380100 200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987 0709 7620380100 240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987 0709 7620380100 244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"Профилактика алкоголизма, наркомании и токсикомании"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987 0709 7620400000 000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Профилактика алкоголизма, наркомании и токсикомании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987 0709 7620480100 000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987 0709 7620480100 200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987 0709 7620480100 240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987 0709 7620480100 244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987 1000 0000000000 000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1 455 932,01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41,6%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987 1003 0000000000 000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1 455 932,01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41,6%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987 1003 9900000000 000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1 455 932,01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41,6%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987 1003 9940000000 000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1 455 932,01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41,6%</w:t>
            </w:r>
          </w:p>
        </w:tc>
      </w:tr>
      <w:tr w:rsidR="00F76AF2" w:rsidRPr="00F76AF2" w:rsidTr="00F75D8F">
        <w:trPr>
          <w:trHeight w:val="273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 проживающим и работающим в сельских населенных пунктах, рабочих поселках (поселках городского типа) на территории </w:t>
            </w:r>
            <w:r w:rsidRPr="00F76AF2">
              <w:rPr>
                <w:color w:val="000000"/>
                <w:sz w:val="20"/>
                <w:szCs w:val="20"/>
              </w:rPr>
              <w:lastRenderedPageBreak/>
              <w:t>Республики Бурятия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 xml:space="preserve">987 1003 9940073180 000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1 455 932,01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41,6%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987 1003 9940073180 600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1 455 932,01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41,6%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987 1003 9940073180 610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2 398 000,00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1 030 477,83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43,0%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987 1003 9940073180 612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2 398 000,00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1 030 477,83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43,0%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987 1003 9940073180 620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1 102 000,00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425 454,18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38,6%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987 1003 9940073180 622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1 102 000,00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425 454,18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38,6%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bookmarkStart w:id="2" w:name="RANGE!A303:E303"/>
            <w:r w:rsidRPr="00F76AF2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  <w:bookmarkEnd w:id="2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5D8F" w:rsidP="00F75D8F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988 0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76AF2">
              <w:rPr>
                <w:color w:val="000000"/>
                <w:sz w:val="20"/>
                <w:szCs w:val="20"/>
              </w:rPr>
              <w:t>00 0000000000 000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53 240 159,00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10 800 548,70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20,3%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988 0100 0000000000 000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42 659 150,00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8 488 242,91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19,9%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988 0102 0000000000 000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3 442 100,00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810 356,94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23,5%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988 0102 9900000000 000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3 442 100,00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810 356,94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23,5%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988 0102 9910000000 000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3 442 100,00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810 356,94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23,5%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988 0102 9910091040 000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1 665 300,00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670 727,72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40,3%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988 0102 9910091040 100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1 665 300,00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670 727,72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40,3%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988 0102 9910091040 120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1 665 300,00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670 727,72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40,3%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988 0102 9910091040 121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1 313 200,00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514 679,24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39,2%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988 0102 9910091040 129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352 100,00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156 048,48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44,3%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76AF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0102 99100S2160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1 776 800,00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139 629,22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7,9%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0102 99100S2160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1 776 800,00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139 629,22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7,9%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0102 99100S2160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1 776 800,00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139 629,22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7,9%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0102 99100S2160 121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1 377 100,00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107 242,10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7,8%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0102 99100S2160 129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399 700,00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32 387,12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8,1%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988 0104 0000000000 000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11 805 100,00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2 634 248,15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22,3%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988 0104 7800000000 000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11 805 100,00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2 634 248,15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22,3%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"Совершенствование управленческого процесса на территории МО «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район» и создание условий для реализации муниципальной программы"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988 0104 7830000000 000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11 805 100,00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2 634 248,15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22,3%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"Обеспечение и совершенствование деятельности аппарата Администрации МО «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район»"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988 0104 7830100000 000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11 805 100,00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2 634 248,15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22,3%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988 0104 7830191010 000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5 293 200,00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1 355 192,07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25,6%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988 0104 7830191010 100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5 160 200,00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1 353 692,07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26,2%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988 0104 7830191010 120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5 160 200,00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1 353 692,07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26,2%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988 0104 7830191010 121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3 848 100,00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977 761,94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25,4%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988 0104 7830191010 122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80 646,00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53,8%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988 0104 7830191010 129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1 162 100,00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295 284,13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25,4%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988 0104 7830191010 200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53 000,00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2,8%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988 0104 7830191010 240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53 000,00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2,8%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988 0104 7830191010 244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53 000,00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2,8%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988 0104 7830191010 800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988 0104 7830191010 850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988 0104 7830191010 853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76AF2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0104 78301S2160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6 511 900,00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1 279 056,08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19,6%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0104 78301S2160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6 511 900,00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1 279 056,08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19,6%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0104 78301S2160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6 511 900,00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1 279 056,08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19,6%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0104 78301S2160 121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5 001 400,00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982 399,81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19,6%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0104 78301S2160 129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1 510 500,00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296 656,27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19,6%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988 0105 0000000000 000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988 0105 9900000000 000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988 0105 9940000000 000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988 0105 9940051200 000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988 0105 9940051200 200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988 0105 9940051200 240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988 0105 9940051200 244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988 0111 0000000000 000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945 000,00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988 0111 9900000000 000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945 000,00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988 0111 9930000000 000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945 000,00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988 0111 9930080100 000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945 000,00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988 0111 9930080100 800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945 000,00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988 0111 9930080100 870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945 000,00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26 457 550,00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5 034 237,82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25 169 850,00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4 731 756,35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18,8%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"Совершенствование управленческого процесса на территории МО «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район» и создание условий для реализации муниципальной программы"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25 169 850,00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4 731 756,35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18,8%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хозяйственного обслуживания Администрации МО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25 169 850,00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4 731 756,35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18,8%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988 0113 7830220100 000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17 483 850,00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2 347 119,42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13,4%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988 0113 7830220100 100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5 994 700,00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1 553 420,59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988 0113 7830220100 110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5 994 700,00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1 553 420,59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988 0113 7830220100 111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4 592 850,00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1 193 052,69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988 0113 7830220100 112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988 0113 7830220100 119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1 386 850,00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360 367,90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988 0113 7830220100 200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11 171 900,00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728 427,83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6,5%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988 0113 7830220100 240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11 171 900,00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728 427,83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6,5%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988 0113 7830220100 244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11 171 900,00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728 427,83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6,5%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988 0113 7830220100 300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178 250,00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988 0113 7830220100 360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178 250,00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988 0113 7830220100 800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139 000,00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65 271,00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47,0%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988 0113 7830220100 850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139 000,00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65 271,00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47,0%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988 0113 7830220100 852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988 0113 7830220100 853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69 000,00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65 271,00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94,6%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Обеспечение управления закупками МО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988 0113 7830220200 000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260 500,00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97 255,95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37,3%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988 0113 7830220200 100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248 700,00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97 255,95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39,1%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988 0113 7830220200 110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248 700,00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97 255,95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39,1%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988 0113 7830220200 111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191 000,00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74 610,37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39,1%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988 0113 7830220200 119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57 700,00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22 645,58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39,2%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988 0113 7830220200 200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988 0113 7830220200 240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988 0113 7830220200 244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76AF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78302S2160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7 425 500,00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2 287 380,98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30,8%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78302S2160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5 588 800,00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1 814 366,03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32,5%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78302S2160 110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5 588 800,00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1 814 366,03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32,5%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78302S2160 111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4 292 300,00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1 392 146,34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32,4%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78302S2160 119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1 296 500,00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422 219,69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32,6%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78302S2160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1 836 700,00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473 014,95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25,8%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78302S2160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1 836 700,00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473 014,95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25,8%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78302S2160 247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1 836 700,00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473 014,95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25,8%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988 0113 9900000000 000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1 287 700,00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302 481,47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23,5%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988 0113 9940000000 000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1 287 700,00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302 481,47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23,5%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988 0113 9940073110 000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1 053 500,00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251 414,56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23,9%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988 0113 9940073110 100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970 030,00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250 019,60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25,8%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988 0113 9940073110 120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970 030,00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250 019,60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25,8%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988 0113 9940073110 121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738 200,00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191 105,68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988 0113 9940073110 122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8 930,00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13,4%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988 0113 9940073110 129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222 900,00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57 713,92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988 0113 9940073110 200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83 470,00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1 394,96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1,7%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988 0113 9940073110 240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83 470,00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1 394,96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1,7%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988 0113 9940073110 244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83 470,00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1 394,96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1,7%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988 0113 9940073120 000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233 100,00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51 066,91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21,9%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988 0113 9940073120 100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186 890,00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48 631,91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988 0113 9940073120 120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186 890,00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48 631,91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988 0113 9940073120 121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143 500,00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37 323,75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988 0113 9940073120 129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43 390,00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11 308,16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26,1%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988 0113 9940073120 200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46 210,00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2 435,00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5,3%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988 0113 9940073120 240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46 210,00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2 435,00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5,3%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988 0113 9940073120 244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46 210,00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2 435,00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5,3%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Осуществление части полномочий по муниципальному контролю в сфере благоустройства в 2014-2019 гг.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99400P0300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99400P0300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99400P0300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0113 99400P0300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988 0300 0000000000 000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211 300,00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7 087,84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3,4%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988 0310 0000000000 000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211 300,00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7 087,84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3,4%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988 0310 7600000000 000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211 300,00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7 087,84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3,4%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"Мероприятия по ГО ЧС"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988 0310 7630000000 000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211 300,00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7 087,84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3,4%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"Предупреждение и ликвидация последствий ЧС, защита населения и территории муниципального района от ЧС природного и техногенного характера"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988 0310 7630100000 000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211 300,00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7 087,84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3,4%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Предупреждение и ликвидация последствий ЧС,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988 0310 7630180100 000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211 300,00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7 087,84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3,4%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988 0310 7630180100 200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211 300,00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7 087,84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3,4%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988 0310 7630180100 240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211 300,00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7 087,84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3,4%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988 0310 7630180100 244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211 300,00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7 087,84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3,4%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988 0400 0000000000 000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278 700,00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95 390,00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34,2%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988 0412 0000000000 000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278 700,00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95 390,00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34,2%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988 0412 7600000000 000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278 700,00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95 390,00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34,2%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в муниципальном образовании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988 0412 7610000000 000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"Мероприятия по профилактической работе пропаганде безопасности дорожного движения"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988 0412 7610100000 000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Повышение безопасности дорожного движения в МО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988 0412 7610180100 000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988 0412 7610180100 300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988 0412 7610180100 360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"Профилактика правонарушений и обеспечение общественного порядка"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988 0412 7620000000 000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268 700,00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95 390,00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35,5%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"Профилактика правонарушений и обеспечение общественного порядка"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988 0412 7620100000 000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175 310,00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1,1%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Профилактика правонарушений и обеспечение общественного порядка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988 0412 7620180100 000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175 310,00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1,1%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988 0412 7620180100 200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125 310,00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1,6%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988 0412 7620180100 240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125 310,00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1,6%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988 0412 7620180100 244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125 310,00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1,6%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988 0412 7620180100 300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988 0412 7620180100 360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988 0412 7620180100 800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988 0412 7620180100 850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988 0412 7620180100 853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"Профилактика алкоголизма, наркомании и токсикомании"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988 0412 7620400000 000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93 390,00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93 390,00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Профилактика алкоголизма, наркомании и токсикомании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988 0412 7620480100 000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93 390,00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93 390,00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988 0412 7620480100 200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93 390,00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93 390,00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988 0412 7620480100 240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93 390,00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93 390,00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988 0412 7620480100 244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93 390,00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93 390,00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988 0700 0000000000 000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510 050,00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10 155,00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988 0705 0000000000 000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258 000,00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988 0705 7800000000 000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258 000,00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"Развитие муниципальной службы в МО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988 0705 7810000000 000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258 000,00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"Развитие кадрового потенциала"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988 0705 7810100000 000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258 000,00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0705 78101S2870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258 000,00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0705 78101S2870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258 000,00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0705 78101S2870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258 000,00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0705 78101S2870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258 000,00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988 0707 0000000000 000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252 050,00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10 155,00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988 0707 7300000000 000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252 050,00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10 155,00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Подпрограмма "Молодежь 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Хоринска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988 0707 7320000000 000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10 155,00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6,8%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"Организация и проведение культурно-массовых мероприятий для молодежи"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988 0707 7320400000 000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10 155,00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6,8%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Организация и проведение культурно-массовых мероприятий для молодежи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988 0707 7320480100 000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10 155,00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6,8%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988 0707 7320480100 200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10 155,00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6,8%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988 0707 7320480100 240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10 155,00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6,8%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988 0707 7320480100 244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10 155,00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6,8%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7350000000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988 0707 7350000000 000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735E800000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0707 735E800000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0707 735E8S2P50 000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F76AF2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 xml:space="preserve">988 0707 735E8S2P50 200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0707 735E8S2P50 240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0707 735E8S2P50 244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988 1000 0000000000 000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5 687 059,00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1 076 623,75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18,9%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988 1001 0000000000 000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988 1001 9900000000 000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988 1001 9940000000 000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988 1001 9940060100 000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988 1001 9940060100 300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988 1001 9940060100 310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988 1001 9940060100 312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988 1003 0000000000 000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988 1003 9900000000 000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988 1003 9930000000 000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988 1003 9930080100 000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988 1003 9930080100 300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988 1003 9930080100 360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988 1004 0000000000 000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1 171 359,00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988 1004 7300000000 000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1 171 359,00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Подпрограмма "Муниципальная поддержка граждан, нуждающихся в улучшении жилищных условий в 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Хоринском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районе Республики Бурятия"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988 1004 7310000000 000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1 171 359,00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"Предоставление субсидий молодым семьям на приобретение или строительство жилья"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988 1004 7310100000 000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1 171 359,00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1004 73101L4970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1 171 359,00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1004 73101L4970 300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1 171 359,00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1004 73101L4970 320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1 171 359,00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1004 73101L4970 322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1 171 359,00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2 996 700,00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673 623,75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22,5%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Социальная поддержка граждан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988 1006 7400000000 000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8,4%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 xml:space="preserve">Подпрограмма "Создание условий для оказания медицинской помощи населению 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988 1006 7410000000 000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Основное мероприятие "Охрана здоровья населения 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988 1006 7410100000 000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Охрана здоровья населения 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988 1006 7410180100 000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988 1006 7410180100 200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988 1006 7410180100 240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988 1006 7410180100 244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"Семья и дети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988 1006 7420000000 000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13,2%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"Стабилизация и всестороннее укрепление института семьи"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988 1006 7420100000 000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13,2%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Стабилизация и всестороннее укрепление института семьи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988 1006 7420180100 000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13,2%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988 1006 7420180100 200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13,2%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988 1006 7420180100 240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13,2%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988 1006 7420180100 244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13,2%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Подпрограмма "Повышение качества жизни пожилых людей 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988 1006 7440000000 000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"Социализация граждан пожилого возраста в обществе"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988 1006 7440100000 000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Социализация граждан пожилого возраста в обществе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988 1006 7440180100 000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988 1006 7440180100 200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988 1006 7440180100 240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988 1006 7440180100 244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988 1006 9900000000 000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2 696 700,00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648 423,75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988 1006 9940000000 000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2 696 700,00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648 423,75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988 1006 9940073130 000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1 078 700,00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263 826,78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24,5%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988 1006 9940073130 100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973 100,00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248 053,37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25,5%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988 1006 9940073130 120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973 100,00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248 053,37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25,5%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988 1006 9940073130 121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738 200,00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189 336,27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25,6%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988 1006 9940073130 122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11,9%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988 1006 9940073130 129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222 900,00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57 287,10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25,7%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988 1006 9940073130 200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105 600,00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15 773,41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14,9%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988 1006 9940073130 240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105 600,00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15 773,41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14,9%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988 1006 9940073130 244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105 600,00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15 773,41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14,9%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988 1006 9940073150 000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384 596,97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988 1006 9940073150 100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1 453 600,00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369 700,31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25,4%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988 1006 9940073150 120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1 453 600,00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369 700,31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25,4%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988 1006 9940073150 121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1 107 200,00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283 733,32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25,6%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988 1006 9940073150 122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988 1006 9940073150 129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334 400,00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85 966,99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25,7%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988 1006 9940073150 200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164 400,00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14 896,66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9,1%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988 1006 9940073150 240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164 400,00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14 896,66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9,1%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988 1006 9940073150 244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164 400,00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14 896,66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9,1%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988 1100 0000000000 000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2 176 100,00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355 249,20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16,3%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988 1101 0000000000 000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988 1101 7300000000 000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988 1101 7330000000 000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"Проведение спортивных мероприятий, участие в республиканских играх"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988 1101 7330100000 000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Проведение спортивных мероприятий, участие в республиканских играх.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988 1101 7330180100 000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988 1101 7330180100 300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988 1101 7330180100 350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988 1102 0000000000 000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2 126 100,00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355 249,20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16,7%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988 1102 7300000000 000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2 126 100,00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355 249,20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16,7%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988 1102 7330000000 000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2 126 100,00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355 249,20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16,7%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"Проведение спортивных мероприятий, участие в республиканских играх"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988 1102 7330100000 000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699 766,00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71 700,00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10,2%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988 1102 7330174810 000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187 000,00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988 1102 7330174810 200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187 000,00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988 1102 7330174810 240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187 000,00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988 1102 7330174810 244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187 000,00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Проведение спортивных мероприятий, участие в республиканских играх.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988 1102 7330180100 000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512 766,00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71 700,00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14,0%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988 1102 7330180100 100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32 766,00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988 1102 7330180100 120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32 766,00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988 1102 7330180100 123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32 766,00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988 1102 7330180100 200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988 1102 7330180100 240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988 1102 7330180100 244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988 1102 7330180100 300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71 700,00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21,7%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988 1102 7330180100 350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71 700,00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21,7%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Основное мероприятие "Содержание инструкторов по физической культуре и спорту"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988 1102 7330200000 000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1 426 334,00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283 549,20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19,9%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Содержание инструкторов по физической культуре и спорту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1102 73302S2200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1 426 334,00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283 549,20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19,9%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1102 73302S2200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1 426 334,00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283 549,20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19,9%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1102 73302S2200 110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1 426 334,00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283 549,20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19,9%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1102 73302S2200 111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1 095 634,00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217 214,93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19,8%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1102 73302S2200 119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330 700,00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66 334,27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20,1%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988 1200 0000000000 000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30,9%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988 1202 0000000000 000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30,9%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988 1202 7800000000 000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30,9%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"Совершенствование управленческого процесса на территории МО «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район» и создание условий для реализации муниципальной программы"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988 1202 7830000000 000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30,9%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"Обеспечение и совершенствование деятельности аппарата Администрации МО «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район»"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988 1202 7830100000 000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30,9%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бюджетным, автономным учреждениям (МАУ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Удинская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новь")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988 1202 7830110100 000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30,9%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988 1202 7830110100 600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30,9%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988 1202 7830110100 620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30,9%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988 1202 7830110100 621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30,9%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988 1400 0000000000 000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617 800,00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427 800,00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69,2%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988 1403 0000000000 000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617 800,00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427 800,00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69,2%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988 1403 7600000000 000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Подпрограмма "Мероприятия по ГО ЧС"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988 1403 7630000000 000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"Предупреждение и ликвидация последствий ЧС, защита населения и территории муниципального района от ЧС природного и техногенного характера"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988 1403 7630100000 000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Предупреждение и ликвидация последствий ЧС,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988 1403 7630180100 000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988 1403 7630180100 500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988 1403 7630180100 540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988 1403 7800000000 000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479 800,00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289 800,00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60,4%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МО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988 1403 7820000000 000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"Развитие ТОС в МО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988 1403 7820100000 000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Развитие ТОС в МО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988 1403 7820180100 000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988 1403 7820180100 500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988 1403 7820180100 540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"Совершенствование управленческого процесса на территории МО «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район» и создание условий для реализации муниципальной программы"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988 1403 7830000000 000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289 800,00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289 800,00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Совершенствование правового, организационного механизмов функционирования администраций сельских поселений МО 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988 1403 7830300000 000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289 800,00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289 800,00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Совершенствование правового, организационного механизмов функционирования администраций сельских поселений МО 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988 1403 7830380100 000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289 800,00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289 800,00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988 1403 7830380100 500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289 800,00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289 800,00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988 1403 7830380100 540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289 800,00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289 800,00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КУМХИ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5D8F" w:rsidP="00F75D8F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989 0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76AF2">
              <w:rPr>
                <w:color w:val="000000"/>
                <w:sz w:val="20"/>
                <w:szCs w:val="20"/>
              </w:rPr>
              <w:t>00 0000000000 000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104 077 247,73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5 286 300,24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5,1%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989 0100 0000000000 000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7 312 600,00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1 922 043,69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26,3%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7 312 600,00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1 922 043,69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26,3%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989 0113 7700000000 000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7 103 600,00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1 914 062,99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26,9%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Подпрограмма "Совершенствование управления строительного, жилищно-коммунального и дорожного комплексов и повышения энергетической эффективности отраслей"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989 0113 7760000000 000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7 103 600,00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1 914 062,99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26,9%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"Осуществление деятельности аппарата Комитета по управлению муниципальным хозяйством и имуществом"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989 0113 7760100000 000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7 103 600,00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1 914 062,99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26,9%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989 0113 7760191010 000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3 736 300,00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1 198 165,13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32,1%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989 0113 7760191010 100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2 714 300,00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899 679,09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33,1%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989 0113 7760191010 120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2 714 300,00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899 679,09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33,1%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989 0113 7760191010 121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2 063 300,00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777 428,60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37,7%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989 0113 7760191010 122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989 0113 7760191010 129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634 200,00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122 250,49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19,3%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989 0113 7760191010 200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1 009 000,00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295 986,04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29,3%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989 0113 7760191010 240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1 009 000,00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295 986,04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29,3%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989 0113 7760191010 244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1 009 000,00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295 986,04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29,3%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989 0113 7760191010 800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19,2%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989 0113 7760191010 850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19,2%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989 0113 7760191010 852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19,2%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76AF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77601S2160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3 367 300,00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715 897,86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21,3%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77601S2160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3 367 300,00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715 897,86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21,3%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77601S2160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3 367 300,00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715 897,86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21,3%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77601S2160 121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2 585 680,00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460 547,65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17,8%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77601S2160 129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781 620,00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255 350,21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32,7%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"Развитие имущественных и земельных отношений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989 0113 8000000000 000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209 000,00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7 980,70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3,8%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"Имущественные отношения"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989 0113 8020000000 000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209 000,00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7 980,70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3,8%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"Проведение оценки муниципального имущества"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989 0113 8020100000 000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Проведение оценки муниципального имущества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989 0113 8020180100 000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989 0113 8020180100 200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989 0113 8020180100 240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989 0113 8020180100 244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"Оформление технических планов на объекты недвижимости в целях постановки на кадастровый учет последующей регистрации права собственности МО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989 0113 8020200000 000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Оформление технических планов на объекты недвижимости в целях постановки на кадастровый учет последующей регистрации права собственности МО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989 0113 8020280100 000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989 0113 8020280100 200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989 0113 8020280100 240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989 0113 8020280100 244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«Содержание и использование имущества муниципальной казны»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989 0113 8020400000 000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7 980,70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17,7%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Мероприятия по содержанию и использованию имущества муниципальной казны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989 0113 8020480100 000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7 980,70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17,7%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989 0113 8020480100 200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7 980,70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17,7%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989 0113 8020480100 240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7 980,70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17,7%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989 0113 8020480100 244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7 980,70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17,7%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989 0400 0000000000 000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58 698 683,78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3 075 959,67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5,2%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989 0405 0000000000 000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1 702 059,66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имущественных и земельных отношений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989 0405 8000000000 000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1 702 059,66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"Земельные отношения"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989 0405 8010000000 000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1 702 059,66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989 0405 8010200000 000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1 702 059,66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0405 80102L5990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1 702 059,66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0405 80102L5990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1 702 059,66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0405 80102L5990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1 702 059,66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0405 80102L5990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1 702 059,66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989 0408 0000000000 000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989 0408 7700000000 000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"Развитие автомобильных дорог местного значения"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989 0408 7740000000 000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"Комплекс работ по поддержанию и восстановлению транспортно-эксплуатационных характеристик автомобильных дорог и искусственных сооружений на них"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989 0408 7740100000 000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лизинговые платежи в связи с приобретением специализированных транспортных средств для содержания автомобильных дорого общественного пользования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0408 77401S2Б70 000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0408 77401S2Б70 600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0408 77401S2Б70 610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0408 77401S2Б70 612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989 0409 0000000000 000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53 801 497,10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4,5%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989 0409 7700000000 000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53 801 497,10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4,5%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"Развитие автомобильных дорог местного значения"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989 0409 7740000000 000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53 801 497,10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4,5%</w:t>
            </w:r>
          </w:p>
        </w:tc>
      </w:tr>
      <w:tr w:rsidR="00F76AF2" w:rsidRPr="00F76AF2" w:rsidTr="00F75D8F">
        <w:trPr>
          <w:trHeight w:val="273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Основное мероприятие "Комплекс работ по поддержанию и восстановлению транспортно-эксплуатационных характеристик автомобильных дорог и </w:t>
            </w:r>
            <w:r w:rsidRPr="00F76AF2">
              <w:rPr>
                <w:color w:val="000000"/>
                <w:sz w:val="20"/>
                <w:szCs w:val="20"/>
              </w:rPr>
              <w:lastRenderedPageBreak/>
              <w:t>искусственных сооружений на них"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 xml:space="preserve">989 0409 7740100000 000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8 725 400,00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21,2%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989 0409 7740110300 000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225 400,00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989 0409 7740110300 600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225 400,00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989 0409 7740110300 610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225 400,00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989 0409 7740110300 612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225 400,00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Комплекс работ по поддержанию и восстановлению транспортно-эксплуатационных характеристик автодорог и искусственных сооружений на них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0409 77401Д0100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8 500 000,00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21,8%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0409 77401Д0100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8 500 000,00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21,8%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0409 77401Д0100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8 500 000,00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21,8%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0409 77401Д0100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8 500 000,00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21,8%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"Комплекс работ, способствующих развитию и расширению сети автомобильных дорог и искусственных сооружений на них"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989 0409 7740200000 000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45 076 097,10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1,2%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Содержание автомобильных дорог общего пользования местного </w:t>
            </w:r>
            <w:proofErr w:type="spellStart"/>
            <w:proofErr w:type="gramStart"/>
            <w:r w:rsidRPr="00F76AF2">
              <w:rPr>
                <w:color w:val="000000"/>
                <w:sz w:val="20"/>
                <w:szCs w:val="20"/>
              </w:rPr>
              <w:t>значения,в</w:t>
            </w:r>
            <w:proofErr w:type="spellEnd"/>
            <w:proofErr w:type="gramEnd"/>
            <w:r w:rsidRPr="00F76AF2">
              <w:rPr>
                <w:color w:val="000000"/>
                <w:sz w:val="20"/>
                <w:szCs w:val="20"/>
              </w:rPr>
              <w:t xml:space="preserve">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0409 77402743Д0 000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10,8%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0409 77402743Д0 200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10,8%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0409 77402743Д0 240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10,8%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0409 77402743Д0 244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10,8%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0409 77402S21Д0 000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28 016 089,95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0409 77402S21Д0 200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28 016 089,95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0409 77402S21Д0 240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28 016 089,95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0409 77402S21Д0 243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27 630 374,95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0409 77402S21Д0 244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385 715,00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Комплекс работ по поддержанию и восстановлению транспортно-эксплуатационных характеристик автодорог и искусственных сооружений на них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0409 77402Д0100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11 960 007,15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0409 77402Д0100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11 960 007,15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0409 77402Д0100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11 960 007,15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0409 77402Д0100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11 960 007,15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2 519 167,35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989 0412 7600000000 000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"Профилактика правонарушений и обеспечение общественного порядка"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989 0412 7620000000 000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"Профилактика правонарушений и обеспечение общественного порядка"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989 0412 7620100000 000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Профилактика правонарушений и обеспечение общественного порядка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989 0412 7620180100 000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989 0412 7620180100 200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989 0412 7620180100 240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989 0412 7620180100 244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989 0412 7700000000 000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1 657 826,74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"Стимулирование и развитие градостроительства, жилищного строительства"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989 0412 7720000000 000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"Градостроительная деятельность"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989 0412 7720200000 000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Градостроительная деятельность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989 0412 7720280200 000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989 0412 7720280200 200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989 0412 7720280200 240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989 0412 7720280200 244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4153D4" w:rsidP="00F76AF2">
            <w:pPr>
              <w:rPr>
                <w:color w:val="000000"/>
                <w:sz w:val="20"/>
                <w:szCs w:val="20"/>
              </w:rPr>
            </w:pPr>
            <w:r w:rsidRPr="004153D4">
              <w:rPr>
                <w:color w:val="000000"/>
                <w:sz w:val="20"/>
                <w:szCs w:val="20"/>
              </w:rPr>
              <w:t>Подпрограмма "Развитие общественного и пассажирского транспорта"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989 0412 7770000000 000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1 577 826,74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4153D4" w:rsidP="00F76AF2">
            <w:pPr>
              <w:rPr>
                <w:color w:val="000000"/>
                <w:sz w:val="20"/>
                <w:szCs w:val="20"/>
              </w:rPr>
            </w:pPr>
            <w:r w:rsidRPr="004153D4">
              <w:rPr>
                <w:color w:val="000000"/>
                <w:sz w:val="20"/>
                <w:szCs w:val="20"/>
              </w:rPr>
              <w:t xml:space="preserve">  Основное мероприятие "Перевозка пассажиров и багажа автомобильным транспортом по регулируемым тарифам по муниципальным маршрутам"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989 0412 7770100000 000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1 577 826,74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Перевозка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989 0412 7770180100 000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1 577 826,74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989 0412 7770180100 200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1 577 826,74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989 0412 7770180100 240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1 577 826,74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989 0412 7770180100 244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1 577 826,74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"Развитие имущественных и земельных отношений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989 0412 8000000000 000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811 340,61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"Земельные отношения"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989 0412 8010000000 000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811 340,61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989 0412 8010200000 000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68 096,61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989 0412 8010280100 000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68 096,61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989 0412 8010280100 200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68 096,61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989 0412 8010280100 240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68 096,61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989 0412 8010280100 244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68 096,61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"Проведение комплексных кадастровых работ в рамках ФЦП "Развитие единой государственной системы регистрации прав и кадастрового учета недвижимости (2014-2020годы)"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989 0412 8010400000 000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743 244,00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Комплексные кадастровые работы, финансируемые из средств республиканского бюджета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80104Д5110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743 244,00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80104Д5110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743 244,00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80104Д5110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743 244,00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0412 80104Д5110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743 244,00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989 0500 0000000000 000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37 971 963,95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285 400,00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0,8%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32 346 921,51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32 346 921,51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32 346 921,51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"Выполнением обязательств в области теплоснабжения"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30 876 940,70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Выполнение мероприятий в области теплоснабжения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989 0502 7730180100 000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429 452,70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989 0502 7730180100 200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429 452,70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989 0502 7730180100 240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429 452,70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989 0502 7730180100 244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429 452,70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885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Развитие общественной инфраструктуры, капитальный </w:t>
            </w:r>
            <w:proofErr w:type="gramStart"/>
            <w:r w:rsidRPr="00F76AF2">
              <w:rPr>
                <w:color w:val="000000"/>
                <w:sz w:val="20"/>
                <w:szCs w:val="20"/>
              </w:rPr>
              <w:t>ремонт ,</w:t>
            </w:r>
            <w:proofErr w:type="gramEnd"/>
            <w:r w:rsidRPr="00F76AF2">
              <w:rPr>
                <w:color w:val="000000"/>
                <w:sz w:val="20"/>
                <w:szCs w:val="20"/>
              </w:rPr>
              <w:t xml:space="preserve">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77301S2140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765 123,00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77301S2140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765 123,00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77301S2140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765 123,00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77301S2140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765 123,00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77301S2980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2 813 800,00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77301S2980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2 813 800,00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77301S2980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2 813 800,00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77301S2980 243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2 813 800,00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Капитальный ремонт объектов коммунальной инфраструктуры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77301S2В90 000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26 868 565,00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77301S2В90 200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26 868 565,00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77301S2В90 240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26 868 565,00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77301S2В90 243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26 868 565,00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межбюджетные трансферты для реализации полномочий по водоснабжению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989 0502 7730280200 000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569 980,81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2,7%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989 0502 7730280200 200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569 980,81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2,7%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989 0502 7730280200 240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569 980,81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2,7%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989 0502 7730280200 244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569 980,81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2,7%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"Создание аварийного запаса"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989 0502 7730600000 000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Создание аварийного запаса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989 0502 7730680100 000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989 0502 7730680100 200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989 0502 7730680100 240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989 0502 7730680100 244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5 625 042,44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4,8%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989 0503 7700000000 000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2 068 204,10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13,1%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989 0503 7730000000 000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2 048 204,10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13,2%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"Хранение и утилизация твердых бытовых отходов"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989 0503 7730400000 000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2 048 204,10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13,2%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989 0503 7730410100 000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47,4%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989 0503 7730410100 600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47,4%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989 0503 7730410100 610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47,4%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989 0503 7730410100 611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47,4%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Осуществление части полномочий по ликвидации несанкционированных свалок на территориях сельских поселений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989 0503 7730480300 000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989 0503 7730480300 500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989 0503 7730480300 540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77304S2Д10 000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1 298 204,10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77304S2Д10 200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1 298 204,10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77304S2Д10 240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1 298 204,10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77304S2Д10 244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1 298 204,10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989 0503 7750000000 000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7750100000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989 0503 7750100000 000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Мероприятия в области энергосбережения и повышения энергетической эффективности в МО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989 0503 7750180100 000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989 0503 7750180100 200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989 0503 7750180100 240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989 0503 7750180100 244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989 0503 8200000000 000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3 556 838,34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"Мероприятия в области благоустройства муниципальных территорий"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989 0503 8210000000 000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3 556 838,34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"Повышение уровня благоустройства муниципальных территорий"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989 0503 8210100000 000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82101S2140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82101S2140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82101S2140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82101S2140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821F200000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1 756 838,34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821F255550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1 756 838,34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821F255550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1 756 838,34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821F255550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1 756 838,34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0503 821F255550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1 756 838,34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989 0700 0000000000 000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989 0705 0000000000 000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989 0705 7800000000 000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"Развитие муниципальной службы в МО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989 0705 7810000000 000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"Развитие кадрового потенциала"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989 0705 7810100000 000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0705 78101S2870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F76AF2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 xml:space="preserve">989 0705 78101S2870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0705 78101S2870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0705 78101S2870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989 1000 0000000000 000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2 896,88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5,4%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989 1006 0000000000 000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2 896,88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5,4%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989 1006 9900000000 000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2 896,88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5,4%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989 1006 9940000000 000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2 896,88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5,4%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Осуществление государственных полномочий по обеспечению жилых помещений детей-сирот и детей, оставшихся без попечения родителей, лиц из числа детей сирот и детей, оставшихся без попечения родителей.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989 1006 9940073250 000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2 896,88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5,4%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989 1006 9940073250 100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32 700,00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989 1006 9940073250 120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32 700,00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989 1006 9940073250 121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989 1006 9940073250 129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989 1006 9940073250 200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2 896,88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13,6%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989 1006 9940073250 240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2 896,88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13,6%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989 1006 9940073250 244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2 896,88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13,6%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 "КЭФ МО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4153D4" w:rsidP="004153D4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990 0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76AF2">
              <w:rPr>
                <w:color w:val="000000"/>
                <w:sz w:val="20"/>
                <w:szCs w:val="20"/>
              </w:rPr>
              <w:t>00 0000000000 000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55 488 749,39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15 849 092,66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28,6%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990 0100 0000000000 000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16 195 818,00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3 871 897,66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23,9%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990 0106 0000000000 000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16 052 618,00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3 840 122,76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23,9%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990 0106 7900000000 000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14 131 600,00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3 379 481,13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23,9%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"Повышение эффективности управления муниципальными финансами"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990 0106 7910000000 000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14 131 600,00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3 379 481,13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23,9%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Основное мероприятие «Повышение качества управления муниципальными финансами»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990 0106 7910100000 000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14 131 600,00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3 379 481,13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23,9%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990 0106 7910191010 000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10 050 000,00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2 356 012,13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23,4%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990 0106 7910191010 100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5 060 900,00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1 845 544,99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36,5%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990 0106 7910191010 120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5 060 900,00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1 845 544,99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36,5%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990 0106 7910191010 121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3 810 198,00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1 402 826,01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36,8%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990 0106 7910191010 122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20,1%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990 0106 7910191010 129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1 150 702,00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422 618,98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36,7%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990 0106 7910191010 200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4 989 100,00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510 467,14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10,2%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990 0106 7910191010 240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4 989 100,00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510 467,14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10,2%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990 0106 7910191010 244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4 989 100,00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510 467,14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10,2%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76AF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0106 79101S2160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4 081 600,00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1 023 469,00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0106 79101S2160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4 081 600,00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1 023 469,00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0106 79101S2160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4 081 600,00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1 023 469,00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0106 79101S2160 121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3 134 776,00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785 495,00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0106 79101S2160 129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946 824,00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237 974,00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990 0106 9900000000 000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1 921 018,00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460 641,63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990 0106 9940000000 000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1 921 018,00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460 641,63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Осуществление части полномочий по формированию и исполнению бюджета сельских поселений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0106 99400P0100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1 921 018,00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460 641,63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24,0%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0106 99400P0100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1 921 018,00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460 641,63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0106 99400P0100 110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1 921 018,00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460 641,63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0106 99400P0100 111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1 475 436,00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353 129,70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23,9%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0106 99400P0100 119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445 582,00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107 511,93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24,1%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990 0113 0000000000 000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143 200,00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31 774,90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22,2%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990 0113 9900000000 000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143 200,00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31 774,90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22,2%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990 0113 9940000000 000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143 200,00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31 774,90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22,2%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990 0113 9940073100 000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143 200,00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31 774,90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22,2%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990 0113 9940073100 100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119 900,00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31 774,90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26,5%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990 0113 9940073100 120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119 900,00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31 774,90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26,5%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990 0113 9940073100 121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92 089,00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24 404,69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26,5%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990 0113 9940073100 129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27 811,00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7 370,21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26,5%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990 0113 9940073100 200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990 0113 9940073100 240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990 0113 9940073100 244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990 0400 0000000000 000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1 727 800,00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187 620,00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10,9%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990 0401 0000000000 000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"Развитие экономики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990 0401 7500000000 000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"Развитие трудовых ресурсов и содействие занятости населения"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990 0401 7530000000 000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990 0401 7530200000 000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Реализация мероприятий активной политики занятости населения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990 0401 7530280100 000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990 0401 7530280100 500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990 0401 7530280100 540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1 384 000,00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87 620,00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6,3%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"Развитие агропромышленного комплекса и сельских территорий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990 0405 8100000000 000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631 700,00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3,2%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"Содействие в развитии сельскохозяйственного производства в МО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990 0405 8110000000 000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631 700,00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3,2%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"Приоритетное развитие животноводства и растениеводства"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990 0405 8110100000 000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631 700,00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3,2%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Осуществление отдельного государственного полномочия по поддержке сельскохозяйственного производства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990 0405 8110173070 000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990 0405 8110173070 800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990 0405 8110173070 810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990 0405 8110173070 811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Администрирование отдельного государственного полномочия по поддержке сельскохозяйственного производства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990 0405 8110173080 000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990 0405 8110173080 100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990 0405 8110173080 120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990 0405 8110173080 121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1 310,00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990 0405 8110173080 129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Развитие животноводства и растениеводства в 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Хоринском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990 0405 8110180100 000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990 0405 8110180100 200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990 0405 8110180100 240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990 0405 8110180100 244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990 0405 8110180100 300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990 0405 8110180100 360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990 0405 8110180100 800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990 0405 8110180100 810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990 0405 8110180100 811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990 0405 9900000000 000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752 300,00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67 620,00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990 0405 9940000000 000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752 300,00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67 620,00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9,0%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Субвенция на осуществления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990 0405 9940073170 000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990 0405 9940073170 200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990 0405 9940073170 240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990 0405 9940073170 244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990 0405 9940073200 000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990 0405 9940073200 100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990 0405 9940073200 120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990 0405 9940073200 121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7 140,00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990 0405 9940073200 129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2 460,00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990 0405 9940073220 000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641 400,00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67 620,00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10,5%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990 0405 9940073220 200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641 400,00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67 620,00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10,5%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990 0405 9940073220 240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641 400,00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67 620,00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10,5%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990 0405 9940073220 244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641 400,00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67 620,00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10,5%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Административное полномочие на капитальный(текущий)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990 0405 9940073240 000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990 0405 9940073240 100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990 0405 9940073240 120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990 0405 9940073240 121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10 138,00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990 0405 9940073240 129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3 062,00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193 800,00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51,6%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"Развитие экономики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990 0412 7500000000 000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52,6%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"Развитие промышленности, торговли, общественного питания и сферы услуг"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990 0412 7510000000 000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"Формирование инфраструктуры торговли, общественного питания и бытовых услуг, повышение территориальной доступности объектов торговли для населения"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990 0412 7510300000 000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990 0412 7510380100 000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990 0412 7510380100 200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990 0412 7510380100 240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990 0412 7510380100 244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Развитие малого и среднего предпринимательства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990 0412 7540000000 000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Проведение мероприятий, направленных на развитие малого и среднего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990 0412 7540500000 000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Проведение мероприятий, направленных на развитие малого и среднего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990 0412 7540580100 000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990 0412 7540580100 200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990 0412 7540580100 240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990 0412 7540580100 244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"Развитие туризма и благоустройство мест массового отдыха"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990 0412 7550000000 000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"Создание организационно-экономических и правовых условий для развития туризма"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990 0412 7550100000 000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990 0412 7550180100 000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990 0412 7550180100 200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990 0412 7550180100 240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990 0412 7550180100 244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990 0412 9900000000 000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990 0412 9940000000 000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990 0412 9940073010 000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990 0412 9940073010 200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990 0412 9940073010 240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990 0412 9940073010 244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990 0700 0000000000 000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990 0705 0000000000 000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990 0705 7800000000 000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"Развитие муниципальной службы в МО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990 0705 7810000000 000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"Развитие кадрового потенциала"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990 0705 7810100000 000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0705 78101S2870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0705 78101S2870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0705 78101S2870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0705 78101S2870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990 1300 0000000000 000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2 631,39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990 1301 0000000000 000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2 631,39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990 1301 7900000000 000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2 631,39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"Управление муниципальным долгом"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990 1301 7930000000 000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2 631,39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990 1301 7930100000 000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2 631,39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990 1301 7930110100 000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2 631,39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990 1301 7930110100 700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2 631,39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990 1301 7930110100 730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2 631,39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990 1400 0000000000 000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37 542 500,00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11 789 575,00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31,4%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990 1401 0000000000 000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9 000 500,00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2 250 075,00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990 1401 7900000000 000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9 000 500,00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2 250 075,00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990 1401 7920000000 000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9 000 500,00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2 250 075,00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«Предоставление межбюджетных трансфертов сельским поселениям»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990 1401 7920200000 000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9 000 500,00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2 250 075,00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990 1401 7920270100 000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8 946 200,00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2 236 500,00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990 1401 7920270100 500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8 946 200,00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2 236 500,00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990 1401 7920270100 510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8 946 200,00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2 236 500,00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990 1401 7920270100 511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8 946 200,00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2 236 500,00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990 1401 7920273090 000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54 300,00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13 575,00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990 1401 7920273090 500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54 300,00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13 575,00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990 1401 7920273090 510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54 300,00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13 575,00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990 1401 7920273090 511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54 300,00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13 575,00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990 1403 0000000000 000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28 542 000,00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9 539 500,00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33,4%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990 1403 7900000000 000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28 542 000,00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9 539 500,00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33,4%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990 1403 7920000000 000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28 542 000,00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9 539 500,00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33,4%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«Предоставление межбюджетных трансфертов сельским поселениям»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990 1403 7920200000 000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28 542 000,00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9 539 500,00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33,4%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990 1403 7920270200 000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26 315 100,00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7 312 600,00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27,8%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990 1403 7920270200 500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26 315 100,00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7 312 600,00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27,8%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990 1403 7920270200 540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26 315 100,00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7 312 600,00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27,8%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990 1403 7920274810 000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2 226 900,00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2 226 900,00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990 1403 7920274810 500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2 226 900,00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2 226 900,00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990 1403 7920274810 540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2 226 900,00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2 226 900,00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Совет депутатов МО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993 0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76AF2">
              <w:rPr>
                <w:color w:val="000000"/>
                <w:sz w:val="20"/>
                <w:szCs w:val="20"/>
              </w:rPr>
              <w:t>00 0000000000 000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4 333 720,00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1 152 745,13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26,6%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993 0100 0000000000 000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4 333 720,00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1 152 745,13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26,6%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993 0103 0000000000 000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2 298 700,00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635 500,36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27,6%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993 0103 9900000000 000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2 298 700,00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635 500,36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27,6%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Обеспечение деятельности представительных органов муниципального образования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993 0103 9920000000 000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2 298 700,00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635 500,36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27,6%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993 0103 9920091010 000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181 191,16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24,5%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993 0103 9920091010 100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993 0103 9920091010 120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993 0103 9920091010 122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993 0103 9920091010 123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672 000,00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993 0103 9920091010 200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1 191,16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993 0103 9920091010 240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1 191,16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993 0103 9920091010 244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1 191,16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993 0103 9920091060 000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908 700,00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337 998,60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37,2%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993 0103 9920091060 100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908 700,00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337 998,60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37,2%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993 0103 9920091060 120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908 700,00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337 998,60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37,2%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993 0103 9920091060 121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697 900,00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232 621,20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33,3%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993 0103 9920091060 129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210 800,00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105 377,40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76AF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0103 99200S2160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116 310,60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17,9%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0103 99200S2160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116 310,60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17,9%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0103 99200S2160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116 310,60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17,9%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0103 99200S2160 121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116 310,60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23,3%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0103 99200S2160 129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2 035 020,00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517 244,77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25,4%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2 035 020,00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517 244,77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25,4%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B91C49" w:rsidP="00F76AF2">
            <w:pPr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993 0106 9950000000 000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2 035 020,00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517 244,77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25,4%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993 0106 9950091010 000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383 500,00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76 919,30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20,1%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993 0106 9950091010 100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323 500,00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75 748,10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23,4%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993 0106 9950091010 120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323 500,00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75 748,10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23,4%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993 0106 9950091010 121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247 100,00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47 224,50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19,1%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993 0106 9950091010 122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993 0106 9950091010 129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74 600,00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28 523,60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38,2%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993 0106 9950091010 200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1 171,20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993 0106 9950091010 240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1 171,20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993 0106 9950091010 244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1 171,20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Руководитель контрольно-счетной палаты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993 0106 9950091080 000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575 500,00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187 193,82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32,5%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993 0106 9950091080 100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575 500,00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187 193,82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32,5%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993 0106 9950091080 120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575 500,00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187 193,82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32,5%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993 0106 9950091080 121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442 000,00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134 130,86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30,3%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993 0106 9950091080 129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133 500,00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53 062,96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39,7%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Осуществление передаваемых полномочий по КСО сельских поселений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99500P0200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93 420,00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99500P0200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93 420,00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99500P0200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93 420,00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99500P0200 121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71 750,00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99500P0200 129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21 670,00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76AF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99500S2160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982 600,00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253 131,65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25,8%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99500S2160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982 600,00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253 131,65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25,8%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99500S2160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982 600,00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253 131,65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25,8%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99500S2160 121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755 000,00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215 014,51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28,5%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993 0106 99500S2160 129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38 117,14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16,7%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Управление культуры МО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994 0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76AF2">
              <w:rPr>
                <w:color w:val="000000"/>
                <w:sz w:val="20"/>
                <w:szCs w:val="20"/>
              </w:rPr>
              <w:t>00 0000000000 000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83 885 475,90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22 514 903,20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26,8%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994 0700 0000000000 000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7 884 700,00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1 920 247,55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24,4%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994 0703 0000000000 000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7 884 700,00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1 920 247,55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24,4%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'Муниципальная программа "Развитие культуры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994 0703 7200000000 000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7 884 700,00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1 920 247,55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24,4%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"Развитие дополнительного образование детей"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994 0703 7240000000 000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7 884 700,00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1 920 247,55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24,4%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"Оказание муниципальным учреждением (образования в сфере культуры) муниципальных услуг (работ)"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994 0703 7240100000 000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7 884 700,00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1 920 247,55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24,4%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бюджетным,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994 0703 7240110100 000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3 476 050,00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1 459 997,55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42,0%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994 0703 7240110100 600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3 476 050,00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1 459 997,55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42,0%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994 0703 7240110100 620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3 476 050,00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1 459 997,55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42,0%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994 0703 7240110100 621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3 476 050,00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1 459 997,55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42,0%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Исполнение расходных обязательств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0703 72401S2160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2 040 850,00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0703 72401S2160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2 040 850,00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0703 72401S2160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2 040 850,00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0703 72401S2160 621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2 040 850,00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отрасли "Культура" в целях выполнения Указа Президента Российской Федерации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0703 72401S2270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2 367 800,00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460 250,00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19,4%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0703 72401S2270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2 367 800,00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460 250,00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19,4%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0703 72401S2270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2 367 800,00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460 250,00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19,4%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0703 72401S2270 621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2 367 800,00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460 250,00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19,4%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994 0800 0000000000 000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75 341 175,90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20 486 691,87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27,2%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64 614 275,90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17 946 456,65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27,8%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'Муниципальная программа "Развитие культуры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64 614 275,90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17 946 456,65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27,8%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'Подпрограмма "Сохранение и развитие библиотечной деятельности в 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Хоринском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районе"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23 770 020,54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5 655 150,47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'Основное мероприятие "Оказание муниципальным учреждениям (библиотеки) муниципальных услуг (работ), в том числе на содержание имущества"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23 174 337,13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5 655 150,47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24,4%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Обеспечение деятельности учреждении культуры </w:t>
            </w:r>
            <w:proofErr w:type="gramStart"/>
            <w:r w:rsidRPr="00F76AF2">
              <w:rPr>
                <w:color w:val="000000"/>
                <w:sz w:val="20"/>
                <w:szCs w:val="20"/>
              </w:rPr>
              <w:t>( МБУК</w:t>
            </w:r>
            <w:proofErr w:type="gramEnd"/>
            <w:r w:rsidRPr="00F76AF2">
              <w:rPr>
                <w:color w:val="000000"/>
                <w:sz w:val="20"/>
                <w:szCs w:val="20"/>
              </w:rPr>
              <w:t xml:space="preserve"> " ЦБС МО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994 0801 7210110100 000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4 266 289,13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1 873 795,65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43,9%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994 0801 7210110100 600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4 266 289,13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1 873 795,65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43,9%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994 0801 7210110100 610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4 266 289,13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1 873 795,65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43,9%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994 0801 7210110100 611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4 266 289,13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1 873 795,65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43,9%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76AF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72101S2160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4 796 150,00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883 354,82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18,4%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72101S2160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4 796 150,00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883 354,82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18,4%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72101S2160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4 796 150,00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883 354,82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18,4%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72101S2160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4 796 150,00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883 354,82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18,4%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72101S2340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14 111 898,00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2 898 000,00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20,5%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72101S2340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14 111 898,00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2 898 000,00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20,5%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72101S2340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14 111 898,00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2 898 000,00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20,5%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72101S2340 612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14 111 898,00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2 898 000,00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20,5%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Комплектование библиотечного фонда библиотек муниципального образования 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994 0801 7210200000 000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542 491,92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Обеспечение деятельности учреждении культуры </w:t>
            </w:r>
            <w:proofErr w:type="gramStart"/>
            <w:r w:rsidRPr="00F76AF2">
              <w:rPr>
                <w:color w:val="000000"/>
                <w:sz w:val="20"/>
                <w:szCs w:val="20"/>
              </w:rPr>
              <w:t>( МБУК</w:t>
            </w:r>
            <w:proofErr w:type="gramEnd"/>
            <w:r w:rsidRPr="00F76AF2">
              <w:rPr>
                <w:color w:val="000000"/>
                <w:sz w:val="20"/>
                <w:szCs w:val="20"/>
              </w:rPr>
              <w:t xml:space="preserve"> " ЦБС МО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994 0801 7210210100 000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420 660,87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994 0801 7210210100 600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420 660,87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994 0801 7210210100 610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420 660,87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994 0801 7210210100 611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420 660,87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72102L5190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121 831,05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72102L5190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121 831,05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72102L5190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121 831,05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72102L5190 612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121 831,05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B91C49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721A200000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53 191,49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Государственная поддержка отрасли культуры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721A255190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53 191,49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721A255190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53 191,49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721A255190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53 191,49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721A255190 612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53 191,49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'Подпрограмма "Развитие музейного дела 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994 0801 7220000000 000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2 254 416,00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442 581,71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19,6%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"Оказание муниципальными учреждениями (музеем) муниципальных услуг (работ)"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994 0801 7220100000 000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2 254 416,00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442 581,71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19,6%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Субсидии бюджетным, автономным учреждениям культуры на обеспечение деятельности </w:t>
            </w:r>
            <w:proofErr w:type="gramStart"/>
            <w:r w:rsidRPr="00F76AF2">
              <w:rPr>
                <w:color w:val="000000"/>
                <w:sz w:val="20"/>
                <w:szCs w:val="20"/>
              </w:rPr>
              <w:t>( МАУК</w:t>
            </w:r>
            <w:proofErr w:type="gramEnd"/>
            <w:r w:rsidRPr="00F76AF2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музей")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994 0801 7220110100 000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1 040 500,00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299 581,71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28,8%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994 0801 7220110100 600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1 040 500,00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299 581,71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28,8%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994 0801 7220110100 620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1 040 500,00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299 581,71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28,8%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994 0801 7220110100 621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1 040 500,00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299 581,71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28,8%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72201S2340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1 213 916,00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143 000,00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11,8%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72201S2340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1 213 916,00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143 000,00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11,8%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72201S2340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1 213 916,00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143 000,00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11,8%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72201S2340 622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1 213 916,00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143 000,00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11,8%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"Сохранение и развитие народного творчества и культурно-досуговой деятельности"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38 589 839,36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11 848 724,47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30,7%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"Оказание муниципальными учреждениями культурно-досуговых муниципальных услуг (работ)"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26 209 879,30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6 785 594,81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Обеспечение деятельности учреждений культуры </w:t>
            </w:r>
            <w:proofErr w:type="gramStart"/>
            <w:r w:rsidRPr="00F76AF2">
              <w:rPr>
                <w:color w:val="000000"/>
                <w:sz w:val="20"/>
                <w:szCs w:val="20"/>
              </w:rPr>
              <w:t>( МБУК</w:t>
            </w:r>
            <w:proofErr w:type="gramEnd"/>
            <w:r w:rsidRPr="00F76AF2">
              <w:rPr>
                <w:color w:val="000000"/>
                <w:sz w:val="20"/>
                <w:szCs w:val="20"/>
              </w:rPr>
              <w:t xml:space="preserve"> "Районный координационный центр народного творчества" МО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994 0801 7230110100 000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4 480 937,30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981 824,52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21,9%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994 0801 7230110100 600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4 480 937,30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981 824,52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21,9%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994 0801 7230110100 610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4 480 937,30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981 824,52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21,9%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994 0801 7230110100 611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4 480 937,30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981 824,52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21,9%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994 0801 7230174810 000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994 0801 7230174810 600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994 0801 7230174810 610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994 0801 7230174810 611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Осуществление полномочий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72301P0401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7 749 056,00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1 434 388,29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18,5%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72301P0401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7 749 056,00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1 434 388,29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18,5%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72301P0401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7 749 056,00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1 434 388,29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18,5%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72301P0401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7 749 056,00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1 434 388,29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18,5%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76AF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72301S2160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816 300,00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375 382,00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72301S2160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816 300,00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375 382,00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72301S2160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816 300,00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375 382,00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72301S2160 611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816 300,00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375 382,00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72301S2340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12 863 586,00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3 694 000,00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28,7%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72301S2340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12 863 586,00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3 694 000,00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28,7%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72301S2340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12 863 586,00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3 694 000,00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28,7%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72301S2340 612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12 863 586,00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3 694 000,00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28,7%</w:t>
            </w:r>
          </w:p>
        </w:tc>
      </w:tr>
      <w:tr w:rsidR="00F76AF2" w:rsidRPr="00F76AF2" w:rsidTr="00F76AF2">
        <w:trPr>
          <w:trHeight w:val="146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"Укрепление материальной базы МБУК, их техническое оснащение современным оборудованием, оргтехникой, услугой по предоставлению доступа к сети интернет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994 0801 7230200000 000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933 135,06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72302L4670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933 135,06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72302L4670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933 135,06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72302L4670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933 135,06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72302L4670 612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933 135,06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"Комплексные мероприятия, направленные на капитальный ремонт учреждений культурно-досугового типа в сельской местности"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994 0801 7230300000 000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885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Развитие общественной инфраструктуры, капитальный </w:t>
            </w:r>
            <w:proofErr w:type="gramStart"/>
            <w:r w:rsidRPr="00F76AF2">
              <w:rPr>
                <w:color w:val="000000"/>
                <w:sz w:val="20"/>
                <w:szCs w:val="20"/>
              </w:rPr>
              <w:t>ремонт ,</w:t>
            </w:r>
            <w:proofErr w:type="gramEnd"/>
            <w:r w:rsidRPr="00F76AF2">
              <w:rPr>
                <w:color w:val="000000"/>
                <w:sz w:val="20"/>
                <w:szCs w:val="20"/>
              </w:rPr>
              <w:t xml:space="preserve"> реконструкцию, строительство объектов образования, физической культуры и спорта, культуры, дорожного хозяйства, жилищно-коммунального 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хохяйства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72303S2140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72303S2140 500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72303S2140 540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B91C49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723A100000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10 856 825,00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5 063 129,66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46,6%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723A155130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10 856 825,00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5 063 129,66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46,6%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723A155130 500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10 856 825,00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5 063 129,66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46,6%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0801 723A155130 540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10 856 825,00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5 063 129,66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46,6%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10 726 900,00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2 540 235,22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23,7%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'Муниципальная программа "Развитие культуры муниципального образования "</w:t>
            </w:r>
            <w:proofErr w:type="spellStart"/>
            <w:r w:rsidRPr="00F76AF2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10 726 900,00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2 540 235,22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23,7%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Подпрограмма "Другие вопросы в сфере культуры"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10 726 900,00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2 540 235,22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23,7%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Основное мероприятие "Осуществление деятельности административно-управленческого персонала"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10 726 900,00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2 540 235,22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23,7%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994 0804 7250120100 000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3 976 900,00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664 878,99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16,7%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994 0804 7250120100 100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3 976 900,00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664 878,99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16,7%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994 0804 7250120100 110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3 976 900,00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664 878,99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16,7%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994 0804 7250120100 111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3 097 800,00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663 132,86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21,4%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994 0804 7250120100 119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879 100,00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1 746,13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0,2%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Обеспечение деятельности казенных учреждений (Централизованная бухгалтерия)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994 0804 7250120101 000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1 419 300,00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840 279,13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59,2%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994 0804 7250120101 100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902 900,00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690 165,61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76,4%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994 0804 7250120101 110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902 900,00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690 165,61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76,4%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994 0804 7250120101 111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694 000,00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550 926,79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79,4%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994 0804 7250120101 119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208 900,00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139 238,82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66,7%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994 0804 7250120101 200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507 400,00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147 821,52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29,1%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994 0804 7250120101 240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507 400,00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147 821,52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29,1%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994 0804 7250120101 244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389 800,00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123 082,80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31,6%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994 0804 7250120101 247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117 600,00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24 738,72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21,0%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994 0804 7250120101 800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25,5%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994 0804 7250120101 850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25,5%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994 0804 7250120101 852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2 292,00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25,5%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994 0804 7250191010 000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1 045 000,00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96 655,86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9,2%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994 0804 7250191010 100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995 000,00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96 655,86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9,7%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994 0804 7250191010 120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995 000,00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96 655,86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9,7%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994 0804 7250191010 121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764 200,00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80 114,23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10,5%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994 0804 7250191010 129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230 800,00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16 541,63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7,2%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994 0804 7250191010 200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62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994 0804 7250191010 240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994 0804 7250191010 244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6AF2" w:rsidRPr="00F76AF2" w:rsidTr="00F76AF2">
        <w:trPr>
          <w:trHeight w:val="1257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76AF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76AF2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72501S2160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4 285 700,00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938 421,24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21,9%</w:t>
            </w:r>
          </w:p>
        </w:tc>
      </w:tr>
      <w:tr w:rsidR="00F76AF2" w:rsidRPr="00F76AF2" w:rsidTr="00F76AF2">
        <w:trPr>
          <w:trHeight w:val="1676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72501S2160 100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4 285 700,00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938 421,24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21,9%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72501S2160 110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4 285 700,00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938 421,24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21,9%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72501S2160 111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3 247 700,00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675 509,73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20,8%</w:t>
            </w:r>
          </w:p>
        </w:tc>
      </w:tr>
      <w:tr w:rsidR="00F76AF2" w:rsidRPr="00F76AF2" w:rsidTr="00F76AF2">
        <w:trPr>
          <w:trHeight w:val="104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0804 72501S2160 119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1 038 000,00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262 911,51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25,3%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994 1000 0000000000 000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107 963,78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16,4%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994 1003 0000000000 000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107 963,78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16,4%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994 1003 9900000000 000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107 963,78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16,4%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994 1003 9940000000 000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107 963,78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16,4%</w:t>
            </w:r>
          </w:p>
        </w:tc>
      </w:tr>
      <w:tr w:rsidR="00F76AF2" w:rsidRPr="00F76AF2" w:rsidTr="00F76AF2">
        <w:trPr>
          <w:trHeight w:val="2304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994 1003 9940073180 000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107 963,78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16,4%</w:t>
            </w:r>
          </w:p>
        </w:tc>
      </w:tr>
      <w:tr w:rsidR="00F76AF2" w:rsidRPr="00F76AF2" w:rsidTr="00F76AF2">
        <w:trPr>
          <w:trHeight w:val="838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994 1003 9940073180 600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107 963,78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16,4%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994 1003 9940073180 610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161 000,00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47 712,52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29,6%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994 1003 9940073180 612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161 000,00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47 712,52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29,6%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994 1003 9940073180 620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498 600,00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60 251,26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12,1%</w:t>
            </w:r>
          </w:p>
        </w:tc>
      </w:tr>
      <w:tr w:rsidR="00F76AF2" w:rsidRPr="00F76AF2" w:rsidTr="00F76AF2">
        <w:trPr>
          <w:trHeight w:val="41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 xml:space="preserve">994 1003 9940073180 622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498 600,00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60 251,26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12,1%</w:t>
            </w:r>
          </w:p>
        </w:tc>
      </w:tr>
      <w:tr w:rsidR="00F76AF2" w:rsidRPr="00F76AF2" w:rsidTr="00F76AF2">
        <w:trPr>
          <w:trHeight w:val="249"/>
        </w:trPr>
        <w:tc>
          <w:tcPr>
            <w:tcW w:w="3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AF2" w:rsidRPr="00F76AF2" w:rsidRDefault="00F76AF2" w:rsidP="00F76AF2">
            <w:pPr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center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915 090 839,57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191 701 429,64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AF2" w:rsidRPr="00F76AF2" w:rsidRDefault="00F76AF2" w:rsidP="00F76AF2">
            <w:pPr>
              <w:jc w:val="right"/>
              <w:rPr>
                <w:color w:val="000000"/>
                <w:sz w:val="20"/>
                <w:szCs w:val="20"/>
              </w:rPr>
            </w:pPr>
            <w:r w:rsidRPr="00F76AF2">
              <w:rPr>
                <w:color w:val="000000"/>
                <w:sz w:val="20"/>
                <w:szCs w:val="20"/>
              </w:rPr>
              <w:t>20,9%</w:t>
            </w:r>
          </w:p>
        </w:tc>
      </w:tr>
    </w:tbl>
    <w:p w:rsidR="00F76AF2" w:rsidRDefault="00F76AF2" w:rsidP="00A20FCD">
      <w:pPr>
        <w:jc w:val="right"/>
      </w:pPr>
    </w:p>
    <w:p w:rsidR="00F76AF2" w:rsidRDefault="00F76AF2" w:rsidP="00A20FCD">
      <w:pPr>
        <w:jc w:val="right"/>
      </w:pPr>
    </w:p>
    <w:p w:rsidR="0002776C" w:rsidRDefault="0002776C" w:rsidP="00A20FCD">
      <w:pPr>
        <w:jc w:val="right"/>
      </w:pPr>
    </w:p>
    <w:p w:rsidR="0002776C" w:rsidRDefault="0002776C" w:rsidP="00A20FCD">
      <w:pPr>
        <w:jc w:val="right"/>
      </w:pPr>
    </w:p>
    <w:p w:rsidR="002824CA" w:rsidRDefault="002824CA" w:rsidP="002824CA">
      <w:pPr>
        <w:jc w:val="right"/>
      </w:pPr>
      <w:r w:rsidRPr="002824CA">
        <w:t>Приложение</w:t>
      </w:r>
      <w:r>
        <w:t xml:space="preserve"> </w:t>
      </w:r>
      <w:r w:rsidR="000B09D1">
        <w:t>9</w:t>
      </w:r>
    </w:p>
    <w:p w:rsidR="002824CA" w:rsidRDefault="002824CA" w:rsidP="002824CA">
      <w:pPr>
        <w:jc w:val="right"/>
      </w:pPr>
      <w:r>
        <w:t>К решению Совета депутатов</w:t>
      </w:r>
    </w:p>
    <w:p w:rsidR="002824CA" w:rsidRDefault="002824CA" w:rsidP="002824CA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2824CA" w:rsidRDefault="008022CC" w:rsidP="002824CA">
      <w:pPr>
        <w:jc w:val="right"/>
      </w:pPr>
      <w:r>
        <w:t>На 202</w:t>
      </w:r>
      <w:r w:rsidR="00B91C49">
        <w:t>4</w:t>
      </w:r>
      <w:r>
        <w:t xml:space="preserve"> год и плановый период 202</w:t>
      </w:r>
      <w:r w:rsidR="00B91C49">
        <w:t>5</w:t>
      </w:r>
      <w:r w:rsidR="002824CA">
        <w:t xml:space="preserve"> и 202</w:t>
      </w:r>
      <w:r w:rsidR="00B91C49">
        <w:t>6</w:t>
      </w:r>
      <w:r w:rsidR="002824CA">
        <w:t xml:space="preserve"> годов»</w:t>
      </w:r>
    </w:p>
    <w:p w:rsidR="008022CC" w:rsidRDefault="008022CC" w:rsidP="002824CA">
      <w:pPr>
        <w:jc w:val="right"/>
      </w:pPr>
    </w:p>
    <w:p w:rsidR="008022CC" w:rsidRPr="008022CC" w:rsidRDefault="008022CC" w:rsidP="008022CC">
      <w:pPr>
        <w:jc w:val="center"/>
        <w:rPr>
          <w:b/>
        </w:rPr>
      </w:pPr>
      <w:r w:rsidRPr="008022CC">
        <w:rPr>
          <w:b/>
        </w:rPr>
        <w:t>Источники  финансирования дефицита</w:t>
      </w:r>
    </w:p>
    <w:p w:rsidR="00CE245B" w:rsidRDefault="008022CC" w:rsidP="008022CC">
      <w:pPr>
        <w:jc w:val="center"/>
        <w:rPr>
          <w:b/>
        </w:rPr>
      </w:pPr>
      <w:r w:rsidRPr="008022CC">
        <w:rPr>
          <w:b/>
        </w:rPr>
        <w:t xml:space="preserve"> бюджета муниципального образования "</w:t>
      </w:r>
      <w:proofErr w:type="spellStart"/>
      <w:r w:rsidRPr="008022CC">
        <w:rPr>
          <w:b/>
        </w:rPr>
        <w:t>Хоринский</w:t>
      </w:r>
      <w:proofErr w:type="spellEnd"/>
      <w:r w:rsidRPr="008022CC">
        <w:rPr>
          <w:b/>
        </w:rPr>
        <w:t xml:space="preserve"> район" на 202</w:t>
      </w:r>
      <w:r w:rsidR="00B91C49">
        <w:rPr>
          <w:b/>
        </w:rPr>
        <w:t>4</w:t>
      </w:r>
      <w:r w:rsidRPr="008022CC">
        <w:rPr>
          <w:b/>
        </w:rPr>
        <w:t xml:space="preserve"> год.</w:t>
      </w:r>
    </w:p>
    <w:p w:rsidR="008022CC" w:rsidRDefault="008022CC" w:rsidP="008022CC">
      <w:pPr>
        <w:jc w:val="center"/>
        <w:rPr>
          <w:b/>
        </w:rPr>
      </w:pPr>
    </w:p>
    <w:p w:rsidR="0002776C" w:rsidRDefault="00FD40D6" w:rsidP="00CE245B">
      <w:pPr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="00CE245B">
        <w:rPr>
          <w:sz w:val="18"/>
          <w:szCs w:val="18"/>
        </w:rPr>
        <w:t>рублей)</w:t>
      </w:r>
    </w:p>
    <w:p w:rsidR="00B91C49" w:rsidRDefault="00B91C49" w:rsidP="00CE245B">
      <w:pPr>
        <w:jc w:val="right"/>
        <w:rPr>
          <w:sz w:val="18"/>
          <w:szCs w:val="18"/>
        </w:rPr>
      </w:pPr>
    </w:p>
    <w:p w:rsidR="00B91C49" w:rsidRDefault="00B91C49" w:rsidP="00CE245B">
      <w:pPr>
        <w:jc w:val="right"/>
        <w:rPr>
          <w:sz w:val="18"/>
          <w:szCs w:val="18"/>
        </w:rPr>
      </w:pPr>
    </w:p>
    <w:p w:rsidR="00B91C49" w:rsidRDefault="00B91C49" w:rsidP="00CE245B">
      <w:pPr>
        <w:jc w:val="right"/>
        <w:rPr>
          <w:sz w:val="18"/>
          <w:szCs w:val="18"/>
        </w:rPr>
      </w:pPr>
    </w:p>
    <w:tbl>
      <w:tblPr>
        <w:tblW w:w="10813" w:type="dxa"/>
        <w:tblInd w:w="-1026" w:type="dxa"/>
        <w:tblLook w:val="04A0" w:firstRow="1" w:lastRow="0" w:firstColumn="1" w:lastColumn="0" w:noHBand="0" w:noVBand="1"/>
      </w:tblPr>
      <w:tblGrid>
        <w:gridCol w:w="3523"/>
        <w:gridCol w:w="2685"/>
        <w:gridCol w:w="1589"/>
        <w:gridCol w:w="1559"/>
        <w:gridCol w:w="1457"/>
      </w:tblGrid>
      <w:tr w:rsidR="00B91C49" w:rsidRPr="00B91C49" w:rsidTr="00B91C49">
        <w:trPr>
          <w:trHeight w:val="1359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B91C49" w:rsidRPr="00B91C49" w:rsidTr="00B91C49">
        <w:trPr>
          <w:trHeight w:val="745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39 725 176,59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-6 299 313,62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-15,9%</w:t>
            </w:r>
          </w:p>
        </w:tc>
      </w:tr>
      <w:tr w:rsidR="00B91C49" w:rsidRPr="00B91C49" w:rsidTr="00B91C49">
        <w:trPr>
          <w:trHeight w:val="273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C49" w:rsidRPr="00B91C49" w:rsidTr="00B91C49">
        <w:trPr>
          <w:trHeight w:val="713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-6 000 000,00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-3 000 000,00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B91C49" w:rsidRPr="00B91C49" w:rsidTr="00B91C49">
        <w:trPr>
          <w:trHeight w:val="260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C49" w:rsidRPr="00B91C49" w:rsidTr="00B91C49">
        <w:trPr>
          <w:trHeight w:val="986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000 01030000000000000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-6 000 000,00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-3 000 000,00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B91C49" w:rsidRPr="00B91C49" w:rsidTr="00B91C49">
        <w:trPr>
          <w:trHeight w:val="1269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000 01030100000000000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-6 000 000,00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-3 000 000,00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B91C49" w:rsidRPr="00B91C49" w:rsidTr="00B91C49">
        <w:trPr>
          <w:trHeight w:val="1359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000 01030100000000800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-6 000 000,00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-3 000 000,00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B91C49" w:rsidRPr="00B91C49" w:rsidTr="00B91C49">
        <w:trPr>
          <w:trHeight w:val="1359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990 01030100050000810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-6 000 000,00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-3 000 000,00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B91C49" w:rsidRPr="00B91C49" w:rsidTr="00B91C49">
        <w:trPr>
          <w:trHeight w:val="788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C49" w:rsidRPr="00B91C49" w:rsidTr="00B91C49">
        <w:trPr>
          <w:trHeight w:val="276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C49" w:rsidRPr="00B91C49" w:rsidTr="00B91C49">
        <w:trPr>
          <w:trHeight w:val="421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000 01000000000000000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45 725 176,59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-3 299 313,62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-7,2%</w:t>
            </w:r>
          </w:p>
        </w:tc>
      </w:tr>
      <w:tr w:rsidR="00B91C49" w:rsidRPr="00B91C49" w:rsidTr="00B91C49">
        <w:trPr>
          <w:trHeight w:val="839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000 01050000000000000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45 725 176,59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-3 299 313,62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-7,2%</w:t>
            </w:r>
          </w:p>
        </w:tc>
      </w:tr>
      <w:tr w:rsidR="00B91C49" w:rsidRPr="00B91C49" w:rsidTr="00B91C49">
        <w:trPr>
          <w:trHeight w:val="553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000 01050000000000500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-875 365 662,98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-214 510 217,55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24,5%</w:t>
            </w:r>
          </w:p>
        </w:tc>
      </w:tr>
      <w:tr w:rsidR="00B91C49" w:rsidRPr="00B91C49" w:rsidTr="00B91C49">
        <w:trPr>
          <w:trHeight w:val="987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000 01050201050000510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-875 365 662,98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-214 510 217,55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24,5%</w:t>
            </w:r>
          </w:p>
        </w:tc>
      </w:tr>
      <w:tr w:rsidR="00B91C49" w:rsidRPr="00B91C49" w:rsidTr="00B91C49">
        <w:trPr>
          <w:trHeight w:val="689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000 01050000000000600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921 090 839,57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211 210 903,93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22,9%</w:t>
            </w:r>
          </w:p>
        </w:tc>
      </w:tr>
      <w:tr w:rsidR="00B91C49" w:rsidRPr="00B91C49" w:rsidTr="00B91C49">
        <w:trPr>
          <w:trHeight w:val="854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000 01050201050000610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921 090 839,57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211 210 903,93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49" w:rsidRPr="00B91C49" w:rsidRDefault="00B91C49" w:rsidP="00B91C49">
            <w:pPr>
              <w:jc w:val="center"/>
              <w:rPr>
                <w:color w:val="000000"/>
                <w:sz w:val="20"/>
                <w:szCs w:val="20"/>
              </w:rPr>
            </w:pPr>
            <w:r w:rsidRPr="00B91C49">
              <w:rPr>
                <w:color w:val="000000"/>
                <w:sz w:val="20"/>
                <w:szCs w:val="20"/>
              </w:rPr>
              <w:t>22,9%</w:t>
            </w:r>
          </w:p>
        </w:tc>
      </w:tr>
    </w:tbl>
    <w:p w:rsidR="00BE2A3D" w:rsidRDefault="00BE2A3D" w:rsidP="00CE245B">
      <w:pPr>
        <w:jc w:val="right"/>
        <w:rPr>
          <w:sz w:val="18"/>
          <w:szCs w:val="18"/>
        </w:rPr>
      </w:pPr>
    </w:p>
    <w:p w:rsidR="00BE2A3D" w:rsidRDefault="00BE2A3D" w:rsidP="00CE245B">
      <w:pPr>
        <w:jc w:val="right"/>
        <w:rPr>
          <w:sz w:val="18"/>
          <w:szCs w:val="18"/>
        </w:rPr>
      </w:pPr>
    </w:p>
    <w:p w:rsidR="00BE2A3D" w:rsidRDefault="00BE2A3D" w:rsidP="00CE245B">
      <w:pPr>
        <w:jc w:val="right"/>
        <w:rPr>
          <w:sz w:val="18"/>
          <w:szCs w:val="18"/>
        </w:rPr>
      </w:pPr>
    </w:p>
    <w:p w:rsidR="00BE2A3D" w:rsidRDefault="00BE2A3D" w:rsidP="00CE245B">
      <w:pPr>
        <w:jc w:val="right"/>
        <w:rPr>
          <w:sz w:val="18"/>
          <w:szCs w:val="18"/>
        </w:rPr>
      </w:pPr>
    </w:p>
    <w:p w:rsidR="0002776C" w:rsidRDefault="0002776C" w:rsidP="000B09D1">
      <w:pPr>
        <w:jc w:val="right"/>
        <w:rPr>
          <w:sz w:val="18"/>
          <w:szCs w:val="18"/>
        </w:rPr>
      </w:pPr>
    </w:p>
    <w:sectPr w:rsidR="0002776C" w:rsidSect="002E79FD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39"/>
    <w:rsid w:val="00004D1D"/>
    <w:rsid w:val="0002776C"/>
    <w:rsid w:val="00067C64"/>
    <w:rsid w:val="000A460B"/>
    <w:rsid w:val="000B09D1"/>
    <w:rsid w:val="000D06A5"/>
    <w:rsid w:val="0013211D"/>
    <w:rsid w:val="001456E3"/>
    <w:rsid w:val="001876EC"/>
    <w:rsid w:val="00197013"/>
    <w:rsid w:val="001B651B"/>
    <w:rsid w:val="001B7CFE"/>
    <w:rsid w:val="00214629"/>
    <w:rsid w:val="0022041A"/>
    <w:rsid w:val="00276C5A"/>
    <w:rsid w:val="002824CA"/>
    <w:rsid w:val="002B36D2"/>
    <w:rsid w:val="002E79FD"/>
    <w:rsid w:val="00352FDF"/>
    <w:rsid w:val="003552B5"/>
    <w:rsid w:val="00371A3B"/>
    <w:rsid w:val="00383883"/>
    <w:rsid w:val="003D077B"/>
    <w:rsid w:val="00400EFB"/>
    <w:rsid w:val="0040298D"/>
    <w:rsid w:val="004153D4"/>
    <w:rsid w:val="00457130"/>
    <w:rsid w:val="004A636F"/>
    <w:rsid w:val="00562E1F"/>
    <w:rsid w:val="00572E6C"/>
    <w:rsid w:val="005B2BCF"/>
    <w:rsid w:val="005C4BBE"/>
    <w:rsid w:val="005D4B9F"/>
    <w:rsid w:val="006165E3"/>
    <w:rsid w:val="00624D39"/>
    <w:rsid w:val="00625150"/>
    <w:rsid w:val="00625302"/>
    <w:rsid w:val="00687AED"/>
    <w:rsid w:val="006C1D7F"/>
    <w:rsid w:val="006D695B"/>
    <w:rsid w:val="006D6B18"/>
    <w:rsid w:val="007519F9"/>
    <w:rsid w:val="007B740E"/>
    <w:rsid w:val="007F0A6D"/>
    <w:rsid w:val="008022CC"/>
    <w:rsid w:val="008556D5"/>
    <w:rsid w:val="008904C8"/>
    <w:rsid w:val="00894035"/>
    <w:rsid w:val="008E57EF"/>
    <w:rsid w:val="008F275B"/>
    <w:rsid w:val="00927D2A"/>
    <w:rsid w:val="00930050"/>
    <w:rsid w:val="009A5078"/>
    <w:rsid w:val="009D4AFC"/>
    <w:rsid w:val="009E2FA9"/>
    <w:rsid w:val="00A20FCD"/>
    <w:rsid w:val="00A56F7E"/>
    <w:rsid w:val="00A80CD8"/>
    <w:rsid w:val="00AB2A90"/>
    <w:rsid w:val="00AF1E35"/>
    <w:rsid w:val="00B036F4"/>
    <w:rsid w:val="00B8239F"/>
    <w:rsid w:val="00B91C49"/>
    <w:rsid w:val="00BD2041"/>
    <w:rsid w:val="00BD490A"/>
    <w:rsid w:val="00BE2A3D"/>
    <w:rsid w:val="00BF3255"/>
    <w:rsid w:val="00C00A80"/>
    <w:rsid w:val="00CE245B"/>
    <w:rsid w:val="00D45D24"/>
    <w:rsid w:val="00D46319"/>
    <w:rsid w:val="00D51339"/>
    <w:rsid w:val="00D933A4"/>
    <w:rsid w:val="00DA5BD9"/>
    <w:rsid w:val="00DB5BE4"/>
    <w:rsid w:val="00DC5A4E"/>
    <w:rsid w:val="00DC7CD4"/>
    <w:rsid w:val="00DE74BC"/>
    <w:rsid w:val="00E17767"/>
    <w:rsid w:val="00E24FA5"/>
    <w:rsid w:val="00EC5975"/>
    <w:rsid w:val="00EE6975"/>
    <w:rsid w:val="00EF7DC0"/>
    <w:rsid w:val="00F02FD5"/>
    <w:rsid w:val="00F53955"/>
    <w:rsid w:val="00F75D8F"/>
    <w:rsid w:val="00F76AF2"/>
    <w:rsid w:val="00F85507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8D8AE-6E59-4659-8AB4-3A8A7439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0050"/>
    <w:pPr>
      <w:ind w:left="195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30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3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B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B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A80CD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0CD8"/>
    <w:rPr>
      <w:color w:val="800080"/>
      <w:u w:val="single"/>
    </w:rPr>
  </w:style>
  <w:style w:type="paragraph" w:customStyle="1" w:styleId="xl63">
    <w:name w:val="xl63"/>
    <w:basedOn w:val="a"/>
    <w:rsid w:val="00A80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A80CD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80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A80CD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67">
    <w:name w:val="xl67"/>
    <w:basedOn w:val="a"/>
    <w:rsid w:val="00A80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68">
    <w:name w:val="xl68"/>
    <w:basedOn w:val="a"/>
    <w:rsid w:val="00A80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a"/>
    <w:rsid w:val="00A80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A80CD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71">
    <w:name w:val="xl71"/>
    <w:basedOn w:val="a"/>
    <w:rsid w:val="00A80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72">
    <w:name w:val="xl72"/>
    <w:basedOn w:val="a"/>
    <w:rsid w:val="00A80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A80CD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A80CD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a"/>
    <w:rsid w:val="00A80C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A80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a"/>
    <w:rsid w:val="00A80CD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26565</Words>
  <Characters>151424</Characters>
  <Application>Microsoft Office Word</Application>
  <DocSecurity>0</DocSecurity>
  <Lines>1261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БДЖ</dc:creator>
  <cp:lastModifiedBy>DSV</cp:lastModifiedBy>
  <cp:revision>73</cp:revision>
  <cp:lastPrinted>2024-05-02T07:11:00Z</cp:lastPrinted>
  <dcterms:created xsi:type="dcterms:W3CDTF">2020-04-13T14:34:00Z</dcterms:created>
  <dcterms:modified xsi:type="dcterms:W3CDTF">2024-05-03T02:00:00Z</dcterms:modified>
</cp:coreProperties>
</file>