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2E" w:rsidRDefault="0078322E" w:rsidP="0078322E">
      <w:pPr>
        <w:jc w:val="center"/>
        <w:rPr>
          <w:rFonts w:ascii="Times New Roman" w:hAnsi="Times New Roman"/>
          <w:sz w:val="28"/>
          <w:szCs w:val="28"/>
        </w:rPr>
      </w:pPr>
    </w:p>
    <w:p w:rsidR="0078322E" w:rsidRPr="0078322E" w:rsidRDefault="0078322E" w:rsidP="007832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8322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BD2D08" wp14:editId="5C754886">
            <wp:simplePos x="0" y="0"/>
            <wp:positionH relativeFrom="column">
              <wp:posOffset>2721610</wp:posOffset>
            </wp:positionH>
            <wp:positionV relativeFrom="paragraph">
              <wp:posOffset>-173990</wp:posOffset>
            </wp:positionV>
            <wp:extent cx="807720" cy="8185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2E">
        <w:rPr>
          <w:rFonts w:ascii="Times New Roman" w:hAnsi="Times New Roman"/>
          <w:b/>
          <w:sz w:val="28"/>
          <w:szCs w:val="28"/>
        </w:rPr>
        <w:t xml:space="preserve">Муниципальное учреждение </w:t>
      </w:r>
    </w:p>
    <w:p w:rsidR="0078322E" w:rsidRPr="0078322E" w:rsidRDefault="0078322E" w:rsidP="007832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8322E">
        <w:rPr>
          <w:rFonts w:ascii="Times New Roman" w:hAnsi="Times New Roman"/>
          <w:b/>
          <w:sz w:val="28"/>
          <w:szCs w:val="28"/>
        </w:rPr>
        <w:t>«Комитет по экономике и финансам»</w:t>
      </w:r>
    </w:p>
    <w:p w:rsidR="0078322E" w:rsidRPr="0078322E" w:rsidRDefault="0078322E" w:rsidP="007832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8322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78322E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78322E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78322E" w:rsidRPr="0078322E" w:rsidRDefault="0078322E" w:rsidP="0078322E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78322E" w:rsidRPr="0078322E" w:rsidRDefault="0078322E" w:rsidP="007832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322E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78322E" w:rsidRPr="0078322E" w:rsidRDefault="0078322E" w:rsidP="0078322E">
      <w:pPr>
        <w:jc w:val="center"/>
        <w:rPr>
          <w:rFonts w:ascii="Times New Roman" w:hAnsi="Times New Roman"/>
          <w:sz w:val="28"/>
          <w:szCs w:val="28"/>
        </w:rPr>
      </w:pPr>
      <w:r w:rsidRPr="0078322E">
        <w:rPr>
          <w:rFonts w:ascii="Times New Roman" w:hAnsi="Times New Roman"/>
          <w:b/>
          <w:bCs/>
          <w:sz w:val="28"/>
          <w:szCs w:val="28"/>
        </w:rPr>
        <w:t xml:space="preserve">                     Приказ № </w:t>
      </w:r>
      <w:r w:rsidR="00DA1A54">
        <w:rPr>
          <w:rFonts w:ascii="Times New Roman" w:hAnsi="Times New Roman"/>
          <w:b/>
          <w:bCs/>
          <w:sz w:val="28"/>
          <w:szCs w:val="28"/>
        </w:rPr>
        <w:t>18</w:t>
      </w:r>
      <w:bookmarkStart w:id="0" w:name="_GoBack"/>
      <w:bookmarkEnd w:id="0"/>
      <w:r w:rsidRPr="0078322E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78322E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78322E">
        <w:rPr>
          <w:rFonts w:ascii="Times New Roman" w:hAnsi="Times New Roman"/>
          <w:bCs/>
          <w:sz w:val="28"/>
          <w:szCs w:val="28"/>
        </w:rPr>
        <w:t>о</w:t>
      </w:r>
      <w:r w:rsidR="00BF732A">
        <w:rPr>
          <w:rFonts w:ascii="Times New Roman" w:hAnsi="Times New Roman"/>
          <w:sz w:val="28"/>
          <w:szCs w:val="28"/>
        </w:rPr>
        <w:t>т  10</w:t>
      </w:r>
      <w:r w:rsidRPr="0078322E">
        <w:rPr>
          <w:rFonts w:ascii="Times New Roman" w:hAnsi="Times New Roman"/>
          <w:sz w:val="28"/>
          <w:szCs w:val="28"/>
        </w:rPr>
        <w:t xml:space="preserve"> декабря 202</w:t>
      </w:r>
      <w:r w:rsidR="00BF732A">
        <w:rPr>
          <w:rFonts w:ascii="Times New Roman" w:hAnsi="Times New Roman"/>
          <w:sz w:val="28"/>
          <w:szCs w:val="28"/>
        </w:rPr>
        <w:t>4</w:t>
      </w:r>
      <w:r w:rsidRPr="0078322E">
        <w:rPr>
          <w:rFonts w:ascii="Times New Roman" w:hAnsi="Times New Roman"/>
          <w:sz w:val="28"/>
          <w:szCs w:val="28"/>
        </w:rPr>
        <w:t xml:space="preserve"> года</w:t>
      </w:r>
    </w:p>
    <w:p w:rsidR="0078322E" w:rsidRPr="0078322E" w:rsidRDefault="0078322E" w:rsidP="007832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7554E" w:rsidRDefault="0078322E" w:rsidP="0078322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322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7554E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порядок учета </w:t>
      </w:r>
      <w:r w:rsidRPr="007832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бюджетных и денежных </w:t>
      </w:r>
    </w:p>
    <w:p w:rsidR="0027554E" w:rsidRDefault="0078322E" w:rsidP="0078322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32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обязательств получателей средств бюджета </w:t>
      </w:r>
    </w:p>
    <w:p w:rsidR="0078322E" w:rsidRPr="0078322E" w:rsidRDefault="0078322E" w:rsidP="007832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8322E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«</w:t>
      </w:r>
      <w:proofErr w:type="spellStart"/>
      <w:r w:rsidRPr="0078322E">
        <w:rPr>
          <w:rFonts w:ascii="Times New Roman" w:hAnsi="Times New Roman" w:cs="Times New Roman"/>
          <w:b w:val="0"/>
          <w:color w:val="000000"/>
          <w:sz w:val="28"/>
          <w:szCs w:val="28"/>
        </w:rPr>
        <w:t>Хоринский</w:t>
      </w:r>
      <w:proofErr w:type="spellEnd"/>
      <w:r w:rsidRPr="007832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 </w:t>
      </w:r>
      <w:r w:rsidR="0027554E">
        <w:rPr>
          <w:rFonts w:ascii="Times New Roman" w:hAnsi="Times New Roman" w:cs="Times New Roman"/>
          <w:b w:val="0"/>
          <w:color w:val="000000"/>
          <w:sz w:val="28"/>
          <w:szCs w:val="28"/>
        </w:rPr>
        <w:t>от 26.12.2023 г. № 21</w:t>
      </w:r>
    </w:p>
    <w:p w:rsidR="00232C0E" w:rsidRPr="0078322E" w:rsidRDefault="00232C0E">
      <w:pPr>
        <w:pStyle w:val="ConsPlusTitle"/>
        <w:jc w:val="center"/>
        <w:rPr>
          <w:sz w:val="28"/>
          <w:szCs w:val="28"/>
        </w:rPr>
      </w:pPr>
    </w:p>
    <w:p w:rsidR="00232C0E" w:rsidRPr="0078322E" w:rsidRDefault="00232C0E">
      <w:pPr>
        <w:pStyle w:val="ConsPlusTitle"/>
        <w:jc w:val="center"/>
        <w:rPr>
          <w:sz w:val="28"/>
          <w:szCs w:val="28"/>
        </w:rPr>
      </w:pPr>
    </w:p>
    <w:p w:rsidR="002903D3" w:rsidRPr="0078322E" w:rsidRDefault="002903D3">
      <w:pPr>
        <w:pStyle w:val="ConsPlusNormal"/>
        <w:jc w:val="center"/>
        <w:rPr>
          <w:sz w:val="28"/>
          <w:szCs w:val="28"/>
        </w:rPr>
      </w:pPr>
    </w:p>
    <w:p w:rsidR="00232C0E" w:rsidRPr="005859B2" w:rsidRDefault="00232C0E" w:rsidP="00232C0E">
      <w:pPr>
        <w:adjustRightInd/>
        <w:ind w:firstLine="540"/>
        <w:rPr>
          <w:rFonts w:ascii="Times New Roman" w:eastAsia="SimSun" w:hAnsi="Times New Roman" w:cs="Times New Roman"/>
          <w:sz w:val="28"/>
          <w:szCs w:val="28"/>
        </w:rPr>
      </w:pPr>
      <w:r w:rsidRPr="005859B2">
        <w:rPr>
          <w:rFonts w:ascii="Times New Roman" w:eastAsia="SimSun" w:hAnsi="Times New Roman" w:cs="Times New Roman"/>
          <w:sz w:val="28"/>
          <w:szCs w:val="28"/>
        </w:rPr>
        <w:t xml:space="preserve">В соответствии со статьей 219 Бюджетного кодекса Российской Федерации: </w:t>
      </w:r>
    </w:p>
    <w:p w:rsidR="002903D3" w:rsidRPr="005859B2" w:rsidRDefault="002903D3">
      <w:pPr>
        <w:pStyle w:val="ConsPlusNormal"/>
        <w:ind w:firstLine="540"/>
        <w:jc w:val="both"/>
        <w:rPr>
          <w:sz w:val="28"/>
          <w:szCs w:val="28"/>
        </w:rPr>
      </w:pPr>
    </w:p>
    <w:p w:rsidR="00232C0E" w:rsidRPr="005859B2" w:rsidRDefault="005859B2" w:rsidP="005859B2">
      <w:pPr>
        <w:pStyle w:val="a7"/>
        <w:numPr>
          <w:ilvl w:val="0"/>
          <w:numId w:val="1"/>
        </w:numPr>
        <w:adjustRightInd/>
        <w:spacing w:line="276" w:lineRule="auto"/>
        <w:ind w:left="0" w:firstLine="851"/>
        <w:rPr>
          <w:rFonts w:ascii="Times New Roman" w:eastAsia="SimSun" w:hAnsi="Times New Roman" w:cs="Times New Roman"/>
          <w:sz w:val="28"/>
          <w:szCs w:val="28"/>
        </w:rPr>
      </w:pPr>
      <w:r w:rsidRPr="005859B2">
        <w:rPr>
          <w:rFonts w:ascii="Times New Roman" w:eastAsia="SimSun" w:hAnsi="Times New Roman" w:cs="Times New Roman"/>
          <w:sz w:val="28"/>
          <w:szCs w:val="28"/>
        </w:rPr>
        <w:t>Внести изменение в П</w:t>
      </w:r>
      <w:r w:rsidR="00232C0E" w:rsidRPr="005859B2">
        <w:rPr>
          <w:rFonts w:ascii="Times New Roman" w:eastAsia="SimSun" w:hAnsi="Times New Roman" w:cs="Times New Roman"/>
          <w:sz w:val="28"/>
          <w:szCs w:val="28"/>
        </w:rPr>
        <w:t xml:space="preserve">орядок учета бюджетных и денежных обязательств получателей средств бюджета </w:t>
      </w:r>
      <w:r w:rsidR="0078322E" w:rsidRPr="005859B2">
        <w:rPr>
          <w:rFonts w:ascii="Times New Roman" w:eastAsia="SimSu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322E" w:rsidRPr="005859B2">
        <w:rPr>
          <w:rFonts w:ascii="Times New Roman" w:eastAsia="SimSun" w:hAnsi="Times New Roman" w:cs="Times New Roman"/>
          <w:sz w:val="28"/>
          <w:szCs w:val="28"/>
        </w:rPr>
        <w:t>Хоринский</w:t>
      </w:r>
      <w:proofErr w:type="spellEnd"/>
      <w:r w:rsidR="0078322E" w:rsidRPr="005859B2">
        <w:rPr>
          <w:rFonts w:ascii="Times New Roman" w:eastAsia="SimSun" w:hAnsi="Times New Roman" w:cs="Times New Roman"/>
          <w:sz w:val="28"/>
          <w:szCs w:val="28"/>
        </w:rPr>
        <w:t xml:space="preserve"> район»</w:t>
      </w:r>
      <w:r w:rsidRPr="005859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859B2">
        <w:rPr>
          <w:rFonts w:ascii="Times New Roman" w:hAnsi="Times New Roman" w:cs="Times New Roman"/>
          <w:color w:val="000000"/>
          <w:sz w:val="28"/>
          <w:szCs w:val="28"/>
        </w:rPr>
        <w:t>от 26.12.2023 г. № 21, изложив пункт 22 в следующей редакции:</w:t>
      </w:r>
      <w:r w:rsidR="00232C0E" w:rsidRPr="005859B2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859B2" w:rsidRPr="005859B2" w:rsidRDefault="005859B2" w:rsidP="005859B2">
      <w:pPr>
        <w:pStyle w:val="a7"/>
        <w:adjustRightInd/>
        <w:spacing w:line="276" w:lineRule="auto"/>
        <w:ind w:left="1011" w:firstLine="0"/>
        <w:rPr>
          <w:rFonts w:ascii="Times New Roman" w:eastAsia="SimSun" w:hAnsi="Times New Roman" w:cs="Times New Roman"/>
          <w:sz w:val="28"/>
          <w:szCs w:val="28"/>
        </w:rPr>
      </w:pPr>
      <w:r w:rsidRPr="005859B2">
        <w:rPr>
          <w:rFonts w:ascii="Times New Roman" w:eastAsia="SimSun" w:hAnsi="Times New Roman" w:cs="Times New Roman"/>
          <w:sz w:val="28"/>
          <w:szCs w:val="28"/>
        </w:rPr>
        <w:t>а) абзац третий:</w:t>
      </w:r>
    </w:p>
    <w:p w:rsidR="005859B2" w:rsidRPr="005859B2" w:rsidRDefault="005859B2" w:rsidP="005859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9B2">
        <w:rPr>
          <w:rFonts w:ascii="Times New Roman" w:hAnsi="Times New Roman" w:cs="Times New Roman"/>
          <w:sz w:val="28"/>
          <w:szCs w:val="28"/>
        </w:rPr>
        <w:t>«исполнения денежного обязательства неоднократно, за исключением случаев возникновения денежного обязательства на основании казначейского обеспечения обязательств;</w:t>
      </w:r>
    </w:p>
    <w:p w:rsidR="005859B2" w:rsidRPr="005859B2" w:rsidRDefault="005859B2" w:rsidP="005859B2">
      <w:pPr>
        <w:pStyle w:val="a7"/>
        <w:adjustRightInd/>
        <w:spacing w:line="276" w:lineRule="auto"/>
        <w:ind w:left="1011" w:firstLine="0"/>
        <w:rPr>
          <w:rFonts w:ascii="Times New Roman" w:eastAsia="SimSun" w:hAnsi="Times New Roman" w:cs="Times New Roman"/>
          <w:sz w:val="28"/>
          <w:szCs w:val="28"/>
        </w:rPr>
      </w:pPr>
      <w:r w:rsidRPr="005859B2">
        <w:rPr>
          <w:rFonts w:ascii="Times New Roman" w:eastAsia="SimSun" w:hAnsi="Times New Roman" w:cs="Times New Roman"/>
          <w:sz w:val="28"/>
          <w:szCs w:val="28"/>
        </w:rPr>
        <w:t>б) абзац четвертый признать утратившим силу.</w:t>
      </w:r>
    </w:p>
    <w:p w:rsidR="005859B2" w:rsidRPr="005859B2" w:rsidRDefault="005859B2" w:rsidP="005859B2">
      <w:pPr>
        <w:pStyle w:val="a7"/>
        <w:adjustRightInd/>
        <w:spacing w:line="276" w:lineRule="auto"/>
        <w:ind w:left="1011" w:firstLine="0"/>
        <w:rPr>
          <w:rFonts w:ascii="Times New Roman" w:eastAsia="SimSun" w:hAnsi="Times New Roman" w:cs="Times New Roman"/>
          <w:sz w:val="28"/>
          <w:szCs w:val="28"/>
        </w:rPr>
      </w:pPr>
    </w:p>
    <w:p w:rsidR="00961534" w:rsidRPr="005859B2" w:rsidRDefault="005859B2" w:rsidP="00961534">
      <w:pPr>
        <w:adjustRightInd/>
        <w:spacing w:line="276" w:lineRule="auto"/>
        <w:ind w:firstLine="567"/>
        <w:rPr>
          <w:rFonts w:ascii="Times New Roman" w:eastAsia="SimSun" w:hAnsi="Times New Roman" w:cs="Times New Roman"/>
          <w:sz w:val="28"/>
          <w:szCs w:val="28"/>
        </w:rPr>
      </w:pPr>
      <w:r w:rsidRPr="005859B2">
        <w:rPr>
          <w:rFonts w:ascii="Times New Roman" w:eastAsia="SimSun" w:hAnsi="Times New Roman" w:cs="Times New Roman"/>
          <w:sz w:val="28"/>
          <w:szCs w:val="28"/>
        </w:rPr>
        <w:t>2</w:t>
      </w:r>
      <w:r w:rsidR="0078322E" w:rsidRPr="005859B2">
        <w:rPr>
          <w:rFonts w:ascii="Times New Roman" w:eastAsia="SimSun" w:hAnsi="Times New Roman" w:cs="Times New Roman"/>
          <w:sz w:val="28"/>
          <w:szCs w:val="28"/>
        </w:rPr>
        <w:t>. Настоящий</w:t>
      </w:r>
      <w:r w:rsidR="00961534" w:rsidRPr="005859B2">
        <w:rPr>
          <w:rFonts w:ascii="Times New Roman" w:eastAsia="SimSun" w:hAnsi="Times New Roman" w:cs="Times New Roman"/>
          <w:sz w:val="28"/>
          <w:szCs w:val="28"/>
        </w:rPr>
        <w:t xml:space="preserve"> приказ вступает в силу с 1 января 202</w:t>
      </w:r>
      <w:r w:rsidRPr="005859B2">
        <w:rPr>
          <w:rFonts w:ascii="Times New Roman" w:eastAsia="SimSun" w:hAnsi="Times New Roman" w:cs="Times New Roman"/>
          <w:sz w:val="28"/>
          <w:szCs w:val="28"/>
        </w:rPr>
        <w:t>5</w:t>
      </w:r>
      <w:r w:rsidR="00961534" w:rsidRPr="005859B2">
        <w:rPr>
          <w:rFonts w:ascii="Times New Roman" w:eastAsia="SimSun" w:hAnsi="Times New Roman" w:cs="Times New Roman"/>
          <w:sz w:val="28"/>
          <w:szCs w:val="28"/>
        </w:rPr>
        <w:t xml:space="preserve"> года.</w:t>
      </w:r>
    </w:p>
    <w:p w:rsidR="002903D3" w:rsidRPr="0078322E" w:rsidRDefault="002903D3">
      <w:pPr>
        <w:pStyle w:val="ConsPlusNormal"/>
        <w:jc w:val="both"/>
        <w:rPr>
          <w:sz w:val="28"/>
          <w:szCs w:val="28"/>
        </w:rPr>
      </w:pPr>
    </w:p>
    <w:p w:rsidR="00EB4186" w:rsidRPr="0078322E" w:rsidRDefault="00EB4186">
      <w:pPr>
        <w:pStyle w:val="ConsPlusNormal"/>
        <w:jc w:val="both"/>
        <w:rPr>
          <w:sz w:val="28"/>
          <w:szCs w:val="28"/>
        </w:rPr>
      </w:pPr>
    </w:p>
    <w:p w:rsidR="00EB4186" w:rsidRPr="0078322E" w:rsidRDefault="00EB4186">
      <w:pPr>
        <w:pStyle w:val="ConsPlusNormal"/>
        <w:jc w:val="both"/>
        <w:rPr>
          <w:sz w:val="28"/>
          <w:szCs w:val="28"/>
        </w:rPr>
      </w:pPr>
    </w:p>
    <w:p w:rsidR="00EB4186" w:rsidRPr="0078322E" w:rsidRDefault="00EB4186">
      <w:pPr>
        <w:pStyle w:val="ConsPlusNormal"/>
        <w:jc w:val="both"/>
        <w:rPr>
          <w:sz w:val="28"/>
          <w:szCs w:val="28"/>
        </w:rPr>
      </w:pPr>
    </w:p>
    <w:p w:rsidR="00EB4186" w:rsidRPr="0078322E" w:rsidRDefault="00757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</w:t>
      </w:r>
      <w:r w:rsidR="0078322E" w:rsidRPr="0078322E">
        <w:rPr>
          <w:rFonts w:ascii="Times New Roman" w:hAnsi="Times New Roman" w:cs="Times New Roman"/>
          <w:sz w:val="28"/>
          <w:szCs w:val="28"/>
          <w:lang w:eastAsia="x-none"/>
        </w:rPr>
        <w:t xml:space="preserve">Председатель                                             </w:t>
      </w:r>
      <w:proofErr w:type="spellStart"/>
      <w:r w:rsidR="0078322E" w:rsidRPr="0078322E">
        <w:rPr>
          <w:rFonts w:ascii="Times New Roman" w:hAnsi="Times New Roman" w:cs="Times New Roman"/>
          <w:sz w:val="28"/>
          <w:szCs w:val="28"/>
          <w:lang w:eastAsia="x-none"/>
        </w:rPr>
        <w:t>Ринчино</w:t>
      </w:r>
      <w:proofErr w:type="spellEnd"/>
      <w:r w:rsidR="0078322E" w:rsidRPr="0078322E">
        <w:rPr>
          <w:rFonts w:ascii="Times New Roman" w:hAnsi="Times New Roman" w:cs="Times New Roman"/>
          <w:sz w:val="28"/>
          <w:szCs w:val="28"/>
          <w:lang w:eastAsia="x-none"/>
        </w:rPr>
        <w:t xml:space="preserve"> В.Ц.</w:t>
      </w:r>
    </w:p>
    <w:p w:rsidR="002903D3" w:rsidRPr="0078322E" w:rsidRDefault="00290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3D3" w:rsidRPr="0078322E" w:rsidRDefault="002903D3">
      <w:pPr>
        <w:pStyle w:val="ConsPlusNormal"/>
        <w:jc w:val="both"/>
        <w:rPr>
          <w:sz w:val="28"/>
          <w:szCs w:val="28"/>
        </w:rPr>
      </w:pPr>
    </w:p>
    <w:p w:rsidR="002903D3" w:rsidRPr="0078322E" w:rsidRDefault="002903D3">
      <w:pPr>
        <w:pStyle w:val="ConsPlusNormal"/>
        <w:jc w:val="both"/>
        <w:rPr>
          <w:sz w:val="28"/>
          <w:szCs w:val="28"/>
        </w:rPr>
      </w:pPr>
    </w:p>
    <w:p w:rsidR="002903D3" w:rsidRPr="0078322E" w:rsidRDefault="002903D3">
      <w:pPr>
        <w:pStyle w:val="ConsPlusNormal"/>
        <w:jc w:val="both"/>
        <w:rPr>
          <w:sz w:val="28"/>
          <w:szCs w:val="28"/>
        </w:rPr>
      </w:pPr>
    </w:p>
    <w:sectPr w:rsidR="002903D3" w:rsidRPr="0078322E" w:rsidSect="007C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960BB"/>
    <w:multiLevelType w:val="hybridMultilevel"/>
    <w:tmpl w:val="47FE3D76"/>
    <w:lvl w:ilvl="0" w:tplc="4EE62CC0">
      <w:start w:val="1"/>
      <w:numFmt w:val="decimal"/>
      <w:lvlText w:val="%1."/>
      <w:lvlJc w:val="left"/>
      <w:pPr>
        <w:ind w:left="101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D3"/>
    <w:rsid w:val="0001532E"/>
    <w:rsid w:val="0002057A"/>
    <w:rsid w:val="00031394"/>
    <w:rsid w:val="00042BD4"/>
    <w:rsid w:val="000469F3"/>
    <w:rsid w:val="00053F25"/>
    <w:rsid w:val="000556A8"/>
    <w:rsid w:val="0008284A"/>
    <w:rsid w:val="000861ED"/>
    <w:rsid w:val="00094237"/>
    <w:rsid w:val="000B028B"/>
    <w:rsid w:val="000B6740"/>
    <w:rsid w:val="000B6C6D"/>
    <w:rsid w:val="000C0B3D"/>
    <w:rsid w:val="000C551C"/>
    <w:rsid w:val="000E0C2F"/>
    <w:rsid w:val="000F51C5"/>
    <w:rsid w:val="0010659A"/>
    <w:rsid w:val="0011358B"/>
    <w:rsid w:val="00114518"/>
    <w:rsid w:val="00127C51"/>
    <w:rsid w:val="00127DBB"/>
    <w:rsid w:val="001313AC"/>
    <w:rsid w:val="00142D65"/>
    <w:rsid w:val="00154D4E"/>
    <w:rsid w:val="00160C27"/>
    <w:rsid w:val="00173549"/>
    <w:rsid w:val="00174E9B"/>
    <w:rsid w:val="00175419"/>
    <w:rsid w:val="001767A8"/>
    <w:rsid w:val="00180598"/>
    <w:rsid w:val="001824DA"/>
    <w:rsid w:val="0019700F"/>
    <w:rsid w:val="001C0051"/>
    <w:rsid w:val="001F00A1"/>
    <w:rsid w:val="001F6B08"/>
    <w:rsid w:val="00203C92"/>
    <w:rsid w:val="00204FCE"/>
    <w:rsid w:val="00215A7E"/>
    <w:rsid w:val="002166F0"/>
    <w:rsid w:val="00232C0E"/>
    <w:rsid w:val="00260588"/>
    <w:rsid w:val="00267B94"/>
    <w:rsid w:val="0027554E"/>
    <w:rsid w:val="002903D3"/>
    <w:rsid w:val="00291BA2"/>
    <w:rsid w:val="00292AD5"/>
    <w:rsid w:val="002B5F20"/>
    <w:rsid w:val="002C2E01"/>
    <w:rsid w:val="002C4D0C"/>
    <w:rsid w:val="002E5C46"/>
    <w:rsid w:val="002F1A23"/>
    <w:rsid w:val="002F1E86"/>
    <w:rsid w:val="00301D25"/>
    <w:rsid w:val="00313A80"/>
    <w:rsid w:val="00334A8F"/>
    <w:rsid w:val="003364E3"/>
    <w:rsid w:val="00353DFA"/>
    <w:rsid w:val="003724EF"/>
    <w:rsid w:val="0037392D"/>
    <w:rsid w:val="003917D4"/>
    <w:rsid w:val="003A2A15"/>
    <w:rsid w:val="003A2C63"/>
    <w:rsid w:val="003A3D76"/>
    <w:rsid w:val="003D2C71"/>
    <w:rsid w:val="003E0146"/>
    <w:rsid w:val="003F1386"/>
    <w:rsid w:val="003F5594"/>
    <w:rsid w:val="00405FD3"/>
    <w:rsid w:val="00422632"/>
    <w:rsid w:val="004316C4"/>
    <w:rsid w:val="00444B1A"/>
    <w:rsid w:val="00446EC1"/>
    <w:rsid w:val="00451570"/>
    <w:rsid w:val="0045621C"/>
    <w:rsid w:val="00456490"/>
    <w:rsid w:val="0047256B"/>
    <w:rsid w:val="004748D7"/>
    <w:rsid w:val="00475F77"/>
    <w:rsid w:val="004813F5"/>
    <w:rsid w:val="00490AD0"/>
    <w:rsid w:val="00493E10"/>
    <w:rsid w:val="00496960"/>
    <w:rsid w:val="004A54ED"/>
    <w:rsid w:val="004A7ACA"/>
    <w:rsid w:val="004B6F8B"/>
    <w:rsid w:val="004C0800"/>
    <w:rsid w:val="004D49DB"/>
    <w:rsid w:val="004E6CC1"/>
    <w:rsid w:val="00503B47"/>
    <w:rsid w:val="005257D5"/>
    <w:rsid w:val="0052627C"/>
    <w:rsid w:val="00540D3A"/>
    <w:rsid w:val="005654E0"/>
    <w:rsid w:val="005859B2"/>
    <w:rsid w:val="00587818"/>
    <w:rsid w:val="00594FB3"/>
    <w:rsid w:val="0059506D"/>
    <w:rsid w:val="005A18AD"/>
    <w:rsid w:val="005A75B0"/>
    <w:rsid w:val="005C4012"/>
    <w:rsid w:val="005D53BD"/>
    <w:rsid w:val="005F0EAC"/>
    <w:rsid w:val="00602920"/>
    <w:rsid w:val="00637AD1"/>
    <w:rsid w:val="00644936"/>
    <w:rsid w:val="00653EB8"/>
    <w:rsid w:val="00656DFD"/>
    <w:rsid w:val="00680DC9"/>
    <w:rsid w:val="0068216B"/>
    <w:rsid w:val="00691664"/>
    <w:rsid w:val="006A2D65"/>
    <w:rsid w:val="006A413C"/>
    <w:rsid w:val="006A7EB6"/>
    <w:rsid w:val="00706338"/>
    <w:rsid w:val="00707B98"/>
    <w:rsid w:val="00715FB6"/>
    <w:rsid w:val="00725F70"/>
    <w:rsid w:val="00727264"/>
    <w:rsid w:val="00743709"/>
    <w:rsid w:val="00756863"/>
    <w:rsid w:val="0075728B"/>
    <w:rsid w:val="007628C6"/>
    <w:rsid w:val="00767A20"/>
    <w:rsid w:val="0077038B"/>
    <w:rsid w:val="00775756"/>
    <w:rsid w:val="0078322E"/>
    <w:rsid w:val="00784A14"/>
    <w:rsid w:val="007912AA"/>
    <w:rsid w:val="00797AA5"/>
    <w:rsid w:val="007A1148"/>
    <w:rsid w:val="007A5F5A"/>
    <w:rsid w:val="007B44EE"/>
    <w:rsid w:val="007C1B85"/>
    <w:rsid w:val="007C3BE4"/>
    <w:rsid w:val="007C4A50"/>
    <w:rsid w:val="007D21A2"/>
    <w:rsid w:val="007D4F9E"/>
    <w:rsid w:val="007E50D2"/>
    <w:rsid w:val="008008E8"/>
    <w:rsid w:val="00806378"/>
    <w:rsid w:val="00836E1C"/>
    <w:rsid w:val="00843419"/>
    <w:rsid w:val="00845FB8"/>
    <w:rsid w:val="00846190"/>
    <w:rsid w:val="008624E7"/>
    <w:rsid w:val="008637B8"/>
    <w:rsid w:val="0086581F"/>
    <w:rsid w:val="008664B6"/>
    <w:rsid w:val="008902DB"/>
    <w:rsid w:val="008944B5"/>
    <w:rsid w:val="008B6C42"/>
    <w:rsid w:val="008C3FCC"/>
    <w:rsid w:val="008D7F65"/>
    <w:rsid w:val="008E44CA"/>
    <w:rsid w:val="008F0701"/>
    <w:rsid w:val="008F0915"/>
    <w:rsid w:val="00916012"/>
    <w:rsid w:val="00922967"/>
    <w:rsid w:val="00944A36"/>
    <w:rsid w:val="009604F2"/>
    <w:rsid w:val="00961534"/>
    <w:rsid w:val="009839FD"/>
    <w:rsid w:val="009A0FCE"/>
    <w:rsid w:val="009A6C4A"/>
    <w:rsid w:val="009B0C1B"/>
    <w:rsid w:val="009B764E"/>
    <w:rsid w:val="009C5058"/>
    <w:rsid w:val="009C5DC8"/>
    <w:rsid w:val="009C75D8"/>
    <w:rsid w:val="009E0E87"/>
    <w:rsid w:val="009E2AC3"/>
    <w:rsid w:val="009F65E0"/>
    <w:rsid w:val="00A2109F"/>
    <w:rsid w:val="00A26F21"/>
    <w:rsid w:val="00A27C08"/>
    <w:rsid w:val="00A42282"/>
    <w:rsid w:val="00A53AB1"/>
    <w:rsid w:val="00A5539A"/>
    <w:rsid w:val="00A70E32"/>
    <w:rsid w:val="00A77E3E"/>
    <w:rsid w:val="00A82CEB"/>
    <w:rsid w:val="00A859D4"/>
    <w:rsid w:val="00AB729A"/>
    <w:rsid w:val="00AC77E4"/>
    <w:rsid w:val="00AD5D00"/>
    <w:rsid w:val="00AD7057"/>
    <w:rsid w:val="00AE7AC6"/>
    <w:rsid w:val="00AF61E3"/>
    <w:rsid w:val="00AF69E8"/>
    <w:rsid w:val="00B0752B"/>
    <w:rsid w:val="00B1362D"/>
    <w:rsid w:val="00B1655E"/>
    <w:rsid w:val="00B24149"/>
    <w:rsid w:val="00B33E4E"/>
    <w:rsid w:val="00B3432D"/>
    <w:rsid w:val="00B41D18"/>
    <w:rsid w:val="00B777D0"/>
    <w:rsid w:val="00B867E4"/>
    <w:rsid w:val="00B9199D"/>
    <w:rsid w:val="00B92428"/>
    <w:rsid w:val="00B9331F"/>
    <w:rsid w:val="00B93DA5"/>
    <w:rsid w:val="00BA50BD"/>
    <w:rsid w:val="00BF5E3E"/>
    <w:rsid w:val="00BF732A"/>
    <w:rsid w:val="00C12E74"/>
    <w:rsid w:val="00C1733A"/>
    <w:rsid w:val="00C225CB"/>
    <w:rsid w:val="00C2445A"/>
    <w:rsid w:val="00C66D5F"/>
    <w:rsid w:val="00CA4F83"/>
    <w:rsid w:val="00CA6705"/>
    <w:rsid w:val="00CB1361"/>
    <w:rsid w:val="00CB363B"/>
    <w:rsid w:val="00CB4DB7"/>
    <w:rsid w:val="00CC0166"/>
    <w:rsid w:val="00CE712E"/>
    <w:rsid w:val="00CF683A"/>
    <w:rsid w:val="00CF783D"/>
    <w:rsid w:val="00D05324"/>
    <w:rsid w:val="00D210C0"/>
    <w:rsid w:val="00D2585F"/>
    <w:rsid w:val="00D33C86"/>
    <w:rsid w:val="00D340B5"/>
    <w:rsid w:val="00D8111B"/>
    <w:rsid w:val="00DA1A54"/>
    <w:rsid w:val="00DA406C"/>
    <w:rsid w:val="00DB1CFB"/>
    <w:rsid w:val="00E01FC6"/>
    <w:rsid w:val="00E27B4A"/>
    <w:rsid w:val="00E340E3"/>
    <w:rsid w:val="00E37734"/>
    <w:rsid w:val="00E45435"/>
    <w:rsid w:val="00E760D8"/>
    <w:rsid w:val="00E83112"/>
    <w:rsid w:val="00E90750"/>
    <w:rsid w:val="00E94B4C"/>
    <w:rsid w:val="00E9793E"/>
    <w:rsid w:val="00EA4EB9"/>
    <w:rsid w:val="00EA5AB6"/>
    <w:rsid w:val="00EA5F21"/>
    <w:rsid w:val="00EB3860"/>
    <w:rsid w:val="00EB4186"/>
    <w:rsid w:val="00EC52ED"/>
    <w:rsid w:val="00EC534C"/>
    <w:rsid w:val="00ED42FC"/>
    <w:rsid w:val="00EE1B1B"/>
    <w:rsid w:val="00F15D0E"/>
    <w:rsid w:val="00F471AE"/>
    <w:rsid w:val="00F6248C"/>
    <w:rsid w:val="00F653A5"/>
    <w:rsid w:val="00F76269"/>
    <w:rsid w:val="00F80D1A"/>
    <w:rsid w:val="00F845A6"/>
    <w:rsid w:val="00FB6AF8"/>
    <w:rsid w:val="00FC6A07"/>
    <w:rsid w:val="00FE4F0D"/>
    <w:rsid w:val="00FF590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1DD41-9EAB-406E-8C03-E873561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4F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0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0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0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0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0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0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03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F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767A8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301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8322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8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C131-5B40-410D-87C5-9E7A8DD8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 Сэлмэг Баторовна</dc:creator>
  <cp:lastModifiedBy>DSV</cp:lastModifiedBy>
  <cp:revision>270</cp:revision>
  <cp:lastPrinted>2023-12-26T05:46:00Z</cp:lastPrinted>
  <dcterms:created xsi:type="dcterms:W3CDTF">2023-12-13T04:05:00Z</dcterms:created>
  <dcterms:modified xsi:type="dcterms:W3CDTF">2024-12-10T06:18:00Z</dcterms:modified>
</cp:coreProperties>
</file>