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C" w:rsidRDefault="00905DBC"/>
    <w:p w:rsidR="002A0C73" w:rsidRDefault="002A0C73" w:rsidP="002A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C7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A0C73" w:rsidRDefault="002A0C73" w:rsidP="002A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</w:p>
    <w:p w:rsidR="002A0C73" w:rsidRDefault="002A0C73" w:rsidP="002A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контрольной деятельности  органа внутреннего муниципального финансового контроля </w:t>
      </w:r>
    </w:p>
    <w:p w:rsidR="002A0C73" w:rsidRDefault="002A0C73" w:rsidP="002A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</w:t>
      </w:r>
      <w:r w:rsidR="002B0A05" w:rsidRPr="000134C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C754B" w:rsidRDefault="002C754B" w:rsidP="002C7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54B" w:rsidRPr="00825996" w:rsidRDefault="002C754B" w:rsidP="002C7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BDF" w:rsidRDefault="00DA7BDF" w:rsidP="0004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осуществлению внутреннего муниципального финансового контроля возложены на МУ «Комитет по экономике и финансам</w:t>
      </w:r>
      <w:r w:rsidR="0082599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МО «Хоринский район» в соответствии с Постановлением Администрации МО «Хоринский район» №301 от 14.04.2014г. «Об определении муниципальное учреждение «Финансовое управление» МО «Хоринский район» уполномоченным органом по осуществлению полномочий по внутреннему муниципальному финансовому контролю».     </w:t>
      </w:r>
    </w:p>
    <w:p w:rsidR="00BD29C6" w:rsidRDefault="00DA7BD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Контрольная деятельность осуществляется должностным лиц</w:t>
      </w:r>
      <w:r w:rsidR="0082599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контрольно-ревизионного сектора  </w:t>
      </w:r>
      <w:r w:rsidR="00825996">
        <w:rPr>
          <w:rFonts w:ascii="Times New Roman" w:hAnsi="Times New Roman" w:cs="Times New Roman"/>
          <w:sz w:val="28"/>
          <w:szCs w:val="28"/>
        </w:rPr>
        <w:t xml:space="preserve">МУ «Комитет по экономике и финансам»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«Хоринский район», уполномоченн</w:t>
      </w:r>
      <w:r w:rsidR="0082599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внутреннего муниципального финансового контроля.</w:t>
      </w:r>
    </w:p>
    <w:p w:rsidR="00DA7BDF" w:rsidRDefault="00DA7BD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на 01.01.20</w:t>
      </w:r>
      <w:r w:rsidR="00825996">
        <w:rPr>
          <w:rFonts w:ascii="Times New Roman" w:hAnsi="Times New Roman" w:cs="Times New Roman"/>
          <w:sz w:val="28"/>
          <w:szCs w:val="28"/>
        </w:rPr>
        <w:t>2</w:t>
      </w:r>
      <w:r w:rsidR="004A1A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для осуществления контрольной деятельности в МУ «Комитет по экономике и финансам МО «Хоринский район»</w:t>
      </w:r>
      <w:r w:rsidR="00972F6D">
        <w:rPr>
          <w:rFonts w:ascii="Times New Roman" w:hAnsi="Times New Roman" w:cs="Times New Roman"/>
          <w:sz w:val="28"/>
          <w:szCs w:val="28"/>
        </w:rPr>
        <w:t xml:space="preserve"> в штате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</w:t>
      </w:r>
      <w:r w:rsidR="00B625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96">
        <w:rPr>
          <w:rFonts w:ascii="Times New Roman" w:hAnsi="Times New Roman" w:cs="Times New Roman"/>
          <w:sz w:val="28"/>
          <w:szCs w:val="28"/>
        </w:rPr>
        <w:t>1ед</w:t>
      </w:r>
      <w:r w:rsidR="00BD29C6">
        <w:rPr>
          <w:rFonts w:ascii="Times New Roman" w:hAnsi="Times New Roman" w:cs="Times New Roman"/>
          <w:sz w:val="28"/>
          <w:szCs w:val="28"/>
        </w:rPr>
        <w:t>и</w:t>
      </w:r>
      <w:r w:rsidR="00825996">
        <w:rPr>
          <w:rFonts w:ascii="Times New Roman" w:hAnsi="Times New Roman" w:cs="Times New Roman"/>
          <w:sz w:val="28"/>
          <w:szCs w:val="28"/>
        </w:rPr>
        <w:t>ница</w:t>
      </w:r>
      <w:r>
        <w:rPr>
          <w:rFonts w:ascii="Times New Roman" w:hAnsi="Times New Roman" w:cs="Times New Roman"/>
          <w:sz w:val="28"/>
          <w:szCs w:val="28"/>
        </w:rPr>
        <w:t xml:space="preserve"> специалиста, имеющ</w:t>
      </w:r>
      <w:r w:rsidR="0082599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3E2282">
        <w:rPr>
          <w:rFonts w:ascii="Times New Roman" w:hAnsi="Times New Roman" w:cs="Times New Roman"/>
          <w:sz w:val="28"/>
          <w:szCs w:val="28"/>
        </w:rPr>
        <w:t>сшее образование, фактически- 1 ед.</w:t>
      </w:r>
    </w:p>
    <w:p w:rsidR="00770986" w:rsidRDefault="00770986" w:rsidP="00C92C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средств, затраченных  на содержание органа контроля за 202</w:t>
      </w:r>
      <w:r w:rsidR="00E522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7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составил:</w:t>
      </w:r>
    </w:p>
    <w:p w:rsidR="00770986" w:rsidRPr="007413BF" w:rsidRDefault="00770986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заработная плата -</w:t>
      </w:r>
      <w:r w:rsidR="00F26B66">
        <w:rPr>
          <w:rFonts w:ascii="Times New Roman" w:hAnsi="Times New Roman" w:cs="Times New Roman"/>
          <w:sz w:val="28"/>
          <w:szCs w:val="28"/>
        </w:rPr>
        <w:t>620,0</w:t>
      </w:r>
      <w:r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7413BF" w:rsidRPr="007413BF" w:rsidRDefault="007413B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3BF">
        <w:rPr>
          <w:rFonts w:ascii="Times New Roman" w:hAnsi="Times New Roman" w:cs="Times New Roman"/>
          <w:sz w:val="28"/>
          <w:szCs w:val="28"/>
        </w:rPr>
        <w:t xml:space="preserve">- </w:t>
      </w:r>
      <w:r w:rsidR="002811F6">
        <w:rPr>
          <w:rFonts w:ascii="Times New Roman" w:hAnsi="Times New Roman" w:cs="Times New Roman"/>
          <w:sz w:val="28"/>
          <w:szCs w:val="28"/>
        </w:rPr>
        <w:t>отчисления в фонды-187,2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уб;</w:t>
      </w:r>
    </w:p>
    <w:p w:rsidR="00770986" w:rsidRDefault="00770986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связи -</w:t>
      </w:r>
      <w:r w:rsidR="002811F6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>тыс. руб;</w:t>
      </w:r>
    </w:p>
    <w:p w:rsidR="00770986" w:rsidRDefault="00770986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-расходные материалы к оргтехнике -</w:t>
      </w:r>
      <w:r w:rsidR="002811F6">
        <w:rPr>
          <w:rFonts w:ascii="Times New Roman" w:hAnsi="Times New Roman" w:cs="Times New Roman"/>
          <w:sz w:val="28"/>
          <w:szCs w:val="28"/>
        </w:rPr>
        <w:t>8</w:t>
      </w:r>
      <w:r w:rsidR="00647265">
        <w:rPr>
          <w:rFonts w:ascii="Times New Roman" w:hAnsi="Times New Roman" w:cs="Times New Roman"/>
          <w:sz w:val="28"/>
          <w:szCs w:val="28"/>
        </w:rPr>
        <w:t>,</w:t>
      </w:r>
      <w:r w:rsidR="00F81BCA" w:rsidRPr="00F81BCA">
        <w:rPr>
          <w:rFonts w:ascii="Times New Roman" w:hAnsi="Times New Roman" w:cs="Times New Roman"/>
          <w:sz w:val="28"/>
          <w:szCs w:val="28"/>
        </w:rPr>
        <w:t>0</w:t>
      </w:r>
      <w:r w:rsidR="00374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253FB" w:rsidRDefault="007253FB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35F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независимые эксперты для проведения контрольных мероприятий не привлекались.</w:t>
      </w:r>
    </w:p>
    <w:p w:rsidR="00DA7BDF" w:rsidRDefault="00DA7BD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 «Комитет по экономике и финансам «Хоринский район» осуществляет контрольную деятельность методом камеральных и выездных проверок, в том числе встречных проверок, а также ревизий, обследований.</w:t>
      </w:r>
    </w:p>
    <w:p w:rsidR="00DA7BDF" w:rsidRDefault="00DA7BD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состоянию на 01.01.20</w:t>
      </w:r>
      <w:r w:rsidR="00095F9D">
        <w:rPr>
          <w:rFonts w:ascii="Times New Roman" w:hAnsi="Times New Roman" w:cs="Times New Roman"/>
          <w:sz w:val="28"/>
          <w:szCs w:val="28"/>
        </w:rPr>
        <w:t>2</w:t>
      </w:r>
      <w:r w:rsidR="00DB76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контрольно-ревизионном сектором  МУ «Комитет по экономике и финансам  МО «Хоринский район»</w:t>
      </w:r>
      <w:r w:rsidR="000363C8">
        <w:rPr>
          <w:rFonts w:ascii="Times New Roman" w:hAnsi="Times New Roman" w:cs="Times New Roman"/>
          <w:sz w:val="28"/>
          <w:szCs w:val="28"/>
        </w:rPr>
        <w:t>,</w:t>
      </w:r>
      <w:r w:rsidR="005F460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0363C8">
        <w:rPr>
          <w:rFonts w:ascii="Times New Roman" w:hAnsi="Times New Roman" w:cs="Times New Roman"/>
          <w:sz w:val="28"/>
          <w:szCs w:val="28"/>
        </w:rPr>
        <w:t>утвержденным планом,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5F4607">
        <w:rPr>
          <w:rFonts w:ascii="Times New Roman" w:hAnsi="Times New Roman" w:cs="Times New Roman"/>
          <w:sz w:val="28"/>
          <w:szCs w:val="28"/>
        </w:rPr>
        <w:t>6</w:t>
      </w:r>
      <w:r w:rsidR="005A2213">
        <w:rPr>
          <w:rFonts w:ascii="Times New Roman" w:hAnsi="Times New Roman" w:cs="Times New Roman"/>
          <w:sz w:val="28"/>
          <w:szCs w:val="28"/>
        </w:rPr>
        <w:t xml:space="preserve"> </w:t>
      </w:r>
      <w:r w:rsidR="00095F9D">
        <w:rPr>
          <w:rFonts w:ascii="Times New Roman" w:hAnsi="Times New Roman" w:cs="Times New Roman"/>
          <w:sz w:val="28"/>
          <w:szCs w:val="28"/>
        </w:rPr>
        <w:t xml:space="preserve">контрольных мероприятий, выявлено </w:t>
      </w:r>
      <w:r w:rsidR="00794209">
        <w:rPr>
          <w:rFonts w:ascii="Times New Roman" w:hAnsi="Times New Roman" w:cs="Times New Roman"/>
          <w:sz w:val="28"/>
          <w:szCs w:val="28"/>
        </w:rPr>
        <w:t>11</w:t>
      </w:r>
      <w:r w:rsidR="00095F9D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D160AE">
        <w:rPr>
          <w:rFonts w:ascii="Times New Roman" w:hAnsi="Times New Roman" w:cs="Times New Roman"/>
          <w:sz w:val="28"/>
          <w:szCs w:val="28"/>
        </w:rPr>
        <w:t>й</w:t>
      </w:r>
      <w:r w:rsidR="00095F9D">
        <w:rPr>
          <w:rFonts w:ascii="Times New Roman" w:hAnsi="Times New Roman" w:cs="Times New Roman"/>
          <w:sz w:val="28"/>
          <w:szCs w:val="28"/>
        </w:rPr>
        <w:t xml:space="preserve"> на</w:t>
      </w:r>
      <w:r w:rsidR="00BC4918">
        <w:rPr>
          <w:rFonts w:ascii="Times New Roman" w:hAnsi="Times New Roman" w:cs="Times New Roman"/>
          <w:sz w:val="28"/>
          <w:szCs w:val="28"/>
        </w:rPr>
        <w:t xml:space="preserve"> общую</w:t>
      </w:r>
      <w:r w:rsidR="00095F9D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690B3D">
        <w:rPr>
          <w:rFonts w:ascii="Times New Roman" w:hAnsi="Times New Roman" w:cs="Times New Roman"/>
          <w:sz w:val="28"/>
          <w:szCs w:val="28"/>
        </w:rPr>
        <w:t>353,3</w:t>
      </w:r>
      <w:r w:rsidR="00095F9D">
        <w:rPr>
          <w:rFonts w:ascii="Times New Roman" w:hAnsi="Times New Roman" w:cs="Times New Roman"/>
          <w:sz w:val="28"/>
          <w:szCs w:val="28"/>
        </w:rPr>
        <w:t xml:space="preserve"> тыс.</w:t>
      </w:r>
      <w:r w:rsidR="00D51882">
        <w:rPr>
          <w:rFonts w:ascii="Times New Roman" w:hAnsi="Times New Roman" w:cs="Times New Roman"/>
          <w:sz w:val="28"/>
          <w:szCs w:val="28"/>
        </w:rPr>
        <w:t xml:space="preserve"> </w:t>
      </w:r>
      <w:r w:rsidR="00095F9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7FD" w:rsidRDefault="009427FD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 контроля направлено </w:t>
      </w:r>
      <w:r w:rsidR="00A437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43762">
        <w:rPr>
          <w:rFonts w:ascii="Times New Roman" w:hAnsi="Times New Roman" w:cs="Times New Roman"/>
          <w:sz w:val="28"/>
          <w:szCs w:val="28"/>
        </w:rPr>
        <w:t>я</w:t>
      </w:r>
      <w:r w:rsidR="002F2E88">
        <w:rPr>
          <w:rFonts w:ascii="Times New Roman" w:hAnsi="Times New Roman" w:cs="Times New Roman"/>
          <w:sz w:val="28"/>
          <w:szCs w:val="28"/>
        </w:rPr>
        <w:t>:</w:t>
      </w:r>
      <w:r w:rsidR="0063254A">
        <w:rPr>
          <w:rFonts w:ascii="Times New Roman" w:hAnsi="Times New Roman" w:cs="Times New Roman"/>
          <w:sz w:val="28"/>
          <w:szCs w:val="28"/>
        </w:rPr>
        <w:t xml:space="preserve"> </w:t>
      </w:r>
      <w:r w:rsidR="005A0E29">
        <w:rPr>
          <w:rFonts w:ascii="Times New Roman" w:hAnsi="Times New Roman" w:cs="Times New Roman"/>
          <w:sz w:val="28"/>
          <w:szCs w:val="28"/>
        </w:rPr>
        <w:t>М</w:t>
      </w:r>
      <w:r w:rsidR="003B280D">
        <w:rPr>
          <w:rFonts w:ascii="Times New Roman" w:hAnsi="Times New Roman" w:cs="Times New Roman"/>
          <w:sz w:val="28"/>
          <w:szCs w:val="28"/>
        </w:rPr>
        <w:t>К</w:t>
      </w:r>
      <w:r w:rsidR="005A0E29">
        <w:rPr>
          <w:rFonts w:ascii="Times New Roman" w:hAnsi="Times New Roman" w:cs="Times New Roman"/>
          <w:sz w:val="28"/>
          <w:szCs w:val="28"/>
        </w:rPr>
        <w:t xml:space="preserve">У </w:t>
      </w:r>
      <w:r w:rsidR="003B280D">
        <w:rPr>
          <w:rFonts w:ascii="Times New Roman" w:hAnsi="Times New Roman" w:cs="Times New Roman"/>
          <w:sz w:val="28"/>
          <w:szCs w:val="28"/>
        </w:rPr>
        <w:t>«Комитет по управлению муниципальным хозяйством и имуществом»</w:t>
      </w:r>
      <w:r w:rsidR="005A0E29">
        <w:rPr>
          <w:rFonts w:ascii="Times New Roman" w:hAnsi="Times New Roman" w:cs="Times New Roman"/>
          <w:sz w:val="28"/>
          <w:szCs w:val="28"/>
        </w:rPr>
        <w:t>, МКУ</w:t>
      </w:r>
      <w:r w:rsidR="00FE27AC">
        <w:rPr>
          <w:rFonts w:ascii="Times New Roman" w:hAnsi="Times New Roman" w:cs="Times New Roman"/>
          <w:sz w:val="28"/>
          <w:szCs w:val="28"/>
        </w:rPr>
        <w:t xml:space="preserve"> «</w:t>
      </w:r>
      <w:r w:rsidR="00590A56">
        <w:rPr>
          <w:rFonts w:ascii="Times New Roman" w:hAnsi="Times New Roman" w:cs="Times New Roman"/>
          <w:sz w:val="28"/>
          <w:szCs w:val="28"/>
        </w:rPr>
        <w:t>Отдел по обеспечению деятельности органов местного самоуправления муниципального образования «Хоринский район</w:t>
      </w:r>
      <w:r w:rsidR="00FE27AC">
        <w:rPr>
          <w:rFonts w:ascii="Times New Roman" w:hAnsi="Times New Roman" w:cs="Times New Roman"/>
          <w:sz w:val="28"/>
          <w:szCs w:val="28"/>
        </w:rPr>
        <w:t>»,</w:t>
      </w:r>
      <w:r w:rsidR="002F2E88">
        <w:rPr>
          <w:rFonts w:ascii="Times New Roman" w:hAnsi="Times New Roman" w:cs="Times New Roman"/>
          <w:sz w:val="28"/>
          <w:szCs w:val="28"/>
        </w:rPr>
        <w:t xml:space="preserve"> МБОУ «</w:t>
      </w:r>
      <w:r w:rsidR="009354D4">
        <w:rPr>
          <w:rFonts w:ascii="Times New Roman" w:hAnsi="Times New Roman" w:cs="Times New Roman"/>
          <w:sz w:val="28"/>
          <w:szCs w:val="28"/>
        </w:rPr>
        <w:t>Баянгольская</w:t>
      </w:r>
      <w:r w:rsidR="00E90DDF">
        <w:rPr>
          <w:rFonts w:ascii="Times New Roman" w:hAnsi="Times New Roman" w:cs="Times New Roman"/>
          <w:sz w:val="28"/>
          <w:szCs w:val="28"/>
        </w:rPr>
        <w:t xml:space="preserve"> </w:t>
      </w:r>
      <w:r w:rsidR="00E90DDF">
        <w:rPr>
          <w:rFonts w:ascii="Times New Roman" w:hAnsi="Times New Roman" w:cs="Times New Roman"/>
          <w:sz w:val="28"/>
          <w:szCs w:val="28"/>
        </w:rPr>
        <w:lastRenderedPageBreak/>
        <w:t>основная общеобразовательная школа</w:t>
      </w:r>
      <w:r w:rsidR="002F2E88">
        <w:rPr>
          <w:rFonts w:ascii="Times New Roman" w:hAnsi="Times New Roman" w:cs="Times New Roman"/>
          <w:sz w:val="28"/>
          <w:szCs w:val="28"/>
        </w:rPr>
        <w:t>», МБОУ «</w:t>
      </w:r>
      <w:r w:rsidR="009354D4">
        <w:rPr>
          <w:rFonts w:ascii="Times New Roman" w:hAnsi="Times New Roman" w:cs="Times New Roman"/>
          <w:sz w:val="28"/>
          <w:szCs w:val="28"/>
        </w:rPr>
        <w:t>Аланская</w:t>
      </w:r>
      <w:r w:rsidR="002F2E8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  <w:r w:rsidR="00604DE0">
        <w:rPr>
          <w:rFonts w:ascii="Times New Roman" w:hAnsi="Times New Roman" w:cs="Times New Roman"/>
          <w:sz w:val="28"/>
          <w:szCs w:val="28"/>
        </w:rPr>
        <w:t xml:space="preserve"> Все представления исполнены.</w:t>
      </w:r>
    </w:p>
    <w:p w:rsidR="007378B8" w:rsidRDefault="007378B8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 направлена информация по  контрольным мероприятиям, проведенным в отношении подведомственных им учреждений.</w:t>
      </w:r>
    </w:p>
    <w:p w:rsidR="002A5750" w:rsidRDefault="00714061" w:rsidP="00BE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прокуратуру Хоринского района</w:t>
      </w:r>
      <w:r w:rsidR="00786232">
        <w:rPr>
          <w:rFonts w:ascii="Times New Roman" w:hAnsi="Times New Roman" w:cs="Times New Roman"/>
          <w:sz w:val="28"/>
          <w:szCs w:val="28"/>
        </w:rPr>
        <w:t xml:space="preserve"> в соответствии с пунктом 4 постановления от 6 февраля 2020г. №100</w:t>
      </w:r>
      <w:r w:rsidR="0046338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</w:t>
      </w:r>
      <w:r w:rsidR="00843026">
        <w:rPr>
          <w:rFonts w:ascii="Times New Roman" w:hAnsi="Times New Roman" w:cs="Times New Roman"/>
          <w:sz w:val="28"/>
          <w:szCs w:val="28"/>
        </w:rPr>
        <w:t xml:space="preserve"> </w:t>
      </w:r>
      <w:r w:rsidR="0046338B">
        <w:rPr>
          <w:rFonts w:ascii="Times New Roman" w:hAnsi="Times New Roman" w:cs="Times New Roman"/>
          <w:sz w:val="28"/>
          <w:szCs w:val="28"/>
        </w:rPr>
        <w:t>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</w:t>
      </w:r>
      <w:r w:rsidR="00192599">
        <w:rPr>
          <w:rFonts w:ascii="Times New Roman" w:hAnsi="Times New Roman" w:cs="Times New Roman"/>
          <w:sz w:val="28"/>
          <w:szCs w:val="28"/>
        </w:rPr>
        <w:t xml:space="preserve"> </w:t>
      </w:r>
      <w:r w:rsidR="0046338B">
        <w:rPr>
          <w:rFonts w:ascii="Times New Roman" w:hAnsi="Times New Roman" w:cs="Times New Roman"/>
          <w:sz w:val="28"/>
          <w:szCs w:val="28"/>
        </w:rPr>
        <w:t>(их должностных лиц) при осуществлении внутреннего государственного (муниципального) финансового контроля»</w:t>
      </w:r>
      <w:r w:rsidR="00CA5DB7" w:rsidRPr="00CA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материалы проверки </w:t>
      </w:r>
      <w:r w:rsidR="00CA5DB7">
        <w:rPr>
          <w:rFonts w:ascii="Times New Roman" w:hAnsi="Times New Roman" w:cs="Times New Roman"/>
          <w:sz w:val="28"/>
          <w:szCs w:val="28"/>
        </w:rPr>
        <w:t>не направлялись</w:t>
      </w:r>
      <w:r w:rsidR="002A57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4FBF" w:rsidRDefault="00BE4FBF" w:rsidP="00BE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заявления в суды о возмещении объектами контроля ущерба, причиненного муниципальному образованию, а также о признании осуществленных закупок товаров, работ, услуг для обеспечения муниципальных нужд недействительными, не направлялись.</w:t>
      </w:r>
    </w:p>
    <w:p w:rsidR="00763F97" w:rsidRDefault="00763F97" w:rsidP="00BE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Органом контроля </w:t>
      </w:r>
      <w:r w:rsidR="00714061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666D2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иях</w:t>
      </w:r>
      <w:r w:rsidR="001D0D65">
        <w:rPr>
          <w:rFonts w:ascii="Times New Roman" w:hAnsi="Times New Roman" w:cs="Times New Roman"/>
          <w:sz w:val="28"/>
          <w:szCs w:val="28"/>
        </w:rPr>
        <w:t xml:space="preserve"> </w:t>
      </w:r>
      <w:r w:rsidR="00325358">
        <w:rPr>
          <w:rFonts w:ascii="Times New Roman" w:hAnsi="Times New Roman" w:cs="Times New Roman"/>
          <w:sz w:val="28"/>
          <w:szCs w:val="28"/>
        </w:rPr>
        <w:t xml:space="preserve"> в 202</w:t>
      </w:r>
      <w:r w:rsidR="000134CE">
        <w:rPr>
          <w:rFonts w:ascii="Times New Roman" w:hAnsi="Times New Roman" w:cs="Times New Roman"/>
          <w:sz w:val="28"/>
          <w:szCs w:val="28"/>
        </w:rPr>
        <w:t>4</w:t>
      </w:r>
      <w:r w:rsidR="00325358">
        <w:rPr>
          <w:rFonts w:ascii="Times New Roman" w:hAnsi="Times New Roman" w:cs="Times New Roman"/>
          <w:sz w:val="28"/>
          <w:szCs w:val="28"/>
        </w:rPr>
        <w:t xml:space="preserve"> году не составлялись.</w:t>
      </w:r>
    </w:p>
    <w:p w:rsidR="00DA1116" w:rsidRDefault="00763F97" w:rsidP="00BE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 о применении бюджетных мер принуждения в финансовые органы не направлялись.</w:t>
      </w:r>
    </w:p>
    <w:p w:rsidR="00357F7A" w:rsidRDefault="00357F7A" w:rsidP="00BE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и исковые заявления на решения органа контроля,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поступали. </w:t>
      </w:r>
    </w:p>
    <w:p w:rsidR="00DA7BDF" w:rsidRDefault="00DA7BDF" w:rsidP="004D0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Контрольно-ревизионным сектором МУ «Комитет по экономике и финансам» МО «Хоринский район» </w:t>
      </w:r>
      <w:r w:rsidR="009F308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мониторинг и контроль</w:t>
      </w:r>
      <w:r w:rsidR="009F308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9F308B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 выявленных нарушений. </w:t>
      </w:r>
      <w:r w:rsidR="00890252">
        <w:rPr>
          <w:rFonts w:ascii="Times New Roman" w:hAnsi="Times New Roman" w:cs="Times New Roman"/>
          <w:sz w:val="28"/>
          <w:szCs w:val="28"/>
        </w:rPr>
        <w:t>Обзор нарушений</w:t>
      </w:r>
      <w:r w:rsidR="00E011CF" w:rsidRPr="00E011CF">
        <w:rPr>
          <w:rFonts w:ascii="Times New Roman" w:hAnsi="Times New Roman" w:cs="Times New Roman"/>
          <w:sz w:val="28"/>
          <w:szCs w:val="28"/>
        </w:rPr>
        <w:t xml:space="preserve"> </w:t>
      </w:r>
      <w:r w:rsidR="00E011CF">
        <w:rPr>
          <w:rFonts w:ascii="Times New Roman" w:hAnsi="Times New Roman" w:cs="Times New Roman"/>
          <w:sz w:val="28"/>
          <w:szCs w:val="28"/>
        </w:rPr>
        <w:t>размещается на официальном сайте района в разделе «Муниципальный финансовый контроль».</w:t>
      </w:r>
    </w:p>
    <w:p w:rsidR="00DA7BDF" w:rsidRPr="00DA7BDF" w:rsidRDefault="00DA7BDF" w:rsidP="002C75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7BDF" w:rsidRPr="00DA7BDF" w:rsidSect="0090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0C73"/>
    <w:rsid w:val="000134CE"/>
    <w:rsid w:val="000363C8"/>
    <w:rsid w:val="00041CAC"/>
    <w:rsid w:val="0004291A"/>
    <w:rsid w:val="00095F9D"/>
    <w:rsid w:val="0010590B"/>
    <w:rsid w:val="00163D82"/>
    <w:rsid w:val="001742B1"/>
    <w:rsid w:val="00192599"/>
    <w:rsid w:val="001C1B2A"/>
    <w:rsid w:val="001D0D65"/>
    <w:rsid w:val="00241CDA"/>
    <w:rsid w:val="00277154"/>
    <w:rsid w:val="002811F6"/>
    <w:rsid w:val="00293229"/>
    <w:rsid w:val="002A0BC4"/>
    <w:rsid w:val="002A0C73"/>
    <w:rsid w:val="002A5750"/>
    <w:rsid w:val="002B0A05"/>
    <w:rsid w:val="002C754B"/>
    <w:rsid w:val="002E725E"/>
    <w:rsid w:val="002F2E88"/>
    <w:rsid w:val="00325358"/>
    <w:rsid w:val="00334BAB"/>
    <w:rsid w:val="00357F7A"/>
    <w:rsid w:val="003740A4"/>
    <w:rsid w:val="00380D92"/>
    <w:rsid w:val="00393D3C"/>
    <w:rsid w:val="003A6AAB"/>
    <w:rsid w:val="003B280D"/>
    <w:rsid w:val="003E2282"/>
    <w:rsid w:val="00402F44"/>
    <w:rsid w:val="00412607"/>
    <w:rsid w:val="00413355"/>
    <w:rsid w:val="0046338B"/>
    <w:rsid w:val="004A1AC4"/>
    <w:rsid w:val="004C17B8"/>
    <w:rsid w:val="004D084B"/>
    <w:rsid w:val="004E70C8"/>
    <w:rsid w:val="00517D14"/>
    <w:rsid w:val="00565B91"/>
    <w:rsid w:val="00573C00"/>
    <w:rsid w:val="00585779"/>
    <w:rsid w:val="00590A56"/>
    <w:rsid w:val="00591C82"/>
    <w:rsid w:val="005A0E29"/>
    <w:rsid w:val="005A2213"/>
    <w:rsid w:val="005D183D"/>
    <w:rsid w:val="005F4607"/>
    <w:rsid w:val="006000E0"/>
    <w:rsid w:val="00604DE0"/>
    <w:rsid w:val="00605909"/>
    <w:rsid w:val="0063254A"/>
    <w:rsid w:val="00632E55"/>
    <w:rsid w:val="00647265"/>
    <w:rsid w:val="00666D21"/>
    <w:rsid w:val="00690B3D"/>
    <w:rsid w:val="00710429"/>
    <w:rsid w:val="00714061"/>
    <w:rsid w:val="007253FB"/>
    <w:rsid w:val="007378B8"/>
    <w:rsid w:val="007413BF"/>
    <w:rsid w:val="00761000"/>
    <w:rsid w:val="00763F97"/>
    <w:rsid w:val="00770230"/>
    <w:rsid w:val="00770986"/>
    <w:rsid w:val="00786232"/>
    <w:rsid w:val="00794209"/>
    <w:rsid w:val="007B2D48"/>
    <w:rsid w:val="0080183E"/>
    <w:rsid w:val="00814029"/>
    <w:rsid w:val="00822655"/>
    <w:rsid w:val="00825996"/>
    <w:rsid w:val="00835F99"/>
    <w:rsid w:val="00840E2C"/>
    <w:rsid w:val="00843026"/>
    <w:rsid w:val="00863ED1"/>
    <w:rsid w:val="00890252"/>
    <w:rsid w:val="008927BC"/>
    <w:rsid w:val="008B2124"/>
    <w:rsid w:val="008B3B33"/>
    <w:rsid w:val="008C778C"/>
    <w:rsid w:val="00905DBC"/>
    <w:rsid w:val="009128A0"/>
    <w:rsid w:val="00932CFC"/>
    <w:rsid w:val="009354D4"/>
    <w:rsid w:val="00937223"/>
    <w:rsid w:val="009427FD"/>
    <w:rsid w:val="00950370"/>
    <w:rsid w:val="00972F6D"/>
    <w:rsid w:val="0097605F"/>
    <w:rsid w:val="00990064"/>
    <w:rsid w:val="009A3710"/>
    <w:rsid w:val="009D19ED"/>
    <w:rsid w:val="009F308B"/>
    <w:rsid w:val="00A03592"/>
    <w:rsid w:val="00A1785E"/>
    <w:rsid w:val="00A43762"/>
    <w:rsid w:val="00A47AAC"/>
    <w:rsid w:val="00A47EDC"/>
    <w:rsid w:val="00AA355E"/>
    <w:rsid w:val="00B6254F"/>
    <w:rsid w:val="00B90591"/>
    <w:rsid w:val="00BB57E6"/>
    <w:rsid w:val="00BC4918"/>
    <w:rsid w:val="00BD29C6"/>
    <w:rsid w:val="00BD3919"/>
    <w:rsid w:val="00BE4FBF"/>
    <w:rsid w:val="00BE72AA"/>
    <w:rsid w:val="00C25CBB"/>
    <w:rsid w:val="00C40081"/>
    <w:rsid w:val="00C43F8D"/>
    <w:rsid w:val="00C75547"/>
    <w:rsid w:val="00C92C5E"/>
    <w:rsid w:val="00CA56CE"/>
    <w:rsid w:val="00CA5DB7"/>
    <w:rsid w:val="00CB5167"/>
    <w:rsid w:val="00D03B2E"/>
    <w:rsid w:val="00D160AE"/>
    <w:rsid w:val="00D32F1E"/>
    <w:rsid w:val="00D446CE"/>
    <w:rsid w:val="00D51882"/>
    <w:rsid w:val="00D54F11"/>
    <w:rsid w:val="00D813EC"/>
    <w:rsid w:val="00DA1116"/>
    <w:rsid w:val="00DA7BDF"/>
    <w:rsid w:val="00DB7602"/>
    <w:rsid w:val="00DE524F"/>
    <w:rsid w:val="00E011CF"/>
    <w:rsid w:val="00E522B2"/>
    <w:rsid w:val="00E710A3"/>
    <w:rsid w:val="00E90DDF"/>
    <w:rsid w:val="00F23EB2"/>
    <w:rsid w:val="00F26B66"/>
    <w:rsid w:val="00F3760F"/>
    <w:rsid w:val="00F81BCA"/>
    <w:rsid w:val="00FB581A"/>
    <w:rsid w:val="00FD6276"/>
    <w:rsid w:val="00FE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6FC7-5179-485C-AB4D-4242BACA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52</cp:revision>
  <cp:lastPrinted>2023-03-14T02:55:00Z</cp:lastPrinted>
  <dcterms:created xsi:type="dcterms:W3CDTF">2025-01-15T08:47:00Z</dcterms:created>
  <dcterms:modified xsi:type="dcterms:W3CDTF">2025-01-22T07:57:00Z</dcterms:modified>
</cp:coreProperties>
</file>