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B" w:rsidRDefault="0009021D" w:rsidP="00274B79">
      <w:pPr>
        <w:rPr>
          <w:rFonts w:ascii="Times New Roman" w:hAnsi="Times New Roman" w:cs="Times New Roman"/>
        </w:rPr>
      </w:pPr>
      <w:r>
        <w:t xml:space="preserve">        </w:t>
      </w:r>
    </w:p>
    <w:p w:rsidR="00685B5B" w:rsidRPr="00420D27" w:rsidRDefault="00685B5B" w:rsidP="00685B5B">
      <w:pPr>
        <w:pStyle w:val="ac"/>
        <w:ind w:firstLine="0"/>
        <w:jc w:val="center"/>
        <w:rPr>
          <w:b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-260350</wp:posOffset>
            </wp:positionV>
            <wp:extent cx="914400" cy="818515"/>
            <wp:effectExtent l="19050" t="0" r="0" b="0"/>
            <wp:wrapTopAndBottom/>
            <wp:docPr id="4" name="Рисунок 2" descr="Хори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и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D27">
        <w:rPr>
          <w:b/>
        </w:rPr>
        <w:t>Муниципальное учреждение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B1164">
        <w:rPr>
          <w:sz w:val="28"/>
          <w:szCs w:val="28"/>
        </w:rPr>
        <w:t>Комитет по экономике и финансам</w:t>
      </w:r>
      <w:r>
        <w:rPr>
          <w:sz w:val="28"/>
          <w:szCs w:val="28"/>
        </w:rPr>
        <w:t>»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5B5B" w:rsidRDefault="00685B5B" w:rsidP="00685B5B">
      <w:pPr>
        <w:pStyle w:val="1"/>
        <w:rPr>
          <w:sz w:val="28"/>
          <w:szCs w:val="28"/>
        </w:rPr>
      </w:pPr>
      <w:r>
        <w:rPr>
          <w:sz w:val="28"/>
          <w:szCs w:val="28"/>
        </w:rPr>
        <w:t>«Хоринский район»</w:t>
      </w:r>
    </w:p>
    <w:p w:rsidR="00685B5B" w:rsidRDefault="00685B5B" w:rsidP="00685B5B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</w:p>
    <w:p w:rsidR="00BD7EF6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>671410 с.Хоринск,  ул.Первомайская, 41 тел</w:t>
      </w:r>
    </w:p>
    <w:p w:rsidR="00BD7EF6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№ (8-30148)22-151                                                    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B" w:rsidRPr="001D589A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589A">
        <w:rPr>
          <w:rFonts w:ascii="Times New Roman" w:hAnsi="Times New Roman" w:cs="Times New Roman"/>
          <w:sz w:val="28"/>
          <w:szCs w:val="28"/>
        </w:rPr>
        <w:t>-</w:t>
      </w:r>
      <w:r w:rsidRPr="001D5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589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021@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58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D58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85B5B" w:rsidRDefault="00685B5B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B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50F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9F4">
        <w:rPr>
          <w:rFonts w:ascii="Times New Roman" w:hAnsi="Times New Roman" w:cs="Times New Roman"/>
          <w:sz w:val="28"/>
          <w:szCs w:val="28"/>
          <w:u w:val="single"/>
        </w:rPr>
        <w:t>95</w:t>
      </w:r>
      <w:r w:rsidR="00A6054F" w:rsidRPr="007850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52DE">
        <w:rPr>
          <w:rFonts w:ascii="Times New Roman" w:hAnsi="Times New Roman" w:cs="Times New Roman"/>
          <w:sz w:val="28"/>
          <w:szCs w:val="28"/>
        </w:rPr>
        <w:t xml:space="preserve"> </w:t>
      </w:r>
      <w:r w:rsidR="00B77800" w:rsidRPr="00B77800">
        <w:rPr>
          <w:rFonts w:ascii="Times New Roman" w:hAnsi="Times New Roman" w:cs="Times New Roman"/>
          <w:sz w:val="28"/>
          <w:szCs w:val="28"/>
        </w:rPr>
        <w:t xml:space="preserve"> 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C14D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50FE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C14DD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C14D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589A">
        <w:rPr>
          <w:rFonts w:ascii="Times New Roman" w:hAnsi="Times New Roman" w:cs="Times New Roman"/>
          <w:sz w:val="28"/>
          <w:szCs w:val="28"/>
        </w:rPr>
        <w:t>.</w:t>
      </w:r>
    </w:p>
    <w:p w:rsidR="00FA3656" w:rsidRPr="00CB2EA1" w:rsidRDefault="00EF3FE7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CB2EA1" w:rsidRDefault="005C14DD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5C14DD" w:rsidRDefault="005C14DD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«Кульское»</w:t>
      </w:r>
    </w:p>
    <w:p w:rsidR="00CB2EA1" w:rsidRPr="00CB2EA1" w:rsidRDefault="00CB2EA1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>6714</w:t>
      </w:r>
      <w:r w:rsidR="005C14DD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7575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с. </w:t>
      </w:r>
      <w:r w:rsidR="005C14DD">
        <w:rPr>
          <w:rFonts w:ascii="Times New Roman" w:hAnsi="Times New Roman" w:cs="Times New Roman"/>
          <w:sz w:val="28"/>
          <w:szCs w:val="28"/>
          <w:u w:val="single"/>
        </w:rPr>
        <w:t>Санномыск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CB2EA1" w:rsidRPr="00CB2EA1" w:rsidRDefault="00CB2EA1" w:rsidP="00FA3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r w:rsidR="005C14DD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002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14DD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BD7EF6" w:rsidRDefault="00BD7EF6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A0" w:rsidRDefault="002C0FA0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64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CF1EC5" w:rsidRDefault="00CF1EC5" w:rsidP="007B1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4B" w:rsidRDefault="00CF1EC5" w:rsidP="0036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EC5">
        <w:rPr>
          <w:rFonts w:ascii="Times New Roman" w:hAnsi="Times New Roman" w:cs="Times New Roman"/>
          <w:sz w:val="28"/>
          <w:szCs w:val="28"/>
        </w:rPr>
        <w:t>Комитет</w:t>
      </w:r>
      <w:r w:rsidR="008871D1">
        <w:rPr>
          <w:rFonts w:ascii="Times New Roman" w:hAnsi="Times New Roman" w:cs="Times New Roman"/>
          <w:sz w:val="28"/>
          <w:szCs w:val="28"/>
        </w:rPr>
        <w:t>ом</w:t>
      </w:r>
      <w:r w:rsidRPr="00CF1EC5">
        <w:rPr>
          <w:rFonts w:ascii="Times New Roman" w:hAnsi="Times New Roman" w:cs="Times New Roman"/>
          <w:sz w:val="28"/>
          <w:szCs w:val="28"/>
        </w:rPr>
        <w:t xml:space="preserve"> по экономике и финансам </w:t>
      </w:r>
      <w:r w:rsidR="00AE41C1"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 в соответствии с</w:t>
      </w:r>
      <w:r w:rsidR="007C1AB5" w:rsidRPr="001D589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A539F" w:rsidRPr="001D589A">
        <w:rPr>
          <w:rFonts w:ascii="Times New Roman" w:hAnsi="Times New Roman" w:cs="Times New Roman"/>
          <w:sz w:val="28"/>
          <w:szCs w:val="28"/>
        </w:rPr>
        <w:t>ом</w:t>
      </w:r>
      <w:r w:rsidR="000A6934">
        <w:rPr>
          <w:rFonts w:ascii="Times New Roman" w:hAnsi="Times New Roman" w:cs="Times New Roman"/>
          <w:sz w:val="28"/>
          <w:szCs w:val="28"/>
        </w:rPr>
        <w:t xml:space="preserve"> 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74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674A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4A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74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9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6B26">
        <w:rPr>
          <w:rFonts w:ascii="Times New Roman" w:hAnsi="Times New Roman" w:cs="Times New Roman"/>
          <w:sz w:val="28"/>
          <w:szCs w:val="28"/>
        </w:rPr>
        <w:t xml:space="preserve"> </w:t>
      </w:r>
      <w:r w:rsidR="00BF79F0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BD6B26">
        <w:rPr>
          <w:rFonts w:ascii="Times New Roman" w:hAnsi="Times New Roman" w:cs="Times New Roman"/>
          <w:sz w:val="28"/>
          <w:szCs w:val="28"/>
        </w:rPr>
        <w:t xml:space="preserve"> </w:t>
      </w:r>
      <w:r w:rsidR="00BF79F0">
        <w:rPr>
          <w:rFonts w:ascii="Times New Roman" w:hAnsi="Times New Roman" w:cs="Times New Roman"/>
          <w:sz w:val="28"/>
          <w:szCs w:val="28"/>
        </w:rPr>
        <w:t>контрольного мероприятия»</w:t>
      </w:r>
      <w:r w:rsidR="00AE41C1">
        <w:rPr>
          <w:rFonts w:ascii="Times New Roman" w:hAnsi="Times New Roman" w:cs="Times New Roman"/>
          <w:sz w:val="28"/>
          <w:szCs w:val="28"/>
        </w:rPr>
        <w:t xml:space="preserve"> </w:t>
      </w:r>
      <w:r w:rsidR="007C1AB5" w:rsidRPr="001D589A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674A7">
        <w:rPr>
          <w:rFonts w:ascii="Times New Roman" w:hAnsi="Times New Roman" w:cs="Times New Roman"/>
          <w:sz w:val="28"/>
          <w:szCs w:val="28"/>
        </w:rPr>
        <w:t>14</w:t>
      </w:r>
      <w:r w:rsidR="00A00C4A">
        <w:rPr>
          <w:rFonts w:ascii="Times New Roman" w:hAnsi="Times New Roman" w:cs="Times New Roman"/>
          <w:sz w:val="28"/>
          <w:szCs w:val="28"/>
        </w:rPr>
        <w:t>.</w:t>
      </w:r>
      <w:r w:rsidR="003674A7">
        <w:rPr>
          <w:rFonts w:ascii="Times New Roman" w:hAnsi="Times New Roman" w:cs="Times New Roman"/>
          <w:sz w:val="28"/>
          <w:szCs w:val="28"/>
        </w:rPr>
        <w:t>03</w:t>
      </w:r>
      <w:r w:rsidR="00A00C4A">
        <w:rPr>
          <w:rFonts w:ascii="Times New Roman" w:hAnsi="Times New Roman" w:cs="Times New Roman"/>
          <w:sz w:val="28"/>
          <w:szCs w:val="28"/>
        </w:rPr>
        <w:t>.20</w:t>
      </w:r>
      <w:r w:rsidR="00A16D5F">
        <w:rPr>
          <w:rFonts w:ascii="Times New Roman" w:hAnsi="Times New Roman" w:cs="Times New Roman"/>
          <w:sz w:val="28"/>
          <w:szCs w:val="28"/>
        </w:rPr>
        <w:t>2</w:t>
      </w:r>
      <w:r w:rsidR="003674A7">
        <w:rPr>
          <w:rFonts w:ascii="Times New Roman" w:hAnsi="Times New Roman" w:cs="Times New Roman"/>
          <w:sz w:val="28"/>
          <w:szCs w:val="28"/>
        </w:rPr>
        <w:t>2</w:t>
      </w:r>
      <w:r w:rsidR="00F4743C" w:rsidRPr="001D589A">
        <w:rPr>
          <w:rFonts w:ascii="Times New Roman" w:hAnsi="Times New Roman" w:cs="Times New Roman"/>
          <w:sz w:val="28"/>
          <w:szCs w:val="28"/>
        </w:rPr>
        <w:t xml:space="preserve"> по</w:t>
      </w:r>
      <w:r w:rsidR="00A00C4A">
        <w:rPr>
          <w:rFonts w:ascii="Times New Roman" w:hAnsi="Times New Roman" w:cs="Times New Roman"/>
          <w:sz w:val="28"/>
          <w:szCs w:val="28"/>
        </w:rPr>
        <w:t xml:space="preserve"> </w:t>
      </w:r>
      <w:r w:rsidR="003674A7">
        <w:rPr>
          <w:rFonts w:ascii="Times New Roman" w:hAnsi="Times New Roman" w:cs="Times New Roman"/>
          <w:sz w:val="28"/>
          <w:szCs w:val="28"/>
        </w:rPr>
        <w:t>31</w:t>
      </w:r>
      <w:r w:rsidR="00594FFB">
        <w:rPr>
          <w:rFonts w:ascii="Times New Roman" w:hAnsi="Times New Roman" w:cs="Times New Roman"/>
          <w:sz w:val="28"/>
          <w:szCs w:val="28"/>
        </w:rPr>
        <w:t>.</w:t>
      </w:r>
      <w:r w:rsidR="003674A7">
        <w:rPr>
          <w:rFonts w:ascii="Times New Roman" w:hAnsi="Times New Roman" w:cs="Times New Roman"/>
          <w:sz w:val="28"/>
          <w:szCs w:val="28"/>
        </w:rPr>
        <w:t>03</w:t>
      </w:r>
      <w:r w:rsidR="00594FFB">
        <w:rPr>
          <w:rFonts w:ascii="Times New Roman" w:hAnsi="Times New Roman" w:cs="Times New Roman"/>
          <w:sz w:val="28"/>
          <w:szCs w:val="28"/>
        </w:rPr>
        <w:t>.</w:t>
      </w:r>
      <w:r w:rsidR="00A00C4A">
        <w:rPr>
          <w:rFonts w:ascii="Times New Roman" w:hAnsi="Times New Roman" w:cs="Times New Roman"/>
          <w:sz w:val="28"/>
          <w:szCs w:val="28"/>
        </w:rPr>
        <w:t>20</w:t>
      </w:r>
      <w:r w:rsidR="00133387">
        <w:rPr>
          <w:rFonts w:ascii="Times New Roman" w:hAnsi="Times New Roman" w:cs="Times New Roman"/>
          <w:sz w:val="28"/>
          <w:szCs w:val="28"/>
        </w:rPr>
        <w:t>2</w:t>
      </w:r>
      <w:r w:rsidR="003674A7">
        <w:rPr>
          <w:rFonts w:ascii="Times New Roman" w:hAnsi="Times New Roman" w:cs="Times New Roman"/>
          <w:sz w:val="28"/>
          <w:szCs w:val="28"/>
        </w:rPr>
        <w:t>2</w:t>
      </w:r>
      <w:r w:rsidR="00F4743C" w:rsidRPr="001D58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CA4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7E247E">
        <w:rPr>
          <w:rFonts w:ascii="Times New Roman" w:hAnsi="Times New Roman" w:cs="Times New Roman"/>
          <w:sz w:val="28"/>
          <w:szCs w:val="28"/>
        </w:rPr>
        <w:t xml:space="preserve"> </w:t>
      </w:r>
      <w:r w:rsidR="00371ED4">
        <w:rPr>
          <w:rFonts w:ascii="Times New Roman" w:hAnsi="Times New Roman" w:cs="Times New Roman"/>
          <w:sz w:val="28"/>
          <w:szCs w:val="28"/>
        </w:rPr>
        <w:t xml:space="preserve"> </w:t>
      </w:r>
      <w:r w:rsidR="003674A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сельское поселение «Кульское»</w:t>
      </w:r>
      <w:r w:rsidR="00371ED4">
        <w:rPr>
          <w:rFonts w:ascii="Times New Roman" w:hAnsi="Times New Roman" w:cs="Times New Roman"/>
          <w:sz w:val="28"/>
          <w:szCs w:val="28"/>
        </w:rPr>
        <w:t xml:space="preserve"> </w:t>
      </w:r>
      <w:r w:rsidR="00F96CA4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E247E">
        <w:rPr>
          <w:rFonts w:ascii="Times New Roman" w:hAnsi="Times New Roman" w:cs="Times New Roman"/>
          <w:sz w:val="28"/>
          <w:szCs w:val="28"/>
        </w:rPr>
        <w:t xml:space="preserve"> </w:t>
      </w:r>
      <w:r w:rsidR="0087347B">
        <w:rPr>
          <w:rFonts w:ascii="Times New Roman" w:hAnsi="Times New Roman" w:cs="Times New Roman"/>
          <w:sz w:val="28"/>
          <w:szCs w:val="28"/>
        </w:rPr>
        <w:t>плановая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="00A00C4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76242">
        <w:rPr>
          <w:rFonts w:ascii="Times New Roman" w:hAnsi="Times New Roman" w:cs="Times New Roman"/>
          <w:sz w:val="28"/>
          <w:szCs w:val="28"/>
        </w:rPr>
        <w:t>по теме</w:t>
      </w:r>
      <w:r w:rsidR="00615F4B">
        <w:rPr>
          <w:rFonts w:ascii="Times New Roman" w:hAnsi="Times New Roman" w:cs="Times New Roman"/>
          <w:sz w:val="28"/>
          <w:szCs w:val="28"/>
        </w:rPr>
        <w:t>:</w:t>
      </w:r>
    </w:p>
    <w:p w:rsidR="00DC6E5A" w:rsidRPr="00DC6E5A" w:rsidRDefault="00DC6E5A" w:rsidP="00DC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5A">
        <w:rPr>
          <w:rFonts w:ascii="Times New Roman" w:hAnsi="Times New Roman" w:cs="Times New Roman"/>
          <w:sz w:val="28"/>
          <w:szCs w:val="28"/>
        </w:rPr>
        <w:t>«</w:t>
      </w:r>
      <w:r w:rsidR="00824EEF">
        <w:rPr>
          <w:rFonts w:ascii="Times New Roman" w:hAnsi="Times New Roman" w:cs="Times New Roman"/>
          <w:sz w:val="28"/>
          <w:szCs w:val="28"/>
        </w:rPr>
        <w:t>П</w:t>
      </w:r>
      <w:r w:rsidR="00824EEF" w:rsidRPr="00EC16D6">
        <w:rPr>
          <w:rFonts w:ascii="Times New Roman" w:hAnsi="Times New Roman" w:cs="Times New Roman"/>
          <w:sz w:val="28"/>
          <w:szCs w:val="28"/>
        </w:rPr>
        <w:t>роверка соблюдения целей, порядка и условий предоставления межбюджетных трансфертов, предоставленных из местного бюджета бюджету МО СП «</w:t>
      </w:r>
      <w:r w:rsidR="00824EEF">
        <w:rPr>
          <w:rFonts w:ascii="Times New Roman" w:hAnsi="Times New Roman" w:cs="Times New Roman"/>
          <w:sz w:val="28"/>
          <w:szCs w:val="28"/>
        </w:rPr>
        <w:t>Кульское</w:t>
      </w:r>
      <w:r w:rsidR="00824EEF" w:rsidRPr="00EC16D6">
        <w:rPr>
          <w:rFonts w:ascii="Times New Roman" w:hAnsi="Times New Roman" w:cs="Times New Roman"/>
          <w:sz w:val="28"/>
          <w:szCs w:val="28"/>
        </w:rPr>
        <w:t>». Проверка соблюдения законодательства в сфере закупок</w:t>
      </w:r>
      <w:r w:rsidRPr="00DC6E5A">
        <w:rPr>
          <w:rFonts w:ascii="Times New Roman" w:hAnsi="Times New Roman" w:cs="Times New Roman"/>
          <w:sz w:val="28"/>
          <w:szCs w:val="28"/>
        </w:rPr>
        <w:t>».</w:t>
      </w:r>
    </w:p>
    <w:p w:rsidR="00E4061A" w:rsidRDefault="008871D1" w:rsidP="00FC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проведения-</w:t>
      </w:r>
      <w:r w:rsidR="002F56A6">
        <w:rPr>
          <w:rFonts w:ascii="Times New Roman" w:hAnsi="Times New Roman" w:cs="Times New Roman"/>
          <w:sz w:val="28"/>
          <w:szCs w:val="28"/>
        </w:rPr>
        <w:t xml:space="preserve"> камеральная</w:t>
      </w:r>
      <w:r>
        <w:rPr>
          <w:rFonts w:ascii="Times New Roman" w:hAnsi="Times New Roman" w:cs="Times New Roman"/>
          <w:sz w:val="28"/>
          <w:szCs w:val="28"/>
        </w:rPr>
        <w:t xml:space="preserve"> проверка.</w:t>
      </w:r>
      <w:r w:rsidR="00CF0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7A" w:rsidRDefault="00E4061A" w:rsidP="00E40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период: с 01.01.</w:t>
      </w:r>
      <w:r w:rsidR="00CF057F">
        <w:rPr>
          <w:rFonts w:ascii="Times New Roman" w:hAnsi="Times New Roman" w:cs="Times New Roman"/>
          <w:sz w:val="28"/>
          <w:szCs w:val="28"/>
        </w:rPr>
        <w:t>20</w:t>
      </w:r>
      <w:r w:rsidR="00727D8A">
        <w:rPr>
          <w:rFonts w:ascii="Times New Roman" w:hAnsi="Times New Roman" w:cs="Times New Roman"/>
          <w:sz w:val="28"/>
          <w:szCs w:val="28"/>
        </w:rPr>
        <w:t>1</w:t>
      </w:r>
      <w:r w:rsidR="004115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по 31.1</w:t>
      </w:r>
      <w:r w:rsidR="00727D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057F">
        <w:rPr>
          <w:rFonts w:ascii="Times New Roman" w:hAnsi="Times New Roman" w:cs="Times New Roman"/>
          <w:sz w:val="28"/>
          <w:szCs w:val="28"/>
        </w:rPr>
        <w:t>20</w:t>
      </w:r>
      <w:r w:rsidR="00EB7D66">
        <w:rPr>
          <w:rFonts w:ascii="Times New Roman" w:hAnsi="Times New Roman" w:cs="Times New Roman"/>
          <w:sz w:val="28"/>
          <w:szCs w:val="28"/>
        </w:rPr>
        <w:t>2</w:t>
      </w:r>
      <w:r w:rsidR="00411501">
        <w:rPr>
          <w:rFonts w:ascii="Times New Roman" w:hAnsi="Times New Roman" w:cs="Times New Roman"/>
          <w:sz w:val="28"/>
          <w:szCs w:val="28"/>
        </w:rPr>
        <w:t>1</w:t>
      </w:r>
      <w:r w:rsidR="00CF057F">
        <w:rPr>
          <w:rFonts w:ascii="Times New Roman" w:hAnsi="Times New Roman" w:cs="Times New Roman"/>
          <w:sz w:val="28"/>
          <w:szCs w:val="28"/>
        </w:rPr>
        <w:t>г.</w:t>
      </w:r>
    </w:p>
    <w:p w:rsidR="00685B5B" w:rsidRPr="001D589A" w:rsidRDefault="00D55E8B" w:rsidP="00DC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5461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B9">
        <w:rPr>
          <w:rFonts w:ascii="Times New Roman" w:hAnsi="Times New Roman" w:cs="Times New Roman"/>
          <w:sz w:val="28"/>
          <w:szCs w:val="28"/>
        </w:rPr>
        <w:t xml:space="preserve">камеральной проверки </w:t>
      </w:r>
      <w:r w:rsidR="0032713E">
        <w:rPr>
          <w:rFonts w:ascii="Times New Roman" w:hAnsi="Times New Roman" w:cs="Times New Roman"/>
          <w:sz w:val="28"/>
          <w:szCs w:val="28"/>
        </w:rPr>
        <w:t xml:space="preserve"> </w:t>
      </w:r>
      <w:r w:rsidR="009D641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сельское поселение «Кульское» </w:t>
      </w:r>
      <w:r w:rsidR="0032713E">
        <w:rPr>
          <w:rFonts w:ascii="Times New Roman" w:hAnsi="Times New Roman" w:cs="Times New Roman"/>
          <w:sz w:val="28"/>
          <w:szCs w:val="28"/>
        </w:rPr>
        <w:t xml:space="preserve">от </w:t>
      </w:r>
      <w:r w:rsidR="009D6415">
        <w:rPr>
          <w:rFonts w:ascii="Times New Roman" w:hAnsi="Times New Roman" w:cs="Times New Roman"/>
          <w:sz w:val="28"/>
          <w:szCs w:val="28"/>
        </w:rPr>
        <w:t>14</w:t>
      </w:r>
      <w:r w:rsidR="0032713E">
        <w:rPr>
          <w:rFonts w:ascii="Times New Roman" w:hAnsi="Times New Roman" w:cs="Times New Roman"/>
          <w:sz w:val="28"/>
          <w:szCs w:val="28"/>
        </w:rPr>
        <w:t>.</w:t>
      </w:r>
      <w:r w:rsidR="009D6415">
        <w:rPr>
          <w:rFonts w:ascii="Times New Roman" w:hAnsi="Times New Roman" w:cs="Times New Roman"/>
          <w:sz w:val="28"/>
          <w:szCs w:val="28"/>
        </w:rPr>
        <w:t>04</w:t>
      </w:r>
      <w:r w:rsidR="0032713E">
        <w:rPr>
          <w:rFonts w:ascii="Times New Roman" w:hAnsi="Times New Roman" w:cs="Times New Roman"/>
          <w:sz w:val="28"/>
          <w:szCs w:val="28"/>
        </w:rPr>
        <w:t>.202</w:t>
      </w:r>
      <w:r w:rsidR="009D6415">
        <w:rPr>
          <w:rFonts w:ascii="Times New Roman" w:hAnsi="Times New Roman" w:cs="Times New Roman"/>
          <w:sz w:val="28"/>
          <w:szCs w:val="28"/>
        </w:rPr>
        <w:t>2</w:t>
      </w:r>
      <w:r w:rsidR="0032713E">
        <w:rPr>
          <w:rFonts w:ascii="Times New Roman" w:hAnsi="Times New Roman" w:cs="Times New Roman"/>
          <w:sz w:val="28"/>
          <w:szCs w:val="28"/>
        </w:rPr>
        <w:t>г.</w:t>
      </w:r>
    </w:p>
    <w:p w:rsidR="007C1AB5" w:rsidRDefault="007C1AB5" w:rsidP="005D6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В </w:t>
      </w:r>
      <w:r w:rsidR="003D150E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1D589A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3D150E">
        <w:rPr>
          <w:rFonts w:ascii="Times New Roman" w:hAnsi="Times New Roman" w:cs="Times New Roman"/>
          <w:sz w:val="28"/>
          <w:szCs w:val="28"/>
        </w:rPr>
        <w:t>выявлены следующие</w:t>
      </w:r>
      <w:r w:rsidR="00363A1B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1D589A">
        <w:rPr>
          <w:rFonts w:ascii="Times New Roman" w:hAnsi="Times New Roman" w:cs="Times New Roman"/>
          <w:sz w:val="28"/>
          <w:szCs w:val="28"/>
        </w:rPr>
        <w:t>:</w:t>
      </w:r>
    </w:p>
    <w:p w:rsidR="00FB58CD" w:rsidRDefault="00FB58CD" w:rsidP="00FB5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12дней.</w:t>
      </w:r>
    </w:p>
    <w:p w:rsidR="005F3C74" w:rsidRDefault="00EE0412" w:rsidP="001C54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>Комитет по экономике и финансам муниципального образования «Хоринский район»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="005F3C74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269.2 и 270.2 Бюджетного кодекса Российской Федерации, пунктами 7 и 8 федерального стандарта </w:t>
      </w:r>
      <w:r w:rsidR="005F3C74">
        <w:rPr>
          <w:rFonts w:ascii="Times New Roman" w:hAnsi="Times New Roman" w:cs="Times New Roman"/>
          <w:sz w:val="28"/>
          <w:szCs w:val="28"/>
        </w:rPr>
        <w:lastRenderedPageBreak/>
        <w:t>внутреннего государственного(муниципального)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№1095.</w:t>
      </w:r>
    </w:p>
    <w:p w:rsidR="00CD0550" w:rsidRDefault="005F3C74" w:rsidP="005F3C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74">
        <w:rPr>
          <w:rFonts w:ascii="Times New Roman" w:hAnsi="Times New Roman" w:cs="Times New Roman"/>
          <w:b/>
          <w:sz w:val="28"/>
          <w:szCs w:val="28"/>
        </w:rPr>
        <w:t>ТРЕБУЕТ</w:t>
      </w:r>
    </w:p>
    <w:p w:rsidR="00006F78" w:rsidRDefault="00930ABC" w:rsidP="00006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меры по устранению причин и условий нарушени</w:t>
      </w:r>
      <w:r w:rsidR="006E3B4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B95" w:rsidRDefault="00095B95" w:rsidP="005D6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4A" w:rsidRDefault="00930ABC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настоящего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подтверждающих его исполнение, представить в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МУ «Комитет по экономике и финансам» МО «Хоринский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34535">
        <w:rPr>
          <w:rFonts w:ascii="Times New Roman" w:hAnsi="Times New Roman" w:cs="Times New Roman"/>
          <w:sz w:val="28"/>
          <w:szCs w:val="28"/>
        </w:rPr>
        <w:t xml:space="preserve"> </w:t>
      </w:r>
      <w:r w:rsidR="00926F80">
        <w:rPr>
          <w:rFonts w:ascii="Times New Roman" w:hAnsi="Times New Roman" w:cs="Times New Roman"/>
          <w:sz w:val="28"/>
          <w:szCs w:val="28"/>
        </w:rPr>
        <w:t>1</w:t>
      </w:r>
      <w:r w:rsidR="007914F4">
        <w:rPr>
          <w:rFonts w:ascii="Times New Roman" w:hAnsi="Times New Roman" w:cs="Times New Roman"/>
          <w:sz w:val="28"/>
          <w:szCs w:val="28"/>
        </w:rPr>
        <w:t>4</w:t>
      </w:r>
      <w:r w:rsidR="00C34535">
        <w:rPr>
          <w:rFonts w:ascii="Times New Roman" w:hAnsi="Times New Roman" w:cs="Times New Roman"/>
          <w:sz w:val="28"/>
          <w:szCs w:val="28"/>
        </w:rPr>
        <w:t xml:space="preserve"> </w:t>
      </w:r>
      <w:r w:rsidR="00926F80">
        <w:rPr>
          <w:rFonts w:ascii="Times New Roman" w:hAnsi="Times New Roman" w:cs="Times New Roman"/>
          <w:sz w:val="28"/>
          <w:szCs w:val="28"/>
        </w:rPr>
        <w:t>мая</w:t>
      </w:r>
      <w:r w:rsidR="00C34535">
        <w:rPr>
          <w:rFonts w:ascii="Times New Roman" w:hAnsi="Times New Roman" w:cs="Times New Roman"/>
          <w:sz w:val="28"/>
          <w:szCs w:val="28"/>
        </w:rPr>
        <w:t xml:space="preserve"> 202</w:t>
      </w:r>
      <w:r w:rsidR="00AB7557">
        <w:rPr>
          <w:rFonts w:ascii="Times New Roman" w:hAnsi="Times New Roman" w:cs="Times New Roman"/>
          <w:sz w:val="28"/>
          <w:szCs w:val="28"/>
        </w:rPr>
        <w:t>2</w:t>
      </w:r>
      <w:r w:rsidR="00C345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535" w:rsidRDefault="00C34535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настоящего представления может быть однократно продлен в порядке, установленном федеральным стандартом №1095.</w:t>
      </w:r>
    </w:p>
    <w:p w:rsidR="00C34535" w:rsidRPr="001D589A" w:rsidRDefault="00C34535" w:rsidP="005D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685B5B" w:rsidRDefault="00685B5B" w:rsidP="007B1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5F2" w:rsidRDefault="009A3360" w:rsidP="001D58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75F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675F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F675F2" w:rsidRDefault="00F675F2" w:rsidP="001D58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финансам</w:t>
      </w:r>
    </w:p>
    <w:p w:rsidR="001C3B31" w:rsidRPr="007B1164" w:rsidRDefault="00F675F2" w:rsidP="00C16F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 «Хоринский район»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       </w:t>
      </w:r>
      <w:r w:rsidR="00325B48" w:rsidRPr="001D58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58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8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В.Ц. Ринчино</w:t>
      </w:r>
      <w:r w:rsidR="00685B5B" w:rsidRPr="001D589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C3B31" w:rsidRPr="007B1164" w:rsidSect="00B1513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36" w:rsidRDefault="00DC4636" w:rsidP="00EE7B63">
      <w:pPr>
        <w:spacing w:after="0" w:line="240" w:lineRule="auto"/>
      </w:pPr>
      <w:r>
        <w:separator/>
      </w:r>
    </w:p>
  </w:endnote>
  <w:endnote w:type="continuationSeparator" w:id="0">
    <w:p w:rsidR="00DC4636" w:rsidRDefault="00DC4636" w:rsidP="00E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36" w:rsidRDefault="00DC4636" w:rsidP="00EE7B63">
      <w:pPr>
        <w:spacing w:after="0" w:line="240" w:lineRule="auto"/>
      </w:pPr>
      <w:r>
        <w:separator/>
      </w:r>
    </w:p>
  </w:footnote>
  <w:footnote w:type="continuationSeparator" w:id="0">
    <w:p w:rsidR="00DC4636" w:rsidRDefault="00DC4636" w:rsidP="00EE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409"/>
      <w:docPartObj>
        <w:docPartGallery w:val="Page Numbers (Top of Page)"/>
        <w:docPartUnique/>
      </w:docPartObj>
    </w:sdtPr>
    <w:sdtContent>
      <w:p w:rsidR="00EF3FE7" w:rsidRDefault="00D05228">
        <w:pPr>
          <w:pStyle w:val="a8"/>
          <w:jc w:val="center"/>
        </w:pPr>
        <w:fldSimple w:instr=" PAGE   \* MERGEFORMAT ">
          <w:r w:rsidR="00926F80">
            <w:rPr>
              <w:noProof/>
            </w:rPr>
            <w:t>2</w:t>
          </w:r>
        </w:fldSimple>
      </w:p>
    </w:sdtContent>
  </w:sdt>
  <w:p w:rsidR="00EF3FE7" w:rsidRDefault="00EF3F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62"/>
    <w:multiLevelType w:val="hybridMultilevel"/>
    <w:tmpl w:val="9DB4AE94"/>
    <w:lvl w:ilvl="0" w:tplc="AD820088">
      <w:start w:val="1"/>
      <w:numFmt w:val="decimal"/>
      <w:lvlText w:val="%1."/>
      <w:lvlJc w:val="left"/>
      <w:pPr>
        <w:ind w:left="3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6" w:hanging="360"/>
      </w:pPr>
    </w:lvl>
    <w:lvl w:ilvl="2" w:tplc="0419001B" w:tentative="1">
      <w:start w:val="1"/>
      <w:numFmt w:val="lowerRoman"/>
      <w:lvlText w:val="%3."/>
      <w:lvlJc w:val="right"/>
      <w:pPr>
        <w:ind w:left="5026" w:hanging="180"/>
      </w:pPr>
    </w:lvl>
    <w:lvl w:ilvl="3" w:tplc="0419000F" w:tentative="1">
      <w:start w:val="1"/>
      <w:numFmt w:val="decimal"/>
      <w:lvlText w:val="%4."/>
      <w:lvlJc w:val="left"/>
      <w:pPr>
        <w:ind w:left="5746" w:hanging="360"/>
      </w:pPr>
    </w:lvl>
    <w:lvl w:ilvl="4" w:tplc="04190019" w:tentative="1">
      <w:start w:val="1"/>
      <w:numFmt w:val="lowerLetter"/>
      <w:lvlText w:val="%5."/>
      <w:lvlJc w:val="left"/>
      <w:pPr>
        <w:ind w:left="6466" w:hanging="360"/>
      </w:pPr>
    </w:lvl>
    <w:lvl w:ilvl="5" w:tplc="0419001B" w:tentative="1">
      <w:start w:val="1"/>
      <w:numFmt w:val="lowerRoman"/>
      <w:lvlText w:val="%6."/>
      <w:lvlJc w:val="right"/>
      <w:pPr>
        <w:ind w:left="7186" w:hanging="180"/>
      </w:pPr>
    </w:lvl>
    <w:lvl w:ilvl="6" w:tplc="0419000F" w:tentative="1">
      <w:start w:val="1"/>
      <w:numFmt w:val="decimal"/>
      <w:lvlText w:val="%7."/>
      <w:lvlJc w:val="left"/>
      <w:pPr>
        <w:ind w:left="7906" w:hanging="360"/>
      </w:pPr>
    </w:lvl>
    <w:lvl w:ilvl="7" w:tplc="04190019" w:tentative="1">
      <w:start w:val="1"/>
      <w:numFmt w:val="lowerLetter"/>
      <w:lvlText w:val="%8."/>
      <w:lvlJc w:val="left"/>
      <w:pPr>
        <w:ind w:left="8626" w:hanging="360"/>
      </w:pPr>
    </w:lvl>
    <w:lvl w:ilvl="8" w:tplc="0419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1">
    <w:nsid w:val="0FC36CCA"/>
    <w:multiLevelType w:val="hybridMultilevel"/>
    <w:tmpl w:val="1F02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311A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C51"/>
    <w:multiLevelType w:val="hybridMultilevel"/>
    <w:tmpl w:val="554A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375"/>
    <w:multiLevelType w:val="hybridMultilevel"/>
    <w:tmpl w:val="B66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1D5E"/>
    <w:multiLevelType w:val="hybridMultilevel"/>
    <w:tmpl w:val="2FA07BC8"/>
    <w:lvl w:ilvl="0" w:tplc="9D22A30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45844FC"/>
    <w:multiLevelType w:val="hybridMultilevel"/>
    <w:tmpl w:val="E61A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760AB"/>
    <w:multiLevelType w:val="hybridMultilevel"/>
    <w:tmpl w:val="1F64B202"/>
    <w:lvl w:ilvl="0" w:tplc="99EED3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0053772"/>
    <w:multiLevelType w:val="hybridMultilevel"/>
    <w:tmpl w:val="A6E2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52C06"/>
    <w:multiLevelType w:val="hybridMultilevel"/>
    <w:tmpl w:val="5F8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D36BD"/>
    <w:multiLevelType w:val="hybridMultilevel"/>
    <w:tmpl w:val="29F6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21BC"/>
    <w:multiLevelType w:val="hybridMultilevel"/>
    <w:tmpl w:val="2966BB4E"/>
    <w:lvl w:ilvl="0" w:tplc="F4C0280E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640D89"/>
    <w:multiLevelType w:val="hybridMultilevel"/>
    <w:tmpl w:val="5844B1B4"/>
    <w:lvl w:ilvl="0" w:tplc="8520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254B3C"/>
    <w:multiLevelType w:val="hybridMultilevel"/>
    <w:tmpl w:val="D0FCD440"/>
    <w:lvl w:ilvl="0" w:tplc="40427D9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C89049E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12CC8"/>
    <w:multiLevelType w:val="hybridMultilevel"/>
    <w:tmpl w:val="48D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4D7C"/>
    <w:multiLevelType w:val="hybridMultilevel"/>
    <w:tmpl w:val="8D7EB35A"/>
    <w:lvl w:ilvl="0" w:tplc="CBD2CDAA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5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5E"/>
    <w:rsid w:val="00006F78"/>
    <w:rsid w:val="0001310C"/>
    <w:rsid w:val="00014D6C"/>
    <w:rsid w:val="00022B9A"/>
    <w:rsid w:val="00024362"/>
    <w:rsid w:val="00030062"/>
    <w:rsid w:val="0004148F"/>
    <w:rsid w:val="000432F1"/>
    <w:rsid w:val="00043D15"/>
    <w:rsid w:val="000570D2"/>
    <w:rsid w:val="00064FC2"/>
    <w:rsid w:val="00073F16"/>
    <w:rsid w:val="000747BC"/>
    <w:rsid w:val="0009021D"/>
    <w:rsid w:val="00091722"/>
    <w:rsid w:val="00095B95"/>
    <w:rsid w:val="000A050F"/>
    <w:rsid w:val="000A5F06"/>
    <w:rsid w:val="000A6934"/>
    <w:rsid w:val="000B4F9C"/>
    <w:rsid w:val="000C1C7E"/>
    <w:rsid w:val="000E4E0F"/>
    <w:rsid w:val="00100364"/>
    <w:rsid w:val="00106AA3"/>
    <w:rsid w:val="0011628C"/>
    <w:rsid w:val="00133387"/>
    <w:rsid w:val="00136C5A"/>
    <w:rsid w:val="001412C0"/>
    <w:rsid w:val="0014137A"/>
    <w:rsid w:val="00143D0C"/>
    <w:rsid w:val="00147CED"/>
    <w:rsid w:val="00151C95"/>
    <w:rsid w:val="00160C55"/>
    <w:rsid w:val="00171219"/>
    <w:rsid w:val="00180CAD"/>
    <w:rsid w:val="0018161B"/>
    <w:rsid w:val="00186274"/>
    <w:rsid w:val="001905A6"/>
    <w:rsid w:val="00192A0E"/>
    <w:rsid w:val="001937B6"/>
    <w:rsid w:val="00197C6B"/>
    <w:rsid w:val="001A1118"/>
    <w:rsid w:val="001A7306"/>
    <w:rsid w:val="001B09E8"/>
    <w:rsid w:val="001C3B31"/>
    <w:rsid w:val="001C5448"/>
    <w:rsid w:val="001C6D18"/>
    <w:rsid w:val="001C7285"/>
    <w:rsid w:val="001D297E"/>
    <w:rsid w:val="001D3977"/>
    <w:rsid w:val="001D4945"/>
    <w:rsid w:val="001D51EF"/>
    <w:rsid w:val="001D589A"/>
    <w:rsid w:val="001E34AF"/>
    <w:rsid w:val="001F0C08"/>
    <w:rsid w:val="001F3F64"/>
    <w:rsid w:val="001F6566"/>
    <w:rsid w:val="0020029B"/>
    <w:rsid w:val="00203FCB"/>
    <w:rsid w:val="00204580"/>
    <w:rsid w:val="0020681A"/>
    <w:rsid w:val="00207077"/>
    <w:rsid w:val="0020735B"/>
    <w:rsid w:val="00213ED9"/>
    <w:rsid w:val="002155FE"/>
    <w:rsid w:val="002157A4"/>
    <w:rsid w:val="0022497F"/>
    <w:rsid w:val="00231BF8"/>
    <w:rsid w:val="0023294A"/>
    <w:rsid w:val="00232B4C"/>
    <w:rsid w:val="00233AB6"/>
    <w:rsid w:val="00234F0E"/>
    <w:rsid w:val="00244544"/>
    <w:rsid w:val="00260B0A"/>
    <w:rsid w:val="00264E09"/>
    <w:rsid w:val="00274028"/>
    <w:rsid w:val="00274B79"/>
    <w:rsid w:val="00275F40"/>
    <w:rsid w:val="002827EA"/>
    <w:rsid w:val="00283B2C"/>
    <w:rsid w:val="00284680"/>
    <w:rsid w:val="00286094"/>
    <w:rsid w:val="00287935"/>
    <w:rsid w:val="00295228"/>
    <w:rsid w:val="002B61FB"/>
    <w:rsid w:val="002B73A0"/>
    <w:rsid w:val="002C0758"/>
    <w:rsid w:val="002C0FA0"/>
    <w:rsid w:val="002C4090"/>
    <w:rsid w:val="002E513C"/>
    <w:rsid w:val="002F4B2C"/>
    <w:rsid w:val="002F56A6"/>
    <w:rsid w:val="00303680"/>
    <w:rsid w:val="00306D71"/>
    <w:rsid w:val="00310BDC"/>
    <w:rsid w:val="00314462"/>
    <w:rsid w:val="00325B48"/>
    <w:rsid w:val="00325E89"/>
    <w:rsid w:val="003263A5"/>
    <w:rsid w:val="0032713E"/>
    <w:rsid w:val="00334EEF"/>
    <w:rsid w:val="00334FBD"/>
    <w:rsid w:val="003401EB"/>
    <w:rsid w:val="00343754"/>
    <w:rsid w:val="00352924"/>
    <w:rsid w:val="00353FCD"/>
    <w:rsid w:val="00362CBF"/>
    <w:rsid w:val="00363A1B"/>
    <w:rsid w:val="0036640A"/>
    <w:rsid w:val="003674A7"/>
    <w:rsid w:val="00371ED4"/>
    <w:rsid w:val="003740B7"/>
    <w:rsid w:val="003845B7"/>
    <w:rsid w:val="00384F7D"/>
    <w:rsid w:val="00385034"/>
    <w:rsid w:val="00395D2F"/>
    <w:rsid w:val="003A1D7B"/>
    <w:rsid w:val="003A275D"/>
    <w:rsid w:val="003A5C4A"/>
    <w:rsid w:val="003B37D5"/>
    <w:rsid w:val="003C06FA"/>
    <w:rsid w:val="003C129F"/>
    <w:rsid w:val="003C1AB3"/>
    <w:rsid w:val="003D150E"/>
    <w:rsid w:val="003D1521"/>
    <w:rsid w:val="003D15AD"/>
    <w:rsid w:val="003D272F"/>
    <w:rsid w:val="003D4779"/>
    <w:rsid w:val="003F3979"/>
    <w:rsid w:val="003F4EFD"/>
    <w:rsid w:val="003F6AF0"/>
    <w:rsid w:val="00411501"/>
    <w:rsid w:val="004151D5"/>
    <w:rsid w:val="00417A7A"/>
    <w:rsid w:val="004230FA"/>
    <w:rsid w:val="00426895"/>
    <w:rsid w:val="00434BC8"/>
    <w:rsid w:val="00441516"/>
    <w:rsid w:val="00443D39"/>
    <w:rsid w:val="0045516B"/>
    <w:rsid w:val="00460868"/>
    <w:rsid w:val="00463695"/>
    <w:rsid w:val="00477A08"/>
    <w:rsid w:val="00494342"/>
    <w:rsid w:val="00497477"/>
    <w:rsid w:val="004A2FDA"/>
    <w:rsid w:val="004A558A"/>
    <w:rsid w:val="004B37C6"/>
    <w:rsid w:val="004B4B5D"/>
    <w:rsid w:val="004C6B4F"/>
    <w:rsid w:val="004D59E6"/>
    <w:rsid w:val="004E4887"/>
    <w:rsid w:val="004E7B5E"/>
    <w:rsid w:val="004F1979"/>
    <w:rsid w:val="004F466B"/>
    <w:rsid w:val="004F5999"/>
    <w:rsid w:val="00501391"/>
    <w:rsid w:val="00501EC3"/>
    <w:rsid w:val="00504853"/>
    <w:rsid w:val="00507770"/>
    <w:rsid w:val="005111B9"/>
    <w:rsid w:val="00511B88"/>
    <w:rsid w:val="00513C2E"/>
    <w:rsid w:val="00521820"/>
    <w:rsid w:val="00522212"/>
    <w:rsid w:val="0052424D"/>
    <w:rsid w:val="00536087"/>
    <w:rsid w:val="005368B6"/>
    <w:rsid w:val="00546139"/>
    <w:rsid w:val="005710C6"/>
    <w:rsid w:val="00571F95"/>
    <w:rsid w:val="005721B5"/>
    <w:rsid w:val="00577EAD"/>
    <w:rsid w:val="00583303"/>
    <w:rsid w:val="005945C0"/>
    <w:rsid w:val="00594FFB"/>
    <w:rsid w:val="005B038B"/>
    <w:rsid w:val="005B6F64"/>
    <w:rsid w:val="005C14DD"/>
    <w:rsid w:val="005C1B20"/>
    <w:rsid w:val="005C6BFC"/>
    <w:rsid w:val="005D1735"/>
    <w:rsid w:val="005D1C24"/>
    <w:rsid w:val="005D6CA3"/>
    <w:rsid w:val="005D6EE5"/>
    <w:rsid w:val="005E29D6"/>
    <w:rsid w:val="005E3A1B"/>
    <w:rsid w:val="005F3C74"/>
    <w:rsid w:val="006033D8"/>
    <w:rsid w:val="00603DEA"/>
    <w:rsid w:val="00615F4B"/>
    <w:rsid w:val="00616571"/>
    <w:rsid w:val="00620FE1"/>
    <w:rsid w:val="00625D53"/>
    <w:rsid w:val="0063404F"/>
    <w:rsid w:val="00647B1F"/>
    <w:rsid w:val="00663DA4"/>
    <w:rsid w:val="00675CD3"/>
    <w:rsid w:val="00677863"/>
    <w:rsid w:val="006842B6"/>
    <w:rsid w:val="006850DA"/>
    <w:rsid w:val="00685B5B"/>
    <w:rsid w:val="0068674C"/>
    <w:rsid w:val="006A1182"/>
    <w:rsid w:val="006A7EC5"/>
    <w:rsid w:val="006B2ABE"/>
    <w:rsid w:val="006C0982"/>
    <w:rsid w:val="006D000A"/>
    <w:rsid w:val="006D1387"/>
    <w:rsid w:val="006D26B1"/>
    <w:rsid w:val="006D47B7"/>
    <w:rsid w:val="006D617F"/>
    <w:rsid w:val="006E3B44"/>
    <w:rsid w:val="006E6DD3"/>
    <w:rsid w:val="006F784E"/>
    <w:rsid w:val="006F785A"/>
    <w:rsid w:val="00703D51"/>
    <w:rsid w:val="00707E68"/>
    <w:rsid w:val="007132F9"/>
    <w:rsid w:val="00720E5B"/>
    <w:rsid w:val="007239BD"/>
    <w:rsid w:val="00727D8A"/>
    <w:rsid w:val="007309AF"/>
    <w:rsid w:val="007478EE"/>
    <w:rsid w:val="00747BD2"/>
    <w:rsid w:val="00750F76"/>
    <w:rsid w:val="0075755F"/>
    <w:rsid w:val="00760CFB"/>
    <w:rsid w:val="007639EE"/>
    <w:rsid w:val="007671BA"/>
    <w:rsid w:val="00784A21"/>
    <w:rsid w:val="00785095"/>
    <w:rsid w:val="007914F4"/>
    <w:rsid w:val="00796CAE"/>
    <w:rsid w:val="007A2532"/>
    <w:rsid w:val="007A4281"/>
    <w:rsid w:val="007A6CB4"/>
    <w:rsid w:val="007B1164"/>
    <w:rsid w:val="007B3A31"/>
    <w:rsid w:val="007B40F3"/>
    <w:rsid w:val="007B6712"/>
    <w:rsid w:val="007C1AB5"/>
    <w:rsid w:val="007E16BF"/>
    <w:rsid w:val="007E247E"/>
    <w:rsid w:val="007E4361"/>
    <w:rsid w:val="0080021D"/>
    <w:rsid w:val="008017A6"/>
    <w:rsid w:val="00804DC3"/>
    <w:rsid w:val="00805A6F"/>
    <w:rsid w:val="00810052"/>
    <w:rsid w:val="0081434D"/>
    <w:rsid w:val="00817100"/>
    <w:rsid w:val="00822466"/>
    <w:rsid w:val="008239B9"/>
    <w:rsid w:val="00824EEF"/>
    <w:rsid w:val="008263A8"/>
    <w:rsid w:val="00834161"/>
    <w:rsid w:val="00844C06"/>
    <w:rsid w:val="00850209"/>
    <w:rsid w:val="00855F44"/>
    <w:rsid w:val="0086221C"/>
    <w:rsid w:val="00866257"/>
    <w:rsid w:val="0086663E"/>
    <w:rsid w:val="008713CF"/>
    <w:rsid w:val="0087347B"/>
    <w:rsid w:val="00874386"/>
    <w:rsid w:val="008871D1"/>
    <w:rsid w:val="00894168"/>
    <w:rsid w:val="008A539F"/>
    <w:rsid w:val="008A5D98"/>
    <w:rsid w:val="008B5BCF"/>
    <w:rsid w:val="008C3C04"/>
    <w:rsid w:val="008E0F93"/>
    <w:rsid w:val="008E4E98"/>
    <w:rsid w:val="008F0023"/>
    <w:rsid w:val="00900232"/>
    <w:rsid w:val="009011D2"/>
    <w:rsid w:val="00913432"/>
    <w:rsid w:val="00914487"/>
    <w:rsid w:val="0091481F"/>
    <w:rsid w:val="00926F80"/>
    <w:rsid w:val="00930ABC"/>
    <w:rsid w:val="00944259"/>
    <w:rsid w:val="00947056"/>
    <w:rsid w:val="00955CB3"/>
    <w:rsid w:val="00957D83"/>
    <w:rsid w:val="009601EC"/>
    <w:rsid w:val="00990BC1"/>
    <w:rsid w:val="009A3360"/>
    <w:rsid w:val="009C025D"/>
    <w:rsid w:val="009D6415"/>
    <w:rsid w:val="009E18BC"/>
    <w:rsid w:val="009F3012"/>
    <w:rsid w:val="00A00C4A"/>
    <w:rsid w:val="00A16D5F"/>
    <w:rsid w:val="00A26A87"/>
    <w:rsid w:val="00A33F6F"/>
    <w:rsid w:val="00A40B85"/>
    <w:rsid w:val="00A42C13"/>
    <w:rsid w:val="00A447DF"/>
    <w:rsid w:val="00A470B7"/>
    <w:rsid w:val="00A5297B"/>
    <w:rsid w:val="00A5698D"/>
    <w:rsid w:val="00A603BA"/>
    <w:rsid w:val="00A6054F"/>
    <w:rsid w:val="00A6288E"/>
    <w:rsid w:val="00A82053"/>
    <w:rsid w:val="00A86042"/>
    <w:rsid w:val="00A87D58"/>
    <w:rsid w:val="00A90764"/>
    <w:rsid w:val="00A95A2C"/>
    <w:rsid w:val="00AA024A"/>
    <w:rsid w:val="00AA44F9"/>
    <w:rsid w:val="00AB32C5"/>
    <w:rsid w:val="00AB4A34"/>
    <w:rsid w:val="00AB64CE"/>
    <w:rsid w:val="00AB7557"/>
    <w:rsid w:val="00AC52ED"/>
    <w:rsid w:val="00AD225D"/>
    <w:rsid w:val="00AE41C1"/>
    <w:rsid w:val="00AF781E"/>
    <w:rsid w:val="00B00FA1"/>
    <w:rsid w:val="00B011F0"/>
    <w:rsid w:val="00B052DE"/>
    <w:rsid w:val="00B14D5F"/>
    <w:rsid w:val="00B1513D"/>
    <w:rsid w:val="00B20923"/>
    <w:rsid w:val="00B2582C"/>
    <w:rsid w:val="00B3655F"/>
    <w:rsid w:val="00B45211"/>
    <w:rsid w:val="00B62A3F"/>
    <w:rsid w:val="00B77800"/>
    <w:rsid w:val="00B81F80"/>
    <w:rsid w:val="00B927EE"/>
    <w:rsid w:val="00B93ACE"/>
    <w:rsid w:val="00B94325"/>
    <w:rsid w:val="00BB0C7F"/>
    <w:rsid w:val="00BB4249"/>
    <w:rsid w:val="00BB6072"/>
    <w:rsid w:val="00BB6820"/>
    <w:rsid w:val="00BB7101"/>
    <w:rsid w:val="00BC4395"/>
    <w:rsid w:val="00BC4635"/>
    <w:rsid w:val="00BD530A"/>
    <w:rsid w:val="00BD63C0"/>
    <w:rsid w:val="00BD6B26"/>
    <w:rsid w:val="00BD7EF6"/>
    <w:rsid w:val="00BE02F0"/>
    <w:rsid w:val="00BE256A"/>
    <w:rsid w:val="00BF0423"/>
    <w:rsid w:val="00BF473C"/>
    <w:rsid w:val="00BF79F0"/>
    <w:rsid w:val="00C05347"/>
    <w:rsid w:val="00C12649"/>
    <w:rsid w:val="00C15427"/>
    <w:rsid w:val="00C15773"/>
    <w:rsid w:val="00C16F97"/>
    <w:rsid w:val="00C176B6"/>
    <w:rsid w:val="00C220FB"/>
    <w:rsid w:val="00C23F80"/>
    <w:rsid w:val="00C3282E"/>
    <w:rsid w:val="00C34535"/>
    <w:rsid w:val="00C34977"/>
    <w:rsid w:val="00C44385"/>
    <w:rsid w:val="00C45D1C"/>
    <w:rsid w:val="00C45D7D"/>
    <w:rsid w:val="00C47B29"/>
    <w:rsid w:val="00C6380A"/>
    <w:rsid w:val="00C76242"/>
    <w:rsid w:val="00C76A1F"/>
    <w:rsid w:val="00C8003A"/>
    <w:rsid w:val="00C822A7"/>
    <w:rsid w:val="00CB2EA1"/>
    <w:rsid w:val="00CB4987"/>
    <w:rsid w:val="00CC5C5F"/>
    <w:rsid w:val="00CD0550"/>
    <w:rsid w:val="00CD3864"/>
    <w:rsid w:val="00CE3E75"/>
    <w:rsid w:val="00CE4727"/>
    <w:rsid w:val="00CE653D"/>
    <w:rsid w:val="00CF057F"/>
    <w:rsid w:val="00CF1EC5"/>
    <w:rsid w:val="00CF47ED"/>
    <w:rsid w:val="00CF713B"/>
    <w:rsid w:val="00D05228"/>
    <w:rsid w:val="00D15787"/>
    <w:rsid w:val="00D310BE"/>
    <w:rsid w:val="00D32C15"/>
    <w:rsid w:val="00D455E9"/>
    <w:rsid w:val="00D477CE"/>
    <w:rsid w:val="00D52D3D"/>
    <w:rsid w:val="00D55217"/>
    <w:rsid w:val="00D553E2"/>
    <w:rsid w:val="00D55E8B"/>
    <w:rsid w:val="00D56F80"/>
    <w:rsid w:val="00D60E0D"/>
    <w:rsid w:val="00D62698"/>
    <w:rsid w:val="00D6675B"/>
    <w:rsid w:val="00D76001"/>
    <w:rsid w:val="00D77834"/>
    <w:rsid w:val="00D812AE"/>
    <w:rsid w:val="00D829F4"/>
    <w:rsid w:val="00D947F7"/>
    <w:rsid w:val="00DA3703"/>
    <w:rsid w:val="00DB2D35"/>
    <w:rsid w:val="00DB41E1"/>
    <w:rsid w:val="00DB4E9F"/>
    <w:rsid w:val="00DB6F13"/>
    <w:rsid w:val="00DC20A6"/>
    <w:rsid w:val="00DC3BCE"/>
    <w:rsid w:val="00DC4636"/>
    <w:rsid w:val="00DC6E5A"/>
    <w:rsid w:val="00DC72AF"/>
    <w:rsid w:val="00DD1368"/>
    <w:rsid w:val="00DE3664"/>
    <w:rsid w:val="00E062B0"/>
    <w:rsid w:val="00E26969"/>
    <w:rsid w:val="00E27B5C"/>
    <w:rsid w:val="00E27F4A"/>
    <w:rsid w:val="00E30D97"/>
    <w:rsid w:val="00E358B1"/>
    <w:rsid w:val="00E4061A"/>
    <w:rsid w:val="00E50FED"/>
    <w:rsid w:val="00E512EC"/>
    <w:rsid w:val="00E55A2F"/>
    <w:rsid w:val="00E70071"/>
    <w:rsid w:val="00E750B7"/>
    <w:rsid w:val="00E777C1"/>
    <w:rsid w:val="00E81B6B"/>
    <w:rsid w:val="00E825D5"/>
    <w:rsid w:val="00E85D1B"/>
    <w:rsid w:val="00E97C7E"/>
    <w:rsid w:val="00EA3235"/>
    <w:rsid w:val="00EB0FD2"/>
    <w:rsid w:val="00EB13D7"/>
    <w:rsid w:val="00EB6AF5"/>
    <w:rsid w:val="00EB7D66"/>
    <w:rsid w:val="00EC0213"/>
    <w:rsid w:val="00EC5B0F"/>
    <w:rsid w:val="00ED148A"/>
    <w:rsid w:val="00ED3523"/>
    <w:rsid w:val="00EE0412"/>
    <w:rsid w:val="00EE140C"/>
    <w:rsid w:val="00EE6778"/>
    <w:rsid w:val="00EE7B63"/>
    <w:rsid w:val="00EF3FE7"/>
    <w:rsid w:val="00EF5329"/>
    <w:rsid w:val="00EF7F91"/>
    <w:rsid w:val="00F01460"/>
    <w:rsid w:val="00F067F3"/>
    <w:rsid w:val="00F15C1E"/>
    <w:rsid w:val="00F33545"/>
    <w:rsid w:val="00F40CFD"/>
    <w:rsid w:val="00F466CF"/>
    <w:rsid w:val="00F4743C"/>
    <w:rsid w:val="00F47693"/>
    <w:rsid w:val="00F54391"/>
    <w:rsid w:val="00F55750"/>
    <w:rsid w:val="00F608F4"/>
    <w:rsid w:val="00F6663B"/>
    <w:rsid w:val="00F66C28"/>
    <w:rsid w:val="00F675F2"/>
    <w:rsid w:val="00F734BC"/>
    <w:rsid w:val="00F953B4"/>
    <w:rsid w:val="00F96CA4"/>
    <w:rsid w:val="00F96E7A"/>
    <w:rsid w:val="00FA09CC"/>
    <w:rsid w:val="00FA1B41"/>
    <w:rsid w:val="00FA3656"/>
    <w:rsid w:val="00FB1ADD"/>
    <w:rsid w:val="00FB3EA9"/>
    <w:rsid w:val="00FB453C"/>
    <w:rsid w:val="00FB58CD"/>
    <w:rsid w:val="00FB7A01"/>
    <w:rsid w:val="00FC2F4E"/>
    <w:rsid w:val="00FC3E0F"/>
    <w:rsid w:val="00FC468B"/>
    <w:rsid w:val="00FC7BD3"/>
    <w:rsid w:val="00FE2570"/>
    <w:rsid w:val="00FE3BA8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F7"/>
  </w:style>
  <w:style w:type="paragraph" w:styleId="1">
    <w:name w:val="heading 1"/>
    <w:basedOn w:val="a"/>
    <w:next w:val="a"/>
    <w:link w:val="10"/>
    <w:qFormat/>
    <w:rsid w:val="00EE7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B5E"/>
    <w:pPr>
      <w:ind w:left="720"/>
      <w:contextualSpacing/>
    </w:pPr>
  </w:style>
  <w:style w:type="paragraph" w:styleId="a5">
    <w:name w:val="Normal (Web)"/>
    <w:basedOn w:val="a"/>
    <w:rsid w:val="00F5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D63C0"/>
    <w:rPr>
      <w:color w:val="auto"/>
      <w:u w:val="single"/>
    </w:rPr>
  </w:style>
  <w:style w:type="paragraph" w:styleId="a7">
    <w:name w:val="No Spacing"/>
    <w:uiPriority w:val="99"/>
    <w:qFormat/>
    <w:rsid w:val="00BD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B63"/>
  </w:style>
  <w:style w:type="paragraph" w:styleId="aa">
    <w:name w:val="footer"/>
    <w:basedOn w:val="a"/>
    <w:link w:val="ab"/>
    <w:uiPriority w:val="99"/>
    <w:semiHidden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7B63"/>
  </w:style>
  <w:style w:type="character" w:customStyle="1" w:styleId="10">
    <w:name w:val="Заголовок 1 Знак"/>
    <w:basedOn w:val="a0"/>
    <w:link w:val="1"/>
    <w:rsid w:val="00EE7B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Body Text Indent"/>
    <w:basedOn w:val="a"/>
    <w:link w:val="ad"/>
    <w:rsid w:val="00E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E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Îáû÷íûé"/>
    <w:rsid w:val="00DB6F13"/>
    <w:pPr>
      <w:spacing w:after="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0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4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02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8BBC-421B-4281-BBC5-E8A95139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Kontrol1</cp:lastModifiedBy>
  <cp:revision>24</cp:revision>
  <cp:lastPrinted>2020-02-07T07:27:00Z</cp:lastPrinted>
  <dcterms:created xsi:type="dcterms:W3CDTF">2022-04-14T03:49:00Z</dcterms:created>
  <dcterms:modified xsi:type="dcterms:W3CDTF">2022-04-14T05:34:00Z</dcterms:modified>
</cp:coreProperties>
</file>