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E4" w:rsidRDefault="003E258F" w:rsidP="003E2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58F">
        <w:rPr>
          <w:rFonts w:ascii="Times New Roman" w:hAnsi="Times New Roman" w:cs="Times New Roman"/>
          <w:sz w:val="28"/>
          <w:szCs w:val="28"/>
        </w:rPr>
        <w:t>Акт проверки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</w:p>
    <w:p w:rsidR="003E258F" w:rsidRDefault="003E258F" w:rsidP="003E2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С.Хоринск                                                                                        </w:t>
      </w:r>
      <w:r w:rsidR="00B177B0" w:rsidRPr="008D4E0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.08.2020г.</w:t>
      </w:r>
    </w:p>
    <w:p w:rsidR="001058EA" w:rsidRDefault="001058EA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73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585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B73">
        <w:rPr>
          <w:rFonts w:ascii="Times New Roman" w:hAnsi="Times New Roman" w:cs="Times New Roman"/>
          <w:sz w:val="28"/>
          <w:szCs w:val="28"/>
        </w:rPr>
        <w:t>приказ МУ «Комитет по экономике и финансам  МО «Хоринский район» №35 от 30.07.2020г. «О проведении контрольного мероприятия»</w:t>
      </w:r>
      <w:r w:rsidR="009D610E">
        <w:rPr>
          <w:rFonts w:ascii="Times New Roman" w:hAnsi="Times New Roman" w:cs="Times New Roman"/>
          <w:sz w:val="28"/>
          <w:szCs w:val="28"/>
        </w:rPr>
        <w:t>, План контрольных мерпрятий, утвержденный Приказом МУ «Комитет по экономике и финансам  МО «Хоринский район»  №31 от 30.06.2020г.</w:t>
      </w:r>
    </w:p>
    <w:p w:rsidR="00B703A3" w:rsidRDefault="00B703A3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7BA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«Хоринский район» (далее-Администрация)</w:t>
      </w:r>
      <w:r w:rsidR="003627BA">
        <w:rPr>
          <w:rFonts w:ascii="Times New Roman" w:hAnsi="Times New Roman" w:cs="Times New Roman"/>
          <w:sz w:val="28"/>
          <w:szCs w:val="28"/>
        </w:rPr>
        <w:t>.</w:t>
      </w:r>
    </w:p>
    <w:p w:rsidR="009B506C" w:rsidRDefault="009B506C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6C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2017-2018гг.</w:t>
      </w:r>
    </w:p>
    <w:p w:rsidR="00A673E7" w:rsidRDefault="00A673E7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3E7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с 10.08.2020г. по 26.08.2020г.</w:t>
      </w:r>
    </w:p>
    <w:p w:rsidR="001B1C5D" w:rsidRDefault="001B1C5D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0D7">
        <w:rPr>
          <w:rFonts w:ascii="Times New Roman" w:hAnsi="Times New Roman" w:cs="Times New Roman"/>
          <w:b/>
          <w:sz w:val="28"/>
          <w:szCs w:val="28"/>
        </w:rPr>
        <w:t>Тема контрольного мероприятия:</w:t>
      </w:r>
      <w:r w:rsidR="006F70D7">
        <w:rPr>
          <w:rFonts w:ascii="Times New Roman" w:hAnsi="Times New Roman" w:cs="Times New Roman"/>
          <w:sz w:val="28"/>
          <w:szCs w:val="28"/>
        </w:rPr>
        <w:t xml:space="preserve"> «Проверка использования бюджетных ассигнований резервного фонда».</w:t>
      </w:r>
    </w:p>
    <w:p w:rsidR="00B82BFF" w:rsidRDefault="00B82BFF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46">
        <w:rPr>
          <w:rFonts w:ascii="Times New Roman" w:hAnsi="Times New Roman" w:cs="Times New Roman"/>
          <w:b/>
          <w:sz w:val="28"/>
          <w:szCs w:val="28"/>
        </w:rPr>
        <w:t>Метод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Камер</w:t>
      </w:r>
      <w:r w:rsidR="00113846">
        <w:rPr>
          <w:rFonts w:ascii="Times New Roman" w:hAnsi="Times New Roman" w:cs="Times New Roman"/>
          <w:sz w:val="28"/>
          <w:szCs w:val="28"/>
        </w:rPr>
        <w:t>альная проверка.</w:t>
      </w:r>
    </w:p>
    <w:p w:rsidR="00615D8C" w:rsidRDefault="00904A05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05">
        <w:rPr>
          <w:rFonts w:ascii="Times New Roman" w:hAnsi="Times New Roman" w:cs="Times New Roman"/>
          <w:b/>
          <w:sz w:val="28"/>
          <w:szCs w:val="28"/>
        </w:rPr>
        <w:t>Исполнители:</w:t>
      </w:r>
      <w:r>
        <w:rPr>
          <w:rFonts w:ascii="Times New Roman" w:hAnsi="Times New Roman" w:cs="Times New Roman"/>
          <w:sz w:val="28"/>
          <w:szCs w:val="28"/>
        </w:rPr>
        <w:t xml:space="preserve"> консультант контрольно-ревизионного сектора МУ «Комитет по экономике и финансам  МО «Хоринский район»- Коптилкина Л.Г.</w:t>
      </w:r>
    </w:p>
    <w:p w:rsidR="00E40CEB" w:rsidRDefault="00E40CEB" w:rsidP="00627B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CEB">
        <w:rPr>
          <w:rFonts w:ascii="Times New Roman" w:hAnsi="Times New Roman" w:cs="Times New Roman"/>
          <w:b/>
          <w:sz w:val="28"/>
          <w:szCs w:val="28"/>
        </w:rPr>
        <w:t>Общие сведения:</w:t>
      </w:r>
      <w:r w:rsidR="007F60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077" w:rsidRDefault="007F6077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наименование: Муниципальное учреждение Администрация муниципального образования «Хоринский район».</w:t>
      </w:r>
    </w:p>
    <w:p w:rsidR="007F6077" w:rsidRPr="0017346D" w:rsidRDefault="007F6077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 Администрация Хоринского района.</w:t>
      </w:r>
    </w:p>
    <w:p w:rsidR="0017346D" w:rsidRDefault="007A5917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постановке на учет юридического лица в налоговом органе от 27 апреля 1999г. серия 03 №000917404.</w:t>
      </w:r>
    </w:p>
    <w:p w:rsidR="007A5917" w:rsidRDefault="007A5917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ИНН/КПП:0321002031/032101001</w:t>
      </w:r>
      <w:r w:rsidR="009A6C45">
        <w:rPr>
          <w:rFonts w:ascii="Times New Roman" w:hAnsi="Times New Roman" w:cs="Times New Roman"/>
          <w:sz w:val="28"/>
          <w:szCs w:val="28"/>
        </w:rPr>
        <w:t>.</w:t>
      </w:r>
    </w:p>
    <w:p w:rsidR="009A6C45" w:rsidRDefault="009A6C45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внесении в Единый государственный реестр юридических лиц: ОГРН 1020300874659 от 11 апреля 2013г. серия 03 №001617070.</w:t>
      </w:r>
    </w:p>
    <w:p w:rsidR="009A6C45" w:rsidRDefault="009A6C45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муниципального учреждения Администрация Хоринского района утверждено Решением сессии совета депутатов МО «Хоринский район» №3-27/16 от 29.09.2016г. «Об утверждении Положения об Администрации муниципального образования Хоринский район в новой редакции».</w:t>
      </w:r>
      <w:r w:rsidR="00D74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C80" w:rsidRDefault="00D74C80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 Управлении Федерального казначейства открыты следующие счета:</w:t>
      </w:r>
    </w:p>
    <w:p w:rsidR="00B460A1" w:rsidRDefault="00B460A1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01023020920 лицевой счет ГРБС открыт 26.01.2010г.;</w:t>
      </w:r>
    </w:p>
    <w:p w:rsidR="00B460A1" w:rsidRDefault="00B460A1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04023020920 лицевой счет АДБ открыт 27.01.2010г.;</w:t>
      </w:r>
    </w:p>
    <w:p w:rsidR="00B460A1" w:rsidRDefault="00660B80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05023020920 лицевой счет для учета операций со СВР</w:t>
      </w:r>
      <w:r w:rsidR="0056014F">
        <w:rPr>
          <w:rFonts w:ascii="Times New Roman" w:hAnsi="Times New Roman" w:cs="Times New Roman"/>
          <w:sz w:val="28"/>
          <w:szCs w:val="28"/>
        </w:rPr>
        <w:t xml:space="preserve"> открыт 09.02.2011г.;</w:t>
      </w:r>
    </w:p>
    <w:p w:rsidR="00C96B20" w:rsidRDefault="00660B80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03023020920</w:t>
      </w:r>
      <w:r w:rsidR="0056014F">
        <w:rPr>
          <w:rFonts w:ascii="Times New Roman" w:hAnsi="Times New Roman" w:cs="Times New Roman"/>
          <w:sz w:val="28"/>
          <w:szCs w:val="28"/>
        </w:rPr>
        <w:t xml:space="preserve"> лицевой счет получателя бюджетных средств открыт 26.01.2010г.</w:t>
      </w:r>
    </w:p>
    <w:p w:rsidR="00C96B20" w:rsidRDefault="00C96B20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с 28 марта 2013 года по настоящее время  Юрий Цыремпилович Ширабдоржиев, назначен на должность распоряжением №58 от 28.03.2013г., распоряжением №244 от 21.09.2018г., тел.22-1-86.</w:t>
      </w:r>
    </w:p>
    <w:p w:rsidR="00C96B20" w:rsidRDefault="00C96B20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бухгалтер: с 15 марта 2013 года и по настоящее время Сахиянова Александра Очировна- начальник отдела финансовых отношений, назначена на должность распоряжением от 14.03.2013г. №317-к, тел.22-2-18.</w:t>
      </w:r>
    </w:p>
    <w:p w:rsidR="0008370E" w:rsidRDefault="0008370E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Предыдущая проверка: Акт проверки №5 от 13.01.2018г., контрольно-ревизионного сектора МУ «Комитет по экономике и финансам МО «Хоринский район».</w:t>
      </w:r>
      <w:r w:rsidR="00732CBC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="00A26DF0">
        <w:rPr>
          <w:rFonts w:ascii="Times New Roman" w:hAnsi="Times New Roman" w:cs="Times New Roman"/>
          <w:sz w:val="28"/>
          <w:szCs w:val="28"/>
        </w:rPr>
        <w:t xml:space="preserve">ия, указанные в Акте проверки </w:t>
      </w:r>
      <w:r w:rsidR="00732CBC">
        <w:rPr>
          <w:rFonts w:ascii="Times New Roman" w:hAnsi="Times New Roman" w:cs="Times New Roman"/>
          <w:sz w:val="28"/>
          <w:szCs w:val="28"/>
        </w:rPr>
        <w:t xml:space="preserve"> приняты во внимание.</w:t>
      </w:r>
    </w:p>
    <w:p w:rsidR="00B67D06" w:rsidRPr="00FA6D56" w:rsidRDefault="00B67D06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контрольного мероприятия были рассмотрены муниципальные прав</w:t>
      </w:r>
      <w:r w:rsidR="001F5D5F">
        <w:rPr>
          <w:rFonts w:ascii="Times New Roman" w:hAnsi="Times New Roman" w:cs="Times New Roman"/>
          <w:sz w:val="28"/>
          <w:szCs w:val="28"/>
        </w:rPr>
        <w:t>овые акты, сведения и документы</w:t>
      </w:r>
      <w:r w:rsidR="005B71FA">
        <w:rPr>
          <w:rFonts w:ascii="Times New Roman" w:hAnsi="Times New Roman" w:cs="Times New Roman"/>
          <w:sz w:val="28"/>
          <w:szCs w:val="28"/>
        </w:rPr>
        <w:t>,</w:t>
      </w:r>
      <w:r w:rsidR="00A33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определяющие правовую основу деятельности Администрации в соответствии со ст.81 Бюджетного Кодекса РФ</w:t>
      </w:r>
      <w:r w:rsidR="00A3316F">
        <w:rPr>
          <w:rFonts w:ascii="Times New Roman" w:hAnsi="Times New Roman" w:cs="Times New Roman"/>
          <w:sz w:val="28"/>
          <w:szCs w:val="28"/>
        </w:rPr>
        <w:t>.</w:t>
      </w:r>
    </w:p>
    <w:p w:rsidR="00072180" w:rsidRDefault="00D85B40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МО «Хоринский район»</w:t>
      </w:r>
      <w:r w:rsidR="002F448A">
        <w:rPr>
          <w:rFonts w:ascii="Times New Roman" w:hAnsi="Times New Roman" w:cs="Times New Roman"/>
          <w:sz w:val="28"/>
          <w:szCs w:val="28"/>
        </w:rPr>
        <w:t xml:space="preserve"> от 03.03.2011г. №200 утверждено</w:t>
      </w:r>
      <w:r w:rsidR="006C61AD">
        <w:rPr>
          <w:rFonts w:ascii="Times New Roman" w:hAnsi="Times New Roman" w:cs="Times New Roman"/>
          <w:sz w:val="28"/>
          <w:szCs w:val="28"/>
        </w:rPr>
        <w:t xml:space="preserve"> Положение о резервном фонде финансирования непредвиденных</w:t>
      </w:r>
      <w:r w:rsidR="004A436B">
        <w:rPr>
          <w:rFonts w:ascii="Times New Roman" w:hAnsi="Times New Roman" w:cs="Times New Roman"/>
          <w:sz w:val="28"/>
          <w:szCs w:val="28"/>
        </w:rPr>
        <w:t xml:space="preserve"> расходов Администрации МО «Хоринский район»</w:t>
      </w:r>
      <w:r w:rsidR="00A5647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510C" w:rsidRPr="009A03DE">
        <w:rPr>
          <w:rFonts w:ascii="Times New Roman" w:hAnsi="Times New Roman" w:cs="Times New Roman"/>
          <w:sz w:val="28"/>
          <w:szCs w:val="28"/>
        </w:rPr>
        <w:t xml:space="preserve"> </w:t>
      </w:r>
      <w:r w:rsidR="00A5647C">
        <w:rPr>
          <w:rFonts w:ascii="Times New Roman" w:hAnsi="Times New Roman" w:cs="Times New Roman"/>
          <w:sz w:val="28"/>
          <w:szCs w:val="28"/>
        </w:rPr>
        <w:t>- Положение о резервном фонде).</w:t>
      </w:r>
      <w:r w:rsidR="00385A7D">
        <w:rPr>
          <w:rFonts w:ascii="Times New Roman" w:hAnsi="Times New Roman" w:cs="Times New Roman"/>
          <w:sz w:val="28"/>
          <w:szCs w:val="28"/>
        </w:rPr>
        <w:t xml:space="preserve"> В данное Постановление внесены следующие изменения:</w:t>
      </w:r>
    </w:p>
    <w:p w:rsidR="00385A7D" w:rsidRDefault="00385A7D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-Постановлением №1052 от 30.07.2012г.;</w:t>
      </w:r>
    </w:p>
    <w:p w:rsidR="00385A7D" w:rsidRDefault="00385A7D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-Постановлением №190 от 18.03.2015г.;</w:t>
      </w:r>
    </w:p>
    <w:p w:rsidR="00385A7D" w:rsidRDefault="00385A7D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от 10.06.2013г. №141 утвержден состав комиссии по рассмотрению заявлений об оказании разовой материальной помощи з</w:t>
      </w:r>
      <w:r w:rsidR="00604B1B">
        <w:rPr>
          <w:rFonts w:ascii="Times New Roman" w:hAnsi="Times New Roman" w:cs="Times New Roman"/>
          <w:sz w:val="28"/>
          <w:szCs w:val="28"/>
        </w:rPr>
        <w:t>а счет средств резервного фонда, с учетом изменений от 24.02.2014г. №35</w:t>
      </w:r>
      <w:r w:rsidR="001F533D">
        <w:rPr>
          <w:rFonts w:ascii="Times New Roman" w:hAnsi="Times New Roman" w:cs="Times New Roman"/>
          <w:sz w:val="28"/>
          <w:szCs w:val="28"/>
        </w:rPr>
        <w:t>, изменений от 25.01.2018г. Распоряжением №15/1</w:t>
      </w:r>
      <w:r w:rsidR="00604B1B">
        <w:rPr>
          <w:rFonts w:ascii="Times New Roman" w:hAnsi="Times New Roman" w:cs="Times New Roman"/>
          <w:sz w:val="28"/>
          <w:szCs w:val="28"/>
        </w:rPr>
        <w:t>.</w:t>
      </w:r>
    </w:p>
    <w:p w:rsidR="00604B1B" w:rsidRDefault="00604B1B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Предыдущей проверкой было указано на то, что в состав комиссии  входят люди, которые не работали в проверяемом периоде</w:t>
      </w:r>
      <w:r w:rsidR="00E209B2">
        <w:rPr>
          <w:rFonts w:ascii="Times New Roman" w:hAnsi="Times New Roman" w:cs="Times New Roman"/>
          <w:sz w:val="28"/>
          <w:szCs w:val="28"/>
        </w:rPr>
        <w:t xml:space="preserve"> (Асташова Т.В.,Эпова М.В.,Суворова Н.Ц.)</w:t>
      </w:r>
      <w:r w:rsidR="00E22D81">
        <w:rPr>
          <w:rFonts w:ascii="Times New Roman" w:hAnsi="Times New Roman" w:cs="Times New Roman"/>
          <w:sz w:val="28"/>
          <w:szCs w:val="28"/>
        </w:rPr>
        <w:t>,данное нарушение  устранено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2D81">
        <w:rPr>
          <w:rFonts w:ascii="Times New Roman" w:hAnsi="Times New Roman" w:cs="Times New Roman"/>
          <w:sz w:val="28"/>
          <w:szCs w:val="28"/>
        </w:rPr>
        <w:t xml:space="preserve"> При кадровых изменениях </w:t>
      </w:r>
      <w:r w:rsidR="00930A23">
        <w:rPr>
          <w:rFonts w:ascii="Times New Roman" w:hAnsi="Times New Roman" w:cs="Times New Roman"/>
          <w:sz w:val="28"/>
          <w:szCs w:val="28"/>
        </w:rPr>
        <w:t xml:space="preserve"> внося</w:t>
      </w:r>
      <w:r w:rsidR="001F533D">
        <w:rPr>
          <w:rFonts w:ascii="Times New Roman" w:hAnsi="Times New Roman" w:cs="Times New Roman"/>
          <w:sz w:val="28"/>
          <w:szCs w:val="28"/>
        </w:rPr>
        <w:t>тся изменения в состав комиссии:</w:t>
      </w:r>
    </w:p>
    <w:p w:rsidR="001F533D" w:rsidRDefault="001F533D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-Распоряжение Главы МО «Хоринский район» №109/1 от 03.05.2018г.;</w:t>
      </w:r>
    </w:p>
    <w:p w:rsidR="001F533D" w:rsidRDefault="001F533D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 Главы МО «Хоринский район» №192/1 от 15.05.2019г.</w:t>
      </w:r>
    </w:p>
    <w:p w:rsidR="00BB5E2B" w:rsidRDefault="007E3D47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утверждено Распоряжением Главы МО «Хоринский район» №15/1 от 25.01.2018г.</w:t>
      </w:r>
    </w:p>
    <w:p w:rsidR="00D93760" w:rsidRDefault="00D93760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в бюджете МО «Хоринский район» средства резервного фонда были утверждены 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lastRenderedPageBreak/>
        <w:t>98810039930080100360 в сумме 112,00 тыс.руб.</w:t>
      </w:r>
      <w:r w:rsidR="00FA6D56">
        <w:rPr>
          <w:rFonts w:ascii="Times New Roman" w:hAnsi="Times New Roman" w:cs="Times New Roman"/>
          <w:sz w:val="28"/>
          <w:szCs w:val="28"/>
        </w:rPr>
        <w:t>, использовано 112,00 тыс.руб. Согласно отчета по использованию средств резервного фонда за 2017 год ао администрации МО «Хоринский район» средства направлены на:</w:t>
      </w:r>
    </w:p>
    <w:p w:rsidR="00FA6D56" w:rsidRPr="00A56290" w:rsidRDefault="00FA6D56" w:rsidP="00A5629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290">
        <w:rPr>
          <w:rFonts w:ascii="Times New Roman" w:hAnsi="Times New Roman" w:cs="Times New Roman"/>
          <w:sz w:val="28"/>
          <w:szCs w:val="28"/>
        </w:rPr>
        <w:t>разовую материальную помощь лицам,</w:t>
      </w:r>
      <w:r w:rsidR="00220096" w:rsidRPr="00A56290">
        <w:rPr>
          <w:rFonts w:ascii="Times New Roman" w:hAnsi="Times New Roman" w:cs="Times New Roman"/>
          <w:sz w:val="28"/>
          <w:szCs w:val="28"/>
        </w:rPr>
        <w:t xml:space="preserve"> </w:t>
      </w:r>
      <w:r w:rsidRPr="00A56290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ситуации, доход которых составляет ниже прожиточного минимума на момент обращения- 16,00 тыс.руб.</w:t>
      </w:r>
    </w:p>
    <w:p w:rsidR="00652CC4" w:rsidRDefault="00652CC4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документов, представленных к проверке</w:t>
      </w:r>
      <w:r w:rsidR="00682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 ни в одном из протоколов заседания комиссии не указан средний душевой доход семьи</w:t>
      </w:r>
      <w:r w:rsidR="00D840D4">
        <w:rPr>
          <w:rFonts w:ascii="Times New Roman" w:hAnsi="Times New Roman" w:cs="Times New Roman"/>
          <w:sz w:val="28"/>
          <w:szCs w:val="28"/>
        </w:rPr>
        <w:t>.</w:t>
      </w:r>
    </w:p>
    <w:p w:rsidR="00737628" w:rsidRDefault="00DF1A5B" w:rsidP="00C96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</w:t>
      </w:r>
      <w:r w:rsidR="00737628">
        <w:rPr>
          <w:rFonts w:ascii="Times New Roman" w:hAnsi="Times New Roman" w:cs="Times New Roman"/>
          <w:sz w:val="28"/>
          <w:szCs w:val="28"/>
        </w:rPr>
        <w:t xml:space="preserve"> Мальцева Андрея Валентиновича не приложена информация </w:t>
      </w:r>
      <w:r w:rsidR="00C008FE">
        <w:rPr>
          <w:rFonts w:ascii="Times New Roman" w:hAnsi="Times New Roman" w:cs="Times New Roman"/>
          <w:sz w:val="28"/>
          <w:szCs w:val="28"/>
        </w:rPr>
        <w:t xml:space="preserve"> об алиментах жены, нет  расчета среднего душевого дохода семьи.</w:t>
      </w:r>
      <w:r w:rsidR="00A1350F">
        <w:rPr>
          <w:rFonts w:ascii="Times New Roman" w:hAnsi="Times New Roman" w:cs="Times New Roman"/>
          <w:sz w:val="28"/>
          <w:szCs w:val="28"/>
        </w:rPr>
        <w:t xml:space="preserve"> Сумма выплаты</w:t>
      </w:r>
      <w:r w:rsidR="003955A5">
        <w:rPr>
          <w:rFonts w:ascii="Times New Roman" w:hAnsi="Times New Roman" w:cs="Times New Roman"/>
          <w:sz w:val="28"/>
          <w:szCs w:val="28"/>
        </w:rPr>
        <w:t xml:space="preserve"> </w:t>
      </w:r>
      <w:r w:rsidR="00A1350F">
        <w:rPr>
          <w:rFonts w:ascii="Times New Roman" w:hAnsi="Times New Roman" w:cs="Times New Roman"/>
          <w:sz w:val="28"/>
          <w:szCs w:val="28"/>
        </w:rPr>
        <w:t>-</w:t>
      </w:r>
      <w:r w:rsidR="00E65D36">
        <w:rPr>
          <w:rFonts w:ascii="Times New Roman" w:hAnsi="Times New Roman" w:cs="Times New Roman"/>
          <w:sz w:val="28"/>
          <w:szCs w:val="28"/>
        </w:rPr>
        <w:t xml:space="preserve"> </w:t>
      </w:r>
      <w:r w:rsidR="00A1350F">
        <w:rPr>
          <w:rFonts w:ascii="Times New Roman" w:hAnsi="Times New Roman" w:cs="Times New Roman"/>
          <w:sz w:val="28"/>
          <w:szCs w:val="28"/>
        </w:rPr>
        <w:t>5,00 тыс.руб.</w:t>
      </w:r>
    </w:p>
    <w:p w:rsidR="00DF153A" w:rsidRDefault="00101E96" w:rsidP="00DF15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Монго Галины Ивановны не приложена справка о доходах</w:t>
      </w:r>
      <w:r w:rsidR="00803758">
        <w:rPr>
          <w:rFonts w:ascii="Times New Roman" w:hAnsi="Times New Roman" w:cs="Times New Roman"/>
          <w:sz w:val="28"/>
          <w:szCs w:val="28"/>
        </w:rPr>
        <w:t xml:space="preserve"> с последнего места работы</w:t>
      </w:r>
      <w:r w:rsidR="00DF153A">
        <w:rPr>
          <w:rFonts w:ascii="Times New Roman" w:hAnsi="Times New Roman" w:cs="Times New Roman"/>
          <w:sz w:val="28"/>
          <w:szCs w:val="28"/>
        </w:rPr>
        <w:t xml:space="preserve">, </w:t>
      </w:r>
      <w:r w:rsidR="00DF1A5B">
        <w:rPr>
          <w:rFonts w:ascii="Times New Roman" w:hAnsi="Times New Roman" w:cs="Times New Roman"/>
          <w:sz w:val="28"/>
          <w:szCs w:val="28"/>
        </w:rPr>
        <w:t xml:space="preserve"> </w:t>
      </w:r>
      <w:r w:rsidR="00DF153A">
        <w:rPr>
          <w:rFonts w:ascii="Times New Roman" w:hAnsi="Times New Roman" w:cs="Times New Roman"/>
          <w:sz w:val="28"/>
          <w:szCs w:val="28"/>
        </w:rPr>
        <w:t>нет  расчета среднего душевого дохода семьи.</w:t>
      </w:r>
      <w:r w:rsidR="003C2357">
        <w:rPr>
          <w:rFonts w:ascii="Times New Roman" w:hAnsi="Times New Roman" w:cs="Times New Roman"/>
          <w:sz w:val="28"/>
          <w:szCs w:val="28"/>
        </w:rPr>
        <w:t xml:space="preserve"> Сумма выплаты-3,00 тыс.руб.</w:t>
      </w:r>
    </w:p>
    <w:p w:rsidR="00CA4FC6" w:rsidRDefault="008E5AAA" w:rsidP="00DF15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№3</w:t>
      </w:r>
      <w:r w:rsidR="000D2EB6">
        <w:rPr>
          <w:rFonts w:ascii="Times New Roman" w:hAnsi="Times New Roman" w:cs="Times New Roman"/>
          <w:sz w:val="28"/>
          <w:szCs w:val="28"/>
        </w:rPr>
        <w:t>34 от 13 ноября 2017 года разрешено</w:t>
      </w:r>
      <w:r>
        <w:rPr>
          <w:rFonts w:ascii="Times New Roman" w:hAnsi="Times New Roman" w:cs="Times New Roman"/>
          <w:sz w:val="28"/>
          <w:szCs w:val="28"/>
        </w:rPr>
        <w:t xml:space="preserve"> выделить материальную помощь Пятибратовой Альбине Дмитриевне в связи с приобретением лекарственных препаратов. Пунктом 3.6 Положения данный вид разовой материальной помощи не предусмотрен. Протоколом от 13 ноября 2017 года определено, что Пятибратова А.Д. находится в трудной жизненной ситуации и ей необходимы средства на приобретение лекарственных препаратов</w:t>
      </w:r>
      <w:r w:rsidR="00A8573E">
        <w:rPr>
          <w:rFonts w:ascii="Times New Roman" w:hAnsi="Times New Roman" w:cs="Times New Roman"/>
          <w:sz w:val="28"/>
          <w:szCs w:val="28"/>
        </w:rPr>
        <w:t xml:space="preserve"> Сумма выплаты-3,00 тыс.руб.</w:t>
      </w:r>
      <w:r w:rsidR="00553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CDC" w:rsidRDefault="006E7CDC" w:rsidP="00DF15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Помулевой Ирины Алексеевны также нет расчета среднего душевого дохода семьи.</w:t>
      </w:r>
      <w:r w:rsidR="00A8573E">
        <w:rPr>
          <w:rFonts w:ascii="Times New Roman" w:hAnsi="Times New Roman" w:cs="Times New Roman"/>
          <w:sz w:val="28"/>
          <w:szCs w:val="28"/>
        </w:rPr>
        <w:t xml:space="preserve"> Сумма выплаты- 5,00 тыс. руб.</w:t>
      </w:r>
    </w:p>
    <w:p w:rsidR="003C3AC9" w:rsidRDefault="003C3AC9" w:rsidP="00DF15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выплата разовой материальной помощи лицам, находящимся в трудной жизненной ситуации  не подтверждена конкретными документами, определяющими трудную жизненную ситуацию.</w:t>
      </w:r>
    </w:p>
    <w:p w:rsidR="009C7441" w:rsidRDefault="00474334" w:rsidP="009C744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7441">
        <w:rPr>
          <w:rFonts w:ascii="Times New Roman" w:hAnsi="Times New Roman" w:cs="Times New Roman"/>
          <w:sz w:val="28"/>
          <w:szCs w:val="28"/>
        </w:rPr>
        <w:t>азовую материальную помощь лицам, нуждающимся в оперативном лечении, а также лечении тяжелых форм заболеваний в пределах Республики Бурятия -16,00 тыс.руб.</w:t>
      </w:r>
    </w:p>
    <w:p w:rsidR="00197E86" w:rsidRDefault="00553856" w:rsidP="005D7A7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7E86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97E86">
        <w:rPr>
          <w:rFonts w:ascii="Times New Roman" w:hAnsi="Times New Roman" w:cs="Times New Roman"/>
          <w:sz w:val="28"/>
          <w:szCs w:val="28"/>
        </w:rPr>
        <w:t xml:space="preserve"> №20 от 02.02.2017г. </w:t>
      </w:r>
      <w:r>
        <w:rPr>
          <w:rFonts w:ascii="Times New Roman" w:hAnsi="Times New Roman" w:cs="Times New Roman"/>
          <w:sz w:val="28"/>
          <w:szCs w:val="28"/>
        </w:rPr>
        <w:t>разрешено</w:t>
      </w:r>
      <w:r w:rsidR="00197E86">
        <w:rPr>
          <w:rFonts w:ascii="Times New Roman" w:hAnsi="Times New Roman" w:cs="Times New Roman"/>
          <w:sz w:val="28"/>
          <w:szCs w:val="28"/>
        </w:rPr>
        <w:t xml:space="preserve"> выплатить Куликовой Валентине Петровне </w:t>
      </w:r>
      <w:r w:rsidR="004F22E5">
        <w:rPr>
          <w:rFonts w:ascii="Times New Roman" w:hAnsi="Times New Roman" w:cs="Times New Roman"/>
          <w:sz w:val="28"/>
          <w:szCs w:val="28"/>
        </w:rPr>
        <w:t xml:space="preserve">материальную помощь </w:t>
      </w:r>
      <w:r w:rsidR="00197E86">
        <w:rPr>
          <w:rFonts w:ascii="Times New Roman" w:hAnsi="Times New Roman" w:cs="Times New Roman"/>
          <w:sz w:val="28"/>
          <w:szCs w:val="28"/>
        </w:rPr>
        <w:t xml:space="preserve">в связи с трудной жизненной ситуацией, </w:t>
      </w:r>
      <w:r w:rsidR="004F22E5">
        <w:rPr>
          <w:rFonts w:ascii="Times New Roman" w:hAnsi="Times New Roman" w:cs="Times New Roman"/>
          <w:sz w:val="28"/>
          <w:szCs w:val="28"/>
        </w:rPr>
        <w:t>в отчете данная выплата отнесена к выплатам лицам, нуждающимся в оперативном лечении, а также лечении тяжелых форм заболеваний в пределах Республики Бурятия.</w:t>
      </w:r>
      <w:r w:rsidR="00D76BB6">
        <w:rPr>
          <w:rFonts w:ascii="Times New Roman" w:hAnsi="Times New Roman" w:cs="Times New Roman"/>
          <w:sz w:val="28"/>
          <w:szCs w:val="28"/>
        </w:rPr>
        <w:t xml:space="preserve"> Сумма выплаты- 2,00 тыс. руб.</w:t>
      </w:r>
    </w:p>
    <w:p w:rsidR="00197E86" w:rsidRDefault="00197E86" w:rsidP="005D7A7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№20 от 02.02.2017года р</w:t>
      </w:r>
      <w:r w:rsidR="00944D7D">
        <w:rPr>
          <w:rFonts w:ascii="Times New Roman" w:hAnsi="Times New Roman" w:cs="Times New Roman"/>
          <w:sz w:val="28"/>
          <w:szCs w:val="28"/>
        </w:rPr>
        <w:t>азрешено</w:t>
      </w:r>
      <w:r>
        <w:rPr>
          <w:rFonts w:ascii="Times New Roman" w:hAnsi="Times New Roman" w:cs="Times New Roman"/>
          <w:sz w:val="28"/>
          <w:szCs w:val="28"/>
        </w:rPr>
        <w:t xml:space="preserve"> выделить материальную помощь Алексеевой Любовь Александровне</w:t>
      </w:r>
      <w:r w:rsidR="00796ECA">
        <w:rPr>
          <w:rFonts w:ascii="Times New Roman" w:hAnsi="Times New Roman" w:cs="Times New Roman"/>
          <w:sz w:val="28"/>
          <w:szCs w:val="28"/>
        </w:rPr>
        <w:t xml:space="preserve"> в связи с трудной жизненной ситуацией, в отчете данная выплата отнесена к выплатам лицам, нуждающимся в оперативном лечении, а также лечении тяжелых форм заболеваний в пределах Республики Бурятия.</w:t>
      </w:r>
      <w:r w:rsidR="00CB5BAB">
        <w:rPr>
          <w:rFonts w:ascii="Times New Roman" w:hAnsi="Times New Roman" w:cs="Times New Roman"/>
          <w:sz w:val="28"/>
          <w:szCs w:val="28"/>
        </w:rPr>
        <w:t xml:space="preserve"> В заявлении Алексеевой Л.А. </w:t>
      </w:r>
      <w:r w:rsidR="00CB5BAB">
        <w:rPr>
          <w:rFonts w:ascii="Times New Roman" w:hAnsi="Times New Roman" w:cs="Times New Roman"/>
          <w:sz w:val="28"/>
          <w:szCs w:val="28"/>
        </w:rPr>
        <w:lastRenderedPageBreak/>
        <w:t>указано на то, что средства необходимы для обследования ребенка. Положением о резервном фонде не предусмотрены расходы на оказание разовой материальной помощи для прохождения обследований. Для отнесения данной выплаты к ТЖС не расчитан средний душевой доход семьи, не представлена справка о доходах мужа.</w:t>
      </w:r>
      <w:r w:rsidR="009F7359">
        <w:rPr>
          <w:rFonts w:ascii="Times New Roman" w:hAnsi="Times New Roman" w:cs="Times New Roman"/>
          <w:sz w:val="28"/>
          <w:szCs w:val="28"/>
        </w:rPr>
        <w:t xml:space="preserve"> Сумма выплаты- 2,00 тыс.</w:t>
      </w:r>
      <w:r w:rsidR="001B7197">
        <w:rPr>
          <w:rFonts w:ascii="Times New Roman" w:hAnsi="Times New Roman" w:cs="Times New Roman"/>
          <w:sz w:val="28"/>
          <w:szCs w:val="28"/>
        </w:rPr>
        <w:t xml:space="preserve"> </w:t>
      </w:r>
      <w:r w:rsidR="009F7359">
        <w:rPr>
          <w:rFonts w:ascii="Times New Roman" w:hAnsi="Times New Roman" w:cs="Times New Roman"/>
          <w:sz w:val="28"/>
          <w:szCs w:val="28"/>
        </w:rPr>
        <w:t>руб.</w:t>
      </w:r>
    </w:p>
    <w:p w:rsidR="006F4077" w:rsidRPr="009D12CB" w:rsidRDefault="006F4077" w:rsidP="005D7A7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№85 от 30.03.2017г. р</w:t>
      </w:r>
      <w:r w:rsidR="007F4C81">
        <w:rPr>
          <w:rFonts w:ascii="Times New Roman" w:hAnsi="Times New Roman" w:cs="Times New Roman"/>
          <w:sz w:val="28"/>
          <w:szCs w:val="28"/>
        </w:rPr>
        <w:t xml:space="preserve">азрешено </w:t>
      </w:r>
      <w:r>
        <w:rPr>
          <w:rFonts w:ascii="Times New Roman" w:hAnsi="Times New Roman" w:cs="Times New Roman"/>
          <w:sz w:val="28"/>
          <w:szCs w:val="28"/>
        </w:rPr>
        <w:t xml:space="preserve"> выделить Шойжиловой Эржене Найдановне материальную помощь в связи с трудной жизненной ситуацией</w:t>
      </w:r>
      <w:r w:rsidR="00CC7E09">
        <w:rPr>
          <w:rFonts w:ascii="Times New Roman" w:hAnsi="Times New Roman" w:cs="Times New Roman"/>
          <w:sz w:val="28"/>
          <w:szCs w:val="28"/>
        </w:rPr>
        <w:t>,</w:t>
      </w:r>
      <w:r w:rsidR="00CC7E09" w:rsidRPr="00CC7E09">
        <w:rPr>
          <w:rFonts w:ascii="Times New Roman" w:hAnsi="Times New Roman" w:cs="Times New Roman"/>
          <w:sz w:val="28"/>
          <w:szCs w:val="28"/>
        </w:rPr>
        <w:t xml:space="preserve"> </w:t>
      </w:r>
      <w:r w:rsidR="00CC7E09">
        <w:rPr>
          <w:rFonts w:ascii="Times New Roman" w:hAnsi="Times New Roman" w:cs="Times New Roman"/>
          <w:sz w:val="28"/>
          <w:szCs w:val="28"/>
        </w:rPr>
        <w:t>в отчете данная выплата отнесена к выплатам лицам, нуждающимся в оперативном лечении, а также лечении тяжелых форм заболеваний в пределах Республики Бурятия.</w:t>
      </w:r>
      <w:r w:rsidR="007647ED">
        <w:rPr>
          <w:rFonts w:ascii="Times New Roman" w:hAnsi="Times New Roman" w:cs="Times New Roman"/>
          <w:sz w:val="28"/>
          <w:szCs w:val="28"/>
        </w:rPr>
        <w:t xml:space="preserve"> В заявлении указано на обследование дочери.</w:t>
      </w:r>
      <w:r w:rsidR="007647ED" w:rsidRPr="007647ED">
        <w:rPr>
          <w:rFonts w:ascii="Times New Roman" w:hAnsi="Times New Roman" w:cs="Times New Roman"/>
          <w:sz w:val="28"/>
          <w:szCs w:val="28"/>
        </w:rPr>
        <w:t xml:space="preserve"> </w:t>
      </w:r>
      <w:r w:rsidR="007647ED">
        <w:rPr>
          <w:rFonts w:ascii="Times New Roman" w:hAnsi="Times New Roman" w:cs="Times New Roman"/>
          <w:sz w:val="28"/>
          <w:szCs w:val="28"/>
        </w:rPr>
        <w:t>Положением о резервном фонде не предусмотрены расходы на оказание разовой материальной помощи для прохождения обследований.</w:t>
      </w:r>
      <w:r w:rsidR="009B4DA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B57B5">
        <w:rPr>
          <w:rFonts w:ascii="Times New Roman" w:hAnsi="Times New Roman" w:cs="Times New Roman"/>
          <w:sz w:val="28"/>
          <w:szCs w:val="28"/>
        </w:rPr>
        <w:t>ы</w:t>
      </w:r>
      <w:r w:rsidR="009B4DA4">
        <w:rPr>
          <w:rFonts w:ascii="Times New Roman" w:hAnsi="Times New Roman" w:cs="Times New Roman"/>
          <w:sz w:val="28"/>
          <w:szCs w:val="28"/>
        </w:rPr>
        <w:t>, подтверждающи</w:t>
      </w:r>
      <w:r w:rsidR="00CB57B5">
        <w:rPr>
          <w:rFonts w:ascii="Times New Roman" w:hAnsi="Times New Roman" w:cs="Times New Roman"/>
          <w:sz w:val="28"/>
          <w:szCs w:val="28"/>
        </w:rPr>
        <w:t>е</w:t>
      </w:r>
      <w:r w:rsidR="009B4DA4">
        <w:rPr>
          <w:rFonts w:ascii="Times New Roman" w:hAnsi="Times New Roman" w:cs="Times New Roman"/>
          <w:sz w:val="28"/>
          <w:szCs w:val="28"/>
        </w:rPr>
        <w:t>, что ребенок нуждается в обследовании,</w:t>
      </w:r>
      <w:r w:rsidR="00CB57B5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9B4DA4">
        <w:rPr>
          <w:rFonts w:ascii="Times New Roman" w:hAnsi="Times New Roman" w:cs="Times New Roman"/>
          <w:sz w:val="28"/>
          <w:szCs w:val="28"/>
        </w:rPr>
        <w:t>.</w:t>
      </w:r>
      <w:r w:rsidR="00490798">
        <w:rPr>
          <w:rFonts w:ascii="Times New Roman" w:hAnsi="Times New Roman" w:cs="Times New Roman"/>
          <w:sz w:val="28"/>
          <w:szCs w:val="28"/>
        </w:rPr>
        <w:t xml:space="preserve"> Средний душевой доход семьи составил 13738,76 руб., прожиточный минимум 1 квартал 2017 года-9582руб.</w:t>
      </w:r>
      <w:r w:rsidR="00B83A30">
        <w:rPr>
          <w:rFonts w:ascii="Times New Roman" w:hAnsi="Times New Roman" w:cs="Times New Roman"/>
          <w:sz w:val="28"/>
          <w:szCs w:val="28"/>
        </w:rPr>
        <w:t xml:space="preserve"> </w:t>
      </w:r>
      <w:r w:rsidR="00B83A30" w:rsidRPr="009D12CB">
        <w:rPr>
          <w:rFonts w:ascii="Times New Roman" w:hAnsi="Times New Roman" w:cs="Times New Roman"/>
          <w:b/>
          <w:sz w:val="28"/>
          <w:szCs w:val="28"/>
        </w:rPr>
        <w:t>Сумма выплаты- 5,00 тыс.руб.</w:t>
      </w:r>
      <w:r w:rsidR="00C45D19" w:rsidRPr="009D12CB">
        <w:rPr>
          <w:rFonts w:ascii="Times New Roman" w:hAnsi="Times New Roman" w:cs="Times New Roman"/>
          <w:b/>
          <w:sz w:val="28"/>
          <w:szCs w:val="28"/>
        </w:rPr>
        <w:t xml:space="preserve"> является неправомерной.</w:t>
      </w:r>
    </w:p>
    <w:p w:rsidR="00333471" w:rsidRDefault="00333471" w:rsidP="005D7A7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 №234 от 18.08.2017г.  р</w:t>
      </w:r>
      <w:r w:rsidR="007F4C81">
        <w:rPr>
          <w:rFonts w:ascii="Times New Roman" w:hAnsi="Times New Roman" w:cs="Times New Roman"/>
          <w:sz w:val="28"/>
          <w:szCs w:val="28"/>
        </w:rPr>
        <w:t>азрешено</w:t>
      </w:r>
      <w:r>
        <w:rPr>
          <w:rFonts w:ascii="Times New Roman" w:hAnsi="Times New Roman" w:cs="Times New Roman"/>
          <w:sz w:val="28"/>
          <w:szCs w:val="28"/>
        </w:rPr>
        <w:t xml:space="preserve"> выделить Цыбикжаповой Сэсэгме Александровне материальную помощь</w:t>
      </w:r>
      <w:r w:rsidR="007F4C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лечением ребенка,  медицинская справка приложена на  дополнительное обследование.</w:t>
      </w:r>
      <w:r w:rsidR="002904C0" w:rsidRPr="002904C0">
        <w:rPr>
          <w:rFonts w:ascii="Times New Roman" w:hAnsi="Times New Roman" w:cs="Times New Roman"/>
          <w:sz w:val="28"/>
          <w:szCs w:val="28"/>
        </w:rPr>
        <w:t xml:space="preserve"> </w:t>
      </w:r>
      <w:r w:rsidR="002904C0">
        <w:rPr>
          <w:rFonts w:ascii="Times New Roman" w:hAnsi="Times New Roman" w:cs="Times New Roman"/>
          <w:sz w:val="28"/>
          <w:szCs w:val="28"/>
        </w:rPr>
        <w:t>Положением о резервном фонде не предусмотрены расходы на оказание разовой материальной помощи для прохождения обследований.</w:t>
      </w:r>
      <w:r w:rsidR="00654EEA">
        <w:rPr>
          <w:rFonts w:ascii="Times New Roman" w:hAnsi="Times New Roman" w:cs="Times New Roman"/>
          <w:sz w:val="28"/>
          <w:szCs w:val="28"/>
        </w:rPr>
        <w:t xml:space="preserve"> Следовало расчитать средний душевой доход семьи</w:t>
      </w:r>
      <w:r w:rsidR="00D5400B">
        <w:rPr>
          <w:rFonts w:ascii="Times New Roman" w:hAnsi="Times New Roman" w:cs="Times New Roman"/>
          <w:sz w:val="28"/>
          <w:szCs w:val="28"/>
        </w:rPr>
        <w:t>,</w:t>
      </w:r>
      <w:r w:rsidR="00654EEA">
        <w:rPr>
          <w:rFonts w:ascii="Times New Roman" w:hAnsi="Times New Roman" w:cs="Times New Roman"/>
          <w:sz w:val="28"/>
          <w:szCs w:val="28"/>
        </w:rPr>
        <w:t xml:space="preserve"> и отнести к категории трудной жизненной ситуации.</w:t>
      </w:r>
      <w:r w:rsidR="00D5400B">
        <w:rPr>
          <w:rFonts w:ascii="Times New Roman" w:hAnsi="Times New Roman" w:cs="Times New Roman"/>
          <w:sz w:val="28"/>
          <w:szCs w:val="28"/>
        </w:rPr>
        <w:t xml:space="preserve"> Сумма выплатв- 2,00 тыс. руб.</w:t>
      </w:r>
    </w:p>
    <w:p w:rsidR="0090720D" w:rsidRDefault="0090720D" w:rsidP="0090720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разовую материальную помощь лицым, нуждающимся в высокотехнологичном лечении за пределами Республики Бурятия – 40,00 тыс.руб.</w:t>
      </w:r>
    </w:p>
    <w:p w:rsidR="00D5400B" w:rsidRPr="00AF6E7C" w:rsidRDefault="00643386" w:rsidP="005D7A7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№20 от 02.02.2017г. р</w:t>
      </w:r>
      <w:r w:rsidR="000D2EB6">
        <w:rPr>
          <w:rFonts w:ascii="Times New Roman" w:hAnsi="Times New Roman" w:cs="Times New Roman"/>
          <w:sz w:val="28"/>
          <w:szCs w:val="28"/>
        </w:rPr>
        <w:t>азрешено</w:t>
      </w:r>
      <w:r w:rsidR="001112BE">
        <w:rPr>
          <w:rFonts w:ascii="Times New Roman" w:hAnsi="Times New Roman" w:cs="Times New Roman"/>
          <w:sz w:val="28"/>
          <w:szCs w:val="28"/>
        </w:rPr>
        <w:t xml:space="preserve"> выделить материальную помощь Куликовой Любовь Ильиничне в связи с трудной жизненной ситуацией,</w:t>
      </w:r>
      <w:r w:rsidR="000D2EB6">
        <w:rPr>
          <w:rFonts w:ascii="Times New Roman" w:hAnsi="Times New Roman" w:cs="Times New Roman"/>
          <w:sz w:val="28"/>
          <w:szCs w:val="28"/>
        </w:rPr>
        <w:t xml:space="preserve"> </w:t>
      </w:r>
      <w:r w:rsidR="00104756">
        <w:rPr>
          <w:rFonts w:ascii="Times New Roman" w:hAnsi="Times New Roman" w:cs="Times New Roman"/>
          <w:sz w:val="28"/>
          <w:szCs w:val="28"/>
        </w:rPr>
        <w:t>в отчете данная выплата отнесена к выплатам лицам, нуждающимся в высокотехнологичном лечении за пределами Республики Бурятия.</w:t>
      </w:r>
      <w:r w:rsidR="00AF6E7C">
        <w:rPr>
          <w:rFonts w:ascii="Times New Roman" w:hAnsi="Times New Roman" w:cs="Times New Roman"/>
          <w:sz w:val="28"/>
          <w:szCs w:val="28"/>
        </w:rPr>
        <w:t xml:space="preserve"> Сумма выплаты-5,00 тыс.руб.</w:t>
      </w:r>
    </w:p>
    <w:p w:rsidR="00AF6E7C" w:rsidRDefault="00AF6E7C" w:rsidP="005D7A7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Сафеевой </w:t>
      </w:r>
      <w:r w:rsidR="00125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Валентине Валерьевне</w:t>
      </w:r>
      <w:r w:rsidR="00C65E44">
        <w:rPr>
          <w:rFonts w:ascii="Times New Roman" w:hAnsi="Times New Roman" w:cs="Times New Roman"/>
          <w:sz w:val="28"/>
          <w:szCs w:val="28"/>
        </w:rPr>
        <w:t xml:space="preserve"> Распоряжением №20 от 02.02.2017г. разрешено выделить материальную помощь в связи с трудной жизненной ситуацией, в отчете данная выплата отнесена к выплатам лицам, нуждающимся в высокотехнологичном лечении за пределами Республики Бурятия.</w:t>
      </w:r>
      <w:r w:rsidR="00125E04">
        <w:rPr>
          <w:rFonts w:ascii="Times New Roman" w:hAnsi="Times New Roman" w:cs="Times New Roman"/>
          <w:sz w:val="28"/>
          <w:szCs w:val="28"/>
        </w:rPr>
        <w:t xml:space="preserve"> Следовало данную выплату в отчете  отнести к ТЖС.</w:t>
      </w:r>
      <w:r w:rsidR="00C175A3">
        <w:rPr>
          <w:rFonts w:ascii="Times New Roman" w:hAnsi="Times New Roman" w:cs="Times New Roman"/>
          <w:sz w:val="28"/>
          <w:szCs w:val="28"/>
        </w:rPr>
        <w:t xml:space="preserve"> Размер выплаты – 5,00 тыс.руб.</w:t>
      </w:r>
    </w:p>
    <w:p w:rsidR="00497610" w:rsidRDefault="00497610" w:rsidP="005D7A7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№ 107 от 21.04.2017г. разрешено выделить материальную помощь Козловой Зинаиде Федоровне в связи  с трудной жизненной ситуацией. Размер выплаты составил 10,00 тыс.руб. Согласно пункта 3.6 Положения о резервном фонде размер разовой материальной помощи определяется из расчета:</w:t>
      </w:r>
    </w:p>
    <w:p w:rsidR="00497610" w:rsidRPr="007807C6" w:rsidRDefault="00497610" w:rsidP="005D7A7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-лицам, находящимся в трудной жизненной ситуации, доход которых составляет ниже прожиточного минимума на момент обращения в размере до 3,00 тыс. руб. на одного члена семьи.</w:t>
      </w:r>
      <w:r w:rsidR="00407935">
        <w:rPr>
          <w:rFonts w:ascii="Times New Roman" w:hAnsi="Times New Roman" w:cs="Times New Roman"/>
          <w:sz w:val="28"/>
          <w:szCs w:val="28"/>
        </w:rPr>
        <w:t xml:space="preserve"> Заявитель проживает одна, размер пенсии выше прожиточного минимума. Документов, подтверждающих трудную жизненную ситуацию, не представлено.</w:t>
      </w:r>
      <w:r w:rsidR="00455345">
        <w:rPr>
          <w:rFonts w:ascii="Times New Roman" w:hAnsi="Times New Roman" w:cs="Times New Roman"/>
          <w:sz w:val="28"/>
          <w:szCs w:val="28"/>
        </w:rPr>
        <w:t xml:space="preserve"> </w:t>
      </w:r>
      <w:r w:rsidR="00455345" w:rsidRPr="007807C6">
        <w:rPr>
          <w:rFonts w:ascii="Times New Roman" w:hAnsi="Times New Roman" w:cs="Times New Roman"/>
          <w:b/>
          <w:sz w:val="28"/>
          <w:szCs w:val="28"/>
        </w:rPr>
        <w:t>Сумма выплаты 10,00 тыс. руб. является неправомерной.</w:t>
      </w:r>
    </w:p>
    <w:p w:rsidR="007B4836" w:rsidRDefault="007B4836" w:rsidP="005D7A7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единовременную помощь физическим лицам, пострадавшим от пожара и других стихийных бедствий -40,00 тыс.руб.</w:t>
      </w:r>
    </w:p>
    <w:p w:rsidR="00B40346" w:rsidRDefault="00B40346" w:rsidP="00B40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бюджете МО «Хоринский район» средства резервного фонда были утверждены по коду бюджетной классификации 98810039930080100360 в сумме 125,00 тыс.руб., использовано 125,00 тыс.руб. Согласно отчета по использованию средств резервного фонда за 2017 год ао администрации МО «Хоринский район» средства направлены на:</w:t>
      </w:r>
    </w:p>
    <w:p w:rsidR="00B40346" w:rsidRDefault="00B40346" w:rsidP="00657D4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D43">
        <w:rPr>
          <w:rFonts w:ascii="Times New Roman" w:hAnsi="Times New Roman" w:cs="Times New Roman"/>
          <w:sz w:val="28"/>
          <w:szCs w:val="28"/>
        </w:rPr>
        <w:t>разовую материальную помощь лицам, находящимся в трудной жизненной ситуации, доход которых составляет ниже прожиточного минимума на момент обращения- 47,00 тыс.руб.</w:t>
      </w:r>
    </w:p>
    <w:p w:rsidR="00CB7A20" w:rsidRDefault="008B7C12" w:rsidP="005F5C6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№36 от 14.02.2018г. разрешено выплатить материальную помощь Романовой Вере Александровне в связи с приобретением высокоспециализированных очков для сына в сумме 4,00 тыс.руб. Положением о резервном фонде не предусмотрен данный вид  материальной помощи.</w:t>
      </w:r>
      <w:r w:rsidR="002B50A9">
        <w:rPr>
          <w:rFonts w:ascii="Times New Roman" w:hAnsi="Times New Roman" w:cs="Times New Roman"/>
          <w:sz w:val="28"/>
          <w:szCs w:val="28"/>
        </w:rPr>
        <w:t xml:space="preserve"> Согласно отчета, по использованию средств резервного фонда за 2018 год, по администрации МО «Хоринский район» данная выплата отнесена к выплатам лицам, находящимся в трудной жизненной ситуации. Для отнесения к данной категории следовало расчитать средний душевой доход семьи.</w:t>
      </w:r>
    </w:p>
    <w:p w:rsidR="005F5C65" w:rsidRPr="009D12CB" w:rsidRDefault="005F5C65" w:rsidP="005F5C6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№45 от 27.02.2018г. разрешено выплатить материальную помощь в связи с трудной жизненной ситуацией  Кокину Виктору Павловичу в размере 6,00 тыс. руб.</w:t>
      </w:r>
      <w:r w:rsidR="00A47BF2">
        <w:rPr>
          <w:rFonts w:ascii="Times New Roman" w:hAnsi="Times New Roman" w:cs="Times New Roman"/>
          <w:sz w:val="28"/>
          <w:szCs w:val="28"/>
        </w:rPr>
        <w:t xml:space="preserve"> Средний душевой доход семьи не расчитан. Размер получаемой пенсии значительно превышает прожиточный минимум. К заявлению приложены документы, подтверждающие удержания  задолженности по кредитам, сумма остатка средств после удержания по кредитам превышает прожиточный минимум. </w:t>
      </w:r>
      <w:r w:rsidR="00A47BF2" w:rsidRPr="009D12CB">
        <w:rPr>
          <w:rFonts w:ascii="Times New Roman" w:hAnsi="Times New Roman" w:cs="Times New Roman"/>
          <w:b/>
          <w:sz w:val="28"/>
          <w:szCs w:val="28"/>
        </w:rPr>
        <w:t>Выплата материальной помощи в сумме 6,00 тыс. руб. является неправомерной.</w:t>
      </w:r>
    </w:p>
    <w:p w:rsidR="00D845F2" w:rsidRDefault="003C3142" w:rsidP="005F5C6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№45 от 27.02.2018г. разрешено выплатить материальную помощь в связи с трудной жизненной ситуацией  Филипповой Надежде Александровне в размере 8,00 тыс. руб. Средний душевой доход семьи не расчитан. На учете в центре занятости не состоят. Копия трудовой книжки Филипповой Н.А.  к заявлению не приложена.</w:t>
      </w:r>
      <w:r w:rsidR="00AC29D7">
        <w:rPr>
          <w:rFonts w:ascii="Times New Roman" w:hAnsi="Times New Roman" w:cs="Times New Roman"/>
          <w:sz w:val="28"/>
          <w:szCs w:val="28"/>
        </w:rPr>
        <w:t xml:space="preserve"> </w:t>
      </w:r>
      <w:r w:rsidR="00D845F2">
        <w:rPr>
          <w:rFonts w:ascii="Times New Roman" w:hAnsi="Times New Roman" w:cs="Times New Roman"/>
          <w:sz w:val="28"/>
          <w:szCs w:val="28"/>
        </w:rPr>
        <w:t xml:space="preserve">Распоряжением №81 от 22.03.2018г. разрешено выплатить материальную помощь в связи с </w:t>
      </w:r>
      <w:r w:rsidR="00D845F2">
        <w:rPr>
          <w:rFonts w:ascii="Times New Roman" w:hAnsi="Times New Roman" w:cs="Times New Roman"/>
          <w:sz w:val="28"/>
          <w:szCs w:val="28"/>
        </w:rPr>
        <w:lastRenderedPageBreak/>
        <w:t>трудной жизненной ситуацией   Цыбикжапову Бато  Александровичу в размере 4,00 тыс.руб.</w:t>
      </w:r>
    </w:p>
    <w:p w:rsidR="00D845F2" w:rsidRDefault="00D845F2" w:rsidP="005F5C6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не представлены документы, позволяющие расчитать средний душевой доход семьи.</w:t>
      </w:r>
      <w:r w:rsidR="002C66E9">
        <w:rPr>
          <w:rFonts w:ascii="Times New Roman" w:hAnsi="Times New Roman" w:cs="Times New Roman"/>
          <w:sz w:val="28"/>
          <w:szCs w:val="28"/>
        </w:rPr>
        <w:t xml:space="preserve"> Свидетельства о рождении детей не приложены к заявлению.</w:t>
      </w:r>
    </w:p>
    <w:p w:rsidR="00AD4D6C" w:rsidRDefault="00AD4D6C" w:rsidP="005F5C6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№116 от 08.05.2018г.</w:t>
      </w:r>
      <w:r w:rsidR="00987F7B">
        <w:rPr>
          <w:rFonts w:ascii="Times New Roman" w:hAnsi="Times New Roman" w:cs="Times New Roman"/>
          <w:sz w:val="28"/>
          <w:szCs w:val="28"/>
        </w:rPr>
        <w:t xml:space="preserve"> разрешено выплатить материальную помощь в связи с трудной жизненной ситуацией Тарасенко Маргарите Владимировне в размере </w:t>
      </w:r>
      <w:r w:rsidR="008A109C">
        <w:rPr>
          <w:rFonts w:ascii="Times New Roman" w:hAnsi="Times New Roman" w:cs="Times New Roman"/>
          <w:sz w:val="28"/>
          <w:szCs w:val="28"/>
        </w:rPr>
        <w:t>3,00 тыс. руб.  По представленным документам нет возможности расчитать средний душевой доход семьи. Справка о том, что Тарасенко М.В. не получает алименты не представлена.</w:t>
      </w:r>
      <w:r w:rsidR="00981CA9">
        <w:rPr>
          <w:rFonts w:ascii="Times New Roman" w:hAnsi="Times New Roman" w:cs="Times New Roman"/>
          <w:sz w:val="28"/>
          <w:szCs w:val="28"/>
        </w:rPr>
        <w:t xml:space="preserve"> Семейное положение не определено.</w:t>
      </w:r>
    </w:p>
    <w:p w:rsidR="0068628C" w:rsidRDefault="0068628C" w:rsidP="0068628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№116 от 08.05.2018г. разрешено выплатить материальную помощь в связи с трудной жизненной ситуацией Барановой Елене Владимировне в размере 5,00 тыс. руб.  По представленным документам нет возможности расчитать средний душевой доход семьи. Справка о том, что </w:t>
      </w:r>
      <w:r w:rsidR="00981CA9">
        <w:rPr>
          <w:rFonts w:ascii="Times New Roman" w:hAnsi="Times New Roman" w:cs="Times New Roman"/>
          <w:sz w:val="28"/>
          <w:szCs w:val="28"/>
        </w:rPr>
        <w:t>Баранова Е</w:t>
      </w:r>
      <w:r>
        <w:rPr>
          <w:rFonts w:ascii="Times New Roman" w:hAnsi="Times New Roman" w:cs="Times New Roman"/>
          <w:sz w:val="28"/>
          <w:szCs w:val="28"/>
        </w:rPr>
        <w:t>.В. не получает алименты не представлена.</w:t>
      </w:r>
      <w:r w:rsidR="00981CA9">
        <w:rPr>
          <w:rFonts w:ascii="Times New Roman" w:hAnsi="Times New Roman" w:cs="Times New Roman"/>
          <w:sz w:val="28"/>
          <w:szCs w:val="28"/>
        </w:rPr>
        <w:t xml:space="preserve"> Семейное положение не определено.</w:t>
      </w:r>
    </w:p>
    <w:p w:rsidR="007656D9" w:rsidRDefault="002B3D9B" w:rsidP="0068628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Распоряжением №221 от 24.08.2018г. разрешено выплатить материальную помощь в связи с трудной жизненной ситуацией Дансарановой Баярме Цыдыпдагбаевне в размере 6,00 тыс.руб. Средний душевой доход семьи не расчитан. Справки о том, что Дансаранова Б.Ц. не получает алименты нет. Справки о том, что является матерью- одиночкой нет</w:t>
      </w:r>
      <w:r w:rsidR="00BF68E2">
        <w:rPr>
          <w:rFonts w:ascii="Times New Roman" w:hAnsi="Times New Roman" w:cs="Times New Roman"/>
          <w:sz w:val="28"/>
          <w:szCs w:val="28"/>
        </w:rPr>
        <w:t xml:space="preserve">. Доходы мужа не представлены. </w:t>
      </w:r>
    </w:p>
    <w:p w:rsidR="00657D43" w:rsidRDefault="00657D43" w:rsidP="00657D4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разовую материальную помощь лицам, нуждающимся в оперативном лечении, а также лечении тяжелых форм заболеваний в пределах Республики Бурятия -20,00 тыс.руб.</w:t>
      </w:r>
    </w:p>
    <w:p w:rsidR="00F9151C" w:rsidRDefault="00F9151C" w:rsidP="00F9151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№81 от 22.03.2018г. разрешено выплатить материальную помощь в связи с трудной жизненной ситуацией Цыбикжаповой Сэсэгме Александровне в размере 6,00 тыс. руб. Согласно отчета за 2018 год данная выплата отнесена к выплатам материальной помощи лицам, нуждающимся в оперативном лечении, а также лечении тяжелых форм заболеваний в пределах Республики Бурятия.  В заявление  указано на необходимость средств</w:t>
      </w:r>
      <w:r w:rsidR="00036B46" w:rsidRPr="00435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обследования. К заявлению не представлено направление на обследование, лечение. Справки, о том, что Цыбикжапова С.А. является матерью-одиночкой, нет. Справки о том, что не получает алименты на ребенка нет. Средний душевой доход семьи не расчитан.</w:t>
      </w:r>
    </w:p>
    <w:p w:rsidR="00F9151C" w:rsidRPr="00F9151C" w:rsidRDefault="00F9151C" w:rsidP="00F915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51C">
        <w:rPr>
          <w:rFonts w:ascii="Times New Roman" w:hAnsi="Times New Roman" w:cs="Times New Roman"/>
          <w:sz w:val="28"/>
          <w:szCs w:val="28"/>
        </w:rPr>
        <w:t xml:space="preserve">Распоряжением №116 от 08.05.2018г. разрешено выплатить материальную помощь в связи с трудной жизненной ситуацией Куликовой </w:t>
      </w:r>
      <w:r w:rsidRPr="00F9151C">
        <w:rPr>
          <w:rFonts w:ascii="Times New Roman" w:hAnsi="Times New Roman" w:cs="Times New Roman"/>
          <w:sz w:val="28"/>
          <w:szCs w:val="28"/>
        </w:rPr>
        <w:lastRenderedPageBreak/>
        <w:t xml:space="preserve">Любовь Ильиничне в размере 1,00 тыс. руб.  Согласно отчета за 2018 год  данная выплата отнесена к выплатам материальной помощи лицам, нуждающимся в оперативном лечении, а также лечении тяжелых форм заболеваний в пределах Республики Бурятия. К заявлению представлено направление на консультацию. Положением о резервном фонде данный вид материальной помощи не предусмотрен.  Размер пенсии Куликовой Л.И. не ниже прожиточного минимума. </w:t>
      </w:r>
    </w:p>
    <w:p w:rsidR="00B54F16" w:rsidRDefault="00B54F16" w:rsidP="00B54F1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разовую материальную помощь лицым, нуждающимся в высокотехнологичном лечении за пределами Республики Бурятия – 58,00 тыс.руб.</w:t>
      </w:r>
    </w:p>
    <w:p w:rsidR="00DF1A5B" w:rsidRPr="00FA6D56" w:rsidRDefault="00936230" w:rsidP="005B3CC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подпункта 4.2</w:t>
      </w:r>
      <w:r w:rsidR="00B54A80" w:rsidRPr="00B54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резервном фонде установлены случаи  несвоевременной подачи заявок на выделение средств из резервного фонда</w:t>
      </w:r>
      <w:r w:rsidR="002279BC">
        <w:rPr>
          <w:rFonts w:ascii="Times New Roman" w:hAnsi="Times New Roman" w:cs="Times New Roman"/>
          <w:sz w:val="28"/>
          <w:szCs w:val="28"/>
        </w:rPr>
        <w:t xml:space="preserve"> (объяснительная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7323">
        <w:rPr>
          <w:rFonts w:ascii="Times New Roman" w:hAnsi="Times New Roman" w:cs="Times New Roman"/>
          <w:sz w:val="28"/>
          <w:szCs w:val="28"/>
        </w:rPr>
        <w:t xml:space="preserve"> </w:t>
      </w:r>
      <w:r w:rsidR="002279BC">
        <w:rPr>
          <w:rFonts w:ascii="Times New Roman" w:hAnsi="Times New Roman" w:cs="Times New Roman"/>
          <w:sz w:val="28"/>
          <w:szCs w:val="28"/>
        </w:rPr>
        <w:t xml:space="preserve"> </w:t>
      </w:r>
      <w:r w:rsidR="00567323">
        <w:rPr>
          <w:rFonts w:ascii="Times New Roman" w:hAnsi="Times New Roman" w:cs="Times New Roman"/>
          <w:sz w:val="28"/>
          <w:szCs w:val="28"/>
        </w:rPr>
        <w:t>Данные представлены в таблице 1.</w:t>
      </w:r>
    </w:p>
    <w:p w:rsidR="00646940" w:rsidRDefault="00567323" w:rsidP="0056732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87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4"/>
        <w:gridCol w:w="1641"/>
        <w:gridCol w:w="1775"/>
        <w:gridCol w:w="2048"/>
        <w:gridCol w:w="1542"/>
      </w:tblGrid>
      <w:tr w:rsidR="00B555E5" w:rsidTr="00646940">
        <w:trPr>
          <w:trHeight w:val="345"/>
        </w:trPr>
        <w:tc>
          <w:tcPr>
            <w:tcW w:w="2864" w:type="dxa"/>
          </w:tcPr>
          <w:p w:rsidR="00300FD9" w:rsidRPr="00B555E5" w:rsidRDefault="00B555E5" w:rsidP="00627B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E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41" w:type="dxa"/>
          </w:tcPr>
          <w:p w:rsidR="00300FD9" w:rsidRPr="00B555E5" w:rsidRDefault="00B555E5" w:rsidP="00627B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E5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комиссии</w:t>
            </w:r>
          </w:p>
        </w:tc>
        <w:tc>
          <w:tcPr>
            <w:tcW w:w="1775" w:type="dxa"/>
          </w:tcPr>
          <w:p w:rsidR="00300FD9" w:rsidRPr="00B555E5" w:rsidRDefault="00B555E5" w:rsidP="00627B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Распоряжение </w:t>
            </w:r>
          </w:p>
        </w:tc>
        <w:tc>
          <w:tcPr>
            <w:tcW w:w="2048" w:type="dxa"/>
          </w:tcPr>
          <w:p w:rsidR="00300FD9" w:rsidRPr="00B555E5" w:rsidRDefault="00B555E5" w:rsidP="00627B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E5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финансирование</w:t>
            </w:r>
          </w:p>
        </w:tc>
        <w:tc>
          <w:tcPr>
            <w:tcW w:w="1542" w:type="dxa"/>
          </w:tcPr>
          <w:p w:rsidR="00300FD9" w:rsidRPr="00B555E5" w:rsidRDefault="00B555E5" w:rsidP="00627B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E5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</w:tr>
      <w:tr w:rsidR="00646940" w:rsidTr="008E5AAA">
        <w:trPr>
          <w:trHeight w:val="345"/>
        </w:trPr>
        <w:tc>
          <w:tcPr>
            <w:tcW w:w="9870" w:type="dxa"/>
            <w:gridSpan w:val="5"/>
          </w:tcPr>
          <w:p w:rsidR="00646940" w:rsidRPr="00B555E5" w:rsidRDefault="00646940" w:rsidP="00646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646940" w:rsidTr="00646940">
        <w:trPr>
          <w:trHeight w:val="345"/>
        </w:trPr>
        <w:tc>
          <w:tcPr>
            <w:tcW w:w="2864" w:type="dxa"/>
          </w:tcPr>
          <w:p w:rsidR="00646940" w:rsidRPr="002A52E5" w:rsidRDefault="00C671D3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Любовь Ильинична</w:t>
            </w:r>
          </w:p>
        </w:tc>
        <w:tc>
          <w:tcPr>
            <w:tcW w:w="1641" w:type="dxa"/>
          </w:tcPr>
          <w:p w:rsidR="00646940" w:rsidRPr="002A52E5" w:rsidRDefault="002A52E5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E5">
              <w:rPr>
                <w:rFonts w:ascii="Times New Roman" w:hAnsi="Times New Roman" w:cs="Times New Roman"/>
                <w:sz w:val="24"/>
                <w:szCs w:val="24"/>
              </w:rPr>
              <w:t>31.01 2017</w:t>
            </w:r>
          </w:p>
        </w:tc>
        <w:tc>
          <w:tcPr>
            <w:tcW w:w="1775" w:type="dxa"/>
          </w:tcPr>
          <w:p w:rsidR="00646940" w:rsidRPr="002A52E5" w:rsidRDefault="00AE37CF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 от 02.02.2017</w:t>
            </w:r>
          </w:p>
        </w:tc>
        <w:tc>
          <w:tcPr>
            <w:tcW w:w="2048" w:type="dxa"/>
          </w:tcPr>
          <w:p w:rsidR="00646940" w:rsidRPr="002A52E5" w:rsidRDefault="00B30C9D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1542" w:type="dxa"/>
          </w:tcPr>
          <w:p w:rsidR="00646940" w:rsidRPr="002A52E5" w:rsidRDefault="00B30C9D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C9D" w:rsidTr="00646940">
        <w:trPr>
          <w:trHeight w:val="345"/>
        </w:trPr>
        <w:tc>
          <w:tcPr>
            <w:tcW w:w="2864" w:type="dxa"/>
          </w:tcPr>
          <w:p w:rsidR="00B30C9D" w:rsidRDefault="00B30C9D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Валентина Петровна</w:t>
            </w:r>
          </w:p>
        </w:tc>
        <w:tc>
          <w:tcPr>
            <w:tcW w:w="1641" w:type="dxa"/>
          </w:tcPr>
          <w:p w:rsidR="00B30C9D" w:rsidRPr="002A52E5" w:rsidRDefault="00B30C9D" w:rsidP="008E5A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E5">
              <w:rPr>
                <w:rFonts w:ascii="Times New Roman" w:hAnsi="Times New Roman" w:cs="Times New Roman"/>
                <w:sz w:val="24"/>
                <w:szCs w:val="24"/>
              </w:rPr>
              <w:t>31.01 2017</w:t>
            </w:r>
          </w:p>
        </w:tc>
        <w:tc>
          <w:tcPr>
            <w:tcW w:w="1775" w:type="dxa"/>
          </w:tcPr>
          <w:p w:rsidR="00B30C9D" w:rsidRPr="002A52E5" w:rsidRDefault="00B30C9D" w:rsidP="008E5A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 от 02.02.2017</w:t>
            </w:r>
          </w:p>
        </w:tc>
        <w:tc>
          <w:tcPr>
            <w:tcW w:w="2048" w:type="dxa"/>
          </w:tcPr>
          <w:p w:rsidR="00B30C9D" w:rsidRDefault="00B30C9D">
            <w:r w:rsidRPr="0089758E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1542" w:type="dxa"/>
          </w:tcPr>
          <w:p w:rsidR="00B30C9D" w:rsidRPr="002A52E5" w:rsidRDefault="00B30C9D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C9D" w:rsidTr="00646940">
        <w:trPr>
          <w:trHeight w:val="345"/>
        </w:trPr>
        <w:tc>
          <w:tcPr>
            <w:tcW w:w="2864" w:type="dxa"/>
          </w:tcPr>
          <w:p w:rsidR="00B30C9D" w:rsidRDefault="00B30C9D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Любовь Александровна</w:t>
            </w:r>
          </w:p>
        </w:tc>
        <w:tc>
          <w:tcPr>
            <w:tcW w:w="1641" w:type="dxa"/>
          </w:tcPr>
          <w:p w:rsidR="00B30C9D" w:rsidRPr="002A52E5" w:rsidRDefault="00B30C9D" w:rsidP="008E5A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E5">
              <w:rPr>
                <w:rFonts w:ascii="Times New Roman" w:hAnsi="Times New Roman" w:cs="Times New Roman"/>
                <w:sz w:val="24"/>
                <w:szCs w:val="24"/>
              </w:rPr>
              <w:t>31.01 2017</w:t>
            </w:r>
          </w:p>
        </w:tc>
        <w:tc>
          <w:tcPr>
            <w:tcW w:w="1775" w:type="dxa"/>
          </w:tcPr>
          <w:p w:rsidR="00B30C9D" w:rsidRPr="002A52E5" w:rsidRDefault="00B30C9D" w:rsidP="008E5A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 от 02.02.2017</w:t>
            </w:r>
          </w:p>
        </w:tc>
        <w:tc>
          <w:tcPr>
            <w:tcW w:w="2048" w:type="dxa"/>
          </w:tcPr>
          <w:p w:rsidR="00B30C9D" w:rsidRDefault="00B30C9D">
            <w:r w:rsidRPr="0089758E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1542" w:type="dxa"/>
          </w:tcPr>
          <w:p w:rsidR="00B30C9D" w:rsidRPr="002A52E5" w:rsidRDefault="00B30C9D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C9D" w:rsidTr="00646940">
        <w:trPr>
          <w:trHeight w:val="345"/>
        </w:trPr>
        <w:tc>
          <w:tcPr>
            <w:tcW w:w="2864" w:type="dxa"/>
          </w:tcPr>
          <w:p w:rsidR="00B30C9D" w:rsidRDefault="00B30C9D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Сафеева Валентина Валерьевна</w:t>
            </w:r>
          </w:p>
        </w:tc>
        <w:tc>
          <w:tcPr>
            <w:tcW w:w="1641" w:type="dxa"/>
          </w:tcPr>
          <w:p w:rsidR="00B30C9D" w:rsidRPr="002A52E5" w:rsidRDefault="00B30C9D" w:rsidP="008E5A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E5">
              <w:rPr>
                <w:rFonts w:ascii="Times New Roman" w:hAnsi="Times New Roman" w:cs="Times New Roman"/>
                <w:sz w:val="24"/>
                <w:szCs w:val="24"/>
              </w:rPr>
              <w:t>31.01 2017</w:t>
            </w:r>
          </w:p>
        </w:tc>
        <w:tc>
          <w:tcPr>
            <w:tcW w:w="1775" w:type="dxa"/>
          </w:tcPr>
          <w:p w:rsidR="00B30C9D" w:rsidRPr="002A52E5" w:rsidRDefault="00B30C9D" w:rsidP="008E5A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 от 02.02.2017</w:t>
            </w:r>
          </w:p>
        </w:tc>
        <w:tc>
          <w:tcPr>
            <w:tcW w:w="2048" w:type="dxa"/>
          </w:tcPr>
          <w:p w:rsidR="00B30C9D" w:rsidRDefault="00B30C9D">
            <w:r w:rsidRPr="0089758E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1542" w:type="dxa"/>
          </w:tcPr>
          <w:p w:rsidR="00B30C9D" w:rsidRPr="002A52E5" w:rsidRDefault="00B30C9D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C9D" w:rsidTr="00646940">
        <w:trPr>
          <w:trHeight w:val="345"/>
        </w:trPr>
        <w:tc>
          <w:tcPr>
            <w:tcW w:w="2864" w:type="dxa"/>
          </w:tcPr>
          <w:p w:rsidR="00B30C9D" w:rsidRDefault="00B30C9D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Шойжилова Эржена Найдановна</w:t>
            </w:r>
          </w:p>
        </w:tc>
        <w:tc>
          <w:tcPr>
            <w:tcW w:w="1641" w:type="dxa"/>
          </w:tcPr>
          <w:p w:rsidR="00B30C9D" w:rsidRPr="002A52E5" w:rsidRDefault="002C1682" w:rsidP="008E5A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  <w:tc>
          <w:tcPr>
            <w:tcW w:w="1775" w:type="dxa"/>
          </w:tcPr>
          <w:p w:rsidR="00B30C9D" w:rsidRDefault="00B30C9D" w:rsidP="008E5A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 от 30.03.2017</w:t>
            </w:r>
          </w:p>
        </w:tc>
        <w:tc>
          <w:tcPr>
            <w:tcW w:w="2048" w:type="dxa"/>
          </w:tcPr>
          <w:p w:rsidR="00B30C9D" w:rsidRPr="002A52E5" w:rsidRDefault="0019355F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1542" w:type="dxa"/>
          </w:tcPr>
          <w:p w:rsidR="00B30C9D" w:rsidRPr="002A52E5" w:rsidRDefault="004D3F1B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4C3" w:rsidTr="00646940">
        <w:trPr>
          <w:trHeight w:val="345"/>
        </w:trPr>
        <w:tc>
          <w:tcPr>
            <w:tcW w:w="2864" w:type="dxa"/>
          </w:tcPr>
          <w:p w:rsidR="00D004C3" w:rsidRDefault="004D3F1B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Зинаида Федоровна</w:t>
            </w:r>
          </w:p>
        </w:tc>
        <w:tc>
          <w:tcPr>
            <w:tcW w:w="1641" w:type="dxa"/>
          </w:tcPr>
          <w:p w:rsidR="00D004C3" w:rsidRPr="002A52E5" w:rsidRDefault="004D3F1B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1775" w:type="dxa"/>
          </w:tcPr>
          <w:p w:rsidR="00D004C3" w:rsidRDefault="004D3F1B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 от 21.04.2017</w:t>
            </w:r>
          </w:p>
        </w:tc>
        <w:tc>
          <w:tcPr>
            <w:tcW w:w="2048" w:type="dxa"/>
          </w:tcPr>
          <w:p w:rsidR="00D004C3" w:rsidRPr="002A52E5" w:rsidRDefault="004D3F1B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1542" w:type="dxa"/>
          </w:tcPr>
          <w:p w:rsidR="00D004C3" w:rsidRPr="002A52E5" w:rsidRDefault="004D3F1B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C9D" w:rsidTr="00646940">
        <w:trPr>
          <w:trHeight w:val="345"/>
        </w:trPr>
        <w:tc>
          <w:tcPr>
            <w:tcW w:w="2864" w:type="dxa"/>
          </w:tcPr>
          <w:p w:rsidR="00B30C9D" w:rsidRDefault="004D3F1B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Наталья Петровна</w:t>
            </w:r>
          </w:p>
        </w:tc>
        <w:tc>
          <w:tcPr>
            <w:tcW w:w="1641" w:type="dxa"/>
          </w:tcPr>
          <w:p w:rsidR="00B30C9D" w:rsidRPr="002A52E5" w:rsidRDefault="004D3F1B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1775" w:type="dxa"/>
          </w:tcPr>
          <w:p w:rsidR="00B30C9D" w:rsidRDefault="004D3F1B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№146 от 19.05.2017</w:t>
            </w:r>
          </w:p>
        </w:tc>
        <w:tc>
          <w:tcPr>
            <w:tcW w:w="2048" w:type="dxa"/>
          </w:tcPr>
          <w:p w:rsidR="00B30C9D" w:rsidRPr="002A52E5" w:rsidRDefault="00857B12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542" w:type="dxa"/>
          </w:tcPr>
          <w:p w:rsidR="00B30C9D" w:rsidRPr="002A52E5" w:rsidRDefault="00B30C9D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1B" w:rsidTr="00646940">
        <w:trPr>
          <w:trHeight w:val="345"/>
        </w:trPr>
        <w:tc>
          <w:tcPr>
            <w:tcW w:w="2864" w:type="dxa"/>
          </w:tcPr>
          <w:p w:rsidR="004D3F1B" w:rsidRDefault="004D3F1B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Валентина Викторовна</w:t>
            </w:r>
          </w:p>
        </w:tc>
        <w:tc>
          <w:tcPr>
            <w:tcW w:w="1641" w:type="dxa"/>
          </w:tcPr>
          <w:p w:rsidR="004D3F1B" w:rsidRPr="002A52E5" w:rsidRDefault="004D3F1B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1775" w:type="dxa"/>
          </w:tcPr>
          <w:p w:rsidR="004D3F1B" w:rsidRDefault="004D3F1B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№146 от 19.05.2017</w:t>
            </w:r>
          </w:p>
        </w:tc>
        <w:tc>
          <w:tcPr>
            <w:tcW w:w="2048" w:type="dxa"/>
          </w:tcPr>
          <w:p w:rsidR="004D3F1B" w:rsidRPr="002A52E5" w:rsidRDefault="00857B12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542" w:type="dxa"/>
          </w:tcPr>
          <w:p w:rsidR="004D3F1B" w:rsidRPr="002A52E5" w:rsidRDefault="004D3F1B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12" w:rsidTr="00646940">
        <w:trPr>
          <w:trHeight w:val="345"/>
        </w:trPr>
        <w:tc>
          <w:tcPr>
            <w:tcW w:w="2864" w:type="dxa"/>
          </w:tcPr>
          <w:p w:rsidR="00857B12" w:rsidRDefault="00857B12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Александра Анатольевна</w:t>
            </w:r>
          </w:p>
        </w:tc>
        <w:tc>
          <w:tcPr>
            <w:tcW w:w="1641" w:type="dxa"/>
          </w:tcPr>
          <w:p w:rsidR="00857B12" w:rsidRDefault="00857B12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05.07.2017</w:t>
            </w:r>
          </w:p>
        </w:tc>
        <w:tc>
          <w:tcPr>
            <w:tcW w:w="1775" w:type="dxa"/>
          </w:tcPr>
          <w:p w:rsidR="00857B12" w:rsidRDefault="00857B12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№205 от 05.07.2017</w:t>
            </w:r>
          </w:p>
        </w:tc>
        <w:tc>
          <w:tcPr>
            <w:tcW w:w="2048" w:type="dxa"/>
          </w:tcPr>
          <w:p w:rsidR="00857B12" w:rsidRDefault="00857B12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</w:p>
        </w:tc>
        <w:tc>
          <w:tcPr>
            <w:tcW w:w="1542" w:type="dxa"/>
          </w:tcPr>
          <w:p w:rsidR="00857B12" w:rsidRPr="002A52E5" w:rsidRDefault="00233C98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3 дня</w:t>
            </w:r>
          </w:p>
        </w:tc>
      </w:tr>
      <w:tr w:rsidR="00857B12" w:rsidTr="00646940">
        <w:trPr>
          <w:trHeight w:val="345"/>
        </w:trPr>
        <w:tc>
          <w:tcPr>
            <w:tcW w:w="2864" w:type="dxa"/>
          </w:tcPr>
          <w:p w:rsidR="00857B12" w:rsidRDefault="00857B12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 Евгения Даниловна</w:t>
            </w:r>
          </w:p>
        </w:tc>
        <w:tc>
          <w:tcPr>
            <w:tcW w:w="1641" w:type="dxa"/>
          </w:tcPr>
          <w:p w:rsidR="00857B12" w:rsidRDefault="00857B12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05.07.2017</w:t>
            </w:r>
          </w:p>
        </w:tc>
        <w:tc>
          <w:tcPr>
            <w:tcW w:w="1775" w:type="dxa"/>
          </w:tcPr>
          <w:p w:rsidR="00857B12" w:rsidRDefault="00857B12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№205 от 05.07.2017</w:t>
            </w:r>
          </w:p>
        </w:tc>
        <w:tc>
          <w:tcPr>
            <w:tcW w:w="2048" w:type="dxa"/>
          </w:tcPr>
          <w:p w:rsidR="00857B12" w:rsidRDefault="00857B12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</w:p>
        </w:tc>
        <w:tc>
          <w:tcPr>
            <w:tcW w:w="1542" w:type="dxa"/>
          </w:tcPr>
          <w:p w:rsidR="00857B12" w:rsidRPr="002A52E5" w:rsidRDefault="00233C98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3 дня</w:t>
            </w:r>
          </w:p>
        </w:tc>
      </w:tr>
      <w:tr w:rsidR="0000757A" w:rsidTr="00646940">
        <w:trPr>
          <w:trHeight w:val="345"/>
        </w:trPr>
        <w:tc>
          <w:tcPr>
            <w:tcW w:w="2864" w:type="dxa"/>
          </w:tcPr>
          <w:p w:rsidR="0000757A" w:rsidRDefault="0000757A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Цыбикжапова Сэсэгма Александровна</w:t>
            </w:r>
          </w:p>
        </w:tc>
        <w:tc>
          <w:tcPr>
            <w:tcW w:w="1641" w:type="dxa"/>
          </w:tcPr>
          <w:p w:rsidR="0000757A" w:rsidRDefault="0000757A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775" w:type="dxa"/>
          </w:tcPr>
          <w:p w:rsidR="0000757A" w:rsidRDefault="0000757A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№234 от 18.08.2017</w:t>
            </w:r>
          </w:p>
        </w:tc>
        <w:tc>
          <w:tcPr>
            <w:tcW w:w="2048" w:type="dxa"/>
          </w:tcPr>
          <w:p w:rsidR="0000757A" w:rsidRDefault="00DF2389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1542" w:type="dxa"/>
          </w:tcPr>
          <w:p w:rsidR="0000757A" w:rsidRDefault="00553169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1 день</w:t>
            </w:r>
          </w:p>
        </w:tc>
      </w:tr>
      <w:tr w:rsidR="003D3CDF" w:rsidTr="00646940">
        <w:trPr>
          <w:trHeight w:val="345"/>
        </w:trPr>
        <w:tc>
          <w:tcPr>
            <w:tcW w:w="2864" w:type="dxa"/>
          </w:tcPr>
          <w:p w:rsidR="003D3CDF" w:rsidRDefault="003D3CDF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Ирина Викторовна</w:t>
            </w:r>
          </w:p>
        </w:tc>
        <w:tc>
          <w:tcPr>
            <w:tcW w:w="1641" w:type="dxa"/>
          </w:tcPr>
          <w:p w:rsidR="003D3CDF" w:rsidRDefault="003D3CDF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1775" w:type="dxa"/>
          </w:tcPr>
          <w:p w:rsidR="003D3CDF" w:rsidRDefault="003D3CDF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№283 от 28.09.2017</w:t>
            </w:r>
          </w:p>
        </w:tc>
        <w:tc>
          <w:tcPr>
            <w:tcW w:w="2048" w:type="dxa"/>
          </w:tcPr>
          <w:p w:rsidR="003D3CDF" w:rsidRDefault="003D3CDF" w:rsidP="006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03.10.2017</w:t>
            </w:r>
          </w:p>
        </w:tc>
        <w:tc>
          <w:tcPr>
            <w:tcW w:w="1542" w:type="dxa"/>
          </w:tcPr>
          <w:p w:rsidR="003D3CDF" w:rsidRDefault="003D3CDF">
            <w:r w:rsidRPr="00CB30C4">
              <w:rPr>
                <w:rFonts w:ascii="Times New Roman" w:hAnsi="Times New Roman" w:cs="Times New Roman"/>
                <w:sz w:val="24"/>
                <w:szCs w:val="24"/>
              </w:rPr>
              <w:t>Нарушение 1 день</w:t>
            </w:r>
          </w:p>
        </w:tc>
      </w:tr>
      <w:tr w:rsidR="003D3CDF" w:rsidTr="00646940">
        <w:trPr>
          <w:trHeight w:val="345"/>
        </w:trPr>
        <w:tc>
          <w:tcPr>
            <w:tcW w:w="2864" w:type="dxa"/>
          </w:tcPr>
          <w:p w:rsidR="003D3CDF" w:rsidRDefault="003D3CDF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Мальцев Андрей Валентинович</w:t>
            </w:r>
          </w:p>
        </w:tc>
        <w:tc>
          <w:tcPr>
            <w:tcW w:w="1641" w:type="dxa"/>
          </w:tcPr>
          <w:p w:rsidR="003D3CDF" w:rsidRDefault="003D3CDF">
            <w:r w:rsidRPr="00182304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1775" w:type="dxa"/>
          </w:tcPr>
          <w:p w:rsidR="003D3CDF" w:rsidRDefault="003D3CDF">
            <w:r w:rsidRPr="009F2FC1">
              <w:rPr>
                <w:rFonts w:ascii="Times New Roman" w:hAnsi="Times New Roman" w:cs="Times New Roman"/>
                <w:sz w:val="24"/>
                <w:szCs w:val="24"/>
              </w:rPr>
              <w:t>№283 от 28.09.2017</w:t>
            </w:r>
          </w:p>
        </w:tc>
        <w:tc>
          <w:tcPr>
            <w:tcW w:w="2048" w:type="dxa"/>
          </w:tcPr>
          <w:p w:rsidR="003D3CDF" w:rsidRDefault="003D3CDF">
            <w:r w:rsidRPr="009D3BA4">
              <w:rPr>
                <w:rFonts w:ascii="Times New Roman" w:hAnsi="Times New Roman" w:cs="Times New Roman"/>
                <w:sz w:val="24"/>
                <w:szCs w:val="24"/>
              </w:rPr>
              <w:t>03.10.2017</w:t>
            </w:r>
          </w:p>
        </w:tc>
        <w:tc>
          <w:tcPr>
            <w:tcW w:w="1542" w:type="dxa"/>
          </w:tcPr>
          <w:p w:rsidR="003D3CDF" w:rsidRDefault="003D3CDF">
            <w:r w:rsidRPr="00CB30C4">
              <w:rPr>
                <w:rFonts w:ascii="Times New Roman" w:hAnsi="Times New Roman" w:cs="Times New Roman"/>
                <w:sz w:val="24"/>
                <w:szCs w:val="24"/>
              </w:rPr>
              <w:t>Нарушение 1 день</w:t>
            </w:r>
          </w:p>
        </w:tc>
      </w:tr>
      <w:tr w:rsidR="003D3CDF" w:rsidTr="00646940">
        <w:trPr>
          <w:trHeight w:val="345"/>
        </w:trPr>
        <w:tc>
          <w:tcPr>
            <w:tcW w:w="2864" w:type="dxa"/>
          </w:tcPr>
          <w:p w:rsidR="003D3CDF" w:rsidRDefault="003D3CDF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Монго Галина Ивановна</w:t>
            </w:r>
          </w:p>
        </w:tc>
        <w:tc>
          <w:tcPr>
            <w:tcW w:w="1641" w:type="dxa"/>
          </w:tcPr>
          <w:p w:rsidR="003D3CDF" w:rsidRDefault="003D3CDF">
            <w:r w:rsidRPr="00182304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1775" w:type="dxa"/>
          </w:tcPr>
          <w:p w:rsidR="003D3CDF" w:rsidRDefault="003D3CDF">
            <w:r w:rsidRPr="009F2FC1">
              <w:rPr>
                <w:rFonts w:ascii="Times New Roman" w:hAnsi="Times New Roman" w:cs="Times New Roman"/>
                <w:sz w:val="24"/>
                <w:szCs w:val="24"/>
              </w:rPr>
              <w:t>№283 от 28.09.2017</w:t>
            </w:r>
          </w:p>
        </w:tc>
        <w:tc>
          <w:tcPr>
            <w:tcW w:w="2048" w:type="dxa"/>
          </w:tcPr>
          <w:p w:rsidR="003D3CDF" w:rsidRDefault="003D3CDF">
            <w:r w:rsidRPr="009D3BA4">
              <w:rPr>
                <w:rFonts w:ascii="Times New Roman" w:hAnsi="Times New Roman" w:cs="Times New Roman"/>
                <w:sz w:val="24"/>
                <w:szCs w:val="24"/>
              </w:rPr>
              <w:t>03.10.2017</w:t>
            </w:r>
          </w:p>
        </w:tc>
        <w:tc>
          <w:tcPr>
            <w:tcW w:w="1542" w:type="dxa"/>
          </w:tcPr>
          <w:p w:rsidR="003D3CDF" w:rsidRDefault="003D3CDF">
            <w:r w:rsidRPr="00CB30C4">
              <w:rPr>
                <w:rFonts w:ascii="Times New Roman" w:hAnsi="Times New Roman" w:cs="Times New Roman"/>
                <w:sz w:val="24"/>
                <w:szCs w:val="24"/>
              </w:rPr>
              <w:t>Нарушение 1 день</w:t>
            </w:r>
          </w:p>
        </w:tc>
      </w:tr>
      <w:tr w:rsidR="00BA3B14" w:rsidTr="00646940">
        <w:trPr>
          <w:trHeight w:val="345"/>
        </w:trPr>
        <w:tc>
          <w:tcPr>
            <w:tcW w:w="2864" w:type="dxa"/>
          </w:tcPr>
          <w:p w:rsidR="00BA3B14" w:rsidRDefault="00BA3B14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Пятибратова Альбина Дмитриевна</w:t>
            </w:r>
          </w:p>
        </w:tc>
        <w:tc>
          <w:tcPr>
            <w:tcW w:w="1641" w:type="dxa"/>
          </w:tcPr>
          <w:p w:rsidR="00BA3B14" w:rsidRPr="00182304" w:rsidRDefault="00C7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1775" w:type="dxa"/>
          </w:tcPr>
          <w:p w:rsidR="00BA3B14" w:rsidRPr="009F2FC1" w:rsidRDefault="00BA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№334 от 13.11.2017</w:t>
            </w:r>
          </w:p>
        </w:tc>
        <w:tc>
          <w:tcPr>
            <w:tcW w:w="2048" w:type="dxa"/>
          </w:tcPr>
          <w:p w:rsidR="00BA3B14" w:rsidRPr="009D3BA4" w:rsidRDefault="00F0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1542" w:type="dxa"/>
          </w:tcPr>
          <w:p w:rsidR="00BA3B14" w:rsidRPr="00CB30C4" w:rsidRDefault="00F0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3 дня</w:t>
            </w:r>
          </w:p>
        </w:tc>
      </w:tr>
      <w:tr w:rsidR="0020663D" w:rsidTr="00646940">
        <w:trPr>
          <w:trHeight w:val="345"/>
        </w:trPr>
        <w:tc>
          <w:tcPr>
            <w:tcW w:w="2864" w:type="dxa"/>
          </w:tcPr>
          <w:p w:rsidR="0020663D" w:rsidRDefault="0020663D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Помулева Ирина Алексеевна</w:t>
            </w:r>
          </w:p>
        </w:tc>
        <w:tc>
          <w:tcPr>
            <w:tcW w:w="1641" w:type="dxa"/>
          </w:tcPr>
          <w:p w:rsidR="0020663D" w:rsidRDefault="0020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1775" w:type="dxa"/>
          </w:tcPr>
          <w:p w:rsidR="0020663D" w:rsidRDefault="0020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№376 от 18.12.2017</w:t>
            </w:r>
          </w:p>
        </w:tc>
        <w:tc>
          <w:tcPr>
            <w:tcW w:w="2048" w:type="dxa"/>
          </w:tcPr>
          <w:p w:rsidR="0020663D" w:rsidRDefault="00D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1542" w:type="dxa"/>
          </w:tcPr>
          <w:p w:rsidR="0020663D" w:rsidRDefault="006B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5E60" w:rsidTr="008E5AAA">
        <w:trPr>
          <w:trHeight w:val="345"/>
        </w:trPr>
        <w:tc>
          <w:tcPr>
            <w:tcW w:w="9870" w:type="dxa"/>
            <w:gridSpan w:val="5"/>
          </w:tcPr>
          <w:p w:rsidR="006C5E60" w:rsidRPr="006C5E60" w:rsidRDefault="006C5E60" w:rsidP="006C5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60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6C5E60" w:rsidTr="00646940">
        <w:trPr>
          <w:trHeight w:val="345"/>
        </w:trPr>
        <w:tc>
          <w:tcPr>
            <w:tcW w:w="2864" w:type="dxa"/>
          </w:tcPr>
          <w:p w:rsidR="006C5E60" w:rsidRDefault="003E48C6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Александра Анатольевна</w:t>
            </w:r>
          </w:p>
        </w:tc>
        <w:tc>
          <w:tcPr>
            <w:tcW w:w="1641" w:type="dxa"/>
          </w:tcPr>
          <w:p w:rsidR="006C5E60" w:rsidRDefault="00A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  <w:tc>
          <w:tcPr>
            <w:tcW w:w="1775" w:type="dxa"/>
          </w:tcPr>
          <w:p w:rsidR="006C5E60" w:rsidRDefault="003E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 от 14.02.2018</w:t>
            </w:r>
          </w:p>
        </w:tc>
        <w:tc>
          <w:tcPr>
            <w:tcW w:w="2048" w:type="dxa"/>
          </w:tcPr>
          <w:p w:rsidR="006C5E60" w:rsidRDefault="0076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1542" w:type="dxa"/>
          </w:tcPr>
          <w:p w:rsidR="006C5E60" w:rsidRDefault="00E8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2 дня</w:t>
            </w:r>
          </w:p>
        </w:tc>
      </w:tr>
      <w:tr w:rsidR="00E838D8" w:rsidTr="00646940">
        <w:trPr>
          <w:trHeight w:val="345"/>
        </w:trPr>
        <w:tc>
          <w:tcPr>
            <w:tcW w:w="2864" w:type="dxa"/>
          </w:tcPr>
          <w:p w:rsidR="00E838D8" w:rsidRDefault="00E838D8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Цымпилов Валерий Даши-Дондокович</w:t>
            </w:r>
          </w:p>
        </w:tc>
        <w:tc>
          <w:tcPr>
            <w:tcW w:w="1641" w:type="dxa"/>
          </w:tcPr>
          <w:p w:rsidR="00E838D8" w:rsidRDefault="00E838D8">
            <w:r w:rsidRPr="004428C3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  <w:tc>
          <w:tcPr>
            <w:tcW w:w="1775" w:type="dxa"/>
          </w:tcPr>
          <w:p w:rsidR="00E838D8" w:rsidRDefault="00E838D8">
            <w:r w:rsidRPr="003810A3">
              <w:rPr>
                <w:rFonts w:ascii="Times New Roman" w:hAnsi="Times New Roman" w:cs="Times New Roman"/>
                <w:sz w:val="24"/>
                <w:szCs w:val="24"/>
              </w:rPr>
              <w:t>№36 от 14.02.2018</w:t>
            </w:r>
          </w:p>
        </w:tc>
        <w:tc>
          <w:tcPr>
            <w:tcW w:w="2048" w:type="dxa"/>
          </w:tcPr>
          <w:p w:rsidR="00E838D8" w:rsidRDefault="00E838D8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1542" w:type="dxa"/>
          </w:tcPr>
          <w:p w:rsidR="00E838D8" w:rsidRDefault="00E838D8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2 дня</w:t>
            </w:r>
          </w:p>
        </w:tc>
      </w:tr>
      <w:tr w:rsidR="00E838D8" w:rsidTr="00646940">
        <w:trPr>
          <w:trHeight w:val="345"/>
        </w:trPr>
        <w:tc>
          <w:tcPr>
            <w:tcW w:w="2864" w:type="dxa"/>
          </w:tcPr>
          <w:p w:rsidR="00E838D8" w:rsidRDefault="00E838D8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Вера Александровна</w:t>
            </w:r>
          </w:p>
        </w:tc>
        <w:tc>
          <w:tcPr>
            <w:tcW w:w="1641" w:type="dxa"/>
          </w:tcPr>
          <w:p w:rsidR="00E838D8" w:rsidRDefault="00E838D8">
            <w:r w:rsidRPr="004428C3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  <w:tc>
          <w:tcPr>
            <w:tcW w:w="1775" w:type="dxa"/>
          </w:tcPr>
          <w:p w:rsidR="00E838D8" w:rsidRDefault="00E838D8">
            <w:r w:rsidRPr="003810A3">
              <w:rPr>
                <w:rFonts w:ascii="Times New Roman" w:hAnsi="Times New Roman" w:cs="Times New Roman"/>
                <w:sz w:val="24"/>
                <w:szCs w:val="24"/>
              </w:rPr>
              <w:t>№36 от 14.02.2018</w:t>
            </w:r>
          </w:p>
        </w:tc>
        <w:tc>
          <w:tcPr>
            <w:tcW w:w="2048" w:type="dxa"/>
          </w:tcPr>
          <w:p w:rsidR="00E838D8" w:rsidRDefault="00E838D8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1542" w:type="dxa"/>
          </w:tcPr>
          <w:p w:rsidR="00E838D8" w:rsidRDefault="00E838D8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2 дня</w:t>
            </w:r>
          </w:p>
        </w:tc>
      </w:tr>
      <w:tr w:rsidR="002A02E0" w:rsidTr="00646940">
        <w:trPr>
          <w:trHeight w:val="345"/>
        </w:trPr>
        <w:tc>
          <w:tcPr>
            <w:tcW w:w="2864" w:type="dxa"/>
          </w:tcPr>
          <w:p w:rsidR="002A02E0" w:rsidRDefault="002A02E0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Кокин Виктор Павлович</w:t>
            </w:r>
          </w:p>
        </w:tc>
        <w:tc>
          <w:tcPr>
            <w:tcW w:w="1641" w:type="dxa"/>
          </w:tcPr>
          <w:p w:rsidR="002A02E0" w:rsidRDefault="002A02E0" w:rsidP="0053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протокола</w:t>
            </w:r>
          </w:p>
        </w:tc>
        <w:tc>
          <w:tcPr>
            <w:tcW w:w="1775" w:type="dxa"/>
          </w:tcPr>
          <w:p w:rsidR="002A02E0" w:rsidRDefault="002A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 от 27.02.2018</w:t>
            </w:r>
          </w:p>
        </w:tc>
        <w:tc>
          <w:tcPr>
            <w:tcW w:w="2048" w:type="dxa"/>
          </w:tcPr>
          <w:p w:rsidR="002A02E0" w:rsidRDefault="002A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1542" w:type="dxa"/>
          </w:tcPr>
          <w:p w:rsidR="002A02E0" w:rsidRDefault="002A02E0">
            <w:r w:rsidRPr="00CE18FF">
              <w:rPr>
                <w:rFonts w:ascii="Times New Roman" w:hAnsi="Times New Roman" w:cs="Times New Roman"/>
                <w:sz w:val="24"/>
                <w:szCs w:val="24"/>
              </w:rPr>
              <w:t>Нарушение 3 дня</w:t>
            </w:r>
          </w:p>
        </w:tc>
      </w:tr>
      <w:tr w:rsidR="002A02E0" w:rsidTr="00646940">
        <w:trPr>
          <w:trHeight w:val="345"/>
        </w:trPr>
        <w:tc>
          <w:tcPr>
            <w:tcW w:w="2864" w:type="dxa"/>
          </w:tcPr>
          <w:p w:rsidR="002A02E0" w:rsidRDefault="002A02E0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Надежда Александровна</w:t>
            </w:r>
          </w:p>
        </w:tc>
        <w:tc>
          <w:tcPr>
            <w:tcW w:w="1641" w:type="dxa"/>
          </w:tcPr>
          <w:p w:rsidR="002A02E0" w:rsidRDefault="002A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протокола</w:t>
            </w:r>
          </w:p>
        </w:tc>
        <w:tc>
          <w:tcPr>
            <w:tcW w:w="1775" w:type="dxa"/>
          </w:tcPr>
          <w:p w:rsidR="002A02E0" w:rsidRDefault="002A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 от 27.02.2018</w:t>
            </w:r>
          </w:p>
        </w:tc>
        <w:tc>
          <w:tcPr>
            <w:tcW w:w="2048" w:type="dxa"/>
          </w:tcPr>
          <w:p w:rsidR="002A02E0" w:rsidRDefault="002A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1542" w:type="dxa"/>
          </w:tcPr>
          <w:p w:rsidR="002A02E0" w:rsidRDefault="002A02E0">
            <w:r w:rsidRPr="00CE18FF">
              <w:rPr>
                <w:rFonts w:ascii="Times New Roman" w:hAnsi="Times New Roman" w:cs="Times New Roman"/>
                <w:sz w:val="24"/>
                <w:szCs w:val="24"/>
              </w:rPr>
              <w:t>Нарушение 3 дня</w:t>
            </w:r>
          </w:p>
        </w:tc>
      </w:tr>
      <w:tr w:rsidR="001F23F9" w:rsidTr="00646940">
        <w:trPr>
          <w:trHeight w:val="345"/>
        </w:trPr>
        <w:tc>
          <w:tcPr>
            <w:tcW w:w="2864" w:type="dxa"/>
          </w:tcPr>
          <w:p w:rsidR="001F23F9" w:rsidRDefault="001F23F9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Цыбикжапова Сэсэгма Александровна</w:t>
            </w:r>
          </w:p>
        </w:tc>
        <w:tc>
          <w:tcPr>
            <w:tcW w:w="1641" w:type="dxa"/>
          </w:tcPr>
          <w:p w:rsidR="001F23F9" w:rsidRDefault="001F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1775" w:type="dxa"/>
          </w:tcPr>
          <w:p w:rsidR="001F23F9" w:rsidRDefault="001F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 от 22.03.2018</w:t>
            </w:r>
          </w:p>
        </w:tc>
        <w:tc>
          <w:tcPr>
            <w:tcW w:w="2048" w:type="dxa"/>
          </w:tcPr>
          <w:p w:rsidR="001F23F9" w:rsidRDefault="001F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1542" w:type="dxa"/>
          </w:tcPr>
          <w:p w:rsidR="001F23F9" w:rsidRDefault="001F23F9" w:rsidP="008E5AAA">
            <w:r w:rsidRPr="00CB30C4">
              <w:rPr>
                <w:rFonts w:ascii="Times New Roman" w:hAnsi="Times New Roman" w:cs="Times New Roman"/>
                <w:sz w:val="24"/>
                <w:szCs w:val="24"/>
              </w:rPr>
              <w:t>Нарушение 1 день</w:t>
            </w:r>
          </w:p>
        </w:tc>
      </w:tr>
      <w:tr w:rsidR="001F23F9" w:rsidTr="00646940">
        <w:trPr>
          <w:trHeight w:val="345"/>
        </w:trPr>
        <w:tc>
          <w:tcPr>
            <w:tcW w:w="2864" w:type="dxa"/>
          </w:tcPr>
          <w:p w:rsidR="001F23F9" w:rsidRDefault="001F23F9" w:rsidP="00C671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Подобашина Светлана Семеновна</w:t>
            </w:r>
          </w:p>
        </w:tc>
        <w:tc>
          <w:tcPr>
            <w:tcW w:w="1641" w:type="dxa"/>
          </w:tcPr>
          <w:p w:rsidR="001F23F9" w:rsidRDefault="001F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1775" w:type="dxa"/>
          </w:tcPr>
          <w:p w:rsidR="001F23F9" w:rsidRDefault="001F23F9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 от 22.03.2018</w:t>
            </w:r>
          </w:p>
        </w:tc>
        <w:tc>
          <w:tcPr>
            <w:tcW w:w="2048" w:type="dxa"/>
          </w:tcPr>
          <w:p w:rsidR="001F23F9" w:rsidRDefault="001F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1542" w:type="dxa"/>
          </w:tcPr>
          <w:p w:rsidR="001F23F9" w:rsidRDefault="001F23F9" w:rsidP="008E5AAA">
            <w:r w:rsidRPr="00CB30C4">
              <w:rPr>
                <w:rFonts w:ascii="Times New Roman" w:hAnsi="Times New Roman" w:cs="Times New Roman"/>
                <w:sz w:val="24"/>
                <w:szCs w:val="24"/>
              </w:rPr>
              <w:t>Нарушение 1 день</w:t>
            </w:r>
          </w:p>
        </w:tc>
      </w:tr>
      <w:tr w:rsidR="001F23F9" w:rsidTr="00646940">
        <w:trPr>
          <w:trHeight w:val="345"/>
        </w:trPr>
        <w:tc>
          <w:tcPr>
            <w:tcW w:w="2864" w:type="dxa"/>
          </w:tcPr>
          <w:p w:rsidR="001F23F9" w:rsidRDefault="001F23F9" w:rsidP="00ED5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Цыбикжапов Бато Александрович</w:t>
            </w:r>
          </w:p>
        </w:tc>
        <w:tc>
          <w:tcPr>
            <w:tcW w:w="1641" w:type="dxa"/>
          </w:tcPr>
          <w:p w:rsidR="001F23F9" w:rsidRDefault="001F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1775" w:type="dxa"/>
          </w:tcPr>
          <w:p w:rsidR="001F23F9" w:rsidRDefault="001F23F9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 от 22.03.2018</w:t>
            </w:r>
          </w:p>
        </w:tc>
        <w:tc>
          <w:tcPr>
            <w:tcW w:w="2048" w:type="dxa"/>
          </w:tcPr>
          <w:p w:rsidR="001F23F9" w:rsidRDefault="001F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1542" w:type="dxa"/>
          </w:tcPr>
          <w:p w:rsidR="001F23F9" w:rsidRDefault="001F23F9" w:rsidP="008E5AAA">
            <w:r w:rsidRPr="00CB30C4">
              <w:rPr>
                <w:rFonts w:ascii="Times New Roman" w:hAnsi="Times New Roman" w:cs="Times New Roman"/>
                <w:sz w:val="24"/>
                <w:szCs w:val="24"/>
              </w:rPr>
              <w:t>Нарушение 1 день</w:t>
            </w:r>
          </w:p>
        </w:tc>
      </w:tr>
      <w:tr w:rsidR="00DE5994" w:rsidTr="00646940">
        <w:trPr>
          <w:trHeight w:val="345"/>
        </w:trPr>
        <w:tc>
          <w:tcPr>
            <w:tcW w:w="2864" w:type="dxa"/>
          </w:tcPr>
          <w:p w:rsidR="00DE5994" w:rsidRDefault="00BE23C8" w:rsidP="00ED5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Любовь Ильинична</w:t>
            </w:r>
          </w:p>
        </w:tc>
        <w:tc>
          <w:tcPr>
            <w:tcW w:w="1641" w:type="dxa"/>
          </w:tcPr>
          <w:p w:rsidR="00DE5994" w:rsidRDefault="0023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</w:tc>
        <w:tc>
          <w:tcPr>
            <w:tcW w:w="1775" w:type="dxa"/>
          </w:tcPr>
          <w:p w:rsidR="00DE5994" w:rsidRDefault="00BE23C8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№116 от 08.05.2018</w:t>
            </w:r>
          </w:p>
        </w:tc>
        <w:tc>
          <w:tcPr>
            <w:tcW w:w="2048" w:type="dxa"/>
          </w:tcPr>
          <w:p w:rsidR="00DE5994" w:rsidRDefault="009D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1542" w:type="dxa"/>
          </w:tcPr>
          <w:p w:rsidR="00DE5994" w:rsidRPr="00CB30C4" w:rsidRDefault="00BD3E8A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6 дней</w:t>
            </w:r>
          </w:p>
        </w:tc>
      </w:tr>
      <w:tr w:rsidR="00BD3E8A" w:rsidTr="00646940">
        <w:trPr>
          <w:trHeight w:val="345"/>
        </w:trPr>
        <w:tc>
          <w:tcPr>
            <w:tcW w:w="2864" w:type="dxa"/>
          </w:tcPr>
          <w:p w:rsidR="00BD3E8A" w:rsidRDefault="00BD3E8A" w:rsidP="00ED5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Маргарита Владимировна</w:t>
            </w:r>
          </w:p>
        </w:tc>
        <w:tc>
          <w:tcPr>
            <w:tcW w:w="1641" w:type="dxa"/>
          </w:tcPr>
          <w:p w:rsidR="00BD3E8A" w:rsidRDefault="00BD3E8A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</w:tc>
        <w:tc>
          <w:tcPr>
            <w:tcW w:w="1775" w:type="dxa"/>
          </w:tcPr>
          <w:p w:rsidR="00BD3E8A" w:rsidRDefault="00BD3E8A">
            <w:r w:rsidRPr="00431FD2">
              <w:rPr>
                <w:rFonts w:ascii="Times New Roman" w:hAnsi="Times New Roman" w:cs="Times New Roman"/>
                <w:sz w:val="24"/>
                <w:szCs w:val="24"/>
              </w:rPr>
              <w:t>№116 от 08.05.2018</w:t>
            </w:r>
          </w:p>
        </w:tc>
        <w:tc>
          <w:tcPr>
            <w:tcW w:w="2048" w:type="dxa"/>
          </w:tcPr>
          <w:p w:rsidR="00BD3E8A" w:rsidRDefault="00BD3E8A">
            <w:r w:rsidRPr="00BE488A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1542" w:type="dxa"/>
          </w:tcPr>
          <w:p w:rsidR="00BD3E8A" w:rsidRDefault="00BD3E8A">
            <w:r w:rsidRPr="00655202">
              <w:rPr>
                <w:rFonts w:ascii="Times New Roman" w:hAnsi="Times New Roman" w:cs="Times New Roman"/>
                <w:sz w:val="24"/>
                <w:szCs w:val="24"/>
              </w:rPr>
              <w:t>Нарушение 6 дней</w:t>
            </w:r>
          </w:p>
        </w:tc>
      </w:tr>
      <w:tr w:rsidR="00BD3E8A" w:rsidTr="00646940">
        <w:trPr>
          <w:trHeight w:val="345"/>
        </w:trPr>
        <w:tc>
          <w:tcPr>
            <w:tcW w:w="2864" w:type="dxa"/>
          </w:tcPr>
          <w:p w:rsidR="00BD3E8A" w:rsidRDefault="00BD3E8A" w:rsidP="00ED5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Елена Владимировна</w:t>
            </w:r>
          </w:p>
        </w:tc>
        <w:tc>
          <w:tcPr>
            <w:tcW w:w="1641" w:type="dxa"/>
          </w:tcPr>
          <w:p w:rsidR="00BD3E8A" w:rsidRDefault="00BD3E8A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</w:tc>
        <w:tc>
          <w:tcPr>
            <w:tcW w:w="1775" w:type="dxa"/>
          </w:tcPr>
          <w:p w:rsidR="00BD3E8A" w:rsidRDefault="00BD3E8A">
            <w:r w:rsidRPr="00431FD2">
              <w:rPr>
                <w:rFonts w:ascii="Times New Roman" w:hAnsi="Times New Roman" w:cs="Times New Roman"/>
                <w:sz w:val="24"/>
                <w:szCs w:val="24"/>
              </w:rPr>
              <w:t>№116 от 08.05.2018</w:t>
            </w:r>
          </w:p>
        </w:tc>
        <w:tc>
          <w:tcPr>
            <w:tcW w:w="2048" w:type="dxa"/>
          </w:tcPr>
          <w:p w:rsidR="00BD3E8A" w:rsidRDefault="00BD3E8A">
            <w:r w:rsidRPr="00BE488A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1542" w:type="dxa"/>
          </w:tcPr>
          <w:p w:rsidR="00BD3E8A" w:rsidRDefault="00BD3E8A">
            <w:r w:rsidRPr="00655202">
              <w:rPr>
                <w:rFonts w:ascii="Times New Roman" w:hAnsi="Times New Roman" w:cs="Times New Roman"/>
                <w:sz w:val="24"/>
                <w:szCs w:val="24"/>
              </w:rPr>
              <w:t>Нарушение 6 дней</w:t>
            </w:r>
          </w:p>
        </w:tc>
      </w:tr>
      <w:tr w:rsidR="00DE5994" w:rsidTr="00646940">
        <w:trPr>
          <w:trHeight w:val="345"/>
        </w:trPr>
        <w:tc>
          <w:tcPr>
            <w:tcW w:w="2864" w:type="dxa"/>
          </w:tcPr>
          <w:p w:rsidR="00DE5994" w:rsidRDefault="0013219D" w:rsidP="00ED5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Шекунов Петр Ананьевич</w:t>
            </w:r>
          </w:p>
        </w:tc>
        <w:tc>
          <w:tcPr>
            <w:tcW w:w="1641" w:type="dxa"/>
          </w:tcPr>
          <w:p w:rsidR="00DE5994" w:rsidRDefault="001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</w:tc>
        <w:tc>
          <w:tcPr>
            <w:tcW w:w="1775" w:type="dxa"/>
          </w:tcPr>
          <w:p w:rsidR="00DE5994" w:rsidRDefault="0013219D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№148 от 05.06.2018</w:t>
            </w:r>
          </w:p>
        </w:tc>
        <w:tc>
          <w:tcPr>
            <w:tcW w:w="2048" w:type="dxa"/>
          </w:tcPr>
          <w:p w:rsidR="00DE5994" w:rsidRDefault="0022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1542" w:type="dxa"/>
          </w:tcPr>
          <w:p w:rsidR="00DE5994" w:rsidRPr="00CB30C4" w:rsidRDefault="00221590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994" w:rsidTr="00646940">
        <w:trPr>
          <w:trHeight w:val="345"/>
        </w:trPr>
        <w:tc>
          <w:tcPr>
            <w:tcW w:w="2864" w:type="dxa"/>
          </w:tcPr>
          <w:p w:rsidR="00DE5994" w:rsidRDefault="001F3B76" w:rsidP="00ED5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Баянова Надежда Абрамитовна</w:t>
            </w:r>
          </w:p>
        </w:tc>
        <w:tc>
          <w:tcPr>
            <w:tcW w:w="1641" w:type="dxa"/>
          </w:tcPr>
          <w:p w:rsidR="00DE5994" w:rsidRDefault="0072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  <w:tc>
          <w:tcPr>
            <w:tcW w:w="1775" w:type="dxa"/>
          </w:tcPr>
          <w:p w:rsidR="00DE5994" w:rsidRDefault="001F3B76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 от 11.07.2018</w:t>
            </w:r>
          </w:p>
        </w:tc>
        <w:tc>
          <w:tcPr>
            <w:tcW w:w="2048" w:type="dxa"/>
          </w:tcPr>
          <w:p w:rsidR="00DE5994" w:rsidRDefault="00B0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</w:p>
        </w:tc>
        <w:tc>
          <w:tcPr>
            <w:tcW w:w="1542" w:type="dxa"/>
          </w:tcPr>
          <w:p w:rsidR="00DE5994" w:rsidRPr="00CB30C4" w:rsidRDefault="00D51871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8F6" w:rsidTr="00646940">
        <w:trPr>
          <w:trHeight w:val="345"/>
        </w:trPr>
        <w:tc>
          <w:tcPr>
            <w:tcW w:w="2864" w:type="dxa"/>
          </w:tcPr>
          <w:p w:rsidR="00B048F6" w:rsidRDefault="00B048F6" w:rsidP="00ED5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 Иван Георгиевич</w:t>
            </w:r>
          </w:p>
        </w:tc>
        <w:tc>
          <w:tcPr>
            <w:tcW w:w="1641" w:type="dxa"/>
          </w:tcPr>
          <w:p w:rsidR="00B048F6" w:rsidRDefault="00B0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  <w:tc>
          <w:tcPr>
            <w:tcW w:w="1775" w:type="dxa"/>
          </w:tcPr>
          <w:p w:rsidR="00B048F6" w:rsidRDefault="00B048F6">
            <w:r w:rsidRPr="00012DBB">
              <w:rPr>
                <w:rFonts w:ascii="Times New Roman" w:hAnsi="Times New Roman" w:cs="Times New Roman"/>
                <w:sz w:val="24"/>
                <w:szCs w:val="24"/>
              </w:rPr>
              <w:t>№176 от 11.07.2018</w:t>
            </w:r>
          </w:p>
        </w:tc>
        <w:tc>
          <w:tcPr>
            <w:tcW w:w="2048" w:type="dxa"/>
          </w:tcPr>
          <w:p w:rsidR="00B048F6" w:rsidRDefault="00B048F6">
            <w:r w:rsidRPr="00275E22"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</w:p>
        </w:tc>
        <w:tc>
          <w:tcPr>
            <w:tcW w:w="1542" w:type="dxa"/>
          </w:tcPr>
          <w:p w:rsidR="00B048F6" w:rsidRPr="00CB30C4" w:rsidRDefault="00D51871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8F6" w:rsidTr="00646940">
        <w:trPr>
          <w:trHeight w:val="345"/>
        </w:trPr>
        <w:tc>
          <w:tcPr>
            <w:tcW w:w="2864" w:type="dxa"/>
          </w:tcPr>
          <w:p w:rsidR="00B048F6" w:rsidRDefault="00B048F6" w:rsidP="00ED5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Татьяна Алексеевна</w:t>
            </w:r>
          </w:p>
        </w:tc>
        <w:tc>
          <w:tcPr>
            <w:tcW w:w="1641" w:type="dxa"/>
          </w:tcPr>
          <w:p w:rsidR="00B048F6" w:rsidRDefault="00B0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  <w:tc>
          <w:tcPr>
            <w:tcW w:w="1775" w:type="dxa"/>
          </w:tcPr>
          <w:p w:rsidR="00B048F6" w:rsidRDefault="00B048F6">
            <w:r w:rsidRPr="00012DBB">
              <w:rPr>
                <w:rFonts w:ascii="Times New Roman" w:hAnsi="Times New Roman" w:cs="Times New Roman"/>
                <w:sz w:val="24"/>
                <w:szCs w:val="24"/>
              </w:rPr>
              <w:t>№176 от 11.07.2018</w:t>
            </w:r>
          </w:p>
        </w:tc>
        <w:tc>
          <w:tcPr>
            <w:tcW w:w="2048" w:type="dxa"/>
          </w:tcPr>
          <w:p w:rsidR="00B048F6" w:rsidRDefault="00B048F6">
            <w:r w:rsidRPr="00275E22"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</w:p>
        </w:tc>
        <w:tc>
          <w:tcPr>
            <w:tcW w:w="1542" w:type="dxa"/>
          </w:tcPr>
          <w:p w:rsidR="00B048F6" w:rsidRPr="00CB30C4" w:rsidRDefault="00D51871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D7F" w:rsidTr="00646940">
        <w:trPr>
          <w:trHeight w:val="345"/>
        </w:trPr>
        <w:tc>
          <w:tcPr>
            <w:tcW w:w="2864" w:type="dxa"/>
          </w:tcPr>
          <w:p w:rsidR="00B95D7F" w:rsidRDefault="00D56166" w:rsidP="00ED5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Дансаранова Баярма Цыдыпдагбаевна</w:t>
            </w:r>
          </w:p>
        </w:tc>
        <w:tc>
          <w:tcPr>
            <w:tcW w:w="1641" w:type="dxa"/>
          </w:tcPr>
          <w:p w:rsidR="00B95D7F" w:rsidRDefault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отсутствует</w:t>
            </w:r>
          </w:p>
        </w:tc>
        <w:tc>
          <w:tcPr>
            <w:tcW w:w="1775" w:type="dxa"/>
          </w:tcPr>
          <w:p w:rsidR="00B95D7F" w:rsidRPr="00012DBB" w:rsidRDefault="00D5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№221 от 24.08.2018</w:t>
            </w:r>
          </w:p>
        </w:tc>
        <w:tc>
          <w:tcPr>
            <w:tcW w:w="2048" w:type="dxa"/>
          </w:tcPr>
          <w:p w:rsidR="00B95D7F" w:rsidRDefault="00F1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542" w:type="dxa"/>
          </w:tcPr>
          <w:p w:rsidR="00B95D7F" w:rsidRPr="00CB30C4" w:rsidRDefault="00F12C3F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4 дня</w:t>
            </w:r>
          </w:p>
        </w:tc>
      </w:tr>
      <w:tr w:rsidR="00B95D7F" w:rsidTr="00646940">
        <w:trPr>
          <w:trHeight w:val="345"/>
        </w:trPr>
        <w:tc>
          <w:tcPr>
            <w:tcW w:w="2864" w:type="dxa"/>
          </w:tcPr>
          <w:p w:rsidR="00B95D7F" w:rsidRDefault="009D47CC" w:rsidP="00ED5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Поташова Людмила Владимировна</w:t>
            </w:r>
          </w:p>
        </w:tc>
        <w:tc>
          <w:tcPr>
            <w:tcW w:w="1641" w:type="dxa"/>
          </w:tcPr>
          <w:p w:rsidR="00B95D7F" w:rsidRDefault="009D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отсутствует</w:t>
            </w:r>
          </w:p>
        </w:tc>
        <w:tc>
          <w:tcPr>
            <w:tcW w:w="1775" w:type="dxa"/>
          </w:tcPr>
          <w:p w:rsidR="00B95D7F" w:rsidRPr="00012DBB" w:rsidRDefault="009D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№242 от 19.09.2018</w:t>
            </w:r>
          </w:p>
        </w:tc>
        <w:tc>
          <w:tcPr>
            <w:tcW w:w="2048" w:type="dxa"/>
          </w:tcPr>
          <w:p w:rsidR="00B95D7F" w:rsidRDefault="009D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1542" w:type="dxa"/>
          </w:tcPr>
          <w:p w:rsidR="00B95D7F" w:rsidRPr="00CB30C4" w:rsidRDefault="009D47CC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C4">
              <w:rPr>
                <w:rFonts w:ascii="Times New Roman" w:hAnsi="Times New Roman" w:cs="Times New Roman"/>
                <w:sz w:val="24"/>
                <w:szCs w:val="24"/>
              </w:rPr>
              <w:t>Нарушение 1 день</w:t>
            </w:r>
          </w:p>
        </w:tc>
      </w:tr>
      <w:tr w:rsidR="00B95D7F" w:rsidTr="00646940">
        <w:trPr>
          <w:trHeight w:val="345"/>
        </w:trPr>
        <w:tc>
          <w:tcPr>
            <w:tcW w:w="2864" w:type="dxa"/>
          </w:tcPr>
          <w:p w:rsidR="00B95D7F" w:rsidRDefault="00544C43" w:rsidP="00ED5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Марина Викторовна</w:t>
            </w:r>
          </w:p>
        </w:tc>
        <w:tc>
          <w:tcPr>
            <w:tcW w:w="1641" w:type="dxa"/>
          </w:tcPr>
          <w:p w:rsidR="00B95D7F" w:rsidRDefault="0054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1775" w:type="dxa"/>
          </w:tcPr>
          <w:p w:rsidR="00B95D7F" w:rsidRPr="00012DBB" w:rsidRDefault="0054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№286 от 19.10.2018</w:t>
            </w:r>
          </w:p>
        </w:tc>
        <w:tc>
          <w:tcPr>
            <w:tcW w:w="2048" w:type="dxa"/>
          </w:tcPr>
          <w:p w:rsidR="00B95D7F" w:rsidRDefault="00C4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1542" w:type="dxa"/>
          </w:tcPr>
          <w:p w:rsidR="00B95D7F" w:rsidRPr="00CB30C4" w:rsidRDefault="00C44330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D7F" w:rsidTr="00646940">
        <w:trPr>
          <w:trHeight w:val="345"/>
        </w:trPr>
        <w:tc>
          <w:tcPr>
            <w:tcW w:w="2864" w:type="dxa"/>
          </w:tcPr>
          <w:p w:rsidR="00B95D7F" w:rsidRDefault="00C44330" w:rsidP="00ED5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Урбакшеева Жаргалма Дараевна</w:t>
            </w:r>
          </w:p>
        </w:tc>
        <w:tc>
          <w:tcPr>
            <w:tcW w:w="1641" w:type="dxa"/>
          </w:tcPr>
          <w:p w:rsidR="00B95D7F" w:rsidRDefault="004E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1775" w:type="dxa"/>
          </w:tcPr>
          <w:p w:rsidR="00B95D7F" w:rsidRPr="00012DBB" w:rsidRDefault="004E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№345 от 29.11.2018</w:t>
            </w:r>
          </w:p>
        </w:tc>
        <w:tc>
          <w:tcPr>
            <w:tcW w:w="2048" w:type="dxa"/>
          </w:tcPr>
          <w:p w:rsidR="00B95D7F" w:rsidRDefault="004E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1542" w:type="dxa"/>
          </w:tcPr>
          <w:p w:rsidR="00B95D7F" w:rsidRPr="00CB30C4" w:rsidRDefault="004E6249" w:rsidP="008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138F" w:rsidRDefault="0054138F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контрольных действий нецелевого использования средств Резервного фонда не установлено.</w:t>
      </w:r>
    </w:p>
    <w:p w:rsidR="00147936" w:rsidRDefault="00147936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147936" w:rsidRDefault="00147936" w:rsidP="00627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контрольного мероприятия установлено:</w:t>
      </w:r>
    </w:p>
    <w:p w:rsidR="00147936" w:rsidRDefault="00147936" w:rsidP="0014793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сроков подачи заявок на финансирование мероприятий (п/п 4.2 пункта 4 Положения о резервном фонде).</w:t>
      </w:r>
    </w:p>
    <w:p w:rsidR="00147936" w:rsidRDefault="00637408" w:rsidP="0014793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представляется не полный пакет документов, в частности </w:t>
      </w:r>
      <w:r w:rsidR="00D314FB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>
        <w:rPr>
          <w:rFonts w:ascii="Times New Roman" w:hAnsi="Times New Roman" w:cs="Times New Roman"/>
          <w:sz w:val="28"/>
          <w:szCs w:val="28"/>
        </w:rPr>
        <w:t>справк</w:t>
      </w:r>
      <w:r w:rsidR="00D314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доходах (п/п 3.2 пункта 3 Положения о резервном фонде).</w:t>
      </w:r>
    </w:p>
    <w:p w:rsidR="00637408" w:rsidRDefault="00637408" w:rsidP="0014793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Неправомерное расходование средств резервного фонда в сумме 21,00 тыс. руб.</w:t>
      </w:r>
      <w:r w:rsidR="00F55078">
        <w:rPr>
          <w:rFonts w:ascii="Times New Roman" w:hAnsi="Times New Roman" w:cs="Times New Roman"/>
          <w:sz w:val="28"/>
          <w:szCs w:val="28"/>
        </w:rPr>
        <w:t>,</w:t>
      </w:r>
      <w:r w:rsidR="006E7A12">
        <w:rPr>
          <w:rFonts w:ascii="Times New Roman" w:hAnsi="Times New Roman" w:cs="Times New Roman"/>
          <w:sz w:val="28"/>
          <w:szCs w:val="28"/>
        </w:rPr>
        <w:t xml:space="preserve"> </w:t>
      </w:r>
      <w:r w:rsidR="00F55078">
        <w:rPr>
          <w:rFonts w:ascii="Times New Roman" w:hAnsi="Times New Roman" w:cs="Times New Roman"/>
          <w:sz w:val="28"/>
          <w:szCs w:val="28"/>
        </w:rPr>
        <w:t>в том числе за 2017 год -15,00 тыс.руб., за 2018 год-6,00 тыс.руб.</w:t>
      </w:r>
    </w:p>
    <w:p w:rsidR="002D3FFD" w:rsidRDefault="002D3FFD" w:rsidP="002D3FFD">
      <w:pPr>
        <w:pStyle w:val="a7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D3FFD" w:rsidRDefault="002D3FFD" w:rsidP="002D3FF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</w:p>
    <w:p w:rsidR="002D3FFD" w:rsidRDefault="002D3FFD" w:rsidP="002D3FF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контрольно-ревизионного сектора</w:t>
      </w:r>
    </w:p>
    <w:p w:rsidR="002D3FFD" w:rsidRDefault="002D3FFD" w:rsidP="002D3FF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«Комитет по экономике и финансам </w:t>
      </w:r>
    </w:p>
    <w:p w:rsidR="002D3FFD" w:rsidRDefault="002D3FFD" w:rsidP="002D3FF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«Хоринский район»           </w:t>
      </w:r>
      <w:r w:rsidR="00A66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Л.Г. Коптилкина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129" w:rsidRDefault="00A66129" w:rsidP="002D3FF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06E47" w:rsidRPr="00D06E47" w:rsidRDefault="00D06E47" w:rsidP="00D06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 проверки получен: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02</w:t>
      </w:r>
      <w:r w:rsidRPr="00D0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E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сентября</w:t>
      </w:r>
      <w:r w:rsidRPr="00D0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D06E47" w:rsidRPr="00D06E47" w:rsidRDefault="00B52080" w:rsidP="00D06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Глава муниципального образования «Хоринский район»</w:t>
      </w:r>
    </w:p>
    <w:p w:rsidR="00D06E47" w:rsidRPr="00D06E47" w:rsidRDefault="00D06E47" w:rsidP="00D06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E47" w:rsidRPr="00D06E47" w:rsidRDefault="00D06E47" w:rsidP="00D06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  <w:r w:rsidR="00B52080" w:rsidRPr="00B52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Ю.Ц. Ширабдоржиев</w:t>
      </w:r>
    </w:p>
    <w:p w:rsidR="00D06E47" w:rsidRPr="00D06E47" w:rsidRDefault="00D06E47" w:rsidP="00B52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sectPr w:rsidR="00D06E47" w:rsidRPr="00D06E47" w:rsidSect="006F07B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AA" w:rsidRDefault="007D12AA" w:rsidP="006F07B1">
      <w:pPr>
        <w:spacing w:after="0" w:line="240" w:lineRule="auto"/>
      </w:pPr>
      <w:r>
        <w:separator/>
      </w:r>
    </w:p>
  </w:endnote>
  <w:endnote w:type="continuationSeparator" w:id="0">
    <w:p w:rsidR="007D12AA" w:rsidRDefault="007D12AA" w:rsidP="006F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AA" w:rsidRDefault="007D12AA" w:rsidP="006F07B1">
      <w:pPr>
        <w:spacing w:after="0" w:line="240" w:lineRule="auto"/>
      </w:pPr>
      <w:r>
        <w:separator/>
      </w:r>
    </w:p>
  </w:footnote>
  <w:footnote w:type="continuationSeparator" w:id="0">
    <w:p w:rsidR="007D12AA" w:rsidRDefault="007D12AA" w:rsidP="006F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6156"/>
      <w:docPartObj>
        <w:docPartGallery w:val="Page Numbers (Top of Page)"/>
        <w:docPartUnique/>
      </w:docPartObj>
    </w:sdtPr>
    <w:sdtContent>
      <w:p w:rsidR="002B3D9B" w:rsidRDefault="00CC760C">
        <w:pPr>
          <w:pStyle w:val="a3"/>
          <w:jc w:val="center"/>
        </w:pPr>
        <w:fldSimple w:instr=" PAGE   \* MERGEFORMAT ">
          <w:r w:rsidR="00B52080">
            <w:rPr>
              <w:noProof/>
            </w:rPr>
            <w:t>9</w:t>
          </w:r>
        </w:fldSimple>
      </w:p>
    </w:sdtContent>
  </w:sdt>
  <w:p w:rsidR="002B3D9B" w:rsidRDefault="002B3D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C16"/>
    <w:multiLevelType w:val="hybridMultilevel"/>
    <w:tmpl w:val="81227452"/>
    <w:lvl w:ilvl="0" w:tplc="80CA500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640D89"/>
    <w:multiLevelType w:val="hybridMultilevel"/>
    <w:tmpl w:val="5844B1B4"/>
    <w:lvl w:ilvl="0" w:tplc="85209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407B8C"/>
    <w:multiLevelType w:val="hybridMultilevel"/>
    <w:tmpl w:val="92DEBEB0"/>
    <w:lvl w:ilvl="0" w:tplc="3A4AA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58F"/>
    <w:rsid w:val="0000757A"/>
    <w:rsid w:val="000267A6"/>
    <w:rsid w:val="00036B46"/>
    <w:rsid w:val="00057209"/>
    <w:rsid w:val="00057847"/>
    <w:rsid w:val="00072180"/>
    <w:rsid w:val="0008370E"/>
    <w:rsid w:val="000A4EF4"/>
    <w:rsid w:val="000C3C69"/>
    <w:rsid w:val="000C41AE"/>
    <w:rsid w:val="000D2EB6"/>
    <w:rsid w:val="00101E96"/>
    <w:rsid w:val="00103E43"/>
    <w:rsid w:val="00104756"/>
    <w:rsid w:val="001058EA"/>
    <w:rsid w:val="001112BE"/>
    <w:rsid w:val="00113846"/>
    <w:rsid w:val="00116451"/>
    <w:rsid w:val="0012335C"/>
    <w:rsid w:val="00125E04"/>
    <w:rsid w:val="0013219D"/>
    <w:rsid w:val="001437FF"/>
    <w:rsid w:val="00147936"/>
    <w:rsid w:val="00153BAD"/>
    <w:rsid w:val="001721E7"/>
    <w:rsid w:val="0017346D"/>
    <w:rsid w:val="001820B2"/>
    <w:rsid w:val="00182F87"/>
    <w:rsid w:val="00183FD7"/>
    <w:rsid w:val="0019355F"/>
    <w:rsid w:val="00197E86"/>
    <w:rsid w:val="001B1C5D"/>
    <w:rsid w:val="001B7197"/>
    <w:rsid w:val="001C6EFF"/>
    <w:rsid w:val="001D4B8D"/>
    <w:rsid w:val="001E5684"/>
    <w:rsid w:val="001F23F9"/>
    <w:rsid w:val="001F3B76"/>
    <w:rsid w:val="001F533D"/>
    <w:rsid w:val="001F5D5F"/>
    <w:rsid w:val="0020663D"/>
    <w:rsid w:val="00220096"/>
    <w:rsid w:val="00221590"/>
    <w:rsid w:val="002279BC"/>
    <w:rsid w:val="00233025"/>
    <w:rsid w:val="00233C98"/>
    <w:rsid w:val="002628DD"/>
    <w:rsid w:val="00262C58"/>
    <w:rsid w:val="00283B49"/>
    <w:rsid w:val="002904C0"/>
    <w:rsid w:val="00295184"/>
    <w:rsid w:val="002A02E0"/>
    <w:rsid w:val="002A52E5"/>
    <w:rsid w:val="002B3D9B"/>
    <w:rsid w:val="002B50A9"/>
    <w:rsid w:val="002C1682"/>
    <w:rsid w:val="002C66E9"/>
    <w:rsid w:val="002D09AD"/>
    <w:rsid w:val="002D2449"/>
    <w:rsid w:val="002D3FFD"/>
    <w:rsid w:val="002D55BD"/>
    <w:rsid w:val="002F448A"/>
    <w:rsid w:val="00300FD9"/>
    <w:rsid w:val="00305BCD"/>
    <w:rsid w:val="003171CF"/>
    <w:rsid w:val="00333471"/>
    <w:rsid w:val="003614BC"/>
    <w:rsid w:val="003627BA"/>
    <w:rsid w:val="00385A7D"/>
    <w:rsid w:val="003955A5"/>
    <w:rsid w:val="003C2357"/>
    <w:rsid w:val="003C3142"/>
    <w:rsid w:val="003C3AC9"/>
    <w:rsid w:val="003D3CDF"/>
    <w:rsid w:val="003E258F"/>
    <w:rsid w:val="003E48C6"/>
    <w:rsid w:val="00407935"/>
    <w:rsid w:val="00414796"/>
    <w:rsid w:val="0043510C"/>
    <w:rsid w:val="00455345"/>
    <w:rsid w:val="0047210E"/>
    <w:rsid w:val="00474334"/>
    <w:rsid w:val="00476A05"/>
    <w:rsid w:val="00490798"/>
    <w:rsid w:val="00497610"/>
    <w:rsid w:val="004A436B"/>
    <w:rsid w:val="004A7ADA"/>
    <w:rsid w:val="004B6436"/>
    <w:rsid w:val="004C0508"/>
    <w:rsid w:val="004D3F1B"/>
    <w:rsid w:val="004E2037"/>
    <w:rsid w:val="004E6249"/>
    <w:rsid w:val="004F22E5"/>
    <w:rsid w:val="004F40F6"/>
    <w:rsid w:val="00505C7F"/>
    <w:rsid w:val="00520EEB"/>
    <w:rsid w:val="00523784"/>
    <w:rsid w:val="005356FB"/>
    <w:rsid w:val="005369CE"/>
    <w:rsid w:val="0054124A"/>
    <w:rsid w:val="0054138F"/>
    <w:rsid w:val="005418F8"/>
    <w:rsid w:val="00544C43"/>
    <w:rsid w:val="00553169"/>
    <w:rsid w:val="00553856"/>
    <w:rsid w:val="0056014F"/>
    <w:rsid w:val="00567323"/>
    <w:rsid w:val="00585B73"/>
    <w:rsid w:val="005B3CC3"/>
    <w:rsid w:val="005B71FA"/>
    <w:rsid w:val="005C45E4"/>
    <w:rsid w:val="005D7A7E"/>
    <w:rsid w:val="005F5C65"/>
    <w:rsid w:val="00604B1B"/>
    <w:rsid w:val="00615D8C"/>
    <w:rsid w:val="00627B7D"/>
    <w:rsid w:val="00637408"/>
    <w:rsid w:val="00643386"/>
    <w:rsid w:val="00646940"/>
    <w:rsid w:val="00652CC4"/>
    <w:rsid w:val="00654EEA"/>
    <w:rsid w:val="00657D43"/>
    <w:rsid w:val="00660B80"/>
    <w:rsid w:val="006766A8"/>
    <w:rsid w:val="00677BEE"/>
    <w:rsid w:val="00682859"/>
    <w:rsid w:val="0068628C"/>
    <w:rsid w:val="006A1154"/>
    <w:rsid w:val="006B01E2"/>
    <w:rsid w:val="006B72FC"/>
    <w:rsid w:val="006C1B99"/>
    <w:rsid w:val="006C5E60"/>
    <w:rsid w:val="006C61AD"/>
    <w:rsid w:val="006E658E"/>
    <w:rsid w:val="006E7A12"/>
    <w:rsid w:val="006E7CDC"/>
    <w:rsid w:val="006F07B1"/>
    <w:rsid w:val="006F0F9E"/>
    <w:rsid w:val="006F4077"/>
    <w:rsid w:val="006F70D7"/>
    <w:rsid w:val="00702B12"/>
    <w:rsid w:val="0071319A"/>
    <w:rsid w:val="0072069F"/>
    <w:rsid w:val="00723414"/>
    <w:rsid w:val="00723F43"/>
    <w:rsid w:val="00732CBC"/>
    <w:rsid w:val="00737628"/>
    <w:rsid w:val="007623B8"/>
    <w:rsid w:val="007647ED"/>
    <w:rsid w:val="007656D9"/>
    <w:rsid w:val="00767B2C"/>
    <w:rsid w:val="007807C6"/>
    <w:rsid w:val="00796ECA"/>
    <w:rsid w:val="007A5917"/>
    <w:rsid w:val="007B412C"/>
    <w:rsid w:val="007B4836"/>
    <w:rsid w:val="007D015C"/>
    <w:rsid w:val="007D12AA"/>
    <w:rsid w:val="007E337A"/>
    <w:rsid w:val="007E3D46"/>
    <w:rsid w:val="007E3D47"/>
    <w:rsid w:val="007F4C81"/>
    <w:rsid w:val="007F6077"/>
    <w:rsid w:val="00803758"/>
    <w:rsid w:val="008241E8"/>
    <w:rsid w:val="00857B12"/>
    <w:rsid w:val="00867EBD"/>
    <w:rsid w:val="00870100"/>
    <w:rsid w:val="00871F2E"/>
    <w:rsid w:val="00894CDE"/>
    <w:rsid w:val="008A109C"/>
    <w:rsid w:val="008B7C12"/>
    <w:rsid w:val="008C2061"/>
    <w:rsid w:val="008C7034"/>
    <w:rsid w:val="008D4E0D"/>
    <w:rsid w:val="008E50A4"/>
    <w:rsid w:val="008E5AAA"/>
    <w:rsid w:val="00904A05"/>
    <w:rsid w:val="0090720D"/>
    <w:rsid w:val="00914392"/>
    <w:rsid w:val="00930A23"/>
    <w:rsid w:val="00931587"/>
    <w:rsid w:val="00936230"/>
    <w:rsid w:val="00944D7D"/>
    <w:rsid w:val="00970D3E"/>
    <w:rsid w:val="00981CA9"/>
    <w:rsid w:val="00987F7B"/>
    <w:rsid w:val="009A03DE"/>
    <w:rsid w:val="009A6C45"/>
    <w:rsid w:val="009B4DA4"/>
    <w:rsid w:val="009B506C"/>
    <w:rsid w:val="009C7441"/>
    <w:rsid w:val="009C751F"/>
    <w:rsid w:val="009D12CB"/>
    <w:rsid w:val="009D47CC"/>
    <w:rsid w:val="009D610E"/>
    <w:rsid w:val="009D6AFB"/>
    <w:rsid w:val="009F1B4D"/>
    <w:rsid w:val="009F7359"/>
    <w:rsid w:val="00A1350F"/>
    <w:rsid w:val="00A24E4D"/>
    <w:rsid w:val="00A26DF0"/>
    <w:rsid w:val="00A3316F"/>
    <w:rsid w:val="00A3535C"/>
    <w:rsid w:val="00A41F41"/>
    <w:rsid w:val="00A47BF2"/>
    <w:rsid w:val="00A56290"/>
    <w:rsid w:val="00A5647C"/>
    <w:rsid w:val="00A66129"/>
    <w:rsid w:val="00A673E7"/>
    <w:rsid w:val="00A8573E"/>
    <w:rsid w:val="00A91AD1"/>
    <w:rsid w:val="00AA3E03"/>
    <w:rsid w:val="00AC29D7"/>
    <w:rsid w:val="00AC5FC5"/>
    <w:rsid w:val="00AD4D6C"/>
    <w:rsid w:val="00AE37CF"/>
    <w:rsid w:val="00AF6E7C"/>
    <w:rsid w:val="00B048F6"/>
    <w:rsid w:val="00B109D3"/>
    <w:rsid w:val="00B13CC3"/>
    <w:rsid w:val="00B14A4F"/>
    <w:rsid w:val="00B177B0"/>
    <w:rsid w:val="00B22966"/>
    <w:rsid w:val="00B30C9D"/>
    <w:rsid w:val="00B40346"/>
    <w:rsid w:val="00B4123E"/>
    <w:rsid w:val="00B415D2"/>
    <w:rsid w:val="00B460A1"/>
    <w:rsid w:val="00B52080"/>
    <w:rsid w:val="00B54A80"/>
    <w:rsid w:val="00B54F16"/>
    <w:rsid w:val="00B555E5"/>
    <w:rsid w:val="00B61BE4"/>
    <w:rsid w:val="00B65AF7"/>
    <w:rsid w:val="00B67D06"/>
    <w:rsid w:val="00B703A3"/>
    <w:rsid w:val="00B82BFF"/>
    <w:rsid w:val="00B83A30"/>
    <w:rsid w:val="00B95D7F"/>
    <w:rsid w:val="00BA2C19"/>
    <w:rsid w:val="00BA3B14"/>
    <w:rsid w:val="00BB5E2B"/>
    <w:rsid w:val="00BC6404"/>
    <w:rsid w:val="00BD3E8A"/>
    <w:rsid w:val="00BE23C8"/>
    <w:rsid w:val="00BF268B"/>
    <w:rsid w:val="00BF68E2"/>
    <w:rsid w:val="00C008FE"/>
    <w:rsid w:val="00C14603"/>
    <w:rsid w:val="00C175A3"/>
    <w:rsid w:val="00C25660"/>
    <w:rsid w:val="00C3685B"/>
    <w:rsid w:val="00C44330"/>
    <w:rsid w:val="00C45D19"/>
    <w:rsid w:val="00C505E3"/>
    <w:rsid w:val="00C55D2F"/>
    <w:rsid w:val="00C646E0"/>
    <w:rsid w:val="00C65E44"/>
    <w:rsid w:val="00C671D3"/>
    <w:rsid w:val="00C70049"/>
    <w:rsid w:val="00C725DA"/>
    <w:rsid w:val="00C85342"/>
    <w:rsid w:val="00C96B20"/>
    <w:rsid w:val="00CA4FC6"/>
    <w:rsid w:val="00CB57B5"/>
    <w:rsid w:val="00CB5BAB"/>
    <w:rsid w:val="00CB7A20"/>
    <w:rsid w:val="00CC760C"/>
    <w:rsid w:val="00CC7E09"/>
    <w:rsid w:val="00D004C3"/>
    <w:rsid w:val="00D06E47"/>
    <w:rsid w:val="00D141F5"/>
    <w:rsid w:val="00D21B9A"/>
    <w:rsid w:val="00D229A7"/>
    <w:rsid w:val="00D2361D"/>
    <w:rsid w:val="00D314FB"/>
    <w:rsid w:val="00D51871"/>
    <w:rsid w:val="00D5400B"/>
    <w:rsid w:val="00D56166"/>
    <w:rsid w:val="00D722DC"/>
    <w:rsid w:val="00D73909"/>
    <w:rsid w:val="00D74C80"/>
    <w:rsid w:val="00D76BB6"/>
    <w:rsid w:val="00D83725"/>
    <w:rsid w:val="00D840D4"/>
    <w:rsid w:val="00D845F2"/>
    <w:rsid w:val="00D85B40"/>
    <w:rsid w:val="00D93760"/>
    <w:rsid w:val="00DE5994"/>
    <w:rsid w:val="00DF153A"/>
    <w:rsid w:val="00DF1A5B"/>
    <w:rsid w:val="00DF2389"/>
    <w:rsid w:val="00E209B2"/>
    <w:rsid w:val="00E22D81"/>
    <w:rsid w:val="00E40CEB"/>
    <w:rsid w:val="00E54C5C"/>
    <w:rsid w:val="00E65D36"/>
    <w:rsid w:val="00E736EE"/>
    <w:rsid w:val="00E838D8"/>
    <w:rsid w:val="00EC0821"/>
    <w:rsid w:val="00ED5C03"/>
    <w:rsid w:val="00EE57D3"/>
    <w:rsid w:val="00F05BB2"/>
    <w:rsid w:val="00F12C3F"/>
    <w:rsid w:val="00F337ED"/>
    <w:rsid w:val="00F55078"/>
    <w:rsid w:val="00F9151C"/>
    <w:rsid w:val="00FA6D56"/>
    <w:rsid w:val="00FC3F0C"/>
    <w:rsid w:val="00FD178D"/>
    <w:rsid w:val="00FD1CCB"/>
    <w:rsid w:val="00FE23D8"/>
    <w:rsid w:val="00FF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7B1"/>
  </w:style>
  <w:style w:type="paragraph" w:styleId="a5">
    <w:name w:val="footer"/>
    <w:basedOn w:val="a"/>
    <w:link w:val="a6"/>
    <w:uiPriority w:val="99"/>
    <w:semiHidden/>
    <w:unhideWhenUsed/>
    <w:rsid w:val="006F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07B1"/>
  </w:style>
  <w:style w:type="paragraph" w:styleId="a7">
    <w:name w:val="List Paragraph"/>
    <w:basedOn w:val="a"/>
    <w:uiPriority w:val="34"/>
    <w:qFormat/>
    <w:rsid w:val="00A56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461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89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2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6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11F7-E0FE-48F9-909B-EAA6EAFC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53</cp:revision>
  <cp:lastPrinted>2020-10-05T04:31:00Z</cp:lastPrinted>
  <dcterms:created xsi:type="dcterms:W3CDTF">2020-12-10T07:24:00Z</dcterms:created>
  <dcterms:modified xsi:type="dcterms:W3CDTF">2020-12-14T04:38:00Z</dcterms:modified>
</cp:coreProperties>
</file>