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18398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8A6" w:rsidRPr="000A7015" w:rsidRDefault="001918A6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камеральной проверки </w:t>
      </w:r>
      <w:r w:rsidR="000A7015" w:rsidRPr="000A7015">
        <w:rPr>
          <w:rFonts w:ascii="Times New Roman" w:hAnsi="Times New Roman" w:cs="Times New Roman"/>
          <w:sz w:val="28"/>
          <w:szCs w:val="28"/>
        </w:rPr>
        <w:t>Администраци</w:t>
      </w:r>
      <w:r w:rsidR="000A7015">
        <w:rPr>
          <w:rFonts w:ascii="Times New Roman" w:hAnsi="Times New Roman" w:cs="Times New Roman"/>
          <w:sz w:val="28"/>
          <w:szCs w:val="28"/>
        </w:rPr>
        <w:t>и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«Ашангинское» (МО СП «Ашангинское»)</w:t>
      </w:r>
    </w:p>
    <w:p w:rsidR="00F434E8" w:rsidRPr="00532D94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Хоринск                             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="00B401E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1E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1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от 11.01.2021г.</w:t>
      </w:r>
      <w:r w:rsidR="0087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контрольного мероприятия»</w:t>
      </w:r>
      <w:r w:rsidR="00BB7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муниципального учреждения «Комитет по экономике и финансам» МО «Хоринский район» №49 от 30.12.2020г. «Об утверждении Плана контрольных мероприятий по внутреннему муниципальному финансовому контролю на 2021 год».</w:t>
      </w:r>
    </w:p>
    <w:p w:rsidR="00BE1FEB" w:rsidRDefault="00FA0F0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контрольного мероприятия: </w:t>
      </w:r>
      <w:r w:rsidR="00EC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6D6" w:rsidRPr="00EC16D6">
        <w:rPr>
          <w:rFonts w:ascii="Times New Roman" w:hAnsi="Times New Roman" w:cs="Times New Roman"/>
          <w:sz w:val="28"/>
          <w:szCs w:val="28"/>
        </w:rPr>
        <w:t>роверка соблюдения целей, порядка и условий предоставления межбюджетных трансфертов, предоставленных из местного бюджета бюджету МО СП «Ашангинское». Проверка соблюдения законодательства в сфере закупок.</w:t>
      </w:r>
    </w:p>
    <w:p w:rsidR="00301D97" w:rsidRDefault="00301D9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2017-2019гг.</w:t>
      </w:r>
    </w:p>
    <w:p w:rsidR="00515D05" w:rsidRDefault="00515D05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«Комитет по экономике и финансам» МО «Хоринский район» Коптилкиной Л.Г.</w:t>
      </w:r>
    </w:p>
    <w:p w:rsidR="00D21A16" w:rsidRDefault="00D21A1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контрольного мероприятия, не включая периоды его приостановления, составил 20 рабочих дней с 18.01.2021 года по 15.02.2021 года.</w:t>
      </w:r>
    </w:p>
    <w:p w:rsidR="00A57FED" w:rsidRDefault="00A57FED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объекте контроля: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объекта контроля: а</w:t>
      </w:r>
      <w:r w:rsidRPr="000A701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7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«Ашангинское»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объекта контроля: МО СП «Ашангинское».</w:t>
      </w:r>
    </w:p>
    <w:p w:rsidR="004810E7" w:rsidRDefault="004810E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0321004198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4810E7" w:rsidRDefault="004810E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 1050302504944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F96729" w:rsidRDefault="00F96729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 81301321;</w:t>
      </w:r>
    </w:p>
    <w:p w:rsidR="00FE0CF6" w:rsidRDefault="00FE0CF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СП  «Ашангинское», адрес: 671401, с. Георгиевское, ул. Павла Харитонова,38, телефон:20-148, 20-134.</w:t>
      </w:r>
    </w:p>
    <w:p w:rsidR="00F84B40" w:rsidRDefault="00F84B4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12707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05023013210- </w:t>
      </w:r>
      <w:r w:rsidR="005A020B" w:rsidRPr="00532D94">
        <w:rPr>
          <w:rFonts w:ascii="Times New Roman" w:hAnsi="Times New Roman" w:cs="Times New Roman"/>
          <w:sz w:val="28"/>
          <w:szCs w:val="28"/>
        </w:rPr>
        <w:t>лицевой счет для учета операций со средствами во временном распоряжении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, открыт 11.04.2011г;</w:t>
      </w:r>
    </w:p>
    <w:p w:rsidR="00E10B23" w:rsidRDefault="00E10B23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03023013210-</w:t>
      </w:r>
      <w:r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 w:rsidR="0081234C" w:rsidRPr="00532D94">
        <w:rPr>
          <w:rFonts w:ascii="Times New Roman" w:hAnsi="Times New Roman" w:cs="Times New Roman"/>
          <w:sz w:val="28"/>
          <w:szCs w:val="28"/>
        </w:rPr>
        <w:t>лицевой счет получателя бюджетных средств</w:t>
      </w:r>
      <w:r w:rsidRPr="00E10B23">
        <w:rPr>
          <w:rFonts w:ascii="Times New Roman" w:hAnsi="Times New Roman" w:cs="Times New Roman"/>
          <w:color w:val="494949"/>
          <w:sz w:val="28"/>
          <w:szCs w:val="28"/>
        </w:rPr>
        <w:t>, открыт 01.01.2009г.;</w:t>
      </w:r>
    </w:p>
    <w:p w:rsidR="00D60BA6" w:rsidRDefault="00D60BA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37462">
        <w:rPr>
          <w:rFonts w:ascii="Times New Roman" w:hAnsi="Times New Roman" w:cs="Times New Roman"/>
          <w:color w:val="494949"/>
          <w:sz w:val="28"/>
          <w:szCs w:val="28"/>
        </w:rPr>
        <w:t>04023013210-</w:t>
      </w:r>
      <w:r w:rsidR="008D784E" w:rsidRPr="008D784E">
        <w:rPr>
          <w:rFonts w:ascii="Times New Roman" w:hAnsi="Times New Roman" w:cs="Times New Roman"/>
          <w:sz w:val="28"/>
          <w:szCs w:val="28"/>
        </w:rPr>
        <w:t xml:space="preserve"> </w:t>
      </w:r>
      <w:r w:rsidR="008D784E" w:rsidRPr="00532D94">
        <w:rPr>
          <w:rFonts w:ascii="Times New Roman" w:hAnsi="Times New Roman" w:cs="Times New Roman"/>
          <w:sz w:val="28"/>
          <w:szCs w:val="28"/>
        </w:rPr>
        <w:t>лицевой счет администратора доходов бюджета</w:t>
      </w:r>
      <w:r w:rsidR="008D784E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737462" w:rsidRPr="00737462">
        <w:rPr>
          <w:rFonts w:ascii="Times New Roman" w:hAnsi="Times New Roman" w:cs="Times New Roman"/>
          <w:color w:val="494949"/>
          <w:sz w:val="28"/>
          <w:szCs w:val="28"/>
        </w:rPr>
        <w:t>, открыт 01.01.2009г.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документов:</w:t>
      </w:r>
    </w:p>
    <w:p w:rsidR="00693166" w:rsidRDefault="003E0081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Глава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>-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Кузьмин В.С.,</w:t>
      </w:r>
      <w:r w:rsidR="002C64A4">
        <w:rPr>
          <w:rFonts w:ascii="Times New Roman" w:hAnsi="Times New Roman" w:cs="Times New Roman"/>
          <w:color w:val="494949"/>
          <w:sz w:val="28"/>
          <w:szCs w:val="28"/>
        </w:rPr>
        <w:t xml:space="preserve">  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 xml:space="preserve"> главный бухгалтер - </w:t>
      </w:r>
      <w:r w:rsidR="002C64A4">
        <w:rPr>
          <w:rFonts w:ascii="Times New Roman" w:hAnsi="Times New Roman" w:cs="Times New Roman"/>
          <w:color w:val="494949"/>
          <w:sz w:val="28"/>
          <w:szCs w:val="28"/>
        </w:rPr>
        <w:t>Беликова Н.П.</w:t>
      </w:r>
    </w:p>
    <w:p w:rsidR="0088686F" w:rsidRPr="00CA25CC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CA25CC">
        <w:rPr>
          <w:rFonts w:ascii="Times New Roman" w:hAnsi="Times New Roman" w:cs="Times New Roman"/>
          <w:b/>
          <w:color w:val="494949"/>
          <w:sz w:val="28"/>
          <w:szCs w:val="28"/>
        </w:rPr>
        <w:t>Настоящим контрольным мероприятием установлено:</w:t>
      </w:r>
    </w:p>
    <w:p w:rsidR="003266D6" w:rsidRPr="00532D94" w:rsidRDefault="003266D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МО «Хоринский район» и МО СП «</w:t>
      </w:r>
      <w:r w:rsidR="00E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Ашангинское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201</w:t>
      </w:r>
      <w:r w:rsidR="006D5CD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заключены следующие  Соглашения:</w:t>
      </w:r>
    </w:p>
    <w:p w:rsidR="00B33B78" w:rsidRDefault="005A214A" w:rsidP="00B33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917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641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D917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F59B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B45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E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 из местного бюджета бюджету муниципального образования 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обеспечению профессиональной переподготовки, 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квалификации глав муниципальных образований и муниципальных служащих</w:t>
      </w:r>
      <w:r w:rsidR="00810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 составляет 2</w:t>
      </w:r>
      <w:r w:rsidR="004C28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r w:rsidR="004C2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266D6" w:rsidRPr="00532D94" w:rsidRDefault="005A214A" w:rsidP="00B33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25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заключен  </w:t>
      </w:r>
      <w:r w:rsidR="005D6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б/н от 16.10.2017г.</w:t>
      </w:r>
      <w:r w:rsidR="004E025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D60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автономным учреждением дополнительного образования Республики Бурятия</w:t>
      </w:r>
      <w:r w:rsidR="007D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«Бурятский республиканский институт образовательной политики»</w:t>
      </w:r>
      <w:r w:rsidR="00FE31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 не установлено.</w:t>
      </w:r>
    </w:p>
    <w:p w:rsidR="009A2A39" w:rsidRDefault="00165845" w:rsidP="00B33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6452F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 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45B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B45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452F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9499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которого является</w:t>
      </w:r>
      <w:r w:rsidR="002C22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499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2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2A3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9A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A3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 из местного бюджета бюджету муниципального образования </w:t>
      </w:r>
      <w:r w:rsidR="009A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обеспечению профессиональной переподготовки, </w:t>
      </w:r>
      <w:r w:rsidR="009A2A3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квалификации глав муниципальных образований и муниципальных служащих</w:t>
      </w:r>
      <w:r w:rsidR="009A2A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2A39" w:rsidRDefault="009A2A39" w:rsidP="009A2A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 составляет 5,00 </w:t>
      </w:r>
      <w:r w:rsidR="007524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A214A" w:rsidRPr="00532D94" w:rsidRDefault="00E01893" w:rsidP="00B33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условий соглашения Администрацией был заключен </w:t>
      </w:r>
      <w:r w:rsidR="00DA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№48-КПК от 5 июня 2017г.</w:t>
      </w:r>
      <w:r w:rsidR="0024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не установлено.</w:t>
      </w:r>
    </w:p>
    <w:p w:rsidR="00795B48" w:rsidRPr="00532D94" w:rsidRDefault="00E43408" w:rsidP="00B33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B477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от 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B477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B477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B477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F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35F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муниципального образования «Хоринский район» по осуществлению дорожной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B276B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535F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8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="004E77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670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трансферта для исполнения переданных полномочий составляет </w:t>
      </w:r>
      <w:r w:rsidR="00D26B67">
        <w:rPr>
          <w:rFonts w:ascii="Times New Roman" w:eastAsia="Times New Roman" w:hAnsi="Times New Roman" w:cs="Times New Roman"/>
          <w:sz w:val="28"/>
          <w:szCs w:val="28"/>
          <w:lang w:eastAsia="ru-RU"/>
        </w:rPr>
        <w:t>140,00</w:t>
      </w:r>
      <w:r w:rsidR="007E670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</w:t>
      </w:r>
      <w:r w:rsidR="004E77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</w:t>
      </w:r>
      <w:r w:rsidR="006115C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 по предоставлению межбюджетного трансферта являлся Комитет по управлению </w:t>
      </w:r>
      <w:r w:rsidR="00AC525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хозяйством и имуществом.</w:t>
      </w:r>
      <w:r w:rsidR="000D2E9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трансфе</w:t>
      </w:r>
      <w:r w:rsidR="00176FC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0D2E9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освоена в полном обьеме.</w:t>
      </w:r>
      <w:r w:rsidR="002D230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B4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были заключены следующие договора:</w:t>
      </w:r>
    </w:p>
    <w:p w:rsidR="00C76510" w:rsidRDefault="00C76510" w:rsidP="00B33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24C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20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 б/н от 14.04.2017года с МБУ «Хоринский дорожно-эксплуатационный участок»</w:t>
      </w:r>
      <w:r w:rsidR="00B52B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договора: «выполнение работ по профилированию проезжей части автомобильных работ»</w:t>
      </w:r>
      <w:r w:rsid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5D3" w:rsidRDefault="00EE7394" w:rsidP="007215D3">
      <w:pPr>
        <w:shd w:val="clear" w:color="auto" w:fill="FFFFFF" w:themeFill="background1"/>
        <w:tabs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5.1 договора</w:t>
      </w:r>
      <w:r w:rsidR="0095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F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работы, выполненные </w:t>
      </w:r>
      <w:r w:rsidR="0011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Подрядчиком, Заказчик выплачивает</w:t>
      </w:r>
      <w:r w:rsidR="00B8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Подрядчику денежное вознаграждение в размере согласно акту выполненных работ, счет-фактуре. Денежное вознаграждение за каждый этап выплачивается Заказчиком в течение 5 дней после подписания сторонами акта сдачи-приемки работ за этот этап.</w:t>
      </w:r>
      <w:r w:rsidR="0053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просрочки выплаты денежного вознаграждения за </w:t>
      </w:r>
      <w:r w:rsidR="0053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выполненный этап Заказчик выплачивает пеню в размере 0,03% от просроченной суммы за каждый день просрочки»</w:t>
      </w:r>
      <w:r w:rsidR="00C43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выполненных работ №0004-000021 от 20.04.2017г. на сумму 6087,60 руб.</w:t>
      </w:r>
      <w:r w:rsidR="008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6724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D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3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оплата по платежному поручению №39065 от 02.05.2017г.</w:t>
      </w:r>
      <w:r w:rsidR="008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6724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5D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3D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следовало оплатить не позднее 27.04.2017г.</w:t>
      </w:r>
      <w:r w:rsidR="0002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(просрочка составила 2 рабочих дня).</w:t>
      </w:r>
      <w:r w:rsidR="007215D3" w:rsidRPr="007215D3">
        <w:rPr>
          <w:bCs/>
          <w:sz w:val="28"/>
          <w:szCs w:val="28"/>
        </w:rPr>
        <w:t xml:space="preserve"> </w:t>
      </w:r>
      <w:r w:rsidR="007215D3" w:rsidRPr="007215D3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r w:rsidR="0002718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215D3" w:rsidRPr="007215D3">
        <w:rPr>
          <w:rFonts w:ascii="Times New Roman" w:hAnsi="Times New Roman" w:cs="Times New Roman"/>
          <w:bCs/>
          <w:sz w:val="28"/>
          <w:szCs w:val="28"/>
        </w:rPr>
        <w:t xml:space="preserve"> требование об уплате пеней за просрочку исполнения обязательств со стороны подрядчика не предъявлялось.</w:t>
      </w:r>
    </w:p>
    <w:p w:rsidR="00486C2F" w:rsidRDefault="00486C2F" w:rsidP="00486C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 б/н от 14.06.2017года с МБУ «Хоринский дорожно-эксплуатационный участок». Предмет договора: «выполнение работ по профилированию проезжей части автомобильных работ». Акт №0004-000033 от 14.06.2017г.</w:t>
      </w:r>
      <w:r w:rsidR="0088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6087,60 руб.</w:t>
      </w:r>
    </w:p>
    <w:p w:rsidR="00003B5A" w:rsidRDefault="00003B5A" w:rsidP="00486C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№113 от 26.10.2017г. с ООО «Байкалтехпроект»</w:t>
      </w:r>
      <w:r w:rsidR="009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5840DD">
        <w:rPr>
          <w:rFonts w:ascii="Times New Roman" w:eastAsia="Times New Roman" w:hAnsi="Times New Roman" w:cs="Times New Roman"/>
          <w:sz w:val="28"/>
          <w:szCs w:val="28"/>
          <w:lang w:eastAsia="ru-RU"/>
        </w:rPr>
        <w:t>62248,00 руб. за знаки дорожные;</w:t>
      </w:r>
    </w:p>
    <w:p w:rsidR="005840DD" w:rsidRDefault="005840DD" w:rsidP="005840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№ 148 от 27.12.2017г. с «Байкалтехпроект»  в сумме 14576,80 руб. за знаки дорожные;</w:t>
      </w:r>
    </w:p>
    <w:p w:rsidR="009F5253" w:rsidRDefault="00FB01DC" w:rsidP="005840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№6 от 07.08.2017г. с ИП Цыдыпов Б.А. на выполнение работ: «ямочный ремонт проезжей части дорог (обсыпка), уборка и вывозка мусора с проезжей части дорог».</w:t>
      </w:r>
      <w:r w:rsidR="009F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1DC" w:rsidRDefault="009F5253" w:rsidP="005840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1.3 договора  предусмотрено приложение №1, предусматривающее расчет стоимости 1 машино-часа оказания услуг. Данное приложение к договору отсутствует.  </w:t>
      </w:r>
    </w:p>
    <w:p w:rsidR="005C5529" w:rsidRDefault="00515E37" w:rsidP="005C5529">
      <w:pPr>
        <w:shd w:val="clear" w:color="auto" w:fill="FFFFFF" w:themeFill="background1"/>
        <w:tabs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3.2.3 Соглашения Администрация: «ежеквартально, не позднее 15 числа</w:t>
      </w:r>
      <w:r w:rsidR="00F23862">
        <w:rPr>
          <w:rFonts w:ascii="Times New Roman" w:hAnsi="Times New Roman" w:cs="Times New Roman"/>
          <w:bCs/>
          <w:sz w:val="28"/>
          <w:szCs w:val="28"/>
        </w:rPr>
        <w:t>, следующего за отчетным периодом, представляет отчет об использовании финансовых средств по исполнению переданных по настоящему Соглашению полномочий».</w:t>
      </w:r>
      <w:r w:rsidR="00F73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03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96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1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A71">
        <w:rPr>
          <w:rFonts w:ascii="Times New Roman" w:hAnsi="Times New Roman" w:cs="Times New Roman"/>
          <w:bCs/>
          <w:sz w:val="28"/>
          <w:szCs w:val="28"/>
        </w:rPr>
        <w:t>платежно</w:t>
      </w:r>
      <w:r w:rsidR="00E64034">
        <w:rPr>
          <w:rFonts w:ascii="Times New Roman" w:hAnsi="Times New Roman" w:cs="Times New Roman"/>
          <w:bCs/>
          <w:sz w:val="28"/>
          <w:szCs w:val="28"/>
        </w:rPr>
        <w:t>му</w:t>
      </w:r>
      <w:r w:rsidR="00F73A71">
        <w:rPr>
          <w:rFonts w:ascii="Times New Roman" w:hAnsi="Times New Roman" w:cs="Times New Roman"/>
          <w:bCs/>
          <w:sz w:val="28"/>
          <w:szCs w:val="28"/>
        </w:rPr>
        <w:t xml:space="preserve"> поручени</w:t>
      </w:r>
      <w:r w:rsidR="00E64034">
        <w:rPr>
          <w:rFonts w:ascii="Times New Roman" w:hAnsi="Times New Roman" w:cs="Times New Roman"/>
          <w:bCs/>
          <w:sz w:val="28"/>
          <w:szCs w:val="28"/>
        </w:rPr>
        <w:t>ю</w:t>
      </w:r>
      <w:r w:rsidR="00F73A71">
        <w:rPr>
          <w:rFonts w:ascii="Times New Roman" w:hAnsi="Times New Roman" w:cs="Times New Roman"/>
          <w:bCs/>
          <w:sz w:val="28"/>
          <w:szCs w:val="28"/>
        </w:rPr>
        <w:t xml:space="preserve">  №867001 от 21.04.2017 на лицевой счет Администрации 04023013210 зачислено 70000,00руб., платежно</w:t>
      </w:r>
      <w:r w:rsidR="00E64034">
        <w:rPr>
          <w:rFonts w:ascii="Times New Roman" w:hAnsi="Times New Roman" w:cs="Times New Roman"/>
          <w:bCs/>
          <w:sz w:val="28"/>
          <w:szCs w:val="28"/>
        </w:rPr>
        <w:t>му</w:t>
      </w:r>
      <w:r w:rsidR="00F73A71">
        <w:rPr>
          <w:rFonts w:ascii="Times New Roman" w:hAnsi="Times New Roman" w:cs="Times New Roman"/>
          <w:bCs/>
          <w:sz w:val="28"/>
          <w:szCs w:val="28"/>
        </w:rPr>
        <w:t xml:space="preserve"> поручени</w:t>
      </w:r>
      <w:r w:rsidR="00E64034">
        <w:rPr>
          <w:rFonts w:ascii="Times New Roman" w:hAnsi="Times New Roman" w:cs="Times New Roman"/>
          <w:bCs/>
          <w:sz w:val="28"/>
          <w:szCs w:val="28"/>
        </w:rPr>
        <w:t>ю</w:t>
      </w:r>
      <w:r w:rsidR="00F73A71">
        <w:rPr>
          <w:rFonts w:ascii="Times New Roman" w:hAnsi="Times New Roman" w:cs="Times New Roman"/>
          <w:bCs/>
          <w:sz w:val="28"/>
          <w:szCs w:val="28"/>
        </w:rPr>
        <w:t xml:space="preserve"> №301778 от 05.10.2017г. зачислено 70000,00 руб. Отчеты следовало сформировать на 01.07.2017г., на 01.09.2017г., на 01.01.2018г.</w:t>
      </w:r>
      <w:r w:rsidR="00451135">
        <w:rPr>
          <w:rFonts w:ascii="Times New Roman" w:hAnsi="Times New Roman" w:cs="Times New Roman"/>
          <w:bCs/>
          <w:sz w:val="28"/>
          <w:szCs w:val="28"/>
        </w:rPr>
        <w:t xml:space="preserve"> К проверке представлен Отчет  от 31.12.2017года.</w:t>
      </w:r>
    </w:p>
    <w:p w:rsidR="00384124" w:rsidRPr="00532D94" w:rsidRDefault="008F6679" w:rsidP="005C5529">
      <w:pPr>
        <w:shd w:val="clear" w:color="auto" w:fill="FFFFFF" w:themeFill="background1"/>
        <w:tabs>
          <w:tab w:val="left" w:pos="0"/>
        </w:tabs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B78A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 №</w:t>
      </w:r>
      <w:r w:rsidR="00A468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8A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 </w:t>
      </w:r>
      <w:r w:rsidR="002E40B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B78A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E40B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8A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E40B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8A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 передаче полномочий</w:t>
      </w:r>
      <w:r w:rsidR="001B304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 границах поселения водоснабжения населения, водоотведения в соответствии с законодательством Российской Федерации</w:t>
      </w:r>
      <w:r w:rsidR="00CD366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данному Соглашению предусмотрено предоставление  межбюджетного трансферта из районного бюджета в сумме </w:t>
      </w:r>
      <w:r w:rsidR="00A4681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D366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</w:t>
      </w:r>
      <w:r w:rsidR="00330F5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D366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12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F7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данного соглашения заключены договора:</w:t>
      </w:r>
    </w:p>
    <w:p w:rsidR="00EC3F7C" w:rsidRDefault="00EC3F7C" w:rsidP="00EC3F7C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№1</w:t>
      </w:r>
      <w:r w:rsid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20/ЛПК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.07.2017г.  с </w:t>
      </w:r>
      <w:r w:rsid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филиалом ФБУЗ «Центр гигиены и эпидемиологии в Республике Бурятия в Хоринском районе»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15559,56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F543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 договора</w:t>
      </w:r>
      <w:r w:rsidR="00A07B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проведению лаболаторных исследований питьевой воды</w:t>
      </w:r>
      <w:r w:rsidR="00CF543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B30" w:rsidRDefault="00672B30" w:rsidP="00392A6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</w:t>
      </w:r>
      <w:r w:rsidR="00F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3.3 договора</w:t>
      </w:r>
      <w:r w:rsidR="000561AC" w:rsidRPr="0005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5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724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6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="00156B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оказанные услуги</w:t>
      </w:r>
      <w:r w:rsidR="0015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с нарушением сроков (</w:t>
      </w:r>
      <w:r w:rsidR="00D673C6">
        <w:rPr>
          <w:rFonts w:ascii="Times New Roman" w:eastAsia="Times New Roman" w:hAnsi="Times New Roman" w:cs="Times New Roman"/>
          <w:sz w:val="28"/>
          <w:szCs w:val="28"/>
          <w:lang w:eastAsia="ru-RU"/>
        </w:rPr>
        <w:t>39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5723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D673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ледовало оплатить не позднее 02.08.2017г.</w:t>
      </w:r>
      <w:r w:rsidR="00C3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№ Хр000066 от 28.07.2017г. на сумму 13481,23 руб</w:t>
      </w:r>
      <w:r w:rsidR="003A4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</w:t>
      </w:r>
      <w:r w:rsidR="003A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оплата по платежному поручению №702739 от 31.07.2017 в сумме 12000,00 руб.</w:t>
      </w:r>
      <w:r w:rsidR="00C3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2123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40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платежному поручению №217382 от 26.09.2017</w:t>
      </w:r>
      <w:r w:rsidR="006A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1481,23 руб</w:t>
      </w:r>
      <w:r w:rsidR="003A1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2123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40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7C08" w:rsidRDefault="00847C08" w:rsidP="00392A6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0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5EC">
        <w:rPr>
          <w:rFonts w:ascii="Times New Roman" w:eastAsia="Times New Roman" w:hAnsi="Times New Roman" w:cs="Times New Roman"/>
          <w:sz w:val="28"/>
          <w:szCs w:val="28"/>
          <w:lang w:eastAsia="ru-RU"/>
        </w:rPr>
        <w:t>№1в по расчетам между бюджетами по межбюджетным трансфертам от 18.01.2017г. утверждено бюджетных назначений в сумме 24000,00 руб по коду бюджетной классификации 989050277302</w:t>
      </w:r>
      <w:r w:rsidR="00065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0655EC">
        <w:rPr>
          <w:rFonts w:ascii="Times New Roman" w:eastAsia="Times New Roman" w:hAnsi="Times New Roman" w:cs="Times New Roman"/>
          <w:sz w:val="28"/>
          <w:szCs w:val="28"/>
          <w:lang w:eastAsia="ru-RU"/>
        </w:rPr>
        <w:t>0200540.</w:t>
      </w:r>
      <w:r w:rsidR="0082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муниципального хозяйства  на лицевой счет Администрации 04023013210 средства зачислены двумя платежами: платежное поручение №867011 от 21.04.2017-12000,00 руб., платежное поручение №179637 от 20.09.2017г.-12000,00 руб.</w:t>
      </w:r>
      <w:r w:rsidR="000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75F" w:rsidRDefault="0023775F" w:rsidP="00392A6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№39 от 09.11.2017г. с ИП Дариев Б.Д.</w:t>
      </w:r>
      <w:r w:rsidR="0041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8440,44 на хозяйственные товары</w:t>
      </w:r>
      <w:r w:rsidR="00D4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DAA" w:rsidRPr="00A61AD5" w:rsidRDefault="00024217" w:rsidP="00154B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№1</w:t>
      </w:r>
      <w:r w:rsidR="00E44DAA" w:rsidRPr="00A61A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 15.05.2017г., предметом которого является  передача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Ашангинское</w:t>
      </w:r>
      <w:r w:rsidR="00E44DAA" w:rsidRPr="00A6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межбюджетных трансфертов </w:t>
      </w:r>
      <w:r w:rsidR="00604AA7" w:rsidRPr="00A6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20,0 тыс.</w:t>
      </w:r>
      <w:r w:rsidR="00F2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AA7" w:rsidRPr="00A61A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EE4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4AA7" w:rsidRPr="00A6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DAA" w:rsidRPr="00A61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полномочий по ликвидации несанкционированных свалок на территории сельского поселения».</w:t>
      </w:r>
    </w:p>
    <w:p w:rsidR="00643654" w:rsidRPr="00532D94" w:rsidRDefault="00643654" w:rsidP="0015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3.2.3 Соглашения</w:t>
      </w:r>
      <w:r w:rsidR="008A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6070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47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представлен 31.12.2017г.</w:t>
      </w:r>
      <w:r w:rsidR="006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9)</w:t>
      </w:r>
      <w:r w:rsidR="008A56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следовало не позднее 13.10.2017г.</w:t>
      </w:r>
    </w:p>
    <w:p w:rsidR="001062F2" w:rsidRDefault="001062F2" w:rsidP="0015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3.2.</w:t>
      </w:r>
      <w:r w:rsidR="00A17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</w:t>
      </w:r>
      <w:r w:rsidR="0038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Администрацией поселения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8C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 о выполненной работе (фотографии несанкционированных свалок до и после ликвидации).</w:t>
      </w:r>
    </w:p>
    <w:p w:rsidR="00B42B39" w:rsidRDefault="00B42B39" w:rsidP="00B4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4F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="0047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Соглашения заключен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 б/н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«Хоринский  дорожно-эксплуатационный участок»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буртованию мусора на свалке                      с. Георгиевское.</w:t>
      </w:r>
      <w:r w:rsidR="004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3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="004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E453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прописана.</w:t>
      </w:r>
      <w:r w:rsidR="00BA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№0004-000046 от 22.09.2017г. на сумму 20010,00руб.</w:t>
      </w:r>
    </w:p>
    <w:p w:rsidR="00D503A0" w:rsidRDefault="008C0E1B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B9750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б/н от 22.05.2017г. предметом</w:t>
      </w:r>
      <w:r w:rsidR="006A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0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является</w:t>
      </w:r>
      <w:r w:rsidR="00D50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50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межбюджетного трансферта </w:t>
      </w:r>
      <w:r w:rsidR="009C19E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части полномочий для проведения профилактических мероприятий по обеспечению пожарной безопасности на территории сельских поселений.</w:t>
      </w:r>
      <w:r w:rsidR="005F76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межбюджетного трансферта</w:t>
      </w:r>
      <w:r w:rsidR="00A8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6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6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2900 руб.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данного Соглашения перечислено</w:t>
      </w:r>
      <w:r w:rsidR="0062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«РН-Карт» на оплату ГСМ по договору</w:t>
      </w:r>
      <w:r w:rsidR="0045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№34560517/006573 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429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.02.2017г. Списание ГСМ на патрулирование согласно путевого листа №</w:t>
      </w:r>
      <w:r w:rsidR="00C136C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36C6">
        <w:rPr>
          <w:rFonts w:ascii="Times New Roman" w:eastAsia="Times New Roman" w:hAnsi="Times New Roman" w:cs="Times New Roman"/>
          <w:sz w:val="28"/>
          <w:szCs w:val="28"/>
          <w:lang w:eastAsia="ru-RU"/>
        </w:rPr>
        <w:t>08-09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2017г., списано 7</w:t>
      </w:r>
      <w:r w:rsidR="00C136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на сумму 2900,00 руб. </w:t>
      </w:r>
    </w:p>
    <w:p w:rsidR="0038117A" w:rsidRDefault="0038117A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2.3.3 Соглашения (приложение</w:t>
      </w:r>
      <w:r w:rsidR="002845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отчет предоставлен 01.11.2017г.</w:t>
      </w:r>
      <w:r w:rsidR="00E1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следовало до 16.06.2017г.</w:t>
      </w:r>
    </w:p>
    <w:p w:rsidR="00231B4B" w:rsidRPr="00532D94" w:rsidRDefault="00231B4B" w:rsidP="0023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МО «Хоринский район» и МО СП «</w:t>
      </w:r>
      <w:r w:rsidR="0069702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Ашангинское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201</w:t>
      </w:r>
      <w:r w:rsidR="00A874A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заключены следующие  Соглашения:</w:t>
      </w:r>
    </w:p>
    <w:p w:rsidR="000D3E34" w:rsidRDefault="00EF425B" w:rsidP="006970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Соглашение №6в от 05.06.2018г.,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1E51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</w:t>
      </w:r>
      <w:r w:rsidR="003A2F3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25B" w:rsidRPr="00532D94" w:rsidRDefault="00F61651" w:rsidP="00CD73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данного Соглашения заключены договора:</w:t>
      </w:r>
    </w:p>
    <w:p w:rsidR="00F61651" w:rsidRPr="00532D94" w:rsidRDefault="00D95D55" w:rsidP="00CD73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№5</w:t>
      </w:r>
      <w:r w:rsidR="009009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/ЛПК от </w:t>
      </w:r>
      <w:r w:rsidR="009009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.04.2018г.</w:t>
      </w:r>
      <w:r w:rsidR="00A97A1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ФБУЗ «Центр гигиены и эпидемиологии в Республике Бурятия в Хоринском районе» </w:t>
      </w:r>
      <w:r w:rsidR="005C0E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009BF">
        <w:rPr>
          <w:rFonts w:ascii="Times New Roman" w:eastAsia="Times New Roman" w:hAnsi="Times New Roman" w:cs="Times New Roman"/>
          <w:sz w:val="28"/>
          <w:szCs w:val="28"/>
          <w:lang w:eastAsia="ru-RU"/>
        </w:rPr>
        <w:t>15559,56</w:t>
      </w:r>
      <w:r w:rsidR="005C0E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EE054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 договора</w:t>
      </w:r>
      <w:r w:rsidR="0090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54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проведению лаболаторного исследования питьевой воды</w:t>
      </w:r>
      <w:r w:rsidR="005C0E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352" w:rsidRPr="00532D94" w:rsidRDefault="005C0E49" w:rsidP="00CD73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</w:t>
      </w:r>
      <w:r w:rsidR="0066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 продажи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="006935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6935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59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с </w:t>
      </w:r>
      <w:r w:rsidR="00E45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Дариев Б.Д.</w:t>
      </w:r>
      <w:r w:rsidR="003577C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8</w:t>
      </w:r>
      <w:r w:rsidR="00E45AAB">
        <w:rPr>
          <w:rFonts w:ascii="Times New Roman" w:eastAsia="Times New Roman" w:hAnsi="Times New Roman" w:cs="Times New Roman"/>
          <w:sz w:val="28"/>
          <w:szCs w:val="28"/>
          <w:lang w:eastAsia="ru-RU"/>
        </w:rPr>
        <w:t>440,44</w:t>
      </w:r>
      <w:r w:rsidR="003577C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предмет договора- </w:t>
      </w:r>
      <w:r w:rsidR="00E45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хозяйственных товаров</w:t>
      </w:r>
      <w:r w:rsidR="003577C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B63" w:rsidRDefault="006132ED" w:rsidP="00CD7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2</w:t>
      </w:r>
      <w:r w:rsidR="004B3F37" w:rsidRPr="00532D94">
        <w:rPr>
          <w:rFonts w:ascii="Times New Roman" w:hAnsi="Times New Roman" w:cs="Times New Roman"/>
          <w:sz w:val="28"/>
          <w:szCs w:val="28"/>
        </w:rPr>
        <w:t xml:space="preserve">) 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б/н от </w:t>
      </w:r>
      <w:r w:rsidR="00BB53B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</w:t>
      </w:r>
      <w:r w:rsidR="00FC35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предметом которого является- предоставление иных межбюджетных трансфертов  из местного бюджета бюджету муниципального образования для обеспечения профессиональной переподготовки, повышению квалификации глав муниципальных образований и муниципальных служащих. </w:t>
      </w:r>
      <w:r w:rsidR="00D2680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межбюджетного трансферта составляет </w:t>
      </w:r>
      <w:r w:rsidR="00F02C4F">
        <w:rPr>
          <w:rFonts w:ascii="Times New Roman" w:eastAsia="Times New Roman" w:hAnsi="Times New Roman" w:cs="Times New Roman"/>
          <w:sz w:val="28"/>
          <w:szCs w:val="28"/>
          <w:lang w:eastAsia="ru-RU"/>
        </w:rPr>
        <w:t>9200,00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А</w:t>
      </w:r>
      <w:r w:rsidR="003E03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заключен  договор №3</w:t>
      </w:r>
      <w:r w:rsidR="00FD6D4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3E03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17.07.2018г. с ФГБОУВО «Бурятская государственная сельскохозяйственная академия имени В.Р.Филиппова»</w:t>
      </w:r>
      <w:r w:rsidR="00F0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6900,00 руб. 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Согласно п. 4.2 договора № </w:t>
      </w:r>
      <w:r w:rsidR="000F69C4" w:rsidRPr="00532D94">
        <w:rPr>
          <w:rFonts w:ascii="Times New Roman" w:hAnsi="Times New Roman" w:cs="Times New Roman"/>
          <w:sz w:val="28"/>
          <w:szCs w:val="28"/>
        </w:rPr>
        <w:t>3</w:t>
      </w:r>
      <w:r w:rsidR="003A0943">
        <w:rPr>
          <w:rFonts w:ascii="Times New Roman" w:hAnsi="Times New Roman" w:cs="Times New Roman"/>
          <w:sz w:val="28"/>
          <w:szCs w:val="28"/>
        </w:rPr>
        <w:t>89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0F69C4" w:rsidRPr="00532D94">
        <w:rPr>
          <w:rFonts w:ascii="Times New Roman" w:hAnsi="Times New Roman" w:cs="Times New Roman"/>
          <w:sz w:val="28"/>
          <w:szCs w:val="28"/>
        </w:rPr>
        <w:t>17.07.2018</w:t>
      </w:r>
      <w:r w:rsidR="00231568" w:rsidRPr="00532D94">
        <w:rPr>
          <w:rFonts w:ascii="Times New Roman" w:hAnsi="Times New Roman" w:cs="Times New Roman"/>
          <w:sz w:val="28"/>
          <w:szCs w:val="28"/>
        </w:rPr>
        <w:t>г. оплата производится</w:t>
      </w:r>
      <w:r w:rsidR="000F69C4" w:rsidRPr="00532D94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213E51" w:rsidRPr="00532D94">
        <w:rPr>
          <w:rFonts w:ascii="Times New Roman" w:hAnsi="Times New Roman" w:cs="Times New Roman"/>
          <w:sz w:val="28"/>
          <w:szCs w:val="28"/>
        </w:rPr>
        <w:t>е</w:t>
      </w:r>
      <w:r w:rsidR="000F69C4" w:rsidRPr="00532D94">
        <w:rPr>
          <w:rFonts w:ascii="Times New Roman" w:hAnsi="Times New Roman" w:cs="Times New Roman"/>
          <w:sz w:val="28"/>
          <w:szCs w:val="28"/>
        </w:rPr>
        <w:t xml:space="preserve"> 30 банковских дней со дня подписания Сторонами акта оказанных услуг</w:t>
      </w:r>
      <w:r w:rsidR="00231568" w:rsidRPr="00532D94">
        <w:rPr>
          <w:rFonts w:ascii="Times New Roman" w:hAnsi="Times New Roman" w:cs="Times New Roman"/>
          <w:sz w:val="28"/>
          <w:szCs w:val="28"/>
        </w:rPr>
        <w:t>.</w:t>
      </w:r>
      <w:r w:rsidR="00B52F26">
        <w:rPr>
          <w:rFonts w:ascii="Times New Roman" w:hAnsi="Times New Roman" w:cs="Times New Roman"/>
          <w:sz w:val="28"/>
          <w:szCs w:val="28"/>
        </w:rPr>
        <w:t>(приложение 12).</w:t>
      </w:r>
      <w:r w:rsidR="00E9099F">
        <w:rPr>
          <w:rFonts w:ascii="Times New Roman" w:hAnsi="Times New Roman" w:cs="Times New Roman"/>
          <w:sz w:val="28"/>
          <w:szCs w:val="28"/>
        </w:rPr>
        <w:t xml:space="preserve"> Акт №00000404 от 26.07.2018г.</w:t>
      </w:r>
      <w:r w:rsidR="00DE1081">
        <w:rPr>
          <w:rFonts w:ascii="Times New Roman" w:hAnsi="Times New Roman" w:cs="Times New Roman"/>
          <w:sz w:val="28"/>
          <w:szCs w:val="28"/>
        </w:rPr>
        <w:t xml:space="preserve">( приложение 13).     </w:t>
      </w:r>
      <w:r w:rsidR="003A0943">
        <w:rPr>
          <w:rFonts w:ascii="Times New Roman" w:hAnsi="Times New Roman" w:cs="Times New Roman"/>
          <w:sz w:val="28"/>
          <w:szCs w:val="28"/>
        </w:rPr>
        <w:t xml:space="preserve"> 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В нарушение вышеуказанного условия окончательная оплата в сумме 3,45 тыс. руб. была произведена </w:t>
      </w:r>
      <w:r w:rsidR="009F27E7" w:rsidRPr="00532D94">
        <w:rPr>
          <w:rFonts w:ascii="Times New Roman" w:hAnsi="Times New Roman" w:cs="Times New Roman"/>
          <w:sz w:val="28"/>
          <w:szCs w:val="28"/>
        </w:rPr>
        <w:t>Администрацией МО СП «</w:t>
      </w:r>
      <w:r w:rsidR="003A0943">
        <w:rPr>
          <w:rFonts w:ascii="Times New Roman" w:hAnsi="Times New Roman" w:cs="Times New Roman"/>
          <w:sz w:val="28"/>
          <w:szCs w:val="28"/>
        </w:rPr>
        <w:t>Ашангинское</w:t>
      </w:r>
      <w:r w:rsidR="009F27E7" w:rsidRPr="00532D94">
        <w:rPr>
          <w:rFonts w:ascii="Times New Roman" w:hAnsi="Times New Roman" w:cs="Times New Roman"/>
          <w:sz w:val="28"/>
          <w:szCs w:val="28"/>
        </w:rPr>
        <w:t>»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за пределами установленного срока </w:t>
      </w:r>
      <w:r w:rsidR="005531E4">
        <w:rPr>
          <w:rFonts w:ascii="Times New Roman" w:hAnsi="Times New Roman" w:cs="Times New Roman"/>
          <w:sz w:val="28"/>
          <w:szCs w:val="28"/>
        </w:rPr>
        <w:t xml:space="preserve"> по платежному поручению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№ </w:t>
      </w:r>
      <w:r w:rsidR="003A0943">
        <w:rPr>
          <w:rFonts w:ascii="Times New Roman" w:hAnsi="Times New Roman" w:cs="Times New Roman"/>
          <w:sz w:val="28"/>
          <w:szCs w:val="28"/>
        </w:rPr>
        <w:t xml:space="preserve">565372 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от 2</w:t>
      </w:r>
      <w:r w:rsidR="003A0943">
        <w:rPr>
          <w:rFonts w:ascii="Times New Roman" w:hAnsi="Times New Roman" w:cs="Times New Roman"/>
          <w:sz w:val="28"/>
          <w:szCs w:val="28"/>
        </w:rPr>
        <w:t>5</w:t>
      </w:r>
      <w:r w:rsidR="00231568" w:rsidRPr="00532D94">
        <w:rPr>
          <w:rFonts w:ascii="Times New Roman" w:hAnsi="Times New Roman" w:cs="Times New Roman"/>
          <w:sz w:val="28"/>
          <w:szCs w:val="28"/>
        </w:rPr>
        <w:t>.</w:t>
      </w:r>
      <w:r w:rsidR="009F27E7" w:rsidRPr="00532D94">
        <w:rPr>
          <w:rFonts w:ascii="Times New Roman" w:hAnsi="Times New Roman" w:cs="Times New Roman"/>
          <w:sz w:val="28"/>
          <w:szCs w:val="28"/>
        </w:rPr>
        <w:t>09</w:t>
      </w:r>
      <w:r w:rsidR="00231568" w:rsidRPr="00532D94">
        <w:rPr>
          <w:rFonts w:ascii="Times New Roman" w:hAnsi="Times New Roman" w:cs="Times New Roman"/>
          <w:sz w:val="28"/>
          <w:szCs w:val="28"/>
        </w:rPr>
        <w:t>.201</w:t>
      </w:r>
      <w:r w:rsidR="009F27E7" w:rsidRPr="00532D94">
        <w:rPr>
          <w:rFonts w:ascii="Times New Roman" w:hAnsi="Times New Roman" w:cs="Times New Roman"/>
          <w:sz w:val="28"/>
          <w:szCs w:val="28"/>
        </w:rPr>
        <w:t>8</w:t>
      </w:r>
      <w:r w:rsidR="00231568" w:rsidRPr="00532D94">
        <w:rPr>
          <w:rFonts w:ascii="Times New Roman" w:hAnsi="Times New Roman" w:cs="Times New Roman"/>
          <w:sz w:val="28"/>
          <w:szCs w:val="28"/>
        </w:rPr>
        <w:t>г.</w:t>
      </w:r>
      <w:r w:rsidR="005531E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E1081">
        <w:rPr>
          <w:rFonts w:ascii="Times New Roman" w:hAnsi="Times New Roman" w:cs="Times New Roman"/>
          <w:sz w:val="28"/>
          <w:szCs w:val="28"/>
        </w:rPr>
        <w:t>14</w:t>
      </w:r>
      <w:r w:rsidR="005531E4">
        <w:rPr>
          <w:rFonts w:ascii="Times New Roman" w:hAnsi="Times New Roman" w:cs="Times New Roman"/>
          <w:sz w:val="28"/>
          <w:szCs w:val="28"/>
        </w:rPr>
        <w:t>)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. Просрочка составила </w:t>
      </w:r>
      <w:r w:rsidR="00365967" w:rsidRPr="00532D94">
        <w:rPr>
          <w:rFonts w:ascii="Times New Roman" w:hAnsi="Times New Roman" w:cs="Times New Roman"/>
          <w:sz w:val="28"/>
          <w:szCs w:val="28"/>
        </w:rPr>
        <w:t>1</w:t>
      </w:r>
      <w:r w:rsidR="00466502">
        <w:rPr>
          <w:rFonts w:ascii="Times New Roman" w:hAnsi="Times New Roman" w:cs="Times New Roman"/>
          <w:sz w:val="28"/>
          <w:szCs w:val="28"/>
        </w:rPr>
        <w:t>9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C541FD">
        <w:rPr>
          <w:rFonts w:ascii="Times New Roman" w:hAnsi="Times New Roman" w:cs="Times New Roman"/>
          <w:sz w:val="28"/>
          <w:szCs w:val="28"/>
        </w:rPr>
        <w:t xml:space="preserve"> 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дн</w:t>
      </w:r>
      <w:r w:rsidR="00365967" w:rsidRPr="00532D94">
        <w:rPr>
          <w:rFonts w:ascii="Times New Roman" w:hAnsi="Times New Roman" w:cs="Times New Roman"/>
          <w:sz w:val="28"/>
          <w:szCs w:val="28"/>
        </w:rPr>
        <w:t>ей</w:t>
      </w:r>
      <w:r w:rsidR="00231568" w:rsidRPr="00532D94">
        <w:rPr>
          <w:rFonts w:ascii="Times New Roman" w:hAnsi="Times New Roman" w:cs="Times New Roman"/>
          <w:sz w:val="28"/>
          <w:szCs w:val="28"/>
        </w:rPr>
        <w:t>.</w:t>
      </w:r>
    </w:p>
    <w:p w:rsidR="008612C0" w:rsidRDefault="00617B63" w:rsidP="00861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№ОДПО/49 от 30.07.2018г. с</w:t>
      </w:r>
      <w:r w:rsidRPr="0061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ФГБОУВО «Бурятская государственная сельскохозяйственная академия имени В.Р.Филиппова»</w:t>
      </w:r>
      <w:r>
        <w:rPr>
          <w:rFonts w:ascii="Times New Roman" w:hAnsi="Times New Roman" w:cs="Times New Roman"/>
          <w:sz w:val="28"/>
          <w:szCs w:val="28"/>
        </w:rPr>
        <w:t xml:space="preserve"> в сумме 2300,00 руб.</w:t>
      </w:r>
      <w:r w:rsidR="008612C0" w:rsidRPr="008612C0">
        <w:rPr>
          <w:rFonts w:ascii="Times New Roman" w:hAnsi="Times New Roman" w:cs="Times New Roman"/>
          <w:sz w:val="28"/>
          <w:szCs w:val="28"/>
        </w:rPr>
        <w:t xml:space="preserve"> 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Согласно п. 4.2 договора </w:t>
      </w:r>
      <w:r w:rsidR="007556B6">
        <w:rPr>
          <w:rFonts w:ascii="Times New Roman" w:hAnsi="Times New Roman" w:cs="Times New Roman"/>
          <w:sz w:val="28"/>
          <w:szCs w:val="28"/>
        </w:rPr>
        <w:t>(приложение 15)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 оплата производится в течение 30 банковских дней со дня подписания Сторонами акта оказанных услуг. </w:t>
      </w:r>
      <w:r w:rsidR="008612C0">
        <w:rPr>
          <w:rFonts w:ascii="Times New Roman" w:hAnsi="Times New Roman" w:cs="Times New Roman"/>
          <w:sz w:val="28"/>
          <w:szCs w:val="28"/>
        </w:rPr>
        <w:t xml:space="preserve"> Акт №00000384 от 03.08.2018г.</w:t>
      </w:r>
      <w:r w:rsidR="007556B6">
        <w:rPr>
          <w:rFonts w:ascii="Times New Roman" w:hAnsi="Times New Roman" w:cs="Times New Roman"/>
          <w:sz w:val="28"/>
          <w:szCs w:val="28"/>
        </w:rPr>
        <w:t>(приложение 16).</w:t>
      </w:r>
      <w:r w:rsidR="008612C0">
        <w:rPr>
          <w:rFonts w:ascii="Times New Roman" w:hAnsi="Times New Roman" w:cs="Times New Roman"/>
          <w:sz w:val="28"/>
          <w:szCs w:val="28"/>
        </w:rPr>
        <w:t xml:space="preserve"> 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В нарушение вышеуказанного условия окончательная оплата в сумме </w:t>
      </w:r>
      <w:r w:rsidR="00CB1EF2">
        <w:rPr>
          <w:rFonts w:ascii="Times New Roman" w:hAnsi="Times New Roman" w:cs="Times New Roman"/>
          <w:sz w:val="28"/>
          <w:szCs w:val="28"/>
        </w:rPr>
        <w:t>1150,00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 руб. была произведена Администрацией МО СП «</w:t>
      </w:r>
      <w:r w:rsidR="008612C0">
        <w:rPr>
          <w:rFonts w:ascii="Times New Roman" w:hAnsi="Times New Roman" w:cs="Times New Roman"/>
          <w:sz w:val="28"/>
          <w:szCs w:val="28"/>
        </w:rPr>
        <w:t>Ашангинское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» за пределами установленного срока </w:t>
      </w:r>
      <w:r w:rsidR="007C7F11">
        <w:rPr>
          <w:rFonts w:ascii="Times New Roman" w:hAnsi="Times New Roman" w:cs="Times New Roman"/>
          <w:sz w:val="28"/>
          <w:szCs w:val="28"/>
        </w:rPr>
        <w:t xml:space="preserve"> по платежному поручению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 № </w:t>
      </w:r>
      <w:r w:rsidR="008612C0">
        <w:rPr>
          <w:rFonts w:ascii="Times New Roman" w:hAnsi="Times New Roman" w:cs="Times New Roman"/>
          <w:sz w:val="28"/>
          <w:szCs w:val="28"/>
        </w:rPr>
        <w:t>56537</w:t>
      </w:r>
      <w:r w:rsidR="00CB1EF2">
        <w:rPr>
          <w:rFonts w:ascii="Times New Roman" w:hAnsi="Times New Roman" w:cs="Times New Roman"/>
          <w:sz w:val="28"/>
          <w:szCs w:val="28"/>
        </w:rPr>
        <w:t>0</w:t>
      </w:r>
      <w:r w:rsidR="008612C0">
        <w:rPr>
          <w:rFonts w:ascii="Times New Roman" w:hAnsi="Times New Roman" w:cs="Times New Roman"/>
          <w:sz w:val="28"/>
          <w:szCs w:val="28"/>
        </w:rPr>
        <w:t xml:space="preserve"> 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 от 2</w:t>
      </w:r>
      <w:r w:rsidR="008612C0">
        <w:rPr>
          <w:rFonts w:ascii="Times New Roman" w:hAnsi="Times New Roman" w:cs="Times New Roman"/>
          <w:sz w:val="28"/>
          <w:szCs w:val="28"/>
        </w:rPr>
        <w:t>5</w:t>
      </w:r>
      <w:r w:rsidR="008612C0" w:rsidRPr="00532D94">
        <w:rPr>
          <w:rFonts w:ascii="Times New Roman" w:hAnsi="Times New Roman" w:cs="Times New Roman"/>
          <w:sz w:val="28"/>
          <w:szCs w:val="28"/>
        </w:rPr>
        <w:t>.09.2018г.</w:t>
      </w:r>
      <w:r w:rsidR="007C7F1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556B6">
        <w:rPr>
          <w:rFonts w:ascii="Times New Roman" w:hAnsi="Times New Roman" w:cs="Times New Roman"/>
          <w:sz w:val="28"/>
          <w:szCs w:val="28"/>
        </w:rPr>
        <w:t xml:space="preserve"> 17</w:t>
      </w:r>
      <w:r w:rsidR="007C7F11">
        <w:rPr>
          <w:rFonts w:ascii="Times New Roman" w:hAnsi="Times New Roman" w:cs="Times New Roman"/>
          <w:sz w:val="28"/>
          <w:szCs w:val="28"/>
        </w:rPr>
        <w:t>)</w:t>
      </w:r>
      <w:r w:rsidR="008612C0" w:rsidRPr="00532D94">
        <w:rPr>
          <w:rFonts w:ascii="Times New Roman" w:hAnsi="Times New Roman" w:cs="Times New Roman"/>
          <w:sz w:val="28"/>
          <w:szCs w:val="28"/>
        </w:rPr>
        <w:t>. Просрочка составила 1</w:t>
      </w:r>
      <w:r w:rsidR="00CB1EF2">
        <w:rPr>
          <w:rFonts w:ascii="Times New Roman" w:hAnsi="Times New Roman" w:cs="Times New Roman"/>
          <w:sz w:val="28"/>
          <w:szCs w:val="28"/>
        </w:rPr>
        <w:t>1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4B3F37" w:rsidRPr="00532D94" w:rsidRDefault="00231568" w:rsidP="00CD7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 xml:space="preserve"> Правом истребования неустойки, установленным </w:t>
      </w:r>
      <w:hyperlink r:id="rId8" w:history="1">
        <w:r w:rsidRPr="00532D94">
          <w:rPr>
            <w:rFonts w:ascii="Times New Roman" w:hAnsi="Times New Roman" w:cs="Times New Roman"/>
            <w:sz w:val="28"/>
            <w:szCs w:val="28"/>
          </w:rPr>
          <w:t>статьями 330</w:t>
        </w:r>
      </w:hyperlink>
      <w:r w:rsidRPr="00532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32D94">
          <w:rPr>
            <w:rFonts w:ascii="Times New Roman" w:hAnsi="Times New Roman" w:cs="Times New Roman"/>
            <w:sz w:val="28"/>
            <w:szCs w:val="28"/>
          </w:rPr>
          <w:t>332</w:t>
        </w:r>
      </w:hyperlink>
      <w:r w:rsidRPr="00532D94">
        <w:rPr>
          <w:rFonts w:ascii="Times New Roman" w:hAnsi="Times New Roman" w:cs="Times New Roman"/>
          <w:sz w:val="28"/>
          <w:szCs w:val="28"/>
        </w:rPr>
        <w:t xml:space="preserve"> Гражданского кодекса РФ, Бурятская ГСХА не воспользовалась.</w:t>
      </w:r>
    </w:p>
    <w:p w:rsidR="005B4C93" w:rsidRDefault="006132ED" w:rsidP="0069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3</w:t>
      </w:r>
      <w:r w:rsidR="0042791D" w:rsidRPr="00532D94">
        <w:rPr>
          <w:rFonts w:ascii="Times New Roman" w:hAnsi="Times New Roman" w:cs="Times New Roman"/>
          <w:sz w:val="28"/>
          <w:szCs w:val="28"/>
        </w:rPr>
        <w:t>)</w:t>
      </w:r>
      <w:r w:rsidR="003259D7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F931C9">
        <w:rPr>
          <w:rFonts w:ascii="Times New Roman" w:hAnsi="Times New Roman" w:cs="Times New Roman"/>
          <w:sz w:val="28"/>
          <w:szCs w:val="28"/>
        </w:rPr>
        <w:t>1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A769D2" w:rsidRPr="00532D94">
        <w:rPr>
          <w:rFonts w:ascii="Times New Roman" w:hAnsi="Times New Roman" w:cs="Times New Roman"/>
          <w:sz w:val="28"/>
          <w:szCs w:val="28"/>
        </w:rPr>
        <w:t>05</w:t>
      </w:r>
      <w:r w:rsidR="003259D7" w:rsidRPr="00532D94">
        <w:rPr>
          <w:rFonts w:ascii="Times New Roman" w:hAnsi="Times New Roman" w:cs="Times New Roman"/>
          <w:sz w:val="28"/>
          <w:szCs w:val="28"/>
        </w:rPr>
        <w:t>.0</w:t>
      </w:r>
      <w:r w:rsidR="00A769D2" w:rsidRPr="00532D94">
        <w:rPr>
          <w:rFonts w:ascii="Times New Roman" w:hAnsi="Times New Roman" w:cs="Times New Roman"/>
          <w:sz w:val="28"/>
          <w:szCs w:val="28"/>
        </w:rPr>
        <w:t>6</w:t>
      </w:r>
      <w:r w:rsidR="003259D7" w:rsidRPr="00532D94">
        <w:rPr>
          <w:rFonts w:ascii="Times New Roman" w:hAnsi="Times New Roman" w:cs="Times New Roman"/>
          <w:sz w:val="28"/>
          <w:szCs w:val="28"/>
        </w:rPr>
        <w:t>.201</w:t>
      </w:r>
      <w:r w:rsidR="00A769D2" w:rsidRPr="00532D94">
        <w:rPr>
          <w:rFonts w:ascii="Times New Roman" w:hAnsi="Times New Roman" w:cs="Times New Roman"/>
          <w:sz w:val="28"/>
          <w:szCs w:val="28"/>
        </w:rPr>
        <w:t>8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</w:t>
      </w:r>
      <w:r w:rsidR="003259D7" w:rsidRPr="00532D94">
        <w:rPr>
          <w:rFonts w:ascii="Times New Roman" w:hAnsi="Times New Roman" w:cs="Times New Roman"/>
          <w:sz w:val="28"/>
          <w:szCs w:val="28"/>
        </w:rPr>
        <w:lastRenderedPageBreak/>
        <w:t>20000 рублей.</w:t>
      </w:r>
      <w:r w:rsidR="00132CD2" w:rsidRPr="00532D94">
        <w:rPr>
          <w:rFonts w:ascii="Times New Roman" w:hAnsi="Times New Roman" w:cs="Times New Roman"/>
          <w:sz w:val="28"/>
          <w:szCs w:val="28"/>
        </w:rPr>
        <w:t xml:space="preserve"> Во исполнение данного соглашения</w:t>
      </w:r>
      <w:r w:rsidR="0018269D">
        <w:rPr>
          <w:rFonts w:ascii="Times New Roman" w:hAnsi="Times New Roman" w:cs="Times New Roman"/>
          <w:sz w:val="28"/>
          <w:szCs w:val="28"/>
        </w:rPr>
        <w:t xml:space="preserve"> </w:t>
      </w:r>
      <w:r w:rsidR="00132CD2" w:rsidRPr="00532D94">
        <w:rPr>
          <w:rFonts w:ascii="Times New Roman" w:hAnsi="Times New Roman" w:cs="Times New Roman"/>
          <w:sz w:val="28"/>
          <w:szCs w:val="28"/>
        </w:rPr>
        <w:t xml:space="preserve"> Администрацией был заключен договор</w:t>
      </w:r>
      <w:r w:rsidR="004E5B89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5B4C93">
        <w:rPr>
          <w:rFonts w:ascii="Times New Roman" w:hAnsi="Times New Roman" w:cs="Times New Roman"/>
          <w:sz w:val="28"/>
          <w:szCs w:val="28"/>
        </w:rPr>
        <w:t xml:space="preserve"> безвозмездного предоставления транспортного мредства с оказанием услуг по управлению и технической эксплуатации б/н</w:t>
      </w:r>
      <w:r w:rsidR="00BA50B2"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4E5B89" w:rsidRPr="00532D94">
        <w:rPr>
          <w:rFonts w:ascii="Times New Roman" w:hAnsi="Times New Roman" w:cs="Times New Roman"/>
          <w:sz w:val="28"/>
          <w:szCs w:val="28"/>
        </w:rPr>
        <w:t>2</w:t>
      </w:r>
      <w:r w:rsidR="005B4C93">
        <w:rPr>
          <w:rFonts w:ascii="Times New Roman" w:hAnsi="Times New Roman" w:cs="Times New Roman"/>
          <w:sz w:val="28"/>
          <w:szCs w:val="28"/>
        </w:rPr>
        <w:t>0</w:t>
      </w:r>
      <w:r w:rsidR="00BA50B2" w:rsidRPr="00532D94">
        <w:rPr>
          <w:rFonts w:ascii="Times New Roman" w:hAnsi="Times New Roman" w:cs="Times New Roman"/>
          <w:sz w:val="28"/>
          <w:szCs w:val="28"/>
        </w:rPr>
        <w:t>.</w:t>
      </w:r>
      <w:r w:rsidR="005B4C93">
        <w:rPr>
          <w:rFonts w:ascii="Times New Roman" w:hAnsi="Times New Roman" w:cs="Times New Roman"/>
          <w:sz w:val="28"/>
          <w:szCs w:val="28"/>
        </w:rPr>
        <w:t>11</w:t>
      </w:r>
      <w:r w:rsidR="00BA50B2" w:rsidRPr="00532D94">
        <w:rPr>
          <w:rFonts w:ascii="Times New Roman" w:hAnsi="Times New Roman" w:cs="Times New Roman"/>
          <w:sz w:val="28"/>
          <w:szCs w:val="28"/>
        </w:rPr>
        <w:t>.201</w:t>
      </w:r>
      <w:r w:rsidR="004E5B89" w:rsidRPr="00532D94">
        <w:rPr>
          <w:rFonts w:ascii="Times New Roman" w:hAnsi="Times New Roman" w:cs="Times New Roman"/>
          <w:sz w:val="28"/>
          <w:szCs w:val="28"/>
        </w:rPr>
        <w:t>8</w:t>
      </w:r>
      <w:r w:rsidR="00BA50B2" w:rsidRPr="00532D94">
        <w:rPr>
          <w:rFonts w:ascii="Times New Roman" w:hAnsi="Times New Roman" w:cs="Times New Roman"/>
          <w:sz w:val="28"/>
          <w:szCs w:val="28"/>
        </w:rPr>
        <w:t>г.</w:t>
      </w:r>
      <w:r w:rsidR="00132CD2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F8340A">
        <w:rPr>
          <w:rFonts w:ascii="Times New Roman" w:hAnsi="Times New Roman" w:cs="Times New Roman"/>
          <w:sz w:val="28"/>
          <w:szCs w:val="28"/>
        </w:rPr>
        <w:t xml:space="preserve"> </w:t>
      </w:r>
      <w:r w:rsidR="00132CD2" w:rsidRPr="00532D94">
        <w:rPr>
          <w:rFonts w:ascii="Times New Roman" w:hAnsi="Times New Roman" w:cs="Times New Roman"/>
          <w:sz w:val="28"/>
          <w:szCs w:val="28"/>
        </w:rPr>
        <w:t xml:space="preserve">с </w:t>
      </w:r>
      <w:r w:rsidR="005B4C93">
        <w:rPr>
          <w:rFonts w:ascii="Times New Roman" w:hAnsi="Times New Roman" w:cs="Times New Roman"/>
          <w:sz w:val="28"/>
          <w:szCs w:val="28"/>
        </w:rPr>
        <w:t xml:space="preserve"> физическим лицом Афанасьевой А.Г.</w:t>
      </w:r>
      <w:r w:rsidR="0009426B">
        <w:rPr>
          <w:rFonts w:ascii="Times New Roman" w:hAnsi="Times New Roman" w:cs="Times New Roman"/>
          <w:sz w:val="28"/>
          <w:szCs w:val="28"/>
        </w:rPr>
        <w:t xml:space="preserve">  Договор №575/ПК2018 от 05.09.2018г. с ООО «ННК-Байкалнефтепродукт» в сумме 20000,00 руб.</w:t>
      </w:r>
    </w:p>
    <w:p w:rsidR="008F207A" w:rsidRPr="00532D94" w:rsidRDefault="0018269D" w:rsidP="00697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07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3.2.4 Соглашения Администрацией поселения непредставлен фотоотчет о выполненной работе (фотографии несанкционированных свалок до и после ликвидации).</w:t>
      </w:r>
    </w:p>
    <w:p w:rsidR="004A3B0D" w:rsidRDefault="006132ED" w:rsidP="004A3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sz w:val="28"/>
          <w:szCs w:val="28"/>
        </w:rPr>
        <w:t>4</w:t>
      </w:r>
      <w:r w:rsidR="00BD12AD" w:rsidRPr="00532D94">
        <w:rPr>
          <w:rFonts w:ascii="Times New Roman" w:hAnsi="Times New Roman" w:cs="Times New Roman"/>
          <w:sz w:val="28"/>
          <w:szCs w:val="28"/>
        </w:rPr>
        <w:t>)</w:t>
      </w:r>
      <w:r w:rsidR="00A7519B" w:rsidRPr="00532D94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E26F2E" w:rsidRPr="00532D94">
        <w:rPr>
          <w:rFonts w:ascii="Times New Roman" w:hAnsi="Times New Roman" w:cs="Times New Roman"/>
          <w:sz w:val="28"/>
          <w:szCs w:val="28"/>
        </w:rPr>
        <w:t xml:space="preserve"> б/н от 29.10.2018г. </w:t>
      </w:r>
      <w:r w:rsidR="00A7519B" w:rsidRPr="00532D94">
        <w:rPr>
          <w:rFonts w:ascii="Times New Roman" w:hAnsi="Times New Roman" w:cs="Times New Roman"/>
          <w:sz w:val="28"/>
          <w:szCs w:val="28"/>
        </w:rPr>
        <w:t>в целях реализации распоряжения Админист</w:t>
      </w:r>
      <w:r w:rsidR="00E26F2E" w:rsidRPr="00532D94">
        <w:rPr>
          <w:rFonts w:ascii="Times New Roman" w:hAnsi="Times New Roman" w:cs="Times New Roman"/>
          <w:sz w:val="28"/>
          <w:szCs w:val="28"/>
        </w:rPr>
        <w:t>рации МО «Хоринский район» от 25</w:t>
      </w:r>
      <w:r w:rsidR="00A7519B" w:rsidRPr="00532D94">
        <w:rPr>
          <w:rFonts w:ascii="Times New Roman" w:hAnsi="Times New Roman" w:cs="Times New Roman"/>
          <w:sz w:val="28"/>
          <w:szCs w:val="28"/>
        </w:rPr>
        <w:t>.</w:t>
      </w:r>
      <w:r w:rsidR="00E26F2E" w:rsidRPr="00532D94">
        <w:rPr>
          <w:rFonts w:ascii="Times New Roman" w:hAnsi="Times New Roman" w:cs="Times New Roman"/>
          <w:sz w:val="28"/>
          <w:szCs w:val="28"/>
        </w:rPr>
        <w:t>10</w:t>
      </w:r>
      <w:r w:rsidR="00A7519B" w:rsidRPr="00532D94">
        <w:rPr>
          <w:rFonts w:ascii="Times New Roman" w:hAnsi="Times New Roman" w:cs="Times New Roman"/>
          <w:sz w:val="28"/>
          <w:szCs w:val="28"/>
        </w:rPr>
        <w:t>.201</w:t>
      </w:r>
      <w:r w:rsidR="00E26F2E" w:rsidRPr="00532D94">
        <w:rPr>
          <w:rFonts w:ascii="Times New Roman" w:hAnsi="Times New Roman" w:cs="Times New Roman"/>
          <w:sz w:val="28"/>
          <w:szCs w:val="28"/>
        </w:rPr>
        <w:t>8</w:t>
      </w:r>
      <w:r w:rsidR="00A7519B" w:rsidRPr="00532D94">
        <w:rPr>
          <w:rFonts w:ascii="Times New Roman" w:hAnsi="Times New Roman" w:cs="Times New Roman"/>
          <w:sz w:val="28"/>
          <w:szCs w:val="28"/>
        </w:rPr>
        <w:t>г. №</w:t>
      </w:r>
      <w:r w:rsidR="00E26F2E" w:rsidRPr="00532D94">
        <w:rPr>
          <w:rFonts w:ascii="Times New Roman" w:hAnsi="Times New Roman" w:cs="Times New Roman"/>
          <w:sz w:val="28"/>
          <w:szCs w:val="28"/>
        </w:rPr>
        <w:t>298</w:t>
      </w:r>
      <w:r w:rsidR="00A7519B" w:rsidRPr="00532D94">
        <w:rPr>
          <w:rFonts w:ascii="Times New Roman" w:hAnsi="Times New Roman" w:cs="Times New Roman"/>
          <w:sz w:val="28"/>
          <w:szCs w:val="28"/>
        </w:rPr>
        <w:t xml:space="preserve">, предметом является предоставление межбюджетных трансфертов на </w:t>
      </w:r>
      <w:r w:rsidR="00D24FEF" w:rsidRPr="00532D94">
        <w:rPr>
          <w:rFonts w:ascii="Times New Roman" w:hAnsi="Times New Roman" w:cs="Times New Roman"/>
          <w:sz w:val="28"/>
          <w:szCs w:val="28"/>
        </w:rPr>
        <w:t xml:space="preserve">опашку минерализованных полос  в сумме </w:t>
      </w:r>
      <w:r w:rsidR="00E26F2E" w:rsidRPr="00532D94">
        <w:rPr>
          <w:rFonts w:ascii="Times New Roman" w:hAnsi="Times New Roman" w:cs="Times New Roman"/>
          <w:sz w:val="28"/>
          <w:szCs w:val="28"/>
        </w:rPr>
        <w:t>4</w:t>
      </w:r>
      <w:r w:rsidR="00D24FEF" w:rsidRPr="00532D94">
        <w:rPr>
          <w:rFonts w:ascii="Times New Roman" w:hAnsi="Times New Roman" w:cs="Times New Roman"/>
          <w:sz w:val="28"/>
          <w:szCs w:val="28"/>
        </w:rPr>
        <w:t>000 рублей.</w:t>
      </w:r>
      <w:r w:rsidR="008738B7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86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B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безвозмездное предоставление</w:t>
      </w:r>
      <w:r w:rsidR="0086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</w:t>
      </w:r>
      <w:r w:rsidR="0086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оказанием</w:t>
      </w:r>
      <w:r w:rsidR="0086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управлению и технической эксплуатации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DD5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CE1D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DD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6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лицом 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E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1.4 договора предусмотрено:</w:t>
      </w:r>
      <w:r w:rsidR="000A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«пользователь оплачивает горюче-смазочные материалы (дизельное топливо) исходя из расчета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пробега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 нормой 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 топлива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л. на</w:t>
      </w:r>
      <w:r w:rsidR="00A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4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  <w:r w:rsidR="00F8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(приложение18).</w:t>
      </w:r>
      <w:r w:rsidR="00B2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путевого листа б/н от 30.10.2018г. пройдено 277 км.,</w:t>
      </w:r>
      <w:r w:rsidR="00A4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86 л. ГСМ.</w:t>
      </w:r>
      <w:r w:rsidR="00F8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17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40A">
        <w:rPr>
          <w:rFonts w:ascii="Times New Roman" w:eastAsia="Times New Roman" w:hAnsi="Times New Roman" w:cs="Times New Roman"/>
          <w:sz w:val="28"/>
          <w:szCs w:val="28"/>
          <w:lang w:eastAsia="ru-RU"/>
        </w:rPr>
        <w:t>19).</w:t>
      </w:r>
      <w:r w:rsidR="00ED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условием договора следовало выдать 91,4л. ГСМ.</w:t>
      </w:r>
      <w:r w:rsidR="004A3B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29B" w:rsidRDefault="00ED205E" w:rsidP="008762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списания  материальных запасов №ОА00-000010 от 16.04.2018г.</w:t>
      </w:r>
      <w:r w:rsidR="004B1A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опашку минполос списано 96л</w:t>
      </w:r>
      <w:r w:rsidR="00B9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дизельного топлива</w:t>
      </w:r>
      <w:r w:rsidR="00ED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цене 41,8 руб за 1 литр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01F">
        <w:rPr>
          <w:rFonts w:ascii="Times New Roman" w:hAnsi="Times New Roman" w:cs="Times New Roman"/>
          <w:bCs/>
          <w:sz w:val="28"/>
          <w:szCs w:val="28"/>
        </w:rPr>
        <w:t xml:space="preserve">Документально не подтвержден расход дизельного топлива </w:t>
      </w:r>
      <w:r w:rsidR="00ED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</w:t>
      </w:r>
      <w:r w:rsidR="00DF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01F">
        <w:rPr>
          <w:rFonts w:ascii="Times New Roman" w:eastAsia="Times New Roman" w:hAnsi="Times New Roman" w:cs="Times New Roman"/>
          <w:sz w:val="28"/>
          <w:szCs w:val="28"/>
          <w:lang w:eastAsia="ru-RU"/>
        </w:rPr>
        <w:t>4,6 литров.</w:t>
      </w:r>
      <w:r w:rsidR="0087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Неправомерное использование средст межбюджетного трансферта составило 192,28 рублей.                     </w:t>
      </w:r>
    </w:p>
    <w:p w:rsidR="00BC680F" w:rsidRPr="00532D94" w:rsidRDefault="00ED2BE8" w:rsidP="0087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F6D3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Платежным поручением №</w:t>
      </w:r>
      <w:r w:rsidR="00D40FB0">
        <w:rPr>
          <w:rFonts w:ascii="Times New Roman" w:eastAsia="Times New Roman" w:hAnsi="Times New Roman" w:cs="Times New Roman"/>
          <w:sz w:val="28"/>
          <w:szCs w:val="28"/>
          <w:lang w:eastAsia="ru-RU"/>
        </w:rPr>
        <w:t>861198</w:t>
      </w:r>
      <w:r w:rsidR="008F6D3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40FB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F6D3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FB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F6D3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 4000,0 руб перечислено ООО «РН-Карт» на приобретение ГСМ по договору №34560518/00</w:t>
      </w:r>
      <w:r w:rsidR="00D40FB0">
        <w:rPr>
          <w:rFonts w:ascii="Times New Roman" w:eastAsia="Times New Roman" w:hAnsi="Times New Roman" w:cs="Times New Roman"/>
          <w:sz w:val="28"/>
          <w:szCs w:val="28"/>
          <w:lang w:eastAsia="ru-RU"/>
        </w:rPr>
        <w:t>7104</w:t>
      </w:r>
      <w:r w:rsidR="008F6D3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40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D3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.01.2018г.</w:t>
      </w:r>
      <w:r w:rsidR="00C4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D52" w:rsidRPr="00532D94" w:rsidRDefault="00926E64" w:rsidP="00E5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2D5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Соглашение</w:t>
      </w:r>
      <w:r w:rsidR="00590A2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35BCB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590A2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5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передачу полномочий муниципального образования «Хоринский район»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  Сумма трансферта для исполнения переданных полномочий составляет </w:t>
      </w:r>
      <w:r w:rsidR="00F35BCB">
        <w:rPr>
          <w:rFonts w:ascii="Times New Roman" w:eastAsia="Times New Roman" w:hAnsi="Times New Roman" w:cs="Times New Roman"/>
          <w:sz w:val="28"/>
          <w:szCs w:val="28"/>
          <w:lang w:eastAsia="ru-RU"/>
        </w:rPr>
        <w:t>140,00</w:t>
      </w:r>
      <w:r w:rsidR="001A2D5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 Главным распорядителем бюджетных средств по предоставлению межбюджетного трансферта являлся Комитет по управлению муниципальным хозяйством и имуществом. Сумма трансферта освоена в полном обьеме.  Администрацией были заключены следующие договора:</w:t>
      </w:r>
    </w:p>
    <w:p w:rsidR="0007121E" w:rsidRDefault="00AC4340" w:rsidP="00E5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№</w:t>
      </w:r>
      <w:r w:rsidR="00821A9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821A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A9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с </w:t>
      </w:r>
      <w:r w:rsidR="0082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«Хоринский дорожно-эксплуатационный участок» 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</w:t>
      </w:r>
      <w:r w:rsid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профилированию 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</w:t>
      </w:r>
      <w:r w:rsidR="000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не указана. Акт №0004-000063 от 08.11.2018г на сумму 2,5 тыс.руб.;</w:t>
      </w:r>
    </w:p>
    <w:p w:rsidR="00AA4AED" w:rsidRDefault="0007121E" w:rsidP="00E5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№16 от 12.12.2018г.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4E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«Хоринский дорожно-эксплуатационный участок» </w:t>
      </w:r>
      <w:r w:rsidR="006D54E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</w:t>
      </w:r>
      <w:r w:rsidR="006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профилированию </w:t>
      </w:r>
      <w:r w:rsidR="006D54E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6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Цена </w:t>
      </w:r>
      <w:r w:rsidR="006D5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 не указана.</w:t>
      </w:r>
      <w:r w:rsidR="00B52EB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№0004-000067 от 12.12.2018г. на сумму 10,00 тыс.руб.</w:t>
      </w:r>
    </w:p>
    <w:p w:rsidR="004A706B" w:rsidRDefault="004A706B" w:rsidP="004A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№5 от 08.06.2018г. с МБУ «Хоринский дорожно-эксплуатационный участок»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профилированию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Цена договора не указана.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№0004-0000</w:t>
      </w:r>
      <w:r w:rsidR="0078761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76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61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на сумму </w:t>
      </w:r>
      <w:r w:rsidR="007876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76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="005107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794" w:rsidRDefault="00510794" w:rsidP="004A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№10-12/2018-07 от 10.12.2018г. с ООО «Регионзнак» на услуги по установке и проведению пуско-наладочных работ светофорных объектов в сумме 30,2 тыс. руб.;</w:t>
      </w:r>
    </w:p>
    <w:p w:rsidR="00510794" w:rsidRDefault="00510794" w:rsidP="004A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№10-12/2018-06 от 10.12.2018г. с ИП Королев П.М на поставку светофоров на общую сумму 89,8 тыс.руб.</w:t>
      </w:r>
    </w:p>
    <w:p w:rsidR="00AE025C" w:rsidRDefault="00AE025C" w:rsidP="00AE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МО «Хоринский район» и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Ашангинское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заключены следующие  Соглашения:</w:t>
      </w:r>
    </w:p>
    <w:p w:rsidR="00EA371C" w:rsidRPr="00EA371C" w:rsidRDefault="00EA371C" w:rsidP="001B29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№1/19 от 26.12.2018г.  на  передачу полномочий муниципального образования «Хоринский район»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  Сумма трансферта для исполнения переданных полномочий составляет 140,00 тыс.руб.  Главным распорядителем бюджетных средств по предоставлению межбюджетного трансферта являлся Комитет по управлению муниципальным хозяйством и имуществом. Сумма трансферта освоена в полном обьеме.  Администрацией были заключены следующие договора:</w:t>
      </w:r>
    </w:p>
    <w:p w:rsidR="00554E91" w:rsidRDefault="00554E91" w:rsidP="0055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-Договор №1 от 06.05.2019г.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«Хоринский дорожно-эксплуатационный участок»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профилированию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Цена  договора не указана.  Акт №0004-000022 от 28.08.2019г на сумму 2,5 тыс.руб.;</w:t>
      </w:r>
    </w:p>
    <w:p w:rsidR="002C344C" w:rsidRDefault="002C344C" w:rsidP="002C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№6 от 28.08.2019г.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«Хоринский дорожно-эксплуатационный участок»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профилированию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Цена  договора не указана.  Акт №0004-000041 от 10.12.2019г на сумму 2,5 тыс.руб.;</w:t>
      </w:r>
    </w:p>
    <w:p w:rsidR="00B42E72" w:rsidRDefault="00B42E72" w:rsidP="00B4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Договор №11 от 09.12.2019г.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«Хоринский дорожно-эксплуатационный участок»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профилированию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2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договора- 2,5 тыс.руб</w:t>
      </w:r>
      <w:r w:rsidR="009E0F9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5B1FDD" w:rsidRDefault="005B1FDD" w:rsidP="00B4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№3007 от 07.08.2019г. с ООО «ПрофКомСервис»</w:t>
      </w:r>
      <w:r w:rsidR="005A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работы по изготовлению и установке пешеходного ограждения</w:t>
      </w:r>
      <w:r w:rsidR="003F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125,00 тыс. руб.</w:t>
      </w:r>
      <w:r w:rsidR="00AF5B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5BAB" w:rsidRDefault="00AF5BAB" w:rsidP="00B4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№129 от 30.10.2019г. с ООО «Байкалтехпроект»</w:t>
      </w:r>
      <w:r w:rsidR="0036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дорожных знаков на сумму 3,96 тыс.руб.</w:t>
      </w:r>
      <w:r w:rsidR="00A50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CFB" w:rsidRDefault="00A50CFB" w:rsidP="00A5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№164</w:t>
      </w:r>
      <w:r w:rsidRPr="00A5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12.12.2019г. с ООО «Байкалтехпроект» приобретение дорожных знаков на сумму 3,</w:t>
      </w:r>
      <w:r w:rsidR="005E5EAB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тыс.руб.;</w:t>
      </w:r>
    </w:p>
    <w:p w:rsidR="00884687" w:rsidRPr="00884687" w:rsidRDefault="00884687" w:rsidP="00C26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</w:t>
      </w:r>
      <w:r w:rsidR="000C17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 </w:t>
      </w:r>
      <w:r w:rsidR="000C17A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7A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</w:t>
      </w:r>
      <w:r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Федерации. По данному Соглашению предусмотрено предоставление  межбюджетного трансферта из районного бюджета в сумме 24000 рублей.</w:t>
      </w:r>
    </w:p>
    <w:p w:rsidR="00884687" w:rsidRPr="00532D94" w:rsidRDefault="00884687" w:rsidP="008846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данного Соглашения заключены договора:</w:t>
      </w:r>
    </w:p>
    <w:p w:rsidR="00884687" w:rsidRPr="00532D94" w:rsidRDefault="00884687" w:rsidP="008846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№</w:t>
      </w:r>
      <w:r w:rsidR="007C23B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/ЛПК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3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</w:t>
      </w:r>
      <w:r w:rsidR="007C23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ФБУЗ «Центр гигиены и эпидемиологии в Республике Бурятия в Хоринском районе» на сумму </w:t>
      </w:r>
      <w:r w:rsidR="007C23B6">
        <w:rPr>
          <w:rFonts w:ascii="Times New Roman" w:eastAsia="Times New Roman" w:hAnsi="Times New Roman" w:cs="Times New Roman"/>
          <w:sz w:val="28"/>
          <w:szCs w:val="28"/>
          <w:lang w:eastAsia="ru-RU"/>
        </w:rPr>
        <w:t>20286,00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предмет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проведению лаболаторного исследования питьевой воды;</w:t>
      </w:r>
    </w:p>
    <w:p w:rsidR="00884687" w:rsidRDefault="00884687" w:rsidP="008846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 продажи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34CE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34C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834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Дариев Б.Д.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834CE">
        <w:rPr>
          <w:rFonts w:ascii="Times New Roman" w:eastAsia="Times New Roman" w:hAnsi="Times New Roman" w:cs="Times New Roman"/>
          <w:sz w:val="28"/>
          <w:szCs w:val="28"/>
          <w:lang w:eastAsia="ru-RU"/>
        </w:rPr>
        <w:t>3,714 тыс.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предмет договора-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хозяйственных товаров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074" w:rsidRDefault="009F602A" w:rsidP="009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94ADA" w:rsidRPr="00994ADA">
        <w:rPr>
          <w:rFonts w:ascii="Times New Roman" w:hAnsi="Times New Roman" w:cs="Times New Roman"/>
          <w:sz w:val="28"/>
          <w:szCs w:val="28"/>
        </w:rPr>
        <w:t xml:space="preserve"> </w:t>
      </w:r>
      <w:r w:rsidR="00994ADA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994ADA">
        <w:rPr>
          <w:rFonts w:ascii="Times New Roman" w:hAnsi="Times New Roman" w:cs="Times New Roman"/>
          <w:sz w:val="28"/>
          <w:szCs w:val="28"/>
        </w:rPr>
        <w:t>1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994ADA">
        <w:rPr>
          <w:rFonts w:ascii="Times New Roman" w:hAnsi="Times New Roman" w:cs="Times New Roman"/>
          <w:sz w:val="28"/>
          <w:szCs w:val="28"/>
        </w:rPr>
        <w:t>26</w:t>
      </w:r>
      <w:r w:rsidR="00994ADA" w:rsidRPr="00532D94">
        <w:rPr>
          <w:rFonts w:ascii="Times New Roman" w:hAnsi="Times New Roman" w:cs="Times New Roman"/>
          <w:sz w:val="28"/>
          <w:szCs w:val="28"/>
        </w:rPr>
        <w:t>.</w:t>
      </w:r>
      <w:r w:rsidR="00994ADA">
        <w:rPr>
          <w:rFonts w:ascii="Times New Roman" w:hAnsi="Times New Roman" w:cs="Times New Roman"/>
          <w:sz w:val="28"/>
          <w:szCs w:val="28"/>
        </w:rPr>
        <w:t>12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.2018г.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20000 рублей. </w:t>
      </w:r>
      <w:r w:rsidR="008A1074">
        <w:rPr>
          <w:rFonts w:ascii="Times New Roman" w:hAnsi="Times New Roman" w:cs="Times New Roman"/>
          <w:sz w:val="28"/>
          <w:szCs w:val="28"/>
        </w:rPr>
        <w:t xml:space="preserve"> К проверке не предоставлены документы на работы по ликвидации свалки.</w:t>
      </w:r>
      <w:r w:rsidR="00672AEC">
        <w:rPr>
          <w:rFonts w:ascii="Times New Roman" w:hAnsi="Times New Roman" w:cs="Times New Roman"/>
          <w:sz w:val="28"/>
          <w:szCs w:val="28"/>
        </w:rPr>
        <w:t xml:space="preserve"> Платежным поручением №89772 от 15.11.2019г. перечислено 20,0 тыс. руб. ООО «ННК-Байкалнефтепродукт» согласно договора №824/ПК2019.</w:t>
      </w:r>
    </w:p>
    <w:p w:rsidR="00994ADA" w:rsidRPr="00710942" w:rsidRDefault="00994ADA" w:rsidP="0099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3.2.4 Соглашения Администрацией поселения непредставлен фотоотчет о выполненной работе (фотографии несанкционированных свалок до и после ликвидации).</w:t>
      </w:r>
    </w:p>
    <w:p w:rsidR="001D3F95" w:rsidRDefault="001D3F95" w:rsidP="0099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Соглашение б/н от 04.06.2019г., предметом соглашения является предоставление межбюджетных трансфертов на устройство противопожарных минерализованных полос. Объем межбюджетного трансферта- 28,00 тыс. руб.</w:t>
      </w:r>
    </w:p>
    <w:p w:rsidR="00D11A74" w:rsidRDefault="00D11A74" w:rsidP="0099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договор №5 от 27.05.2019года с автономным учреждением РБ «Хоринский лесхоз» на выполнение работ по противопожарному обустройству территории и тушению природных пожаров на сумму    28173,76 руб.</w:t>
      </w:r>
    </w:p>
    <w:p w:rsidR="00620666" w:rsidRDefault="00A92267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 договора №5 от 27.05.2019г.</w:t>
      </w:r>
      <w:r w:rsidR="007D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866C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D6C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за выполненные работы</w:t>
      </w:r>
      <w:r w:rsidR="009E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№0000-000116 от 03.06.2019г.</w:t>
      </w:r>
      <w:r w:rsidR="009E327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</w:t>
      </w:r>
      <w:r w:rsidR="00B9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пределами установленного срока. Просрочка составила 5 календарных дней. Платежное поручение №588880 от 28.06.2019г. (приложение</w:t>
      </w:r>
      <w:r w:rsidR="007D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7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E09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1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666" w:rsidRPr="007215D3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r w:rsidR="0062066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20666" w:rsidRPr="007215D3">
        <w:rPr>
          <w:rFonts w:ascii="Times New Roman" w:hAnsi="Times New Roman" w:cs="Times New Roman"/>
          <w:bCs/>
          <w:sz w:val="28"/>
          <w:szCs w:val="28"/>
        </w:rPr>
        <w:t xml:space="preserve"> требование об уплате пеней за просрочку исполнения обязательств со стороны подрядчика не предъявлялось.</w:t>
      </w:r>
    </w:p>
    <w:p w:rsidR="003A1ABB" w:rsidRDefault="003A1ABB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Соглашение б/н от 31.07.2019г., предметом соглашения является предоставление межбюджетных трансфертов на ремонт</w:t>
      </w:r>
      <w:r w:rsidR="007176DB">
        <w:rPr>
          <w:rFonts w:ascii="Times New Roman" w:hAnsi="Times New Roman" w:cs="Times New Roman"/>
          <w:bCs/>
          <w:sz w:val="28"/>
          <w:szCs w:val="28"/>
        </w:rPr>
        <w:t xml:space="preserve"> и оснащение автомашин Добровольных пожарных команд.</w:t>
      </w:r>
      <w:r w:rsidR="00175EFF">
        <w:rPr>
          <w:rFonts w:ascii="Times New Roman" w:hAnsi="Times New Roman" w:cs="Times New Roman"/>
          <w:bCs/>
          <w:sz w:val="28"/>
          <w:szCs w:val="28"/>
        </w:rPr>
        <w:t xml:space="preserve"> Объем межбюджетных трансфертов составляет 4808,00 руб.</w:t>
      </w:r>
      <w:r w:rsidR="008637C7">
        <w:rPr>
          <w:rFonts w:ascii="Times New Roman" w:hAnsi="Times New Roman" w:cs="Times New Roman"/>
          <w:bCs/>
          <w:sz w:val="28"/>
          <w:szCs w:val="28"/>
        </w:rPr>
        <w:t xml:space="preserve"> Заключен договор купли-продажи №49 от 28.08.2019г. с ИП Дылгыров Д.Б. на сумму 4808,00 руб. Нарушений не установлено.</w:t>
      </w:r>
    </w:p>
    <w:p w:rsidR="00B752BA" w:rsidRDefault="00B752BA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Соглашение б/н от 14.03.2019г., предметом </w:t>
      </w:r>
      <w:r w:rsidR="00CE185B">
        <w:rPr>
          <w:rFonts w:ascii="Times New Roman" w:hAnsi="Times New Roman" w:cs="Times New Roman"/>
          <w:bCs/>
          <w:sz w:val="28"/>
          <w:szCs w:val="28"/>
        </w:rPr>
        <w:t>которого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предоставление межбюджетных трансфертов на опашку минерализованных полос. Объем трансферта- 4,0 тыс.руб.</w:t>
      </w:r>
      <w:r w:rsidR="00FB768B">
        <w:rPr>
          <w:rFonts w:ascii="Times New Roman" w:hAnsi="Times New Roman" w:cs="Times New Roman"/>
          <w:bCs/>
          <w:sz w:val="28"/>
          <w:szCs w:val="28"/>
        </w:rPr>
        <w:t xml:space="preserve"> Платежным поручением №898890 от </w:t>
      </w:r>
      <w:r w:rsidR="00FB768B">
        <w:rPr>
          <w:rFonts w:ascii="Times New Roman" w:hAnsi="Times New Roman" w:cs="Times New Roman"/>
          <w:bCs/>
          <w:sz w:val="28"/>
          <w:szCs w:val="28"/>
        </w:rPr>
        <w:lastRenderedPageBreak/>
        <w:t>30.04.2019г. перечислено 4,00 тыс.руб. ООО «РН-Карт» по товарной накладной №3-78786/605 от 31.03.2019</w:t>
      </w:r>
      <w:r w:rsidR="000E50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400B">
        <w:rPr>
          <w:rFonts w:ascii="Times New Roman" w:hAnsi="Times New Roman" w:cs="Times New Roman"/>
          <w:bCs/>
          <w:sz w:val="28"/>
          <w:szCs w:val="28"/>
        </w:rPr>
        <w:t xml:space="preserve"> Акт списания материальных запасов от 30.04.2019г.- дизельное топливо в количестве 96 литров (приложение </w:t>
      </w:r>
      <w:r w:rsidR="000E5080">
        <w:rPr>
          <w:rFonts w:ascii="Times New Roman" w:hAnsi="Times New Roman" w:cs="Times New Roman"/>
          <w:bCs/>
          <w:sz w:val="28"/>
          <w:szCs w:val="28"/>
        </w:rPr>
        <w:t>24</w:t>
      </w:r>
      <w:r w:rsidR="0017400B">
        <w:rPr>
          <w:rFonts w:ascii="Times New Roman" w:hAnsi="Times New Roman" w:cs="Times New Roman"/>
          <w:bCs/>
          <w:sz w:val="28"/>
          <w:szCs w:val="28"/>
        </w:rPr>
        <w:t>).</w:t>
      </w:r>
    </w:p>
    <w:p w:rsidR="00F37FBA" w:rsidRDefault="009411E0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Администрацией заключен договор безвозмездного предоставления транспортного средства с оказанием услуг по управлению и технической эксплуатации</w:t>
      </w:r>
      <w:r w:rsidR="00D509D1">
        <w:rPr>
          <w:rFonts w:ascii="Times New Roman" w:hAnsi="Times New Roman" w:cs="Times New Roman"/>
          <w:bCs/>
          <w:sz w:val="28"/>
          <w:szCs w:val="28"/>
        </w:rPr>
        <w:t xml:space="preserve"> б/н от 01.04.2019г. с физическим лицом Афанасьевой А.Г.</w:t>
      </w:r>
      <w:r w:rsidR="008F5331">
        <w:rPr>
          <w:rFonts w:ascii="Times New Roman" w:hAnsi="Times New Roman" w:cs="Times New Roman"/>
          <w:bCs/>
          <w:sz w:val="28"/>
          <w:szCs w:val="28"/>
        </w:rPr>
        <w:t xml:space="preserve"> Согласно пункта 1.4 договора, пользователь оплачивает горюче-смазочные материалы (дизельное топливо)  исходя из расчета пробега транспортного средства и нормой расхода топлива 33 л. на 100км.</w:t>
      </w:r>
      <w:r w:rsidR="00F37FBA">
        <w:rPr>
          <w:rFonts w:ascii="Times New Roman" w:hAnsi="Times New Roman" w:cs="Times New Roman"/>
          <w:bCs/>
          <w:sz w:val="28"/>
          <w:szCs w:val="28"/>
        </w:rPr>
        <w:t>(приложение 25).</w:t>
      </w:r>
    </w:p>
    <w:p w:rsidR="00B06C82" w:rsidRDefault="00836E49" w:rsidP="0040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путевому листу</w:t>
      </w:r>
      <w:r w:rsidR="00D20597">
        <w:rPr>
          <w:rFonts w:ascii="Times New Roman" w:hAnsi="Times New Roman" w:cs="Times New Roman"/>
          <w:bCs/>
          <w:sz w:val="28"/>
          <w:szCs w:val="28"/>
        </w:rPr>
        <w:t xml:space="preserve"> б/н от 30.05.2019г. выдано горечее в количестве 86 литров, пройден километраж- 277 км.</w:t>
      </w:r>
      <w:r w:rsidR="00FE5B5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F37FBA">
        <w:rPr>
          <w:rFonts w:ascii="Times New Roman" w:hAnsi="Times New Roman" w:cs="Times New Roman"/>
          <w:bCs/>
          <w:sz w:val="28"/>
          <w:szCs w:val="28"/>
        </w:rPr>
        <w:t>26</w:t>
      </w:r>
      <w:r w:rsidR="00FE5B51">
        <w:rPr>
          <w:rFonts w:ascii="Times New Roman" w:hAnsi="Times New Roman" w:cs="Times New Roman"/>
          <w:bCs/>
          <w:sz w:val="28"/>
          <w:szCs w:val="28"/>
        </w:rPr>
        <w:t>).</w:t>
      </w:r>
      <w:r w:rsidR="00D20597">
        <w:rPr>
          <w:rFonts w:ascii="Times New Roman" w:hAnsi="Times New Roman" w:cs="Times New Roman"/>
          <w:bCs/>
          <w:sz w:val="28"/>
          <w:szCs w:val="28"/>
        </w:rPr>
        <w:t xml:space="preserve"> Следовало выдать ГСМ в количестве 91,4 литров.</w:t>
      </w:r>
      <w:r w:rsidR="00941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49F">
        <w:rPr>
          <w:rFonts w:ascii="Times New Roman" w:hAnsi="Times New Roman" w:cs="Times New Roman"/>
          <w:bCs/>
          <w:sz w:val="28"/>
          <w:szCs w:val="28"/>
        </w:rPr>
        <w:t xml:space="preserve"> Документально не подтвержден расход дизельного топлива 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</w:t>
      </w:r>
      <w:r w:rsidR="00DE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4,6 л.</w:t>
      </w:r>
      <w:r w:rsidR="0034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4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7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 материальных запасов</w:t>
      </w:r>
      <w:r w:rsidR="009C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фактически израсходованного м</w:t>
      </w:r>
      <w:r w:rsidR="009C0B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 (дизельного топлива) составляет 41,8 рублей за 1 литр.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Неправомерное использование средст межбюджетного трансферта составило 192,28 рублей.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06C82" w:rsidRPr="00B06C82" w:rsidRDefault="00B06C82" w:rsidP="0040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B53" w:rsidRDefault="00B06C82" w:rsidP="0040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контрольного мероприятия:</w:t>
      </w:r>
      <w:r w:rsidR="0094129A" w:rsidRPr="00B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11E0" w:rsidRPr="00B06C82" w:rsidRDefault="0094129A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0F6B53" w:rsidRDefault="000F6B53" w:rsidP="000F6B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653C21" w:rsidRDefault="00756397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выявлены нарушения:</w:t>
      </w:r>
    </w:p>
    <w:p w:rsidR="00756397" w:rsidRDefault="00756397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75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есоблюдение условий Соглашения</w:t>
      </w:r>
      <w:r w:rsidR="00CD7362">
        <w:rPr>
          <w:rFonts w:ascii="Times New Roman" w:hAnsi="Times New Roman" w:cs="Times New Roman"/>
          <w:sz w:val="28"/>
          <w:szCs w:val="28"/>
        </w:rPr>
        <w:t xml:space="preserve"> в части предоставления Отчетов.</w:t>
      </w:r>
    </w:p>
    <w:p w:rsidR="00CD7362" w:rsidRPr="00756397" w:rsidRDefault="00CD7362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</w:t>
      </w:r>
      <w:r w:rsidR="005D4AB6">
        <w:rPr>
          <w:rFonts w:ascii="Times New Roman" w:hAnsi="Times New Roman" w:cs="Times New Roman"/>
          <w:sz w:val="28"/>
          <w:szCs w:val="28"/>
        </w:rPr>
        <w:t xml:space="preserve"> Общая просрочка составила 41 день.</w:t>
      </w:r>
    </w:p>
    <w:p w:rsidR="00534D63" w:rsidRDefault="00534D63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выявлены нарушения:</w:t>
      </w: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30 дней.</w:t>
      </w: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3.Неправомерное расходование средств</w:t>
      </w:r>
      <w:r w:rsidR="00C4209B">
        <w:rPr>
          <w:rFonts w:ascii="Times New Roman" w:hAnsi="Times New Roman" w:cs="Times New Roman"/>
          <w:sz w:val="28"/>
          <w:szCs w:val="28"/>
        </w:rPr>
        <w:t xml:space="preserve"> местного бюджета- 192,28 руб.</w:t>
      </w:r>
    </w:p>
    <w:p w:rsidR="00C4209B" w:rsidRDefault="00C4209B" w:rsidP="00CF1F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выявлены нарушения:</w:t>
      </w:r>
    </w:p>
    <w:p w:rsidR="00C4209B" w:rsidRDefault="00C4209B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C4209B" w:rsidRDefault="00C4209B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</w:t>
      </w:r>
      <w:r w:rsidR="00CD13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4209B" w:rsidRDefault="00C4209B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3.Неправомерное расходование средств местного бюджета- 192,28 руб.</w:t>
      </w:r>
    </w:p>
    <w:p w:rsidR="00291EF6" w:rsidRDefault="00291EF6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 контроля вправе представить письменные замечания(возражения, пояснения) на акт контрольного мероприятия в течение 15 рабочих дней со дня получения копии настоящего акта. 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37992" w:rsidRDefault="00F37992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 б/н от 14.04.2017года.</w:t>
      </w:r>
    </w:p>
    <w:p w:rsidR="00BB4209" w:rsidRDefault="008976E9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209">
        <w:rPr>
          <w:rFonts w:ascii="Times New Roman" w:hAnsi="Times New Roman" w:cs="Times New Roman"/>
          <w:sz w:val="28"/>
          <w:szCs w:val="28"/>
        </w:rPr>
        <w:t>.</w:t>
      </w:r>
      <w:r w:rsidR="00BB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Акт выполненных работ №0004-000021 от 20.04.2017г.</w:t>
      </w:r>
    </w:p>
    <w:p w:rsidR="003A362F" w:rsidRDefault="008976E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2BE">
        <w:rPr>
          <w:rFonts w:ascii="Times New Roman" w:hAnsi="Times New Roman" w:cs="Times New Roman"/>
          <w:sz w:val="28"/>
          <w:szCs w:val="28"/>
        </w:rPr>
        <w:t>.</w:t>
      </w:r>
      <w:r w:rsidR="006962BE" w:rsidRPr="006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платежного поручения №39065 от 02.05.2017г.</w:t>
      </w:r>
    </w:p>
    <w:p w:rsidR="003B76CC" w:rsidRDefault="008976E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661" w:rsidRPr="0084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8476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8476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76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84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20/ЛПК </w:t>
      </w:r>
      <w:r w:rsidR="008476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8476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76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.07.2017г.  </w:t>
      </w:r>
    </w:p>
    <w:p w:rsidR="00116E42" w:rsidRDefault="00116E42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 Акт № Хр000066 от 28.07.2017г.</w:t>
      </w:r>
    </w:p>
    <w:p w:rsidR="002123FC" w:rsidRDefault="002123FC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Копия</w:t>
      </w:r>
      <w:r w:rsidRPr="0021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платежного поручения №702739 от 31.07.2017</w:t>
      </w:r>
      <w:r w:rsidR="00141C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C75" w:rsidRDefault="00141C75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4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платежного поручения №217382 от 26.09.2017г.</w:t>
      </w:r>
    </w:p>
    <w:p w:rsidR="00C322EE" w:rsidRDefault="00C322EE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Соглашение №1</w:t>
      </w:r>
      <w:r w:rsidRPr="00A61A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 15.05.2017г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698" w:rsidRDefault="00925698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2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Отчета.</w:t>
      </w:r>
    </w:p>
    <w:p w:rsidR="00421549" w:rsidRDefault="0042154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2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б/н от 22.05.2017г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08D" w:rsidRDefault="0060108D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Копия Отчета.</w:t>
      </w:r>
    </w:p>
    <w:p w:rsidR="0060108D" w:rsidRDefault="0060108D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261F2" w:rsidRPr="00F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F261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F261F2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17.07.2018г</w:t>
      </w:r>
      <w:r w:rsidR="00F26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E98" w:rsidRDefault="00A60E98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2D74B5">
        <w:rPr>
          <w:rFonts w:ascii="Times New Roman" w:hAnsi="Times New Roman" w:cs="Times New Roman"/>
          <w:sz w:val="28"/>
          <w:szCs w:val="28"/>
        </w:rPr>
        <w:t xml:space="preserve"> Копия Акта №00000404 от 26.07.2018г.</w:t>
      </w:r>
    </w:p>
    <w:p w:rsidR="00F75AAA" w:rsidRDefault="00F75AAA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7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платежного поручения</w:t>
      </w:r>
      <w:r w:rsidRPr="00532D9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565372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2D94">
        <w:rPr>
          <w:rFonts w:ascii="Times New Roman" w:hAnsi="Times New Roman" w:cs="Times New Roman"/>
          <w:sz w:val="28"/>
          <w:szCs w:val="28"/>
        </w:rPr>
        <w:t>.09.2018г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E4A" w:rsidRDefault="00A97E4A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9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Договора №ОДПО/49 от 30.07.2018г.</w:t>
      </w:r>
    </w:p>
    <w:p w:rsidR="005672AB" w:rsidRDefault="005672AB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A1457" w:rsidRPr="006A1457">
        <w:rPr>
          <w:rFonts w:ascii="Times New Roman" w:hAnsi="Times New Roman" w:cs="Times New Roman"/>
          <w:sz w:val="28"/>
          <w:szCs w:val="28"/>
        </w:rPr>
        <w:t xml:space="preserve"> </w:t>
      </w:r>
      <w:r w:rsidR="006A1457">
        <w:rPr>
          <w:rFonts w:ascii="Times New Roman" w:hAnsi="Times New Roman" w:cs="Times New Roman"/>
          <w:sz w:val="28"/>
          <w:szCs w:val="28"/>
        </w:rPr>
        <w:t>Копия Акта №00000384 от 03.08.2018г.</w:t>
      </w:r>
    </w:p>
    <w:p w:rsidR="009D1B69" w:rsidRDefault="009D1B69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D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платежного поручения</w:t>
      </w:r>
      <w:r w:rsidRPr="00532D9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565370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2D94">
        <w:rPr>
          <w:rFonts w:ascii="Times New Roman" w:hAnsi="Times New Roman" w:cs="Times New Roman"/>
          <w:sz w:val="28"/>
          <w:szCs w:val="28"/>
        </w:rPr>
        <w:t>.09.2018г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40A" w:rsidRDefault="00F8340A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BC000D" w:rsidRPr="00BC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б/н</w:t>
      </w:r>
      <w:r w:rsidR="00BC00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BC00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00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00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C00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</w:t>
      </w:r>
      <w:r w:rsidR="00BC0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363" w:rsidRDefault="007C5363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7C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путевого листа б/н от 30.10.2018г.</w:t>
      </w:r>
    </w:p>
    <w:p w:rsidR="006071F1" w:rsidRDefault="006071F1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4B1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списания  материальных запасов №ОА00-000010 от 16.04.2018г.</w:t>
      </w:r>
    </w:p>
    <w:p w:rsidR="009866CC" w:rsidRDefault="009866CC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902E5E" w:rsidRPr="0090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№5 от 27.05.2019г.</w:t>
      </w:r>
    </w:p>
    <w:p w:rsidR="009E3277" w:rsidRDefault="009E3277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981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9813BF" w:rsidRPr="009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№0000-000116 от 03.06.2019г.</w:t>
      </w:r>
    </w:p>
    <w:p w:rsidR="00CE39C1" w:rsidRDefault="00CE39C1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CE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платежного поручения №588880 от 28.06.2019г.</w:t>
      </w:r>
    </w:p>
    <w:p w:rsidR="002572C7" w:rsidRDefault="002572C7" w:rsidP="008976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57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Копия Акта списания материальных запасов от 30.04.2019г.</w:t>
      </w:r>
    </w:p>
    <w:p w:rsidR="0082742F" w:rsidRDefault="0082742F" w:rsidP="008976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</w:t>
      </w:r>
      <w:r w:rsidRPr="008274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Копия Договора б/н от 01.04.2019г.</w:t>
      </w:r>
    </w:p>
    <w:p w:rsidR="0082742F" w:rsidRDefault="0082742F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26.</w:t>
      </w:r>
      <w:r w:rsidRPr="008274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Копия путевого листа б/н от 30.05.2019г.</w:t>
      </w:r>
    </w:p>
    <w:p w:rsidR="003B76CC" w:rsidRPr="00532D94" w:rsidRDefault="003B76CC" w:rsidP="0069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DEA" w:rsidRDefault="00A81DEA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контрольно-ревизионного</w:t>
      </w: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09.03.2021г.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Л.Г. Коптилкина</w:t>
      </w:r>
    </w:p>
    <w:p w:rsidR="000B56CD" w:rsidRPr="00532D94" w:rsidRDefault="000B56CD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6CD" w:rsidRPr="00532D94" w:rsidSect="006F64A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18" w:rsidRDefault="00707218" w:rsidP="006F64A6">
      <w:pPr>
        <w:spacing w:after="0" w:line="240" w:lineRule="auto"/>
      </w:pPr>
      <w:r>
        <w:separator/>
      </w:r>
    </w:p>
  </w:endnote>
  <w:endnote w:type="continuationSeparator" w:id="0">
    <w:p w:rsidR="00707218" w:rsidRDefault="00707218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18" w:rsidRDefault="00707218" w:rsidP="006F64A6">
      <w:pPr>
        <w:spacing w:after="0" w:line="240" w:lineRule="auto"/>
      </w:pPr>
      <w:r>
        <w:separator/>
      </w:r>
    </w:p>
  </w:footnote>
  <w:footnote w:type="continuationSeparator" w:id="0">
    <w:p w:rsidR="00707218" w:rsidRDefault="00707218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994ADA" w:rsidRDefault="00910BE8">
        <w:pPr>
          <w:pStyle w:val="a4"/>
          <w:jc w:val="center"/>
        </w:pPr>
        <w:fldSimple w:instr=" PAGE   \* MERGEFORMAT ">
          <w:r w:rsidR="00F3282B">
            <w:rPr>
              <w:noProof/>
            </w:rPr>
            <w:t>10</w:t>
          </w:r>
        </w:fldSimple>
      </w:p>
    </w:sdtContent>
  </w:sdt>
  <w:p w:rsidR="00994ADA" w:rsidRDefault="00994A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BB2"/>
    <w:rsid w:val="00001533"/>
    <w:rsid w:val="00003B5A"/>
    <w:rsid w:val="000047CC"/>
    <w:rsid w:val="000066CB"/>
    <w:rsid w:val="00024217"/>
    <w:rsid w:val="0002718A"/>
    <w:rsid w:val="0004150F"/>
    <w:rsid w:val="00046719"/>
    <w:rsid w:val="00055F61"/>
    <w:rsid w:val="000561AC"/>
    <w:rsid w:val="000565B1"/>
    <w:rsid w:val="000579CA"/>
    <w:rsid w:val="00057D6F"/>
    <w:rsid w:val="000655EC"/>
    <w:rsid w:val="00067C4F"/>
    <w:rsid w:val="0007121E"/>
    <w:rsid w:val="00090E15"/>
    <w:rsid w:val="0009426B"/>
    <w:rsid w:val="00094342"/>
    <w:rsid w:val="00094990"/>
    <w:rsid w:val="000A2C4D"/>
    <w:rsid w:val="000A4417"/>
    <w:rsid w:val="000A7015"/>
    <w:rsid w:val="000B0997"/>
    <w:rsid w:val="000B45BF"/>
    <w:rsid w:val="000B56CD"/>
    <w:rsid w:val="000B74E3"/>
    <w:rsid w:val="000B7D3E"/>
    <w:rsid w:val="000C17A7"/>
    <w:rsid w:val="000D2E9E"/>
    <w:rsid w:val="000D3E34"/>
    <w:rsid w:val="000D7DCD"/>
    <w:rsid w:val="000E441A"/>
    <w:rsid w:val="000E5080"/>
    <w:rsid w:val="000E651E"/>
    <w:rsid w:val="000F10BD"/>
    <w:rsid w:val="000F69C4"/>
    <w:rsid w:val="000F6B53"/>
    <w:rsid w:val="000F7258"/>
    <w:rsid w:val="00102556"/>
    <w:rsid w:val="0010315C"/>
    <w:rsid w:val="001045DA"/>
    <w:rsid w:val="001062F2"/>
    <w:rsid w:val="00110071"/>
    <w:rsid w:val="0011314C"/>
    <w:rsid w:val="00114696"/>
    <w:rsid w:val="00116E42"/>
    <w:rsid w:val="00122075"/>
    <w:rsid w:val="00127070"/>
    <w:rsid w:val="001324EE"/>
    <w:rsid w:val="00132CD2"/>
    <w:rsid w:val="00133BC5"/>
    <w:rsid w:val="001340FD"/>
    <w:rsid w:val="0013612D"/>
    <w:rsid w:val="00141C75"/>
    <w:rsid w:val="00145DF6"/>
    <w:rsid w:val="00154BA5"/>
    <w:rsid w:val="00156BE2"/>
    <w:rsid w:val="00160A7F"/>
    <w:rsid w:val="00164A4C"/>
    <w:rsid w:val="00165845"/>
    <w:rsid w:val="00167159"/>
    <w:rsid w:val="0017400B"/>
    <w:rsid w:val="00175388"/>
    <w:rsid w:val="00175EFF"/>
    <w:rsid w:val="00176FCF"/>
    <w:rsid w:val="0018269D"/>
    <w:rsid w:val="00183987"/>
    <w:rsid w:val="001918A6"/>
    <w:rsid w:val="001973DE"/>
    <w:rsid w:val="001A2D52"/>
    <w:rsid w:val="001B29C3"/>
    <w:rsid w:val="001B3042"/>
    <w:rsid w:val="001C42CD"/>
    <w:rsid w:val="001C5F85"/>
    <w:rsid w:val="001C601C"/>
    <w:rsid w:val="001D3F95"/>
    <w:rsid w:val="001E5177"/>
    <w:rsid w:val="001E782E"/>
    <w:rsid w:val="001E7C40"/>
    <w:rsid w:val="00205940"/>
    <w:rsid w:val="00207547"/>
    <w:rsid w:val="00210527"/>
    <w:rsid w:val="002123FC"/>
    <w:rsid w:val="00213E51"/>
    <w:rsid w:val="00223671"/>
    <w:rsid w:val="002311B1"/>
    <w:rsid w:val="00231568"/>
    <w:rsid w:val="00231B4B"/>
    <w:rsid w:val="00233B40"/>
    <w:rsid w:val="0023775F"/>
    <w:rsid w:val="002419F5"/>
    <w:rsid w:val="002572C7"/>
    <w:rsid w:val="00264306"/>
    <w:rsid w:val="0026735A"/>
    <w:rsid w:val="0027194B"/>
    <w:rsid w:val="002731CF"/>
    <w:rsid w:val="0027600A"/>
    <w:rsid w:val="0028456C"/>
    <w:rsid w:val="00287999"/>
    <w:rsid w:val="00291EF6"/>
    <w:rsid w:val="002A4427"/>
    <w:rsid w:val="002A6EDD"/>
    <w:rsid w:val="002C124E"/>
    <w:rsid w:val="002C22F3"/>
    <w:rsid w:val="002C344C"/>
    <w:rsid w:val="002C3E84"/>
    <w:rsid w:val="002C64A4"/>
    <w:rsid w:val="002D041A"/>
    <w:rsid w:val="002D230B"/>
    <w:rsid w:val="002D3099"/>
    <w:rsid w:val="002D74B5"/>
    <w:rsid w:val="002D761C"/>
    <w:rsid w:val="002E40B5"/>
    <w:rsid w:val="002F2424"/>
    <w:rsid w:val="002F6456"/>
    <w:rsid w:val="00301D97"/>
    <w:rsid w:val="0031416D"/>
    <w:rsid w:val="00314A7F"/>
    <w:rsid w:val="00315723"/>
    <w:rsid w:val="0032281B"/>
    <w:rsid w:val="003259D7"/>
    <w:rsid w:val="003266D6"/>
    <w:rsid w:val="00330702"/>
    <w:rsid w:val="00330F56"/>
    <w:rsid w:val="00331089"/>
    <w:rsid w:val="003318BE"/>
    <w:rsid w:val="00332DC3"/>
    <w:rsid w:val="003353CC"/>
    <w:rsid w:val="0033546C"/>
    <w:rsid w:val="00341E3C"/>
    <w:rsid w:val="00346CD2"/>
    <w:rsid w:val="00347986"/>
    <w:rsid w:val="00347C92"/>
    <w:rsid w:val="00347D35"/>
    <w:rsid w:val="00350289"/>
    <w:rsid w:val="00352C20"/>
    <w:rsid w:val="00354BC0"/>
    <w:rsid w:val="003577C0"/>
    <w:rsid w:val="00364B33"/>
    <w:rsid w:val="00365967"/>
    <w:rsid w:val="00366411"/>
    <w:rsid w:val="00376358"/>
    <w:rsid w:val="0038117A"/>
    <w:rsid w:val="00384124"/>
    <w:rsid w:val="0038795C"/>
    <w:rsid w:val="00390020"/>
    <w:rsid w:val="00391FF0"/>
    <w:rsid w:val="00392948"/>
    <w:rsid w:val="00392A6F"/>
    <w:rsid w:val="003A0943"/>
    <w:rsid w:val="003A1ABB"/>
    <w:rsid w:val="003A1F2D"/>
    <w:rsid w:val="003A2F38"/>
    <w:rsid w:val="003A3096"/>
    <w:rsid w:val="003A362F"/>
    <w:rsid w:val="003A4705"/>
    <w:rsid w:val="003B2F3E"/>
    <w:rsid w:val="003B76CC"/>
    <w:rsid w:val="003C452A"/>
    <w:rsid w:val="003C5FEB"/>
    <w:rsid w:val="003E0081"/>
    <w:rsid w:val="003E0349"/>
    <w:rsid w:val="003F492D"/>
    <w:rsid w:val="004018E2"/>
    <w:rsid w:val="0040347A"/>
    <w:rsid w:val="0041122E"/>
    <w:rsid w:val="00416ACB"/>
    <w:rsid w:val="00421549"/>
    <w:rsid w:val="00421A63"/>
    <w:rsid w:val="00422EAB"/>
    <w:rsid w:val="0042791D"/>
    <w:rsid w:val="004508D0"/>
    <w:rsid w:val="00451135"/>
    <w:rsid w:val="00452959"/>
    <w:rsid w:val="0045429F"/>
    <w:rsid w:val="0045675C"/>
    <w:rsid w:val="00463899"/>
    <w:rsid w:val="00464B5C"/>
    <w:rsid w:val="00466502"/>
    <w:rsid w:val="00470391"/>
    <w:rsid w:val="00472E0D"/>
    <w:rsid w:val="00475C2B"/>
    <w:rsid w:val="0047609C"/>
    <w:rsid w:val="0047658D"/>
    <w:rsid w:val="004810E7"/>
    <w:rsid w:val="0048149F"/>
    <w:rsid w:val="00482F51"/>
    <w:rsid w:val="00486C2F"/>
    <w:rsid w:val="00490569"/>
    <w:rsid w:val="0049449F"/>
    <w:rsid w:val="00497632"/>
    <w:rsid w:val="004A1D5D"/>
    <w:rsid w:val="004A3B0D"/>
    <w:rsid w:val="004A706B"/>
    <w:rsid w:val="004B1AD3"/>
    <w:rsid w:val="004B2CB8"/>
    <w:rsid w:val="004B3F37"/>
    <w:rsid w:val="004B434D"/>
    <w:rsid w:val="004B6326"/>
    <w:rsid w:val="004C17B9"/>
    <w:rsid w:val="004C28C9"/>
    <w:rsid w:val="004C383B"/>
    <w:rsid w:val="004D244E"/>
    <w:rsid w:val="004D29AC"/>
    <w:rsid w:val="004E0250"/>
    <w:rsid w:val="004E5B89"/>
    <w:rsid w:val="004E777B"/>
    <w:rsid w:val="004F2071"/>
    <w:rsid w:val="004F2ADE"/>
    <w:rsid w:val="00502DA2"/>
    <w:rsid w:val="00510794"/>
    <w:rsid w:val="00515D05"/>
    <w:rsid w:val="00515E37"/>
    <w:rsid w:val="005303F4"/>
    <w:rsid w:val="005305DB"/>
    <w:rsid w:val="005327EA"/>
    <w:rsid w:val="00532D94"/>
    <w:rsid w:val="00534D63"/>
    <w:rsid w:val="005424DB"/>
    <w:rsid w:val="00544C2E"/>
    <w:rsid w:val="00547383"/>
    <w:rsid w:val="0055099C"/>
    <w:rsid w:val="005531E4"/>
    <w:rsid w:val="00554E91"/>
    <w:rsid w:val="00561347"/>
    <w:rsid w:val="00562D8D"/>
    <w:rsid w:val="0056534D"/>
    <w:rsid w:val="005672AB"/>
    <w:rsid w:val="0057105E"/>
    <w:rsid w:val="005827AE"/>
    <w:rsid w:val="005840DD"/>
    <w:rsid w:val="00590A2C"/>
    <w:rsid w:val="00595698"/>
    <w:rsid w:val="0059697B"/>
    <w:rsid w:val="005A020B"/>
    <w:rsid w:val="005A214A"/>
    <w:rsid w:val="005A2C3E"/>
    <w:rsid w:val="005A35CE"/>
    <w:rsid w:val="005A4BEE"/>
    <w:rsid w:val="005A5C6E"/>
    <w:rsid w:val="005B1FDD"/>
    <w:rsid w:val="005B4C93"/>
    <w:rsid w:val="005B5B51"/>
    <w:rsid w:val="005C0E49"/>
    <w:rsid w:val="005C543F"/>
    <w:rsid w:val="005C5529"/>
    <w:rsid w:val="005C7A96"/>
    <w:rsid w:val="005C7D5B"/>
    <w:rsid w:val="005D0C09"/>
    <w:rsid w:val="005D455C"/>
    <w:rsid w:val="005D45FD"/>
    <w:rsid w:val="005D4AB6"/>
    <w:rsid w:val="005D60A7"/>
    <w:rsid w:val="005E5EAB"/>
    <w:rsid w:val="005F2CAC"/>
    <w:rsid w:val="005F35DA"/>
    <w:rsid w:val="005F59B8"/>
    <w:rsid w:val="005F760D"/>
    <w:rsid w:val="0060108D"/>
    <w:rsid w:val="00602B08"/>
    <w:rsid w:val="0060321C"/>
    <w:rsid w:val="00604AA7"/>
    <w:rsid w:val="00604AD8"/>
    <w:rsid w:val="006051A8"/>
    <w:rsid w:val="0060707C"/>
    <w:rsid w:val="006071F1"/>
    <w:rsid w:val="006115CA"/>
    <w:rsid w:val="006132ED"/>
    <w:rsid w:val="00617B63"/>
    <w:rsid w:val="00620666"/>
    <w:rsid w:val="006243AD"/>
    <w:rsid w:val="00625A12"/>
    <w:rsid w:val="00630369"/>
    <w:rsid w:val="00643654"/>
    <w:rsid w:val="006452FB"/>
    <w:rsid w:val="0064554C"/>
    <w:rsid w:val="00653C21"/>
    <w:rsid w:val="00662E6B"/>
    <w:rsid w:val="006700CA"/>
    <w:rsid w:val="00672412"/>
    <w:rsid w:val="00672AEC"/>
    <w:rsid w:val="00672B30"/>
    <w:rsid w:val="0067460C"/>
    <w:rsid w:val="00676B16"/>
    <w:rsid w:val="006814D5"/>
    <w:rsid w:val="00683439"/>
    <w:rsid w:val="006834CE"/>
    <w:rsid w:val="006838E3"/>
    <w:rsid w:val="00683F37"/>
    <w:rsid w:val="00684D00"/>
    <w:rsid w:val="0068574B"/>
    <w:rsid w:val="0069070A"/>
    <w:rsid w:val="0069287A"/>
    <w:rsid w:val="00693166"/>
    <w:rsid w:val="0069359D"/>
    <w:rsid w:val="006962BE"/>
    <w:rsid w:val="0069692F"/>
    <w:rsid w:val="0069702A"/>
    <w:rsid w:val="006A1457"/>
    <w:rsid w:val="006A4F4B"/>
    <w:rsid w:val="006A5C1C"/>
    <w:rsid w:val="006A755B"/>
    <w:rsid w:val="006B31C7"/>
    <w:rsid w:val="006C1F20"/>
    <w:rsid w:val="006C3C00"/>
    <w:rsid w:val="006C4696"/>
    <w:rsid w:val="006D2EFC"/>
    <w:rsid w:val="006D54E9"/>
    <w:rsid w:val="006D5CDF"/>
    <w:rsid w:val="006E7A03"/>
    <w:rsid w:val="006F64A6"/>
    <w:rsid w:val="00701848"/>
    <w:rsid w:val="00707218"/>
    <w:rsid w:val="00710942"/>
    <w:rsid w:val="007176DB"/>
    <w:rsid w:val="0072076C"/>
    <w:rsid w:val="007215D3"/>
    <w:rsid w:val="007223C2"/>
    <w:rsid w:val="00722A15"/>
    <w:rsid w:val="00727DB6"/>
    <w:rsid w:val="00730953"/>
    <w:rsid w:val="0073355D"/>
    <w:rsid w:val="00737462"/>
    <w:rsid w:val="00740CD0"/>
    <w:rsid w:val="00743CEB"/>
    <w:rsid w:val="00746D8A"/>
    <w:rsid w:val="0075019C"/>
    <w:rsid w:val="00750A3B"/>
    <w:rsid w:val="00752459"/>
    <w:rsid w:val="007529B7"/>
    <w:rsid w:val="00754DA7"/>
    <w:rsid w:val="007556B6"/>
    <w:rsid w:val="00756397"/>
    <w:rsid w:val="00756EE6"/>
    <w:rsid w:val="007800C7"/>
    <w:rsid w:val="0078213E"/>
    <w:rsid w:val="0078288D"/>
    <w:rsid w:val="00785B5B"/>
    <w:rsid w:val="00786A7F"/>
    <w:rsid w:val="00787614"/>
    <w:rsid w:val="00795B48"/>
    <w:rsid w:val="00796C75"/>
    <w:rsid w:val="007A5D05"/>
    <w:rsid w:val="007B1B12"/>
    <w:rsid w:val="007B5DDD"/>
    <w:rsid w:val="007B6270"/>
    <w:rsid w:val="007C0B42"/>
    <w:rsid w:val="007C0E30"/>
    <w:rsid w:val="007C23B6"/>
    <w:rsid w:val="007C3641"/>
    <w:rsid w:val="007C5363"/>
    <w:rsid w:val="007C6129"/>
    <w:rsid w:val="007C6296"/>
    <w:rsid w:val="007C7F11"/>
    <w:rsid w:val="007D324A"/>
    <w:rsid w:val="007D6C5B"/>
    <w:rsid w:val="007E091C"/>
    <w:rsid w:val="007E0BCF"/>
    <w:rsid w:val="007E5DDB"/>
    <w:rsid w:val="007E6702"/>
    <w:rsid w:val="007F0D84"/>
    <w:rsid w:val="007F0FE5"/>
    <w:rsid w:val="007F4653"/>
    <w:rsid w:val="008078DC"/>
    <w:rsid w:val="0081097B"/>
    <w:rsid w:val="00810E4A"/>
    <w:rsid w:val="0081234C"/>
    <w:rsid w:val="008127DA"/>
    <w:rsid w:val="00812CE1"/>
    <w:rsid w:val="00813000"/>
    <w:rsid w:val="008158E8"/>
    <w:rsid w:val="00820D6C"/>
    <w:rsid w:val="00821A99"/>
    <w:rsid w:val="00826760"/>
    <w:rsid w:val="00827267"/>
    <w:rsid w:val="0082742F"/>
    <w:rsid w:val="008323B6"/>
    <w:rsid w:val="00832958"/>
    <w:rsid w:val="00836E49"/>
    <w:rsid w:val="008406CA"/>
    <w:rsid w:val="00845F0D"/>
    <w:rsid w:val="008466F0"/>
    <w:rsid w:val="00847661"/>
    <w:rsid w:val="00847C08"/>
    <w:rsid w:val="008572FA"/>
    <w:rsid w:val="008612C0"/>
    <w:rsid w:val="008634A7"/>
    <w:rsid w:val="008637C7"/>
    <w:rsid w:val="00865410"/>
    <w:rsid w:val="00872182"/>
    <w:rsid w:val="008738B7"/>
    <w:rsid w:val="0087629B"/>
    <w:rsid w:val="0088146D"/>
    <w:rsid w:val="00883C24"/>
    <w:rsid w:val="00884687"/>
    <w:rsid w:val="0088686F"/>
    <w:rsid w:val="0089769C"/>
    <w:rsid w:val="008976E9"/>
    <w:rsid w:val="008A101C"/>
    <w:rsid w:val="008A1074"/>
    <w:rsid w:val="008A1CB5"/>
    <w:rsid w:val="008A56EA"/>
    <w:rsid w:val="008A5B88"/>
    <w:rsid w:val="008A6778"/>
    <w:rsid w:val="008B1EA3"/>
    <w:rsid w:val="008B5DEB"/>
    <w:rsid w:val="008B78A6"/>
    <w:rsid w:val="008C0B10"/>
    <w:rsid w:val="008C0E1B"/>
    <w:rsid w:val="008D784E"/>
    <w:rsid w:val="008E2BE0"/>
    <w:rsid w:val="008F207A"/>
    <w:rsid w:val="008F5331"/>
    <w:rsid w:val="008F6679"/>
    <w:rsid w:val="008F6D3E"/>
    <w:rsid w:val="008F733D"/>
    <w:rsid w:val="008F74B8"/>
    <w:rsid w:val="009009BF"/>
    <w:rsid w:val="00902E5E"/>
    <w:rsid w:val="00907A54"/>
    <w:rsid w:val="00910BE8"/>
    <w:rsid w:val="00912CA7"/>
    <w:rsid w:val="00920753"/>
    <w:rsid w:val="00923156"/>
    <w:rsid w:val="009234C6"/>
    <w:rsid w:val="0092557B"/>
    <w:rsid w:val="00925698"/>
    <w:rsid w:val="00926E64"/>
    <w:rsid w:val="009305C1"/>
    <w:rsid w:val="00930EFC"/>
    <w:rsid w:val="009411E0"/>
    <w:rsid w:val="0094129A"/>
    <w:rsid w:val="00942216"/>
    <w:rsid w:val="00942B47"/>
    <w:rsid w:val="009459F4"/>
    <w:rsid w:val="00946ADD"/>
    <w:rsid w:val="00951EE8"/>
    <w:rsid w:val="0095421B"/>
    <w:rsid w:val="00955BC4"/>
    <w:rsid w:val="00965620"/>
    <w:rsid w:val="00974742"/>
    <w:rsid w:val="009813BF"/>
    <w:rsid w:val="009866CC"/>
    <w:rsid w:val="00990880"/>
    <w:rsid w:val="00990BB2"/>
    <w:rsid w:val="00990DA9"/>
    <w:rsid w:val="00991AD1"/>
    <w:rsid w:val="00994ADA"/>
    <w:rsid w:val="00996160"/>
    <w:rsid w:val="009A186E"/>
    <w:rsid w:val="009A2A39"/>
    <w:rsid w:val="009A3E53"/>
    <w:rsid w:val="009A632E"/>
    <w:rsid w:val="009B01B7"/>
    <w:rsid w:val="009C0B1C"/>
    <w:rsid w:val="009C19E7"/>
    <w:rsid w:val="009C4DC4"/>
    <w:rsid w:val="009D1B69"/>
    <w:rsid w:val="009D3E4F"/>
    <w:rsid w:val="009E0F92"/>
    <w:rsid w:val="009E3277"/>
    <w:rsid w:val="009E714A"/>
    <w:rsid w:val="009E7566"/>
    <w:rsid w:val="009F27E7"/>
    <w:rsid w:val="009F5253"/>
    <w:rsid w:val="009F602A"/>
    <w:rsid w:val="00A004E6"/>
    <w:rsid w:val="00A07BCB"/>
    <w:rsid w:val="00A13EA4"/>
    <w:rsid w:val="00A17525"/>
    <w:rsid w:val="00A21328"/>
    <w:rsid w:val="00A23A62"/>
    <w:rsid w:val="00A24E1C"/>
    <w:rsid w:val="00A34EC3"/>
    <w:rsid w:val="00A368EC"/>
    <w:rsid w:val="00A37E12"/>
    <w:rsid w:val="00A41A0C"/>
    <w:rsid w:val="00A42979"/>
    <w:rsid w:val="00A439F0"/>
    <w:rsid w:val="00A44B89"/>
    <w:rsid w:val="00A46813"/>
    <w:rsid w:val="00A50CFB"/>
    <w:rsid w:val="00A54C58"/>
    <w:rsid w:val="00A55781"/>
    <w:rsid w:val="00A57FED"/>
    <w:rsid w:val="00A60E98"/>
    <w:rsid w:val="00A61AD5"/>
    <w:rsid w:val="00A623E3"/>
    <w:rsid w:val="00A62876"/>
    <w:rsid w:val="00A6653E"/>
    <w:rsid w:val="00A7218E"/>
    <w:rsid w:val="00A734D2"/>
    <w:rsid w:val="00A7519B"/>
    <w:rsid w:val="00A769D2"/>
    <w:rsid w:val="00A8092F"/>
    <w:rsid w:val="00A80A9B"/>
    <w:rsid w:val="00A81DEA"/>
    <w:rsid w:val="00A874A7"/>
    <w:rsid w:val="00A9002B"/>
    <w:rsid w:val="00A91352"/>
    <w:rsid w:val="00A92267"/>
    <w:rsid w:val="00A97A1B"/>
    <w:rsid w:val="00A97E4A"/>
    <w:rsid w:val="00AA4AED"/>
    <w:rsid w:val="00AB3805"/>
    <w:rsid w:val="00AB4777"/>
    <w:rsid w:val="00AB52AD"/>
    <w:rsid w:val="00AC4340"/>
    <w:rsid w:val="00AC4D07"/>
    <w:rsid w:val="00AC525E"/>
    <w:rsid w:val="00AC76EA"/>
    <w:rsid w:val="00AD0213"/>
    <w:rsid w:val="00AD081D"/>
    <w:rsid w:val="00AD13E7"/>
    <w:rsid w:val="00AD1DB5"/>
    <w:rsid w:val="00AD244A"/>
    <w:rsid w:val="00AE0159"/>
    <w:rsid w:val="00AE0216"/>
    <w:rsid w:val="00AE025C"/>
    <w:rsid w:val="00AE0F0F"/>
    <w:rsid w:val="00AE64C9"/>
    <w:rsid w:val="00AF5BAB"/>
    <w:rsid w:val="00B02E38"/>
    <w:rsid w:val="00B06C82"/>
    <w:rsid w:val="00B1686A"/>
    <w:rsid w:val="00B213BE"/>
    <w:rsid w:val="00B21A1D"/>
    <w:rsid w:val="00B23A55"/>
    <w:rsid w:val="00B276BF"/>
    <w:rsid w:val="00B32CC8"/>
    <w:rsid w:val="00B33B78"/>
    <w:rsid w:val="00B36DDC"/>
    <w:rsid w:val="00B37FFB"/>
    <w:rsid w:val="00B401E8"/>
    <w:rsid w:val="00B42B39"/>
    <w:rsid w:val="00B42E72"/>
    <w:rsid w:val="00B52B04"/>
    <w:rsid w:val="00B52EB7"/>
    <w:rsid w:val="00B52F26"/>
    <w:rsid w:val="00B559D4"/>
    <w:rsid w:val="00B57679"/>
    <w:rsid w:val="00B752BA"/>
    <w:rsid w:val="00B81F7B"/>
    <w:rsid w:val="00B81FA0"/>
    <w:rsid w:val="00B86071"/>
    <w:rsid w:val="00B93D6B"/>
    <w:rsid w:val="00B93DE3"/>
    <w:rsid w:val="00B962EE"/>
    <w:rsid w:val="00B97500"/>
    <w:rsid w:val="00B97F00"/>
    <w:rsid w:val="00BA47AA"/>
    <w:rsid w:val="00BA50B2"/>
    <w:rsid w:val="00BB4209"/>
    <w:rsid w:val="00BB5161"/>
    <w:rsid w:val="00BB5286"/>
    <w:rsid w:val="00BB53BF"/>
    <w:rsid w:val="00BB701E"/>
    <w:rsid w:val="00BC000D"/>
    <w:rsid w:val="00BC14DC"/>
    <w:rsid w:val="00BC2ACC"/>
    <w:rsid w:val="00BC2C98"/>
    <w:rsid w:val="00BC680F"/>
    <w:rsid w:val="00BD12AD"/>
    <w:rsid w:val="00BD26D9"/>
    <w:rsid w:val="00BE1FEB"/>
    <w:rsid w:val="00BE2461"/>
    <w:rsid w:val="00BE76ED"/>
    <w:rsid w:val="00BF4348"/>
    <w:rsid w:val="00BF4D40"/>
    <w:rsid w:val="00BF549E"/>
    <w:rsid w:val="00BF7524"/>
    <w:rsid w:val="00C10985"/>
    <w:rsid w:val="00C12A6F"/>
    <w:rsid w:val="00C136C6"/>
    <w:rsid w:val="00C137C0"/>
    <w:rsid w:val="00C13C76"/>
    <w:rsid w:val="00C23B99"/>
    <w:rsid w:val="00C26A2E"/>
    <w:rsid w:val="00C26F4C"/>
    <w:rsid w:val="00C322EE"/>
    <w:rsid w:val="00C34032"/>
    <w:rsid w:val="00C35CCD"/>
    <w:rsid w:val="00C4209B"/>
    <w:rsid w:val="00C43D09"/>
    <w:rsid w:val="00C4459B"/>
    <w:rsid w:val="00C4614B"/>
    <w:rsid w:val="00C535F4"/>
    <w:rsid w:val="00C541FD"/>
    <w:rsid w:val="00C76510"/>
    <w:rsid w:val="00C777FB"/>
    <w:rsid w:val="00C9418F"/>
    <w:rsid w:val="00CA25CC"/>
    <w:rsid w:val="00CB1EF2"/>
    <w:rsid w:val="00CB38BB"/>
    <w:rsid w:val="00CB5BB8"/>
    <w:rsid w:val="00CC39B6"/>
    <w:rsid w:val="00CD139F"/>
    <w:rsid w:val="00CD3668"/>
    <w:rsid w:val="00CD5289"/>
    <w:rsid w:val="00CD7300"/>
    <w:rsid w:val="00CD7362"/>
    <w:rsid w:val="00CE185B"/>
    <w:rsid w:val="00CE1DD5"/>
    <w:rsid w:val="00CE39C1"/>
    <w:rsid w:val="00CE4641"/>
    <w:rsid w:val="00CE740A"/>
    <w:rsid w:val="00CF0C05"/>
    <w:rsid w:val="00CF1F5A"/>
    <w:rsid w:val="00CF5439"/>
    <w:rsid w:val="00CF6FC7"/>
    <w:rsid w:val="00D0171E"/>
    <w:rsid w:val="00D04D72"/>
    <w:rsid w:val="00D06117"/>
    <w:rsid w:val="00D11A74"/>
    <w:rsid w:val="00D125E8"/>
    <w:rsid w:val="00D14936"/>
    <w:rsid w:val="00D1525D"/>
    <w:rsid w:val="00D1570C"/>
    <w:rsid w:val="00D15D35"/>
    <w:rsid w:val="00D20597"/>
    <w:rsid w:val="00D21A16"/>
    <w:rsid w:val="00D24FEF"/>
    <w:rsid w:val="00D26804"/>
    <w:rsid w:val="00D26B67"/>
    <w:rsid w:val="00D37202"/>
    <w:rsid w:val="00D375C1"/>
    <w:rsid w:val="00D40FB0"/>
    <w:rsid w:val="00D433C9"/>
    <w:rsid w:val="00D503A0"/>
    <w:rsid w:val="00D509D1"/>
    <w:rsid w:val="00D60780"/>
    <w:rsid w:val="00D60BA6"/>
    <w:rsid w:val="00D6151C"/>
    <w:rsid w:val="00D64550"/>
    <w:rsid w:val="00D6691C"/>
    <w:rsid w:val="00D673C6"/>
    <w:rsid w:val="00D91785"/>
    <w:rsid w:val="00D95D55"/>
    <w:rsid w:val="00DA30D4"/>
    <w:rsid w:val="00DA40C8"/>
    <w:rsid w:val="00DC16D8"/>
    <w:rsid w:val="00DC1CB0"/>
    <w:rsid w:val="00DC530A"/>
    <w:rsid w:val="00DE1081"/>
    <w:rsid w:val="00DE766A"/>
    <w:rsid w:val="00DF0EB6"/>
    <w:rsid w:val="00DF63AC"/>
    <w:rsid w:val="00E005AA"/>
    <w:rsid w:val="00E01893"/>
    <w:rsid w:val="00E0314A"/>
    <w:rsid w:val="00E10B23"/>
    <w:rsid w:val="00E16055"/>
    <w:rsid w:val="00E20541"/>
    <w:rsid w:val="00E24C23"/>
    <w:rsid w:val="00E26F2E"/>
    <w:rsid w:val="00E340DA"/>
    <w:rsid w:val="00E43408"/>
    <w:rsid w:val="00E44DAA"/>
    <w:rsid w:val="00E453DB"/>
    <w:rsid w:val="00E45AAB"/>
    <w:rsid w:val="00E54FA2"/>
    <w:rsid w:val="00E56E65"/>
    <w:rsid w:val="00E60833"/>
    <w:rsid w:val="00E63E98"/>
    <w:rsid w:val="00E64034"/>
    <w:rsid w:val="00E6468E"/>
    <w:rsid w:val="00E84895"/>
    <w:rsid w:val="00E84DB8"/>
    <w:rsid w:val="00E90859"/>
    <w:rsid w:val="00E9099F"/>
    <w:rsid w:val="00E9359E"/>
    <w:rsid w:val="00EA1C31"/>
    <w:rsid w:val="00EA2307"/>
    <w:rsid w:val="00EA371C"/>
    <w:rsid w:val="00EC03FE"/>
    <w:rsid w:val="00EC16D6"/>
    <w:rsid w:val="00EC3F7C"/>
    <w:rsid w:val="00ED001F"/>
    <w:rsid w:val="00ED205E"/>
    <w:rsid w:val="00ED2BE8"/>
    <w:rsid w:val="00ED2DDA"/>
    <w:rsid w:val="00EE054C"/>
    <w:rsid w:val="00EE341D"/>
    <w:rsid w:val="00EE3B70"/>
    <w:rsid w:val="00EE3C6B"/>
    <w:rsid w:val="00EE4244"/>
    <w:rsid w:val="00EE4F9C"/>
    <w:rsid w:val="00EE51A2"/>
    <w:rsid w:val="00EE7394"/>
    <w:rsid w:val="00EF2D8E"/>
    <w:rsid w:val="00EF425B"/>
    <w:rsid w:val="00F00066"/>
    <w:rsid w:val="00F00073"/>
    <w:rsid w:val="00F02C4F"/>
    <w:rsid w:val="00F152BD"/>
    <w:rsid w:val="00F17C17"/>
    <w:rsid w:val="00F23862"/>
    <w:rsid w:val="00F260D0"/>
    <w:rsid w:val="00F261F2"/>
    <w:rsid w:val="00F31886"/>
    <w:rsid w:val="00F3282B"/>
    <w:rsid w:val="00F35BCB"/>
    <w:rsid w:val="00F373AF"/>
    <w:rsid w:val="00F37485"/>
    <w:rsid w:val="00F37992"/>
    <w:rsid w:val="00F37FBA"/>
    <w:rsid w:val="00F434E8"/>
    <w:rsid w:val="00F4769E"/>
    <w:rsid w:val="00F47C23"/>
    <w:rsid w:val="00F52C47"/>
    <w:rsid w:val="00F61651"/>
    <w:rsid w:val="00F72F81"/>
    <w:rsid w:val="00F73A71"/>
    <w:rsid w:val="00F75AAA"/>
    <w:rsid w:val="00F8340A"/>
    <w:rsid w:val="00F84B40"/>
    <w:rsid w:val="00F931C9"/>
    <w:rsid w:val="00F94D8A"/>
    <w:rsid w:val="00F96372"/>
    <w:rsid w:val="00F96729"/>
    <w:rsid w:val="00FA0F08"/>
    <w:rsid w:val="00FA5E60"/>
    <w:rsid w:val="00FB01DC"/>
    <w:rsid w:val="00FB318E"/>
    <w:rsid w:val="00FB5601"/>
    <w:rsid w:val="00FB6523"/>
    <w:rsid w:val="00FB768B"/>
    <w:rsid w:val="00FC24C5"/>
    <w:rsid w:val="00FC2C68"/>
    <w:rsid w:val="00FC3561"/>
    <w:rsid w:val="00FD13FC"/>
    <w:rsid w:val="00FD1912"/>
    <w:rsid w:val="00FD27A2"/>
    <w:rsid w:val="00FD6AEB"/>
    <w:rsid w:val="00FD6D40"/>
    <w:rsid w:val="00FE0CF6"/>
    <w:rsid w:val="00FE31A0"/>
    <w:rsid w:val="00FE5B51"/>
    <w:rsid w:val="00FE7C44"/>
    <w:rsid w:val="00FF00CD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2E424A981FEF6EA76D122FD1427C5E2DFB546CF1B53F7ADCE60552E2D5255981F62C588E36AF2F1I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2E424A981FEF6EA76D122FD1427C5E2DFB546CF1B53F7ADCE60552E2D5255981F62C588E36AF1F1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5BC2-6985-4219-A60E-29B809FE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10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652</cp:revision>
  <dcterms:created xsi:type="dcterms:W3CDTF">2021-03-24T02:08:00Z</dcterms:created>
  <dcterms:modified xsi:type="dcterms:W3CDTF">2021-04-06T06:02:00Z</dcterms:modified>
</cp:coreProperties>
</file>