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4E8" w:rsidRPr="0088686F" w:rsidRDefault="00F434E8" w:rsidP="009D09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2D94">
        <w:rPr>
          <w:rFonts w:ascii="Times New Roman" w:eastAsia="Times New Roman" w:hAnsi="Times New Roman" w:cs="Times New Roman"/>
          <w:sz w:val="28"/>
          <w:szCs w:val="28"/>
        </w:rPr>
        <w:t>АКТ</w:t>
      </w:r>
    </w:p>
    <w:p w:rsidR="001918A6" w:rsidRPr="006B2EDE" w:rsidRDefault="00400E46" w:rsidP="009D09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выездной </w:t>
      </w:r>
      <w:r w:rsidR="001918A6">
        <w:rPr>
          <w:rFonts w:ascii="Times New Roman" w:eastAsia="Times New Roman" w:hAnsi="Times New Roman" w:cs="Times New Roman"/>
          <w:sz w:val="28"/>
          <w:szCs w:val="28"/>
        </w:rPr>
        <w:t xml:space="preserve">проверки </w:t>
      </w:r>
      <w:r w:rsidR="000A7015" w:rsidRPr="000A701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A4FB8">
        <w:rPr>
          <w:rFonts w:ascii="Times New Roman" w:hAnsi="Times New Roman" w:cs="Times New Roman"/>
          <w:sz w:val="28"/>
          <w:szCs w:val="28"/>
        </w:rPr>
        <w:t>казенного учреждения «</w:t>
      </w:r>
      <w:r w:rsidR="001732B0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хозяйством </w:t>
      </w:r>
      <w:r w:rsidR="00D82501">
        <w:rPr>
          <w:rFonts w:ascii="Times New Roman" w:hAnsi="Times New Roman" w:cs="Times New Roman"/>
          <w:sz w:val="28"/>
          <w:szCs w:val="28"/>
        </w:rPr>
        <w:t>и имуществом</w:t>
      </w:r>
      <w:r w:rsidR="007A4FB8">
        <w:rPr>
          <w:rFonts w:ascii="Times New Roman" w:hAnsi="Times New Roman" w:cs="Times New Roman"/>
          <w:sz w:val="28"/>
          <w:szCs w:val="28"/>
        </w:rPr>
        <w:t>»</w:t>
      </w:r>
    </w:p>
    <w:p w:rsidR="00A522E0" w:rsidRPr="00A522E0" w:rsidRDefault="00A522E0" w:rsidP="009D09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2ED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Комитет муниципального хозяйства)</w:t>
      </w:r>
    </w:p>
    <w:p w:rsidR="00F434E8" w:rsidRPr="00532D94" w:rsidRDefault="00F434E8" w:rsidP="009D09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34E8" w:rsidRDefault="00F434E8" w:rsidP="00945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D94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FD19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 xml:space="preserve">Хоринск                                                                       </w:t>
      </w:r>
      <w:r w:rsidR="00AE0F0F" w:rsidRPr="00532D9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 xml:space="preserve">   </w:t>
      </w:r>
      <w:r w:rsidR="00B27E58">
        <w:rPr>
          <w:rFonts w:ascii="Times New Roman" w:eastAsia="Times New Roman" w:hAnsi="Times New Roman" w:cs="Times New Roman"/>
          <w:sz w:val="28"/>
          <w:szCs w:val="28"/>
        </w:rPr>
        <w:t>2</w:t>
      </w:r>
      <w:r w:rsidR="009D690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B2EDE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ED2DDA" w:rsidRPr="00532D94">
        <w:rPr>
          <w:rFonts w:ascii="Times New Roman" w:eastAsia="Times New Roman" w:hAnsi="Times New Roman" w:cs="Times New Roman"/>
          <w:sz w:val="28"/>
          <w:szCs w:val="28"/>
        </w:rPr>
        <w:t>2</w:t>
      </w:r>
      <w:r w:rsidR="006B2ED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>г. </w:t>
      </w:r>
    </w:p>
    <w:p w:rsidR="006A755B" w:rsidRDefault="006A755B" w:rsidP="00945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755B" w:rsidRDefault="006A755B" w:rsidP="00D60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Контрольное мероприятие проведено на основании приказа муниципального учреждения «Комитет по экономике и финансам»</w:t>
      </w:r>
      <w:r w:rsidR="00DF0EB6">
        <w:rPr>
          <w:rFonts w:ascii="Times New Roman" w:eastAsia="Times New Roman" w:hAnsi="Times New Roman" w:cs="Times New Roman"/>
          <w:sz w:val="28"/>
          <w:szCs w:val="28"/>
        </w:rPr>
        <w:t xml:space="preserve"> МО «Хоринский район»</w:t>
      </w:r>
      <w:r w:rsidR="009234C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523FE8">
        <w:rPr>
          <w:rFonts w:ascii="Times New Roman" w:eastAsia="Times New Roman" w:hAnsi="Times New Roman" w:cs="Times New Roman"/>
          <w:sz w:val="28"/>
          <w:szCs w:val="28"/>
        </w:rPr>
        <w:t>7</w:t>
      </w:r>
      <w:r w:rsidR="009234C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72951">
        <w:rPr>
          <w:rFonts w:ascii="Times New Roman" w:eastAsia="Times New Roman" w:hAnsi="Times New Roman" w:cs="Times New Roman"/>
          <w:sz w:val="28"/>
          <w:szCs w:val="28"/>
        </w:rPr>
        <w:t>2</w:t>
      </w:r>
      <w:r w:rsidR="00523FE8">
        <w:rPr>
          <w:rFonts w:ascii="Times New Roman" w:eastAsia="Times New Roman" w:hAnsi="Times New Roman" w:cs="Times New Roman"/>
          <w:sz w:val="28"/>
          <w:szCs w:val="28"/>
        </w:rPr>
        <w:t>1</w:t>
      </w:r>
      <w:r w:rsidR="009234C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23FE8">
        <w:rPr>
          <w:rFonts w:ascii="Times New Roman" w:eastAsia="Times New Roman" w:hAnsi="Times New Roman" w:cs="Times New Roman"/>
          <w:sz w:val="28"/>
          <w:szCs w:val="28"/>
        </w:rPr>
        <w:t>2</w:t>
      </w:r>
      <w:r w:rsidR="009234C6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23FE8">
        <w:rPr>
          <w:rFonts w:ascii="Times New Roman" w:eastAsia="Times New Roman" w:hAnsi="Times New Roman" w:cs="Times New Roman"/>
          <w:sz w:val="28"/>
          <w:szCs w:val="28"/>
        </w:rPr>
        <w:t>4</w:t>
      </w:r>
      <w:r w:rsidR="009234C6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872182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контрольного мероприятия»</w:t>
      </w:r>
      <w:r w:rsidR="00F060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317D" w:rsidRDefault="00FA0F08" w:rsidP="001E31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контрольного мероприятия:</w:t>
      </w:r>
      <w:r w:rsidR="00DF6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74AE" w:rsidRPr="001E317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E317D" w:rsidRPr="001E317D">
        <w:rPr>
          <w:rFonts w:ascii="Times New Roman" w:hAnsi="Times New Roman" w:cs="Times New Roman"/>
          <w:sz w:val="28"/>
          <w:szCs w:val="28"/>
        </w:rPr>
        <w:t>Проверка исполнения бюджетных полномочий по администрированию доходов или источников финансирования дефицита  местного бюджета. Эффективность управления дебиторской задолженностью по доходам».</w:t>
      </w:r>
    </w:p>
    <w:p w:rsidR="00301D97" w:rsidRDefault="00301D97" w:rsidP="001E31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Проверяемый период: 20</w:t>
      </w:r>
      <w:r w:rsidR="00153148">
        <w:rPr>
          <w:rFonts w:ascii="Times New Roman" w:hAnsi="Times New Roman" w:cs="Times New Roman"/>
          <w:sz w:val="28"/>
          <w:szCs w:val="28"/>
        </w:rPr>
        <w:t>2</w:t>
      </w:r>
      <w:r w:rsidR="007C335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E5B78">
        <w:rPr>
          <w:rFonts w:ascii="Times New Roman" w:hAnsi="Times New Roman" w:cs="Times New Roman"/>
          <w:sz w:val="28"/>
          <w:szCs w:val="28"/>
        </w:rPr>
        <w:t>од</w:t>
      </w:r>
    </w:p>
    <w:p w:rsidR="00515D05" w:rsidRDefault="00515D05" w:rsidP="001E3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Контрольное мероприятие проведено уполномоченным на проведение контрольного мероприятия должностным лицом: консультантом контрольно-ревизионного сектора МУ </w:t>
      </w:r>
      <w:r>
        <w:rPr>
          <w:rFonts w:ascii="Times New Roman" w:eastAsia="Times New Roman" w:hAnsi="Times New Roman" w:cs="Times New Roman"/>
          <w:sz w:val="28"/>
          <w:szCs w:val="28"/>
        </w:rPr>
        <w:t>«Комитет по экономике и финансам» МО «Хоринский район» Коптилкиной Л.Г.</w:t>
      </w:r>
    </w:p>
    <w:p w:rsidR="00D21A16" w:rsidRDefault="00D21A16" w:rsidP="001E3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контрольного мероприятия, не включая периоды его приостановления, составил </w:t>
      </w:r>
      <w:r w:rsidR="00705D57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рабочих дн</w:t>
      </w:r>
      <w:r w:rsidR="00705D57"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D36B86"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36B86"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D36B8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705D57">
        <w:rPr>
          <w:rFonts w:ascii="Times New Roman" w:eastAsia="Times New Roman" w:hAnsi="Times New Roman" w:cs="Times New Roman"/>
          <w:sz w:val="28"/>
          <w:szCs w:val="28"/>
        </w:rPr>
        <w:t>2</w:t>
      </w:r>
      <w:r w:rsidR="00D36B86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36B86"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D36B8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A57FED" w:rsidRDefault="00A57FED" w:rsidP="001E3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Общие сведения об объекте контроля:</w:t>
      </w:r>
    </w:p>
    <w:p w:rsidR="00A23A62" w:rsidRPr="00B22F60" w:rsidRDefault="00A23A62" w:rsidP="001E3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Полное наименование объекта контроля:</w:t>
      </w:r>
      <w:r w:rsidR="00B22F6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Муниципальное казенное учреждение «</w:t>
      </w:r>
      <w:r w:rsidR="00B85134">
        <w:rPr>
          <w:rFonts w:ascii="Times New Roman" w:hAnsi="Times New Roman" w:cs="Times New Roman"/>
          <w:sz w:val="28"/>
          <w:szCs w:val="28"/>
        </w:rPr>
        <w:t>Комитет по управлению муниципальным хозяйством и имуществом</w:t>
      </w:r>
      <w:r w:rsidR="00B851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F6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D4B13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607AEA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="00BD4B1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64D36" w:rsidRDefault="00A23A62" w:rsidP="001E31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Сокращенное наименование объекта контроля:</w:t>
      </w:r>
      <w:r w:rsidR="00AF0846">
        <w:rPr>
          <w:rFonts w:ascii="Times New Roman" w:hAnsi="Times New Roman" w:cs="Times New Roman"/>
          <w:sz w:val="28"/>
          <w:szCs w:val="28"/>
        </w:rPr>
        <w:t xml:space="preserve"> </w:t>
      </w:r>
      <w:r w:rsidR="004843F0">
        <w:rPr>
          <w:rFonts w:ascii="Times New Roman" w:hAnsi="Times New Roman" w:cs="Times New Roman"/>
          <w:sz w:val="28"/>
          <w:szCs w:val="28"/>
        </w:rPr>
        <w:t>Комитет муниципального хозяйства.</w:t>
      </w:r>
    </w:p>
    <w:p w:rsidR="004810E7" w:rsidRDefault="006F05D0" w:rsidP="006F05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ИНН: 032100</w:t>
      </w:r>
      <w:r w:rsidR="004843F0">
        <w:rPr>
          <w:rFonts w:ascii="Times New Roman" w:hAnsi="Times New Roman" w:cs="Times New Roman"/>
          <w:sz w:val="28"/>
          <w:szCs w:val="28"/>
        </w:rPr>
        <w:t>4430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10E7" w:rsidRPr="00D143A2" w:rsidRDefault="00D143A2" w:rsidP="006F0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ОГРН:</w:t>
      </w:r>
      <w:r w:rsidRPr="00D143A2">
        <w:rPr>
          <w:rFonts w:ascii="Arial" w:hAnsi="Arial" w:cs="Arial"/>
          <w:color w:val="494949"/>
          <w:sz w:val="23"/>
          <w:szCs w:val="23"/>
        </w:rPr>
        <w:t xml:space="preserve"> </w:t>
      </w:r>
      <w:r w:rsidR="004843F0">
        <w:rPr>
          <w:rFonts w:ascii="Arial" w:hAnsi="Arial" w:cs="Arial"/>
          <w:color w:val="494949"/>
          <w:sz w:val="23"/>
          <w:szCs w:val="23"/>
        </w:rPr>
        <w:t>1060321002070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143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5D4" w:rsidRDefault="00F96729" w:rsidP="006F0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 организации в соответствии с реестром участников бюджетного процесса, а также юридических лиц, не являющихся участниками бюджетного процесса: </w:t>
      </w:r>
      <w:r w:rsidR="006454CA">
        <w:rPr>
          <w:rFonts w:ascii="Times New Roman" w:hAnsi="Times New Roman" w:cs="Times New Roman"/>
          <w:sz w:val="28"/>
          <w:szCs w:val="28"/>
        </w:rPr>
        <w:t>81301336</w:t>
      </w:r>
      <w:r w:rsidR="008F57E5">
        <w:rPr>
          <w:rFonts w:ascii="Arial" w:hAnsi="Arial" w:cs="Arial"/>
          <w:color w:val="494949"/>
          <w:sz w:val="23"/>
          <w:szCs w:val="23"/>
        </w:rPr>
        <w:t>;</w:t>
      </w:r>
    </w:p>
    <w:p w:rsidR="00FE0CF6" w:rsidRDefault="002F79B1" w:rsidP="006F0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E0CF6">
        <w:rPr>
          <w:rFonts w:ascii="Times New Roman" w:hAnsi="Times New Roman" w:cs="Times New Roman"/>
          <w:sz w:val="28"/>
          <w:szCs w:val="28"/>
        </w:rPr>
        <w:t>дрес: 671</w:t>
      </w:r>
      <w:r w:rsidR="00A737F8">
        <w:rPr>
          <w:rFonts w:ascii="Times New Roman" w:hAnsi="Times New Roman" w:cs="Times New Roman"/>
          <w:sz w:val="28"/>
          <w:szCs w:val="28"/>
        </w:rPr>
        <w:t>410</w:t>
      </w:r>
      <w:r w:rsidR="00FE0CF6">
        <w:rPr>
          <w:rFonts w:ascii="Times New Roman" w:hAnsi="Times New Roman" w:cs="Times New Roman"/>
          <w:sz w:val="28"/>
          <w:szCs w:val="28"/>
        </w:rPr>
        <w:t>,</w:t>
      </w:r>
      <w:r w:rsidR="004B7526">
        <w:rPr>
          <w:rFonts w:ascii="Times New Roman" w:hAnsi="Times New Roman" w:cs="Times New Roman"/>
          <w:sz w:val="28"/>
          <w:szCs w:val="28"/>
        </w:rPr>
        <w:t xml:space="preserve"> </w:t>
      </w:r>
      <w:r w:rsidR="00FE0CF6">
        <w:rPr>
          <w:rFonts w:ascii="Times New Roman" w:hAnsi="Times New Roman" w:cs="Times New Roman"/>
          <w:sz w:val="28"/>
          <w:szCs w:val="28"/>
        </w:rPr>
        <w:t xml:space="preserve">с. </w:t>
      </w:r>
      <w:r w:rsidR="00A737F8">
        <w:rPr>
          <w:rFonts w:ascii="Times New Roman" w:hAnsi="Times New Roman" w:cs="Times New Roman"/>
          <w:sz w:val="28"/>
          <w:szCs w:val="28"/>
        </w:rPr>
        <w:t>Хоринск</w:t>
      </w:r>
      <w:r w:rsidR="00FE0CF6">
        <w:rPr>
          <w:rFonts w:ascii="Times New Roman" w:hAnsi="Times New Roman" w:cs="Times New Roman"/>
          <w:sz w:val="28"/>
          <w:szCs w:val="28"/>
        </w:rPr>
        <w:t>,</w:t>
      </w:r>
      <w:r w:rsidR="00AC254E">
        <w:rPr>
          <w:rFonts w:ascii="Times New Roman" w:hAnsi="Times New Roman" w:cs="Times New Roman"/>
          <w:sz w:val="28"/>
          <w:szCs w:val="28"/>
        </w:rPr>
        <w:t xml:space="preserve"> </w:t>
      </w:r>
      <w:r w:rsidR="00FE0CF6">
        <w:rPr>
          <w:rFonts w:ascii="Times New Roman" w:hAnsi="Times New Roman" w:cs="Times New Roman"/>
          <w:sz w:val="28"/>
          <w:szCs w:val="28"/>
        </w:rPr>
        <w:t>ул.</w:t>
      </w:r>
      <w:r w:rsidR="00B76301">
        <w:rPr>
          <w:rFonts w:ascii="Times New Roman" w:hAnsi="Times New Roman" w:cs="Times New Roman"/>
          <w:sz w:val="28"/>
          <w:szCs w:val="28"/>
        </w:rPr>
        <w:t xml:space="preserve"> </w:t>
      </w:r>
      <w:r w:rsidR="00B8534A">
        <w:rPr>
          <w:rFonts w:ascii="Times New Roman" w:hAnsi="Times New Roman" w:cs="Times New Roman"/>
          <w:sz w:val="28"/>
          <w:szCs w:val="28"/>
        </w:rPr>
        <w:t>Первомайская</w:t>
      </w:r>
      <w:r w:rsidR="00FE0CF6">
        <w:rPr>
          <w:rFonts w:ascii="Times New Roman" w:hAnsi="Times New Roman" w:cs="Times New Roman"/>
          <w:sz w:val="28"/>
          <w:szCs w:val="28"/>
        </w:rPr>
        <w:t>,</w:t>
      </w:r>
      <w:r w:rsidR="00AC254E">
        <w:rPr>
          <w:rFonts w:ascii="Times New Roman" w:hAnsi="Times New Roman" w:cs="Times New Roman"/>
          <w:sz w:val="28"/>
          <w:szCs w:val="28"/>
        </w:rPr>
        <w:t xml:space="preserve"> </w:t>
      </w:r>
      <w:r w:rsidR="00B8534A">
        <w:rPr>
          <w:rFonts w:ascii="Times New Roman" w:hAnsi="Times New Roman" w:cs="Times New Roman"/>
          <w:sz w:val="28"/>
          <w:szCs w:val="28"/>
        </w:rPr>
        <w:t>41</w:t>
      </w:r>
      <w:r w:rsidR="00FE0CF6">
        <w:rPr>
          <w:rFonts w:ascii="Times New Roman" w:hAnsi="Times New Roman" w:cs="Times New Roman"/>
          <w:sz w:val="28"/>
          <w:szCs w:val="28"/>
        </w:rPr>
        <w:t>, телефон:</w:t>
      </w:r>
      <w:r w:rsidR="00AC254E">
        <w:rPr>
          <w:rFonts w:ascii="Times New Roman" w:hAnsi="Times New Roman" w:cs="Times New Roman"/>
          <w:sz w:val="28"/>
          <w:szCs w:val="28"/>
        </w:rPr>
        <w:t xml:space="preserve"> </w:t>
      </w:r>
      <w:r w:rsidR="00745EAB">
        <w:rPr>
          <w:rFonts w:ascii="Times New Roman" w:hAnsi="Times New Roman" w:cs="Times New Roman"/>
          <w:sz w:val="28"/>
          <w:szCs w:val="28"/>
        </w:rPr>
        <w:t>8(30148)2</w:t>
      </w:r>
      <w:r w:rsidR="00577655">
        <w:rPr>
          <w:rFonts w:ascii="Times New Roman" w:hAnsi="Times New Roman" w:cs="Times New Roman"/>
          <w:sz w:val="28"/>
          <w:szCs w:val="28"/>
        </w:rPr>
        <w:t>2492</w:t>
      </w:r>
      <w:r w:rsidR="00FE0CF6">
        <w:rPr>
          <w:rFonts w:ascii="Times New Roman" w:hAnsi="Times New Roman" w:cs="Times New Roman"/>
          <w:sz w:val="28"/>
          <w:szCs w:val="28"/>
        </w:rPr>
        <w:t>.</w:t>
      </w:r>
    </w:p>
    <w:p w:rsidR="00F84B40" w:rsidRDefault="00F84B40" w:rsidP="006F0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Лицевые счета</w:t>
      </w:r>
      <w:r w:rsidR="00127070">
        <w:rPr>
          <w:rFonts w:ascii="Times New Roman" w:hAnsi="Times New Roman" w:cs="Times New Roman"/>
          <w:sz w:val="28"/>
          <w:szCs w:val="28"/>
        </w:rPr>
        <w:t>, открытые в Федеральном казначействе:</w:t>
      </w:r>
    </w:p>
    <w:p w:rsidR="00127070" w:rsidRDefault="00127070" w:rsidP="006F05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127070">
        <w:rPr>
          <w:rFonts w:ascii="Times New Roman" w:hAnsi="Times New Roman" w:cs="Times New Roman"/>
          <w:color w:val="494949"/>
          <w:sz w:val="28"/>
          <w:szCs w:val="28"/>
        </w:rPr>
        <w:t>05023</w:t>
      </w:r>
      <w:r w:rsidR="00DA605C">
        <w:rPr>
          <w:rFonts w:ascii="Times New Roman" w:hAnsi="Times New Roman" w:cs="Times New Roman"/>
          <w:color w:val="494949"/>
          <w:sz w:val="28"/>
          <w:szCs w:val="28"/>
        </w:rPr>
        <w:t>013360</w:t>
      </w:r>
      <w:r w:rsidRPr="00127070">
        <w:rPr>
          <w:rFonts w:ascii="Times New Roman" w:hAnsi="Times New Roman" w:cs="Times New Roman"/>
          <w:color w:val="494949"/>
          <w:sz w:val="28"/>
          <w:szCs w:val="28"/>
        </w:rPr>
        <w:t xml:space="preserve">- </w:t>
      </w:r>
      <w:r w:rsidR="005A020B" w:rsidRPr="00532D94">
        <w:rPr>
          <w:rFonts w:ascii="Times New Roman" w:hAnsi="Times New Roman" w:cs="Times New Roman"/>
          <w:sz w:val="28"/>
          <w:szCs w:val="28"/>
        </w:rPr>
        <w:t>лицевой счет для учета операций со средствами во временном распоряжении</w:t>
      </w:r>
      <w:r w:rsidR="00E10B23">
        <w:rPr>
          <w:rFonts w:ascii="Times New Roman" w:hAnsi="Times New Roman" w:cs="Times New Roman"/>
          <w:color w:val="494949"/>
          <w:sz w:val="28"/>
          <w:szCs w:val="28"/>
        </w:rPr>
        <w:t xml:space="preserve">, открыт </w:t>
      </w:r>
      <w:r w:rsidR="00DA605C">
        <w:rPr>
          <w:rFonts w:ascii="Times New Roman" w:hAnsi="Times New Roman" w:cs="Times New Roman"/>
          <w:color w:val="494949"/>
          <w:sz w:val="28"/>
          <w:szCs w:val="28"/>
        </w:rPr>
        <w:t>14</w:t>
      </w:r>
      <w:r w:rsidR="00E10B23">
        <w:rPr>
          <w:rFonts w:ascii="Times New Roman" w:hAnsi="Times New Roman" w:cs="Times New Roman"/>
          <w:color w:val="494949"/>
          <w:sz w:val="28"/>
          <w:szCs w:val="28"/>
        </w:rPr>
        <w:t>.0</w:t>
      </w:r>
      <w:r w:rsidR="00DA605C">
        <w:rPr>
          <w:rFonts w:ascii="Times New Roman" w:hAnsi="Times New Roman" w:cs="Times New Roman"/>
          <w:color w:val="494949"/>
          <w:sz w:val="28"/>
          <w:szCs w:val="28"/>
        </w:rPr>
        <w:t>3</w:t>
      </w:r>
      <w:r w:rsidR="00E10B23">
        <w:rPr>
          <w:rFonts w:ascii="Times New Roman" w:hAnsi="Times New Roman" w:cs="Times New Roman"/>
          <w:color w:val="494949"/>
          <w:sz w:val="28"/>
          <w:szCs w:val="28"/>
        </w:rPr>
        <w:t>.2011г;</w:t>
      </w:r>
    </w:p>
    <w:p w:rsidR="00E10B23" w:rsidRDefault="00E10B23" w:rsidP="006F05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03023</w:t>
      </w:r>
      <w:r w:rsidR="003448FF">
        <w:rPr>
          <w:rFonts w:ascii="Times New Roman" w:hAnsi="Times New Roman" w:cs="Times New Roman"/>
          <w:color w:val="494949"/>
          <w:sz w:val="28"/>
          <w:szCs w:val="28"/>
        </w:rPr>
        <w:t>013360</w:t>
      </w:r>
      <w:r>
        <w:rPr>
          <w:rFonts w:ascii="Times New Roman" w:hAnsi="Times New Roman" w:cs="Times New Roman"/>
          <w:color w:val="494949"/>
          <w:sz w:val="28"/>
          <w:szCs w:val="28"/>
        </w:rPr>
        <w:t>-</w:t>
      </w:r>
      <w:r w:rsidRPr="00E10B23">
        <w:rPr>
          <w:rFonts w:ascii="Arial" w:hAnsi="Arial" w:cs="Arial"/>
          <w:color w:val="494949"/>
          <w:sz w:val="23"/>
          <w:szCs w:val="23"/>
        </w:rPr>
        <w:t xml:space="preserve"> </w:t>
      </w:r>
      <w:r w:rsidR="0081234C" w:rsidRPr="00532D94">
        <w:rPr>
          <w:rFonts w:ascii="Times New Roman" w:hAnsi="Times New Roman" w:cs="Times New Roman"/>
          <w:sz w:val="28"/>
          <w:szCs w:val="28"/>
        </w:rPr>
        <w:t>лицевой счет получателя бюджетных средств</w:t>
      </w:r>
      <w:r w:rsidRPr="00E10B23">
        <w:rPr>
          <w:rFonts w:ascii="Times New Roman" w:hAnsi="Times New Roman" w:cs="Times New Roman"/>
          <w:color w:val="494949"/>
          <w:sz w:val="28"/>
          <w:szCs w:val="28"/>
        </w:rPr>
        <w:t xml:space="preserve">, открыт </w:t>
      </w:r>
      <w:r w:rsidR="003448FF">
        <w:rPr>
          <w:rFonts w:ascii="Times New Roman" w:hAnsi="Times New Roman" w:cs="Times New Roman"/>
          <w:color w:val="494949"/>
          <w:sz w:val="28"/>
          <w:szCs w:val="28"/>
        </w:rPr>
        <w:t>01</w:t>
      </w:r>
      <w:r w:rsidRPr="00E10B23">
        <w:rPr>
          <w:rFonts w:ascii="Times New Roman" w:hAnsi="Times New Roman" w:cs="Times New Roman"/>
          <w:color w:val="494949"/>
          <w:sz w:val="28"/>
          <w:szCs w:val="28"/>
        </w:rPr>
        <w:t>.01.20</w:t>
      </w:r>
      <w:r w:rsidR="003448FF">
        <w:rPr>
          <w:rFonts w:ascii="Times New Roman" w:hAnsi="Times New Roman" w:cs="Times New Roman"/>
          <w:color w:val="494949"/>
          <w:sz w:val="28"/>
          <w:szCs w:val="28"/>
        </w:rPr>
        <w:t>09</w:t>
      </w:r>
      <w:r w:rsidRPr="00E10B23">
        <w:rPr>
          <w:rFonts w:ascii="Times New Roman" w:hAnsi="Times New Roman" w:cs="Times New Roman"/>
          <w:color w:val="494949"/>
          <w:sz w:val="28"/>
          <w:szCs w:val="28"/>
        </w:rPr>
        <w:t>г.;</w:t>
      </w:r>
    </w:p>
    <w:p w:rsidR="00D60BA6" w:rsidRDefault="00D60BA6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737462">
        <w:rPr>
          <w:rFonts w:ascii="Times New Roman" w:hAnsi="Times New Roman" w:cs="Times New Roman"/>
          <w:color w:val="494949"/>
          <w:sz w:val="28"/>
          <w:szCs w:val="28"/>
        </w:rPr>
        <w:t>04023</w:t>
      </w:r>
      <w:r w:rsidR="00A142F7">
        <w:rPr>
          <w:rFonts w:ascii="Times New Roman" w:hAnsi="Times New Roman" w:cs="Times New Roman"/>
          <w:color w:val="494949"/>
          <w:sz w:val="28"/>
          <w:szCs w:val="28"/>
        </w:rPr>
        <w:t>013360</w:t>
      </w:r>
      <w:r w:rsidRPr="00737462">
        <w:rPr>
          <w:rFonts w:ascii="Times New Roman" w:hAnsi="Times New Roman" w:cs="Times New Roman"/>
          <w:color w:val="494949"/>
          <w:sz w:val="28"/>
          <w:szCs w:val="28"/>
        </w:rPr>
        <w:t>-</w:t>
      </w:r>
      <w:r w:rsidR="008D784E" w:rsidRPr="008D784E">
        <w:rPr>
          <w:rFonts w:ascii="Times New Roman" w:hAnsi="Times New Roman" w:cs="Times New Roman"/>
          <w:sz w:val="28"/>
          <w:szCs w:val="28"/>
        </w:rPr>
        <w:t xml:space="preserve"> </w:t>
      </w:r>
      <w:r w:rsidR="008D784E" w:rsidRPr="00532D94">
        <w:rPr>
          <w:rFonts w:ascii="Times New Roman" w:hAnsi="Times New Roman" w:cs="Times New Roman"/>
          <w:sz w:val="28"/>
          <w:szCs w:val="28"/>
        </w:rPr>
        <w:t>лицевой счет администратора доходов бюджета</w:t>
      </w:r>
      <w:r w:rsidR="00737462" w:rsidRPr="00737462">
        <w:rPr>
          <w:rFonts w:ascii="Times New Roman" w:hAnsi="Times New Roman" w:cs="Times New Roman"/>
          <w:color w:val="494949"/>
          <w:sz w:val="28"/>
          <w:szCs w:val="28"/>
        </w:rPr>
        <w:t xml:space="preserve">, открыт </w:t>
      </w:r>
      <w:r w:rsidR="00A142F7">
        <w:rPr>
          <w:rFonts w:ascii="Times New Roman" w:hAnsi="Times New Roman" w:cs="Times New Roman"/>
          <w:color w:val="494949"/>
          <w:sz w:val="28"/>
          <w:szCs w:val="28"/>
        </w:rPr>
        <w:t>01</w:t>
      </w:r>
      <w:r w:rsidR="00737462" w:rsidRPr="00737462">
        <w:rPr>
          <w:rFonts w:ascii="Times New Roman" w:hAnsi="Times New Roman" w:cs="Times New Roman"/>
          <w:color w:val="494949"/>
          <w:sz w:val="28"/>
          <w:szCs w:val="28"/>
        </w:rPr>
        <w:t>.01.20</w:t>
      </w:r>
      <w:r w:rsidR="00A142F7">
        <w:rPr>
          <w:rFonts w:ascii="Times New Roman" w:hAnsi="Times New Roman" w:cs="Times New Roman"/>
          <w:color w:val="494949"/>
          <w:sz w:val="28"/>
          <w:szCs w:val="28"/>
        </w:rPr>
        <w:t>09</w:t>
      </w:r>
      <w:r w:rsidR="00737462" w:rsidRPr="00737462">
        <w:rPr>
          <w:rFonts w:ascii="Times New Roman" w:hAnsi="Times New Roman" w:cs="Times New Roman"/>
          <w:color w:val="494949"/>
          <w:sz w:val="28"/>
          <w:szCs w:val="28"/>
        </w:rPr>
        <w:t>г.</w:t>
      </w:r>
    </w:p>
    <w:p w:rsidR="00951EE8" w:rsidRDefault="00951EE8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lastRenderedPageBreak/>
        <w:t>Должностные лица объекта контроля</w:t>
      </w:r>
      <w:r w:rsidR="00E84DB8">
        <w:rPr>
          <w:rFonts w:ascii="Times New Roman" w:hAnsi="Times New Roman" w:cs="Times New Roman"/>
          <w:color w:val="494949"/>
          <w:sz w:val="28"/>
          <w:szCs w:val="28"/>
        </w:rPr>
        <w:t>,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имеющие право подписи денежных и расчетных документов</w:t>
      </w:r>
      <w:r w:rsidR="00B348B2">
        <w:rPr>
          <w:rFonts w:ascii="Times New Roman" w:hAnsi="Times New Roman" w:cs="Times New Roman"/>
          <w:color w:val="494949"/>
          <w:sz w:val="28"/>
          <w:szCs w:val="28"/>
        </w:rPr>
        <w:t xml:space="preserve"> в проверяемом периоде</w:t>
      </w:r>
      <w:r>
        <w:rPr>
          <w:rFonts w:ascii="Times New Roman" w:hAnsi="Times New Roman" w:cs="Times New Roman"/>
          <w:color w:val="494949"/>
          <w:sz w:val="28"/>
          <w:szCs w:val="28"/>
        </w:rPr>
        <w:t>:</w:t>
      </w:r>
    </w:p>
    <w:p w:rsidR="0052382A" w:rsidRDefault="00607AEA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Руководитель –</w:t>
      </w:r>
      <w:r w:rsidR="0052382A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94949"/>
          <w:sz w:val="28"/>
          <w:szCs w:val="28"/>
        </w:rPr>
        <w:t>председатель Комитета</w:t>
      </w:r>
      <w:r w:rsidR="004A2EFA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D40E98">
        <w:rPr>
          <w:rFonts w:ascii="Times New Roman" w:hAnsi="Times New Roman" w:cs="Times New Roman"/>
          <w:color w:val="494949"/>
          <w:sz w:val="28"/>
          <w:szCs w:val="28"/>
        </w:rPr>
        <w:t>–</w:t>
      </w:r>
      <w:r w:rsidR="003E0081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52382A">
        <w:rPr>
          <w:rFonts w:ascii="Times New Roman" w:hAnsi="Times New Roman" w:cs="Times New Roman"/>
          <w:color w:val="494949"/>
          <w:sz w:val="28"/>
          <w:szCs w:val="28"/>
        </w:rPr>
        <w:t>Галсанов Евгений Данилович</w:t>
      </w:r>
      <w:r w:rsidR="0000194E">
        <w:rPr>
          <w:rFonts w:ascii="Times New Roman" w:hAnsi="Times New Roman" w:cs="Times New Roman"/>
          <w:color w:val="494949"/>
          <w:sz w:val="28"/>
          <w:szCs w:val="28"/>
        </w:rPr>
        <w:t>;</w:t>
      </w:r>
      <w:r w:rsidR="0052382A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</w:p>
    <w:p w:rsidR="00693166" w:rsidRPr="0000194E" w:rsidRDefault="00A54C58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 xml:space="preserve">главный бухгалтер </w:t>
      </w:r>
      <w:r w:rsidR="00F05AEB">
        <w:rPr>
          <w:rFonts w:ascii="Times New Roman" w:hAnsi="Times New Roman" w:cs="Times New Roman"/>
          <w:color w:val="494949"/>
          <w:sz w:val="28"/>
          <w:szCs w:val="28"/>
        </w:rPr>
        <w:t>–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555920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52382A">
        <w:rPr>
          <w:rFonts w:ascii="Times New Roman" w:hAnsi="Times New Roman" w:cs="Times New Roman"/>
          <w:color w:val="494949"/>
          <w:sz w:val="28"/>
          <w:szCs w:val="28"/>
        </w:rPr>
        <w:t>Бурдуковская Надежда Сергеевна</w:t>
      </w:r>
      <w:r w:rsidR="0000194E">
        <w:rPr>
          <w:rFonts w:ascii="Times New Roman" w:hAnsi="Times New Roman" w:cs="Times New Roman"/>
          <w:color w:val="494949"/>
          <w:sz w:val="28"/>
          <w:szCs w:val="28"/>
        </w:rPr>
        <w:t>;</w:t>
      </w:r>
    </w:p>
    <w:p w:rsidR="0000194E" w:rsidRDefault="0000194E" w:rsidP="0000194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имущественных и земельных отношений - Аюшеева Гэрэлма Владимировна.</w:t>
      </w:r>
    </w:p>
    <w:p w:rsidR="0088686F" w:rsidRPr="008314AD" w:rsidRDefault="0088686F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8314AD">
        <w:rPr>
          <w:rFonts w:ascii="Times New Roman" w:hAnsi="Times New Roman" w:cs="Times New Roman"/>
          <w:color w:val="494949"/>
          <w:sz w:val="28"/>
          <w:szCs w:val="28"/>
        </w:rPr>
        <w:t>Настоящим контрольным мероприятием установлено:</w:t>
      </w:r>
    </w:p>
    <w:p w:rsidR="0050044B" w:rsidRDefault="00CD3D13" w:rsidP="00D632C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 аренды муниципального имущества, подготовк</w:t>
      </w:r>
      <w:r w:rsidR="00F2440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0044B" w:rsidRPr="0050044B">
        <w:rPr>
          <w:sz w:val="28"/>
          <w:szCs w:val="28"/>
        </w:rPr>
        <w:t>проект</w:t>
      </w:r>
      <w:r>
        <w:rPr>
          <w:sz w:val="28"/>
          <w:szCs w:val="28"/>
        </w:rPr>
        <w:t>ов</w:t>
      </w:r>
      <w:r w:rsidR="0050044B" w:rsidRPr="0050044B">
        <w:rPr>
          <w:sz w:val="28"/>
          <w:szCs w:val="28"/>
        </w:rPr>
        <w:t xml:space="preserve"> решений о предоставлении муниципального имущества в аренду, в безвозмездное пользование, </w:t>
      </w:r>
      <w:r>
        <w:rPr>
          <w:sz w:val="28"/>
          <w:szCs w:val="28"/>
        </w:rPr>
        <w:t>в</w:t>
      </w:r>
      <w:r w:rsidR="0050044B" w:rsidRPr="0050044B">
        <w:rPr>
          <w:sz w:val="28"/>
          <w:szCs w:val="28"/>
        </w:rPr>
        <w:t>еде</w:t>
      </w:r>
      <w:r w:rsidR="00F24409">
        <w:rPr>
          <w:sz w:val="28"/>
          <w:szCs w:val="28"/>
        </w:rPr>
        <w:t>ния</w:t>
      </w:r>
      <w:r w:rsidR="0050044B" w:rsidRPr="0050044B">
        <w:rPr>
          <w:sz w:val="28"/>
          <w:szCs w:val="28"/>
        </w:rPr>
        <w:t xml:space="preserve"> реестр</w:t>
      </w:r>
      <w:r>
        <w:rPr>
          <w:sz w:val="28"/>
          <w:szCs w:val="28"/>
        </w:rPr>
        <w:t>а</w:t>
      </w:r>
      <w:r w:rsidR="0050044B" w:rsidRPr="0050044B">
        <w:rPr>
          <w:sz w:val="28"/>
          <w:szCs w:val="28"/>
        </w:rPr>
        <w:t xml:space="preserve"> арендаторов (пользователей) муниципального имущества, осуществл</w:t>
      </w:r>
      <w:r w:rsidR="00D632C8">
        <w:rPr>
          <w:sz w:val="28"/>
          <w:szCs w:val="28"/>
        </w:rPr>
        <w:t>ени</w:t>
      </w:r>
      <w:r w:rsidR="00F24409">
        <w:rPr>
          <w:sz w:val="28"/>
          <w:szCs w:val="28"/>
        </w:rPr>
        <w:t>я</w:t>
      </w:r>
      <w:r w:rsidR="0050044B" w:rsidRPr="0050044B">
        <w:rPr>
          <w:sz w:val="28"/>
          <w:szCs w:val="28"/>
        </w:rPr>
        <w:t xml:space="preserve"> контрол</w:t>
      </w:r>
      <w:r w:rsidR="00D632C8">
        <w:rPr>
          <w:sz w:val="28"/>
          <w:szCs w:val="28"/>
        </w:rPr>
        <w:t>я</w:t>
      </w:r>
      <w:r w:rsidR="0050044B" w:rsidRPr="0050044B">
        <w:rPr>
          <w:sz w:val="28"/>
          <w:szCs w:val="28"/>
        </w:rPr>
        <w:t xml:space="preserve"> за полнотой и своевременностью поступления арендной платы в бюджет, веде</w:t>
      </w:r>
      <w:r w:rsidR="00D632C8">
        <w:rPr>
          <w:sz w:val="28"/>
          <w:szCs w:val="28"/>
        </w:rPr>
        <w:t>ни</w:t>
      </w:r>
      <w:r w:rsidR="00F24409">
        <w:rPr>
          <w:sz w:val="28"/>
          <w:szCs w:val="28"/>
        </w:rPr>
        <w:t>я</w:t>
      </w:r>
      <w:r w:rsidR="0050044B" w:rsidRPr="0050044B">
        <w:rPr>
          <w:sz w:val="28"/>
          <w:szCs w:val="28"/>
        </w:rPr>
        <w:t xml:space="preserve"> претензионно-исков</w:t>
      </w:r>
      <w:r w:rsidR="00D632C8">
        <w:rPr>
          <w:sz w:val="28"/>
          <w:szCs w:val="28"/>
        </w:rPr>
        <w:t>ой</w:t>
      </w:r>
      <w:r w:rsidR="0050044B" w:rsidRPr="0050044B">
        <w:rPr>
          <w:sz w:val="28"/>
          <w:szCs w:val="28"/>
        </w:rPr>
        <w:t xml:space="preserve"> работ</w:t>
      </w:r>
      <w:r w:rsidR="00D632C8">
        <w:rPr>
          <w:sz w:val="28"/>
          <w:szCs w:val="28"/>
        </w:rPr>
        <w:t>ы</w:t>
      </w:r>
      <w:r w:rsidR="0050044B" w:rsidRPr="0050044B">
        <w:rPr>
          <w:sz w:val="28"/>
          <w:szCs w:val="28"/>
        </w:rPr>
        <w:t xml:space="preserve"> в отношении арендованного имущества</w:t>
      </w:r>
      <w:r w:rsidR="00EB4F1D">
        <w:rPr>
          <w:sz w:val="28"/>
          <w:szCs w:val="28"/>
        </w:rPr>
        <w:t xml:space="preserve"> </w:t>
      </w:r>
      <w:r w:rsidR="00D632C8">
        <w:rPr>
          <w:sz w:val="28"/>
          <w:szCs w:val="28"/>
        </w:rPr>
        <w:t xml:space="preserve"> входят в должностные обязанности начальника отдела имущественных и земельных отношений и главного специалиста отдела имущ</w:t>
      </w:r>
      <w:r w:rsidR="00BB6B6F">
        <w:rPr>
          <w:sz w:val="28"/>
          <w:szCs w:val="28"/>
        </w:rPr>
        <w:t>ественных и земельных отношений.</w:t>
      </w:r>
    </w:p>
    <w:p w:rsidR="00EF43EE" w:rsidRDefault="00EF43EE" w:rsidP="00EF43E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имущественных и земельных отношений</w:t>
      </w:r>
      <w:r w:rsidR="00472D75">
        <w:rPr>
          <w:sz w:val="28"/>
          <w:szCs w:val="28"/>
        </w:rPr>
        <w:t xml:space="preserve"> </w:t>
      </w:r>
      <w:r>
        <w:rPr>
          <w:sz w:val="28"/>
          <w:szCs w:val="28"/>
        </w:rPr>
        <w:t>- Аюшеева Гэрэлма Владимировна.</w:t>
      </w:r>
    </w:p>
    <w:p w:rsidR="00875E33" w:rsidRDefault="00875E33" w:rsidP="00EF43E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Дебиторская задолженность представлена в таблице 1.</w:t>
      </w:r>
    </w:p>
    <w:p w:rsidR="001C0930" w:rsidRDefault="0042411A" w:rsidP="0042411A">
      <w:pPr>
        <w:pStyle w:val="a8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9135" w:type="dxa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30"/>
        <w:gridCol w:w="1995"/>
        <w:gridCol w:w="1815"/>
        <w:gridCol w:w="1695"/>
      </w:tblGrid>
      <w:tr w:rsidR="001C0930" w:rsidRPr="002B4872" w:rsidTr="001C0930">
        <w:trPr>
          <w:trHeight w:val="210"/>
        </w:trPr>
        <w:tc>
          <w:tcPr>
            <w:tcW w:w="3630" w:type="dxa"/>
            <w:vMerge w:val="restart"/>
          </w:tcPr>
          <w:p w:rsidR="001C0930" w:rsidRPr="002B4872" w:rsidRDefault="001C0930" w:rsidP="001C0930">
            <w:pPr>
              <w:pStyle w:val="a8"/>
              <w:spacing w:after="0"/>
              <w:ind w:firstLine="709"/>
              <w:jc w:val="both"/>
            </w:pPr>
          </w:p>
        </w:tc>
        <w:tc>
          <w:tcPr>
            <w:tcW w:w="5505" w:type="dxa"/>
            <w:gridSpan w:val="3"/>
          </w:tcPr>
          <w:p w:rsidR="001C0930" w:rsidRPr="002B4872" w:rsidRDefault="003B5320" w:rsidP="001C0930">
            <w:pPr>
              <w:pStyle w:val="a8"/>
              <w:spacing w:after="0"/>
              <w:ind w:firstLine="709"/>
              <w:jc w:val="both"/>
            </w:pPr>
            <w:r w:rsidRPr="002B4872">
              <w:t>Сумма задолженности</w:t>
            </w:r>
            <w:r w:rsidR="0091413C" w:rsidRPr="002B4872">
              <w:t>, руб.</w:t>
            </w:r>
          </w:p>
        </w:tc>
      </w:tr>
      <w:tr w:rsidR="001C0930" w:rsidRPr="002B4872" w:rsidTr="001C0930">
        <w:trPr>
          <w:trHeight w:val="135"/>
        </w:trPr>
        <w:tc>
          <w:tcPr>
            <w:tcW w:w="3630" w:type="dxa"/>
            <w:vMerge/>
          </w:tcPr>
          <w:p w:rsidR="001C0930" w:rsidRPr="002B4872" w:rsidRDefault="001C0930" w:rsidP="001C0930">
            <w:pPr>
              <w:pStyle w:val="a8"/>
              <w:spacing w:after="0"/>
              <w:ind w:firstLine="709"/>
              <w:jc w:val="both"/>
            </w:pPr>
          </w:p>
        </w:tc>
        <w:tc>
          <w:tcPr>
            <w:tcW w:w="1995" w:type="dxa"/>
          </w:tcPr>
          <w:p w:rsidR="001C0930" w:rsidRPr="002B4872" w:rsidRDefault="003B5320" w:rsidP="001C0930">
            <w:pPr>
              <w:pStyle w:val="a8"/>
              <w:spacing w:after="0"/>
              <w:ind w:firstLine="709"/>
              <w:jc w:val="both"/>
            </w:pPr>
            <w:r w:rsidRPr="002B4872">
              <w:t>На 01.01.2023</w:t>
            </w:r>
          </w:p>
        </w:tc>
        <w:tc>
          <w:tcPr>
            <w:tcW w:w="1815" w:type="dxa"/>
          </w:tcPr>
          <w:p w:rsidR="001C0930" w:rsidRPr="002B4872" w:rsidRDefault="003B5320" w:rsidP="001C0930">
            <w:pPr>
              <w:pStyle w:val="a8"/>
              <w:spacing w:after="0"/>
              <w:ind w:firstLine="709"/>
              <w:jc w:val="both"/>
            </w:pPr>
            <w:r w:rsidRPr="002B4872">
              <w:t>На 01.07.2023</w:t>
            </w:r>
          </w:p>
        </w:tc>
        <w:tc>
          <w:tcPr>
            <w:tcW w:w="1695" w:type="dxa"/>
          </w:tcPr>
          <w:p w:rsidR="001C0930" w:rsidRPr="002B4872" w:rsidRDefault="003B5320" w:rsidP="001C0930">
            <w:pPr>
              <w:pStyle w:val="a8"/>
              <w:spacing w:after="0"/>
              <w:ind w:firstLine="709"/>
              <w:jc w:val="both"/>
            </w:pPr>
            <w:r w:rsidRPr="002B4872">
              <w:t>На 01.01.2024</w:t>
            </w:r>
          </w:p>
        </w:tc>
      </w:tr>
      <w:tr w:rsidR="003B5320" w:rsidRPr="002B4872" w:rsidTr="001C0930">
        <w:trPr>
          <w:trHeight w:val="135"/>
        </w:trPr>
        <w:tc>
          <w:tcPr>
            <w:tcW w:w="3630" w:type="dxa"/>
          </w:tcPr>
          <w:p w:rsidR="003B5320" w:rsidRPr="002B4872" w:rsidRDefault="003B5320" w:rsidP="001C0930">
            <w:pPr>
              <w:pStyle w:val="a8"/>
              <w:spacing w:after="0"/>
              <w:ind w:firstLine="709"/>
              <w:jc w:val="both"/>
            </w:pPr>
            <w:r w:rsidRPr="002B4872">
              <w:t>Дебиторская задолженность -всего</w:t>
            </w:r>
          </w:p>
        </w:tc>
        <w:tc>
          <w:tcPr>
            <w:tcW w:w="1995" w:type="dxa"/>
          </w:tcPr>
          <w:p w:rsidR="003B5320" w:rsidRPr="002B4872" w:rsidRDefault="003B5320" w:rsidP="003B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2">
              <w:rPr>
                <w:rFonts w:ascii="Times New Roman" w:hAnsi="Times New Roman" w:cs="Times New Roman"/>
                <w:sz w:val="24"/>
                <w:szCs w:val="24"/>
              </w:rPr>
              <w:t>98216689,11</w:t>
            </w:r>
          </w:p>
        </w:tc>
        <w:tc>
          <w:tcPr>
            <w:tcW w:w="1815" w:type="dxa"/>
          </w:tcPr>
          <w:p w:rsidR="003B5320" w:rsidRPr="002B4872" w:rsidRDefault="00FF2D8A" w:rsidP="003B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97836451,20</w:t>
            </w:r>
          </w:p>
        </w:tc>
        <w:tc>
          <w:tcPr>
            <w:tcW w:w="1695" w:type="dxa"/>
          </w:tcPr>
          <w:p w:rsidR="003B5320" w:rsidRPr="002B4872" w:rsidRDefault="00FF2D8A" w:rsidP="003B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99565749,22</w:t>
            </w:r>
          </w:p>
        </w:tc>
      </w:tr>
      <w:tr w:rsidR="002B4872" w:rsidRPr="002B4872" w:rsidTr="001C0930">
        <w:trPr>
          <w:trHeight w:val="135"/>
        </w:trPr>
        <w:tc>
          <w:tcPr>
            <w:tcW w:w="3630" w:type="dxa"/>
          </w:tcPr>
          <w:p w:rsidR="002B4872" w:rsidRPr="00746FF9" w:rsidRDefault="002B4872" w:rsidP="00746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F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B4872" w:rsidRDefault="005716C4" w:rsidP="00746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B4872" w:rsidRPr="00746FF9">
              <w:rPr>
                <w:rFonts w:ascii="Times New Roman" w:hAnsi="Times New Roman" w:cs="Times New Roman"/>
                <w:sz w:val="24"/>
                <w:szCs w:val="24"/>
              </w:rPr>
              <w:t>олгосрочная</w:t>
            </w:r>
          </w:p>
          <w:p w:rsidR="005716C4" w:rsidRPr="00746FF9" w:rsidRDefault="005716C4" w:rsidP="00746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просроченная</w:t>
            </w:r>
          </w:p>
        </w:tc>
        <w:tc>
          <w:tcPr>
            <w:tcW w:w="1995" w:type="dxa"/>
          </w:tcPr>
          <w:p w:rsidR="002B4872" w:rsidRDefault="002B4872" w:rsidP="0074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6C4" w:rsidRDefault="005716C4" w:rsidP="00746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86769866,52</w:t>
            </w:r>
          </w:p>
          <w:p w:rsidR="005716C4" w:rsidRPr="00746FF9" w:rsidRDefault="005716C4" w:rsidP="00746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5399482,53</w:t>
            </w:r>
          </w:p>
        </w:tc>
        <w:tc>
          <w:tcPr>
            <w:tcW w:w="1815" w:type="dxa"/>
          </w:tcPr>
          <w:p w:rsidR="002B4872" w:rsidRDefault="002B4872" w:rsidP="0074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D8A" w:rsidRDefault="00FF2D8A" w:rsidP="0074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D8A" w:rsidRPr="00746FF9" w:rsidRDefault="00FF2D8A" w:rsidP="00746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5399482,53</w:t>
            </w:r>
          </w:p>
        </w:tc>
        <w:tc>
          <w:tcPr>
            <w:tcW w:w="1695" w:type="dxa"/>
          </w:tcPr>
          <w:p w:rsidR="002B4872" w:rsidRDefault="002B4872" w:rsidP="0074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D8A" w:rsidRDefault="00FF2D8A" w:rsidP="00746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89706006,05</w:t>
            </w:r>
          </w:p>
          <w:p w:rsidR="00FF2D8A" w:rsidRPr="00746FF9" w:rsidRDefault="00FF2D8A" w:rsidP="00746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1434750,03</w:t>
            </w:r>
          </w:p>
        </w:tc>
      </w:tr>
    </w:tbl>
    <w:p w:rsidR="00851950" w:rsidRDefault="00851950" w:rsidP="00EF43E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просроченная задолженность в сумме 1434750,03  сложилась по кодам:</w:t>
      </w:r>
    </w:p>
    <w:p w:rsidR="00851950" w:rsidRDefault="00851950" w:rsidP="00EF43E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11105013050000120-760085,43 руб;</w:t>
      </w:r>
    </w:p>
    <w:p w:rsidR="007F7E16" w:rsidRDefault="00851950" w:rsidP="00EF43E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11105035050000120-</w:t>
      </w:r>
      <w:r w:rsidR="007F7E16">
        <w:rPr>
          <w:sz w:val="28"/>
          <w:szCs w:val="28"/>
        </w:rPr>
        <w:t>674664,60 руб;</w:t>
      </w:r>
    </w:p>
    <w:p w:rsidR="003D3FCA" w:rsidRDefault="00BF3ECA" w:rsidP="00EF43E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реестр</w:t>
      </w:r>
      <w:r w:rsidR="000B18D4">
        <w:rPr>
          <w:sz w:val="28"/>
          <w:szCs w:val="28"/>
        </w:rPr>
        <w:t>у</w:t>
      </w:r>
      <w:r w:rsidR="00D97299">
        <w:rPr>
          <w:sz w:val="28"/>
          <w:szCs w:val="28"/>
        </w:rPr>
        <w:t xml:space="preserve"> договоров аренды земельных участков </w:t>
      </w:r>
      <w:r w:rsidR="005D7AB2">
        <w:rPr>
          <w:sz w:val="28"/>
          <w:szCs w:val="28"/>
        </w:rPr>
        <w:t>за</w:t>
      </w:r>
      <w:r w:rsidR="00D97299">
        <w:rPr>
          <w:sz w:val="28"/>
          <w:szCs w:val="28"/>
        </w:rPr>
        <w:t xml:space="preserve"> 202</w:t>
      </w:r>
      <w:r w:rsidR="005D7AB2">
        <w:rPr>
          <w:sz w:val="28"/>
          <w:szCs w:val="28"/>
        </w:rPr>
        <w:t>3</w:t>
      </w:r>
      <w:r w:rsidR="00D97299">
        <w:rPr>
          <w:sz w:val="28"/>
          <w:szCs w:val="28"/>
        </w:rPr>
        <w:t xml:space="preserve"> год</w:t>
      </w:r>
      <w:r w:rsidR="00864910">
        <w:rPr>
          <w:sz w:val="28"/>
          <w:szCs w:val="28"/>
        </w:rPr>
        <w:t>,</w:t>
      </w:r>
      <w:r w:rsidR="00D97299">
        <w:rPr>
          <w:sz w:val="28"/>
          <w:szCs w:val="28"/>
        </w:rPr>
        <w:t xml:space="preserve"> </w:t>
      </w:r>
      <w:r w:rsidR="005D2D24">
        <w:rPr>
          <w:sz w:val="28"/>
          <w:szCs w:val="28"/>
        </w:rPr>
        <w:t>представленному к проверке</w:t>
      </w:r>
      <w:r w:rsidR="00B17166">
        <w:rPr>
          <w:sz w:val="28"/>
          <w:szCs w:val="28"/>
        </w:rPr>
        <w:t xml:space="preserve">, задолженность </w:t>
      </w:r>
      <w:r w:rsidR="00E23B4B">
        <w:rPr>
          <w:sz w:val="28"/>
          <w:szCs w:val="28"/>
        </w:rPr>
        <w:t>представлена в таблице 2.</w:t>
      </w:r>
    </w:p>
    <w:p w:rsidR="00757F3D" w:rsidRDefault="00757F3D" w:rsidP="00EF43E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005D" w:rsidRDefault="001C005D" w:rsidP="001C005D">
      <w:pPr>
        <w:pStyle w:val="a8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B34A07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tbl>
      <w:tblPr>
        <w:tblW w:w="48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083"/>
        <w:gridCol w:w="3607"/>
        <w:gridCol w:w="2437"/>
      </w:tblGrid>
      <w:tr w:rsidR="00BD6230" w:rsidTr="00BD6230">
        <w:trPr>
          <w:trHeight w:val="20"/>
          <w:jc w:val="center"/>
        </w:trPr>
        <w:tc>
          <w:tcPr>
            <w:tcW w:w="1689" w:type="pct"/>
            <w:vAlign w:val="bottom"/>
          </w:tcPr>
          <w:p w:rsidR="00BD6230" w:rsidRPr="00EF6C12" w:rsidRDefault="00BD6230" w:rsidP="0009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C12">
              <w:rPr>
                <w:rFonts w:ascii="Times New Roman" w:hAnsi="Times New Roman" w:cs="Times New Roman"/>
                <w:sz w:val="24"/>
                <w:szCs w:val="24"/>
              </w:rPr>
              <w:t>Задолженность на 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6C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76" w:type="pct"/>
            <w:vAlign w:val="bottom"/>
          </w:tcPr>
          <w:p w:rsidR="00BD6230" w:rsidRPr="00EF6C12" w:rsidRDefault="00BD6230" w:rsidP="0009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Сальдо на 01.07.2023</w:t>
            </w:r>
          </w:p>
        </w:tc>
        <w:tc>
          <w:tcPr>
            <w:tcW w:w="1335" w:type="pct"/>
            <w:vAlign w:val="bottom"/>
          </w:tcPr>
          <w:p w:rsidR="00BD6230" w:rsidRPr="00EF6C12" w:rsidRDefault="00BD6230" w:rsidP="0009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C12">
              <w:rPr>
                <w:rFonts w:ascii="Times New Roman" w:hAnsi="Times New Roman" w:cs="Times New Roman"/>
                <w:sz w:val="24"/>
                <w:szCs w:val="24"/>
              </w:rPr>
              <w:t>Задолженность на 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6C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D6230" w:rsidTr="00BD6230">
        <w:trPr>
          <w:trHeight w:val="20"/>
          <w:jc w:val="center"/>
        </w:trPr>
        <w:tc>
          <w:tcPr>
            <w:tcW w:w="1689" w:type="pct"/>
            <w:vAlign w:val="bottom"/>
          </w:tcPr>
          <w:p w:rsidR="00BD6230" w:rsidRPr="00EF6C12" w:rsidRDefault="00BD6230" w:rsidP="00EF6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4153744,31</w:t>
            </w:r>
          </w:p>
        </w:tc>
        <w:tc>
          <w:tcPr>
            <w:tcW w:w="1976" w:type="pct"/>
            <w:vAlign w:val="bottom"/>
          </w:tcPr>
          <w:p w:rsidR="00BD6230" w:rsidRPr="00EF6C12" w:rsidRDefault="00BD6230" w:rsidP="00EF6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4488775,84</w:t>
            </w:r>
          </w:p>
        </w:tc>
        <w:tc>
          <w:tcPr>
            <w:tcW w:w="1335" w:type="pct"/>
            <w:vAlign w:val="bottom"/>
          </w:tcPr>
          <w:p w:rsidR="00BD6230" w:rsidRPr="00EF6C12" w:rsidRDefault="00BD6230" w:rsidP="00EF6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5281567,42</w:t>
            </w:r>
          </w:p>
        </w:tc>
      </w:tr>
    </w:tbl>
    <w:p w:rsidR="006727AA" w:rsidRDefault="00D240F6" w:rsidP="00EF43E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0ED2">
        <w:rPr>
          <w:sz w:val="28"/>
          <w:szCs w:val="28"/>
        </w:rPr>
        <w:t>За 202</w:t>
      </w:r>
      <w:r w:rsidR="006727AA">
        <w:rPr>
          <w:sz w:val="28"/>
          <w:szCs w:val="28"/>
        </w:rPr>
        <w:t>3</w:t>
      </w:r>
      <w:r w:rsidR="00D20ED2">
        <w:rPr>
          <w:sz w:val="28"/>
          <w:szCs w:val="28"/>
        </w:rPr>
        <w:t xml:space="preserve"> год  отделом</w:t>
      </w:r>
      <w:r w:rsidR="006727AA">
        <w:rPr>
          <w:sz w:val="28"/>
          <w:szCs w:val="28"/>
        </w:rPr>
        <w:t xml:space="preserve"> проведена работа по уменьшению просроченной задолженности, направлено 26 претензий на сумму 1966672,62 руб.</w:t>
      </w:r>
    </w:p>
    <w:p w:rsidR="00594904" w:rsidRDefault="006727AA" w:rsidP="00EF43E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Проведена работа по начислению в ГИС ГМП на 200 договоров аренды. </w:t>
      </w:r>
    </w:p>
    <w:p w:rsidR="00023D6C" w:rsidRDefault="00594904" w:rsidP="00EF43E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МО «Хоринский район» №172  от 25.04.2023г. утвержден  Порядок принятия решений о признании безнадежной к взысканию задолженности по платежам в бюджет муниципального образования «Хоринский район».</w:t>
      </w:r>
    </w:p>
    <w:p w:rsidR="00023D6C" w:rsidRDefault="00023D6C" w:rsidP="00EF43E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вышеуказанным Порядком приняты распоряжения:</w:t>
      </w:r>
    </w:p>
    <w:p w:rsidR="00BD6230" w:rsidRDefault="00023D6C" w:rsidP="00EF43E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230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>№211 от 21.09.2023</w:t>
      </w:r>
      <w:r w:rsidR="006727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 признании и списании безнадежной к взысканию задолженности по платежам в бюджет МО «Хоринский район»</w:t>
      </w:r>
    </w:p>
    <w:p w:rsidR="00BD6230" w:rsidRDefault="00BD6230" w:rsidP="00EF43E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-ООО «Залаа»-131149,60 руб;</w:t>
      </w:r>
    </w:p>
    <w:p w:rsidR="00BD6230" w:rsidRDefault="00BD6230" w:rsidP="00EF43E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-ООО «Вань-Фу»- 127286,79 руб.</w:t>
      </w:r>
    </w:p>
    <w:p w:rsidR="0072594E" w:rsidRDefault="0072594E" w:rsidP="0072594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-распоряжение №286 от 28.11.2023  «О признании и списании безнадежной к взысканию задолженности по платежам в бюджет МО «Хоринский район»</w:t>
      </w:r>
    </w:p>
    <w:p w:rsidR="0072594E" w:rsidRDefault="0072594E" w:rsidP="00EF43E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ООО «Норвуд»-2081589,20 руб.</w:t>
      </w:r>
    </w:p>
    <w:p w:rsidR="006727AA" w:rsidRDefault="006727AA" w:rsidP="00EF43E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проведенной работы</w:t>
      </w:r>
      <w:r w:rsidR="00DD2535">
        <w:rPr>
          <w:sz w:val="28"/>
          <w:szCs w:val="28"/>
        </w:rPr>
        <w:t xml:space="preserve"> в 2023 году</w:t>
      </w:r>
      <w:r>
        <w:rPr>
          <w:sz w:val="28"/>
          <w:szCs w:val="28"/>
        </w:rPr>
        <w:t xml:space="preserve"> </w:t>
      </w:r>
      <w:r w:rsidR="0072594E">
        <w:rPr>
          <w:sz w:val="28"/>
          <w:szCs w:val="28"/>
        </w:rPr>
        <w:t xml:space="preserve"> дебиторская задолженность уменьшилась на </w:t>
      </w:r>
      <w:r>
        <w:rPr>
          <w:sz w:val="28"/>
          <w:szCs w:val="28"/>
        </w:rPr>
        <w:t>общ</w:t>
      </w:r>
      <w:r w:rsidR="0072594E">
        <w:rPr>
          <w:sz w:val="28"/>
          <w:szCs w:val="28"/>
        </w:rPr>
        <w:t>ую</w:t>
      </w:r>
      <w:r>
        <w:rPr>
          <w:sz w:val="28"/>
          <w:szCs w:val="28"/>
        </w:rPr>
        <w:t xml:space="preserve"> сумм</w:t>
      </w:r>
      <w:r w:rsidR="0072594E">
        <w:rPr>
          <w:sz w:val="28"/>
          <w:szCs w:val="28"/>
        </w:rPr>
        <w:t>у</w:t>
      </w:r>
      <w:r>
        <w:rPr>
          <w:sz w:val="28"/>
          <w:szCs w:val="28"/>
        </w:rPr>
        <w:t xml:space="preserve"> -3964732,50 руб.</w:t>
      </w:r>
      <w:r w:rsidR="000776C7">
        <w:rPr>
          <w:sz w:val="28"/>
          <w:szCs w:val="28"/>
        </w:rPr>
        <w:t xml:space="preserve"> В доход бюджета поступило- 1624706,91 руб.</w:t>
      </w:r>
    </w:p>
    <w:p w:rsidR="007F3419" w:rsidRDefault="00ED293E" w:rsidP="006153A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4F0E9F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</w:t>
      </w:r>
      <w:r w:rsidR="00DA4FD3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190EDF">
        <w:rPr>
          <w:sz w:val="28"/>
          <w:szCs w:val="28"/>
        </w:rPr>
        <w:t>м</w:t>
      </w:r>
      <w:r>
        <w:rPr>
          <w:sz w:val="28"/>
          <w:szCs w:val="28"/>
        </w:rPr>
        <w:t>инистерства финан</w:t>
      </w:r>
      <w:r w:rsidR="004F0E9F">
        <w:rPr>
          <w:sz w:val="28"/>
          <w:szCs w:val="28"/>
        </w:rPr>
        <w:t>сов РФ от 18 ноября 2022г</w:t>
      </w:r>
      <w:r w:rsidR="00190EDF">
        <w:rPr>
          <w:sz w:val="28"/>
          <w:szCs w:val="28"/>
        </w:rPr>
        <w:t xml:space="preserve">ода </w:t>
      </w:r>
      <w:r w:rsidR="004F0E9F">
        <w:rPr>
          <w:sz w:val="28"/>
          <w:szCs w:val="28"/>
        </w:rPr>
        <w:t>№172н</w:t>
      </w:r>
      <w:r w:rsidR="00DA4FD3">
        <w:rPr>
          <w:sz w:val="28"/>
          <w:szCs w:val="28"/>
        </w:rPr>
        <w:t>,</w:t>
      </w:r>
      <w:r w:rsidR="00190EDF">
        <w:rPr>
          <w:sz w:val="28"/>
          <w:szCs w:val="28"/>
        </w:rPr>
        <w:t xml:space="preserve"> </w:t>
      </w:r>
      <w:r w:rsidR="00DA4FD3">
        <w:rPr>
          <w:sz w:val="28"/>
          <w:szCs w:val="28"/>
        </w:rPr>
        <w:t>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="004F0E9F">
        <w:rPr>
          <w:sz w:val="28"/>
          <w:szCs w:val="28"/>
        </w:rPr>
        <w:t xml:space="preserve">, </w:t>
      </w:r>
      <w:r w:rsidR="00DA4FD3">
        <w:rPr>
          <w:sz w:val="28"/>
          <w:szCs w:val="28"/>
        </w:rPr>
        <w:t>постановлением администрации МО «Хоринский район»</w:t>
      </w:r>
      <w:r w:rsidR="00B91C42">
        <w:rPr>
          <w:sz w:val="28"/>
          <w:szCs w:val="28"/>
        </w:rPr>
        <w:t xml:space="preserve"> №339 от 21.07.2023года </w:t>
      </w:r>
      <w:r w:rsidR="00DA4FD3">
        <w:rPr>
          <w:sz w:val="28"/>
          <w:szCs w:val="28"/>
        </w:rPr>
        <w:t>утвержден Регламент реализации полномочий администратора доходов бюджета по взысканию дебиторской задолженности по платежам в бюджет,</w:t>
      </w:r>
      <w:r w:rsidR="00190EDF">
        <w:rPr>
          <w:sz w:val="28"/>
          <w:szCs w:val="28"/>
        </w:rPr>
        <w:t xml:space="preserve"> </w:t>
      </w:r>
      <w:r w:rsidR="00DA4FD3">
        <w:rPr>
          <w:sz w:val="28"/>
          <w:szCs w:val="28"/>
        </w:rPr>
        <w:t>п</w:t>
      </w:r>
      <w:r w:rsidR="00190EDF">
        <w:rPr>
          <w:sz w:val="28"/>
          <w:szCs w:val="28"/>
        </w:rPr>
        <w:t>е</w:t>
      </w:r>
      <w:r w:rsidR="00DA4FD3">
        <w:rPr>
          <w:sz w:val="28"/>
          <w:szCs w:val="28"/>
        </w:rPr>
        <w:t>ням и штрафам</w:t>
      </w:r>
      <w:r w:rsidR="00921D4B" w:rsidRPr="0004179C">
        <w:rPr>
          <w:sz w:val="28"/>
          <w:szCs w:val="28"/>
        </w:rPr>
        <w:t xml:space="preserve"> </w:t>
      </w:r>
      <w:r w:rsidR="00DA4FD3">
        <w:rPr>
          <w:sz w:val="28"/>
          <w:szCs w:val="28"/>
        </w:rPr>
        <w:t xml:space="preserve"> по ним</w:t>
      </w:r>
      <w:r w:rsidR="00A95933">
        <w:rPr>
          <w:sz w:val="28"/>
          <w:szCs w:val="28"/>
        </w:rPr>
        <w:t>.</w:t>
      </w:r>
      <w:r w:rsidR="00B91C42">
        <w:rPr>
          <w:sz w:val="28"/>
          <w:szCs w:val="28"/>
        </w:rPr>
        <w:t xml:space="preserve"> Комитетом  в соответствии с пунктом 2 вышеуказанного постановления администрации «Хоринского района»</w:t>
      </w:r>
      <w:r w:rsidR="00993064">
        <w:rPr>
          <w:sz w:val="28"/>
          <w:szCs w:val="28"/>
        </w:rPr>
        <w:t xml:space="preserve"> №339 от 21.07.2023г. </w:t>
      </w:r>
      <w:r w:rsidR="00B91C42">
        <w:rPr>
          <w:sz w:val="28"/>
          <w:szCs w:val="28"/>
        </w:rPr>
        <w:t>не разработан и не  утвержден НПА (регламент)</w:t>
      </w:r>
      <w:r w:rsidR="00993064">
        <w:rPr>
          <w:sz w:val="28"/>
          <w:szCs w:val="28"/>
        </w:rPr>
        <w:t xml:space="preserve"> реализации полномочий администратора доходов бюджета по взысканию дебиторской задолженности по платежам в бюджет, пеням и штрафам по ним.</w:t>
      </w:r>
    </w:p>
    <w:p w:rsidR="007F3419" w:rsidRDefault="007F3419" w:rsidP="00EE692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  <w:r w:rsidR="00B7208B">
        <w:rPr>
          <w:sz w:val="28"/>
          <w:szCs w:val="28"/>
        </w:rPr>
        <w:t xml:space="preserve"> по проведению претензионной работы в 2023 году</w:t>
      </w:r>
      <w:r w:rsidR="00BE5DA8">
        <w:rPr>
          <w:sz w:val="28"/>
          <w:szCs w:val="28"/>
        </w:rPr>
        <w:t xml:space="preserve"> </w:t>
      </w:r>
      <w:r w:rsidR="00EE692A">
        <w:rPr>
          <w:sz w:val="28"/>
          <w:szCs w:val="28"/>
        </w:rPr>
        <w:t xml:space="preserve"> представлена в таблице </w:t>
      </w:r>
      <w:r w:rsidR="006740B2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B01624" w:rsidRDefault="00B01624" w:rsidP="002F3F7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F3F7D" w:rsidRDefault="002F3F7D" w:rsidP="002F3F7D">
      <w:pPr>
        <w:pStyle w:val="a8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6740B2">
        <w:rPr>
          <w:sz w:val="28"/>
          <w:szCs w:val="28"/>
        </w:rPr>
        <w:t>3</w:t>
      </w:r>
    </w:p>
    <w:tbl>
      <w:tblPr>
        <w:tblW w:w="189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1843"/>
        <w:gridCol w:w="1984"/>
        <w:gridCol w:w="1560"/>
        <w:gridCol w:w="6216"/>
        <w:gridCol w:w="4689"/>
      </w:tblGrid>
      <w:tr w:rsidR="00DF2ECC" w:rsidTr="00680223">
        <w:trPr>
          <w:trHeight w:val="20"/>
        </w:trPr>
        <w:tc>
          <w:tcPr>
            <w:tcW w:w="2694" w:type="dxa"/>
          </w:tcPr>
          <w:p w:rsidR="00DF2ECC" w:rsidRPr="006E7B8D" w:rsidRDefault="00DF2ECC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B8D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</w:p>
        </w:tc>
        <w:tc>
          <w:tcPr>
            <w:tcW w:w="1843" w:type="dxa"/>
          </w:tcPr>
          <w:p w:rsidR="00DF2ECC" w:rsidRPr="006E7B8D" w:rsidRDefault="00DF2ECC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B8D">
              <w:rPr>
                <w:rFonts w:ascii="Times New Roman" w:hAnsi="Times New Roman" w:cs="Times New Roman"/>
                <w:sz w:val="24"/>
                <w:szCs w:val="24"/>
              </w:rPr>
              <w:t>Номер договора</w:t>
            </w:r>
          </w:p>
        </w:tc>
        <w:tc>
          <w:tcPr>
            <w:tcW w:w="1984" w:type="dxa"/>
          </w:tcPr>
          <w:p w:rsidR="00DF2ECC" w:rsidRPr="006E7B8D" w:rsidRDefault="00DF2ECC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B8D">
              <w:rPr>
                <w:rFonts w:ascii="Times New Roman" w:hAnsi="Times New Roman" w:cs="Times New Roman"/>
                <w:sz w:val="24"/>
                <w:szCs w:val="24"/>
              </w:rPr>
              <w:t>Сумма задолженности</w:t>
            </w:r>
          </w:p>
        </w:tc>
        <w:tc>
          <w:tcPr>
            <w:tcW w:w="1560" w:type="dxa"/>
          </w:tcPr>
          <w:p w:rsidR="00DF2ECC" w:rsidRPr="006E7B8D" w:rsidRDefault="00DF2ECC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B8D">
              <w:rPr>
                <w:rFonts w:ascii="Times New Roman" w:hAnsi="Times New Roman" w:cs="Times New Roman"/>
                <w:sz w:val="24"/>
                <w:szCs w:val="24"/>
              </w:rPr>
              <w:t>Дата первой претензии</w:t>
            </w:r>
          </w:p>
        </w:tc>
        <w:tc>
          <w:tcPr>
            <w:tcW w:w="6216" w:type="dxa"/>
          </w:tcPr>
          <w:p w:rsidR="004652C8" w:rsidRPr="006E7B8D" w:rsidRDefault="00DF2ECC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B8D">
              <w:rPr>
                <w:rFonts w:ascii="Times New Roman" w:hAnsi="Times New Roman" w:cs="Times New Roman"/>
                <w:sz w:val="24"/>
                <w:szCs w:val="24"/>
              </w:rPr>
              <w:t>Дата повторной</w:t>
            </w:r>
          </w:p>
          <w:p w:rsidR="00DF2ECC" w:rsidRPr="006E7B8D" w:rsidRDefault="00DF2ECC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B8D">
              <w:rPr>
                <w:rFonts w:ascii="Times New Roman" w:hAnsi="Times New Roman" w:cs="Times New Roman"/>
                <w:sz w:val="24"/>
                <w:szCs w:val="24"/>
              </w:rPr>
              <w:t xml:space="preserve"> претензии</w:t>
            </w:r>
          </w:p>
        </w:tc>
        <w:tc>
          <w:tcPr>
            <w:tcW w:w="4689" w:type="dxa"/>
          </w:tcPr>
          <w:p w:rsidR="00DF2ECC" w:rsidRDefault="00DF2ECC" w:rsidP="00B01624">
            <w:pPr>
              <w:pStyle w:val="a8"/>
              <w:spacing w:after="0"/>
              <w:ind w:firstLine="709"/>
              <w:jc w:val="center"/>
              <w:rPr>
                <w:color w:val="0A4263"/>
                <w:sz w:val="28"/>
                <w:szCs w:val="28"/>
              </w:rPr>
            </w:pPr>
          </w:p>
        </w:tc>
      </w:tr>
      <w:tr w:rsidR="00DF2ECC" w:rsidTr="00680223">
        <w:trPr>
          <w:trHeight w:val="20"/>
        </w:trPr>
        <w:tc>
          <w:tcPr>
            <w:tcW w:w="2694" w:type="dxa"/>
          </w:tcPr>
          <w:p w:rsidR="00DF2ECC" w:rsidRPr="006E7B8D" w:rsidRDefault="00B45767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Эпов Борис Геннадьевич</w:t>
            </w:r>
          </w:p>
        </w:tc>
        <w:tc>
          <w:tcPr>
            <w:tcW w:w="1843" w:type="dxa"/>
          </w:tcPr>
          <w:p w:rsidR="00DF2ECC" w:rsidRPr="006E7B8D" w:rsidRDefault="00B45767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85-АЗ-2012</w:t>
            </w:r>
          </w:p>
        </w:tc>
        <w:tc>
          <w:tcPr>
            <w:tcW w:w="1984" w:type="dxa"/>
          </w:tcPr>
          <w:p w:rsidR="00DF2ECC" w:rsidRPr="006E7B8D" w:rsidRDefault="00B45767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147918,19</w:t>
            </w:r>
          </w:p>
        </w:tc>
        <w:tc>
          <w:tcPr>
            <w:tcW w:w="1560" w:type="dxa"/>
          </w:tcPr>
          <w:p w:rsidR="00DF2ECC" w:rsidRPr="006E7B8D" w:rsidRDefault="00B45767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6216" w:type="dxa"/>
          </w:tcPr>
          <w:p w:rsidR="00DF2ECC" w:rsidRPr="006E7B8D" w:rsidRDefault="00B45767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4689" w:type="dxa"/>
          </w:tcPr>
          <w:p w:rsidR="00DF2ECC" w:rsidRDefault="00DF2ECC" w:rsidP="006E7B8D"/>
        </w:tc>
      </w:tr>
      <w:tr w:rsidR="00DF2ECC" w:rsidTr="00680223">
        <w:trPr>
          <w:trHeight w:val="20"/>
        </w:trPr>
        <w:tc>
          <w:tcPr>
            <w:tcW w:w="2694" w:type="dxa"/>
          </w:tcPr>
          <w:p w:rsidR="00DF2ECC" w:rsidRPr="006E7B8D" w:rsidRDefault="00D17750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750">
              <w:rPr>
                <w:rFonts w:ascii="Times New Roman" w:hAnsi="Times New Roman" w:cs="Times New Roman"/>
                <w:sz w:val="24"/>
                <w:szCs w:val="24"/>
              </w:rPr>
              <w:t>Бальжинимаева Оксана Дашицыреновна</w:t>
            </w:r>
          </w:p>
        </w:tc>
        <w:tc>
          <w:tcPr>
            <w:tcW w:w="1843" w:type="dxa"/>
          </w:tcPr>
          <w:p w:rsidR="00DF2ECC" w:rsidRPr="006E7B8D" w:rsidRDefault="00D17750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39-АЗ-2017</w:t>
            </w:r>
          </w:p>
        </w:tc>
        <w:tc>
          <w:tcPr>
            <w:tcW w:w="1984" w:type="dxa"/>
          </w:tcPr>
          <w:p w:rsidR="00DF2ECC" w:rsidRPr="006E7B8D" w:rsidRDefault="00A145E3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47198,61</w:t>
            </w:r>
          </w:p>
        </w:tc>
        <w:tc>
          <w:tcPr>
            <w:tcW w:w="1560" w:type="dxa"/>
          </w:tcPr>
          <w:p w:rsidR="00DF2ECC" w:rsidRPr="006E7B8D" w:rsidRDefault="00A145E3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</w:tc>
        <w:tc>
          <w:tcPr>
            <w:tcW w:w="6216" w:type="dxa"/>
          </w:tcPr>
          <w:p w:rsidR="00DF2ECC" w:rsidRPr="00A145E3" w:rsidRDefault="00A145E3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9" w:type="dxa"/>
          </w:tcPr>
          <w:p w:rsidR="00DF2ECC" w:rsidRDefault="00DF2ECC" w:rsidP="006E7B8D"/>
        </w:tc>
      </w:tr>
      <w:tr w:rsidR="00DF2ECC" w:rsidTr="00680223">
        <w:trPr>
          <w:trHeight w:val="20"/>
        </w:trPr>
        <w:tc>
          <w:tcPr>
            <w:tcW w:w="2694" w:type="dxa"/>
          </w:tcPr>
          <w:p w:rsidR="00DF2ECC" w:rsidRPr="006E7B8D" w:rsidRDefault="007C1B62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"Золотой Лев"</w:t>
            </w:r>
          </w:p>
        </w:tc>
        <w:tc>
          <w:tcPr>
            <w:tcW w:w="1843" w:type="dxa"/>
          </w:tcPr>
          <w:p w:rsidR="00DF2ECC" w:rsidRPr="006E7B8D" w:rsidRDefault="007C1B62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10-АЗ-2018</w:t>
            </w:r>
          </w:p>
        </w:tc>
        <w:tc>
          <w:tcPr>
            <w:tcW w:w="1984" w:type="dxa"/>
          </w:tcPr>
          <w:p w:rsidR="00DF2ECC" w:rsidRPr="006E7B8D" w:rsidRDefault="00941528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66579,27</w:t>
            </w:r>
          </w:p>
        </w:tc>
        <w:tc>
          <w:tcPr>
            <w:tcW w:w="1560" w:type="dxa"/>
          </w:tcPr>
          <w:p w:rsidR="00DF2ECC" w:rsidRPr="006E7B8D" w:rsidRDefault="00166099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6216" w:type="dxa"/>
          </w:tcPr>
          <w:p w:rsidR="00DF2ECC" w:rsidRPr="006E7B8D" w:rsidRDefault="00941528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4689" w:type="dxa"/>
          </w:tcPr>
          <w:p w:rsidR="00DF2ECC" w:rsidRDefault="00DF2ECC" w:rsidP="006E7B8D"/>
        </w:tc>
      </w:tr>
      <w:tr w:rsidR="00DF2ECC" w:rsidTr="00680223">
        <w:trPr>
          <w:trHeight w:val="20"/>
        </w:trPr>
        <w:tc>
          <w:tcPr>
            <w:tcW w:w="2694" w:type="dxa"/>
          </w:tcPr>
          <w:p w:rsidR="00DF2ECC" w:rsidRPr="006E7B8D" w:rsidRDefault="00075B03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Таронов Николай Данилович</w:t>
            </w:r>
          </w:p>
        </w:tc>
        <w:tc>
          <w:tcPr>
            <w:tcW w:w="1843" w:type="dxa"/>
          </w:tcPr>
          <w:p w:rsidR="00DF2ECC" w:rsidRPr="006E7B8D" w:rsidRDefault="00075B03" w:rsidP="00D25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33-АЗ-2013</w:t>
            </w:r>
          </w:p>
        </w:tc>
        <w:tc>
          <w:tcPr>
            <w:tcW w:w="1984" w:type="dxa"/>
          </w:tcPr>
          <w:p w:rsidR="00DF2ECC" w:rsidRPr="006E7B8D" w:rsidRDefault="00075B03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25976,33</w:t>
            </w:r>
          </w:p>
        </w:tc>
        <w:tc>
          <w:tcPr>
            <w:tcW w:w="1560" w:type="dxa"/>
          </w:tcPr>
          <w:p w:rsidR="00DF2ECC" w:rsidRPr="006E7B8D" w:rsidRDefault="00075B03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6216" w:type="dxa"/>
          </w:tcPr>
          <w:p w:rsidR="00DF2ECC" w:rsidRPr="006E7B8D" w:rsidRDefault="00075B03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9" w:type="dxa"/>
          </w:tcPr>
          <w:p w:rsidR="00DF2ECC" w:rsidRDefault="00DF2ECC" w:rsidP="006E7B8D"/>
        </w:tc>
      </w:tr>
      <w:tr w:rsidR="00075B03" w:rsidTr="00680223">
        <w:trPr>
          <w:trHeight w:val="20"/>
        </w:trPr>
        <w:tc>
          <w:tcPr>
            <w:tcW w:w="2694" w:type="dxa"/>
          </w:tcPr>
          <w:p w:rsidR="00075B03" w:rsidRPr="006E7B8D" w:rsidRDefault="009843D0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Дриевская Татьяна Александровна</w:t>
            </w:r>
          </w:p>
        </w:tc>
        <w:tc>
          <w:tcPr>
            <w:tcW w:w="1843" w:type="dxa"/>
          </w:tcPr>
          <w:p w:rsidR="00075B03" w:rsidRPr="006E7B8D" w:rsidRDefault="009843D0" w:rsidP="00D25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76-АЗ-2017</w:t>
            </w:r>
          </w:p>
        </w:tc>
        <w:tc>
          <w:tcPr>
            <w:tcW w:w="1984" w:type="dxa"/>
          </w:tcPr>
          <w:p w:rsidR="00075B03" w:rsidRPr="006E7B8D" w:rsidRDefault="009843D0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12040,93</w:t>
            </w:r>
          </w:p>
        </w:tc>
        <w:tc>
          <w:tcPr>
            <w:tcW w:w="1560" w:type="dxa"/>
          </w:tcPr>
          <w:p w:rsidR="00075B03" w:rsidRPr="006E7B8D" w:rsidRDefault="009843D0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</w:tc>
        <w:tc>
          <w:tcPr>
            <w:tcW w:w="6216" w:type="dxa"/>
          </w:tcPr>
          <w:p w:rsidR="00075B03" w:rsidRPr="006E7B8D" w:rsidRDefault="009843D0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9" w:type="dxa"/>
          </w:tcPr>
          <w:p w:rsidR="00075B03" w:rsidRDefault="00075B03" w:rsidP="006E7B8D"/>
        </w:tc>
      </w:tr>
      <w:tr w:rsidR="00F41D0D" w:rsidTr="00680223">
        <w:trPr>
          <w:trHeight w:val="20"/>
        </w:trPr>
        <w:tc>
          <w:tcPr>
            <w:tcW w:w="2694" w:type="dxa"/>
          </w:tcPr>
          <w:p w:rsidR="00F41D0D" w:rsidRDefault="00F41D0D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Базарова Марина Бальжировна</w:t>
            </w:r>
          </w:p>
        </w:tc>
        <w:tc>
          <w:tcPr>
            <w:tcW w:w="1843" w:type="dxa"/>
          </w:tcPr>
          <w:p w:rsidR="00F41D0D" w:rsidRDefault="00F41D0D" w:rsidP="00D25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48-АЗ-2017</w:t>
            </w:r>
          </w:p>
        </w:tc>
        <w:tc>
          <w:tcPr>
            <w:tcW w:w="1984" w:type="dxa"/>
          </w:tcPr>
          <w:p w:rsidR="00F41D0D" w:rsidRDefault="00F41D0D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12540,32</w:t>
            </w:r>
          </w:p>
        </w:tc>
        <w:tc>
          <w:tcPr>
            <w:tcW w:w="1560" w:type="dxa"/>
          </w:tcPr>
          <w:p w:rsidR="00F41D0D" w:rsidRDefault="00F41D0D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20.07.2023</w:t>
            </w:r>
          </w:p>
        </w:tc>
        <w:tc>
          <w:tcPr>
            <w:tcW w:w="6216" w:type="dxa"/>
          </w:tcPr>
          <w:p w:rsidR="00F41D0D" w:rsidRDefault="00F41D0D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9" w:type="dxa"/>
          </w:tcPr>
          <w:p w:rsidR="00F41D0D" w:rsidRDefault="00F41D0D" w:rsidP="006E7B8D"/>
        </w:tc>
      </w:tr>
      <w:tr w:rsidR="00F41D0D" w:rsidTr="00680223">
        <w:trPr>
          <w:trHeight w:val="20"/>
        </w:trPr>
        <w:tc>
          <w:tcPr>
            <w:tcW w:w="2694" w:type="dxa"/>
          </w:tcPr>
          <w:p w:rsidR="00F41D0D" w:rsidRDefault="00F41D0D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 Денис Васильевич</w:t>
            </w:r>
          </w:p>
        </w:tc>
        <w:tc>
          <w:tcPr>
            <w:tcW w:w="1843" w:type="dxa"/>
          </w:tcPr>
          <w:p w:rsidR="00F41D0D" w:rsidRDefault="00F41D0D" w:rsidP="00D25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30-АЗ-2013</w:t>
            </w:r>
          </w:p>
        </w:tc>
        <w:tc>
          <w:tcPr>
            <w:tcW w:w="1984" w:type="dxa"/>
          </w:tcPr>
          <w:p w:rsidR="00F41D0D" w:rsidRDefault="00F41D0D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52260,77</w:t>
            </w:r>
          </w:p>
        </w:tc>
        <w:tc>
          <w:tcPr>
            <w:tcW w:w="1560" w:type="dxa"/>
          </w:tcPr>
          <w:p w:rsidR="00F41D0D" w:rsidRDefault="00F41D0D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20.07.2023</w:t>
            </w:r>
          </w:p>
        </w:tc>
        <w:tc>
          <w:tcPr>
            <w:tcW w:w="6216" w:type="dxa"/>
          </w:tcPr>
          <w:p w:rsidR="00F41D0D" w:rsidRDefault="00F41D0D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9" w:type="dxa"/>
          </w:tcPr>
          <w:p w:rsidR="00F41D0D" w:rsidRDefault="00F41D0D" w:rsidP="006E7B8D"/>
        </w:tc>
      </w:tr>
      <w:tr w:rsidR="00E5449A" w:rsidTr="00680223">
        <w:trPr>
          <w:trHeight w:val="20"/>
        </w:trPr>
        <w:tc>
          <w:tcPr>
            <w:tcW w:w="2694" w:type="dxa"/>
          </w:tcPr>
          <w:p w:rsidR="00E5449A" w:rsidRDefault="00E5449A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Луданов Гарма Дашинимаевич</w:t>
            </w:r>
          </w:p>
        </w:tc>
        <w:tc>
          <w:tcPr>
            <w:tcW w:w="1843" w:type="dxa"/>
          </w:tcPr>
          <w:p w:rsidR="00E5449A" w:rsidRDefault="00E5449A" w:rsidP="00D25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17-АЗ-2023</w:t>
            </w:r>
          </w:p>
        </w:tc>
        <w:tc>
          <w:tcPr>
            <w:tcW w:w="1984" w:type="dxa"/>
          </w:tcPr>
          <w:p w:rsidR="00E5449A" w:rsidRDefault="00E5449A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121623,80</w:t>
            </w:r>
          </w:p>
        </w:tc>
        <w:tc>
          <w:tcPr>
            <w:tcW w:w="1560" w:type="dxa"/>
          </w:tcPr>
          <w:p w:rsidR="00E5449A" w:rsidRDefault="00E5449A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20.07.2023</w:t>
            </w:r>
          </w:p>
        </w:tc>
        <w:tc>
          <w:tcPr>
            <w:tcW w:w="6216" w:type="dxa"/>
          </w:tcPr>
          <w:p w:rsidR="00E5449A" w:rsidRDefault="00357EA3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449A">
              <w:rPr>
                <w:rFonts w:ascii="Times New Roman" w:hAnsi="Times New Roman" w:cs="Times New Roman"/>
                <w:sz w:val="24"/>
                <w:szCs w:val="24"/>
              </w:rPr>
              <w:t>плачено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171447,63</w:t>
            </w:r>
          </w:p>
        </w:tc>
        <w:tc>
          <w:tcPr>
            <w:tcW w:w="4689" w:type="dxa"/>
          </w:tcPr>
          <w:p w:rsidR="00E5449A" w:rsidRDefault="00E5449A" w:rsidP="006E7B8D"/>
        </w:tc>
      </w:tr>
      <w:tr w:rsidR="00995B2B" w:rsidTr="00680223">
        <w:trPr>
          <w:trHeight w:val="20"/>
        </w:trPr>
        <w:tc>
          <w:tcPr>
            <w:tcW w:w="2694" w:type="dxa"/>
          </w:tcPr>
          <w:p w:rsidR="00995B2B" w:rsidRDefault="00995B2B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Сизова Наталья Александровна</w:t>
            </w:r>
          </w:p>
        </w:tc>
        <w:tc>
          <w:tcPr>
            <w:tcW w:w="1843" w:type="dxa"/>
          </w:tcPr>
          <w:p w:rsidR="00995B2B" w:rsidRDefault="00995B2B" w:rsidP="00D25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8-АЗ-2016</w:t>
            </w:r>
          </w:p>
        </w:tc>
        <w:tc>
          <w:tcPr>
            <w:tcW w:w="1984" w:type="dxa"/>
          </w:tcPr>
          <w:p w:rsidR="00995B2B" w:rsidRDefault="00995B2B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21725,20</w:t>
            </w:r>
          </w:p>
        </w:tc>
        <w:tc>
          <w:tcPr>
            <w:tcW w:w="1560" w:type="dxa"/>
          </w:tcPr>
          <w:p w:rsidR="00995B2B" w:rsidRDefault="00995B2B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20.07.2023</w:t>
            </w:r>
          </w:p>
        </w:tc>
        <w:tc>
          <w:tcPr>
            <w:tcW w:w="6216" w:type="dxa"/>
          </w:tcPr>
          <w:p w:rsidR="00995B2B" w:rsidRDefault="00995B2B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9" w:type="dxa"/>
          </w:tcPr>
          <w:p w:rsidR="00995B2B" w:rsidRDefault="00995B2B" w:rsidP="006E7B8D"/>
        </w:tc>
      </w:tr>
      <w:tr w:rsidR="008849E2" w:rsidTr="00680223">
        <w:trPr>
          <w:trHeight w:val="20"/>
        </w:trPr>
        <w:tc>
          <w:tcPr>
            <w:tcW w:w="2694" w:type="dxa"/>
          </w:tcPr>
          <w:p w:rsidR="008849E2" w:rsidRDefault="008849E2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Цыбиков Борис Батоевич</w:t>
            </w:r>
          </w:p>
        </w:tc>
        <w:tc>
          <w:tcPr>
            <w:tcW w:w="1843" w:type="dxa"/>
          </w:tcPr>
          <w:p w:rsidR="008849E2" w:rsidRDefault="008849E2" w:rsidP="00D25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35-АЗ-2011</w:t>
            </w:r>
          </w:p>
        </w:tc>
        <w:tc>
          <w:tcPr>
            <w:tcW w:w="1984" w:type="dxa"/>
          </w:tcPr>
          <w:p w:rsidR="008849E2" w:rsidRDefault="008849E2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33621,79</w:t>
            </w:r>
          </w:p>
        </w:tc>
        <w:tc>
          <w:tcPr>
            <w:tcW w:w="1560" w:type="dxa"/>
          </w:tcPr>
          <w:p w:rsidR="008849E2" w:rsidRDefault="008849E2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6216" w:type="dxa"/>
          </w:tcPr>
          <w:p w:rsidR="008849E2" w:rsidRDefault="008849E2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</w:tc>
        <w:tc>
          <w:tcPr>
            <w:tcW w:w="4689" w:type="dxa"/>
          </w:tcPr>
          <w:p w:rsidR="008849E2" w:rsidRDefault="008849E2" w:rsidP="006E7B8D"/>
        </w:tc>
      </w:tr>
      <w:tr w:rsidR="00E15A8D" w:rsidTr="00680223">
        <w:trPr>
          <w:trHeight w:val="20"/>
        </w:trPr>
        <w:tc>
          <w:tcPr>
            <w:tcW w:w="2694" w:type="dxa"/>
          </w:tcPr>
          <w:p w:rsidR="00E15A8D" w:rsidRDefault="00E15A8D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Баторова Лариса Матвеевна</w:t>
            </w:r>
          </w:p>
        </w:tc>
        <w:tc>
          <w:tcPr>
            <w:tcW w:w="1843" w:type="dxa"/>
          </w:tcPr>
          <w:p w:rsidR="00E15A8D" w:rsidRDefault="00E15A8D" w:rsidP="00D25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64-АЗ-2019</w:t>
            </w:r>
          </w:p>
          <w:p w:rsidR="00051E7E" w:rsidRDefault="00051E7E" w:rsidP="00D25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61-АЗ-2019</w:t>
            </w:r>
          </w:p>
        </w:tc>
        <w:tc>
          <w:tcPr>
            <w:tcW w:w="1984" w:type="dxa"/>
          </w:tcPr>
          <w:p w:rsidR="00E15A8D" w:rsidRDefault="00E15A8D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83078,67</w:t>
            </w:r>
          </w:p>
          <w:p w:rsidR="00051E7E" w:rsidRDefault="00051E7E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373228,47</w:t>
            </w:r>
          </w:p>
        </w:tc>
        <w:tc>
          <w:tcPr>
            <w:tcW w:w="1560" w:type="dxa"/>
          </w:tcPr>
          <w:p w:rsidR="00E15A8D" w:rsidRDefault="00E15A8D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  <w:p w:rsidR="00051E7E" w:rsidRDefault="00051E7E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6216" w:type="dxa"/>
          </w:tcPr>
          <w:p w:rsidR="00E15A8D" w:rsidRDefault="00E15A8D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  <w:p w:rsidR="00051E7E" w:rsidRDefault="00051E7E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4689" w:type="dxa"/>
          </w:tcPr>
          <w:p w:rsidR="00E15A8D" w:rsidRDefault="00E15A8D" w:rsidP="006E7B8D"/>
        </w:tc>
      </w:tr>
      <w:tr w:rsidR="00060777" w:rsidTr="00680223">
        <w:trPr>
          <w:trHeight w:val="20"/>
        </w:trPr>
        <w:tc>
          <w:tcPr>
            <w:tcW w:w="2694" w:type="dxa"/>
          </w:tcPr>
          <w:p w:rsidR="00060777" w:rsidRDefault="00060777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Шалданова Людмила Жаргаловна</w:t>
            </w:r>
          </w:p>
        </w:tc>
        <w:tc>
          <w:tcPr>
            <w:tcW w:w="1843" w:type="dxa"/>
          </w:tcPr>
          <w:p w:rsidR="00060777" w:rsidRDefault="00060777" w:rsidP="00D25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13-АЗ-2019</w:t>
            </w:r>
          </w:p>
        </w:tc>
        <w:tc>
          <w:tcPr>
            <w:tcW w:w="1984" w:type="dxa"/>
          </w:tcPr>
          <w:p w:rsidR="00060777" w:rsidRDefault="00060777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46666,48</w:t>
            </w:r>
          </w:p>
        </w:tc>
        <w:tc>
          <w:tcPr>
            <w:tcW w:w="1560" w:type="dxa"/>
          </w:tcPr>
          <w:p w:rsidR="00060777" w:rsidRDefault="00060777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6216" w:type="dxa"/>
          </w:tcPr>
          <w:p w:rsidR="00060777" w:rsidRDefault="00060777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9" w:type="dxa"/>
          </w:tcPr>
          <w:p w:rsidR="00060777" w:rsidRDefault="00060777" w:rsidP="006E7B8D"/>
        </w:tc>
      </w:tr>
      <w:tr w:rsidR="00060777" w:rsidTr="00680223">
        <w:trPr>
          <w:trHeight w:val="20"/>
        </w:trPr>
        <w:tc>
          <w:tcPr>
            <w:tcW w:w="2694" w:type="dxa"/>
          </w:tcPr>
          <w:p w:rsidR="00060777" w:rsidRDefault="00060777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Тугарин Александр Юрьевич</w:t>
            </w:r>
          </w:p>
        </w:tc>
        <w:tc>
          <w:tcPr>
            <w:tcW w:w="1843" w:type="dxa"/>
          </w:tcPr>
          <w:p w:rsidR="00060777" w:rsidRDefault="00060777" w:rsidP="00D25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30-АЗ-2017</w:t>
            </w:r>
          </w:p>
        </w:tc>
        <w:tc>
          <w:tcPr>
            <w:tcW w:w="1984" w:type="dxa"/>
          </w:tcPr>
          <w:p w:rsidR="00060777" w:rsidRDefault="00060777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22398,68</w:t>
            </w:r>
          </w:p>
        </w:tc>
        <w:tc>
          <w:tcPr>
            <w:tcW w:w="1560" w:type="dxa"/>
          </w:tcPr>
          <w:p w:rsidR="00060777" w:rsidRDefault="00060777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060777" w:rsidRDefault="00060777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</w:t>
            </w:r>
          </w:p>
        </w:tc>
        <w:tc>
          <w:tcPr>
            <w:tcW w:w="4689" w:type="dxa"/>
          </w:tcPr>
          <w:p w:rsidR="00060777" w:rsidRDefault="00060777" w:rsidP="006E7B8D"/>
        </w:tc>
      </w:tr>
      <w:tr w:rsidR="009B7AC4" w:rsidTr="00680223">
        <w:trPr>
          <w:trHeight w:val="20"/>
        </w:trPr>
        <w:tc>
          <w:tcPr>
            <w:tcW w:w="2694" w:type="dxa"/>
          </w:tcPr>
          <w:p w:rsidR="009B7AC4" w:rsidRDefault="009B7AC4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БИОМ</w:t>
            </w:r>
          </w:p>
        </w:tc>
        <w:tc>
          <w:tcPr>
            <w:tcW w:w="1843" w:type="dxa"/>
          </w:tcPr>
          <w:p w:rsidR="009B7AC4" w:rsidRDefault="009B7AC4" w:rsidP="00D25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68-АЗ-2019</w:t>
            </w:r>
          </w:p>
          <w:p w:rsidR="004252F9" w:rsidRDefault="004252F9" w:rsidP="00D25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28-АЗ-2018</w:t>
            </w:r>
          </w:p>
        </w:tc>
        <w:tc>
          <w:tcPr>
            <w:tcW w:w="1984" w:type="dxa"/>
          </w:tcPr>
          <w:p w:rsidR="009B7AC4" w:rsidRDefault="009B7AC4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86269,25</w:t>
            </w:r>
          </w:p>
          <w:p w:rsidR="004252F9" w:rsidRDefault="004252F9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45017,65</w:t>
            </w:r>
          </w:p>
        </w:tc>
        <w:tc>
          <w:tcPr>
            <w:tcW w:w="1560" w:type="dxa"/>
          </w:tcPr>
          <w:p w:rsidR="009B7AC4" w:rsidRDefault="009B7AC4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  <w:p w:rsidR="004252F9" w:rsidRDefault="004252F9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</w:tc>
        <w:tc>
          <w:tcPr>
            <w:tcW w:w="6216" w:type="dxa"/>
          </w:tcPr>
          <w:p w:rsidR="009B7AC4" w:rsidRDefault="009B7AC4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193275,37</w:t>
            </w:r>
          </w:p>
          <w:p w:rsidR="004252F9" w:rsidRDefault="004252F9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9" w:type="dxa"/>
          </w:tcPr>
          <w:p w:rsidR="009B7AC4" w:rsidRDefault="009B7AC4" w:rsidP="006E7B8D"/>
        </w:tc>
      </w:tr>
      <w:tr w:rsidR="00393B1C" w:rsidTr="00680223">
        <w:trPr>
          <w:trHeight w:val="20"/>
        </w:trPr>
        <w:tc>
          <w:tcPr>
            <w:tcW w:w="2694" w:type="dxa"/>
          </w:tcPr>
          <w:p w:rsidR="00393B1C" w:rsidRDefault="00393B1C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Древо</w:t>
            </w:r>
          </w:p>
        </w:tc>
        <w:tc>
          <w:tcPr>
            <w:tcW w:w="1843" w:type="dxa"/>
          </w:tcPr>
          <w:p w:rsidR="00393B1C" w:rsidRDefault="00393B1C" w:rsidP="00D25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27-АЗ-2018</w:t>
            </w:r>
          </w:p>
        </w:tc>
        <w:tc>
          <w:tcPr>
            <w:tcW w:w="1984" w:type="dxa"/>
          </w:tcPr>
          <w:p w:rsidR="00393B1C" w:rsidRDefault="00393B1C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57927,22</w:t>
            </w:r>
          </w:p>
        </w:tc>
        <w:tc>
          <w:tcPr>
            <w:tcW w:w="1560" w:type="dxa"/>
          </w:tcPr>
          <w:p w:rsidR="00393B1C" w:rsidRDefault="00393B1C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</w:tc>
        <w:tc>
          <w:tcPr>
            <w:tcW w:w="6216" w:type="dxa"/>
          </w:tcPr>
          <w:p w:rsidR="00393B1C" w:rsidRDefault="00393B1C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9" w:type="dxa"/>
          </w:tcPr>
          <w:p w:rsidR="00393B1C" w:rsidRDefault="00393B1C" w:rsidP="006E7B8D"/>
        </w:tc>
      </w:tr>
      <w:tr w:rsidR="00DF2ECC" w:rsidTr="00CA49C5">
        <w:trPr>
          <w:trHeight w:val="625"/>
        </w:trPr>
        <w:tc>
          <w:tcPr>
            <w:tcW w:w="2694" w:type="dxa"/>
          </w:tcPr>
          <w:p w:rsidR="00DF2ECC" w:rsidRPr="006E7B8D" w:rsidRDefault="009F2EC1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«Ригель»</w:t>
            </w:r>
          </w:p>
        </w:tc>
        <w:tc>
          <w:tcPr>
            <w:tcW w:w="1843" w:type="dxa"/>
          </w:tcPr>
          <w:p w:rsidR="00DF2ECC" w:rsidRDefault="009F2EC1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64-АЗ-2018</w:t>
            </w:r>
          </w:p>
          <w:p w:rsidR="009F2EC1" w:rsidRPr="006E7B8D" w:rsidRDefault="009F2EC1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2EC1" w:rsidRPr="006E7B8D" w:rsidRDefault="00CC3368" w:rsidP="00CA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80783,21</w:t>
            </w:r>
          </w:p>
        </w:tc>
        <w:tc>
          <w:tcPr>
            <w:tcW w:w="1560" w:type="dxa"/>
          </w:tcPr>
          <w:p w:rsidR="00191DA3" w:rsidRPr="006E7B8D" w:rsidRDefault="00B52D27" w:rsidP="00CA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6216" w:type="dxa"/>
          </w:tcPr>
          <w:p w:rsidR="00191DA3" w:rsidRPr="006E7B8D" w:rsidRDefault="00B52D27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1D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9" w:type="dxa"/>
          </w:tcPr>
          <w:p w:rsidR="00DF2ECC" w:rsidRDefault="00DF2ECC" w:rsidP="006E7B8D"/>
        </w:tc>
      </w:tr>
      <w:tr w:rsidR="00DF2ECC" w:rsidTr="00680223">
        <w:trPr>
          <w:trHeight w:val="20"/>
        </w:trPr>
        <w:tc>
          <w:tcPr>
            <w:tcW w:w="2694" w:type="dxa"/>
          </w:tcPr>
          <w:p w:rsidR="00DF2ECC" w:rsidRPr="006E7B8D" w:rsidRDefault="00075B03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Жамбалдоржиева Мария Доржиевна</w:t>
            </w:r>
          </w:p>
        </w:tc>
        <w:tc>
          <w:tcPr>
            <w:tcW w:w="1843" w:type="dxa"/>
          </w:tcPr>
          <w:p w:rsidR="00DF2ECC" w:rsidRPr="006E7B8D" w:rsidRDefault="00075B03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28-АЗ-2020</w:t>
            </w:r>
          </w:p>
        </w:tc>
        <w:tc>
          <w:tcPr>
            <w:tcW w:w="1984" w:type="dxa"/>
          </w:tcPr>
          <w:p w:rsidR="00DF2ECC" w:rsidRPr="006E7B8D" w:rsidRDefault="00075B03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72243,84</w:t>
            </w:r>
          </w:p>
        </w:tc>
        <w:tc>
          <w:tcPr>
            <w:tcW w:w="1560" w:type="dxa"/>
          </w:tcPr>
          <w:p w:rsidR="00DF2ECC" w:rsidRPr="006E7B8D" w:rsidRDefault="00075B03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6216" w:type="dxa"/>
          </w:tcPr>
          <w:p w:rsidR="00DF2ECC" w:rsidRPr="006E7B8D" w:rsidRDefault="00075B03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оплачено</w:t>
            </w:r>
          </w:p>
        </w:tc>
        <w:tc>
          <w:tcPr>
            <w:tcW w:w="4689" w:type="dxa"/>
          </w:tcPr>
          <w:p w:rsidR="00DF2ECC" w:rsidRDefault="00DF2ECC" w:rsidP="006E7B8D"/>
        </w:tc>
      </w:tr>
      <w:tr w:rsidR="00DF2ECC" w:rsidTr="00680223">
        <w:trPr>
          <w:trHeight w:val="20"/>
        </w:trPr>
        <w:tc>
          <w:tcPr>
            <w:tcW w:w="2694" w:type="dxa"/>
          </w:tcPr>
          <w:p w:rsidR="00DF2ECC" w:rsidRPr="006E7B8D" w:rsidRDefault="002D1181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181">
              <w:rPr>
                <w:rFonts w:ascii="Times New Roman" w:hAnsi="Times New Roman" w:cs="Times New Roman"/>
                <w:sz w:val="24"/>
                <w:szCs w:val="24"/>
              </w:rPr>
              <w:t>Ангадаев Михаил Матвеевич</w:t>
            </w:r>
          </w:p>
        </w:tc>
        <w:tc>
          <w:tcPr>
            <w:tcW w:w="1843" w:type="dxa"/>
          </w:tcPr>
          <w:p w:rsidR="00DF2ECC" w:rsidRPr="006E7B8D" w:rsidRDefault="002D1181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181">
              <w:rPr>
                <w:rFonts w:ascii="Times New Roman" w:hAnsi="Times New Roman" w:cs="Times New Roman"/>
                <w:sz w:val="24"/>
                <w:szCs w:val="24"/>
              </w:rPr>
              <w:t>35-АЗ-2019</w:t>
            </w:r>
          </w:p>
        </w:tc>
        <w:tc>
          <w:tcPr>
            <w:tcW w:w="1984" w:type="dxa"/>
          </w:tcPr>
          <w:p w:rsidR="00DF2ECC" w:rsidRPr="006E7B8D" w:rsidRDefault="00E35E76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80684,40</w:t>
            </w:r>
          </w:p>
        </w:tc>
        <w:tc>
          <w:tcPr>
            <w:tcW w:w="1560" w:type="dxa"/>
          </w:tcPr>
          <w:p w:rsidR="00DF2ECC" w:rsidRPr="006E7B8D" w:rsidRDefault="005B280A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6216" w:type="dxa"/>
          </w:tcPr>
          <w:p w:rsidR="00DA2BBC" w:rsidRPr="006E7B8D" w:rsidRDefault="00DA2BBC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Оплачено 15000,00</w:t>
            </w:r>
          </w:p>
        </w:tc>
        <w:tc>
          <w:tcPr>
            <w:tcW w:w="4689" w:type="dxa"/>
          </w:tcPr>
          <w:p w:rsidR="00DF2ECC" w:rsidRDefault="00DF2ECC" w:rsidP="006E7B8D"/>
        </w:tc>
      </w:tr>
      <w:tr w:rsidR="00DF2ECC" w:rsidTr="00680223">
        <w:trPr>
          <w:trHeight w:val="20"/>
        </w:trPr>
        <w:tc>
          <w:tcPr>
            <w:tcW w:w="2694" w:type="dxa"/>
          </w:tcPr>
          <w:p w:rsidR="00DF2ECC" w:rsidRPr="006E7B8D" w:rsidRDefault="003A5DCD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DCD">
              <w:rPr>
                <w:rFonts w:ascii="Times New Roman" w:hAnsi="Times New Roman" w:cs="Times New Roman"/>
                <w:sz w:val="24"/>
                <w:szCs w:val="24"/>
              </w:rPr>
              <w:t>Чимитов Бабасан Рыгденович</w:t>
            </w:r>
          </w:p>
        </w:tc>
        <w:tc>
          <w:tcPr>
            <w:tcW w:w="1843" w:type="dxa"/>
          </w:tcPr>
          <w:p w:rsidR="00DF2ECC" w:rsidRPr="006E7B8D" w:rsidRDefault="003A5DCD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DCD">
              <w:rPr>
                <w:rFonts w:ascii="Times New Roman" w:hAnsi="Times New Roman" w:cs="Times New Roman"/>
                <w:sz w:val="24"/>
                <w:szCs w:val="24"/>
              </w:rPr>
              <w:t>36-АЗ-2019</w:t>
            </w:r>
          </w:p>
        </w:tc>
        <w:tc>
          <w:tcPr>
            <w:tcW w:w="1984" w:type="dxa"/>
          </w:tcPr>
          <w:p w:rsidR="00DF2ECC" w:rsidRPr="006E7B8D" w:rsidRDefault="00E95A42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83099,19</w:t>
            </w:r>
          </w:p>
        </w:tc>
        <w:tc>
          <w:tcPr>
            <w:tcW w:w="1560" w:type="dxa"/>
          </w:tcPr>
          <w:p w:rsidR="00DF2ECC" w:rsidRPr="006E7B8D" w:rsidRDefault="00E65B6E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11.01.22</w:t>
            </w:r>
          </w:p>
        </w:tc>
        <w:tc>
          <w:tcPr>
            <w:tcW w:w="6216" w:type="dxa"/>
          </w:tcPr>
          <w:p w:rsidR="00DF2ECC" w:rsidRPr="006E7B8D" w:rsidRDefault="00E65B6E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9" w:type="dxa"/>
          </w:tcPr>
          <w:p w:rsidR="00DF2ECC" w:rsidRDefault="00DF2ECC" w:rsidP="006E7B8D"/>
        </w:tc>
      </w:tr>
      <w:tr w:rsidR="0010604C" w:rsidTr="00680223">
        <w:trPr>
          <w:trHeight w:val="20"/>
        </w:trPr>
        <w:tc>
          <w:tcPr>
            <w:tcW w:w="2694" w:type="dxa"/>
          </w:tcPr>
          <w:p w:rsidR="0010604C" w:rsidRPr="006E7B8D" w:rsidRDefault="00E91A94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Талаан</w:t>
            </w:r>
          </w:p>
        </w:tc>
        <w:tc>
          <w:tcPr>
            <w:tcW w:w="1843" w:type="dxa"/>
          </w:tcPr>
          <w:p w:rsidR="0010604C" w:rsidRDefault="00E91A94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A94">
              <w:rPr>
                <w:rFonts w:ascii="Times New Roman" w:hAnsi="Times New Roman" w:cs="Times New Roman"/>
                <w:sz w:val="24"/>
                <w:szCs w:val="24"/>
              </w:rPr>
              <w:t>12-АЗ-2020</w:t>
            </w:r>
          </w:p>
          <w:p w:rsidR="00EE7720" w:rsidRPr="006E7B8D" w:rsidRDefault="00EE7720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720">
              <w:rPr>
                <w:rFonts w:ascii="Times New Roman" w:hAnsi="Times New Roman" w:cs="Times New Roman"/>
                <w:sz w:val="24"/>
                <w:szCs w:val="24"/>
              </w:rPr>
              <w:t>19-АЗ-2020</w:t>
            </w:r>
          </w:p>
        </w:tc>
        <w:tc>
          <w:tcPr>
            <w:tcW w:w="1984" w:type="dxa"/>
          </w:tcPr>
          <w:p w:rsidR="0010604C" w:rsidRDefault="00E95A42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105403,41</w:t>
            </w:r>
          </w:p>
          <w:p w:rsidR="00990AC0" w:rsidRPr="006E7B8D" w:rsidRDefault="00D920DB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136355,49</w:t>
            </w:r>
          </w:p>
        </w:tc>
        <w:tc>
          <w:tcPr>
            <w:tcW w:w="1560" w:type="dxa"/>
          </w:tcPr>
          <w:p w:rsidR="0010604C" w:rsidRDefault="00ED70E7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  <w:p w:rsidR="005D2340" w:rsidRPr="006E7B8D" w:rsidRDefault="00977149" w:rsidP="00ED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70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6216" w:type="dxa"/>
          </w:tcPr>
          <w:p w:rsidR="001908CB" w:rsidRDefault="00ED70E7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D70E7" w:rsidRPr="006E7B8D" w:rsidRDefault="00ED70E7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9" w:type="dxa"/>
          </w:tcPr>
          <w:p w:rsidR="0010604C" w:rsidRDefault="0010604C" w:rsidP="006E7B8D"/>
        </w:tc>
      </w:tr>
      <w:tr w:rsidR="0010604C" w:rsidTr="00680223">
        <w:trPr>
          <w:trHeight w:val="20"/>
        </w:trPr>
        <w:tc>
          <w:tcPr>
            <w:tcW w:w="2694" w:type="dxa"/>
          </w:tcPr>
          <w:p w:rsidR="0010604C" w:rsidRPr="006E7B8D" w:rsidRDefault="00075B03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Шойропов Цырен Динамович</w:t>
            </w:r>
          </w:p>
        </w:tc>
        <w:tc>
          <w:tcPr>
            <w:tcW w:w="1843" w:type="dxa"/>
          </w:tcPr>
          <w:p w:rsidR="0010604C" w:rsidRPr="006E7B8D" w:rsidRDefault="00075B03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52-АЗ-2019</w:t>
            </w:r>
          </w:p>
        </w:tc>
        <w:tc>
          <w:tcPr>
            <w:tcW w:w="1984" w:type="dxa"/>
          </w:tcPr>
          <w:p w:rsidR="0010604C" w:rsidRPr="006E7B8D" w:rsidRDefault="00075B03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50830,46</w:t>
            </w:r>
          </w:p>
        </w:tc>
        <w:tc>
          <w:tcPr>
            <w:tcW w:w="1560" w:type="dxa"/>
          </w:tcPr>
          <w:p w:rsidR="0010604C" w:rsidRPr="006E7B8D" w:rsidRDefault="00075B03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16" w:type="dxa"/>
          </w:tcPr>
          <w:p w:rsidR="0010604C" w:rsidRPr="006E7B8D" w:rsidRDefault="00075B03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9" w:type="dxa"/>
          </w:tcPr>
          <w:p w:rsidR="0010604C" w:rsidRDefault="0010604C" w:rsidP="006E7B8D"/>
        </w:tc>
      </w:tr>
      <w:tr w:rsidR="001D2816" w:rsidTr="00680223">
        <w:trPr>
          <w:trHeight w:val="20"/>
        </w:trPr>
        <w:tc>
          <w:tcPr>
            <w:tcW w:w="2694" w:type="dxa"/>
          </w:tcPr>
          <w:p w:rsidR="001D2816" w:rsidRPr="006F771E" w:rsidRDefault="002E3A74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«СИРИУС»</w:t>
            </w:r>
          </w:p>
        </w:tc>
        <w:tc>
          <w:tcPr>
            <w:tcW w:w="1843" w:type="dxa"/>
          </w:tcPr>
          <w:p w:rsidR="001D2816" w:rsidRDefault="001D2816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C7">
              <w:rPr>
                <w:rFonts w:ascii="Times New Roman" w:hAnsi="Times New Roman" w:cs="Times New Roman"/>
                <w:sz w:val="24"/>
                <w:szCs w:val="24"/>
              </w:rPr>
              <w:t>18-АЗ-2017</w:t>
            </w:r>
          </w:p>
          <w:p w:rsidR="001D2816" w:rsidRPr="006E7B8D" w:rsidRDefault="001D2816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26-АЗ-2017</w:t>
            </w:r>
          </w:p>
        </w:tc>
        <w:tc>
          <w:tcPr>
            <w:tcW w:w="1984" w:type="dxa"/>
          </w:tcPr>
          <w:p w:rsidR="001D2816" w:rsidRDefault="001D2816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120681,49</w:t>
            </w:r>
          </w:p>
          <w:p w:rsidR="001D2816" w:rsidRPr="006E7B8D" w:rsidRDefault="001D2816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10519,50</w:t>
            </w:r>
          </w:p>
        </w:tc>
        <w:tc>
          <w:tcPr>
            <w:tcW w:w="1560" w:type="dxa"/>
          </w:tcPr>
          <w:p w:rsidR="001D2816" w:rsidRDefault="001D2816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  <w:p w:rsidR="001D2816" w:rsidRPr="006E7B8D" w:rsidRDefault="001D2816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6216" w:type="dxa"/>
          </w:tcPr>
          <w:p w:rsidR="001D2816" w:rsidRDefault="001D2816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  <w:p w:rsidR="001D2816" w:rsidRPr="006E7B8D" w:rsidRDefault="001D2816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4689" w:type="dxa"/>
          </w:tcPr>
          <w:p w:rsidR="001D2816" w:rsidRDefault="001D2816" w:rsidP="006E7B8D"/>
        </w:tc>
      </w:tr>
      <w:tr w:rsidR="001D2816" w:rsidTr="00680223">
        <w:trPr>
          <w:trHeight w:val="20"/>
        </w:trPr>
        <w:tc>
          <w:tcPr>
            <w:tcW w:w="2694" w:type="dxa"/>
          </w:tcPr>
          <w:p w:rsidR="001D2816" w:rsidRPr="006F771E" w:rsidRDefault="001D2816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2816" w:rsidRPr="006E7B8D" w:rsidRDefault="001D2816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D2816" w:rsidRPr="00B7456E" w:rsidRDefault="00B7456E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1996672,62</w:t>
            </w:r>
          </w:p>
        </w:tc>
        <w:tc>
          <w:tcPr>
            <w:tcW w:w="1560" w:type="dxa"/>
          </w:tcPr>
          <w:p w:rsidR="001D2816" w:rsidRPr="006E7B8D" w:rsidRDefault="001D2816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1D2816" w:rsidRPr="006E7B8D" w:rsidRDefault="001D2816" w:rsidP="006E7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</w:tcPr>
          <w:p w:rsidR="001D2816" w:rsidRDefault="001D2816" w:rsidP="006E7B8D"/>
        </w:tc>
      </w:tr>
    </w:tbl>
    <w:p w:rsidR="006E7B8D" w:rsidRDefault="006E7B8D" w:rsidP="006E7B8D">
      <w:pPr>
        <w:rPr>
          <w:rFonts w:ascii="Times New Roman" w:eastAsia="Times New Roman" w:hAnsi="Times New Roman" w:cs="Times New Roman"/>
        </w:rPr>
      </w:pPr>
    </w:p>
    <w:p w:rsidR="00D504DD" w:rsidRPr="008314AD" w:rsidRDefault="00D504DD" w:rsidP="00D50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4AD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результатах контрольного мероприятия: </w:t>
      </w:r>
    </w:p>
    <w:p w:rsidR="00FF40C5" w:rsidRDefault="00D504DD" w:rsidP="00831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6C8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</w:p>
    <w:p w:rsidR="00D504DD" w:rsidRDefault="00D504DD" w:rsidP="00831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8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532D94">
        <w:rPr>
          <w:rFonts w:ascii="Times New Roman" w:hAnsi="Times New Roman" w:cs="Times New Roman"/>
          <w:sz w:val="28"/>
          <w:szCs w:val="28"/>
        </w:rPr>
        <w:t>В результате проведенных контрольных мероприятий установлено:</w:t>
      </w:r>
    </w:p>
    <w:p w:rsidR="00FF40C5" w:rsidRPr="00664B3F" w:rsidRDefault="00FF40C5" w:rsidP="00831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20FA" w:rsidRDefault="00D529E1" w:rsidP="003511FB">
      <w:pPr>
        <w:pStyle w:val="ConsPlusNonformat"/>
        <w:widowControl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уменьшению дебиторской задолженности по арендной плате в 202</w:t>
      </w:r>
      <w:r w:rsidR="00BF43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пров</w:t>
      </w:r>
      <w:r w:rsidR="00BF4394">
        <w:rPr>
          <w:rFonts w:ascii="Times New Roman" w:hAnsi="Times New Roman" w:cs="Times New Roman"/>
          <w:sz w:val="28"/>
          <w:szCs w:val="28"/>
        </w:rPr>
        <w:t xml:space="preserve">едена </w:t>
      </w:r>
      <w:r>
        <w:rPr>
          <w:rFonts w:ascii="Times New Roman" w:hAnsi="Times New Roman" w:cs="Times New Roman"/>
          <w:sz w:val="28"/>
          <w:szCs w:val="28"/>
        </w:rPr>
        <w:t xml:space="preserve"> не в полном обьеме.</w:t>
      </w:r>
    </w:p>
    <w:p w:rsidR="003511FB" w:rsidRDefault="003511FB" w:rsidP="00E915B0">
      <w:pPr>
        <w:pStyle w:val="a8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разработан и не утвержден регламент реализации </w:t>
      </w:r>
      <w:r w:rsidR="00E915B0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полномочий администратора</w:t>
      </w:r>
      <w:r w:rsidR="00C4337F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доходов</w:t>
      </w:r>
      <w:r w:rsidR="00C4337F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 по взысканию</w:t>
      </w:r>
      <w:r w:rsidR="00C433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дебиторской </w:t>
      </w:r>
      <w:r w:rsidR="00E915B0">
        <w:rPr>
          <w:sz w:val="28"/>
          <w:szCs w:val="28"/>
        </w:rPr>
        <w:t xml:space="preserve"> з</w:t>
      </w:r>
      <w:r>
        <w:rPr>
          <w:sz w:val="28"/>
          <w:szCs w:val="28"/>
        </w:rPr>
        <w:t>адолженности по платежам в бюджет, пеням и штрафам по ним.</w:t>
      </w:r>
    </w:p>
    <w:p w:rsidR="003511FB" w:rsidRPr="00B45DAC" w:rsidRDefault="003511FB" w:rsidP="003511F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A362F" w:rsidRDefault="00B91C42" w:rsidP="007B4A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62F">
        <w:rPr>
          <w:rFonts w:ascii="Times New Roman" w:hAnsi="Times New Roman" w:cs="Times New Roman"/>
          <w:sz w:val="28"/>
          <w:szCs w:val="28"/>
        </w:rPr>
        <w:t>Объект контроля вправе представить письменные замечания</w:t>
      </w:r>
      <w:r w:rsidR="00FF6643">
        <w:rPr>
          <w:rFonts w:ascii="Times New Roman" w:hAnsi="Times New Roman" w:cs="Times New Roman"/>
          <w:sz w:val="28"/>
          <w:szCs w:val="28"/>
        </w:rPr>
        <w:t xml:space="preserve"> </w:t>
      </w:r>
      <w:r w:rsidR="003A362F">
        <w:rPr>
          <w:rFonts w:ascii="Times New Roman" w:hAnsi="Times New Roman" w:cs="Times New Roman"/>
          <w:sz w:val="28"/>
          <w:szCs w:val="28"/>
        </w:rPr>
        <w:t xml:space="preserve">(возражения, пояснения) на акт контрольного мероприятия в течение 15 рабочих дней со дня получения копии настоящего акта. </w:t>
      </w:r>
    </w:p>
    <w:p w:rsidR="0033431D" w:rsidRDefault="0033431D" w:rsidP="000B56C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6CD" w:rsidRPr="00532D94" w:rsidRDefault="000B56CD" w:rsidP="000B56C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D94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Консультант </w:t>
      </w:r>
    </w:p>
    <w:p w:rsidR="003A362F" w:rsidRDefault="000B56CD" w:rsidP="000B56C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D94">
        <w:rPr>
          <w:rFonts w:ascii="Times New Roman" w:hAnsi="Times New Roman" w:cs="Times New Roman"/>
          <w:color w:val="000000"/>
          <w:sz w:val="28"/>
          <w:szCs w:val="28"/>
        </w:rPr>
        <w:t>контрольно-ревизионного</w:t>
      </w:r>
    </w:p>
    <w:p w:rsidR="000B56CD" w:rsidRPr="00532D94" w:rsidRDefault="000B56CD" w:rsidP="0057170C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D94">
        <w:rPr>
          <w:rFonts w:ascii="Times New Roman" w:hAnsi="Times New Roman" w:cs="Times New Roman"/>
          <w:color w:val="000000"/>
          <w:sz w:val="28"/>
          <w:szCs w:val="28"/>
        </w:rPr>
        <w:t xml:space="preserve">сектора     </w:t>
      </w:r>
      <w:r w:rsidR="003A362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33431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2477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3A362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24776"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="003A362F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D2477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A362F">
        <w:rPr>
          <w:rFonts w:ascii="Times New Roman" w:hAnsi="Times New Roman" w:cs="Times New Roman"/>
          <w:color w:val="000000"/>
          <w:sz w:val="28"/>
          <w:szCs w:val="28"/>
        </w:rPr>
        <w:t>г. __________</w:t>
      </w:r>
      <w:r w:rsidRPr="00532D94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3A36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D94">
        <w:rPr>
          <w:rFonts w:ascii="Times New Roman" w:hAnsi="Times New Roman" w:cs="Times New Roman"/>
          <w:color w:val="000000"/>
          <w:sz w:val="28"/>
          <w:szCs w:val="28"/>
        </w:rPr>
        <w:t>Л.Г. Коптилкина</w:t>
      </w:r>
    </w:p>
    <w:sectPr w:rsidR="000B56CD" w:rsidRPr="00532D94" w:rsidSect="006F64A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2A7" w:rsidRDefault="002112A7" w:rsidP="006F64A6">
      <w:pPr>
        <w:spacing w:after="0" w:line="240" w:lineRule="auto"/>
      </w:pPr>
      <w:r>
        <w:separator/>
      </w:r>
    </w:p>
  </w:endnote>
  <w:endnote w:type="continuationSeparator" w:id="0">
    <w:p w:rsidR="002112A7" w:rsidRDefault="002112A7" w:rsidP="006F6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2A7" w:rsidRDefault="002112A7" w:rsidP="006F64A6">
      <w:pPr>
        <w:spacing w:after="0" w:line="240" w:lineRule="auto"/>
      </w:pPr>
      <w:r>
        <w:separator/>
      </w:r>
    </w:p>
  </w:footnote>
  <w:footnote w:type="continuationSeparator" w:id="0">
    <w:p w:rsidR="002112A7" w:rsidRDefault="002112A7" w:rsidP="006F6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82045"/>
      <w:docPartObj>
        <w:docPartGallery w:val="Page Numbers (Top of Page)"/>
        <w:docPartUnique/>
      </w:docPartObj>
    </w:sdtPr>
    <w:sdtContent>
      <w:p w:rsidR="00B03C18" w:rsidRDefault="00B27152">
        <w:pPr>
          <w:pStyle w:val="a4"/>
          <w:jc w:val="center"/>
        </w:pPr>
        <w:fldSimple w:instr=" PAGE   \* MERGEFORMAT ">
          <w:r w:rsidR="00400E46">
            <w:rPr>
              <w:noProof/>
            </w:rPr>
            <w:t>2</w:t>
          </w:r>
        </w:fldSimple>
      </w:p>
    </w:sdtContent>
  </w:sdt>
  <w:p w:rsidR="00B03C18" w:rsidRDefault="00B03C1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2607D"/>
    <w:multiLevelType w:val="hybridMultilevel"/>
    <w:tmpl w:val="E1E800BC"/>
    <w:lvl w:ilvl="0" w:tplc="9B709A10">
      <w:start w:val="1"/>
      <w:numFmt w:val="decimal"/>
      <w:lvlText w:val="%1)"/>
      <w:lvlJc w:val="left"/>
      <w:pPr>
        <w:ind w:left="-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21" w:hanging="360"/>
      </w:pPr>
    </w:lvl>
    <w:lvl w:ilvl="2" w:tplc="0419001B" w:tentative="1">
      <w:start w:val="1"/>
      <w:numFmt w:val="lowerRoman"/>
      <w:lvlText w:val="%3."/>
      <w:lvlJc w:val="right"/>
      <w:pPr>
        <w:ind w:left="99" w:hanging="180"/>
      </w:pPr>
    </w:lvl>
    <w:lvl w:ilvl="3" w:tplc="0419000F" w:tentative="1">
      <w:start w:val="1"/>
      <w:numFmt w:val="decimal"/>
      <w:lvlText w:val="%4."/>
      <w:lvlJc w:val="left"/>
      <w:pPr>
        <w:ind w:left="819" w:hanging="360"/>
      </w:pPr>
    </w:lvl>
    <w:lvl w:ilvl="4" w:tplc="04190019" w:tentative="1">
      <w:start w:val="1"/>
      <w:numFmt w:val="lowerLetter"/>
      <w:lvlText w:val="%5."/>
      <w:lvlJc w:val="left"/>
      <w:pPr>
        <w:ind w:left="1539" w:hanging="360"/>
      </w:pPr>
    </w:lvl>
    <w:lvl w:ilvl="5" w:tplc="0419001B" w:tentative="1">
      <w:start w:val="1"/>
      <w:numFmt w:val="lowerRoman"/>
      <w:lvlText w:val="%6."/>
      <w:lvlJc w:val="right"/>
      <w:pPr>
        <w:ind w:left="2259" w:hanging="180"/>
      </w:pPr>
    </w:lvl>
    <w:lvl w:ilvl="6" w:tplc="0419000F" w:tentative="1">
      <w:start w:val="1"/>
      <w:numFmt w:val="decimal"/>
      <w:lvlText w:val="%7."/>
      <w:lvlJc w:val="left"/>
      <w:pPr>
        <w:ind w:left="2979" w:hanging="360"/>
      </w:pPr>
    </w:lvl>
    <w:lvl w:ilvl="7" w:tplc="04190019" w:tentative="1">
      <w:start w:val="1"/>
      <w:numFmt w:val="lowerLetter"/>
      <w:lvlText w:val="%8."/>
      <w:lvlJc w:val="left"/>
      <w:pPr>
        <w:ind w:left="3699" w:hanging="360"/>
      </w:pPr>
    </w:lvl>
    <w:lvl w:ilvl="8" w:tplc="0419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1">
    <w:nsid w:val="14A22D75"/>
    <w:multiLevelType w:val="hybridMultilevel"/>
    <w:tmpl w:val="B85630C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70E64"/>
    <w:multiLevelType w:val="hybridMultilevel"/>
    <w:tmpl w:val="51F23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403216"/>
    <w:multiLevelType w:val="hybridMultilevel"/>
    <w:tmpl w:val="9A565ED8"/>
    <w:lvl w:ilvl="0" w:tplc="5E660CA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E0F4BEF"/>
    <w:multiLevelType w:val="hybridMultilevel"/>
    <w:tmpl w:val="251C2EEA"/>
    <w:lvl w:ilvl="0" w:tplc="04190011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>
    <w:nsid w:val="5FB6154E"/>
    <w:multiLevelType w:val="hybridMultilevel"/>
    <w:tmpl w:val="1A2427D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23B3FEE"/>
    <w:multiLevelType w:val="hybridMultilevel"/>
    <w:tmpl w:val="D2EEB4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DF7B85"/>
    <w:multiLevelType w:val="hybridMultilevel"/>
    <w:tmpl w:val="CC84946A"/>
    <w:lvl w:ilvl="0" w:tplc="E4DC7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D34E59"/>
    <w:multiLevelType w:val="hybridMultilevel"/>
    <w:tmpl w:val="6A2A5F56"/>
    <w:lvl w:ilvl="0" w:tplc="EA80B0D4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9">
    <w:nsid w:val="71300816"/>
    <w:multiLevelType w:val="hybridMultilevel"/>
    <w:tmpl w:val="9A565ED8"/>
    <w:lvl w:ilvl="0" w:tplc="5E660CA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747F7A6B"/>
    <w:multiLevelType w:val="hybridMultilevel"/>
    <w:tmpl w:val="9A565ED8"/>
    <w:lvl w:ilvl="0" w:tplc="5E660CA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749951A4"/>
    <w:multiLevelType w:val="hybridMultilevel"/>
    <w:tmpl w:val="251C2EE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87F7401"/>
    <w:multiLevelType w:val="hybridMultilevel"/>
    <w:tmpl w:val="1450B2BE"/>
    <w:lvl w:ilvl="0" w:tplc="2B06069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4"/>
  </w:num>
  <w:num w:numId="5">
    <w:abstractNumId w:val="9"/>
  </w:num>
  <w:num w:numId="6">
    <w:abstractNumId w:val="1"/>
  </w:num>
  <w:num w:numId="7">
    <w:abstractNumId w:val="12"/>
  </w:num>
  <w:num w:numId="8">
    <w:abstractNumId w:val="11"/>
  </w:num>
  <w:num w:numId="9">
    <w:abstractNumId w:val="6"/>
  </w:num>
  <w:num w:numId="10">
    <w:abstractNumId w:val="7"/>
  </w:num>
  <w:num w:numId="11">
    <w:abstractNumId w:val="5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0BB2"/>
    <w:rsid w:val="00000560"/>
    <w:rsid w:val="00000D70"/>
    <w:rsid w:val="00001533"/>
    <w:rsid w:val="0000194E"/>
    <w:rsid w:val="000022FE"/>
    <w:rsid w:val="000025DD"/>
    <w:rsid w:val="00003B5A"/>
    <w:rsid w:val="00003F63"/>
    <w:rsid w:val="00004580"/>
    <w:rsid w:val="00004665"/>
    <w:rsid w:val="000047CC"/>
    <w:rsid w:val="00005432"/>
    <w:rsid w:val="000066CB"/>
    <w:rsid w:val="00010522"/>
    <w:rsid w:val="00010CA4"/>
    <w:rsid w:val="0001486F"/>
    <w:rsid w:val="00017AB5"/>
    <w:rsid w:val="0002066B"/>
    <w:rsid w:val="00020E11"/>
    <w:rsid w:val="00021593"/>
    <w:rsid w:val="00021986"/>
    <w:rsid w:val="00023D6C"/>
    <w:rsid w:val="00024217"/>
    <w:rsid w:val="000246F3"/>
    <w:rsid w:val="00024A22"/>
    <w:rsid w:val="00024C59"/>
    <w:rsid w:val="000250BE"/>
    <w:rsid w:val="000251EB"/>
    <w:rsid w:val="00025200"/>
    <w:rsid w:val="0002588C"/>
    <w:rsid w:val="00025E1D"/>
    <w:rsid w:val="0002607B"/>
    <w:rsid w:val="000262C4"/>
    <w:rsid w:val="0002718A"/>
    <w:rsid w:val="0003212D"/>
    <w:rsid w:val="00033413"/>
    <w:rsid w:val="000343CC"/>
    <w:rsid w:val="000347D4"/>
    <w:rsid w:val="00037391"/>
    <w:rsid w:val="00040930"/>
    <w:rsid w:val="0004150F"/>
    <w:rsid w:val="0004179C"/>
    <w:rsid w:val="00041CD5"/>
    <w:rsid w:val="00044ACD"/>
    <w:rsid w:val="00044DF0"/>
    <w:rsid w:val="00045055"/>
    <w:rsid w:val="00045D6A"/>
    <w:rsid w:val="00046701"/>
    <w:rsid w:val="00046719"/>
    <w:rsid w:val="00046AB2"/>
    <w:rsid w:val="00046D28"/>
    <w:rsid w:val="00047932"/>
    <w:rsid w:val="00047986"/>
    <w:rsid w:val="00047FED"/>
    <w:rsid w:val="00051E7E"/>
    <w:rsid w:val="000540A8"/>
    <w:rsid w:val="00054C08"/>
    <w:rsid w:val="00055F61"/>
    <w:rsid w:val="000561AC"/>
    <w:rsid w:val="000565B1"/>
    <w:rsid w:val="00056B1B"/>
    <w:rsid w:val="00056E06"/>
    <w:rsid w:val="000579CA"/>
    <w:rsid w:val="00057D6F"/>
    <w:rsid w:val="00057EBF"/>
    <w:rsid w:val="00060777"/>
    <w:rsid w:val="00061396"/>
    <w:rsid w:val="00061739"/>
    <w:rsid w:val="00061F1A"/>
    <w:rsid w:val="00062A25"/>
    <w:rsid w:val="00063D6E"/>
    <w:rsid w:val="00063E3C"/>
    <w:rsid w:val="0006510C"/>
    <w:rsid w:val="000655EC"/>
    <w:rsid w:val="00067C4F"/>
    <w:rsid w:val="000704EC"/>
    <w:rsid w:val="0007121E"/>
    <w:rsid w:val="00072C52"/>
    <w:rsid w:val="00073295"/>
    <w:rsid w:val="00075B03"/>
    <w:rsid w:val="00076296"/>
    <w:rsid w:val="000776C7"/>
    <w:rsid w:val="00077D36"/>
    <w:rsid w:val="00077DBD"/>
    <w:rsid w:val="0008039F"/>
    <w:rsid w:val="00082367"/>
    <w:rsid w:val="00083594"/>
    <w:rsid w:val="0008361B"/>
    <w:rsid w:val="000847FD"/>
    <w:rsid w:val="00085CAA"/>
    <w:rsid w:val="00090452"/>
    <w:rsid w:val="000905F8"/>
    <w:rsid w:val="00090E15"/>
    <w:rsid w:val="00092718"/>
    <w:rsid w:val="00092BB3"/>
    <w:rsid w:val="00092E0F"/>
    <w:rsid w:val="00093BEB"/>
    <w:rsid w:val="0009426B"/>
    <w:rsid w:val="00094342"/>
    <w:rsid w:val="00094437"/>
    <w:rsid w:val="00094990"/>
    <w:rsid w:val="0009547C"/>
    <w:rsid w:val="00097A32"/>
    <w:rsid w:val="00097BC3"/>
    <w:rsid w:val="000A1A28"/>
    <w:rsid w:val="000A2368"/>
    <w:rsid w:val="000A2C4D"/>
    <w:rsid w:val="000A4247"/>
    <w:rsid w:val="000A4417"/>
    <w:rsid w:val="000A5711"/>
    <w:rsid w:val="000A637A"/>
    <w:rsid w:val="000A7015"/>
    <w:rsid w:val="000B0997"/>
    <w:rsid w:val="000B0C03"/>
    <w:rsid w:val="000B1253"/>
    <w:rsid w:val="000B1698"/>
    <w:rsid w:val="000B18D4"/>
    <w:rsid w:val="000B2650"/>
    <w:rsid w:val="000B45BF"/>
    <w:rsid w:val="000B56CD"/>
    <w:rsid w:val="000B57F5"/>
    <w:rsid w:val="000B7336"/>
    <w:rsid w:val="000B74E3"/>
    <w:rsid w:val="000B7D3E"/>
    <w:rsid w:val="000C0CFD"/>
    <w:rsid w:val="000C14CD"/>
    <w:rsid w:val="000C1737"/>
    <w:rsid w:val="000C17A7"/>
    <w:rsid w:val="000C23DC"/>
    <w:rsid w:val="000C3E0B"/>
    <w:rsid w:val="000D0811"/>
    <w:rsid w:val="000D0934"/>
    <w:rsid w:val="000D0A93"/>
    <w:rsid w:val="000D0F41"/>
    <w:rsid w:val="000D2E9E"/>
    <w:rsid w:val="000D3E34"/>
    <w:rsid w:val="000D5136"/>
    <w:rsid w:val="000D6137"/>
    <w:rsid w:val="000D6190"/>
    <w:rsid w:val="000D6EC9"/>
    <w:rsid w:val="000D7DCD"/>
    <w:rsid w:val="000E19A5"/>
    <w:rsid w:val="000E258A"/>
    <w:rsid w:val="000E29F5"/>
    <w:rsid w:val="000E33C1"/>
    <w:rsid w:val="000E441A"/>
    <w:rsid w:val="000E4E30"/>
    <w:rsid w:val="000E5080"/>
    <w:rsid w:val="000E538C"/>
    <w:rsid w:val="000E651E"/>
    <w:rsid w:val="000E6709"/>
    <w:rsid w:val="000E6859"/>
    <w:rsid w:val="000E782B"/>
    <w:rsid w:val="000E789A"/>
    <w:rsid w:val="000F0D34"/>
    <w:rsid w:val="000F10BD"/>
    <w:rsid w:val="000F43E4"/>
    <w:rsid w:val="000F44E0"/>
    <w:rsid w:val="000F571B"/>
    <w:rsid w:val="000F60A4"/>
    <w:rsid w:val="000F6211"/>
    <w:rsid w:val="000F69C4"/>
    <w:rsid w:val="000F6B53"/>
    <w:rsid w:val="000F6C53"/>
    <w:rsid w:val="000F7258"/>
    <w:rsid w:val="000F743B"/>
    <w:rsid w:val="000F7705"/>
    <w:rsid w:val="0010106F"/>
    <w:rsid w:val="001014AB"/>
    <w:rsid w:val="00101E52"/>
    <w:rsid w:val="00102556"/>
    <w:rsid w:val="0010315C"/>
    <w:rsid w:val="00103C9C"/>
    <w:rsid w:val="001045DA"/>
    <w:rsid w:val="0010592A"/>
    <w:rsid w:val="00105981"/>
    <w:rsid w:val="0010604C"/>
    <w:rsid w:val="001062F2"/>
    <w:rsid w:val="00106AD3"/>
    <w:rsid w:val="00107470"/>
    <w:rsid w:val="00110071"/>
    <w:rsid w:val="00110AB2"/>
    <w:rsid w:val="00110FCC"/>
    <w:rsid w:val="00111842"/>
    <w:rsid w:val="0011255C"/>
    <w:rsid w:val="0011314C"/>
    <w:rsid w:val="00113220"/>
    <w:rsid w:val="00113295"/>
    <w:rsid w:val="00113EE7"/>
    <w:rsid w:val="00114359"/>
    <w:rsid w:val="00114370"/>
    <w:rsid w:val="00114696"/>
    <w:rsid w:val="00116260"/>
    <w:rsid w:val="001164E3"/>
    <w:rsid w:val="00116E42"/>
    <w:rsid w:val="0011731F"/>
    <w:rsid w:val="00117F43"/>
    <w:rsid w:val="00121A3F"/>
    <w:rsid w:val="00122075"/>
    <w:rsid w:val="0012230A"/>
    <w:rsid w:val="001225DD"/>
    <w:rsid w:val="0012281A"/>
    <w:rsid w:val="0012411E"/>
    <w:rsid w:val="00124793"/>
    <w:rsid w:val="00124B4D"/>
    <w:rsid w:val="00125020"/>
    <w:rsid w:val="001262A2"/>
    <w:rsid w:val="00126586"/>
    <w:rsid w:val="00127070"/>
    <w:rsid w:val="00127357"/>
    <w:rsid w:val="00127756"/>
    <w:rsid w:val="001324EE"/>
    <w:rsid w:val="00132CD2"/>
    <w:rsid w:val="00133A7D"/>
    <w:rsid w:val="00133BC5"/>
    <w:rsid w:val="001340FD"/>
    <w:rsid w:val="0013612D"/>
    <w:rsid w:val="00136382"/>
    <w:rsid w:val="00136B2A"/>
    <w:rsid w:val="00136C5D"/>
    <w:rsid w:val="001375C4"/>
    <w:rsid w:val="00137686"/>
    <w:rsid w:val="00141457"/>
    <w:rsid w:val="00141C75"/>
    <w:rsid w:val="00141DAB"/>
    <w:rsid w:val="00142C07"/>
    <w:rsid w:val="00142C51"/>
    <w:rsid w:val="00144FED"/>
    <w:rsid w:val="00145A59"/>
    <w:rsid w:val="00145DF6"/>
    <w:rsid w:val="00151608"/>
    <w:rsid w:val="001520AD"/>
    <w:rsid w:val="001527F2"/>
    <w:rsid w:val="00152A7D"/>
    <w:rsid w:val="00153148"/>
    <w:rsid w:val="001539E5"/>
    <w:rsid w:val="00154BA5"/>
    <w:rsid w:val="001554AD"/>
    <w:rsid w:val="00156BE2"/>
    <w:rsid w:val="00156F16"/>
    <w:rsid w:val="00157404"/>
    <w:rsid w:val="00160A7F"/>
    <w:rsid w:val="00161F82"/>
    <w:rsid w:val="00162618"/>
    <w:rsid w:val="00162FD0"/>
    <w:rsid w:val="00163FF4"/>
    <w:rsid w:val="00164A4C"/>
    <w:rsid w:val="00164E34"/>
    <w:rsid w:val="0016538C"/>
    <w:rsid w:val="00165845"/>
    <w:rsid w:val="00165F7C"/>
    <w:rsid w:val="00166099"/>
    <w:rsid w:val="0016639E"/>
    <w:rsid w:val="00167159"/>
    <w:rsid w:val="001704CD"/>
    <w:rsid w:val="001714D3"/>
    <w:rsid w:val="00172046"/>
    <w:rsid w:val="0017297E"/>
    <w:rsid w:val="00172C9D"/>
    <w:rsid w:val="001732B0"/>
    <w:rsid w:val="00173E51"/>
    <w:rsid w:val="0017400B"/>
    <w:rsid w:val="001751C2"/>
    <w:rsid w:val="00175388"/>
    <w:rsid w:val="001757CF"/>
    <w:rsid w:val="00175EFF"/>
    <w:rsid w:val="00176C6A"/>
    <w:rsid w:val="00176FCF"/>
    <w:rsid w:val="0018083F"/>
    <w:rsid w:val="001811C1"/>
    <w:rsid w:val="0018269D"/>
    <w:rsid w:val="00183987"/>
    <w:rsid w:val="0018517A"/>
    <w:rsid w:val="00187208"/>
    <w:rsid w:val="00187712"/>
    <w:rsid w:val="00187780"/>
    <w:rsid w:val="001904BE"/>
    <w:rsid w:val="001908CB"/>
    <w:rsid w:val="00190926"/>
    <w:rsid w:val="00190EDF"/>
    <w:rsid w:val="00191746"/>
    <w:rsid w:val="001918A6"/>
    <w:rsid w:val="00191DA3"/>
    <w:rsid w:val="00191E7F"/>
    <w:rsid w:val="0019273B"/>
    <w:rsid w:val="001933FB"/>
    <w:rsid w:val="00194E69"/>
    <w:rsid w:val="001952E0"/>
    <w:rsid w:val="00195FBB"/>
    <w:rsid w:val="001961E9"/>
    <w:rsid w:val="001973DE"/>
    <w:rsid w:val="00197447"/>
    <w:rsid w:val="001A140D"/>
    <w:rsid w:val="001A1D78"/>
    <w:rsid w:val="001A1DD8"/>
    <w:rsid w:val="001A2D52"/>
    <w:rsid w:val="001A474D"/>
    <w:rsid w:val="001A4C0A"/>
    <w:rsid w:val="001A720E"/>
    <w:rsid w:val="001B047F"/>
    <w:rsid w:val="001B081F"/>
    <w:rsid w:val="001B29C3"/>
    <w:rsid w:val="001B3042"/>
    <w:rsid w:val="001B3545"/>
    <w:rsid w:val="001B3B72"/>
    <w:rsid w:val="001B3C1E"/>
    <w:rsid w:val="001B427E"/>
    <w:rsid w:val="001B6989"/>
    <w:rsid w:val="001B6FB4"/>
    <w:rsid w:val="001C005D"/>
    <w:rsid w:val="001C0930"/>
    <w:rsid w:val="001C19C1"/>
    <w:rsid w:val="001C2218"/>
    <w:rsid w:val="001C42CD"/>
    <w:rsid w:val="001C454C"/>
    <w:rsid w:val="001C48E3"/>
    <w:rsid w:val="001C573C"/>
    <w:rsid w:val="001C5F85"/>
    <w:rsid w:val="001C601C"/>
    <w:rsid w:val="001C6407"/>
    <w:rsid w:val="001C7E91"/>
    <w:rsid w:val="001C7EC8"/>
    <w:rsid w:val="001D11C2"/>
    <w:rsid w:val="001D1F1E"/>
    <w:rsid w:val="001D2816"/>
    <w:rsid w:val="001D2B9B"/>
    <w:rsid w:val="001D33D6"/>
    <w:rsid w:val="001D3F95"/>
    <w:rsid w:val="001D644B"/>
    <w:rsid w:val="001D67E2"/>
    <w:rsid w:val="001D6805"/>
    <w:rsid w:val="001D6C15"/>
    <w:rsid w:val="001E0B89"/>
    <w:rsid w:val="001E0C54"/>
    <w:rsid w:val="001E1B3C"/>
    <w:rsid w:val="001E245D"/>
    <w:rsid w:val="001E2BA3"/>
    <w:rsid w:val="001E317D"/>
    <w:rsid w:val="001E35AE"/>
    <w:rsid w:val="001E445A"/>
    <w:rsid w:val="001E4A0F"/>
    <w:rsid w:val="001E4B74"/>
    <w:rsid w:val="001E5177"/>
    <w:rsid w:val="001E56BE"/>
    <w:rsid w:val="001E59D2"/>
    <w:rsid w:val="001E60CE"/>
    <w:rsid w:val="001E6ECF"/>
    <w:rsid w:val="001E782E"/>
    <w:rsid w:val="001E7C40"/>
    <w:rsid w:val="001F165F"/>
    <w:rsid w:val="001F38DB"/>
    <w:rsid w:val="001F4D17"/>
    <w:rsid w:val="001F4D4F"/>
    <w:rsid w:val="001F533D"/>
    <w:rsid w:val="001F5A17"/>
    <w:rsid w:val="001F6160"/>
    <w:rsid w:val="001F775D"/>
    <w:rsid w:val="001F790D"/>
    <w:rsid w:val="00200611"/>
    <w:rsid w:val="002009C5"/>
    <w:rsid w:val="002041C2"/>
    <w:rsid w:val="00205940"/>
    <w:rsid w:val="00205A04"/>
    <w:rsid w:val="00205C4B"/>
    <w:rsid w:val="00207547"/>
    <w:rsid w:val="00207AAA"/>
    <w:rsid w:val="00210527"/>
    <w:rsid w:val="00211008"/>
    <w:rsid w:val="002112A7"/>
    <w:rsid w:val="00211547"/>
    <w:rsid w:val="002123FC"/>
    <w:rsid w:val="00213E51"/>
    <w:rsid w:val="00214B94"/>
    <w:rsid w:val="00215537"/>
    <w:rsid w:val="002164EA"/>
    <w:rsid w:val="00217A25"/>
    <w:rsid w:val="002203CB"/>
    <w:rsid w:val="00220941"/>
    <w:rsid w:val="00220AC1"/>
    <w:rsid w:val="00221AB6"/>
    <w:rsid w:val="00221FCB"/>
    <w:rsid w:val="00223671"/>
    <w:rsid w:val="00223A1E"/>
    <w:rsid w:val="002248A0"/>
    <w:rsid w:val="00225C9B"/>
    <w:rsid w:val="00226385"/>
    <w:rsid w:val="00230500"/>
    <w:rsid w:val="002311B1"/>
    <w:rsid w:val="00231568"/>
    <w:rsid w:val="002316A7"/>
    <w:rsid w:val="00231B4B"/>
    <w:rsid w:val="00231DCE"/>
    <w:rsid w:val="002334C4"/>
    <w:rsid w:val="002334EF"/>
    <w:rsid w:val="002339C3"/>
    <w:rsid w:val="00233ADC"/>
    <w:rsid w:val="00233B40"/>
    <w:rsid w:val="0023775F"/>
    <w:rsid w:val="00237849"/>
    <w:rsid w:val="00237C17"/>
    <w:rsid w:val="0024035C"/>
    <w:rsid w:val="002419F5"/>
    <w:rsid w:val="00241B83"/>
    <w:rsid w:val="0024231C"/>
    <w:rsid w:val="0024318F"/>
    <w:rsid w:val="00243E2F"/>
    <w:rsid w:val="00246363"/>
    <w:rsid w:val="00250CA5"/>
    <w:rsid w:val="00252513"/>
    <w:rsid w:val="00254FAC"/>
    <w:rsid w:val="00255DBD"/>
    <w:rsid w:val="00255E44"/>
    <w:rsid w:val="002564B0"/>
    <w:rsid w:val="002572C7"/>
    <w:rsid w:val="00257E17"/>
    <w:rsid w:val="0026091E"/>
    <w:rsid w:val="00262500"/>
    <w:rsid w:val="00263579"/>
    <w:rsid w:val="00264306"/>
    <w:rsid w:val="00264F18"/>
    <w:rsid w:val="0026510A"/>
    <w:rsid w:val="002665FE"/>
    <w:rsid w:val="0026735A"/>
    <w:rsid w:val="002673A7"/>
    <w:rsid w:val="00267CDA"/>
    <w:rsid w:val="00267FB5"/>
    <w:rsid w:val="0027194B"/>
    <w:rsid w:val="00271C8C"/>
    <w:rsid w:val="00271CD9"/>
    <w:rsid w:val="002731CF"/>
    <w:rsid w:val="002744C0"/>
    <w:rsid w:val="00274A85"/>
    <w:rsid w:val="0027511B"/>
    <w:rsid w:val="00275C0B"/>
    <w:rsid w:val="0027600A"/>
    <w:rsid w:val="00277C9D"/>
    <w:rsid w:val="00280DE5"/>
    <w:rsid w:val="002811BA"/>
    <w:rsid w:val="00281C70"/>
    <w:rsid w:val="00281C86"/>
    <w:rsid w:val="002828B7"/>
    <w:rsid w:val="00283065"/>
    <w:rsid w:val="002838AB"/>
    <w:rsid w:val="0028456C"/>
    <w:rsid w:val="00284D08"/>
    <w:rsid w:val="00285445"/>
    <w:rsid w:val="00285A45"/>
    <w:rsid w:val="00286D1E"/>
    <w:rsid w:val="00287436"/>
    <w:rsid w:val="00287999"/>
    <w:rsid w:val="00290F2B"/>
    <w:rsid w:val="002911D6"/>
    <w:rsid w:val="002912B4"/>
    <w:rsid w:val="00291EF6"/>
    <w:rsid w:val="0029229F"/>
    <w:rsid w:val="00292405"/>
    <w:rsid w:val="002924BF"/>
    <w:rsid w:val="00292EEE"/>
    <w:rsid w:val="00293A03"/>
    <w:rsid w:val="0029426F"/>
    <w:rsid w:val="0029553A"/>
    <w:rsid w:val="00295912"/>
    <w:rsid w:val="00296D1F"/>
    <w:rsid w:val="002A2150"/>
    <w:rsid w:val="002A4427"/>
    <w:rsid w:val="002A4B3F"/>
    <w:rsid w:val="002A66B2"/>
    <w:rsid w:val="002A685A"/>
    <w:rsid w:val="002A6C06"/>
    <w:rsid w:val="002A6EDD"/>
    <w:rsid w:val="002B3136"/>
    <w:rsid w:val="002B3A28"/>
    <w:rsid w:val="002B3BA3"/>
    <w:rsid w:val="002B4872"/>
    <w:rsid w:val="002B6344"/>
    <w:rsid w:val="002B7BF9"/>
    <w:rsid w:val="002C0E0E"/>
    <w:rsid w:val="002C124E"/>
    <w:rsid w:val="002C1EEE"/>
    <w:rsid w:val="002C22F3"/>
    <w:rsid w:val="002C2441"/>
    <w:rsid w:val="002C2877"/>
    <w:rsid w:val="002C344C"/>
    <w:rsid w:val="002C39C1"/>
    <w:rsid w:val="002C3E84"/>
    <w:rsid w:val="002C4844"/>
    <w:rsid w:val="002C64A4"/>
    <w:rsid w:val="002C6DF1"/>
    <w:rsid w:val="002C7248"/>
    <w:rsid w:val="002C7C0A"/>
    <w:rsid w:val="002D041A"/>
    <w:rsid w:val="002D1181"/>
    <w:rsid w:val="002D1F2B"/>
    <w:rsid w:val="002D230B"/>
    <w:rsid w:val="002D3099"/>
    <w:rsid w:val="002D5D81"/>
    <w:rsid w:val="002D74B5"/>
    <w:rsid w:val="002D761C"/>
    <w:rsid w:val="002D7652"/>
    <w:rsid w:val="002E0D6E"/>
    <w:rsid w:val="002E0F34"/>
    <w:rsid w:val="002E1B83"/>
    <w:rsid w:val="002E3A74"/>
    <w:rsid w:val="002E40B5"/>
    <w:rsid w:val="002E4BD3"/>
    <w:rsid w:val="002E5B78"/>
    <w:rsid w:val="002E5CC1"/>
    <w:rsid w:val="002E6000"/>
    <w:rsid w:val="002F2424"/>
    <w:rsid w:val="002F267E"/>
    <w:rsid w:val="002F29B9"/>
    <w:rsid w:val="002F3050"/>
    <w:rsid w:val="002F3F7D"/>
    <w:rsid w:val="002F5DAE"/>
    <w:rsid w:val="002F5EF7"/>
    <w:rsid w:val="002F6456"/>
    <w:rsid w:val="002F79B1"/>
    <w:rsid w:val="00300CDD"/>
    <w:rsid w:val="00301147"/>
    <w:rsid w:val="00301D97"/>
    <w:rsid w:val="00302610"/>
    <w:rsid w:val="0030411D"/>
    <w:rsid w:val="00305C42"/>
    <w:rsid w:val="00307360"/>
    <w:rsid w:val="00307A80"/>
    <w:rsid w:val="0031028C"/>
    <w:rsid w:val="003129AD"/>
    <w:rsid w:val="00312F4C"/>
    <w:rsid w:val="0031416D"/>
    <w:rsid w:val="00314A7F"/>
    <w:rsid w:val="00314E81"/>
    <w:rsid w:val="00315723"/>
    <w:rsid w:val="00315898"/>
    <w:rsid w:val="00315C6A"/>
    <w:rsid w:val="00315D82"/>
    <w:rsid w:val="003164CE"/>
    <w:rsid w:val="003175CF"/>
    <w:rsid w:val="00320692"/>
    <w:rsid w:val="00321AA1"/>
    <w:rsid w:val="00321BC6"/>
    <w:rsid w:val="00321E67"/>
    <w:rsid w:val="0032281B"/>
    <w:rsid w:val="00324C6C"/>
    <w:rsid w:val="00325739"/>
    <w:rsid w:val="003259D7"/>
    <w:rsid w:val="00325DCB"/>
    <w:rsid w:val="003265D8"/>
    <w:rsid w:val="003266D6"/>
    <w:rsid w:val="00326787"/>
    <w:rsid w:val="0032691A"/>
    <w:rsid w:val="00327D63"/>
    <w:rsid w:val="0033024A"/>
    <w:rsid w:val="00330702"/>
    <w:rsid w:val="00330F08"/>
    <w:rsid w:val="00330F56"/>
    <w:rsid w:val="00331089"/>
    <w:rsid w:val="003318BE"/>
    <w:rsid w:val="00332A5B"/>
    <w:rsid w:val="00332DC3"/>
    <w:rsid w:val="00333137"/>
    <w:rsid w:val="0033431D"/>
    <w:rsid w:val="003353CC"/>
    <w:rsid w:val="0033546C"/>
    <w:rsid w:val="00337598"/>
    <w:rsid w:val="00337FF8"/>
    <w:rsid w:val="0034099B"/>
    <w:rsid w:val="003409C0"/>
    <w:rsid w:val="00341166"/>
    <w:rsid w:val="00341E3C"/>
    <w:rsid w:val="003431EF"/>
    <w:rsid w:val="003432D3"/>
    <w:rsid w:val="00344720"/>
    <w:rsid w:val="003448FF"/>
    <w:rsid w:val="00345082"/>
    <w:rsid w:val="003450E1"/>
    <w:rsid w:val="00346CD2"/>
    <w:rsid w:val="0034748B"/>
    <w:rsid w:val="00347986"/>
    <w:rsid w:val="00347C92"/>
    <w:rsid w:val="00347C93"/>
    <w:rsid w:val="00347D35"/>
    <w:rsid w:val="00350289"/>
    <w:rsid w:val="003511FB"/>
    <w:rsid w:val="00351FDB"/>
    <w:rsid w:val="003520A4"/>
    <w:rsid w:val="00352C20"/>
    <w:rsid w:val="0035383E"/>
    <w:rsid w:val="00353F42"/>
    <w:rsid w:val="003547E9"/>
    <w:rsid w:val="00354BC0"/>
    <w:rsid w:val="00355869"/>
    <w:rsid w:val="00355B69"/>
    <w:rsid w:val="003561F8"/>
    <w:rsid w:val="00356613"/>
    <w:rsid w:val="003577C0"/>
    <w:rsid w:val="00357EA3"/>
    <w:rsid w:val="00360E6B"/>
    <w:rsid w:val="00361816"/>
    <w:rsid w:val="0036203E"/>
    <w:rsid w:val="00362860"/>
    <w:rsid w:val="00362B4E"/>
    <w:rsid w:val="003645C5"/>
    <w:rsid w:val="00364B33"/>
    <w:rsid w:val="00364BB8"/>
    <w:rsid w:val="00365967"/>
    <w:rsid w:val="00366403"/>
    <w:rsid w:val="00366411"/>
    <w:rsid w:val="0036646C"/>
    <w:rsid w:val="00366B05"/>
    <w:rsid w:val="00367BFD"/>
    <w:rsid w:val="003701BB"/>
    <w:rsid w:val="00370EFD"/>
    <w:rsid w:val="00371520"/>
    <w:rsid w:val="003730C5"/>
    <w:rsid w:val="0037421E"/>
    <w:rsid w:val="003756A7"/>
    <w:rsid w:val="00376358"/>
    <w:rsid w:val="00377F06"/>
    <w:rsid w:val="00380E79"/>
    <w:rsid w:val="0038117A"/>
    <w:rsid w:val="0038141C"/>
    <w:rsid w:val="00381E7D"/>
    <w:rsid w:val="003834F3"/>
    <w:rsid w:val="00384124"/>
    <w:rsid w:val="00385989"/>
    <w:rsid w:val="0038795C"/>
    <w:rsid w:val="00390020"/>
    <w:rsid w:val="00391FF0"/>
    <w:rsid w:val="00392948"/>
    <w:rsid w:val="00392A6F"/>
    <w:rsid w:val="00393B1C"/>
    <w:rsid w:val="003977C4"/>
    <w:rsid w:val="003A0943"/>
    <w:rsid w:val="003A144D"/>
    <w:rsid w:val="003A1ABB"/>
    <w:rsid w:val="003A1F2D"/>
    <w:rsid w:val="003A2F38"/>
    <w:rsid w:val="003A2F82"/>
    <w:rsid w:val="003A3096"/>
    <w:rsid w:val="003A362F"/>
    <w:rsid w:val="003A4705"/>
    <w:rsid w:val="003A49A2"/>
    <w:rsid w:val="003A5DCD"/>
    <w:rsid w:val="003B0A05"/>
    <w:rsid w:val="003B2F3E"/>
    <w:rsid w:val="003B3233"/>
    <w:rsid w:val="003B4ECB"/>
    <w:rsid w:val="003B5320"/>
    <w:rsid w:val="003B5324"/>
    <w:rsid w:val="003B6039"/>
    <w:rsid w:val="003B76CC"/>
    <w:rsid w:val="003C06BD"/>
    <w:rsid w:val="003C128E"/>
    <w:rsid w:val="003C452A"/>
    <w:rsid w:val="003C5689"/>
    <w:rsid w:val="003C5AD8"/>
    <w:rsid w:val="003C5FEB"/>
    <w:rsid w:val="003C6381"/>
    <w:rsid w:val="003C6437"/>
    <w:rsid w:val="003C73DA"/>
    <w:rsid w:val="003D073D"/>
    <w:rsid w:val="003D0A85"/>
    <w:rsid w:val="003D1AF0"/>
    <w:rsid w:val="003D1F02"/>
    <w:rsid w:val="003D2C11"/>
    <w:rsid w:val="003D3FCA"/>
    <w:rsid w:val="003D610B"/>
    <w:rsid w:val="003D787E"/>
    <w:rsid w:val="003E0081"/>
    <w:rsid w:val="003E0349"/>
    <w:rsid w:val="003E0758"/>
    <w:rsid w:val="003E0FBB"/>
    <w:rsid w:val="003E3C80"/>
    <w:rsid w:val="003E4D3F"/>
    <w:rsid w:val="003E4F60"/>
    <w:rsid w:val="003E7ED1"/>
    <w:rsid w:val="003F11D1"/>
    <w:rsid w:val="003F2A67"/>
    <w:rsid w:val="003F32F4"/>
    <w:rsid w:val="003F3703"/>
    <w:rsid w:val="003F492D"/>
    <w:rsid w:val="003F525B"/>
    <w:rsid w:val="003F5DA8"/>
    <w:rsid w:val="003F7519"/>
    <w:rsid w:val="004008CA"/>
    <w:rsid w:val="00400B0E"/>
    <w:rsid w:val="00400E46"/>
    <w:rsid w:val="004018E2"/>
    <w:rsid w:val="0040207A"/>
    <w:rsid w:val="0040347A"/>
    <w:rsid w:val="00403826"/>
    <w:rsid w:val="004048E6"/>
    <w:rsid w:val="00407AB8"/>
    <w:rsid w:val="004109B6"/>
    <w:rsid w:val="00410E60"/>
    <w:rsid w:val="0041122E"/>
    <w:rsid w:val="004124BF"/>
    <w:rsid w:val="00413061"/>
    <w:rsid w:val="00413868"/>
    <w:rsid w:val="00413EC7"/>
    <w:rsid w:val="00414299"/>
    <w:rsid w:val="004154A0"/>
    <w:rsid w:val="00415A19"/>
    <w:rsid w:val="00416ACB"/>
    <w:rsid w:val="004205FF"/>
    <w:rsid w:val="00421549"/>
    <w:rsid w:val="00421A63"/>
    <w:rsid w:val="00421D87"/>
    <w:rsid w:val="00422B8D"/>
    <w:rsid w:val="00422EAB"/>
    <w:rsid w:val="0042411A"/>
    <w:rsid w:val="004252F9"/>
    <w:rsid w:val="00425E43"/>
    <w:rsid w:val="004268CA"/>
    <w:rsid w:val="0042791D"/>
    <w:rsid w:val="00431FEA"/>
    <w:rsid w:val="00432D66"/>
    <w:rsid w:val="00433A46"/>
    <w:rsid w:val="00433F91"/>
    <w:rsid w:val="00434C2D"/>
    <w:rsid w:val="00435015"/>
    <w:rsid w:val="004362E7"/>
    <w:rsid w:val="0043645A"/>
    <w:rsid w:val="00436587"/>
    <w:rsid w:val="004367E9"/>
    <w:rsid w:val="00437035"/>
    <w:rsid w:val="00437821"/>
    <w:rsid w:val="00437B32"/>
    <w:rsid w:val="0044128D"/>
    <w:rsid w:val="00441AEA"/>
    <w:rsid w:val="004421EA"/>
    <w:rsid w:val="004430EA"/>
    <w:rsid w:val="00443B94"/>
    <w:rsid w:val="00443B9E"/>
    <w:rsid w:val="004508D0"/>
    <w:rsid w:val="00451135"/>
    <w:rsid w:val="00452959"/>
    <w:rsid w:val="004530F6"/>
    <w:rsid w:val="0045368B"/>
    <w:rsid w:val="00453F6E"/>
    <w:rsid w:val="0045429F"/>
    <w:rsid w:val="00455523"/>
    <w:rsid w:val="004557B6"/>
    <w:rsid w:val="00456060"/>
    <w:rsid w:val="00456081"/>
    <w:rsid w:val="0045675C"/>
    <w:rsid w:val="004567AE"/>
    <w:rsid w:val="004604C2"/>
    <w:rsid w:val="00460732"/>
    <w:rsid w:val="004616D9"/>
    <w:rsid w:val="00462F30"/>
    <w:rsid w:val="0046304F"/>
    <w:rsid w:val="0046336D"/>
    <w:rsid w:val="00463899"/>
    <w:rsid w:val="004638A4"/>
    <w:rsid w:val="004639E2"/>
    <w:rsid w:val="0046451A"/>
    <w:rsid w:val="00464B5C"/>
    <w:rsid w:val="00464D36"/>
    <w:rsid w:val="004652C8"/>
    <w:rsid w:val="00465371"/>
    <w:rsid w:val="00466502"/>
    <w:rsid w:val="00470391"/>
    <w:rsid w:val="00470C1B"/>
    <w:rsid w:val="0047213C"/>
    <w:rsid w:val="00472D75"/>
    <w:rsid w:val="00472E0D"/>
    <w:rsid w:val="0047386F"/>
    <w:rsid w:val="00474C4F"/>
    <w:rsid w:val="0047558F"/>
    <w:rsid w:val="00475C2B"/>
    <w:rsid w:val="00475E23"/>
    <w:rsid w:val="0047609C"/>
    <w:rsid w:val="0047658D"/>
    <w:rsid w:val="00476893"/>
    <w:rsid w:val="00476DC3"/>
    <w:rsid w:val="004810E7"/>
    <w:rsid w:val="0048149F"/>
    <w:rsid w:val="00482C9D"/>
    <w:rsid w:val="00482F51"/>
    <w:rsid w:val="00483D74"/>
    <w:rsid w:val="00483EB7"/>
    <w:rsid w:val="00484136"/>
    <w:rsid w:val="004843F0"/>
    <w:rsid w:val="00486C2F"/>
    <w:rsid w:val="00487A9D"/>
    <w:rsid w:val="00490569"/>
    <w:rsid w:val="00490AF7"/>
    <w:rsid w:val="00490FC2"/>
    <w:rsid w:val="004919D5"/>
    <w:rsid w:val="00491EE9"/>
    <w:rsid w:val="0049449F"/>
    <w:rsid w:val="004964FC"/>
    <w:rsid w:val="0049730D"/>
    <w:rsid w:val="004973A5"/>
    <w:rsid w:val="00497632"/>
    <w:rsid w:val="00497BF0"/>
    <w:rsid w:val="004A08BF"/>
    <w:rsid w:val="004A1D5D"/>
    <w:rsid w:val="004A2EFA"/>
    <w:rsid w:val="004A3B0D"/>
    <w:rsid w:val="004A4245"/>
    <w:rsid w:val="004A4668"/>
    <w:rsid w:val="004A4D90"/>
    <w:rsid w:val="004A554F"/>
    <w:rsid w:val="004A5AEC"/>
    <w:rsid w:val="004A706B"/>
    <w:rsid w:val="004A7BEE"/>
    <w:rsid w:val="004A7EFE"/>
    <w:rsid w:val="004B13EE"/>
    <w:rsid w:val="004B1AD3"/>
    <w:rsid w:val="004B2631"/>
    <w:rsid w:val="004B29ED"/>
    <w:rsid w:val="004B2CB8"/>
    <w:rsid w:val="004B3BB0"/>
    <w:rsid w:val="004B3F37"/>
    <w:rsid w:val="004B434D"/>
    <w:rsid w:val="004B4890"/>
    <w:rsid w:val="004B4B16"/>
    <w:rsid w:val="004B5141"/>
    <w:rsid w:val="004B56F6"/>
    <w:rsid w:val="004B6326"/>
    <w:rsid w:val="004B7526"/>
    <w:rsid w:val="004C17B9"/>
    <w:rsid w:val="004C1DA6"/>
    <w:rsid w:val="004C28C9"/>
    <w:rsid w:val="004C383B"/>
    <w:rsid w:val="004C38BF"/>
    <w:rsid w:val="004C67C5"/>
    <w:rsid w:val="004C698B"/>
    <w:rsid w:val="004C6A46"/>
    <w:rsid w:val="004C769B"/>
    <w:rsid w:val="004D09DE"/>
    <w:rsid w:val="004D1659"/>
    <w:rsid w:val="004D1808"/>
    <w:rsid w:val="004D20FA"/>
    <w:rsid w:val="004D244E"/>
    <w:rsid w:val="004D29AC"/>
    <w:rsid w:val="004D632C"/>
    <w:rsid w:val="004D66AF"/>
    <w:rsid w:val="004D6865"/>
    <w:rsid w:val="004D6CA1"/>
    <w:rsid w:val="004D7ECC"/>
    <w:rsid w:val="004E0250"/>
    <w:rsid w:val="004E15A3"/>
    <w:rsid w:val="004E15E9"/>
    <w:rsid w:val="004E20FB"/>
    <w:rsid w:val="004E39C9"/>
    <w:rsid w:val="004E3F3F"/>
    <w:rsid w:val="004E5563"/>
    <w:rsid w:val="004E5B89"/>
    <w:rsid w:val="004E76A9"/>
    <w:rsid w:val="004E777B"/>
    <w:rsid w:val="004E7869"/>
    <w:rsid w:val="004E78CB"/>
    <w:rsid w:val="004E7C33"/>
    <w:rsid w:val="004E7FB6"/>
    <w:rsid w:val="004F0E9F"/>
    <w:rsid w:val="004F1354"/>
    <w:rsid w:val="004F13DB"/>
    <w:rsid w:val="004F1DC8"/>
    <w:rsid w:val="004F1EB6"/>
    <w:rsid w:val="004F1FBC"/>
    <w:rsid w:val="004F2071"/>
    <w:rsid w:val="004F2ADE"/>
    <w:rsid w:val="004F3174"/>
    <w:rsid w:val="004F4A30"/>
    <w:rsid w:val="004F7605"/>
    <w:rsid w:val="00500215"/>
    <w:rsid w:val="0050044B"/>
    <w:rsid w:val="00500488"/>
    <w:rsid w:val="00501B80"/>
    <w:rsid w:val="00501F5E"/>
    <w:rsid w:val="005028DD"/>
    <w:rsid w:val="00502DA2"/>
    <w:rsid w:val="00502FDF"/>
    <w:rsid w:val="005033F2"/>
    <w:rsid w:val="00503D55"/>
    <w:rsid w:val="005044C5"/>
    <w:rsid w:val="00504C22"/>
    <w:rsid w:val="005055FB"/>
    <w:rsid w:val="0050633B"/>
    <w:rsid w:val="00510794"/>
    <w:rsid w:val="00511ECC"/>
    <w:rsid w:val="0051232D"/>
    <w:rsid w:val="00512991"/>
    <w:rsid w:val="00513CEE"/>
    <w:rsid w:val="00514DAD"/>
    <w:rsid w:val="00515D05"/>
    <w:rsid w:val="00515E37"/>
    <w:rsid w:val="00517E7B"/>
    <w:rsid w:val="00517FA9"/>
    <w:rsid w:val="00520198"/>
    <w:rsid w:val="00520479"/>
    <w:rsid w:val="00521710"/>
    <w:rsid w:val="0052236C"/>
    <w:rsid w:val="0052382A"/>
    <w:rsid w:val="00523FE8"/>
    <w:rsid w:val="005246C2"/>
    <w:rsid w:val="005274B6"/>
    <w:rsid w:val="00527709"/>
    <w:rsid w:val="00527A9C"/>
    <w:rsid w:val="005303F4"/>
    <w:rsid w:val="005305DB"/>
    <w:rsid w:val="00530734"/>
    <w:rsid w:val="00530FC0"/>
    <w:rsid w:val="00532161"/>
    <w:rsid w:val="005327EA"/>
    <w:rsid w:val="00532D94"/>
    <w:rsid w:val="00533108"/>
    <w:rsid w:val="00534658"/>
    <w:rsid w:val="00534D63"/>
    <w:rsid w:val="0053621F"/>
    <w:rsid w:val="005368C1"/>
    <w:rsid w:val="005370CC"/>
    <w:rsid w:val="00537785"/>
    <w:rsid w:val="005407A1"/>
    <w:rsid w:val="005407C1"/>
    <w:rsid w:val="00540B99"/>
    <w:rsid w:val="005412A5"/>
    <w:rsid w:val="00542005"/>
    <w:rsid w:val="005424DB"/>
    <w:rsid w:val="00542F40"/>
    <w:rsid w:val="00544C2E"/>
    <w:rsid w:val="00545FAF"/>
    <w:rsid w:val="00547383"/>
    <w:rsid w:val="00547EFC"/>
    <w:rsid w:val="00547F9B"/>
    <w:rsid w:val="00550518"/>
    <w:rsid w:val="0055099C"/>
    <w:rsid w:val="00552316"/>
    <w:rsid w:val="005529A2"/>
    <w:rsid w:val="005531E4"/>
    <w:rsid w:val="00553B05"/>
    <w:rsid w:val="00553F88"/>
    <w:rsid w:val="00554E91"/>
    <w:rsid w:val="00555920"/>
    <w:rsid w:val="00556C8B"/>
    <w:rsid w:val="00561347"/>
    <w:rsid w:val="0056180E"/>
    <w:rsid w:val="00562D8D"/>
    <w:rsid w:val="0056534D"/>
    <w:rsid w:val="00565736"/>
    <w:rsid w:val="00565AC7"/>
    <w:rsid w:val="005663B2"/>
    <w:rsid w:val="005664C3"/>
    <w:rsid w:val="00566A9C"/>
    <w:rsid w:val="005672AB"/>
    <w:rsid w:val="00570970"/>
    <w:rsid w:val="0057105E"/>
    <w:rsid w:val="005716C4"/>
    <w:rsid w:val="0057170C"/>
    <w:rsid w:val="00571CAF"/>
    <w:rsid w:val="0057284E"/>
    <w:rsid w:val="005734C4"/>
    <w:rsid w:val="005754EC"/>
    <w:rsid w:val="00576717"/>
    <w:rsid w:val="00577655"/>
    <w:rsid w:val="0058017C"/>
    <w:rsid w:val="005827AE"/>
    <w:rsid w:val="00582DCD"/>
    <w:rsid w:val="00583583"/>
    <w:rsid w:val="005840DD"/>
    <w:rsid w:val="00584159"/>
    <w:rsid w:val="005843D5"/>
    <w:rsid w:val="00584640"/>
    <w:rsid w:val="0058606D"/>
    <w:rsid w:val="00586B9D"/>
    <w:rsid w:val="00586C76"/>
    <w:rsid w:val="00587C25"/>
    <w:rsid w:val="005901A3"/>
    <w:rsid w:val="00590A2C"/>
    <w:rsid w:val="00590BE6"/>
    <w:rsid w:val="0059112B"/>
    <w:rsid w:val="0059231C"/>
    <w:rsid w:val="00592702"/>
    <w:rsid w:val="00592890"/>
    <w:rsid w:val="005935D9"/>
    <w:rsid w:val="00593A8F"/>
    <w:rsid w:val="005944B3"/>
    <w:rsid w:val="00594647"/>
    <w:rsid w:val="00594904"/>
    <w:rsid w:val="00595698"/>
    <w:rsid w:val="00595CE5"/>
    <w:rsid w:val="0059697B"/>
    <w:rsid w:val="005975C2"/>
    <w:rsid w:val="0059791C"/>
    <w:rsid w:val="005A020B"/>
    <w:rsid w:val="005A1E20"/>
    <w:rsid w:val="005A2028"/>
    <w:rsid w:val="005A214A"/>
    <w:rsid w:val="005A2513"/>
    <w:rsid w:val="005A2C3E"/>
    <w:rsid w:val="005A2D60"/>
    <w:rsid w:val="005A35CE"/>
    <w:rsid w:val="005A3E35"/>
    <w:rsid w:val="005A497B"/>
    <w:rsid w:val="005A4BEE"/>
    <w:rsid w:val="005A4DF0"/>
    <w:rsid w:val="005A5ACB"/>
    <w:rsid w:val="005A5C08"/>
    <w:rsid w:val="005A5C6E"/>
    <w:rsid w:val="005A64F7"/>
    <w:rsid w:val="005A78D1"/>
    <w:rsid w:val="005A794B"/>
    <w:rsid w:val="005B1093"/>
    <w:rsid w:val="005B143C"/>
    <w:rsid w:val="005B18FC"/>
    <w:rsid w:val="005B1FDD"/>
    <w:rsid w:val="005B22B2"/>
    <w:rsid w:val="005B280A"/>
    <w:rsid w:val="005B36C4"/>
    <w:rsid w:val="005B41FD"/>
    <w:rsid w:val="005B4625"/>
    <w:rsid w:val="005B4C93"/>
    <w:rsid w:val="005B5B51"/>
    <w:rsid w:val="005B66F3"/>
    <w:rsid w:val="005B76F4"/>
    <w:rsid w:val="005C073F"/>
    <w:rsid w:val="005C0E49"/>
    <w:rsid w:val="005C2628"/>
    <w:rsid w:val="005C3581"/>
    <w:rsid w:val="005C3FBB"/>
    <w:rsid w:val="005C543F"/>
    <w:rsid w:val="005C5529"/>
    <w:rsid w:val="005C6ED3"/>
    <w:rsid w:val="005C7A96"/>
    <w:rsid w:val="005C7C9F"/>
    <w:rsid w:val="005C7CC0"/>
    <w:rsid w:val="005C7D5B"/>
    <w:rsid w:val="005D08CD"/>
    <w:rsid w:val="005D0C09"/>
    <w:rsid w:val="005D1C10"/>
    <w:rsid w:val="005D2340"/>
    <w:rsid w:val="005D2D24"/>
    <w:rsid w:val="005D455C"/>
    <w:rsid w:val="005D45FD"/>
    <w:rsid w:val="005D4AB6"/>
    <w:rsid w:val="005D60A7"/>
    <w:rsid w:val="005D65C7"/>
    <w:rsid w:val="005D7AB2"/>
    <w:rsid w:val="005D7DDD"/>
    <w:rsid w:val="005D7FBE"/>
    <w:rsid w:val="005E05AF"/>
    <w:rsid w:val="005E185E"/>
    <w:rsid w:val="005E25FE"/>
    <w:rsid w:val="005E2CC5"/>
    <w:rsid w:val="005E3BF7"/>
    <w:rsid w:val="005E3F32"/>
    <w:rsid w:val="005E4A0E"/>
    <w:rsid w:val="005E5EAB"/>
    <w:rsid w:val="005E631F"/>
    <w:rsid w:val="005E76BA"/>
    <w:rsid w:val="005F1F52"/>
    <w:rsid w:val="005F2CAC"/>
    <w:rsid w:val="005F35DA"/>
    <w:rsid w:val="005F59B8"/>
    <w:rsid w:val="005F760D"/>
    <w:rsid w:val="006001BE"/>
    <w:rsid w:val="006005BA"/>
    <w:rsid w:val="0060108D"/>
    <w:rsid w:val="00602B08"/>
    <w:rsid w:val="00603039"/>
    <w:rsid w:val="0060321C"/>
    <w:rsid w:val="0060338B"/>
    <w:rsid w:val="006033B4"/>
    <w:rsid w:val="006043AD"/>
    <w:rsid w:val="00604AA7"/>
    <w:rsid w:val="00604AD8"/>
    <w:rsid w:val="006051A8"/>
    <w:rsid w:val="00605655"/>
    <w:rsid w:val="006069D1"/>
    <w:rsid w:val="0060707C"/>
    <w:rsid w:val="006071F1"/>
    <w:rsid w:val="00607672"/>
    <w:rsid w:val="00607AEA"/>
    <w:rsid w:val="006115CA"/>
    <w:rsid w:val="006132ED"/>
    <w:rsid w:val="00613633"/>
    <w:rsid w:val="00613686"/>
    <w:rsid w:val="006145C4"/>
    <w:rsid w:val="006148A8"/>
    <w:rsid w:val="006153A7"/>
    <w:rsid w:val="006158BD"/>
    <w:rsid w:val="0061706C"/>
    <w:rsid w:val="00617B63"/>
    <w:rsid w:val="00620666"/>
    <w:rsid w:val="00620F18"/>
    <w:rsid w:val="0062129A"/>
    <w:rsid w:val="00622396"/>
    <w:rsid w:val="006224AE"/>
    <w:rsid w:val="00622D15"/>
    <w:rsid w:val="006230D8"/>
    <w:rsid w:val="006243AD"/>
    <w:rsid w:val="006248CD"/>
    <w:rsid w:val="00625A12"/>
    <w:rsid w:val="00625E98"/>
    <w:rsid w:val="00626398"/>
    <w:rsid w:val="00627795"/>
    <w:rsid w:val="00630294"/>
    <w:rsid w:val="00630369"/>
    <w:rsid w:val="00630DE4"/>
    <w:rsid w:val="0063273E"/>
    <w:rsid w:val="00633192"/>
    <w:rsid w:val="006336ED"/>
    <w:rsid w:val="00634436"/>
    <w:rsid w:val="006374FE"/>
    <w:rsid w:val="006402D6"/>
    <w:rsid w:val="0064091C"/>
    <w:rsid w:val="00641F8A"/>
    <w:rsid w:val="00642976"/>
    <w:rsid w:val="00643548"/>
    <w:rsid w:val="00643654"/>
    <w:rsid w:val="0064447D"/>
    <w:rsid w:val="006444C7"/>
    <w:rsid w:val="00644836"/>
    <w:rsid w:val="00644A7D"/>
    <w:rsid w:val="00644B10"/>
    <w:rsid w:val="00645285"/>
    <w:rsid w:val="006452FB"/>
    <w:rsid w:val="006454CA"/>
    <w:rsid w:val="0064554C"/>
    <w:rsid w:val="0064555B"/>
    <w:rsid w:val="00645B0F"/>
    <w:rsid w:val="00647E8F"/>
    <w:rsid w:val="0065127B"/>
    <w:rsid w:val="00651E51"/>
    <w:rsid w:val="0065343F"/>
    <w:rsid w:val="00653C21"/>
    <w:rsid w:val="006544C4"/>
    <w:rsid w:val="00655EBC"/>
    <w:rsid w:val="00656507"/>
    <w:rsid w:val="00656CFF"/>
    <w:rsid w:val="00656EF6"/>
    <w:rsid w:val="006579C6"/>
    <w:rsid w:val="00657DDE"/>
    <w:rsid w:val="00657FE8"/>
    <w:rsid w:val="006605F4"/>
    <w:rsid w:val="00662E6B"/>
    <w:rsid w:val="006634C9"/>
    <w:rsid w:val="00664652"/>
    <w:rsid w:val="006649DB"/>
    <w:rsid w:val="00664B3F"/>
    <w:rsid w:val="00665676"/>
    <w:rsid w:val="00665951"/>
    <w:rsid w:val="00665C86"/>
    <w:rsid w:val="00665D54"/>
    <w:rsid w:val="00666ED4"/>
    <w:rsid w:val="00667357"/>
    <w:rsid w:val="006700CA"/>
    <w:rsid w:val="0067033F"/>
    <w:rsid w:val="00670CB9"/>
    <w:rsid w:val="00671EB7"/>
    <w:rsid w:val="00672412"/>
    <w:rsid w:val="006727AA"/>
    <w:rsid w:val="00672AEC"/>
    <w:rsid w:val="00672B30"/>
    <w:rsid w:val="00672C65"/>
    <w:rsid w:val="00673035"/>
    <w:rsid w:val="00673FDF"/>
    <w:rsid w:val="0067405E"/>
    <w:rsid w:val="006740B2"/>
    <w:rsid w:val="0067460C"/>
    <w:rsid w:val="00675ADE"/>
    <w:rsid w:val="00676919"/>
    <w:rsid w:val="00676B16"/>
    <w:rsid w:val="006771C8"/>
    <w:rsid w:val="00677468"/>
    <w:rsid w:val="00677A2F"/>
    <w:rsid w:val="00677DE5"/>
    <w:rsid w:val="00680223"/>
    <w:rsid w:val="006802AD"/>
    <w:rsid w:val="00680899"/>
    <w:rsid w:val="00680F8A"/>
    <w:rsid w:val="006814D5"/>
    <w:rsid w:val="006815DF"/>
    <w:rsid w:val="00681619"/>
    <w:rsid w:val="00681C6B"/>
    <w:rsid w:val="00683439"/>
    <w:rsid w:val="006834CE"/>
    <w:rsid w:val="00683541"/>
    <w:rsid w:val="00683585"/>
    <w:rsid w:val="0068385F"/>
    <w:rsid w:val="006838E3"/>
    <w:rsid w:val="00683F37"/>
    <w:rsid w:val="00684D00"/>
    <w:rsid w:val="00684E49"/>
    <w:rsid w:val="0068574B"/>
    <w:rsid w:val="00686A00"/>
    <w:rsid w:val="0069070A"/>
    <w:rsid w:val="006917A7"/>
    <w:rsid w:val="0069287A"/>
    <w:rsid w:val="00692CAC"/>
    <w:rsid w:val="00693166"/>
    <w:rsid w:val="006932F8"/>
    <w:rsid w:val="0069359D"/>
    <w:rsid w:val="006940AF"/>
    <w:rsid w:val="00694FD4"/>
    <w:rsid w:val="006962BE"/>
    <w:rsid w:val="0069692F"/>
    <w:rsid w:val="0069702A"/>
    <w:rsid w:val="00697EC2"/>
    <w:rsid w:val="006A1457"/>
    <w:rsid w:val="006A45FB"/>
    <w:rsid w:val="006A4686"/>
    <w:rsid w:val="006A4CEA"/>
    <w:rsid w:val="006A4F4B"/>
    <w:rsid w:val="006A56EA"/>
    <w:rsid w:val="006A5C1C"/>
    <w:rsid w:val="006A5FF0"/>
    <w:rsid w:val="006A6832"/>
    <w:rsid w:val="006A72BC"/>
    <w:rsid w:val="006A755B"/>
    <w:rsid w:val="006B166F"/>
    <w:rsid w:val="006B1783"/>
    <w:rsid w:val="006B1FBD"/>
    <w:rsid w:val="006B299C"/>
    <w:rsid w:val="006B2A2D"/>
    <w:rsid w:val="006B2B06"/>
    <w:rsid w:val="006B2EDE"/>
    <w:rsid w:val="006B31C7"/>
    <w:rsid w:val="006B486B"/>
    <w:rsid w:val="006B4932"/>
    <w:rsid w:val="006B50AA"/>
    <w:rsid w:val="006B5182"/>
    <w:rsid w:val="006B5F0F"/>
    <w:rsid w:val="006B6185"/>
    <w:rsid w:val="006B724C"/>
    <w:rsid w:val="006C042B"/>
    <w:rsid w:val="006C07C7"/>
    <w:rsid w:val="006C1BEB"/>
    <w:rsid w:val="006C1F20"/>
    <w:rsid w:val="006C34E0"/>
    <w:rsid w:val="006C3C00"/>
    <w:rsid w:val="006C42DB"/>
    <w:rsid w:val="006C4696"/>
    <w:rsid w:val="006C4B0E"/>
    <w:rsid w:val="006C4FD5"/>
    <w:rsid w:val="006C564C"/>
    <w:rsid w:val="006C5750"/>
    <w:rsid w:val="006C7E92"/>
    <w:rsid w:val="006D0E7D"/>
    <w:rsid w:val="006D1FF5"/>
    <w:rsid w:val="006D21FE"/>
    <w:rsid w:val="006D2EFC"/>
    <w:rsid w:val="006D4257"/>
    <w:rsid w:val="006D54E9"/>
    <w:rsid w:val="006D5CDF"/>
    <w:rsid w:val="006D6F68"/>
    <w:rsid w:val="006D6FD4"/>
    <w:rsid w:val="006D73C9"/>
    <w:rsid w:val="006D7FC9"/>
    <w:rsid w:val="006E00B7"/>
    <w:rsid w:val="006E0C1D"/>
    <w:rsid w:val="006E1BE2"/>
    <w:rsid w:val="006E3F2F"/>
    <w:rsid w:val="006E65E0"/>
    <w:rsid w:val="006E6A6D"/>
    <w:rsid w:val="006E7A03"/>
    <w:rsid w:val="006E7B8D"/>
    <w:rsid w:val="006E7F85"/>
    <w:rsid w:val="006F05D0"/>
    <w:rsid w:val="006F08CC"/>
    <w:rsid w:val="006F0A99"/>
    <w:rsid w:val="006F2DB3"/>
    <w:rsid w:val="006F433A"/>
    <w:rsid w:val="006F46CD"/>
    <w:rsid w:val="006F5D5E"/>
    <w:rsid w:val="006F64A6"/>
    <w:rsid w:val="006F6E17"/>
    <w:rsid w:val="006F74A2"/>
    <w:rsid w:val="006F771E"/>
    <w:rsid w:val="006F79E5"/>
    <w:rsid w:val="0070107B"/>
    <w:rsid w:val="00701848"/>
    <w:rsid w:val="0070296F"/>
    <w:rsid w:val="00702F4D"/>
    <w:rsid w:val="00703A10"/>
    <w:rsid w:val="007045DC"/>
    <w:rsid w:val="007057FA"/>
    <w:rsid w:val="007058B8"/>
    <w:rsid w:val="00705D57"/>
    <w:rsid w:val="00705D77"/>
    <w:rsid w:val="00707218"/>
    <w:rsid w:val="0070760B"/>
    <w:rsid w:val="007106A9"/>
    <w:rsid w:val="00710942"/>
    <w:rsid w:val="00712765"/>
    <w:rsid w:val="00712EB0"/>
    <w:rsid w:val="0071369C"/>
    <w:rsid w:val="00713790"/>
    <w:rsid w:val="00713EA9"/>
    <w:rsid w:val="00715D04"/>
    <w:rsid w:val="007166D2"/>
    <w:rsid w:val="0071683C"/>
    <w:rsid w:val="0071741C"/>
    <w:rsid w:val="0071764F"/>
    <w:rsid w:val="007176DB"/>
    <w:rsid w:val="0072076C"/>
    <w:rsid w:val="007215D3"/>
    <w:rsid w:val="007216B7"/>
    <w:rsid w:val="00721C4F"/>
    <w:rsid w:val="00721D43"/>
    <w:rsid w:val="007223C2"/>
    <w:rsid w:val="00722A15"/>
    <w:rsid w:val="007231E6"/>
    <w:rsid w:val="0072594E"/>
    <w:rsid w:val="00726968"/>
    <w:rsid w:val="007278E2"/>
    <w:rsid w:val="00727AD7"/>
    <w:rsid w:val="00727DB6"/>
    <w:rsid w:val="00730083"/>
    <w:rsid w:val="00730953"/>
    <w:rsid w:val="00730E86"/>
    <w:rsid w:val="00731A61"/>
    <w:rsid w:val="0073355D"/>
    <w:rsid w:val="00733F86"/>
    <w:rsid w:val="00734D70"/>
    <w:rsid w:val="007351F4"/>
    <w:rsid w:val="0073535B"/>
    <w:rsid w:val="00735719"/>
    <w:rsid w:val="0073574E"/>
    <w:rsid w:val="007357D2"/>
    <w:rsid w:val="007359D4"/>
    <w:rsid w:val="00735AE3"/>
    <w:rsid w:val="0073703B"/>
    <w:rsid w:val="00737462"/>
    <w:rsid w:val="00737CE3"/>
    <w:rsid w:val="00740013"/>
    <w:rsid w:val="00740CD0"/>
    <w:rsid w:val="00740E60"/>
    <w:rsid w:val="007425B0"/>
    <w:rsid w:val="00742D6C"/>
    <w:rsid w:val="007438FE"/>
    <w:rsid w:val="00743CEB"/>
    <w:rsid w:val="007440C3"/>
    <w:rsid w:val="00745918"/>
    <w:rsid w:val="00745EAB"/>
    <w:rsid w:val="00746D8A"/>
    <w:rsid w:val="00746FF9"/>
    <w:rsid w:val="0075019C"/>
    <w:rsid w:val="007502E8"/>
    <w:rsid w:val="0075061C"/>
    <w:rsid w:val="00750A3B"/>
    <w:rsid w:val="0075100B"/>
    <w:rsid w:val="00751C05"/>
    <w:rsid w:val="00752459"/>
    <w:rsid w:val="007529B7"/>
    <w:rsid w:val="0075331F"/>
    <w:rsid w:val="00753755"/>
    <w:rsid w:val="00754DA7"/>
    <w:rsid w:val="0075505F"/>
    <w:rsid w:val="007556B6"/>
    <w:rsid w:val="00756397"/>
    <w:rsid w:val="00756A91"/>
    <w:rsid w:val="00756EE6"/>
    <w:rsid w:val="00757F3D"/>
    <w:rsid w:val="007605BD"/>
    <w:rsid w:val="00760D99"/>
    <w:rsid w:val="00761991"/>
    <w:rsid w:val="00766EE0"/>
    <w:rsid w:val="007678FC"/>
    <w:rsid w:val="007725DB"/>
    <w:rsid w:val="007726F7"/>
    <w:rsid w:val="00772796"/>
    <w:rsid w:val="00772EE4"/>
    <w:rsid w:val="0077307A"/>
    <w:rsid w:val="00773977"/>
    <w:rsid w:val="007739A0"/>
    <w:rsid w:val="0077413F"/>
    <w:rsid w:val="00775898"/>
    <w:rsid w:val="00777D40"/>
    <w:rsid w:val="007800C7"/>
    <w:rsid w:val="007810BE"/>
    <w:rsid w:val="0078209F"/>
    <w:rsid w:val="0078213E"/>
    <w:rsid w:val="0078288D"/>
    <w:rsid w:val="00783C03"/>
    <w:rsid w:val="00783ECD"/>
    <w:rsid w:val="007840F6"/>
    <w:rsid w:val="007844F9"/>
    <w:rsid w:val="00785494"/>
    <w:rsid w:val="00785B5B"/>
    <w:rsid w:val="00786810"/>
    <w:rsid w:val="00786A7F"/>
    <w:rsid w:val="00786B21"/>
    <w:rsid w:val="00787084"/>
    <w:rsid w:val="00787614"/>
    <w:rsid w:val="00787FE8"/>
    <w:rsid w:val="00790215"/>
    <w:rsid w:val="00790C5C"/>
    <w:rsid w:val="00791FDA"/>
    <w:rsid w:val="0079221B"/>
    <w:rsid w:val="00793136"/>
    <w:rsid w:val="007952A8"/>
    <w:rsid w:val="007959A3"/>
    <w:rsid w:val="00795A76"/>
    <w:rsid w:val="00795B48"/>
    <w:rsid w:val="00796C75"/>
    <w:rsid w:val="00797DF6"/>
    <w:rsid w:val="007A074E"/>
    <w:rsid w:val="007A1A1C"/>
    <w:rsid w:val="007A2628"/>
    <w:rsid w:val="007A2D0E"/>
    <w:rsid w:val="007A2D4F"/>
    <w:rsid w:val="007A3FA3"/>
    <w:rsid w:val="007A43E1"/>
    <w:rsid w:val="007A4FB8"/>
    <w:rsid w:val="007A5794"/>
    <w:rsid w:val="007A5D05"/>
    <w:rsid w:val="007A6FD3"/>
    <w:rsid w:val="007A798F"/>
    <w:rsid w:val="007A7D8D"/>
    <w:rsid w:val="007B1305"/>
    <w:rsid w:val="007B15AB"/>
    <w:rsid w:val="007B1B12"/>
    <w:rsid w:val="007B43B2"/>
    <w:rsid w:val="007B4A6E"/>
    <w:rsid w:val="007B4D3C"/>
    <w:rsid w:val="007B5B9D"/>
    <w:rsid w:val="007B5D61"/>
    <w:rsid w:val="007B5DDD"/>
    <w:rsid w:val="007B5F69"/>
    <w:rsid w:val="007B6270"/>
    <w:rsid w:val="007B763A"/>
    <w:rsid w:val="007C0B42"/>
    <w:rsid w:val="007C0E30"/>
    <w:rsid w:val="007C1B62"/>
    <w:rsid w:val="007C23B6"/>
    <w:rsid w:val="007C2781"/>
    <w:rsid w:val="007C2FAE"/>
    <w:rsid w:val="007C335E"/>
    <w:rsid w:val="007C3641"/>
    <w:rsid w:val="007C39C7"/>
    <w:rsid w:val="007C4175"/>
    <w:rsid w:val="007C5363"/>
    <w:rsid w:val="007C6129"/>
    <w:rsid w:val="007C6296"/>
    <w:rsid w:val="007C6404"/>
    <w:rsid w:val="007C7F11"/>
    <w:rsid w:val="007D1D72"/>
    <w:rsid w:val="007D20AA"/>
    <w:rsid w:val="007D324A"/>
    <w:rsid w:val="007D531F"/>
    <w:rsid w:val="007D6C5B"/>
    <w:rsid w:val="007D7036"/>
    <w:rsid w:val="007E091C"/>
    <w:rsid w:val="007E0BCF"/>
    <w:rsid w:val="007E3475"/>
    <w:rsid w:val="007E39DC"/>
    <w:rsid w:val="007E3EDC"/>
    <w:rsid w:val="007E3FE9"/>
    <w:rsid w:val="007E48C2"/>
    <w:rsid w:val="007E50BE"/>
    <w:rsid w:val="007E5DDB"/>
    <w:rsid w:val="007E5F8A"/>
    <w:rsid w:val="007E6554"/>
    <w:rsid w:val="007E6702"/>
    <w:rsid w:val="007E6A96"/>
    <w:rsid w:val="007E6CDD"/>
    <w:rsid w:val="007F066F"/>
    <w:rsid w:val="007F0D84"/>
    <w:rsid w:val="007F0FE5"/>
    <w:rsid w:val="007F1349"/>
    <w:rsid w:val="007F1782"/>
    <w:rsid w:val="007F2360"/>
    <w:rsid w:val="007F2C58"/>
    <w:rsid w:val="007F3419"/>
    <w:rsid w:val="007F38E7"/>
    <w:rsid w:val="007F4653"/>
    <w:rsid w:val="007F4CF0"/>
    <w:rsid w:val="007F4E74"/>
    <w:rsid w:val="007F5F29"/>
    <w:rsid w:val="007F673F"/>
    <w:rsid w:val="007F6857"/>
    <w:rsid w:val="007F77D9"/>
    <w:rsid w:val="007F7E16"/>
    <w:rsid w:val="00800819"/>
    <w:rsid w:val="0080187B"/>
    <w:rsid w:val="00803D39"/>
    <w:rsid w:val="008051DB"/>
    <w:rsid w:val="00805A09"/>
    <w:rsid w:val="0080689E"/>
    <w:rsid w:val="008071EF"/>
    <w:rsid w:val="0080753B"/>
    <w:rsid w:val="008078DC"/>
    <w:rsid w:val="0081024C"/>
    <w:rsid w:val="0081097B"/>
    <w:rsid w:val="00810E4A"/>
    <w:rsid w:val="00811F98"/>
    <w:rsid w:val="0081234C"/>
    <w:rsid w:val="008123D6"/>
    <w:rsid w:val="00812515"/>
    <w:rsid w:val="008127DA"/>
    <w:rsid w:val="00812CE1"/>
    <w:rsid w:val="00813000"/>
    <w:rsid w:val="00814CBF"/>
    <w:rsid w:val="0081575B"/>
    <w:rsid w:val="008158E8"/>
    <w:rsid w:val="00820173"/>
    <w:rsid w:val="00820D6C"/>
    <w:rsid w:val="00820FC4"/>
    <w:rsid w:val="00821778"/>
    <w:rsid w:val="00821A13"/>
    <w:rsid w:val="00821A99"/>
    <w:rsid w:val="008227AC"/>
    <w:rsid w:val="00822AE3"/>
    <w:rsid w:val="00824619"/>
    <w:rsid w:val="008248B6"/>
    <w:rsid w:val="00826760"/>
    <w:rsid w:val="00827267"/>
    <w:rsid w:val="0082742F"/>
    <w:rsid w:val="00827FEC"/>
    <w:rsid w:val="00830B4B"/>
    <w:rsid w:val="00831143"/>
    <w:rsid w:val="008314AD"/>
    <w:rsid w:val="008323B6"/>
    <w:rsid w:val="00832958"/>
    <w:rsid w:val="00832C17"/>
    <w:rsid w:val="00833427"/>
    <w:rsid w:val="0083387B"/>
    <w:rsid w:val="00834674"/>
    <w:rsid w:val="00835205"/>
    <w:rsid w:val="0083593C"/>
    <w:rsid w:val="008365CB"/>
    <w:rsid w:val="00836E49"/>
    <w:rsid w:val="008373AE"/>
    <w:rsid w:val="008375F1"/>
    <w:rsid w:val="008406CA"/>
    <w:rsid w:val="00841525"/>
    <w:rsid w:val="00841B77"/>
    <w:rsid w:val="00842D85"/>
    <w:rsid w:val="00842FB9"/>
    <w:rsid w:val="008440C9"/>
    <w:rsid w:val="00844D1D"/>
    <w:rsid w:val="00845F0D"/>
    <w:rsid w:val="008466F0"/>
    <w:rsid w:val="0084706C"/>
    <w:rsid w:val="00847500"/>
    <w:rsid w:val="00847661"/>
    <w:rsid w:val="00847C08"/>
    <w:rsid w:val="00847F6C"/>
    <w:rsid w:val="008508FC"/>
    <w:rsid w:val="00851001"/>
    <w:rsid w:val="008512ED"/>
    <w:rsid w:val="00851330"/>
    <w:rsid w:val="00851950"/>
    <w:rsid w:val="00851CA1"/>
    <w:rsid w:val="008520DC"/>
    <w:rsid w:val="008572FA"/>
    <w:rsid w:val="00860524"/>
    <w:rsid w:val="008610CD"/>
    <w:rsid w:val="00861242"/>
    <w:rsid w:val="008612C0"/>
    <w:rsid w:val="008614A4"/>
    <w:rsid w:val="00861DFE"/>
    <w:rsid w:val="008623E6"/>
    <w:rsid w:val="00862B4F"/>
    <w:rsid w:val="008634A7"/>
    <w:rsid w:val="008637C7"/>
    <w:rsid w:val="00864910"/>
    <w:rsid w:val="00865410"/>
    <w:rsid w:val="00865E58"/>
    <w:rsid w:val="008673DB"/>
    <w:rsid w:val="00870B4C"/>
    <w:rsid w:val="008719D0"/>
    <w:rsid w:val="00872182"/>
    <w:rsid w:val="0087247F"/>
    <w:rsid w:val="008725F7"/>
    <w:rsid w:val="00872A26"/>
    <w:rsid w:val="00872B94"/>
    <w:rsid w:val="0087325D"/>
    <w:rsid w:val="008738B7"/>
    <w:rsid w:val="008758B1"/>
    <w:rsid w:val="00875E33"/>
    <w:rsid w:val="00876287"/>
    <w:rsid w:val="0087629B"/>
    <w:rsid w:val="00876506"/>
    <w:rsid w:val="008776E0"/>
    <w:rsid w:val="00880B39"/>
    <w:rsid w:val="0088146D"/>
    <w:rsid w:val="00881551"/>
    <w:rsid w:val="00881670"/>
    <w:rsid w:val="00881936"/>
    <w:rsid w:val="00881BF8"/>
    <w:rsid w:val="008826F5"/>
    <w:rsid w:val="00882FC1"/>
    <w:rsid w:val="00883962"/>
    <w:rsid w:val="00883C24"/>
    <w:rsid w:val="008844F9"/>
    <w:rsid w:val="00884687"/>
    <w:rsid w:val="008849E2"/>
    <w:rsid w:val="00884B72"/>
    <w:rsid w:val="00884E11"/>
    <w:rsid w:val="008852FA"/>
    <w:rsid w:val="00885C53"/>
    <w:rsid w:val="0088686F"/>
    <w:rsid w:val="00886DDA"/>
    <w:rsid w:val="008919AA"/>
    <w:rsid w:val="00892143"/>
    <w:rsid w:val="00894C8C"/>
    <w:rsid w:val="00894E9C"/>
    <w:rsid w:val="00895CA2"/>
    <w:rsid w:val="0089769C"/>
    <w:rsid w:val="008976E9"/>
    <w:rsid w:val="00897F1A"/>
    <w:rsid w:val="008A0239"/>
    <w:rsid w:val="008A0B3D"/>
    <w:rsid w:val="008A0E9B"/>
    <w:rsid w:val="008A101C"/>
    <w:rsid w:val="008A1074"/>
    <w:rsid w:val="008A1CB5"/>
    <w:rsid w:val="008A2A73"/>
    <w:rsid w:val="008A2C0F"/>
    <w:rsid w:val="008A3627"/>
    <w:rsid w:val="008A3685"/>
    <w:rsid w:val="008A3E5D"/>
    <w:rsid w:val="008A56EA"/>
    <w:rsid w:val="008A57DE"/>
    <w:rsid w:val="008A5B88"/>
    <w:rsid w:val="008A6778"/>
    <w:rsid w:val="008B0C9B"/>
    <w:rsid w:val="008B0D0A"/>
    <w:rsid w:val="008B13ED"/>
    <w:rsid w:val="008B1EA3"/>
    <w:rsid w:val="008B20B6"/>
    <w:rsid w:val="008B2592"/>
    <w:rsid w:val="008B3AFF"/>
    <w:rsid w:val="008B3B94"/>
    <w:rsid w:val="008B3C3E"/>
    <w:rsid w:val="008B5DEB"/>
    <w:rsid w:val="008B6753"/>
    <w:rsid w:val="008B78A6"/>
    <w:rsid w:val="008B7E8B"/>
    <w:rsid w:val="008C0B10"/>
    <w:rsid w:val="008C0E1B"/>
    <w:rsid w:val="008C302A"/>
    <w:rsid w:val="008C3C1D"/>
    <w:rsid w:val="008C547B"/>
    <w:rsid w:val="008C61F7"/>
    <w:rsid w:val="008C766D"/>
    <w:rsid w:val="008D03C5"/>
    <w:rsid w:val="008D083D"/>
    <w:rsid w:val="008D3A22"/>
    <w:rsid w:val="008D3DCF"/>
    <w:rsid w:val="008D4151"/>
    <w:rsid w:val="008D46AA"/>
    <w:rsid w:val="008D4C45"/>
    <w:rsid w:val="008D503A"/>
    <w:rsid w:val="008D6713"/>
    <w:rsid w:val="008D676C"/>
    <w:rsid w:val="008D67F5"/>
    <w:rsid w:val="008D6D5D"/>
    <w:rsid w:val="008D6F5D"/>
    <w:rsid w:val="008D7597"/>
    <w:rsid w:val="008D784E"/>
    <w:rsid w:val="008E0ACA"/>
    <w:rsid w:val="008E182E"/>
    <w:rsid w:val="008E1FC7"/>
    <w:rsid w:val="008E2BE0"/>
    <w:rsid w:val="008E383A"/>
    <w:rsid w:val="008E3CAB"/>
    <w:rsid w:val="008E5956"/>
    <w:rsid w:val="008E660C"/>
    <w:rsid w:val="008E78D8"/>
    <w:rsid w:val="008E7A30"/>
    <w:rsid w:val="008F207A"/>
    <w:rsid w:val="008F2891"/>
    <w:rsid w:val="008F31B9"/>
    <w:rsid w:val="008F3D97"/>
    <w:rsid w:val="008F5331"/>
    <w:rsid w:val="008F57E5"/>
    <w:rsid w:val="008F5D0E"/>
    <w:rsid w:val="008F6459"/>
    <w:rsid w:val="008F6679"/>
    <w:rsid w:val="008F68A4"/>
    <w:rsid w:val="008F68C8"/>
    <w:rsid w:val="008F6A08"/>
    <w:rsid w:val="008F6B60"/>
    <w:rsid w:val="008F6CA4"/>
    <w:rsid w:val="008F6D3E"/>
    <w:rsid w:val="008F6F9C"/>
    <w:rsid w:val="008F733D"/>
    <w:rsid w:val="008F74B8"/>
    <w:rsid w:val="009009BF"/>
    <w:rsid w:val="00900DD5"/>
    <w:rsid w:val="009013D8"/>
    <w:rsid w:val="00902E5E"/>
    <w:rsid w:val="0090331F"/>
    <w:rsid w:val="00904CC7"/>
    <w:rsid w:val="009050CC"/>
    <w:rsid w:val="00905EA8"/>
    <w:rsid w:val="009073E4"/>
    <w:rsid w:val="00907872"/>
    <w:rsid w:val="00907A54"/>
    <w:rsid w:val="00910BE8"/>
    <w:rsid w:val="00910E02"/>
    <w:rsid w:val="00912CA7"/>
    <w:rsid w:val="00912EA6"/>
    <w:rsid w:val="009136E9"/>
    <w:rsid w:val="0091399F"/>
    <w:rsid w:val="0091413C"/>
    <w:rsid w:val="00914FD2"/>
    <w:rsid w:val="009158BB"/>
    <w:rsid w:val="00915EF9"/>
    <w:rsid w:val="00916471"/>
    <w:rsid w:val="00917FB5"/>
    <w:rsid w:val="009204F6"/>
    <w:rsid w:val="00920753"/>
    <w:rsid w:val="00921D4B"/>
    <w:rsid w:val="00922666"/>
    <w:rsid w:val="00922D73"/>
    <w:rsid w:val="00923156"/>
    <w:rsid w:val="00923426"/>
    <w:rsid w:val="009234C6"/>
    <w:rsid w:val="009235BB"/>
    <w:rsid w:val="00923A42"/>
    <w:rsid w:val="009249FD"/>
    <w:rsid w:val="0092557B"/>
    <w:rsid w:val="00925698"/>
    <w:rsid w:val="009269D5"/>
    <w:rsid w:val="00926BE7"/>
    <w:rsid w:val="00926E64"/>
    <w:rsid w:val="009303BA"/>
    <w:rsid w:val="009305C1"/>
    <w:rsid w:val="00930804"/>
    <w:rsid w:val="00930C8E"/>
    <w:rsid w:val="00930EFC"/>
    <w:rsid w:val="00931C14"/>
    <w:rsid w:val="0093236F"/>
    <w:rsid w:val="00940111"/>
    <w:rsid w:val="00940A92"/>
    <w:rsid w:val="00940BAE"/>
    <w:rsid w:val="009411E0"/>
    <w:rsid w:val="0094129A"/>
    <w:rsid w:val="00941528"/>
    <w:rsid w:val="00942216"/>
    <w:rsid w:val="00942B47"/>
    <w:rsid w:val="00942DFC"/>
    <w:rsid w:val="00943216"/>
    <w:rsid w:val="0094424B"/>
    <w:rsid w:val="00945133"/>
    <w:rsid w:val="009459F4"/>
    <w:rsid w:val="00945E33"/>
    <w:rsid w:val="0094692D"/>
    <w:rsid w:val="00946ADD"/>
    <w:rsid w:val="00946B08"/>
    <w:rsid w:val="00950B58"/>
    <w:rsid w:val="009512BD"/>
    <w:rsid w:val="00951EE8"/>
    <w:rsid w:val="0095421B"/>
    <w:rsid w:val="009542E7"/>
    <w:rsid w:val="009547EC"/>
    <w:rsid w:val="009547FF"/>
    <w:rsid w:val="00955381"/>
    <w:rsid w:val="00955783"/>
    <w:rsid w:val="00955BC4"/>
    <w:rsid w:val="0095639C"/>
    <w:rsid w:val="00957A67"/>
    <w:rsid w:val="00961D6E"/>
    <w:rsid w:val="009620B0"/>
    <w:rsid w:val="00962685"/>
    <w:rsid w:val="00962EC6"/>
    <w:rsid w:val="00962F53"/>
    <w:rsid w:val="00963B1B"/>
    <w:rsid w:val="009642CB"/>
    <w:rsid w:val="00965620"/>
    <w:rsid w:val="00965B07"/>
    <w:rsid w:val="00965B24"/>
    <w:rsid w:val="00966624"/>
    <w:rsid w:val="009673C9"/>
    <w:rsid w:val="00970C9F"/>
    <w:rsid w:val="0097272E"/>
    <w:rsid w:val="00972DB7"/>
    <w:rsid w:val="0097330F"/>
    <w:rsid w:val="009735BE"/>
    <w:rsid w:val="0097368C"/>
    <w:rsid w:val="00974742"/>
    <w:rsid w:val="009758C6"/>
    <w:rsid w:val="009766C9"/>
    <w:rsid w:val="00976A4E"/>
    <w:rsid w:val="00977149"/>
    <w:rsid w:val="009779D5"/>
    <w:rsid w:val="00977D20"/>
    <w:rsid w:val="00980B98"/>
    <w:rsid w:val="009813BF"/>
    <w:rsid w:val="0098193B"/>
    <w:rsid w:val="00982A87"/>
    <w:rsid w:val="009830E1"/>
    <w:rsid w:val="009835BA"/>
    <w:rsid w:val="009835C8"/>
    <w:rsid w:val="009843D0"/>
    <w:rsid w:val="009866CC"/>
    <w:rsid w:val="00990146"/>
    <w:rsid w:val="00990880"/>
    <w:rsid w:val="00990AC0"/>
    <w:rsid w:val="00990BB2"/>
    <w:rsid w:val="00990DA9"/>
    <w:rsid w:val="009911AE"/>
    <w:rsid w:val="00991875"/>
    <w:rsid w:val="00991AD1"/>
    <w:rsid w:val="009921B4"/>
    <w:rsid w:val="00993064"/>
    <w:rsid w:val="009945D4"/>
    <w:rsid w:val="00994ADA"/>
    <w:rsid w:val="00994E38"/>
    <w:rsid w:val="00995926"/>
    <w:rsid w:val="00995B2B"/>
    <w:rsid w:val="00996160"/>
    <w:rsid w:val="0099624D"/>
    <w:rsid w:val="009971C2"/>
    <w:rsid w:val="00997BE5"/>
    <w:rsid w:val="009A0151"/>
    <w:rsid w:val="009A0E2F"/>
    <w:rsid w:val="009A0E88"/>
    <w:rsid w:val="009A1720"/>
    <w:rsid w:val="009A186E"/>
    <w:rsid w:val="009A26EA"/>
    <w:rsid w:val="009A2A39"/>
    <w:rsid w:val="009A2BDD"/>
    <w:rsid w:val="009A3E53"/>
    <w:rsid w:val="009A4D71"/>
    <w:rsid w:val="009A5E7B"/>
    <w:rsid w:val="009A632E"/>
    <w:rsid w:val="009A7D0A"/>
    <w:rsid w:val="009B01B7"/>
    <w:rsid w:val="009B2A47"/>
    <w:rsid w:val="009B4041"/>
    <w:rsid w:val="009B509D"/>
    <w:rsid w:val="009B5947"/>
    <w:rsid w:val="009B5EC4"/>
    <w:rsid w:val="009B6D88"/>
    <w:rsid w:val="009B7AC4"/>
    <w:rsid w:val="009B7B45"/>
    <w:rsid w:val="009C0B1C"/>
    <w:rsid w:val="009C0D1A"/>
    <w:rsid w:val="009C0D64"/>
    <w:rsid w:val="009C19E7"/>
    <w:rsid w:val="009C1F47"/>
    <w:rsid w:val="009C2C17"/>
    <w:rsid w:val="009C4DC4"/>
    <w:rsid w:val="009C51B8"/>
    <w:rsid w:val="009D03BF"/>
    <w:rsid w:val="009D07C4"/>
    <w:rsid w:val="009D09EB"/>
    <w:rsid w:val="009D1509"/>
    <w:rsid w:val="009D1B69"/>
    <w:rsid w:val="009D3E4F"/>
    <w:rsid w:val="009D4F14"/>
    <w:rsid w:val="009D6905"/>
    <w:rsid w:val="009E02EA"/>
    <w:rsid w:val="009E0F92"/>
    <w:rsid w:val="009E214C"/>
    <w:rsid w:val="009E3277"/>
    <w:rsid w:val="009E4292"/>
    <w:rsid w:val="009E4373"/>
    <w:rsid w:val="009E714A"/>
    <w:rsid w:val="009E7566"/>
    <w:rsid w:val="009F0259"/>
    <w:rsid w:val="009F09BB"/>
    <w:rsid w:val="009F27E7"/>
    <w:rsid w:val="009F2EC1"/>
    <w:rsid w:val="009F42D3"/>
    <w:rsid w:val="009F5253"/>
    <w:rsid w:val="009F581B"/>
    <w:rsid w:val="009F5B2C"/>
    <w:rsid w:val="009F5B5B"/>
    <w:rsid w:val="009F5B7E"/>
    <w:rsid w:val="009F5C8E"/>
    <w:rsid w:val="009F602A"/>
    <w:rsid w:val="00A00143"/>
    <w:rsid w:val="00A004E6"/>
    <w:rsid w:val="00A02456"/>
    <w:rsid w:val="00A02F01"/>
    <w:rsid w:val="00A03D1F"/>
    <w:rsid w:val="00A04F16"/>
    <w:rsid w:val="00A0650A"/>
    <w:rsid w:val="00A07BCB"/>
    <w:rsid w:val="00A1178A"/>
    <w:rsid w:val="00A11C21"/>
    <w:rsid w:val="00A129B8"/>
    <w:rsid w:val="00A12FD3"/>
    <w:rsid w:val="00A132E5"/>
    <w:rsid w:val="00A137C6"/>
    <w:rsid w:val="00A13EA4"/>
    <w:rsid w:val="00A142F7"/>
    <w:rsid w:val="00A145E3"/>
    <w:rsid w:val="00A14A17"/>
    <w:rsid w:val="00A14F02"/>
    <w:rsid w:val="00A16715"/>
    <w:rsid w:val="00A16B21"/>
    <w:rsid w:val="00A17330"/>
    <w:rsid w:val="00A17525"/>
    <w:rsid w:val="00A175AA"/>
    <w:rsid w:val="00A20FB0"/>
    <w:rsid w:val="00A21328"/>
    <w:rsid w:val="00A225B7"/>
    <w:rsid w:val="00A23A62"/>
    <w:rsid w:val="00A2486B"/>
    <w:rsid w:val="00A24E1C"/>
    <w:rsid w:val="00A254B5"/>
    <w:rsid w:val="00A2553F"/>
    <w:rsid w:val="00A26240"/>
    <w:rsid w:val="00A2789D"/>
    <w:rsid w:val="00A3018D"/>
    <w:rsid w:val="00A31336"/>
    <w:rsid w:val="00A318EA"/>
    <w:rsid w:val="00A329D0"/>
    <w:rsid w:val="00A34EC3"/>
    <w:rsid w:val="00A34F1E"/>
    <w:rsid w:val="00A35361"/>
    <w:rsid w:val="00A358B2"/>
    <w:rsid w:val="00A35AD2"/>
    <w:rsid w:val="00A368EC"/>
    <w:rsid w:val="00A36DC2"/>
    <w:rsid w:val="00A37E12"/>
    <w:rsid w:val="00A40274"/>
    <w:rsid w:val="00A41A0C"/>
    <w:rsid w:val="00A42979"/>
    <w:rsid w:val="00A42D24"/>
    <w:rsid w:val="00A439F0"/>
    <w:rsid w:val="00A4407E"/>
    <w:rsid w:val="00A44B89"/>
    <w:rsid w:val="00A46813"/>
    <w:rsid w:val="00A501D0"/>
    <w:rsid w:val="00A5058C"/>
    <w:rsid w:val="00A50CFB"/>
    <w:rsid w:val="00A522E0"/>
    <w:rsid w:val="00A52E43"/>
    <w:rsid w:val="00A53752"/>
    <w:rsid w:val="00A54C58"/>
    <w:rsid w:val="00A54D05"/>
    <w:rsid w:val="00A55781"/>
    <w:rsid w:val="00A5661D"/>
    <w:rsid w:val="00A57873"/>
    <w:rsid w:val="00A57FED"/>
    <w:rsid w:val="00A60E98"/>
    <w:rsid w:val="00A610B9"/>
    <w:rsid w:val="00A61677"/>
    <w:rsid w:val="00A61718"/>
    <w:rsid w:val="00A61AD5"/>
    <w:rsid w:val="00A623E3"/>
    <w:rsid w:val="00A62876"/>
    <w:rsid w:val="00A62C2C"/>
    <w:rsid w:val="00A634DC"/>
    <w:rsid w:val="00A636D3"/>
    <w:rsid w:val="00A641F9"/>
    <w:rsid w:val="00A652F7"/>
    <w:rsid w:val="00A6653E"/>
    <w:rsid w:val="00A670C9"/>
    <w:rsid w:val="00A67B8B"/>
    <w:rsid w:val="00A7033F"/>
    <w:rsid w:val="00A7218E"/>
    <w:rsid w:val="00A72723"/>
    <w:rsid w:val="00A734D2"/>
    <w:rsid w:val="00A737F8"/>
    <w:rsid w:val="00A74FC2"/>
    <w:rsid w:val="00A7519B"/>
    <w:rsid w:val="00A7581F"/>
    <w:rsid w:val="00A763FA"/>
    <w:rsid w:val="00A769D2"/>
    <w:rsid w:val="00A77615"/>
    <w:rsid w:val="00A8092F"/>
    <w:rsid w:val="00A80A9B"/>
    <w:rsid w:val="00A81DEA"/>
    <w:rsid w:val="00A823F0"/>
    <w:rsid w:val="00A82DEF"/>
    <w:rsid w:val="00A8389D"/>
    <w:rsid w:val="00A85640"/>
    <w:rsid w:val="00A857AE"/>
    <w:rsid w:val="00A86072"/>
    <w:rsid w:val="00A8659E"/>
    <w:rsid w:val="00A86A2E"/>
    <w:rsid w:val="00A874A7"/>
    <w:rsid w:val="00A8755B"/>
    <w:rsid w:val="00A9002B"/>
    <w:rsid w:val="00A906FE"/>
    <w:rsid w:val="00A90A09"/>
    <w:rsid w:val="00A91352"/>
    <w:rsid w:val="00A92267"/>
    <w:rsid w:val="00A93CC8"/>
    <w:rsid w:val="00A95933"/>
    <w:rsid w:val="00A96C66"/>
    <w:rsid w:val="00A97690"/>
    <w:rsid w:val="00A97A1B"/>
    <w:rsid w:val="00A97E4A"/>
    <w:rsid w:val="00AA00A5"/>
    <w:rsid w:val="00AA37AE"/>
    <w:rsid w:val="00AA4AED"/>
    <w:rsid w:val="00AA4BDD"/>
    <w:rsid w:val="00AA4D22"/>
    <w:rsid w:val="00AA61C6"/>
    <w:rsid w:val="00AA6FF8"/>
    <w:rsid w:val="00AA79EC"/>
    <w:rsid w:val="00AA7A32"/>
    <w:rsid w:val="00AB12B1"/>
    <w:rsid w:val="00AB3805"/>
    <w:rsid w:val="00AB3AF3"/>
    <w:rsid w:val="00AB4777"/>
    <w:rsid w:val="00AB4DBA"/>
    <w:rsid w:val="00AB5240"/>
    <w:rsid w:val="00AB52AD"/>
    <w:rsid w:val="00AB5432"/>
    <w:rsid w:val="00AB621E"/>
    <w:rsid w:val="00AB65D8"/>
    <w:rsid w:val="00AB6C96"/>
    <w:rsid w:val="00AB79DA"/>
    <w:rsid w:val="00AC0D80"/>
    <w:rsid w:val="00AC12F7"/>
    <w:rsid w:val="00AC1EC0"/>
    <w:rsid w:val="00AC220C"/>
    <w:rsid w:val="00AC23BE"/>
    <w:rsid w:val="00AC254E"/>
    <w:rsid w:val="00AC3292"/>
    <w:rsid w:val="00AC32EE"/>
    <w:rsid w:val="00AC3750"/>
    <w:rsid w:val="00AC4340"/>
    <w:rsid w:val="00AC4D07"/>
    <w:rsid w:val="00AC525E"/>
    <w:rsid w:val="00AC76EA"/>
    <w:rsid w:val="00AC7F2A"/>
    <w:rsid w:val="00AD0213"/>
    <w:rsid w:val="00AD0231"/>
    <w:rsid w:val="00AD03AD"/>
    <w:rsid w:val="00AD081D"/>
    <w:rsid w:val="00AD0D87"/>
    <w:rsid w:val="00AD0E81"/>
    <w:rsid w:val="00AD13E7"/>
    <w:rsid w:val="00AD1440"/>
    <w:rsid w:val="00AD15FF"/>
    <w:rsid w:val="00AD1DB5"/>
    <w:rsid w:val="00AD244A"/>
    <w:rsid w:val="00AD2F4F"/>
    <w:rsid w:val="00AD36F0"/>
    <w:rsid w:val="00AD3EEB"/>
    <w:rsid w:val="00AD5850"/>
    <w:rsid w:val="00AD5CC7"/>
    <w:rsid w:val="00AD76D1"/>
    <w:rsid w:val="00AE0159"/>
    <w:rsid w:val="00AE0216"/>
    <w:rsid w:val="00AE025C"/>
    <w:rsid w:val="00AE0F0F"/>
    <w:rsid w:val="00AE13EF"/>
    <w:rsid w:val="00AE1A87"/>
    <w:rsid w:val="00AE2EF6"/>
    <w:rsid w:val="00AE50A8"/>
    <w:rsid w:val="00AE64C9"/>
    <w:rsid w:val="00AE6722"/>
    <w:rsid w:val="00AE6BE8"/>
    <w:rsid w:val="00AF0846"/>
    <w:rsid w:val="00AF0F5B"/>
    <w:rsid w:val="00AF2C0D"/>
    <w:rsid w:val="00AF46B9"/>
    <w:rsid w:val="00AF4730"/>
    <w:rsid w:val="00AF5BAB"/>
    <w:rsid w:val="00AF6242"/>
    <w:rsid w:val="00AF66BC"/>
    <w:rsid w:val="00B01624"/>
    <w:rsid w:val="00B02E38"/>
    <w:rsid w:val="00B03C18"/>
    <w:rsid w:val="00B04F16"/>
    <w:rsid w:val="00B052FF"/>
    <w:rsid w:val="00B062EC"/>
    <w:rsid w:val="00B06C82"/>
    <w:rsid w:val="00B06E2B"/>
    <w:rsid w:val="00B074EF"/>
    <w:rsid w:val="00B116C4"/>
    <w:rsid w:val="00B11703"/>
    <w:rsid w:val="00B1384E"/>
    <w:rsid w:val="00B13911"/>
    <w:rsid w:val="00B139B5"/>
    <w:rsid w:val="00B1407D"/>
    <w:rsid w:val="00B146D4"/>
    <w:rsid w:val="00B1686A"/>
    <w:rsid w:val="00B17166"/>
    <w:rsid w:val="00B20858"/>
    <w:rsid w:val="00B213BE"/>
    <w:rsid w:val="00B21A1D"/>
    <w:rsid w:val="00B222B5"/>
    <w:rsid w:val="00B22F60"/>
    <w:rsid w:val="00B23A55"/>
    <w:rsid w:val="00B23B50"/>
    <w:rsid w:val="00B24598"/>
    <w:rsid w:val="00B24677"/>
    <w:rsid w:val="00B256A4"/>
    <w:rsid w:val="00B25CD6"/>
    <w:rsid w:val="00B26464"/>
    <w:rsid w:val="00B27152"/>
    <w:rsid w:val="00B2750A"/>
    <w:rsid w:val="00B276BF"/>
    <w:rsid w:val="00B27E58"/>
    <w:rsid w:val="00B307AB"/>
    <w:rsid w:val="00B3292E"/>
    <w:rsid w:val="00B32AF4"/>
    <w:rsid w:val="00B32CC8"/>
    <w:rsid w:val="00B33B78"/>
    <w:rsid w:val="00B33CCA"/>
    <w:rsid w:val="00B33DB7"/>
    <w:rsid w:val="00B33F78"/>
    <w:rsid w:val="00B34423"/>
    <w:rsid w:val="00B348B2"/>
    <w:rsid w:val="00B34A07"/>
    <w:rsid w:val="00B35B35"/>
    <w:rsid w:val="00B36DDC"/>
    <w:rsid w:val="00B37FFB"/>
    <w:rsid w:val="00B401E8"/>
    <w:rsid w:val="00B41511"/>
    <w:rsid w:val="00B41DB2"/>
    <w:rsid w:val="00B41E5B"/>
    <w:rsid w:val="00B42B39"/>
    <w:rsid w:val="00B42E04"/>
    <w:rsid w:val="00B42E72"/>
    <w:rsid w:val="00B43880"/>
    <w:rsid w:val="00B44F53"/>
    <w:rsid w:val="00B45273"/>
    <w:rsid w:val="00B45355"/>
    <w:rsid w:val="00B45767"/>
    <w:rsid w:val="00B45DAC"/>
    <w:rsid w:val="00B474A9"/>
    <w:rsid w:val="00B47E91"/>
    <w:rsid w:val="00B50589"/>
    <w:rsid w:val="00B50F19"/>
    <w:rsid w:val="00B51179"/>
    <w:rsid w:val="00B52B04"/>
    <w:rsid w:val="00B52D27"/>
    <w:rsid w:val="00B52EB7"/>
    <w:rsid w:val="00B52F26"/>
    <w:rsid w:val="00B534C6"/>
    <w:rsid w:val="00B53530"/>
    <w:rsid w:val="00B53932"/>
    <w:rsid w:val="00B53CC1"/>
    <w:rsid w:val="00B559D4"/>
    <w:rsid w:val="00B560D3"/>
    <w:rsid w:val="00B57679"/>
    <w:rsid w:val="00B61944"/>
    <w:rsid w:val="00B62149"/>
    <w:rsid w:val="00B625F3"/>
    <w:rsid w:val="00B63987"/>
    <w:rsid w:val="00B64067"/>
    <w:rsid w:val="00B648A1"/>
    <w:rsid w:val="00B64C62"/>
    <w:rsid w:val="00B6531A"/>
    <w:rsid w:val="00B6567D"/>
    <w:rsid w:val="00B66DE1"/>
    <w:rsid w:val="00B7181A"/>
    <w:rsid w:val="00B71893"/>
    <w:rsid w:val="00B71D27"/>
    <w:rsid w:val="00B7208B"/>
    <w:rsid w:val="00B72243"/>
    <w:rsid w:val="00B7233D"/>
    <w:rsid w:val="00B7456E"/>
    <w:rsid w:val="00B74ADB"/>
    <w:rsid w:val="00B74D06"/>
    <w:rsid w:val="00B752BA"/>
    <w:rsid w:val="00B76295"/>
    <w:rsid w:val="00B76301"/>
    <w:rsid w:val="00B76D0E"/>
    <w:rsid w:val="00B8074D"/>
    <w:rsid w:val="00B81F7B"/>
    <w:rsid w:val="00B81FA0"/>
    <w:rsid w:val="00B83C20"/>
    <w:rsid w:val="00B84E17"/>
    <w:rsid w:val="00B85134"/>
    <w:rsid w:val="00B8534A"/>
    <w:rsid w:val="00B86071"/>
    <w:rsid w:val="00B86808"/>
    <w:rsid w:val="00B86A12"/>
    <w:rsid w:val="00B87735"/>
    <w:rsid w:val="00B905BC"/>
    <w:rsid w:val="00B9118B"/>
    <w:rsid w:val="00B91C42"/>
    <w:rsid w:val="00B9220C"/>
    <w:rsid w:val="00B93603"/>
    <w:rsid w:val="00B9395C"/>
    <w:rsid w:val="00B93D6B"/>
    <w:rsid w:val="00B93DCE"/>
    <w:rsid w:val="00B93DE3"/>
    <w:rsid w:val="00B9427D"/>
    <w:rsid w:val="00B94878"/>
    <w:rsid w:val="00B9581D"/>
    <w:rsid w:val="00B962EE"/>
    <w:rsid w:val="00B974AE"/>
    <w:rsid w:val="00B97500"/>
    <w:rsid w:val="00B97F00"/>
    <w:rsid w:val="00BA05AD"/>
    <w:rsid w:val="00BA0CCA"/>
    <w:rsid w:val="00BA36AD"/>
    <w:rsid w:val="00BA47AA"/>
    <w:rsid w:val="00BA50B2"/>
    <w:rsid w:val="00BA563E"/>
    <w:rsid w:val="00BA6493"/>
    <w:rsid w:val="00BA6D91"/>
    <w:rsid w:val="00BB04F4"/>
    <w:rsid w:val="00BB19F3"/>
    <w:rsid w:val="00BB260A"/>
    <w:rsid w:val="00BB3F72"/>
    <w:rsid w:val="00BB4209"/>
    <w:rsid w:val="00BB48C0"/>
    <w:rsid w:val="00BB5161"/>
    <w:rsid w:val="00BB5286"/>
    <w:rsid w:val="00BB53BF"/>
    <w:rsid w:val="00BB6B6F"/>
    <w:rsid w:val="00BB701E"/>
    <w:rsid w:val="00BB73A1"/>
    <w:rsid w:val="00BB749B"/>
    <w:rsid w:val="00BB7C65"/>
    <w:rsid w:val="00BC000D"/>
    <w:rsid w:val="00BC14DC"/>
    <w:rsid w:val="00BC2ACC"/>
    <w:rsid w:val="00BC2C74"/>
    <w:rsid w:val="00BC2C98"/>
    <w:rsid w:val="00BC37AD"/>
    <w:rsid w:val="00BC44BF"/>
    <w:rsid w:val="00BC662F"/>
    <w:rsid w:val="00BC680F"/>
    <w:rsid w:val="00BC6B3B"/>
    <w:rsid w:val="00BC6D0E"/>
    <w:rsid w:val="00BD0AC3"/>
    <w:rsid w:val="00BD12AD"/>
    <w:rsid w:val="00BD1BC8"/>
    <w:rsid w:val="00BD1C05"/>
    <w:rsid w:val="00BD235D"/>
    <w:rsid w:val="00BD2634"/>
    <w:rsid w:val="00BD26D9"/>
    <w:rsid w:val="00BD32A1"/>
    <w:rsid w:val="00BD4B13"/>
    <w:rsid w:val="00BD54AB"/>
    <w:rsid w:val="00BD5B80"/>
    <w:rsid w:val="00BD601F"/>
    <w:rsid w:val="00BD6230"/>
    <w:rsid w:val="00BD62E3"/>
    <w:rsid w:val="00BD6CA5"/>
    <w:rsid w:val="00BD7F70"/>
    <w:rsid w:val="00BE0863"/>
    <w:rsid w:val="00BE161E"/>
    <w:rsid w:val="00BE1948"/>
    <w:rsid w:val="00BE1DCD"/>
    <w:rsid w:val="00BE1FEB"/>
    <w:rsid w:val="00BE2461"/>
    <w:rsid w:val="00BE3594"/>
    <w:rsid w:val="00BE3785"/>
    <w:rsid w:val="00BE3E3F"/>
    <w:rsid w:val="00BE4636"/>
    <w:rsid w:val="00BE5DA8"/>
    <w:rsid w:val="00BE75F7"/>
    <w:rsid w:val="00BE76ED"/>
    <w:rsid w:val="00BF02C6"/>
    <w:rsid w:val="00BF0A4C"/>
    <w:rsid w:val="00BF0D23"/>
    <w:rsid w:val="00BF1818"/>
    <w:rsid w:val="00BF3ECA"/>
    <w:rsid w:val="00BF4348"/>
    <w:rsid w:val="00BF4394"/>
    <w:rsid w:val="00BF4D40"/>
    <w:rsid w:val="00BF549E"/>
    <w:rsid w:val="00BF5DE2"/>
    <w:rsid w:val="00BF734A"/>
    <w:rsid w:val="00BF7524"/>
    <w:rsid w:val="00C00F77"/>
    <w:rsid w:val="00C01AA8"/>
    <w:rsid w:val="00C03002"/>
    <w:rsid w:val="00C04D15"/>
    <w:rsid w:val="00C06178"/>
    <w:rsid w:val="00C0658A"/>
    <w:rsid w:val="00C06C38"/>
    <w:rsid w:val="00C06DEF"/>
    <w:rsid w:val="00C10985"/>
    <w:rsid w:val="00C1100A"/>
    <w:rsid w:val="00C1128A"/>
    <w:rsid w:val="00C12498"/>
    <w:rsid w:val="00C12A6F"/>
    <w:rsid w:val="00C136C6"/>
    <w:rsid w:val="00C137C0"/>
    <w:rsid w:val="00C13BEA"/>
    <w:rsid w:val="00C13C76"/>
    <w:rsid w:val="00C168E7"/>
    <w:rsid w:val="00C16AD6"/>
    <w:rsid w:val="00C17C1D"/>
    <w:rsid w:val="00C207CE"/>
    <w:rsid w:val="00C21B3A"/>
    <w:rsid w:val="00C22FDA"/>
    <w:rsid w:val="00C2322A"/>
    <w:rsid w:val="00C23B99"/>
    <w:rsid w:val="00C2499A"/>
    <w:rsid w:val="00C26A2E"/>
    <w:rsid w:val="00C26F4C"/>
    <w:rsid w:val="00C27F42"/>
    <w:rsid w:val="00C30D12"/>
    <w:rsid w:val="00C31CFB"/>
    <w:rsid w:val="00C322EE"/>
    <w:rsid w:val="00C327CD"/>
    <w:rsid w:val="00C33160"/>
    <w:rsid w:val="00C33743"/>
    <w:rsid w:val="00C33F71"/>
    <w:rsid w:val="00C34032"/>
    <w:rsid w:val="00C35504"/>
    <w:rsid w:val="00C35CCD"/>
    <w:rsid w:val="00C360CB"/>
    <w:rsid w:val="00C365EF"/>
    <w:rsid w:val="00C36D27"/>
    <w:rsid w:val="00C36DA7"/>
    <w:rsid w:val="00C36F0E"/>
    <w:rsid w:val="00C4082B"/>
    <w:rsid w:val="00C40A79"/>
    <w:rsid w:val="00C40C7E"/>
    <w:rsid w:val="00C40EDE"/>
    <w:rsid w:val="00C41013"/>
    <w:rsid w:val="00C4209B"/>
    <w:rsid w:val="00C4274A"/>
    <w:rsid w:val="00C4337F"/>
    <w:rsid w:val="00C436CF"/>
    <w:rsid w:val="00C43D09"/>
    <w:rsid w:val="00C4459B"/>
    <w:rsid w:val="00C450B6"/>
    <w:rsid w:val="00C4614B"/>
    <w:rsid w:val="00C46FC9"/>
    <w:rsid w:val="00C47641"/>
    <w:rsid w:val="00C47CF1"/>
    <w:rsid w:val="00C47E85"/>
    <w:rsid w:val="00C50D11"/>
    <w:rsid w:val="00C5176F"/>
    <w:rsid w:val="00C5201A"/>
    <w:rsid w:val="00C527FC"/>
    <w:rsid w:val="00C52C95"/>
    <w:rsid w:val="00C52E36"/>
    <w:rsid w:val="00C535F4"/>
    <w:rsid w:val="00C53C8B"/>
    <w:rsid w:val="00C541FD"/>
    <w:rsid w:val="00C559DC"/>
    <w:rsid w:val="00C55FEC"/>
    <w:rsid w:val="00C60380"/>
    <w:rsid w:val="00C60F20"/>
    <w:rsid w:val="00C61240"/>
    <w:rsid w:val="00C62267"/>
    <w:rsid w:val="00C6461A"/>
    <w:rsid w:val="00C648F2"/>
    <w:rsid w:val="00C6527B"/>
    <w:rsid w:val="00C65CF2"/>
    <w:rsid w:val="00C661C5"/>
    <w:rsid w:val="00C66ADE"/>
    <w:rsid w:val="00C6749C"/>
    <w:rsid w:val="00C6757D"/>
    <w:rsid w:val="00C6787D"/>
    <w:rsid w:val="00C70180"/>
    <w:rsid w:val="00C71368"/>
    <w:rsid w:val="00C72181"/>
    <w:rsid w:val="00C75A36"/>
    <w:rsid w:val="00C75CAC"/>
    <w:rsid w:val="00C76510"/>
    <w:rsid w:val="00C777FB"/>
    <w:rsid w:val="00C82642"/>
    <w:rsid w:val="00C83269"/>
    <w:rsid w:val="00C852BF"/>
    <w:rsid w:val="00C8558D"/>
    <w:rsid w:val="00C85B38"/>
    <w:rsid w:val="00C86DCB"/>
    <w:rsid w:val="00C87E01"/>
    <w:rsid w:val="00C90400"/>
    <w:rsid w:val="00C913F6"/>
    <w:rsid w:val="00C91848"/>
    <w:rsid w:val="00C92619"/>
    <w:rsid w:val="00C9418F"/>
    <w:rsid w:val="00C94F19"/>
    <w:rsid w:val="00C952CE"/>
    <w:rsid w:val="00C97029"/>
    <w:rsid w:val="00CA182C"/>
    <w:rsid w:val="00CA25CC"/>
    <w:rsid w:val="00CA4901"/>
    <w:rsid w:val="00CA49C5"/>
    <w:rsid w:val="00CA6D23"/>
    <w:rsid w:val="00CB0386"/>
    <w:rsid w:val="00CB1504"/>
    <w:rsid w:val="00CB1EA1"/>
    <w:rsid w:val="00CB1EF2"/>
    <w:rsid w:val="00CB38BB"/>
    <w:rsid w:val="00CB3B4B"/>
    <w:rsid w:val="00CB5BB8"/>
    <w:rsid w:val="00CB695C"/>
    <w:rsid w:val="00CC1970"/>
    <w:rsid w:val="00CC1C34"/>
    <w:rsid w:val="00CC1DEC"/>
    <w:rsid w:val="00CC23B1"/>
    <w:rsid w:val="00CC28BA"/>
    <w:rsid w:val="00CC3368"/>
    <w:rsid w:val="00CC39B6"/>
    <w:rsid w:val="00CC5BE2"/>
    <w:rsid w:val="00CC60BB"/>
    <w:rsid w:val="00CC6D75"/>
    <w:rsid w:val="00CC7088"/>
    <w:rsid w:val="00CD0C7A"/>
    <w:rsid w:val="00CD139F"/>
    <w:rsid w:val="00CD294F"/>
    <w:rsid w:val="00CD3055"/>
    <w:rsid w:val="00CD3668"/>
    <w:rsid w:val="00CD3D13"/>
    <w:rsid w:val="00CD4299"/>
    <w:rsid w:val="00CD486C"/>
    <w:rsid w:val="00CD5289"/>
    <w:rsid w:val="00CD709D"/>
    <w:rsid w:val="00CD7300"/>
    <w:rsid w:val="00CD7362"/>
    <w:rsid w:val="00CD7DA4"/>
    <w:rsid w:val="00CE04D3"/>
    <w:rsid w:val="00CE107D"/>
    <w:rsid w:val="00CE185B"/>
    <w:rsid w:val="00CE1DD5"/>
    <w:rsid w:val="00CE266E"/>
    <w:rsid w:val="00CE39C1"/>
    <w:rsid w:val="00CE43D9"/>
    <w:rsid w:val="00CE4641"/>
    <w:rsid w:val="00CE46F1"/>
    <w:rsid w:val="00CE4AFE"/>
    <w:rsid w:val="00CE4E2C"/>
    <w:rsid w:val="00CE6310"/>
    <w:rsid w:val="00CE740A"/>
    <w:rsid w:val="00CE7F22"/>
    <w:rsid w:val="00CF07C7"/>
    <w:rsid w:val="00CF0A86"/>
    <w:rsid w:val="00CF0C05"/>
    <w:rsid w:val="00CF1448"/>
    <w:rsid w:val="00CF1B22"/>
    <w:rsid w:val="00CF1F5A"/>
    <w:rsid w:val="00CF26C1"/>
    <w:rsid w:val="00CF5439"/>
    <w:rsid w:val="00CF5508"/>
    <w:rsid w:val="00CF5F9B"/>
    <w:rsid w:val="00CF611A"/>
    <w:rsid w:val="00CF62C4"/>
    <w:rsid w:val="00CF6FC7"/>
    <w:rsid w:val="00CF79C9"/>
    <w:rsid w:val="00CF7BE7"/>
    <w:rsid w:val="00D00499"/>
    <w:rsid w:val="00D0171E"/>
    <w:rsid w:val="00D049F6"/>
    <w:rsid w:val="00D04D72"/>
    <w:rsid w:val="00D04F03"/>
    <w:rsid w:val="00D06117"/>
    <w:rsid w:val="00D06629"/>
    <w:rsid w:val="00D06EF9"/>
    <w:rsid w:val="00D10DFC"/>
    <w:rsid w:val="00D1141E"/>
    <w:rsid w:val="00D11A74"/>
    <w:rsid w:val="00D125E8"/>
    <w:rsid w:val="00D143A2"/>
    <w:rsid w:val="00D14936"/>
    <w:rsid w:val="00D14CD1"/>
    <w:rsid w:val="00D1525D"/>
    <w:rsid w:val="00D15358"/>
    <w:rsid w:val="00D1570C"/>
    <w:rsid w:val="00D15AD7"/>
    <w:rsid w:val="00D15D35"/>
    <w:rsid w:val="00D171C2"/>
    <w:rsid w:val="00D172D2"/>
    <w:rsid w:val="00D17750"/>
    <w:rsid w:val="00D20597"/>
    <w:rsid w:val="00D20ED2"/>
    <w:rsid w:val="00D21A16"/>
    <w:rsid w:val="00D22BDE"/>
    <w:rsid w:val="00D22EC4"/>
    <w:rsid w:val="00D240F6"/>
    <w:rsid w:val="00D24290"/>
    <w:rsid w:val="00D24309"/>
    <w:rsid w:val="00D24320"/>
    <w:rsid w:val="00D24776"/>
    <w:rsid w:val="00D24E08"/>
    <w:rsid w:val="00D24FEF"/>
    <w:rsid w:val="00D25492"/>
    <w:rsid w:val="00D25585"/>
    <w:rsid w:val="00D263CB"/>
    <w:rsid w:val="00D26804"/>
    <w:rsid w:val="00D26B67"/>
    <w:rsid w:val="00D270C5"/>
    <w:rsid w:val="00D27894"/>
    <w:rsid w:val="00D30614"/>
    <w:rsid w:val="00D30E17"/>
    <w:rsid w:val="00D317D5"/>
    <w:rsid w:val="00D36B86"/>
    <w:rsid w:val="00D37202"/>
    <w:rsid w:val="00D375C1"/>
    <w:rsid w:val="00D40863"/>
    <w:rsid w:val="00D40E98"/>
    <w:rsid w:val="00D40F33"/>
    <w:rsid w:val="00D40FB0"/>
    <w:rsid w:val="00D4147A"/>
    <w:rsid w:val="00D41629"/>
    <w:rsid w:val="00D42E91"/>
    <w:rsid w:val="00D433C9"/>
    <w:rsid w:val="00D44FCB"/>
    <w:rsid w:val="00D462BB"/>
    <w:rsid w:val="00D47742"/>
    <w:rsid w:val="00D4792C"/>
    <w:rsid w:val="00D503A0"/>
    <w:rsid w:val="00D504DD"/>
    <w:rsid w:val="00D509D1"/>
    <w:rsid w:val="00D50D8A"/>
    <w:rsid w:val="00D51C20"/>
    <w:rsid w:val="00D5207F"/>
    <w:rsid w:val="00D526A4"/>
    <w:rsid w:val="00D527E5"/>
    <w:rsid w:val="00D529E1"/>
    <w:rsid w:val="00D53561"/>
    <w:rsid w:val="00D54886"/>
    <w:rsid w:val="00D54BEC"/>
    <w:rsid w:val="00D55DE2"/>
    <w:rsid w:val="00D5743D"/>
    <w:rsid w:val="00D5757B"/>
    <w:rsid w:val="00D57B95"/>
    <w:rsid w:val="00D60780"/>
    <w:rsid w:val="00D60BA6"/>
    <w:rsid w:val="00D6151C"/>
    <w:rsid w:val="00D632C8"/>
    <w:rsid w:val="00D64550"/>
    <w:rsid w:val="00D65064"/>
    <w:rsid w:val="00D662D7"/>
    <w:rsid w:val="00D6691C"/>
    <w:rsid w:val="00D67180"/>
    <w:rsid w:val="00D673C6"/>
    <w:rsid w:val="00D67AC9"/>
    <w:rsid w:val="00D67D5F"/>
    <w:rsid w:val="00D71AE8"/>
    <w:rsid w:val="00D7245B"/>
    <w:rsid w:val="00D72BD4"/>
    <w:rsid w:val="00D74ADF"/>
    <w:rsid w:val="00D74C0D"/>
    <w:rsid w:val="00D75628"/>
    <w:rsid w:val="00D75769"/>
    <w:rsid w:val="00D77A75"/>
    <w:rsid w:val="00D804BB"/>
    <w:rsid w:val="00D80662"/>
    <w:rsid w:val="00D82501"/>
    <w:rsid w:val="00D84541"/>
    <w:rsid w:val="00D84F21"/>
    <w:rsid w:val="00D8546A"/>
    <w:rsid w:val="00D857ED"/>
    <w:rsid w:val="00D86B63"/>
    <w:rsid w:val="00D87C23"/>
    <w:rsid w:val="00D90138"/>
    <w:rsid w:val="00D91785"/>
    <w:rsid w:val="00D920DB"/>
    <w:rsid w:val="00D9258B"/>
    <w:rsid w:val="00D9367C"/>
    <w:rsid w:val="00D95D55"/>
    <w:rsid w:val="00D97299"/>
    <w:rsid w:val="00DA008D"/>
    <w:rsid w:val="00DA0403"/>
    <w:rsid w:val="00DA0691"/>
    <w:rsid w:val="00DA23F6"/>
    <w:rsid w:val="00DA2BBC"/>
    <w:rsid w:val="00DA30D4"/>
    <w:rsid w:val="00DA40C8"/>
    <w:rsid w:val="00DA436A"/>
    <w:rsid w:val="00DA4FD3"/>
    <w:rsid w:val="00DA581C"/>
    <w:rsid w:val="00DA605C"/>
    <w:rsid w:val="00DA7328"/>
    <w:rsid w:val="00DA752E"/>
    <w:rsid w:val="00DB0534"/>
    <w:rsid w:val="00DB1067"/>
    <w:rsid w:val="00DB1349"/>
    <w:rsid w:val="00DB1834"/>
    <w:rsid w:val="00DB53FD"/>
    <w:rsid w:val="00DB688E"/>
    <w:rsid w:val="00DB6E97"/>
    <w:rsid w:val="00DB7083"/>
    <w:rsid w:val="00DB7569"/>
    <w:rsid w:val="00DC16D8"/>
    <w:rsid w:val="00DC1732"/>
    <w:rsid w:val="00DC1CB0"/>
    <w:rsid w:val="00DC207A"/>
    <w:rsid w:val="00DC2C0A"/>
    <w:rsid w:val="00DC32A3"/>
    <w:rsid w:val="00DC530A"/>
    <w:rsid w:val="00DC5AF6"/>
    <w:rsid w:val="00DC6DB8"/>
    <w:rsid w:val="00DC7A9E"/>
    <w:rsid w:val="00DC7F31"/>
    <w:rsid w:val="00DD04D6"/>
    <w:rsid w:val="00DD0AF4"/>
    <w:rsid w:val="00DD0CFC"/>
    <w:rsid w:val="00DD0E72"/>
    <w:rsid w:val="00DD13BD"/>
    <w:rsid w:val="00DD189B"/>
    <w:rsid w:val="00DD2535"/>
    <w:rsid w:val="00DD258A"/>
    <w:rsid w:val="00DE0A9B"/>
    <w:rsid w:val="00DE1081"/>
    <w:rsid w:val="00DE2EA3"/>
    <w:rsid w:val="00DE480A"/>
    <w:rsid w:val="00DE74CE"/>
    <w:rsid w:val="00DE766A"/>
    <w:rsid w:val="00DF0EB6"/>
    <w:rsid w:val="00DF131E"/>
    <w:rsid w:val="00DF1AEB"/>
    <w:rsid w:val="00DF2425"/>
    <w:rsid w:val="00DF2E6F"/>
    <w:rsid w:val="00DF2ECC"/>
    <w:rsid w:val="00DF4811"/>
    <w:rsid w:val="00DF4CD9"/>
    <w:rsid w:val="00DF63AC"/>
    <w:rsid w:val="00DF6978"/>
    <w:rsid w:val="00DF6DFC"/>
    <w:rsid w:val="00DF7A30"/>
    <w:rsid w:val="00DF7E97"/>
    <w:rsid w:val="00E00278"/>
    <w:rsid w:val="00E005AA"/>
    <w:rsid w:val="00E00611"/>
    <w:rsid w:val="00E01893"/>
    <w:rsid w:val="00E0314A"/>
    <w:rsid w:val="00E058C0"/>
    <w:rsid w:val="00E05BED"/>
    <w:rsid w:val="00E05EAC"/>
    <w:rsid w:val="00E0655F"/>
    <w:rsid w:val="00E102E1"/>
    <w:rsid w:val="00E10B23"/>
    <w:rsid w:val="00E10D8D"/>
    <w:rsid w:val="00E11A96"/>
    <w:rsid w:val="00E14B5E"/>
    <w:rsid w:val="00E14B7C"/>
    <w:rsid w:val="00E15596"/>
    <w:rsid w:val="00E15A8D"/>
    <w:rsid w:val="00E16055"/>
    <w:rsid w:val="00E1718E"/>
    <w:rsid w:val="00E20541"/>
    <w:rsid w:val="00E215C5"/>
    <w:rsid w:val="00E21C32"/>
    <w:rsid w:val="00E21D43"/>
    <w:rsid w:val="00E22318"/>
    <w:rsid w:val="00E23B4B"/>
    <w:rsid w:val="00E24C23"/>
    <w:rsid w:val="00E25A08"/>
    <w:rsid w:val="00E25E4B"/>
    <w:rsid w:val="00E26F2E"/>
    <w:rsid w:val="00E27206"/>
    <w:rsid w:val="00E27D8D"/>
    <w:rsid w:val="00E30AC2"/>
    <w:rsid w:val="00E31B96"/>
    <w:rsid w:val="00E324A5"/>
    <w:rsid w:val="00E340DA"/>
    <w:rsid w:val="00E350C3"/>
    <w:rsid w:val="00E35E76"/>
    <w:rsid w:val="00E36272"/>
    <w:rsid w:val="00E36481"/>
    <w:rsid w:val="00E36C89"/>
    <w:rsid w:val="00E36F0A"/>
    <w:rsid w:val="00E36F47"/>
    <w:rsid w:val="00E378AC"/>
    <w:rsid w:val="00E4069E"/>
    <w:rsid w:val="00E419CD"/>
    <w:rsid w:val="00E41FAD"/>
    <w:rsid w:val="00E428EB"/>
    <w:rsid w:val="00E4316C"/>
    <w:rsid w:val="00E43407"/>
    <w:rsid w:val="00E43408"/>
    <w:rsid w:val="00E44DAA"/>
    <w:rsid w:val="00E453DB"/>
    <w:rsid w:val="00E45AAB"/>
    <w:rsid w:val="00E45F9C"/>
    <w:rsid w:val="00E4641D"/>
    <w:rsid w:val="00E46E57"/>
    <w:rsid w:val="00E46F31"/>
    <w:rsid w:val="00E47665"/>
    <w:rsid w:val="00E510AB"/>
    <w:rsid w:val="00E51C12"/>
    <w:rsid w:val="00E5412D"/>
    <w:rsid w:val="00E541AE"/>
    <w:rsid w:val="00E542DC"/>
    <w:rsid w:val="00E5449A"/>
    <w:rsid w:val="00E54FA2"/>
    <w:rsid w:val="00E56884"/>
    <w:rsid w:val="00E56E65"/>
    <w:rsid w:val="00E5762D"/>
    <w:rsid w:val="00E57EA8"/>
    <w:rsid w:val="00E60833"/>
    <w:rsid w:val="00E615D4"/>
    <w:rsid w:val="00E62B29"/>
    <w:rsid w:val="00E63E98"/>
    <w:rsid w:val="00E63F20"/>
    <w:rsid w:val="00E64034"/>
    <w:rsid w:val="00E641E8"/>
    <w:rsid w:val="00E6468E"/>
    <w:rsid w:val="00E65B6E"/>
    <w:rsid w:val="00E66121"/>
    <w:rsid w:val="00E71656"/>
    <w:rsid w:val="00E71FFB"/>
    <w:rsid w:val="00E72951"/>
    <w:rsid w:val="00E72B54"/>
    <w:rsid w:val="00E73BB2"/>
    <w:rsid w:val="00E73BDA"/>
    <w:rsid w:val="00E73E6C"/>
    <w:rsid w:val="00E73EF7"/>
    <w:rsid w:val="00E74BA5"/>
    <w:rsid w:val="00E74DFF"/>
    <w:rsid w:val="00E76035"/>
    <w:rsid w:val="00E767EF"/>
    <w:rsid w:val="00E770E3"/>
    <w:rsid w:val="00E77547"/>
    <w:rsid w:val="00E80298"/>
    <w:rsid w:val="00E83EEA"/>
    <w:rsid w:val="00E84895"/>
    <w:rsid w:val="00E84DB8"/>
    <w:rsid w:val="00E859DE"/>
    <w:rsid w:val="00E85A91"/>
    <w:rsid w:val="00E85EA7"/>
    <w:rsid w:val="00E90375"/>
    <w:rsid w:val="00E90859"/>
    <w:rsid w:val="00E9099F"/>
    <w:rsid w:val="00E90A7E"/>
    <w:rsid w:val="00E915B0"/>
    <w:rsid w:val="00E919E0"/>
    <w:rsid w:val="00E91A94"/>
    <w:rsid w:val="00E92D20"/>
    <w:rsid w:val="00E9336B"/>
    <w:rsid w:val="00E9359E"/>
    <w:rsid w:val="00E935BB"/>
    <w:rsid w:val="00E93E97"/>
    <w:rsid w:val="00E947FD"/>
    <w:rsid w:val="00E94B29"/>
    <w:rsid w:val="00E95A42"/>
    <w:rsid w:val="00E96166"/>
    <w:rsid w:val="00E96BB9"/>
    <w:rsid w:val="00E974F9"/>
    <w:rsid w:val="00EA0148"/>
    <w:rsid w:val="00EA02E2"/>
    <w:rsid w:val="00EA0435"/>
    <w:rsid w:val="00EA08AC"/>
    <w:rsid w:val="00EA1465"/>
    <w:rsid w:val="00EA1C31"/>
    <w:rsid w:val="00EA2307"/>
    <w:rsid w:val="00EA3184"/>
    <w:rsid w:val="00EA371C"/>
    <w:rsid w:val="00EA3F00"/>
    <w:rsid w:val="00EA50F5"/>
    <w:rsid w:val="00EA69F8"/>
    <w:rsid w:val="00EB4F1D"/>
    <w:rsid w:val="00EB585B"/>
    <w:rsid w:val="00EC0071"/>
    <w:rsid w:val="00EC03FE"/>
    <w:rsid w:val="00EC04F7"/>
    <w:rsid w:val="00EC0F86"/>
    <w:rsid w:val="00EC16D6"/>
    <w:rsid w:val="00EC2A21"/>
    <w:rsid w:val="00EC3B0B"/>
    <w:rsid w:val="00EC3F7C"/>
    <w:rsid w:val="00EC5B58"/>
    <w:rsid w:val="00EC5DF6"/>
    <w:rsid w:val="00EC74FB"/>
    <w:rsid w:val="00EC79E6"/>
    <w:rsid w:val="00ED001F"/>
    <w:rsid w:val="00ED0610"/>
    <w:rsid w:val="00ED1143"/>
    <w:rsid w:val="00ED1C93"/>
    <w:rsid w:val="00ED205E"/>
    <w:rsid w:val="00ED293E"/>
    <w:rsid w:val="00ED2BE8"/>
    <w:rsid w:val="00ED2DDA"/>
    <w:rsid w:val="00ED2E3A"/>
    <w:rsid w:val="00ED2E41"/>
    <w:rsid w:val="00ED3C31"/>
    <w:rsid w:val="00ED3E41"/>
    <w:rsid w:val="00ED70E7"/>
    <w:rsid w:val="00EE0179"/>
    <w:rsid w:val="00EE054C"/>
    <w:rsid w:val="00EE08E6"/>
    <w:rsid w:val="00EE1E08"/>
    <w:rsid w:val="00EE2A8B"/>
    <w:rsid w:val="00EE341D"/>
    <w:rsid w:val="00EE3B70"/>
    <w:rsid w:val="00EE3C6B"/>
    <w:rsid w:val="00EE3D9B"/>
    <w:rsid w:val="00EE4244"/>
    <w:rsid w:val="00EE4C60"/>
    <w:rsid w:val="00EE4F2C"/>
    <w:rsid w:val="00EE4F9C"/>
    <w:rsid w:val="00EE50BD"/>
    <w:rsid w:val="00EE51A2"/>
    <w:rsid w:val="00EE58BF"/>
    <w:rsid w:val="00EE601D"/>
    <w:rsid w:val="00EE692A"/>
    <w:rsid w:val="00EE7394"/>
    <w:rsid w:val="00EE7720"/>
    <w:rsid w:val="00EF1225"/>
    <w:rsid w:val="00EF1B2F"/>
    <w:rsid w:val="00EF2D8E"/>
    <w:rsid w:val="00EF34C6"/>
    <w:rsid w:val="00EF3D69"/>
    <w:rsid w:val="00EF425B"/>
    <w:rsid w:val="00EF43EE"/>
    <w:rsid w:val="00EF657D"/>
    <w:rsid w:val="00EF6C12"/>
    <w:rsid w:val="00EF6D1D"/>
    <w:rsid w:val="00F00066"/>
    <w:rsid w:val="00F00073"/>
    <w:rsid w:val="00F00B1F"/>
    <w:rsid w:val="00F02C4F"/>
    <w:rsid w:val="00F04C7D"/>
    <w:rsid w:val="00F0546C"/>
    <w:rsid w:val="00F05A1F"/>
    <w:rsid w:val="00F05AEB"/>
    <w:rsid w:val="00F06074"/>
    <w:rsid w:val="00F07E36"/>
    <w:rsid w:val="00F11083"/>
    <w:rsid w:val="00F116C6"/>
    <w:rsid w:val="00F128CF"/>
    <w:rsid w:val="00F12E47"/>
    <w:rsid w:val="00F138C1"/>
    <w:rsid w:val="00F1465F"/>
    <w:rsid w:val="00F152BD"/>
    <w:rsid w:val="00F15BDA"/>
    <w:rsid w:val="00F1643D"/>
    <w:rsid w:val="00F16BD7"/>
    <w:rsid w:val="00F17C17"/>
    <w:rsid w:val="00F21C36"/>
    <w:rsid w:val="00F222EE"/>
    <w:rsid w:val="00F228EF"/>
    <w:rsid w:val="00F23862"/>
    <w:rsid w:val="00F23DA3"/>
    <w:rsid w:val="00F24409"/>
    <w:rsid w:val="00F2466C"/>
    <w:rsid w:val="00F260D0"/>
    <w:rsid w:val="00F261F2"/>
    <w:rsid w:val="00F268B3"/>
    <w:rsid w:val="00F26A28"/>
    <w:rsid w:val="00F26B87"/>
    <w:rsid w:val="00F27E34"/>
    <w:rsid w:val="00F30C17"/>
    <w:rsid w:val="00F31886"/>
    <w:rsid w:val="00F32117"/>
    <w:rsid w:val="00F32271"/>
    <w:rsid w:val="00F3282B"/>
    <w:rsid w:val="00F337A1"/>
    <w:rsid w:val="00F34136"/>
    <w:rsid w:val="00F34D99"/>
    <w:rsid w:val="00F35BCB"/>
    <w:rsid w:val="00F36B84"/>
    <w:rsid w:val="00F36C9C"/>
    <w:rsid w:val="00F36E34"/>
    <w:rsid w:val="00F373AF"/>
    <w:rsid w:val="00F37485"/>
    <w:rsid w:val="00F37992"/>
    <w:rsid w:val="00F37FBA"/>
    <w:rsid w:val="00F41A3A"/>
    <w:rsid w:val="00F41D0D"/>
    <w:rsid w:val="00F41F66"/>
    <w:rsid w:val="00F434E8"/>
    <w:rsid w:val="00F4475F"/>
    <w:rsid w:val="00F45C4E"/>
    <w:rsid w:val="00F46D54"/>
    <w:rsid w:val="00F4769E"/>
    <w:rsid w:val="00F4799F"/>
    <w:rsid w:val="00F47C23"/>
    <w:rsid w:val="00F517B5"/>
    <w:rsid w:val="00F527DD"/>
    <w:rsid w:val="00F52803"/>
    <w:rsid w:val="00F52C47"/>
    <w:rsid w:val="00F52FB5"/>
    <w:rsid w:val="00F542A4"/>
    <w:rsid w:val="00F568AF"/>
    <w:rsid w:val="00F571B3"/>
    <w:rsid w:val="00F572E4"/>
    <w:rsid w:val="00F6104A"/>
    <w:rsid w:val="00F61651"/>
    <w:rsid w:val="00F619B2"/>
    <w:rsid w:val="00F62439"/>
    <w:rsid w:val="00F6247F"/>
    <w:rsid w:val="00F664F2"/>
    <w:rsid w:val="00F66A7C"/>
    <w:rsid w:val="00F66D93"/>
    <w:rsid w:val="00F6760B"/>
    <w:rsid w:val="00F67B50"/>
    <w:rsid w:val="00F70531"/>
    <w:rsid w:val="00F710C8"/>
    <w:rsid w:val="00F71792"/>
    <w:rsid w:val="00F72F81"/>
    <w:rsid w:val="00F7386E"/>
    <w:rsid w:val="00F73A71"/>
    <w:rsid w:val="00F73E56"/>
    <w:rsid w:val="00F73EA6"/>
    <w:rsid w:val="00F74B4F"/>
    <w:rsid w:val="00F74B6C"/>
    <w:rsid w:val="00F75AAA"/>
    <w:rsid w:val="00F76A53"/>
    <w:rsid w:val="00F77539"/>
    <w:rsid w:val="00F800CA"/>
    <w:rsid w:val="00F804D0"/>
    <w:rsid w:val="00F82477"/>
    <w:rsid w:val="00F82712"/>
    <w:rsid w:val="00F8340A"/>
    <w:rsid w:val="00F83D18"/>
    <w:rsid w:val="00F84B40"/>
    <w:rsid w:val="00F86FE3"/>
    <w:rsid w:val="00F87911"/>
    <w:rsid w:val="00F918F1"/>
    <w:rsid w:val="00F92B70"/>
    <w:rsid w:val="00F931C9"/>
    <w:rsid w:val="00F93C63"/>
    <w:rsid w:val="00F94C48"/>
    <w:rsid w:val="00F94D8A"/>
    <w:rsid w:val="00F96372"/>
    <w:rsid w:val="00F96729"/>
    <w:rsid w:val="00F9682E"/>
    <w:rsid w:val="00F97E66"/>
    <w:rsid w:val="00FA0313"/>
    <w:rsid w:val="00FA0814"/>
    <w:rsid w:val="00FA0F08"/>
    <w:rsid w:val="00FA12EA"/>
    <w:rsid w:val="00FA19EB"/>
    <w:rsid w:val="00FA1D9B"/>
    <w:rsid w:val="00FA1FA3"/>
    <w:rsid w:val="00FA2C78"/>
    <w:rsid w:val="00FA44AD"/>
    <w:rsid w:val="00FA5198"/>
    <w:rsid w:val="00FA59FB"/>
    <w:rsid w:val="00FA5E60"/>
    <w:rsid w:val="00FB00C1"/>
    <w:rsid w:val="00FB01DC"/>
    <w:rsid w:val="00FB07D5"/>
    <w:rsid w:val="00FB1D32"/>
    <w:rsid w:val="00FB249A"/>
    <w:rsid w:val="00FB318E"/>
    <w:rsid w:val="00FB53C0"/>
    <w:rsid w:val="00FB543A"/>
    <w:rsid w:val="00FB554E"/>
    <w:rsid w:val="00FB5601"/>
    <w:rsid w:val="00FB58B8"/>
    <w:rsid w:val="00FB6523"/>
    <w:rsid w:val="00FB768B"/>
    <w:rsid w:val="00FB786C"/>
    <w:rsid w:val="00FB7D5E"/>
    <w:rsid w:val="00FC0CD8"/>
    <w:rsid w:val="00FC0F4A"/>
    <w:rsid w:val="00FC24C5"/>
    <w:rsid w:val="00FC2C43"/>
    <w:rsid w:val="00FC2C68"/>
    <w:rsid w:val="00FC3473"/>
    <w:rsid w:val="00FC3561"/>
    <w:rsid w:val="00FC3F6A"/>
    <w:rsid w:val="00FC443D"/>
    <w:rsid w:val="00FC4A82"/>
    <w:rsid w:val="00FC6106"/>
    <w:rsid w:val="00FC75A9"/>
    <w:rsid w:val="00FC7960"/>
    <w:rsid w:val="00FD016B"/>
    <w:rsid w:val="00FD0C62"/>
    <w:rsid w:val="00FD13FC"/>
    <w:rsid w:val="00FD1912"/>
    <w:rsid w:val="00FD1CF9"/>
    <w:rsid w:val="00FD1E8D"/>
    <w:rsid w:val="00FD26FA"/>
    <w:rsid w:val="00FD27A2"/>
    <w:rsid w:val="00FD31DA"/>
    <w:rsid w:val="00FD4748"/>
    <w:rsid w:val="00FD4950"/>
    <w:rsid w:val="00FD4951"/>
    <w:rsid w:val="00FD5D96"/>
    <w:rsid w:val="00FD64A3"/>
    <w:rsid w:val="00FD6AEB"/>
    <w:rsid w:val="00FD6D40"/>
    <w:rsid w:val="00FD7741"/>
    <w:rsid w:val="00FE0564"/>
    <w:rsid w:val="00FE0CF6"/>
    <w:rsid w:val="00FE1072"/>
    <w:rsid w:val="00FE1C10"/>
    <w:rsid w:val="00FE1E4F"/>
    <w:rsid w:val="00FE2A36"/>
    <w:rsid w:val="00FE2DCE"/>
    <w:rsid w:val="00FE31A0"/>
    <w:rsid w:val="00FE4BCA"/>
    <w:rsid w:val="00FE5B51"/>
    <w:rsid w:val="00FE5BF8"/>
    <w:rsid w:val="00FE5E3F"/>
    <w:rsid w:val="00FE6162"/>
    <w:rsid w:val="00FE701F"/>
    <w:rsid w:val="00FE7C44"/>
    <w:rsid w:val="00FF00CD"/>
    <w:rsid w:val="00FF063F"/>
    <w:rsid w:val="00FF0CD1"/>
    <w:rsid w:val="00FF12DA"/>
    <w:rsid w:val="00FF1897"/>
    <w:rsid w:val="00FF1911"/>
    <w:rsid w:val="00FF2AF8"/>
    <w:rsid w:val="00FF2D8A"/>
    <w:rsid w:val="00FF2F41"/>
    <w:rsid w:val="00FF40C5"/>
    <w:rsid w:val="00FF4AA8"/>
    <w:rsid w:val="00FF6200"/>
    <w:rsid w:val="00FF6643"/>
    <w:rsid w:val="00FF70C5"/>
    <w:rsid w:val="00FF7224"/>
    <w:rsid w:val="00FF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CA"/>
  </w:style>
  <w:style w:type="paragraph" w:styleId="1">
    <w:name w:val="heading 1"/>
    <w:basedOn w:val="a"/>
    <w:next w:val="a"/>
    <w:link w:val="10"/>
    <w:uiPriority w:val="9"/>
    <w:qFormat/>
    <w:rsid w:val="00101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6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6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64A6"/>
  </w:style>
  <w:style w:type="paragraph" w:styleId="a6">
    <w:name w:val="footer"/>
    <w:basedOn w:val="a"/>
    <w:link w:val="a7"/>
    <w:uiPriority w:val="99"/>
    <w:semiHidden/>
    <w:unhideWhenUsed/>
    <w:rsid w:val="006F6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64A6"/>
  </w:style>
  <w:style w:type="paragraph" w:styleId="a8">
    <w:name w:val="Normal (Web)"/>
    <w:basedOn w:val="a"/>
    <w:uiPriority w:val="99"/>
    <w:unhideWhenUsed/>
    <w:rsid w:val="00FB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53C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01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6E00B7"/>
    <w:rPr>
      <w:strike w:val="0"/>
      <w:dstrike w:val="0"/>
      <w:color w:val="015CCB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1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6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6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64A6"/>
  </w:style>
  <w:style w:type="paragraph" w:styleId="a6">
    <w:name w:val="footer"/>
    <w:basedOn w:val="a"/>
    <w:link w:val="a7"/>
    <w:uiPriority w:val="99"/>
    <w:semiHidden/>
    <w:unhideWhenUsed/>
    <w:rsid w:val="006F6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64A6"/>
  </w:style>
  <w:style w:type="paragraph" w:styleId="a8">
    <w:name w:val="Normal (Web)"/>
    <w:basedOn w:val="a"/>
    <w:uiPriority w:val="99"/>
    <w:semiHidden/>
    <w:unhideWhenUsed/>
    <w:rsid w:val="00FB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53C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01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659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87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2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357785">
                                  <w:marLeft w:val="-1620"/>
                                  <w:marRight w:val="-16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11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7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4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01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46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426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274650">
                                                              <w:marLeft w:val="1200"/>
                                                              <w:marRight w:val="12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703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884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959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99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8135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0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1912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46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2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1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5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92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19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24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35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742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67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71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64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8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06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4E2F0"/>
                    <w:bottom w:val="single" w:sz="6" w:space="0" w:color="D4E2F0"/>
                    <w:right w:val="single" w:sz="6" w:space="0" w:color="D4E2F0"/>
                  </w:divBdr>
                  <w:divsChild>
                    <w:div w:id="16762240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4E2F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8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93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99A22-15AB-42D3-B8A0-1AA481B6E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5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Kontrol1</dc:creator>
  <cp:lastModifiedBy>Kontrol1</cp:lastModifiedBy>
  <cp:revision>214</cp:revision>
  <cp:lastPrinted>2023-10-23T07:11:00Z</cp:lastPrinted>
  <dcterms:created xsi:type="dcterms:W3CDTF">2024-03-04T01:23:00Z</dcterms:created>
  <dcterms:modified xsi:type="dcterms:W3CDTF">2024-03-28T05:38:00Z</dcterms:modified>
</cp:coreProperties>
</file>