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4E8" w:rsidRPr="0088686F" w:rsidRDefault="00F434E8" w:rsidP="009D09EB">
      <w:pPr>
        <w:spacing w:after="0" w:line="240" w:lineRule="auto"/>
        <w:ind w:firstLine="709"/>
        <w:jc w:val="center"/>
        <w:rPr>
          <w:rFonts w:ascii="Times New Roman" w:eastAsia="Times New Roman" w:hAnsi="Times New Roman" w:cs="Times New Roman"/>
          <w:sz w:val="28"/>
          <w:szCs w:val="28"/>
        </w:rPr>
      </w:pPr>
      <w:r w:rsidRPr="00532D94">
        <w:rPr>
          <w:rFonts w:ascii="Times New Roman" w:eastAsia="Times New Roman" w:hAnsi="Times New Roman" w:cs="Times New Roman"/>
          <w:sz w:val="28"/>
          <w:szCs w:val="28"/>
        </w:rPr>
        <w:t>АКТ</w:t>
      </w:r>
    </w:p>
    <w:p w:rsidR="001918A6" w:rsidRPr="000A7015" w:rsidRDefault="001918A6" w:rsidP="009D09EB">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проверки </w:t>
      </w:r>
      <w:r w:rsidR="000A7015" w:rsidRPr="000A7015">
        <w:rPr>
          <w:rFonts w:ascii="Times New Roman" w:hAnsi="Times New Roman" w:cs="Times New Roman"/>
          <w:sz w:val="28"/>
          <w:szCs w:val="28"/>
        </w:rPr>
        <w:t xml:space="preserve"> муниципального </w:t>
      </w:r>
      <w:r w:rsidR="007A4FB8">
        <w:rPr>
          <w:rFonts w:ascii="Times New Roman" w:hAnsi="Times New Roman" w:cs="Times New Roman"/>
          <w:sz w:val="28"/>
          <w:szCs w:val="28"/>
        </w:rPr>
        <w:t>казенного учреждения «</w:t>
      </w:r>
      <w:r w:rsidR="001732B0">
        <w:rPr>
          <w:rFonts w:ascii="Times New Roman" w:hAnsi="Times New Roman" w:cs="Times New Roman"/>
          <w:sz w:val="28"/>
          <w:szCs w:val="28"/>
        </w:rPr>
        <w:t xml:space="preserve">Комитет по управлению муниципальным хозяйством </w:t>
      </w:r>
      <w:r w:rsidR="00D82501">
        <w:rPr>
          <w:rFonts w:ascii="Times New Roman" w:hAnsi="Times New Roman" w:cs="Times New Roman"/>
          <w:sz w:val="28"/>
          <w:szCs w:val="28"/>
        </w:rPr>
        <w:t>и имуществом</w:t>
      </w:r>
      <w:r w:rsidR="007A4FB8">
        <w:rPr>
          <w:rFonts w:ascii="Times New Roman" w:hAnsi="Times New Roman" w:cs="Times New Roman"/>
          <w:sz w:val="28"/>
          <w:szCs w:val="28"/>
        </w:rPr>
        <w:t>»</w:t>
      </w:r>
    </w:p>
    <w:p w:rsidR="00F434E8" w:rsidRPr="00532D94" w:rsidRDefault="00F434E8" w:rsidP="009D09EB">
      <w:pPr>
        <w:spacing w:after="0" w:line="240" w:lineRule="auto"/>
        <w:ind w:firstLine="709"/>
        <w:jc w:val="center"/>
        <w:rPr>
          <w:rFonts w:ascii="Times New Roman" w:eastAsia="Times New Roman" w:hAnsi="Times New Roman" w:cs="Times New Roman"/>
          <w:sz w:val="28"/>
          <w:szCs w:val="28"/>
        </w:rPr>
      </w:pPr>
    </w:p>
    <w:p w:rsidR="00F434E8" w:rsidRDefault="00F434E8" w:rsidP="009459F4">
      <w:pPr>
        <w:spacing w:after="0" w:line="240" w:lineRule="auto"/>
        <w:ind w:firstLine="709"/>
        <w:jc w:val="both"/>
        <w:rPr>
          <w:rFonts w:ascii="Times New Roman" w:eastAsia="Times New Roman" w:hAnsi="Times New Roman" w:cs="Times New Roman"/>
          <w:sz w:val="28"/>
          <w:szCs w:val="28"/>
        </w:rPr>
      </w:pPr>
      <w:r w:rsidRPr="00532D94">
        <w:rPr>
          <w:rFonts w:ascii="Times New Roman" w:eastAsia="Times New Roman" w:hAnsi="Times New Roman" w:cs="Times New Roman"/>
          <w:sz w:val="28"/>
          <w:szCs w:val="28"/>
        </w:rPr>
        <w:t>с.</w:t>
      </w:r>
      <w:r w:rsidR="00FD1912">
        <w:rPr>
          <w:rFonts w:ascii="Times New Roman" w:eastAsia="Times New Roman" w:hAnsi="Times New Roman" w:cs="Times New Roman"/>
          <w:sz w:val="28"/>
          <w:szCs w:val="28"/>
        </w:rPr>
        <w:t xml:space="preserve"> </w:t>
      </w:r>
      <w:r w:rsidRPr="00532D94">
        <w:rPr>
          <w:rFonts w:ascii="Times New Roman" w:eastAsia="Times New Roman" w:hAnsi="Times New Roman" w:cs="Times New Roman"/>
          <w:sz w:val="28"/>
          <w:szCs w:val="28"/>
        </w:rPr>
        <w:t xml:space="preserve">Хоринск                                                                       </w:t>
      </w:r>
      <w:r w:rsidR="00AE0F0F" w:rsidRPr="00532D94">
        <w:rPr>
          <w:rFonts w:ascii="Times New Roman" w:eastAsia="Times New Roman" w:hAnsi="Times New Roman" w:cs="Times New Roman"/>
          <w:sz w:val="28"/>
          <w:szCs w:val="28"/>
        </w:rPr>
        <w:t xml:space="preserve">         </w:t>
      </w:r>
      <w:r w:rsidRPr="00532D94">
        <w:rPr>
          <w:rFonts w:ascii="Times New Roman" w:eastAsia="Times New Roman" w:hAnsi="Times New Roman" w:cs="Times New Roman"/>
          <w:sz w:val="28"/>
          <w:szCs w:val="28"/>
        </w:rPr>
        <w:t xml:space="preserve">   </w:t>
      </w:r>
      <w:r w:rsidR="00E73BDA">
        <w:rPr>
          <w:rFonts w:ascii="Times New Roman" w:eastAsia="Times New Roman" w:hAnsi="Times New Roman" w:cs="Times New Roman"/>
          <w:sz w:val="28"/>
          <w:szCs w:val="28"/>
        </w:rPr>
        <w:t>1</w:t>
      </w:r>
      <w:r w:rsidR="006C042B">
        <w:rPr>
          <w:rFonts w:ascii="Times New Roman" w:eastAsia="Times New Roman" w:hAnsi="Times New Roman" w:cs="Times New Roman"/>
          <w:sz w:val="28"/>
          <w:szCs w:val="28"/>
        </w:rPr>
        <w:t>6</w:t>
      </w:r>
      <w:r w:rsidRPr="00532D94">
        <w:rPr>
          <w:rFonts w:ascii="Times New Roman" w:eastAsia="Times New Roman" w:hAnsi="Times New Roman" w:cs="Times New Roman"/>
          <w:sz w:val="28"/>
          <w:szCs w:val="28"/>
        </w:rPr>
        <w:t>.</w:t>
      </w:r>
      <w:r w:rsidR="00B401E8">
        <w:rPr>
          <w:rFonts w:ascii="Times New Roman" w:eastAsia="Times New Roman" w:hAnsi="Times New Roman" w:cs="Times New Roman"/>
          <w:sz w:val="28"/>
          <w:szCs w:val="28"/>
        </w:rPr>
        <w:t>0</w:t>
      </w:r>
      <w:r w:rsidR="00D82501">
        <w:rPr>
          <w:rFonts w:ascii="Times New Roman" w:eastAsia="Times New Roman" w:hAnsi="Times New Roman" w:cs="Times New Roman"/>
          <w:sz w:val="28"/>
          <w:szCs w:val="28"/>
        </w:rPr>
        <w:t>5</w:t>
      </w:r>
      <w:r w:rsidRPr="00532D94">
        <w:rPr>
          <w:rFonts w:ascii="Times New Roman" w:eastAsia="Times New Roman" w:hAnsi="Times New Roman" w:cs="Times New Roman"/>
          <w:sz w:val="28"/>
          <w:szCs w:val="28"/>
        </w:rPr>
        <w:t>.20</w:t>
      </w:r>
      <w:r w:rsidR="00ED2DDA" w:rsidRPr="00532D94">
        <w:rPr>
          <w:rFonts w:ascii="Times New Roman" w:eastAsia="Times New Roman" w:hAnsi="Times New Roman" w:cs="Times New Roman"/>
          <w:sz w:val="28"/>
          <w:szCs w:val="28"/>
        </w:rPr>
        <w:t>2</w:t>
      </w:r>
      <w:r w:rsidR="00D82501">
        <w:rPr>
          <w:rFonts w:ascii="Times New Roman" w:eastAsia="Times New Roman" w:hAnsi="Times New Roman" w:cs="Times New Roman"/>
          <w:sz w:val="28"/>
          <w:szCs w:val="28"/>
        </w:rPr>
        <w:t>3</w:t>
      </w:r>
      <w:r w:rsidRPr="00532D94">
        <w:rPr>
          <w:rFonts w:ascii="Times New Roman" w:eastAsia="Times New Roman" w:hAnsi="Times New Roman" w:cs="Times New Roman"/>
          <w:sz w:val="28"/>
          <w:szCs w:val="28"/>
        </w:rPr>
        <w:t>г. </w:t>
      </w:r>
    </w:p>
    <w:p w:rsidR="006A755B" w:rsidRDefault="006A755B" w:rsidP="009459F4">
      <w:pPr>
        <w:spacing w:after="0" w:line="240" w:lineRule="auto"/>
        <w:ind w:firstLine="709"/>
        <w:jc w:val="both"/>
        <w:rPr>
          <w:rFonts w:ascii="Times New Roman" w:eastAsia="Times New Roman" w:hAnsi="Times New Roman" w:cs="Times New Roman"/>
          <w:sz w:val="28"/>
          <w:szCs w:val="28"/>
        </w:rPr>
      </w:pPr>
    </w:p>
    <w:p w:rsidR="006A755B" w:rsidRDefault="006A755B" w:rsidP="00D607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Контрольное мероприятие проведено на основании приказа муниципального учреждения «Комитет по экономике и финансам»</w:t>
      </w:r>
      <w:r w:rsidR="00DF0EB6">
        <w:rPr>
          <w:rFonts w:ascii="Times New Roman" w:eastAsia="Times New Roman" w:hAnsi="Times New Roman" w:cs="Times New Roman"/>
          <w:sz w:val="28"/>
          <w:szCs w:val="28"/>
        </w:rPr>
        <w:t xml:space="preserve"> МО «Хоринский район»</w:t>
      </w:r>
      <w:r w:rsidR="009234C6">
        <w:rPr>
          <w:rFonts w:ascii="Times New Roman" w:eastAsia="Times New Roman" w:hAnsi="Times New Roman" w:cs="Times New Roman"/>
          <w:sz w:val="28"/>
          <w:szCs w:val="28"/>
        </w:rPr>
        <w:t xml:space="preserve"> №</w:t>
      </w:r>
      <w:r w:rsidR="00B3292E">
        <w:rPr>
          <w:rFonts w:ascii="Times New Roman" w:eastAsia="Times New Roman" w:hAnsi="Times New Roman" w:cs="Times New Roman"/>
          <w:sz w:val="28"/>
          <w:szCs w:val="28"/>
        </w:rPr>
        <w:t>11</w:t>
      </w:r>
      <w:r w:rsidR="009234C6">
        <w:rPr>
          <w:rFonts w:ascii="Times New Roman" w:eastAsia="Times New Roman" w:hAnsi="Times New Roman" w:cs="Times New Roman"/>
          <w:sz w:val="28"/>
          <w:szCs w:val="28"/>
        </w:rPr>
        <w:t xml:space="preserve"> от </w:t>
      </w:r>
      <w:r w:rsidR="00B3292E">
        <w:rPr>
          <w:rFonts w:ascii="Times New Roman" w:eastAsia="Times New Roman" w:hAnsi="Times New Roman" w:cs="Times New Roman"/>
          <w:sz w:val="28"/>
          <w:szCs w:val="28"/>
        </w:rPr>
        <w:t>05</w:t>
      </w:r>
      <w:r w:rsidR="009234C6">
        <w:rPr>
          <w:rFonts w:ascii="Times New Roman" w:eastAsia="Times New Roman" w:hAnsi="Times New Roman" w:cs="Times New Roman"/>
          <w:sz w:val="28"/>
          <w:szCs w:val="28"/>
        </w:rPr>
        <w:t>.0</w:t>
      </w:r>
      <w:r w:rsidR="00B3292E">
        <w:rPr>
          <w:rFonts w:ascii="Times New Roman" w:eastAsia="Times New Roman" w:hAnsi="Times New Roman" w:cs="Times New Roman"/>
          <w:sz w:val="28"/>
          <w:szCs w:val="28"/>
        </w:rPr>
        <w:t>4</w:t>
      </w:r>
      <w:r w:rsidR="009234C6">
        <w:rPr>
          <w:rFonts w:ascii="Times New Roman" w:eastAsia="Times New Roman" w:hAnsi="Times New Roman" w:cs="Times New Roman"/>
          <w:sz w:val="28"/>
          <w:szCs w:val="28"/>
        </w:rPr>
        <w:t>.202</w:t>
      </w:r>
      <w:r w:rsidR="00B3292E">
        <w:rPr>
          <w:rFonts w:ascii="Times New Roman" w:eastAsia="Times New Roman" w:hAnsi="Times New Roman" w:cs="Times New Roman"/>
          <w:sz w:val="28"/>
          <w:szCs w:val="28"/>
        </w:rPr>
        <w:t>3</w:t>
      </w:r>
      <w:r w:rsidR="009234C6">
        <w:rPr>
          <w:rFonts w:ascii="Times New Roman" w:eastAsia="Times New Roman" w:hAnsi="Times New Roman" w:cs="Times New Roman"/>
          <w:sz w:val="28"/>
          <w:szCs w:val="28"/>
        </w:rPr>
        <w:t>г.</w:t>
      </w:r>
      <w:r w:rsidR="00872182">
        <w:rPr>
          <w:rFonts w:ascii="Times New Roman" w:eastAsia="Times New Roman" w:hAnsi="Times New Roman" w:cs="Times New Roman"/>
          <w:sz w:val="28"/>
          <w:szCs w:val="28"/>
        </w:rPr>
        <w:t xml:space="preserve"> «О проведении контрольного мероприятия»</w:t>
      </w:r>
      <w:r w:rsidR="00BB701E">
        <w:rPr>
          <w:rFonts w:ascii="Times New Roman" w:eastAsia="Times New Roman" w:hAnsi="Times New Roman" w:cs="Times New Roman"/>
          <w:sz w:val="28"/>
          <w:szCs w:val="28"/>
        </w:rPr>
        <w:t>,</w:t>
      </w:r>
      <w:r w:rsidR="00FA0F08">
        <w:rPr>
          <w:rFonts w:ascii="Times New Roman" w:eastAsia="Times New Roman" w:hAnsi="Times New Roman" w:cs="Times New Roman"/>
          <w:sz w:val="28"/>
          <w:szCs w:val="28"/>
        </w:rPr>
        <w:t xml:space="preserve"> </w:t>
      </w:r>
      <w:r w:rsidR="00BB701E">
        <w:rPr>
          <w:rFonts w:ascii="Times New Roman" w:eastAsia="Times New Roman" w:hAnsi="Times New Roman" w:cs="Times New Roman"/>
          <w:sz w:val="28"/>
          <w:szCs w:val="28"/>
        </w:rPr>
        <w:t>приказа муниципального учреждения «Комитет по экономике и финансам» МО «Хоринский район» №</w:t>
      </w:r>
      <w:r w:rsidR="00B94878">
        <w:rPr>
          <w:rFonts w:ascii="Times New Roman" w:eastAsia="Times New Roman" w:hAnsi="Times New Roman" w:cs="Times New Roman"/>
          <w:sz w:val="28"/>
          <w:szCs w:val="28"/>
        </w:rPr>
        <w:t>28</w:t>
      </w:r>
      <w:r w:rsidR="00BB701E">
        <w:rPr>
          <w:rFonts w:ascii="Times New Roman" w:eastAsia="Times New Roman" w:hAnsi="Times New Roman" w:cs="Times New Roman"/>
          <w:sz w:val="28"/>
          <w:szCs w:val="28"/>
        </w:rPr>
        <w:t xml:space="preserve"> от </w:t>
      </w:r>
      <w:r w:rsidR="00F15BDA">
        <w:rPr>
          <w:rFonts w:ascii="Times New Roman" w:eastAsia="Times New Roman" w:hAnsi="Times New Roman" w:cs="Times New Roman"/>
          <w:sz w:val="28"/>
          <w:szCs w:val="28"/>
        </w:rPr>
        <w:t>2</w:t>
      </w:r>
      <w:r w:rsidR="00B94878">
        <w:rPr>
          <w:rFonts w:ascii="Times New Roman" w:eastAsia="Times New Roman" w:hAnsi="Times New Roman" w:cs="Times New Roman"/>
          <w:sz w:val="28"/>
          <w:szCs w:val="28"/>
        </w:rPr>
        <w:t>1</w:t>
      </w:r>
      <w:r w:rsidR="00BB701E">
        <w:rPr>
          <w:rFonts w:ascii="Times New Roman" w:eastAsia="Times New Roman" w:hAnsi="Times New Roman" w:cs="Times New Roman"/>
          <w:sz w:val="28"/>
          <w:szCs w:val="28"/>
        </w:rPr>
        <w:t>.12.202</w:t>
      </w:r>
      <w:r w:rsidR="00B94878">
        <w:rPr>
          <w:rFonts w:ascii="Times New Roman" w:eastAsia="Times New Roman" w:hAnsi="Times New Roman" w:cs="Times New Roman"/>
          <w:sz w:val="28"/>
          <w:szCs w:val="28"/>
        </w:rPr>
        <w:t>2</w:t>
      </w:r>
      <w:r w:rsidR="00BB701E">
        <w:rPr>
          <w:rFonts w:ascii="Times New Roman" w:eastAsia="Times New Roman" w:hAnsi="Times New Roman" w:cs="Times New Roman"/>
          <w:sz w:val="28"/>
          <w:szCs w:val="28"/>
        </w:rPr>
        <w:t>г. «Об утверждении Плана контрольных мероприятий по внутреннему муниципальному финансовому контролю на 202</w:t>
      </w:r>
      <w:r w:rsidR="00B94878">
        <w:rPr>
          <w:rFonts w:ascii="Times New Roman" w:eastAsia="Times New Roman" w:hAnsi="Times New Roman" w:cs="Times New Roman"/>
          <w:sz w:val="28"/>
          <w:szCs w:val="28"/>
        </w:rPr>
        <w:t>3</w:t>
      </w:r>
      <w:r w:rsidR="00BB701E">
        <w:rPr>
          <w:rFonts w:ascii="Times New Roman" w:eastAsia="Times New Roman" w:hAnsi="Times New Roman" w:cs="Times New Roman"/>
          <w:sz w:val="28"/>
          <w:szCs w:val="28"/>
        </w:rPr>
        <w:t xml:space="preserve"> год»</w:t>
      </w:r>
      <w:r w:rsidR="00F06074">
        <w:rPr>
          <w:rFonts w:ascii="Times New Roman" w:eastAsia="Times New Roman" w:hAnsi="Times New Roman" w:cs="Times New Roman"/>
          <w:sz w:val="28"/>
          <w:szCs w:val="28"/>
        </w:rPr>
        <w:t>.</w:t>
      </w:r>
    </w:p>
    <w:p w:rsidR="00153148" w:rsidRDefault="00FA0F08" w:rsidP="00153148">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Тема контрольного мероприятия:</w:t>
      </w:r>
      <w:r w:rsidR="00DF6978">
        <w:rPr>
          <w:rFonts w:ascii="Times New Roman" w:eastAsia="Times New Roman" w:hAnsi="Times New Roman" w:cs="Times New Roman"/>
          <w:sz w:val="28"/>
          <w:szCs w:val="28"/>
        </w:rPr>
        <w:t xml:space="preserve"> </w:t>
      </w:r>
      <w:r w:rsidR="00B974AE">
        <w:rPr>
          <w:rFonts w:ascii="Times New Roman" w:eastAsia="Times New Roman" w:hAnsi="Times New Roman" w:cs="Times New Roman"/>
          <w:sz w:val="28"/>
          <w:szCs w:val="28"/>
        </w:rPr>
        <w:t>«</w:t>
      </w:r>
      <w:r w:rsidR="00B974AE" w:rsidRPr="00B974AE">
        <w:rPr>
          <w:rFonts w:ascii="Times New Roman" w:hAnsi="Times New Roman" w:cs="Times New Roman"/>
          <w:sz w:val="28"/>
          <w:szCs w:val="28"/>
        </w:rPr>
        <w:t>Проверка осуществления расходов на обеспечение выполнения функций казенного учреждения и их отражения в бюджетном учете и отчетности</w:t>
      </w:r>
      <w:r w:rsidR="008844F9">
        <w:rPr>
          <w:rFonts w:ascii="Times New Roman" w:hAnsi="Times New Roman" w:cs="Times New Roman"/>
          <w:sz w:val="28"/>
          <w:szCs w:val="28"/>
        </w:rPr>
        <w:t xml:space="preserve">.  Проверка соблюдения законодательства РФ и иных правовых актов о контрактной системе в сфере закупок товаров, работ, услуг для обеспечения государственных и муниципальных нужд </w:t>
      </w:r>
      <w:r w:rsidR="00B974AE">
        <w:rPr>
          <w:rFonts w:ascii="Times New Roman" w:hAnsi="Times New Roman" w:cs="Times New Roman"/>
          <w:sz w:val="28"/>
          <w:szCs w:val="28"/>
        </w:rPr>
        <w:t>»</w:t>
      </w:r>
      <w:r w:rsidR="00B974AE" w:rsidRPr="00B974AE">
        <w:rPr>
          <w:rFonts w:ascii="Times New Roman" w:hAnsi="Times New Roman" w:cs="Times New Roman"/>
          <w:sz w:val="28"/>
          <w:szCs w:val="28"/>
        </w:rPr>
        <w:t>.</w:t>
      </w:r>
    </w:p>
    <w:p w:rsidR="00301D97" w:rsidRDefault="00301D97" w:rsidP="001531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Проверяемый период: 20</w:t>
      </w:r>
      <w:r w:rsidR="00153148">
        <w:rPr>
          <w:rFonts w:ascii="Times New Roman" w:hAnsi="Times New Roman" w:cs="Times New Roman"/>
          <w:sz w:val="28"/>
          <w:szCs w:val="28"/>
        </w:rPr>
        <w:t>20</w:t>
      </w:r>
      <w:r>
        <w:rPr>
          <w:rFonts w:ascii="Times New Roman" w:hAnsi="Times New Roman" w:cs="Times New Roman"/>
          <w:sz w:val="28"/>
          <w:szCs w:val="28"/>
        </w:rPr>
        <w:t>-20</w:t>
      </w:r>
      <w:r w:rsidR="00153148">
        <w:rPr>
          <w:rFonts w:ascii="Times New Roman" w:hAnsi="Times New Roman" w:cs="Times New Roman"/>
          <w:sz w:val="28"/>
          <w:szCs w:val="28"/>
        </w:rPr>
        <w:t>21</w:t>
      </w:r>
      <w:r>
        <w:rPr>
          <w:rFonts w:ascii="Times New Roman" w:hAnsi="Times New Roman" w:cs="Times New Roman"/>
          <w:sz w:val="28"/>
          <w:szCs w:val="28"/>
        </w:rPr>
        <w:t>гг.</w:t>
      </w:r>
    </w:p>
    <w:p w:rsidR="00515D05" w:rsidRDefault="00515D05" w:rsidP="00153148">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Контрольное мероприятие проведено уполномоченным на проведение контрольного мероприятия должностным лицом: консультантом контрольно-ревизионного сектора МУ </w:t>
      </w:r>
      <w:r>
        <w:rPr>
          <w:rFonts w:ascii="Times New Roman" w:eastAsia="Times New Roman" w:hAnsi="Times New Roman" w:cs="Times New Roman"/>
          <w:sz w:val="28"/>
          <w:szCs w:val="28"/>
        </w:rPr>
        <w:t>«Комитет по экономике и финансам» МО «Хоринский район» Коптилкиной Л.Г.</w:t>
      </w:r>
    </w:p>
    <w:p w:rsidR="00D21A16" w:rsidRDefault="00D21A16" w:rsidP="0015314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Срок проведения контрольного мероприятия, не включая периоды его приостановления, составил </w:t>
      </w:r>
      <w:r w:rsidR="009911AE">
        <w:rPr>
          <w:rFonts w:ascii="Times New Roman" w:eastAsia="Times New Roman" w:hAnsi="Times New Roman" w:cs="Times New Roman"/>
          <w:sz w:val="28"/>
          <w:szCs w:val="28"/>
        </w:rPr>
        <w:t>22</w:t>
      </w:r>
      <w:r>
        <w:rPr>
          <w:rFonts w:ascii="Times New Roman" w:eastAsia="Times New Roman" w:hAnsi="Times New Roman" w:cs="Times New Roman"/>
          <w:sz w:val="28"/>
          <w:szCs w:val="28"/>
        </w:rPr>
        <w:t xml:space="preserve"> рабочих дн</w:t>
      </w:r>
      <w:r w:rsidR="009911AE">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с </w:t>
      </w:r>
      <w:r w:rsidR="009911AE">
        <w:rPr>
          <w:rFonts w:ascii="Times New Roman" w:eastAsia="Times New Roman" w:hAnsi="Times New Roman" w:cs="Times New Roman"/>
          <w:sz w:val="28"/>
          <w:szCs w:val="28"/>
        </w:rPr>
        <w:t>10</w:t>
      </w:r>
      <w:r>
        <w:rPr>
          <w:rFonts w:ascii="Times New Roman" w:eastAsia="Times New Roman" w:hAnsi="Times New Roman" w:cs="Times New Roman"/>
          <w:sz w:val="28"/>
          <w:szCs w:val="28"/>
        </w:rPr>
        <w:t>.0</w:t>
      </w:r>
      <w:r w:rsidR="009911AE">
        <w:rPr>
          <w:rFonts w:ascii="Times New Roman" w:eastAsia="Times New Roman" w:hAnsi="Times New Roman" w:cs="Times New Roman"/>
          <w:sz w:val="28"/>
          <w:szCs w:val="28"/>
        </w:rPr>
        <w:t>4</w:t>
      </w:r>
      <w:r>
        <w:rPr>
          <w:rFonts w:ascii="Times New Roman" w:eastAsia="Times New Roman" w:hAnsi="Times New Roman" w:cs="Times New Roman"/>
          <w:sz w:val="28"/>
          <w:szCs w:val="28"/>
        </w:rPr>
        <w:t>.202</w:t>
      </w:r>
      <w:r w:rsidR="009911AE">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года по </w:t>
      </w:r>
      <w:r w:rsidR="00737CE3">
        <w:rPr>
          <w:rFonts w:ascii="Times New Roman" w:eastAsia="Times New Roman" w:hAnsi="Times New Roman" w:cs="Times New Roman"/>
          <w:sz w:val="28"/>
          <w:szCs w:val="28"/>
        </w:rPr>
        <w:t>1</w:t>
      </w:r>
      <w:r w:rsidR="009911AE">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r w:rsidR="009911AE">
        <w:rPr>
          <w:rFonts w:ascii="Times New Roman" w:eastAsia="Times New Roman" w:hAnsi="Times New Roman" w:cs="Times New Roman"/>
          <w:sz w:val="28"/>
          <w:szCs w:val="28"/>
        </w:rPr>
        <w:t>5</w:t>
      </w:r>
      <w:r>
        <w:rPr>
          <w:rFonts w:ascii="Times New Roman" w:eastAsia="Times New Roman" w:hAnsi="Times New Roman" w:cs="Times New Roman"/>
          <w:sz w:val="28"/>
          <w:szCs w:val="28"/>
        </w:rPr>
        <w:t>.202</w:t>
      </w:r>
      <w:r w:rsidR="009911AE">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года.</w:t>
      </w:r>
    </w:p>
    <w:p w:rsidR="00A57FED" w:rsidRDefault="00A57FED" w:rsidP="0015314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сведения об объекте контроля:</w:t>
      </w:r>
    </w:p>
    <w:p w:rsidR="00A23A62" w:rsidRPr="00B22F60" w:rsidRDefault="00A23A62" w:rsidP="00153148">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Полное наименование объекта контроля:</w:t>
      </w:r>
      <w:r w:rsidR="00B22F60">
        <w:rPr>
          <w:rFonts w:ascii="Times New Roman" w:eastAsia="Times New Roman" w:hAnsi="Times New Roman" w:cs="Times New Roman"/>
          <w:sz w:val="28"/>
          <w:szCs w:val="28"/>
        </w:rPr>
        <w:t xml:space="preserve"> Муниципальное казенное учреждение «</w:t>
      </w:r>
      <w:r w:rsidR="00B85134">
        <w:rPr>
          <w:rFonts w:ascii="Times New Roman" w:hAnsi="Times New Roman" w:cs="Times New Roman"/>
          <w:sz w:val="28"/>
          <w:szCs w:val="28"/>
        </w:rPr>
        <w:t>Комитет по управлению муниципальным хозяйством и имуществом</w:t>
      </w:r>
      <w:r w:rsidR="00B85134">
        <w:rPr>
          <w:rFonts w:ascii="Times New Roman" w:eastAsia="Times New Roman" w:hAnsi="Times New Roman" w:cs="Times New Roman"/>
          <w:sz w:val="28"/>
          <w:szCs w:val="28"/>
        </w:rPr>
        <w:t xml:space="preserve"> </w:t>
      </w:r>
      <w:r w:rsidR="00B22F60">
        <w:rPr>
          <w:rFonts w:ascii="Times New Roman" w:eastAsia="Times New Roman" w:hAnsi="Times New Roman" w:cs="Times New Roman"/>
          <w:sz w:val="28"/>
          <w:szCs w:val="28"/>
        </w:rPr>
        <w:t>»</w:t>
      </w:r>
      <w:r w:rsidR="00BD4B13">
        <w:rPr>
          <w:rFonts w:ascii="Times New Roman" w:eastAsia="Times New Roman" w:hAnsi="Times New Roman" w:cs="Times New Roman"/>
          <w:sz w:val="28"/>
          <w:szCs w:val="28"/>
        </w:rPr>
        <w:t xml:space="preserve">(далее </w:t>
      </w:r>
      <w:r w:rsidR="00607AEA">
        <w:rPr>
          <w:rFonts w:ascii="Times New Roman" w:eastAsia="Times New Roman" w:hAnsi="Times New Roman" w:cs="Times New Roman"/>
          <w:sz w:val="28"/>
          <w:szCs w:val="28"/>
        </w:rPr>
        <w:t>Комитет</w:t>
      </w:r>
      <w:r w:rsidR="00BD4B13">
        <w:rPr>
          <w:rFonts w:ascii="Times New Roman" w:eastAsia="Times New Roman" w:hAnsi="Times New Roman" w:cs="Times New Roman"/>
          <w:sz w:val="28"/>
          <w:szCs w:val="28"/>
        </w:rPr>
        <w:t>).</w:t>
      </w:r>
    </w:p>
    <w:p w:rsidR="00464D36" w:rsidRDefault="00A23A62" w:rsidP="006F05D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Сокращенное наименование объекта контроля:</w:t>
      </w:r>
      <w:r w:rsidR="00AF0846">
        <w:rPr>
          <w:rFonts w:ascii="Times New Roman" w:hAnsi="Times New Roman" w:cs="Times New Roman"/>
          <w:sz w:val="28"/>
          <w:szCs w:val="28"/>
        </w:rPr>
        <w:t xml:space="preserve"> </w:t>
      </w:r>
      <w:r w:rsidR="004843F0">
        <w:rPr>
          <w:rFonts w:ascii="Times New Roman" w:hAnsi="Times New Roman" w:cs="Times New Roman"/>
          <w:sz w:val="28"/>
          <w:szCs w:val="28"/>
        </w:rPr>
        <w:t>Комитет муниципального хозяйства.</w:t>
      </w:r>
    </w:p>
    <w:p w:rsidR="004810E7" w:rsidRDefault="006F05D0" w:rsidP="006F05D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ИНН: 032100</w:t>
      </w:r>
      <w:r w:rsidR="004843F0">
        <w:rPr>
          <w:rFonts w:ascii="Times New Roman" w:hAnsi="Times New Roman" w:cs="Times New Roman"/>
          <w:sz w:val="28"/>
          <w:szCs w:val="28"/>
        </w:rPr>
        <w:t>4430</w:t>
      </w:r>
      <w:r>
        <w:rPr>
          <w:rFonts w:ascii="Times New Roman" w:hAnsi="Times New Roman" w:cs="Times New Roman"/>
          <w:sz w:val="28"/>
          <w:szCs w:val="28"/>
        </w:rPr>
        <w:t>;</w:t>
      </w:r>
    </w:p>
    <w:p w:rsidR="004810E7" w:rsidRPr="00D143A2" w:rsidRDefault="00D143A2" w:rsidP="006F05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ОГРН:</w:t>
      </w:r>
      <w:r w:rsidRPr="00D143A2">
        <w:rPr>
          <w:rFonts w:ascii="Arial" w:hAnsi="Arial" w:cs="Arial"/>
          <w:color w:val="494949"/>
          <w:sz w:val="23"/>
          <w:szCs w:val="23"/>
        </w:rPr>
        <w:t xml:space="preserve"> </w:t>
      </w:r>
      <w:r w:rsidR="004843F0">
        <w:rPr>
          <w:rFonts w:ascii="Arial" w:hAnsi="Arial" w:cs="Arial"/>
          <w:color w:val="494949"/>
          <w:sz w:val="23"/>
          <w:szCs w:val="23"/>
        </w:rPr>
        <w:t>1060321002070</w:t>
      </w:r>
      <w:r>
        <w:rPr>
          <w:rFonts w:ascii="Times New Roman" w:hAnsi="Times New Roman" w:cs="Times New Roman"/>
          <w:sz w:val="28"/>
          <w:szCs w:val="28"/>
        </w:rPr>
        <w:t>;</w:t>
      </w:r>
      <w:r w:rsidRPr="00D143A2">
        <w:rPr>
          <w:rFonts w:ascii="Times New Roman" w:hAnsi="Times New Roman" w:cs="Times New Roman"/>
          <w:sz w:val="28"/>
          <w:szCs w:val="28"/>
        </w:rPr>
        <w:t xml:space="preserve"> </w:t>
      </w:r>
    </w:p>
    <w:p w:rsidR="009945D4" w:rsidRDefault="00F96729" w:rsidP="006F05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Код организации в соответствии с реестром участников бюджетного процесса, а также юридических лиц, не являющихся участниками бюджетного процесса: </w:t>
      </w:r>
      <w:r w:rsidR="006454CA">
        <w:rPr>
          <w:rFonts w:ascii="Times New Roman" w:hAnsi="Times New Roman" w:cs="Times New Roman"/>
          <w:sz w:val="28"/>
          <w:szCs w:val="28"/>
        </w:rPr>
        <w:t>81301336</w:t>
      </w:r>
      <w:r w:rsidR="008F57E5">
        <w:rPr>
          <w:rFonts w:ascii="Arial" w:hAnsi="Arial" w:cs="Arial"/>
          <w:color w:val="494949"/>
          <w:sz w:val="23"/>
          <w:szCs w:val="23"/>
        </w:rPr>
        <w:t>;</w:t>
      </w:r>
    </w:p>
    <w:p w:rsidR="00FE0CF6" w:rsidRDefault="002F79B1" w:rsidP="006F05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FE0CF6">
        <w:rPr>
          <w:rFonts w:ascii="Times New Roman" w:hAnsi="Times New Roman" w:cs="Times New Roman"/>
          <w:sz w:val="28"/>
          <w:szCs w:val="28"/>
        </w:rPr>
        <w:t>дрес: 671</w:t>
      </w:r>
      <w:r w:rsidR="00A737F8">
        <w:rPr>
          <w:rFonts w:ascii="Times New Roman" w:hAnsi="Times New Roman" w:cs="Times New Roman"/>
          <w:sz w:val="28"/>
          <w:szCs w:val="28"/>
        </w:rPr>
        <w:t>410</w:t>
      </w:r>
      <w:r w:rsidR="00FE0CF6">
        <w:rPr>
          <w:rFonts w:ascii="Times New Roman" w:hAnsi="Times New Roman" w:cs="Times New Roman"/>
          <w:sz w:val="28"/>
          <w:szCs w:val="28"/>
        </w:rPr>
        <w:t>,</w:t>
      </w:r>
      <w:r w:rsidR="004B7526">
        <w:rPr>
          <w:rFonts w:ascii="Times New Roman" w:hAnsi="Times New Roman" w:cs="Times New Roman"/>
          <w:sz w:val="28"/>
          <w:szCs w:val="28"/>
        </w:rPr>
        <w:t xml:space="preserve"> </w:t>
      </w:r>
      <w:r w:rsidR="00FE0CF6">
        <w:rPr>
          <w:rFonts w:ascii="Times New Roman" w:hAnsi="Times New Roman" w:cs="Times New Roman"/>
          <w:sz w:val="28"/>
          <w:szCs w:val="28"/>
        </w:rPr>
        <w:t xml:space="preserve">с. </w:t>
      </w:r>
      <w:r w:rsidR="00A737F8">
        <w:rPr>
          <w:rFonts w:ascii="Times New Roman" w:hAnsi="Times New Roman" w:cs="Times New Roman"/>
          <w:sz w:val="28"/>
          <w:szCs w:val="28"/>
        </w:rPr>
        <w:t>Хоринск</w:t>
      </w:r>
      <w:r w:rsidR="00FE0CF6">
        <w:rPr>
          <w:rFonts w:ascii="Times New Roman" w:hAnsi="Times New Roman" w:cs="Times New Roman"/>
          <w:sz w:val="28"/>
          <w:szCs w:val="28"/>
        </w:rPr>
        <w:t>,</w:t>
      </w:r>
      <w:r w:rsidR="00AC254E">
        <w:rPr>
          <w:rFonts w:ascii="Times New Roman" w:hAnsi="Times New Roman" w:cs="Times New Roman"/>
          <w:sz w:val="28"/>
          <w:szCs w:val="28"/>
        </w:rPr>
        <w:t xml:space="preserve"> </w:t>
      </w:r>
      <w:r w:rsidR="00FE0CF6">
        <w:rPr>
          <w:rFonts w:ascii="Times New Roman" w:hAnsi="Times New Roman" w:cs="Times New Roman"/>
          <w:sz w:val="28"/>
          <w:szCs w:val="28"/>
        </w:rPr>
        <w:t>ул.</w:t>
      </w:r>
      <w:r w:rsidR="00B76301">
        <w:rPr>
          <w:rFonts w:ascii="Times New Roman" w:hAnsi="Times New Roman" w:cs="Times New Roman"/>
          <w:sz w:val="28"/>
          <w:szCs w:val="28"/>
        </w:rPr>
        <w:t xml:space="preserve"> </w:t>
      </w:r>
      <w:r w:rsidR="00B8534A">
        <w:rPr>
          <w:rFonts w:ascii="Times New Roman" w:hAnsi="Times New Roman" w:cs="Times New Roman"/>
          <w:sz w:val="28"/>
          <w:szCs w:val="28"/>
        </w:rPr>
        <w:t>Первомайская</w:t>
      </w:r>
      <w:r w:rsidR="00FE0CF6">
        <w:rPr>
          <w:rFonts w:ascii="Times New Roman" w:hAnsi="Times New Roman" w:cs="Times New Roman"/>
          <w:sz w:val="28"/>
          <w:szCs w:val="28"/>
        </w:rPr>
        <w:t>,</w:t>
      </w:r>
      <w:r w:rsidR="00AC254E">
        <w:rPr>
          <w:rFonts w:ascii="Times New Roman" w:hAnsi="Times New Roman" w:cs="Times New Roman"/>
          <w:sz w:val="28"/>
          <w:szCs w:val="28"/>
        </w:rPr>
        <w:t xml:space="preserve"> </w:t>
      </w:r>
      <w:r w:rsidR="00B8534A">
        <w:rPr>
          <w:rFonts w:ascii="Times New Roman" w:hAnsi="Times New Roman" w:cs="Times New Roman"/>
          <w:sz w:val="28"/>
          <w:szCs w:val="28"/>
        </w:rPr>
        <w:t>41</w:t>
      </w:r>
      <w:r w:rsidR="00FE0CF6">
        <w:rPr>
          <w:rFonts w:ascii="Times New Roman" w:hAnsi="Times New Roman" w:cs="Times New Roman"/>
          <w:sz w:val="28"/>
          <w:szCs w:val="28"/>
        </w:rPr>
        <w:t>, телефон:</w:t>
      </w:r>
      <w:r w:rsidR="00AC254E">
        <w:rPr>
          <w:rFonts w:ascii="Times New Roman" w:hAnsi="Times New Roman" w:cs="Times New Roman"/>
          <w:sz w:val="28"/>
          <w:szCs w:val="28"/>
        </w:rPr>
        <w:t xml:space="preserve"> </w:t>
      </w:r>
      <w:r w:rsidR="00745EAB">
        <w:rPr>
          <w:rFonts w:ascii="Times New Roman" w:hAnsi="Times New Roman" w:cs="Times New Roman"/>
          <w:sz w:val="28"/>
          <w:szCs w:val="28"/>
        </w:rPr>
        <w:t>8(30148)2</w:t>
      </w:r>
      <w:r w:rsidR="00577655">
        <w:rPr>
          <w:rFonts w:ascii="Times New Roman" w:hAnsi="Times New Roman" w:cs="Times New Roman"/>
          <w:sz w:val="28"/>
          <w:szCs w:val="28"/>
        </w:rPr>
        <w:t>2492</w:t>
      </w:r>
      <w:r w:rsidR="00FE0CF6">
        <w:rPr>
          <w:rFonts w:ascii="Times New Roman" w:hAnsi="Times New Roman" w:cs="Times New Roman"/>
          <w:sz w:val="28"/>
          <w:szCs w:val="28"/>
        </w:rPr>
        <w:t>.</w:t>
      </w:r>
    </w:p>
    <w:p w:rsidR="00F84B40" w:rsidRDefault="00F84B40" w:rsidP="006F05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Лицевые счета</w:t>
      </w:r>
      <w:r w:rsidR="00127070">
        <w:rPr>
          <w:rFonts w:ascii="Times New Roman" w:hAnsi="Times New Roman" w:cs="Times New Roman"/>
          <w:sz w:val="28"/>
          <w:szCs w:val="28"/>
        </w:rPr>
        <w:t>, открытые в Федеральном казначействе:</w:t>
      </w:r>
    </w:p>
    <w:p w:rsidR="00127070" w:rsidRDefault="00127070" w:rsidP="006F05D0">
      <w:pPr>
        <w:spacing w:after="0" w:line="240" w:lineRule="auto"/>
        <w:ind w:firstLine="709"/>
        <w:jc w:val="both"/>
        <w:rPr>
          <w:rFonts w:ascii="Times New Roman" w:hAnsi="Times New Roman" w:cs="Times New Roman"/>
          <w:color w:val="494949"/>
          <w:sz w:val="28"/>
          <w:szCs w:val="28"/>
        </w:rPr>
      </w:pPr>
      <w:r w:rsidRPr="00127070">
        <w:rPr>
          <w:rFonts w:ascii="Times New Roman" w:hAnsi="Times New Roman" w:cs="Times New Roman"/>
          <w:color w:val="494949"/>
          <w:sz w:val="28"/>
          <w:szCs w:val="28"/>
        </w:rPr>
        <w:t>05023</w:t>
      </w:r>
      <w:r w:rsidR="00DA605C">
        <w:rPr>
          <w:rFonts w:ascii="Times New Roman" w:hAnsi="Times New Roman" w:cs="Times New Roman"/>
          <w:color w:val="494949"/>
          <w:sz w:val="28"/>
          <w:szCs w:val="28"/>
        </w:rPr>
        <w:t>013360</w:t>
      </w:r>
      <w:r w:rsidRPr="00127070">
        <w:rPr>
          <w:rFonts w:ascii="Times New Roman" w:hAnsi="Times New Roman" w:cs="Times New Roman"/>
          <w:color w:val="494949"/>
          <w:sz w:val="28"/>
          <w:szCs w:val="28"/>
        </w:rPr>
        <w:t xml:space="preserve">- </w:t>
      </w:r>
      <w:r w:rsidR="005A020B" w:rsidRPr="00532D94">
        <w:rPr>
          <w:rFonts w:ascii="Times New Roman" w:hAnsi="Times New Roman" w:cs="Times New Roman"/>
          <w:sz w:val="28"/>
          <w:szCs w:val="28"/>
        </w:rPr>
        <w:t>лицевой счет для учета операций со средствами во временном распоряжении</w:t>
      </w:r>
      <w:r w:rsidR="00E10B23">
        <w:rPr>
          <w:rFonts w:ascii="Times New Roman" w:hAnsi="Times New Roman" w:cs="Times New Roman"/>
          <w:color w:val="494949"/>
          <w:sz w:val="28"/>
          <w:szCs w:val="28"/>
        </w:rPr>
        <w:t xml:space="preserve">, открыт </w:t>
      </w:r>
      <w:r w:rsidR="00DA605C">
        <w:rPr>
          <w:rFonts w:ascii="Times New Roman" w:hAnsi="Times New Roman" w:cs="Times New Roman"/>
          <w:color w:val="494949"/>
          <w:sz w:val="28"/>
          <w:szCs w:val="28"/>
        </w:rPr>
        <w:t>14</w:t>
      </w:r>
      <w:r w:rsidR="00E10B23">
        <w:rPr>
          <w:rFonts w:ascii="Times New Roman" w:hAnsi="Times New Roman" w:cs="Times New Roman"/>
          <w:color w:val="494949"/>
          <w:sz w:val="28"/>
          <w:szCs w:val="28"/>
        </w:rPr>
        <w:t>.0</w:t>
      </w:r>
      <w:r w:rsidR="00DA605C">
        <w:rPr>
          <w:rFonts w:ascii="Times New Roman" w:hAnsi="Times New Roman" w:cs="Times New Roman"/>
          <w:color w:val="494949"/>
          <w:sz w:val="28"/>
          <w:szCs w:val="28"/>
        </w:rPr>
        <w:t>3</w:t>
      </w:r>
      <w:r w:rsidR="00E10B23">
        <w:rPr>
          <w:rFonts w:ascii="Times New Roman" w:hAnsi="Times New Roman" w:cs="Times New Roman"/>
          <w:color w:val="494949"/>
          <w:sz w:val="28"/>
          <w:szCs w:val="28"/>
        </w:rPr>
        <w:t>.2011г;</w:t>
      </w:r>
    </w:p>
    <w:p w:rsidR="00E10B23" w:rsidRDefault="00E10B23" w:rsidP="006F05D0">
      <w:pPr>
        <w:spacing w:after="0" w:line="240" w:lineRule="auto"/>
        <w:ind w:firstLine="709"/>
        <w:jc w:val="both"/>
        <w:rPr>
          <w:rFonts w:ascii="Times New Roman" w:hAnsi="Times New Roman" w:cs="Times New Roman"/>
          <w:color w:val="494949"/>
          <w:sz w:val="28"/>
          <w:szCs w:val="28"/>
        </w:rPr>
      </w:pPr>
      <w:r>
        <w:rPr>
          <w:rFonts w:ascii="Times New Roman" w:hAnsi="Times New Roman" w:cs="Times New Roman"/>
          <w:color w:val="494949"/>
          <w:sz w:val="28"/>
          <w:szCs w:val="28"/>
        </w:rPr>
        <w:t>03023</w:t>
      </w:r>
      <w:r w:rsidR="003448FF">
        <w:rPr>
          <w:rFonts w:ascii="Times New Roman" w:hAnsi="Times New Roman" w:cs="Times New Roman"/>
          <w:color w:val="494949"/>
          <w:sz w:val="28"/>
          <w:szCs w:val="28"/>
        </w:rPr>
        <w:t>013360</w:t>
      </w:r>
      <w:r>
        <w:rPr>
          <w:rFonts w:ascii="Times New Roman" w:hAnsi="Times New Roman" w:cs="Times New Roman"/>
          <w:color w:val="494949"/>
          <w:sz w:val="28"/>
          <w:szCs w:val="28"/>
        </w:rPr>
        <w:t>-</w:t>
      </w:r>
      <w:r w:rsidRPr="00E10B23">
        <w:rPr>
          <w:rFonts w:ascii="Arial" w:hAnsi="Arial" w:cs="Arial"/>
          <w:color w:val="494949"/>
          <w:sz w:val="23"/>
          <w:szCs w:val="23"/>
        </w:rPr>
        <w:t xml:space="preserve"> </w:t>
      </w:r>
      <w:r w:rsidR="0081234C" w:rsidRPr="00532D94">
        <w:rPr>
          <w:rFonts w:ascii="Times New Roman" w:hAnsi="Times New Roman" w:cs="Times New Roman"/>
          <w:sz w:val="28"/>
          <w:szCs w:val="28"/>
        </w:rPr>
        <w:t>лицевой счет получателя бюджетных средств</w:t>
      </w:r>
      <w:r w:rsidRPr="00E10B23">
        <w:rPr>
          <w:rFonts w:ascii="Times New Roman" w:hAnsi="Times New Roman" w:cs="Times New Roman"/>
          <w:color w:val="494949"/>
          <w:sz w:val="28"/>
          <w:szCs w:val="28"/>
        </w:rPr>
        <w:t xml:space="preserve">, открыт </w:t>
      </w:r>
      <w:r w:rsidR="003448FF">
        <w:rPr>
          <w:rFonts w:ascii="Times New Roman" w:hAnsi="Times New Roman" w:cs="Times New Roman"/>
          <w:color w:val="494949"/>
          <w:sz w:val="28"/>
          <w:szCs w:val="28"/>
        </w:rPr>
        <w:t>01</w:t>
      </w:r>
      <w:r w:rsidRPr="00E10B23">
        <w:rPr>
          <w:rFonts w:ascii="Times New Roman" w:hAnsi="Times New Roman" w:cs="Times New Roman"/>
          <w:color w:val="494949"/>
          <w:sz w:val="28"/>
          <w:szCs w:val="28"/>
        </w:rPr>
        <w:t>.01.20</w:t>
      </w:r>
      <w:r w:rsidR="003448FF">
        <w:rPr>
          <w:rFonts w:ascii="Times New Roman" w:hAnsi="Times New Roman" w:cs="Times New Roman"/>
          <w:color w:val="494949"/>
          <w:sz w:val="28"/>
          <w:szCs w:val="28"/>
        </w:rPr>
        <w:t>09</w:t>
      </w:r>
      <w:r w:rsidRPr="00E10B23">
        <w:rPr>
          <w:rFonts w:ascii="Times New Roman" w:hAnsi="Times New Roman" w:cs="Times New Roman"/>
          <w:color w:val="494949"/>
          <w:sz w:val="28"/>
          <w:szCs w:val="28"/>
        </w:rPr>
        <w:t>г.;</w:t>
      </w:r>
    </w:p>
    <w:p w:rsidR="00D60BA6" w:rsidRDefault="00D60BA6" w:rsidP="00D60780">
      <w:pPr>
        <w:spacing w:after="0" w:line="240" w:lineRule="auto"/>
        <w:ind w:firstLine="709"/>
        <w:jc w:val="both"/>
        <w:rPr>
          <w:rFonts w:ascii="Times New Roman" w:hAnsi="Times New Roman" w:cs="Times New Roman"/>
          <w:color w:val="494949"/>
          <w:sz w:val="28"/>
          <w:szCs w:val="28"/>
        </w:rPr>
      </w:pPr>
      <w:r w:rsidRPr="00737462">
        <w:rPr>
          <w:rFonts w:ascii="Times New Roman" w:hAnsi="Times New Roman" w:cs="Times New Roman"/>
          <w:color w:val="494949"/>
          <w:sz w:val="28"/>
          <w:szCs w:val="28"/>
        </w:rPr>
        <w:lastRenderedPageBreak/>
        <w:t>04023</w:t>
      </w:r>
      <w:r w:rsidR="00A142F7">
        <w:rPr>
          <w:rFonts w:ascii="Times New Roman" w:hAnsi="Times New Roman" w:cs="Times New Roman"/>
          <w:color w:val="494949"/>
          <w:sz w:val="28"/>
          <w:szCs w:val="28"/>
        </w:rPr>
        <w:t>013360</w:t>
      </w:r>
      <w:r w:rsidRPr="00737462">
        <w:rPr>
          <w:rFonts w:ascii="Times New Roman" w:hAnsi="Times New Roman" w:cs="Times New Roman"/>
          <w:color w:val="494949"/>
          <w:sz w:val="28"/>
          <w:szCs w:val="28"/>
        </w:rPr>
        <w:t>-</w:t>
      </w:r>
      <w:r w:rsidR="008D784E" w:rsidRPr="008D784E">
        <w:rPr>
          <w:rFonts w:ascii="Times New Roman" w:hAnsi="Times New Roman" w:cs="Times New Roman"/>
          <w:sz w:val="28"/>
          <w:szCs w:val="28"/>
        </w:rPr>
        <w:t xml:space="preserve"> </w:t>
      </w:r>
      <w:r w:rsidR="008D784E" w:rsidRPr="00532D94">
        <w:rPr>
          <w:rFonts w:ascii="Times New Roman" w:hAnsi="Times New Roman" w:cs="Times New Roman"/>
          <w:sz w:val="28"/>
          <w:szCs w:val="28"/>
        </w:rPr>
        <w:t>лицевой счет администратора доходов бюджета</w:t>
      </w:r>
      <w:r w:rsidR="00737462" w:rsidRPr="00737462">
        <w:rPr>
          <w:rFonts w:ascii="Times New Roman" w:hAnsi="Times New Roman" w:cs="Times New Roman"/>
          <w:color w:val="494949"/>
          <w:sz w:val="28"/>
          <w:szCs w:val="28"/>
        </w:rPr>
        <w:t xml:space="preserve">, открыт </w:t>
      </w:r>
      <w:r w:rsidR="00A142F7">
        <w:rPr>
          <w:rFonts w:ascii="Times New Roman" w:hAnsi="Times New Roman" w:cs="Times New Roman"/>
          <w:color w:val="494949"/>
          <w:sz w:val="28"/>
          <w:szCs w:val="28"/>
        </w:rPr>
        <w:t>01</w:t>
      </w:r>
      <w:r w:rsidR="00737462" w:rsidRPr="00737462">
        <w:rPr>
          <w:rFonts w:ascii="Times New Roman" w:hAnsi="Times New Roman" w:cs="Times New Roman"/>
          <w:color w:val="494949"/>
          <w:sz w:val="28"/>
          <w:szCs w:val="28"/>
        </w:rPr>
        <w:t>.01.20</w:t>
      </w:r>
      <w:r w:rsidR="00A142F7">
        <w:rPr>
          <w:rFonts w:ascii="Times New Roman" w:hAnsi="Times New Roman" w:cs="Times New Roman"/>
          <w:color w:val="494949"/>
          <w:sz w:val="28"/>
          <w:szCs w:val="28"/>
        </w:rPr>
        <w:t>09</w:t>
      </w:r>
      <w:r w:rsidR="00737462" w:rsidRPr="00737462">
        <w:rPr>
          <w:rFonts w:ascii="Times New Roman" w:hAnsi="Times New Roman" w:cs="Times New Roman"/>
          <w:color w:val="494949"/>
          <w:sz w:val="28"/>
          <w:szCs w:val="28"/>
        </w:rPr>
        <w:t>г.</w:t>
      </w:r>
    </w:p>
    <w:p w:rsidR="00951EE8" w:rsidRDefault="00951EE8" w:rsidP="00D60780">
      <w:pPr>
        <w:spacing w:after="0" w:line="240" w:lineRule="auto"/>
        <w:ind w:firstLine="709"/>
        <w:jc w:val="both"/>
        <w:rPr>
          <w:rFonts w:ascii="Times New Roman" w:hAnsi="Times New Roman" w:cs="Times New Roman"/>
          <w:color w:val="494949"/>
          <w:sz w:val="28"/>
          <w:szCs w:val="28"/>
        </w:rPr>
      </w:pPr>
      <w:r>
        <w:rPr>
          <w:rFonts w:ascii="Times New Roman" w:hAnsi="Times New Roman" w:cs="Times New Roman"/>
          <w:color w:val="494949"/>
          <w:sz w:val="28"/>
          <w:szCs w:val="28"/>
        </w:rPr>
        <w:t>Должностные лица объекта контроля</w:t>
      </w:r>
      <w:r w:rsidR="00E84DB8">
        <w:rPr>
          <w:rFonts w:ascii="Times New Roman" w:hAnsi="Times New Roman" w:cs="Times New Roman"/>
          <w:color w:val="494949"/>
          <w:sz w:val="28"/>
          <w:szCs w:val="28"/>
        </w:rPr>
        <w:t>,</w:t>
      </w:r>
      <w:r>
        <w:rPr>
          <w:rFonts w:ascii="Times New Roman" w:hAnsi="Times New Roman" w:cs="Times New Roman"/>
          <w:color w:val="494949"/>
          <w:sz w:val="28"/>
          <w:szCs w:val="28"/>
        </w:rPr>
        <w:t xml:space="preserve"> имеющие право подписи денежных и расчетных документов</w:t>
      </w:r>
      <w:r w:rsidR="00B348B2">
        <w:rPr>
          <w:rFonts w:ascii="Times New Roman" w:hAnsi="Times New Roman" w:cs="Times New Roman"/>
          <w:color w:val="494949"/>
          <w:sz w:val="28"/>
          <w:szCs w:val="28"/>
        </w:rPr>
        <w:t xml:space="preserve"> в проверяемом периоде</w:t>
      </w:r>
      <w:r>
        <w:rPr>
          <w:rFonts w:ascii="Times New Roman" w:hAnsi="Times New Roman" w:cs="Times New Roman"/>
          <w:color w:val="494949"/>
          <w:sz w:val="28"/>
          <w:szCs w:val="28"/>
        </w:rPr>
        <w:t>:</w:t>
      </w:r>
    </w:p>
    <w:p w:rsidR="005C7CC0" w:rsidRDefault="00607AEA" w:rsidP="00D60780">
      <w:pPr>
        <w:spacing w:after="0" w:line="240" w:lineRule="auto"/>
        <w:ind w:firstLine="709"/>
        <w:jc w:val="both"/>
        <w:rPr>
          <w:rFonts w:ascii="Times New Roman" w:hAnsi="Times New Roman" w:cs="Times New Roman"/>
          <w:color w:val="494949"/>
          <w:sz w:val="28"/>
          <w:szCs w:val="28"/>
        </w:rPr>
      </w:pPr>
      <w:r>
        <w:rPr>
          <w:rFonts w:ascii="Times New Roman" w:hAnsi="Times New Roman" w:cs="Times New Roman"/>
          <w:color w:val="494949"/>
          <w:sz w:val="28"/>
          <w:szCs w:val="28"/>
        </w:rPr>
        <w:t>Руководитель –</w:t>
      </w:r>
      <w:r w:rsidR="0052382A">
        <w:rPr>
          <w:rFonts w:ascii="Times New Roman" w:hAnsi="Times New Roman" w:cs="Times New Roman"/>
          <w:color w:val="494949"/>
          <w:sz w:val="28"/>
          <w:szCs w:val="28"/>
        </w:rPr>
        <w:t xml:space="preserve"> </w:t>
      </w:r>
      <w:r>
        <w:rPr>
          <w:rFonts w:ascii="Times New Roman" w:hAnsi="Times New Roman" w:cs="Times New Roman"/>
          <w:color w:val="494949"/>
          <w:sz w:val="28"/>
          <w:szCs w:val="28"/>
        </w:rPr>
        <w:t>председатель Комитета</w:t>
      </w:r>
      <w:r w:rsidR="004A2EFA">
        <w:rPr>
          <w:rFonts w:ascii="Times New Roman" w:hAnsi="Times New Roman" w:cs="Times New Roman"/>
          <w:color w:val="494949"/>
          <w:sz w:val="28"/>
          <w:szCs w:val="28"/>
        </w:rPr>
        <w:t xml:space="preserve"> </w:t>
      </w:r>
      <w:r w:rsidR="00D40E98">
        <w:rPr>
          <w:rFonts w:ascii="Times New Roman" w:hAnsi="Times New Roman" w:cs="Times New Roman"/>
          <w:color w:val="494949"/>
          <w:sz w:val="28"/>
          <w:szCs w:val="28"/>
        </w:rPr>
        <w:t>–</w:t>
      </w:r>
      <w:r w:rsidR="003E0081">
        <w:rPr>
          <w:rFonts w:ascii="Times New Roman" w:hAnsi="Times New Roman" w:cs="Times New Roman"/>
          <w:color w:val="494949"/>
          <w:sz w:val="28"/>
          <w:szCs w:val="28"/>
        </w:rPr>
        <w:t xml:space="preserve"> </w:t>
      </w:r>
      <w:r w:rsidR="0052382A">
        <w:rPr>
          <w:rFonts w:ascii="Times New Roman" w:hAnsi="Times New Roman" w:cs="Times New Roman"/>
          <w:color w:val="494949"/>
          <w:sz w:val="28"/>
          <w:szCs w:val="28"/>
        </w:rPr>
        <w:t>Цыремпилов Булат Алексеевич до 29.07.2021г.,</w:t>
      </w:r>
    </w:p>
    <w:p w:rsidR="0052382A" w:rsidRDefault="0052382A" w:rsidP="00D60780">
      <w:pPr>
        <w:spacing w:after="0" w:line="240" w:lineRule="auto"/>
        <w:ind w:firstLine="709"/>
        <w:jc w:val="both"/>
        <w:rPr>
          <w:rFonts w:ascii="Times New Roman" w:hAnsi="Times New Roman" w:cs="Times New Roman"/>
          <w:color w:val="494949"/>
          <w:sz w:val="28"/>
          <w:szCs w:val="28"/>
        </w:rPr>
      </w:pPr>
      <w:r>
        <w:rPr>
          <w:rFonts w:ascii="Times New Roman" w:hAnsi="Times New Roman" w:cs="Times New Roman"/>
          <w:color w:val="494949"/>
          <w:sz w:val="28"/>
          <w:szCs w:val="28"/>
        </w:rPr>
        <w:t>Галсанов Евгений Данилович с 03.08.2021г.</w:t>
      </w:r>
    </w:p>
    <w:p w:rsidR="00693166" w:rsidRDefault="00A54C58" w:rsidP="00D60780">
      <w:pPr>
        <w:spacing w:after="0" w:line="240" w:lineRule="auto"/>
        <w:ind w:firstLine="709"/>
        <w:jc w:val="both"/>
        <w:rPr>
          <w:rFonts w:ascii="Times New Roman" w:hAnsi="Times New Roman" w:cs="Times New Roman"/>
          <w:color w:val="494949"/>
          <w:sz w:val="28"/>
          <w:szCs w:val="28"/>
        </w:rPr>
      </w:pPr>
      <w:r>
        <w:rPr>
          <w:rFonts w:ascii="Times New Roman" w:hAnsi="Times New Roman" w:cs="Times New Roman"/>
          <w:color w:val="494949"/>
          <w:sz w:val="28"/>
          <w:szCs w:val="28"/>
        </w:rPr>
        <w:t xml:space="preserve">главный бухгалтер </w:t>
      </w:r>
      <w:r w:rsidR="00F05AEB">
        <w:rPr>
          <w:rFonts w:ascii="Times New Roman" w:hAnsi="Times New Roman" w:cs="Times New Roman"/>
          <w:color w:val="494949"/>
          <w:sz w:val="28"/>
          <w:szCs w:val="28"/>
        </w:rPr>
        <w:t>–</w:t>
      </w:r>
      <w:r>
        <w:rPr>
          <w:rFonts w:ascii="Times New Roman" w:hAnsi="Times New Roman" w:cs="Times New Roman"/>
          <w:color w:val="494949"/>
          <w:sz w:val="28"/>
          <w:szCs w:val="28"/>
        </w:rPr>
        <w:t xml:space="preserve"> </w:t>
      </w:r>
      <w:r w:rsidR="00555920">
        <w:rPr>
          <w:rFonts w:ascii="Times New Roman" w:hAnsi="Times New Roman" w:cs="Times New Roman"/>
          <w:color w:val="494949"/>
          <w:sz w:val="28"/>
          <w:szCs w:val="28"/>
        </w:rPr>
        <w:t xml:space="preserve"> </w:t>
      </w:r>
      <w:r w:rsidR="0052382A">
        <w:rPr>
          <w:rFonts w:ascii="Times New Roman" w:hAnsi="Times New Roman" w:cs="Times New Roman"/>
          <w:color w:val="494949"/>
          <w:sz w:val="28"/>
          <w:szCs w:val="28"/>
        </w:rPr>
        <w:t>Бурдуковская Надежда Сергеевна</w:t>
      </w:r>
    </w:p>
    <w:p w:rsidR="0088686F" w:rsidRPr="008314AD" w:rsidRDefault="0088686F" w:rsidP="00D60780">
      <w:pPr>
        <w:spacing w:after="0" w:line="240" w:lineRule="auto"/>
        <w:ind w:firstLine="709"/>
        <w:jc w:val="both"/>
        <w:rPr>
          <w:rFonts w:ascii="Times New Roman" w:hAnsi="Times New Roman" w:cs="Times New Roman"/>
          <w:color w:val="494949"/>
          <w:sz w:val="28"/>
          <w:szCs w:val="28"/>
        </w:rPr>
      </w:pPr>
      <w:r w:rsidRPr="008314AD">
        <w:rPr>
          <w:rFonts w:ascii="Times New Roman" w:hAnsi="Times New Roman" w:cs="Times New Roman"/>
          <w:color w:val="494949"/>
          <w:sz w:val="28"/>
          <w:szCs w:val="28"/>
        </w:rPr>
        <w:t>Настоящим контрольным мероприятием установлено:</w:t>
      </w:r>
    </w:p>
    <w:p w:rsidR="00633192" w:rsidRPr="008D083D" w:rsidRDefault="00633192" w:rsidP="00633192">
      <w:pPr>
        <w:pStyle w:val="a3"/>
        <w:numPr>
          <w:ilvl w:val="0"/>
          <w:numId w:val="10"/>
        </w:numPr>
        <w:spacing w:after="0" w:line="240" w:lineRule="auto"/>
        <w:jc w:val="both"/>
        <w:rPr>
          <w:rFonts w:ascii="Times New Roman" w:hAnsi="Times New Roman" w:cs="Times New Roman"/>
          <w:color w:val="494949"/>
          <w:sz w:val="28"/>
          <w:szCs w:val="28"/>
          <w:u w:val="single"/>
        </w:rPr>
      </w:pPr>
      <w:r w:rsidRPr="008D083D">
        <w:rPr>
          <w:rFonts w:ascii="Times New Roman" w:hAnsi="Times New Roman" w:cs="Times New Roman"/>
          <w:color w:val="494949"/>
          <w:sz w:val="28"/>
          <w:szCs w:val="28"/>
          <w:u w:val="single"/>
        </w:rPr>
        <w:t>Проверка правильности составления, утверждения и ведения бюджетной сметы.</w:t>
      </w:r>
    </w:p>
    <w:p w:rsidR="00721C4F" w:rsidRDefault="00A5058C" w:rsidP="009620B0">
      <w:pPr>
        <w:spacing w:after="0" w:line="240" w:lineRule="auto"/>
        <w:ind w:firstLine="709"/>
        <w:jc w:val="both"/>
        <w:rPr>
          <w:rFonts w:ascii="Times New Roman" w:hAnsi="Times New Roman" w:cs="Times New Roman"/>
          <w:color w:val="494949"/>
          <w:sz w:val="28"/>
          <w:szCs w:val="28"/>
        </w:rPr>
      </w:pPr>
      <w:r>
        <w:rPr>
          <w:rFonts w:ascii="Times New Roman" w:hAnsi="Times New Roman" w:cs="Times New Roman"/>
          <w:color w:val="494949"/>
          <w:sz w:val="28"/>
          <w:szCs w:val="28"/>
        </w:rPr>
        <w:t xml:space="preserve">Комитетом не осуществлялось составление, утверждение и ведение </w:t>
      </w:r>
      <w:r w:rsidR="008610CD">
        <w:rPr>
          <w:rFonts w:ascii="Times New Roman" w:hAnsi="Times New Roman" w:cs="Times New Roman"/>
          <w:color w:val="494949"/>
          <w:sz w:val="28"/>
          <w:szCs w:val="28"/>
        </w:rPr>
        <w:t xml:space="preserve">бюджетной </w:t>
      </w:r>
      <w:r>
        <w:rPr>
          <w:rFonts w:ascii="Times New Roman" w:hAnsi="Times New Roman" w:cs="Times New Roman"/>
          <w:color w:val="494949"/>
          <w:sz w:val="28"/>
          <w:szCs w:val="28"/>
        </w:rPr>
        <w:t>смет</w:t>
      </w:r>
      <w:r w:rsidR="008610CD">
        <w:rPr>
          <w:rFonts w:ascii="Times New Roman" w:hAnsi="Times New Roman" w:cs="Times New Roman"/>
          <w:color w:val="494949"/>
          <w:sz w:val="28"/>
          <w:szCs w:val="28"/>
        </w:rPr>
        <w:t>ы  в соответствии с общими требованиями к порядку составления, утверждения и ведения бюджетных смет казенных учреждений</w:t>
      </w:r>
      <w:r w:rsidR="008D6713">
        <w:rPr>
          <w:rFonts w:ascii="Times New Roman" w:hAnsi="Times New Roman" w:cs="Times New Roman"/>
          <w:color w:val="494949"/>
          <w:sz w:val="28"/>
          <w:szCs w:val="28"/>
        </w:rPr>
        <w:t xml:space="preserve"> утвержденных приказом Министерства финансов РФ от 14 февраля 2018 года №26н.</w:t>
      </w:r>
    </w:p>
    <w:p w:rsidR="008D083D" w:rsidRPr="00D51C20" w:rsidRDefault="008D083D" w:rsidP="00D51C20">
      <w:pPr>
        <w:pStyle w:val="a3"/>
        <w:numPr>
          <w:ilvl w:val="0"/>
          <w:numId w:val="10"/>
        </w:numPr>
        <w:spacing w:after="0" w:line="240" w:lineRule="auto"/>
        <w:jc w:val="both"/>
        <w:rPr>
          <w:rFonts w:ascii="Times New Roman" w:hAnsi="Times New Roman" w:cs="Times New Roman"/>
          <w:color w:val="494949"/>
          <w:sz w:val="28"/>
          <w:szCs w:val="28"/>
          <w:u w:val="single"/>
        </w:rPr>
      </w:pPr>
      <w:r w:rsidRPr="00D51C20">
        <w:rPr>
          <w:rFonts w:ascii="Times New Roman" w:hAnsi="Times New Roman" w:cs="Times New Roman"/>
          <w:color w:val="494949"/>
          <w:sz w:val="28"/>
          <w:szCs w:val="28"/>
          <w:u w:val="single"/>
        </w:rPr>
        <w:t>Использование (расходование ) средств на оплату труда, денежное содержание и иные стимулирующие выплаты</w:t>
      </w:r>
    </w:p>
    <w:p w:rsidR="0087325D" w:rsidRPr="006D7FC9" w:rsidRDefault="00A57873" w:rsidP="005B76F4">
      <w:pPr>
        <w:autoSpaceDE w:val="0"/>
        <w:autoSpaceDN w:val="0"/>
        <w:adjustRightInd w:val="0"/>
        <w:spacing w:after="0" w:line="240" w:lineRule="auto"/>
        <w:ind w:firstLine="540"/>
        <w:jc w:val="both"/>
        <w:rPr>
          <w:rFonts w:ascii="Times New Roman" w:hAnsi="Times New Roman" w:cs="Times New Roman"/>
          <w:color w:val="222222"/>
          <w:sz w:val="28"/>
          <w:szCs w:val="28"/>
        </w:rPr>
      </w:pPr>
      <w:r w:rsidRPr="006D7FC9">
        <w:rPr>
          <w:rFonts w:ascii="Times New Roman" w:hAnsi="Times New Roman" w:cs="Times New Roman"/>
          <w:color w:val="222222"/>
          <w:sz w:val="28"/>
          <w:szCs w:val="28"/>
        </w:rPr>
        <w:t>В нарушение пункта 6.3</w:t>
      </w:r>
      <w:r w:rsidR="004F1EB6" w:rsidRPr="006D7FC9">
        <w:rPr>
          <w:rFonts w:ascii="Times New Roman" w:hAnsi="Times New Roman" w:cs="Times New Roman"/>
          <w:color w:val="222222"/>
          <w:sz w:val="28"/>
          <w:szCs w:val="28"/>
        </w:rPr>
        <w:t xml:space="preserve">, </w:t>
      </w:r>
      <w:r w:rsidRPr="006D7FC9">
        <w:rPr>
          <w:rFonts w:ascii="Times New Roman" w:hAnsi="Times New Roman" w:cs="Times New Roman"/>
          <w:color w:val="222222"/>
          <w:sz w:val="28"/>
          <w:szCs w:val="28"/>
        </w:rPr>
        <w:t>Решения №5-55/13 от 17 июля 2013года «Об утверждении Положения о материальном стимулировании муниципальных служащих и работников, занимающих должности</w:t>
      </w:r>
      <w:r w:rsidR="001D1F1E" w:rsidRPr="006D7FC9">
        <w:rPr>
          <w:rFonts w:ascii="Times New Roman" w:hAnsi="Times New Roman" w:cs="Times New Roman"/>
          <w:color w:val="222222"/>
          <w:sz w:val="28"/>
          <w:szCs w:val="28"/>
        </w:rPr>
        <w:t>,</w:t>
      </w:r>
      <w:r w:rsidRPr="006D7FC9">
        <w:rPr>
          <w:rFonts w:ascii="Times New Roman" w:hAnsi="Times New Roman" w:cs="Times New Roman"/>
          <w:color w:val="222222"/>
          <w:sz w:val="28"/>
          <w:szCs w:val="28"/>
        </w:rPr>
        <w:t xml:space="preserve"> не отнесенные к муниципальным должностям муниципальной службы органов местного самоуправления МО «Хоринский район»</w:t>
      </w:r>
      <w:r w:rsidR="001E2BA3" w:rsidRPr="006D7FC9">
        <w:rPr>
          <w:rFonts w:ascii="Times New Roman" w:hAnsi="Times New Roman" w:cs="Times New Roman"/>
          <w:color w:val="222222"/>
          <w:sz w:val="28"/>
          <w:szCs w:val="28"/>
        </w:rPr>
        <w:t xml:space="preserve"> далее -</w:t>
      </w:r>
      <w:r w:rsidR="001C454C" w:rsidRPr="006D7FC9">
        <w:rPr>
          <w:rFonts w:ascii="Times New Roman" w:hAnsi="Times New Roman" w:cs="Times New Roman"/>
          <w:color w:val="222222"/>
          <w:sz w:val="28"/>
          <w:szCs w:val="28"/>
        </w:rPr>
        <w:t xml:space="preserve"> </w:t>
      </w:r>
      <w:r w:rsidR="001E2BA3" w:rsidRPr="006D7FC9">
        <w:rPr>
          <w:rFonts w:ascii="Times New Roman" w:hAnsi="Times New Roman" w:cs="Times New Roman"/>
          <w:color w:val="222222"/>
          <w:sz w:val="28"/>
          <w:szCs w:val="28"/>
        </w:rPr>
        <w:t>Решение</w:t>
      </w:r>
      <w:r w:rsidR="00742D6C" w:rsidRPr="006D7FC9">
        <w:rPr>
          <w:rFonts w:ascii="Times New Roman" w:hAnsi="Times New Roman" w:cs="Times New Roman"/>
          <w:color w:val="222222"/>
          <w:sz w:val="28"/>
          <w:szCs w:val="28"/>
        </w:rPr>
        <w:t xml:space="preserve">, </w:t>
      </w:r>
      <w:r w:rsidR="003F525B" w:rsidRPr="006D7FC9">
        <w:rPr>
          <w:rFonts w:ascii="Times New Roman" w:hAnsi="Times New Roman" w:cs="Times New Roman"/>
          <w:color w:val="222222"/>
          <w:sz w:val="28"/>
          <w:szCs w:val="28"/>
        </w:rPr>
        <w:t>Комитетом</w:t>
      </w:r>
      <w:r w:rsidR="00F572E4" w:rsidRPr="006D7FC9">
        <w:rPr>
          <w:rFonts w:ascii="Times New Roman" w:hAnsi="Times New Roman" w:cs="Times New Roman"/>
          <w:color w:val="222222"/>
          <w:sz w:val="28"/>
          <w:szCs w:val="28"/>
        </w:rPr>
        <w:t xml:space="preserve"> </w:t>
      </w:r>
      <w:r w:rsidR="003F525B" w:rsidRPr="006D7FC9">
        <w:rPr>
          <w:rFonts w:ascii="Times New Roman" w:hAnsi="Times New Roman" w:cs="Times New Roman"/>
          <w:color w:val="222222"/>
          <w:sz w:val="28"/>
          <w:szCs w:val="28"/>
        </w:rPr>
        <w:t>установлена и выплачена премия Бурдуковской Н.С. в размере месячного денежного содержания</w:t>
      </w:r>
      <w:r w:rsidR="00F572E4" w:rsidRPr="006D7FC9">
        <w:rPr>
          <w:rFonts w:ascii="Times New Roman" w:hAnsi="Times New Roman" w:cs="Times New Roman"/>
          <w:color w:val="222222"/>
          <w:sz w:val="28"/>
          <w:szCs w:val="28"/>
        </w:rPr>
        <w:t xml:space="preserve"> </w:t>
      </w:r>
      <w:r w:rsidR="003F525B" w:rsidRPr="006D7FC9">
        <w:rPr>
          <w:rFonts w:ascii="Times New Roman" w:hAnsi="Times New Roman" w:cs="Times New Roman"/>
          <w:color w:val="222222"/>
          <w:sz w:val="28"/>
          <w:szCs w:val="28"/>
        </w:rPr>
        <w:t>(50248,35 руб.)</w:t>
      </w:r>
      <w:r w:rsidR="00742D6C" w:rsidRPr="006D7FC9">
        <w:rPr>
          <w:rFonts w:ascii="Times New Roman" w:hAnsi="Times New Roman" w:cs="Times New Roman"/>
          <w:color w:val="222222"/>
          <w:sz w:val="28"/>
          <w:szCs w:val="28"/>
        </w:rPr>
        <w:t xml:space="preserve">, </w:t>
      </w:r>
      <w:r w:rsidR="003F525B" w:rsidRPr="006D7FC9">
        <w:rPr>
          <w:rFonts w:ascii="Times New Roman" w:hAnsi="Times New Roman" w:cs="Times New Roman"/>
          <w:color w:val="222222"/>
          <w:sz w:val="28"/>
          <w:szCs w:val="28"/>
        </w:rPr>
        <w:t>вместо 25% должностного оклада (2067,75 руб.).</w:t>
      </w:r>
      <w:r w:rsidR="00F572E4" w:rsidRPr="006D7FC9">
        <w:rPr>
          <w:rFonts w:ascii="Times New Roman" w:hAnsi="Times New Roman" w:cs="Times New Roman"/>
          <w:color w:val="222222"/>
          <w:sz w:val="28"/>
          <w:szCs w:val="28"/>
        </w:rPr>
        <w:t xml:space="preserve"> Приказ №28 от 01.12.2021г.</w:t>
      </w:r>
      <w:r w:rsidR="00A34F1E" w:rsidRPr="006D7FC9">
        <w:rPr>
          <w:rFonts w:ascii="Times New Roman" w:hAnsi="Times New Roman" w:cs="Times New Roman"/>
          <w:color w:val="222222"/>
          <w:sz w:val="28"/>
          <w:szCs w:val="28"/>
        </w:rPr>
        <w:t xml:space="preserve"> Основание - Почетная грамота МО «Хоринский район» (приложение 1).</w:t>
      </w:r>
    </w:p>
    <w:p w:rsidR="001E2BA3" w:rsidRDefault="001E2BA3" w:rsidP="005B76F4">
      <w:pPr>
        <w:autoSpaceDE w:val="0"/>
        <w:autoSpaceDN w:val="0"/>
        <w:adjustRightInd w:val="0"/>
        <w:spacing w:after="0" w:line="240" w:lineRule="auto"/>
        <w:ind w:firstLine="540"/>
        <w:jc w:val="both"/>
        <w:rPr>
          <w:rFonts w:ascii="Times New Roman" w:hAnsi="Times New Roman" w:cs="Times New Roman"/>
          <w:color w:val="222222"/>
          <w:sz w:val="28"/>
          <w:szCs w:val="28"/>
        </w:rPr>
      </w:pPr>
      <w:r w:rsidRPr="006D7FC9">
        <w:rPr>
          <w:rFonts w:ascii="Times New Roman" w:hAnsi="Times New Roman" w:cs="Times New Roman"/>
          <w:color w:val="222222"/>
          <w:sz w:val="28"/>
          <w:szCs w:val="28"/>
        </w:rPr>
        <w:t>Периодически</w:t>
      </w:r>
      <w:r w:rsidR="00205C4B">
        <w:rPr>
          <w:rFonts w:ascii="Times New Roman" w:hAnsi="Times New Roman" w:cs="Times New Roman"/>
          <w:color w:val="222222"/>
          <w:sz w:val="28"/>
          <w:szCs w:val="28"/>
        </w:rPr>
        <w:t>,</w:t>
      </w:r>
      <w:r w:rsidRPr="006D7FC9">
        <w:rPr>
          <w:rFonts w:ascii="Times New Roman" w:hAnsi="Times New Roman" w:cs="Times New Roman"/>
          <w:color w:val="222222"/>
          <w:sz w:val="28"/>
          <w:szCs w:val="28"/>
        </w:rPr>
        <w:t xml:space="preserve"> при издании приказов на выплату премии</w:t>
      </w:r>
      <w:r w:rsidR="00205C4B">
        <w:rPr>
          <w:rFonts w:ascii="Times New Roman" w:hAnsi="Times New Roman" w:cs="Times New Roman"/>
          <w:color w:val="222222"/>
          <w:sz w:val="28"/>
          <w:szCs w:val="28"/>
        </w:rPr>
        <w:t xml:space="preserve">, </w:t>
      </w:r>
      <w:r w:rsidRPr="006D7FC9">
        <w:rPr>
          <w:rFonts w:ascii="Times New Roman" w:hAnsi="Times New Roman" w:cs="Times New Roman"/>
          <w:color w:val="222222"/>
          <w:sz w:val="28"/>
          <w:szCs w:val="28"/>
        </w:rPr>
        <w:t>Комитетом указ</w:t>
      </w:r>
      <w:r w:rsidR="0097368C">
        <w:rPr>
          <w:rFonts w:ascii="Times New Roman" w:hAnsi="Times New Roman" w:cs="Times New Roman"/>
          <w:color w:val="222222"/>
          <w:sz w:val="28"/>
          <w:szCs w:val="28"/>
        </w:rPr>
        <w:t>ы</w:t>
      </w:r>
      <w:r w:rsidRPr="006D7FC9">
        <w:rPr>
          <w:rFonts w:ascii="Times New Roman" w:hAnsi="Times New Roman" w:cs="Times New Roman"/>
          <w:color w:val="222222"/>
          <w:sz w:val="28"/>
          <w:szCs w:val="28"/>
        </w:rPr>
        <w:t>валось основание для начисления и выплаты премии пункт 4.12</w:t>
      </w:r>
      <w:r w:rsidR="00C16AD6">
        <w:rPr>
          <w:rFonts w:ascii="Times New Roman" w:hAnsi="Times New Roman" w:cs="Times New Roman"/>
          <w:color w:val="222222"/>
          <w:sz w:val="28"/>
          <w:szCs w:val="28"/>
        </w:rPr>
        <w:t xml:space="preserve">      </w:t>
      </w:r>
      <w:r w:rsidR="00553F88" w:rsidRPr="006D7FC9">
        <w:rPr>
          <w:rFonts w:ascii="Times New Roman" w:hAnsi="Times New Roman" w:cs="Times New Roman"/>
          <w:color w:val="222222"/>
          <w:sz w:val="28"/>
          <w:szCs w:val="28"/>
        </w:rPr>
        <w:t xml:space="preserve"> </w:t>
      </w:r>
      <w:r w:rsidR="00C16AD6">
        <w:rPr>
          <w:rFonts w:ascii="Times New Roman" w:hAnsi="Times New Roman" w:cs="Times New Roman"/>
          <w:color w:val="222222"/>
          <w:sz w:val="28"/>
          <w:szCs w:val="28"/>
        </w:rPr>
        <w:t xml:space="preserve">«при наличии сумм экономии средств по фонду оплаты труда муниципальному служащему или работнику за особые заслуги распоряжением главы района может быть назначена премия по итогам работы за месяц, квартал или год» </w:t>
      </w:r>
      <w:r w:rsidR="00553F88" w:rsidRPr="006D7FC9">
        <w:rPr>
          <w:rFonts w:ascii="Times New Roman" w:hAnsi="Times New Roman" w:cs="Times New Roman"/>
          <w:color w:val="222222"/>
          <w:sz w:val="28"/>
          <w:szCs w:val="28"/>
        </w:rPr>
        <w:t>Решения вместо пункта 4.8.</w:t>
      </w:r>
      <w:r w:rsidR="00C16AD6">
        <w:rPr>
          <w:rFonts w:ascii="Times New Roman" w:hAnsi="Times New Roman" w:cs="Times New Roman"/>
          <w:color w:val="222222"/>
          <w:sz w:val="28"/>
          <w:szCs w:val="28"/>
        </w:rPr>
        <w:t xml:space="preserve"> «при наличии сумм экономии средств по фонду оплаты труда муниципальный служащий или работник дополнительно может быть премирован за конкретные  результаты, полученные в ходе своей служебной деятельности, по решению непосредственного руководителя или главы района по критериям».</w:t>
      </w:r>
    </w:p>
    <w:p w:rsidR="002E1B83" w:rsidRPr="006D7FC9" w:rsidRDefault="002E1B83" w:rsidP="005B76F4">
      <w:pPr>
        <w:autoSpaceDE w:val="0"/>
        <w:autoSpaceDN w:val="0"/>
        <w:adjustRightInd w:val="0"/>
        <w:spacing w:after="0" w:line="240" w:lineRule="auto"/>
        <w:ind w:firstLine="540"/>
        <w:jc w:val="both"/>
        <w:rPr>
          <w:rFonts w:ascii="Times New Roman" w:hAnsi="Times New Roman" w:cs="Times New Roman"/>
          <w:color w:val="222222"/>
          <w:sz w:val="28"/>
          <w:szCs w:val="28"/>
        </w:rPr>
      </w:pPr>
    </w:p>
    <w:p w:rsidR="007106A9" w:rsidRDefault="0077307A" w:rsidP="0077307A">
      <w:pPr>
        <w:pStyle w:val="a3"/>
        <w:numPr>
          <w:ilvl w:val="0"/>
          <w:numId w:val="10"/>
        </w:numPr>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Обеспечение результативности, целевого характера использования утвержденных бюджетных ассигнований.</w:t>
      </w:r>
    </w:p>
    <w:p w:rsidR="008314AD" w:rsidRDefault="008314AD" w:rsidP="0077307A">
      <w:pPr>
        <w:autoSpaceDE w:val="0"/>
        <w:autoSpaceDN w:val="0"/>
        <w:adjustRightInd w:val="0"/>
        <w:spacing w:after="0" w:line="240" w:lineRule="auto"/>
        <w:ind w:left="709"/>
        <w:jc w:val="both"/>
        <w:rPr>
          <w:rFonts w:ascii="Times New Roman" w:hAnsi="Times New Roman" w:cs="Times New Roman"/>
          <w:sz w:val="28"/>
          <w:szCs w:val="28"/>
        </w:rPr>
      </w:pPr>
    </w:p>
    <w:p w:rsidR="0077307A" w:rsidRDefault="00A20FB0" w:rsidP="0077307A">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Нецелевого использования бюджетных средств не установлено.</w:t>
      </w:r>
    </w:p>
    <w:p w:rsidR="002E1B83" w:rsidRDefault="002E1B83" w:rsidP="0077307A">
      <w:pPr>
        <w:autoSpaceDE w:val="0"/>
        <w:autoSpaceDN w:val="0"/>
        <w:adjustRightInd w:val="0"/>
        <w:spacing w:after="0" w:line="240" w:lineRule="auto"/>
        <w:ind w:left="709"/>
        <w:jc w:val="both"/>
        <w:rPr>
          <w:rFonts w:ascii="Times New Roman" w:hAnsi="Times New Roman" w:cs="Times New Roman"/>
          <w:sz w:val="28"/>
          <w:szCs w:val="28"/>
        </w:rPr>
      </w:pPr>
    </w:p>
    <w:p w:rsidR="00A20FB0" w:rsidRPr="00DB1067" w:rsidRDefault="00DB1067" w:rsidP="00DB1067">
      <w:pPr>
        <w:pStyle w:val="a3"/>
        <w:numPr>
          <w:ilvl w:val="0"/>
          <w:numId w:val="10"/>
        </w:numPr>
        <w:autoSpaceDE w:val="0"/>
        <w:autoSpaceDN w:val="0"/>
        <w:adjustRightInd w:val="0"/>
        <w:spacing w:after="0" w:line="240" w:lineRule="auto"/>
        <w:jc w:val="both"/>
        <w:rPr>
          <w:rFonts w:ascii="Times New Roman" w:hAnsi="Times New Roman" w:cs="Times New Roman"/>
          <w:sz w:val="28"/>
          <w:szCs w:val="28"/>
          <w:u w:val="single"/>
        </w:rPr>
      </w:pPr>
      <w:r w:rsidRPr="00DB1067">
        <w:rPr>
          <w:rFonts w:ascii="Times New Roman" w:hAnsi="Times New Roman" w:cs="Times New Roman"/>
          <w:sz w:val="28"/>
          <w:szCs w:val="28"/>
          <w:u w:val="single"/>
        </w:rPr>
        <w:lastRenderedPageBreak/>
        <w:t>Проверка расходов на оплату работ, услуг, осуществляемых в рамках расчетов с поставщиками и подрядчиками.</w:t>
      </w:r>
    </w:p>
    <w:p w:rsidR="007106A9" w:rsidRPr="006D7FC9" w:rsidRDefault="007106A9" w:rsidP="00940A92">
      <w:pPr>
        <w:autoSpaceDE w:val="0"/>
        <w:autoSpaceDN w:val="0"/>
        <w:adjustRightInd w:val="0"/>
        <w:spacing w:after="0" w:line="240" w:lineRule="auto"/>
        <w:ind w:firstLine="540"/>
        <w:jc w:val="both"/>
        <w:rPr>
          <w:rFonts w:ascii="Times New Roman" w:hAnsi="Times New Roman" w:cs="Times New Roman"/>
          <w:sz w:val="28"/>
          <w:szCs w:val="28"/>
          <w:u w:val="single"/>
        </w:rPr>
      </w:pPr>
    </w:p>
    <w:p w:rsidR="00622D15" w:rsidRDefault="00622D15" w:rsidP="00622D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результате проверки соблюдения правил нормирования в сфере закупок, установленных в соответствии со статьей</w:t>
      </w:r>
      <w:r w:rsidR="004C698B">
        <w:rPr>
          <w:rFonts w:ascii="Times New Roman" w:hAnsi="Times New Roman" w:cs="Times New Roman"/>
          <w:sz w:val="28"/>
          <w:szCs w:val="28"/>
        </w:rPr>
        <w:t xml:space="preserve"> 19  Федерального закона №44-ФЗ</w:t>
      </w:r>
      <w:r>
        <w:rPr>
          <w:rFonts w:ascii="Times New Roman" w:hAnsi="Times New Roman" w:cs="Times New Roman"/>
          <w:sz w:val="28"/>
          <w:szCs w:val="28"/>
        </w:rPr>
        <w:t xml:space="preserve"> </w:t>
      </w:r>
      <w:r w:rsidR="004C698B">
        <w:rPr>
          <w:rFonts w:ascii="Times New Roman" w:hAnsi="Times New Roman" w:cs="Times New Roman"/>
          <w:sz w:val="28"/>
          <w:szCs w:val="28"/>
        </w:rPr>
        <w:t>нарушений не установлено.</w:t>
      </w:r>
    </w:p>
    <w:p w:rsidR="00530FC0" w:rsidRDefault="00530FC0" w:rsidP="00530FC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w:t>
      </w:r>
      <w:r w:rsidR="005C3FBB">
        <w:rPr>
          <w:rFonts w:ascii="Times New Roman" w:hAnsi="Times New Roman" w:cs="Times New Roman"/>
          <w:sz w:val="28"/>
          <w:szCs w:val="28"/>
        </w:rPr>
        <w:t xml:space="preserve"> выборочной</w:t>
      </w:r>
      <w:r>
        <w:rPr>
          <w:rFonts w:ascii="Times New Roman" w:hAnsi="Times New Roman" w:cs="Times New Roman"/>
          <w:sz w:val="28"/>
          <w:szCs w:val="28"/>
        </w:rPr>
        <w:t xml:space="preserve"> проверки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r w:rsidR="00730083">
        <w:rPr>
          <w:rFonts w:ascii="Times New Roman" w:hAnsi="Times New Roman" w:cs="Times New Roman"/>
          <w:sz w:val="28"/>
          <w:szCs w:val="28"/>
        </w:rPr>
        <w:t xml:space="preserve">  установлено:</w:t>
      </w:r>
    </w:p>
    <w:p w:rsidR="00A53752" w:rsidRDefault="00A53752" w:rsidP="00530FC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определении  и обосновании начальной (максимальной) цены контракта применялись проектно-сметный метод, метод сопоставимых рыночных цен, нарушений не установлено.</w:t>
      </w:r>
    </w:p>
    <w:p w:rsidR="00FC7960" w:rsidRDefault="00A53752" w:rsidP="00530FC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r w:rsidR="00FC7960">
        <w:rPr>
          <w:rFonts w:ascii="Times New Roman" w:hAnsi="Times New Roman" w:cs="Times New Roman"/>
          <w:sz w:val="28"/>
          <w:szCs w:val="28"/>
        </w:rPr>
        <w:t xml:space="preserve"> договора  заключ</w:t>
      </w:r>
      <w:r>
        <w:rPr>
          <w:rFonts w:ascii="Times New Roman" w:hAnsi="Times New Roman" w:cs="Times New Roman"/>
          <w:sz w:val="28"/>
          <w:szCs w:val="28"/>
        </w:rPr>
        <w:t>ались</w:t>
      </w:r>
      <w:r w:rsidR="00FC7960">
        <w:rPr>
          <w:rFonts w:ascii="Times New Roman" w:hAnsi="Times New Roman" w:cs="Times New Roman"/>
          <w:sz w:val="28"/>
          <w:szCs w:val="28"/>
        </w:rPr>
        <w:t xml:space="preserve">  в соответствии с пунктом 4 части 1 статьи 93 Федерального закона №44-ФЗ.</w:t>
      </w:r>
    </w:p>
    <w:p w:rsidR="00025E1D" w:rsidRDefault="00025E1D" w:rsidP="00025E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проверки соблюдения предусмотренных Федеральным законом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 установлено:</w:t>
      </w:r>
    </w:p>
    <w:p w:rsidR="004205FF" w:rsidRDefault="0097272E" w:rsidP="00025E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нарушение </w:t>
      </w:r>
      <w:r w:rsidR="0019273B">
        <w:rPr>
          <w:rFonts w:ascii="Times New Roman" w:hAnsi="Times New Roman" w:cs="Times New Roman"/>
          <w:sz w:val="28"/>
          <w:szCs w:val="28"/>
        </w:rPr>
        <w:t xml:space="preserve">пункта 13.1 статьи 34 </w:t>
      </w:r>
      <w:r w:rsidR="0064555B">
        <w:rPr>
          <w:rFonts w:ascii="Times New Roman" w:hAnsi="Times New Roman" w:cs="Times New Roman"/>
          <w:sz w:val="28"/>
          <w:szCs w:val="28"/>
        </w:rPr>
        <w:t xml:space="preserve">, пункта 2 части 1 статьи 94 </w:t>
      </w:r>
      <w:r w:rsidR="0019273B">
        <w:rPr>
          <w:rFonts w:ascii="Times New Roman" w:hAnsi="Times New Roman" w:cs="Times New Roman"/>
          <w:sz w:val="28"/>
          <w:szCs w:val="28"/>
        </w:rPr>
        <w:t>Федерального закона №44-ФЗ</w:t>
      </w:r>
      <w:r w:rsidR="006B299C">
        <w:rPr>
          <w:rFonts w:ascii="Times New Roman" w:hAnsi="Times New Roman" w:cs="Times New Roman"/>
          <w:sz w:val="28"/>
          <w:szCs w:val="28"/>
        </w:rPr>
        <w:t xml:space="preserve"> учреждением</w:t>
      </w:r>
    </w:p>
    <w:p w:rsidR="0097272E" w:rsidRDefault="004205FF" w:rsidP="00025E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B299C">
        <w:rPr>
          <w:rFonts w:ascii="Times New Roman" w:hAnsi="Times New Roman" w:cs="Times New Roman"/>
          <w:sz w:val="28"/>
          <w:szCs w:val="28"/>
        </w:rPr>
        <w:t>оплата по акту №</w:t>
      </w:r>
      <w:r w:rsidR="000D6137">
        <w:rPr>
          <w:rFonts w:ascii="Times New Roman" w:hAnsi="Times New Roman" w:cs="Times New Roman"/>
          <w:sz w:val="28"/>
          <w:szCs w:val="28"/>
        </w:rPr>
        <w:t>470</w:t>
      </w:r>
      <w:r w:rsidR="006B299C">
        <w:rPr>
          <w:rFonts w:ascii="Times New Roman" w:hAnsi="Times New Roman" w:cs="Times New Roman"/>
          <w:sz w:val="28"/>
          <w:szCs w:val="28"/>
        </w:rPr>
        <w:t xml:space="preserve"> от </w:t>
      </w:r>
      <w:r w:rsidR="000D6137">
        <w:rPr>
          <w:rFonts w:ascii="Times New Roman" w:hAnsi="Times New Roman" w:cs="Times New Roman"/>
          <w:sz w:val="28"/>
          <w:szCs w:val="28"/>
        </w:rPr>
        <w:t>28</w:t>
      </w:r>
      <w:r w:rsidR="006B299C">
        <w:rPr>
          <w:rFonts w:ascii="Times New Roman" w:hAnsi="Times New Roman" w:cs="Times New Roman"/>
          <w:sz w:val="28"/>
          <w:szCs w:val="28"/>
        </w:rPr>
        <w:t>.0</w:t>
      </w:r>
      <w:r w:rsidR="000D6137">
        <w:rPr>
          <w:rFonts w:ascii="Times New Roman" w:hAnsi="Times New Roman" w:cs="Times New Roman"/>
          <w:sz w:val="28"/>
          <w:szCs w:val="28"/>
        </w:rPr>
        <w:t>7</w:t>
      </w:r>
      <w:r w:rsidR="006B299C">
        <w:rPr>
          <w:rFonts w:ascii="Times New Roman" w:hAnsi="Times New Roman" w:cs="Times New Roman"/>
          <w:sz w:val="28"/>
          <w:szCs w:val="28"/>
        </w:rPr>
        <w:t>.202</w:t>
      </w:r>
      <w:r w:rsidR="000D6137">
        <w:rPr>
          <w:rFonts w:ascii="Times New Roman" w:hAnsi="Times New Roman" w:cs="Times New Roman"/>
          <w:sz w:val="28"/>
          <w:szCs w:val="28"/>
        </w:rPr>
        <w:t>1</w:t>
      </w:r>
      <w:r w:rsidR="006B299C">
        <w:rPr>
          <w:rFonts w:ascii="Times New Roman" w:hAnsi="Times New Roman" w:cs="Times New Roman"/>
          <w:sz w:val="28"/>
          <w:szCs w:val="28"/>
        </w:rPr>
        <w:t xml:space="preserve">г.(Приложение </w:t>
      </w:r>
      <w:r w:rsidR="000D6137">
        <w:rPr>
          <w:rFonts w:ascii="Times New Roman" w:hAnsi="Times New Roman" w:cs="Times New Roman"/>
          <w:sz w:val="28"/>
          <w:szCs w:val="28"/>
        </w:rPr>
        <w:t>2</w:t>
      </w:r>
      <w:r w:rsidR="006B299C">
        <w:rPr>
          <w:rFonts w:ascii="Times New Roman" w:hAnsi="Times New Roman" w:cs="Times New Roman"/>
          <w:sz w:val="28"/>
          <w:szCs w:val="28"/>
        </w:rPr>
        <w:t xml:space="preserve">) проведена с нарушением срока </w:t>
      </w:r>
      <w:r w:rsidR="005A2028">
        <w:rPr>
          <w:rFonts w:ascii="Times New Roman" w:hAnsi="Times New Roman" w:cs="Times New Roman"/>
          <w:sz w:val="28"/>
          <w:szCs w:val="28"/>
        </w:rPr>
        <w:t>89</w:t>
      </w:r>
      <w:r w:rsidR="006B299C">
        <w:rPr>
          <w:rFonts w:ascii="Times New Roman" w:hAnsi="Times New Roman" w:cs="Times New Roman"/>
          <w:sz w:val="28"/>
          <w:szCs w:val="28"/>
        </w:rPr>
        <w:t xml:space="preserve"> календарных дн</w:t>
      </w:r>
      <w:r w:rsidR="005A2028">
        <w:rPr>
          <w:rFonts w:ascii="Times New Roman" w:hAnsi="Times New Roman" w:cs="Times New Roman"/>
          <w:sz w:val="28"/>
          <w:szCs w:val="28"/>
        </w:rPr>
        <w:t>ей</w:t>
      </w:r>
      <w:r w:rsidR="006B299C">
        <w:rPr>
          <w:rFonts w:ascii="Times New Roman" w:hAnsi="Times New Roman" w:cs="Times New Roman"/>
          <w:sz w:val="28"/>
          <w:szCs w:val="28"/>
        </w:rPr>
        <w:t>, платежное поручение №</w:t>
      </w:r>
      <w:r w:rsidR="005A2028">
        <w:rPr>
          <w:rFonts w:ascii="Times New Roman" w:hAnsi="Times New Roman" w:cs="Times New Roman"/>
          <w:sz w:val="28"/>
          <w:szCs w:val="28"/>
        </w:rPr>
        <w:t>677987</w:t>
      </w:r>
      <w:r w:rsidR="006B299C">
        <w:rPr>
          <w:rFonts w:ascii="Times New Roman" w:hAnsi="Times New Roman" w:cs="Times New Roman"/>
          <w:sz w:val="28"/>
          <w:szCs w:val="28"/>
        </w:rPr>
        <w:t xml:space="preserve"> от 24.</w:t>
      </w:r>
      <w:r w:rsidR="005A2028">
        <w:rPr>
          <w:rFonts w:ascii="Times New Roman" w:hAnsi="Times New Roman" w:cs="Times New Roman"/>
          <w:sz w:val="28"/>
          <w:szCs w:val="28"/>
        </w:rPr>
        <w:t>11</w:t>
      </w:r>
      <w:r w:rsidR="006B299C">
        <w:rPr>
          <w:rFonts w:ascii="Times New Roman" w:hAnsi="Times New Roman" w:cs="Times New Roman"/>
          <w:sz w:val="28"/>
          <w:szCs w:val="28"/>
        </w:rPr>
        <w:t>.202</w:t>
      </w:r>
      <w:r w:rsidR="005A2028">
        <w:rPr>
          <w:rFonts w:ascii="Times New Roman" w:hAnsi="Times New Roman" w:cs="Times New Roman"/>
          <w:sz w:val="28"/>
          <w:szCs w:val="28"/>
        </w:rPr>
        <w:t>1</w:t>
      </w:r>
      <w:r w:rsidR="006B299C">
        <w:rPr>
          <w:rFonts w:ascii="Times New Roman" w:hAnsi="Times New Roman" w:cs="Times New Roman"/>
          <w:sz w:val="28"/>
          <w:szCs w:val="28"/>
        </w:rPr>
        <w:t xml:space="preserve">г.(Приложение </w:t>
      </w:r>
      <w:r w:rsidR="005A2028">
        <w:rPr>
          <w:rFonts w:ascii="Times New Roman" w:hAnsi="Times New Roman" w:cs="Times New Roman"/>
          <w:sz w:val="28"/>
          <w:szCs w:val="28"/>
        </w:rPr>
        <w:t>3</w:t>
      </w:r>
      <w:r w:rsidR="006B299C">
        <w:rPr>
          <w:rFonts w:ascii="Times New Roman" w:hAnsi="Times New Roman" w:cs="Times New Roman"/>
          <w:sz w:val="28"/>
          <w:szCs w:val="28"/>
        </w:rPr>
        <w:t>)</w:t>
      </w:r>
      <w:r w:rsidR="004F13DB">
        <w:rPr>
          <w:rFonts w:ascii="Times New Roman" w:hAnsi="Times New Roman" w:cs="Times New Roman"/>
          <w:sz w:val="28"/>
          <w:szCs w:val="28"/>
        </w:rPr>
        <w:t>;</w:t>
      </w:r>
    </w:p>
    <w:p w:rsidR="004F13DB" w:rsidRDefault="004F13DB" w:rsidP="004F13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F13DB">
        <w:rPr>
          <w:rFonts w:ascii="Times New Roman" w:hAnsi="Times New Roman" w:cs="Times New Roman"/>
          <w:sz w:val="28"/>
          <w:szCs w:val="28"/>
        </w:rPr>
        <w:t xml:space="preserve"> </w:t>
      </w:r>
      <w:r>
        <w:rPr>
          <w:rFonts w:ascii="Times New Roman" w:hAnsi="Times New Roman" w:cs="Times New Roman"/>
          <w:sz w:val="28"/>
          <w:szCs w:val="28"/>
        </w:rPr>
        <w:t>оплата по акту №</w:t>
      </w:r>
      <w:r w:rsidR="00490FC2">
        <w:rPr>
          <w:rFonts w:ascii="Times New Roman" w:hAnsi="Times New Roman" w:cs="Times New Roman"/>
          <w:sz w:val="28"/>
          <w:szCs w:val="28"/>
        </w:rPr>
        <w:t>471</w:t>
      </w:r>
      <w:r>
        <w:rPr>
          <w:rFonts w:ascii="Times New Roman" w:hAnsi="Times New Roman" w:cs="Times New Roman"/>
          <w:sz w:val="28"/>
          <w:szCs w:val="28"/>
        </w:rPr>
        <w:t xml:space="preserve"> от </w:t>
      </w:r>
      <w:r w:rsidR="00490FC2">
        <w:rPr>
          <w:rFonts w:ascii="Times New Roman" w:hAnsi="Times New Roman" w:cs="Times New Roman"/>
          <w:sz w:val="28"/>
          <w:szCs w:val="28"/>
        </w:rPr>
        <w:t>30</w:t>
      </w:r>
      <w:r>
        <w:rPr>
          <w:rFonts w:ascii="Times New Roman" w:hAnsi="Times New Roman" w:cs="Times New Roman"/>
          <w:sz w:val="28"/>
          <w:szCs w:val="28"/>
        </w:rPr>
        <w:t>.08.202</w:t>
      </w:r>
      <w:r w:rsidR="00490FC2">
        <w:rPr>
          <w:rFonts w:ascii="Times New Roman" w:hAnsi="Times New Roman" w:cs="Times New Roman"/>
          <w:sz w:val="28"/>
          <w:szCs w:val="28"/>
        </w:rPr>
        <w:t>1</w:t>
      </w:r>
      <w:r>
        <w:rPr>
          <w:rFonts w:ascii="Times New Roman" w:hAnsi="Times New Roman" w:cs="Times New Roman"/>
          <w:sz w:val="28"/>
          <w:szCs w:val="28"/>
        </w:rPr>
        <w:t xml:space="preserve">г.(Приложение </w:t>
      </w:r>
      <w:r w:rsidR="008E5956">
        <w:rPr>
          <w:rFonts w:ascii="Times New Roman" w:hAnsi="Times New Roman" w:cs="Times New Roman"/>
          <w:sz w:val="28"/>
          <w:szCs w:val="28"/>
        </w:rPr>
        <w:t>4</w:t>
      </w:r>
      <w:r>
        <w:rPr>
          <w:rFonts w:ascii="Times New Roman" w:hAnsi="Times New Roman" w:cs="Times New Roman"/>
          <w:sz w:val="28"/>
          <w:szCs w:val="28"/>
        </w:rPr>
        <w:t xml:space="preserve">) проведена с нарушением срока </w:t>
      </w:r>
      <w:r w:rsidR="00490FC2">
        <w:rPr>
          <w:rFonts w:ascii="Times New Roman" w:hAnsi="Times New Roman" w:cs="Times New Roman"/>
          <w:sz w:val="28"/>
          <w:szCs w:val="28"/>
        </w:rPr>
        <w:t>56</w:t>
      </w:r>
      <w:r>
        <w:rPr>
          <w:rFonts w:ascii="Times New Roman" w:hAnsi="Times New Roman" w:cs="Times New Roman"/>
          <w:sz w:val="28"/>
          <w:szCs w:val="28"/>
        </w:rPr>
        <w:t xml:space="preserve"> календарных дня, платежное поручение №</w:t>
      </w:r>
      <w:r w:rsidR="00490FC2">
        <w:rPr>
          <w:rFonts w:ascii="Times New Roman" w:hAnsi="Times New Roman" w:cs="Times New Roman"/>
          <w:sz w:val="28"/>
          <w:szCs w:val="28"/>
        </w:rPr>
        <w:t>677988</w:t>
      </w:r>
      <w:r>
        <w:rPr>
          <w:rFonts w:ascii="Times New Roman" w:hAnsi="Times New Roman" w:cs="Times New Roman"/>
          <w:sz w:val="28"/>
          <w:szCs w:val="28"/>
        </w:rPr>
        <w:t xml:space="preserve"> от 2</w:t>
      </w:r>
      <w:r w:rsidR="00490FC2">
        <w:rPr>
          <w:rFonts w:ascii="Times New Roman" w:hAnsi="Times New Roman" w:cs="Times New Roman"/>
          <w:sz w:val="28"/>
          <w:szCs w:val="28"/>
        </w:rPr>
        <w:t>4</w:t>
      </w:r>
      <w:r>
        <w:rPr>
          <w:rFonts w:ascii="Times New Roman" w:hAnsi="Times New Roman" w:cs="Times New Roman"/>
          <w:sz w:val="28"/>
          <w:szCs w:val="28"/>
        </w:rPr>
        <w:t>.</w:t>
      </w:r>
      <w:r w:rsidR="00655EBC">
        <w:rPr>
          <w:rFonts w:ascii="Times New Roman" w:hAnsi="Times New Roman" w:cs="Times New Roman"/>
          <w:sz w:val="28"/>
          <w:szCs w:val="28"/>
        </w:rPr>
        <w:t>1</w:t>
      </w:r>
      <w:r w:rsidR="00490FC2">
        <w:rPr>
          <w:rFonts w:ascii="Times New Roman" w:hAnsi="Times New Roman" w:cs="Times New Roman"/>
          <w:sz w:val="28"/>
          <w:szCs w:val="28"/>
        </w:rPr>
        <w:t>1</w:t>
      </w:r>
      <w:r>
        <w:rPr>
          <w:rFonts w:ascii="Times New Roman" w:hAnsi="Times New Roman" w:cs="Times New Roman"/>
          <w:sz w:val="28"/>
          <w:szCs w:val="28"/>
        </w:rPr>
        <w:t>.202</w:t>
      </w:r>
      <w:r w:rsidR="00490FC2">
        <w:rPr>
          <w:rFonts w:ascii="Times New Roman" w:hAnsi="Times New Roman" w:cs="Times New Roman"/>
          <w:sz w:val="28"/>
          <w:szCs w:val="28"/>
        </w:rPr>
        <w:t>1</w:t>
      </w:r>
      <w:r>
        <w:rPr>
          <w:rFonts w:ascii="Times New Roman" w:hAnsi="Times New Roman" w:cs="Times New Roman"/>
          <w:sz w:val="28"/>
          <w:szCs w:val="28"/>
        </w:rPr>
        <w:t xml:space="preserve">г.(Приложение </w:t>
      </w:r>
      <w:r w:rsidR="00490FC2">
        <w:rPr>
          <w:rFonts w:ascii="Times New Roman" w:hAnsi="Times New Roman" w:cs="Times New Roman"/>
          <w:sz w:val="28"/>
          <w:szCs w:val="28"/>
        </w:rPr>
        <w:t>5</w:t>
      </w:r>
      <w:r>
        <w:rPr>
          <w:rFonts w:ascii="Times New Roman" w:hAnsi="Times New Roman" w:cs="Times New Roman"/>
          <w:sz w:val="28"/>
          <w:szCs w:val="28"/>
        </w:rPr>
        <w:t>);</w:t>
      </w:r>
    </w:p>
    <w:p w:rsidR="0029426F" w:rsidRDefault="0029426F" w:rsidP="0029426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F13DB">
        <w:rPr>
          <w:rFonts w:ascii="Times New Roman" w:hAnsi="Times New Roman" w:cs="Times New Roman"/>
          <w:sz w:val="28"/>
          <w:szCs w:val="28"/>
        </w:rPr>
        <w:t xml:space="preserve"> </w:t>
      </w:r>
      <w:r>
        <w:rPr>
          <w:rFonts w:ascii="Times New Roman" w:hAnsi="Times New Roman" w:cs="Times New Roman"/>
          <w:sz w:val="28"/>
          <w:szCs w:val="28"/>
        </w:rPr>
        <w:t>оплата по акту №</w:t>
      </w:r>
      <w:r w:rsidR="006B486B">
        <w:rPr>
          <w:rFonts w:ascii="Times New Roman" w:hAnsi="Times New Roman" w:cs="Times New Roman"/>
          <w:sz w:val="28"/>
          <w:szCs w:val="28"/>
        </w:rPr>
        <w:t>472</w:t>
      </w:r>
      <w:r>
        <w:rPr>
          <w:rFonts w:ascii="Times New Roman" w:hAnsi="Times New Roman" w:cs="Times New Roman"/>
          <w:sz w:val="28"/>
          <w:szCs w:val="28"/>
        </w:rPr>
        <w:t xml:space="preserve"> от </w:t>
      </w:r>
      <w:r w:rsidR="006B486B">
        <w:rPr>
          <w:rFonts w:ascii="Times New Roman" w:hAnsi="Times New Roman" w:cs="Times New Roman"/>
          <w:sz w:val="28"/>
          <w:szCs w:val="28"/>
        </w:rPr>
        <w:t>28</w:t>
      </w:r>
      <w:r>
        <w:rPr>
          <w:rFonts w:ascii="Times New Roman" w:hAnsi="Times New Roman" w:cs="Times New Roman"/>
          <w:sz w:val="28"/>
          <w:szCs w:val="28"/>
        </w:rPr>
        <w:t>.0</w:t>
      </w:r>
      <w:r w:rsidR="006B486B">
        <w:rPr>
          <w:rFonts w:ascii="Times New Roman" w:hAnsi="Times New Roman" w:cs="Times New Roman"/>
          <w:sz w:val="28"/>
          <w:szCs w:val="28"/>
        </w:rPr>
        <w:t>9</w:t>
      </w:r>
      <w:r>
        <w:rPr>
          <w:rFonts w:ascii="Times New Roman" w:hAnsi="Times New Roman" w:cs="Times New Roman"/>
          <w:sz w:val="28"/>
          <w:szCs w:val="28"/>
        </w:rPr>
        <w:t>.202</w:t>
      </w:r>
      <w:r w:rsidR="006B486B">
        <w:rPr>
          <w:rFonts w:ascii="Times New Roman" w:hAnsi="Times New Roman" w:cs="Times New Roman"/>
          <w:sz w:val="28"/>
          <w:szCs w:val="28"/>
        </w:rPr>
        <w:t>1</w:t>
      </w:r>
      <w:r>
        <w:rPr>
          <w:rFonts w:ascii="Times New Roman" w:hAnsi="Times New Roman" w:cs="Times New Roman"/>
          <w:sz w:val="28"/>
          <w:szCs w:val="28"/>
        </w:rPr>
        <w:t xml:space="preserve">г.(Приложение </w:t>
      </w:r>
      <w:r w:rsidR="006B486B">
        <w:rPr>
          <w:rFonts w:ascii="Times New Roman" w:hAnsi="Times New Roman" w:cs="Times New Roman"/>
          <w:sz w:val="28"/>
          <w:szCs w:val="28"/>
        </w:rPr>
        <w:t>6</w:t>
      </w:r>
      <w:r>
        <w:rPr>
          <w:rFonts w:ascii="Times New Roman" w:hAnsi="Times New Roman" w:cs="Times New Roman"/>
          <w:sz w:val="28"/>
          <w:szCs w:val="28"/>
        </w:rPr>
        <w:t>) проведена с нарушением срока 2</w:t>
      </w:r>
      <w:r w:rsidR="006B486B">
        <w:rPr>
          <w:rFonts w:ascii="Times New Roman" w:hAnsi="Times New Roman" w:cs="Times New Roman"/>
          <w:sz w:val="28"/>
          <w:szCs w:val="28"/>
        </w:rPr>
        <w:t>7</w:t>
      </w:r>
      <w:r>
        <w:rPr>
          <w:rFonts w:ascii="Times New Roman" w:hAnsi="Times New Roman" w:cs="Times New Roman"/>
          <w:sz w:val="28"/>
          <w:szCs w:val="28"/>
        </w:rPr>
        <w:t xml:space="preserve"> календарных дн</w:t>
      </w:r>
      <w:r w:rsidR="006B486B">
        <w:rPr>
          <w:rFonts w:ascii="Times New Roman" w:hAnsi="Times New Roman" w:cs="Times New Roman"/>
          <w:sz w:val="28"/>
          <w:szCs w:val="28"/>
        </w:rPr>
        <w:t>ей</w:t>
      </w:r>
      <w:r>
        <w:rPr>
          <w:rFonts w:ascii="Times New Roman" w:hAnsi="Times New Roman" w:cs="Times New Roman"/>
          <w:sz w:val="28"/>
          <w:szCs w:val="28"/>
        </w:rPr>
        <w:t>, платежное поручение №</w:t>
      </w:r>
      <w:r w:rsidR="006B486B">
        <w:rPr>
          <w:rFonts w:ascii="Times New Roman" w:hAnsi="Times New Roman" w:cs="Times New Roman"/>
          <w:sz w:val="28"/>
          <w:szCs w:val="28"/>
        </w:rPr>
        <w:t>679085</w:t>
      </w:r>
      <w:r>
        <w:rPr>
          <w:rFonts w:ascii="Times New Roman" w:hAnsi="Times New Roman" w:cs="Times New Roman"/>
          <w:sz w:val="28"/>
          <w:szCs w:val="28"/>
        </w:rPr>
        <w:t xml:space="preserve"> от 2</w:t>
      </w:r>
      <w:r w:rsidR="006B486B">
        <w:rPr>
          <w:rFonts w:ascii="Times New Roman" w:hAnsi="Times New Roman" w:cs="Times New Roman"/>
          <w:sz w:val="28"/>
          <w:szCs w:val="28"/>
        </w:rPr>
        <w:t>4</w:t>
      </w:r>
      <w:r>
        <w:rPr>
          <w:rFonts w:ascii="Times New Roman" w:hAnsi="Times New Roman" w:cs="Times New Roman"/>
          <w:sz w:val="28"/>
          <w:szCs w:val="28"/>
        </w:rPr>
        <w:t>.</w:t>
      </w:r>
      <w:r w:rsidR="006B486B">
        <w:rPr>
          <w:rFonts w:ascii="Times New Roman" w:hAnsi="Times New Roman" w:cs="Times New Roman"/>
          <w:sz w:val="28"/>
          <w:szCs w:val="28"/>
        </w:rPr>
        <w:t>11</w:t>
      </w:r>
      <w:r>
        <w:rPr>
          <w:rFonts w:ascii="Times New Roman" w:hAnsi="Times New Roman" w:cs="Times New Roman"/>
          <w:sz w:val="28"/>
          <w:szCs w:val="28"/>
        </w:rPr>
        <w:t>.202</w:t>
      </w:r>
      <w:r w:rsidR="006B486B">
        <w:rPr>
          <w:rFonts w:ascii="Times New Roman" w:hAnsi="Times New Roman" w:cs="Times New Roman"/>
          <w:sz w:val="28"/>
          <w:szCs w:val="28"/>
        </w:rPr>
        <w:t>1</w:t>
      </w:r>
      <w:r>
        <w:rPr>
          <w:rFonts w:ascii="Times New Roman" w:hAnsi="Times New Roman" w:cs="Times New Roman"/>
          <w:sz w:val="28"/>
          <w:szCs w:val="28"/>
        </w:rPr>
        <w:t xml:space="preserve">г.(Приложение </w:t>
      </w:r>
      <w:r w:rsidR="006B486B">
        <w:rPr>
          <w:rFonts w:ascii="Times New Roman" w:hAnsi="Times New Roman" w:cs="Times New Roman"/>
          <w:sz w:val="28"/>
          <w:szCs w:val="28"/>
        </w:rPr>
        <w:t>7</w:t>
      </w:r>
      <w:r>
        <w:rPr>
          <w:rFonts w:ascii="Times New Roman" w:hAnsi="Times New Roman" w:cs="Times New Roman"/>
          <w:sz w:val="28"/>
          <w:szCs w:val="28"/>
        </w:rPr>
        <w:t>);</w:t>
      </w:r>
    </w:p>
    <w:p w:rsidR="00187780" w:rsidRDefault="007739A0" w:rsidP="007739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в извещении об осуществлении закупки установлены ограничения в соответствии с частью 3 статьи 30</w:t>
      </w:r>
      <w:r w:rsidR="00B9395C">
        <w:rPr>
          <w:rFonts w:ascii="Times New Roman" w:hAnsi="Times New Roman" w:cs="Times New Roman"/>
          <w:sz w:val="28"/>
          <w:szCs w:val="28"/>
        </w:rPr>
        <w:t xml:space="preserve"> федерального закона 44-ФЗ</w:t>
      </w:r>
      <w:r>
        <w:rPr>
          <w:rFonts w:ascii="Times New Roman" w:hAnsi="Times New Roman" w:cs="Times New Roman"/>
          <w:sz w:val="28"/>
          <w:szCs w:val="28"/>
        </w:rPr>
        <w:t xml:space="preserve">,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w:t>
      </w:r>
      <w:r w:rsidR="00B9395C">
        <w:rPr>
          <w:rFonts w:ascii="Times New Roman" w:hAnsi="Times New Roman" w:cs="Times New Roman"/>
          <w:sz w:val="28"/>
          <w:szCs w:val="28"/>
        </w:rPr>
        <w:t>пятнадцати</w:t>
      </w:r>
      <w:r w:rsidR="008A2A73">
        <w:rPr>
          <w:rFonts w:ascii="Times New Roman" w:hAnsi="Times New Roman" w:cs="Times New Roman"/>
          <w:sz w:val="28"/>
          <w:szCs w:val="28"/>
        </w:rPr>
        <w:t xml:space="preserve"> рабочих</w:t>
      </w:r>
      <w:r>
        <w:rPr>
          <w:rFonts w:ascii="Times New Roman" w:hAnsi="Times New Roman" w:cs="Times New Roman"/>
          <w:sz w:val="28"/>
          <w:szCs w:val="28"/>
        </w:rPr>
        <w:t xml:space="preserve"> дней с даты подписания заказчиком документа о приемке, предусмотренного частью 7 статьи 94 настоящего Федерального закона.</w:t>
      </w:r>
      <w:r w:rsidR="008A2A73">
        <w:rPr>
          <w:rFonts w:ascii="Times New Roman" w:hAnsi="Times New Roman" w:cs="Times New Roman"/>
          <w:sz w:val="28"/>
          <w:szCs w:val="28"/>
        </w:rPr>
        <w:t xml:space="preserve"> </w:t>
      </w:r>
    </w:p>
    <w:p w:rsidR="0083387B" w:rsidRDefault="008A2A73" w:rsidP="007739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Учреждением заключены контракты с СМП  №03023000063210000230001 от 09.06.2021г. (приложение 8), №03023000063210000210001 от 09.06.2021г. (приложение 9)</w:t>
      </w:r>
      <w:r w:rsidR="00187780">
        <w:rPr>
          <w:rFonts w:ascii="Times New Roman" w:hAnsi="Times New Roman" w:cs="Times New Roman"/>
          <w:sz w:val="28"/>
          <w:szCs w:val="28"/>
        </w:rPr>
        <w:t xml:space="preserve">, </w:t>
      </w:r>
      <w:r w:rsidR="00187780">
        <w:rPr>
          <w:rFonts w:ascii="Times New Roman" w:hAnsi="Times New Roman" w:cs="Times New Roman"/>
          <w:sz w:val="28"/>
          <w:szCs w:val="28"/>
        </w:rPr>
        <w:lastRenderedPageBreak/>
        <w:t>№03023000063210000250001 от 09.06.21г. (приложение 10),</w:t>
      </w:r>
      <w:r w:rsidR="00187780" w:rsidRPr="00187780">
        <w:rPr>
          <w:rFonts w:ascii="Times New Roman" w:hAnsi="Times New Roman" w:cs="Times New Roman"/>
          <w:sz w:val="28"/>
          <w:szCs w:val="28"/>
        </w:rPr>
        <w:t xml:space="preserve"> </w:t>
      </w:r>
      <w:r>
        <w:rPr>
          <w:rFonts w:ascii="Times New Roman" w:hAnsi="Times New Roman" w:cs="Times New Roman"/>
          <w:sz w:val="28"/>
          <w:szCs w:val="28"/>
        </w:rPr>
        <w:t>где пунктом 2.5 предусмотрена оплата в течение 15 календарных дней. В нарушение данных условий сроки оплаты задержаны на 5 календарных дня платежное поручение №801056  от 29.09.21г. на сумму 275152,50 руб.</w:t>
      </w:r>
      <w:r w:rsidR="008D6F5D">
        <w:rPr>
          <w:rFonts w:ascii="Times New Roman" w:hAnsi="Times New Roman" w:cs="Times New Roman"/>
          <w:sz w:val="28"/>
          <w:szCs w:val="28"/>
        </w:rPr>
        <w:t xml:space="preserve"> </w:t>
      </w:r>
      <w:r>
        <w:rPr>
          <w:rFonts w:ascii="Times New Roman" w:hAnsi="Times New Roman" w:cs="Times New Roman"/>
          <w:sz w:val="28"/>
          <w:szCs w:val="28"/>
        </w:rPr>
        <w:t>(приложение 1</w:t>
      </w:r>
      <w:r w:rsidR="00187780">
        <w:rPr>
          <w:rFonts w:ascii="Times New Roman" w:hAnsi="Times New Roman" w:cs="Times New Roman"/>
          <w:sz w:val="28"/>
          <w:szCs w:val="28"/>
        </w:rPr>
        <w:t>1</w:t>
      </w:r>
      <w:r>
        <w:rPr>
          <w:rFonts w:ascii="Times New Roman" w:hAnsi="Times New Roman" w:cs="Times New Roman"/>
          <w:sz w:val="28"/>
          <w:szCs w:val="28"/>
        </w:rPr>
        <w:t>), акт выполненных работ от 03.09.2021г. (приложение 1</w:t>
      </w:r>
      <w:r w:rsidR="00187780">
        <w:rPr>
          <w:rFonts w:ascii="Times New Roman" w:hAnsi="Times New Roman" w:cs="Times New Roman"/>
          <w:sz w:val="28"/>
          <w:szCs w:val="28"/>
        </w:rPr>
        <w:t>2</w:t>
      </w:r>
      <w:r>
        <w:rPr>
          <w:rFonts w:ascii="Times New Roman" w:hAnsi="Times New Roman" w:cs="Times New Roman"/>
          <w:sz w:val="28"/>
          <w:szCs w:val="28"/>
        </w:rPr>
        <w:t>)</w:t>
      </w:r>
      <w:r w:rsidR="009766C9">
        <w:rPr>
          <w:rFonts w:ascii="Times New Roman" w:hAnsi="Times New Roman" w:cs="Times New Roman"/>
          <w:sz w:val="28"/>
          <w:szCs w:val="28"/>
        </w:rPr>
        <w:t>, платежное поручение №801057 от 29.09.21г.</w:t>
      </w:r>
      <w:r w:rsidR="00B7181A">
        <w:rPr>
          <w:rFonts w:ascii="Times New Roman" w:hAnsi="Times New Roman" w:cs="Times New Roman"/>
          <w:sz w:val="28"/>
          <w:szCs w:val="28"/>
        </w:rPr>
        <w:t xml:space="preserve"> на сумму 505535,40 (приложение 1</w:t>
      </w:r>
      <w:r w:rsidR="00187780">
        <w:rPr>
          <w:rFonts w:ascii="Times New Roman" w:hAnsi="Times New Roman" w:cs="Times New Roman"/>
          <w:sz w:val="28"/>
          <w:szCs w:val="28"/>
        </w:rPr>
        <w:t>3</w:t>
      </w:r>
      <w:r w:rsidR="00B7181A">
        <w:rPr>
          <w:rFonts w:ascii="Times New Roman" w:hAnsi="Times New Roman" w:cs="Times New Roman"/>
          <w:sz w:val="28"/>
          <w:szCs w:val="28"/>
        </w:rPr>
        <w:t>), акт выполненных работ  от 03.09.21г. (приложение 1</w:t>
      </w:r>
      <w:r w:rsidR="00187780">
        <w:rPr>
          <w:rFonts w:ascii="Times New Roman" w:hAnsi="Times New Roman" w:cs="Times New Roman"/>
          <w:sz w:val="28"/>
          <w:szCs w:val="28"/>
        </w:rPr>
        <w:t>4</w:t>
      </w:r>
      <w:r w:rsidR="00B7181A">
        <w:rPr>
          <w:rFonts w:ascii="Times New Roman" w:hAnsi="Times New Roman" w:cs="Times New Roman"/>
          <w:sz w:val="28"/>
          <w:szCs w:val="28"/>
        </w:rPr>
        <w:t>)</w:t>
      </w:r>
      <w:r w:rsidR="000F7705">
        <w:rPr>
          <w:rFonts w:ascii="Times New Roman" w:hAnsi="Times New Roman" w:cs="Times New Roman"/>
          <w:sz w:val="28"/>
          <w:szCs w:val="28"/>
        </w:rPr>
        <w:t>, платежное поручение №801058 от 29.0921г. на сумму 585614,70 руб. (приложение 15), акт выполненных работ от 03.09.2021г. (приложение 16).</w:t>
      </w:r>
      <w:r w:rsidR="0083387B">
        <w:rPr>
          <w:rFonts w:ascii="Times New Roman" w:hAnsi="Times New Roman" w:cs="Times New Roman"/>
          <w:sz w:val="28"/>
          <w:szCs w:val="28"/>
        </w:rPr>
        <w:t>Следовало оплатить не позднее 24.09.2021года.</w:t>
      </w:r>
    </w:p>
    <w:p w:rsidR="00B33CCA" w:rsidRDefault="00B33CCA" w:rsidP="000651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нарушения содержат пизнаки административного правонарушения в соответствии </w:t>
      </w:r>
      <w:r w:rsidR="005A4DF0">
        <w:rPr>
          <w:rFonts w:ascii="Times New Roman" w:hAnsi="Times New Roman" w:cs="Times New Roman"/>
          <w:sz w:val="28"/>
          <w:szCs w:val="28"/>
        </w:rPr>
        <w:t xml:space="preserve"> с частью 1 статьи 7.32.5 КоАП РФ</w:t>
      </w:r>
    </w:p>
    <w:p w:rsidR="005A4DF0" w:rsidRPr="005C073F" w:rsidRDefault="005A4DF0" w:rsidP="005C073F">
      <w:pPr>
        <w:pStyle w:val="a8"/>
        <w:spacing w:before="0" w:beforeAutospacing="0" w:after="0" w:afterAutospacing="0" w:line="360" w:lineRule="atLeast"/>
        <w:ind w:firstLine="709"/>
        <w:jc w:val="both"/>
        <w:rPr>
          <w:color w:val="000000"/>
          <w:sz w:val="28"/>
          <w:szCs w:val="28"/>
        </w:rPr>
      </w:pPr>
      <w:r w:rsidRPr="005C073F">
        <w:rPr>
          <w:color w:val="000000"/>
          <w:sz w:val="28"/>
          <w:szCs w:val="28"/>
        </w:rPr>
        <w:t>«Нарушение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5A4DF0" w:rsidRPr="00B76301" w:rsidRDefault="005A4DF0" w:rsidP="005C073F">
      <w:pPr>
        <w:pStyle w:val="a8"/>
        <w:spacing w:before="0" w:beforeAutospacing="0" w:after="0" w:afterAutospacing="0" w:line="360" w:lineRule="atLeast"/>
        <w:ind w:firstLine="709"/>
        <w:jc w:val="both"/>
        <w:rPr>
          <w:color w:val="000000"/>
          <w:sz w:val="28"/>
          <w:szCs w:val="28"/>
        </w:rPr>
      </w:pPr>
      <w:r w:rsidRPr="005C073F">
        <w:rPr>
          <w:color w:val="000000"/>
          <w:sz w:val="28"/>
          <w:szCs w:val="28"/>
        </w:rPr>
        <w:t>влечет наложение административного штрафа в размере от тридцати тысяч до пятидесяти тысяч рублей».</w:t>
      </w:r>
    </w:p>
    <w:p w:rsidR="00250CA5" w:rsidRDefault="00250CA5" w:rsidP="00250CA5">
      <w:pPr>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Theme="minorHAnsi" w:hAnsi="Times New Roman" w:cs="Times New Roman"/>
          <w:sz w:val="28"/>
          <w:szCs w:val="28"/>
          <w:lang w:eastAsia="en-US"/>
        </w:rPr>
        <w:t>Следует отметить, что с</w:t>
      </w:r>
      <w:r>
        <w:rPr>
          <w:rFonts w:ascii="Times New Roman" w:eastAsia="Calibri" w:hAnsi="Times New Roman" w:cs="Times New Roman"/>
          <w:sz w:val="28"/>
          <w:szCs w:val="28"/>
          <w:lang w:eastAsia="en-US"/>
        </w:rPr>
        <w:t xml:space="preserve">огласно </w:t>
      </w:r>
      <w:hyperlink r:id="rId8" w:history="1">
        <w:r>
          <w:rPr>
            <w:rStyle w:val="a9"/>
            <w:rFonts w:ascii="Times New Roman" w:eastAsia="Calibri" w:hAnsi="Times New Roman" w:cs="Times New Roman"/>
            <w:sz w:val="28"/>
            <w:szCs w:val="28"/>
            <w:lang w:eastAsia="en-US"/>
          </w:rPr>
          <w:t>ч. 1 ст. 4.5</w:t>
        </w:r>
      </w:hyperlink>
      <w:r>
        <w:rPr>
          <w:rFonts w:ascii="Times New Roman" w:eastAsia="Calibri" w:hAnsi="Times New Roman" w:cs="Times New Roman"/>
          <w:sz w:val="28"/>
          <w:szCs w:val="28"/>
          <w:lang w:eastAsia="en-US"/>
        </w:rPr>
        <w:t xml:space="preserve"> КоАП РФ </w:t>
      </w:r>
      <w:r>
        <w:rPr>
          <w:rFonts w:ascii="Times New Roman" w:eastAsiaTheme="minorHAnsi" w:hAnsi="Times New Roman" w:cs="Times New Roman"/>
          <w:sz w:val="28"/>
          <w:szCs w:val="28"/>
          <w:lang w:eastAsia="en-US"/>
        </w:rPr>
        <w:t xml:space="preserve">срок давности привлечения </w:t>
      </w:r>
      <w:r>
        <w:rPr>
          <w:rFonts w:ascii="Times New Roman" w:eastAsia="Calibri" w:hAnsi="Times New Roman" w:cs="Times New Roman"/>
          <w:sz w:val="28"/>
          <w:szCs w:val="28"/>
          <w:lang w:eastAsia="en-US"/>
        </w:rPr>
        <w:t>к административной ответственности</w:t>
      </w:r>
      <w:r>
        <w:rPr>
          <w:rFonts w:ascii="Times New Roman" w:eastAsiaTheme="minorHAnsi" w:hAnsi="Times New Roman" w:cs="Times New Roman"/>
          <w:sz w:val="28"/>
          <w:szCs w:val="28"/>
          <w:lang w:eastAsia="en-US"/>
        </w:rPr>
        <w:t xml:space="preserve"> </w:t>
      </w:r>
      <w:r>
        <w:rPr>
          <w:rFonts w:ascii="Times New Roman" w:eastAsia="Calibri" w:hAnsi="Times New Roman" w:cs="Times New Roman"/>
          <w:sz w:val="28"/>
          <w:szCs w:val="28"/>
          <w:lang w:eastAsia="en-US"/>
        </w:rPr>
        <w:t>истек.</w:t>
      </w:r>
    </w:p>
    <w:p w:rsidR="005901A3" w:rsidRDefault="00EE3D9B" w:rsidP="005C073F">
      <w:pPr>
        <w:pStyle w:val="a8"/>
        <w:spacing w:before="0" w:beforeAutospacing="0" w:after="0" w:afterAutospacing="0" w:line="360" w:lineRule="atLeast"/>
        <w:ind w:firstLine="709"/>
        <w:jc w:val="both"/>
        <w:rPr>
          <w:color w:val="000000"/>
          <w:sz w:val="28"/>
          <w:szCs w:val="28"/>
        </w:rPr>
      </w:pPr>
      <w:r>
        <w:rPr>
          <w:color w:val="000000"/>
          <w:sz w:val="28"/>
          <w:szCs w:val="28"/>
        </w:rPr>
        <w:t>Комитетом допускались случаи нарушения условий договоров:</w:t>
      </w:r>
    </w:p>
    <w:p w:rsidR="00EE3D9B" w:rsidRPr="00EE3D9B" w:rsidRDefault="00EE3D9B" w:rsidP="005C073F">
      <w:pPr>
        <w:pStyle w:val="a8"/>
        <w:spacing w:before="0" w:beforeAutospacing="0" w:after="0" w:afterAutospacing="0" w:line="360" w:lineRule="atLeast"/>
        <w:ind w:firstLine="709"/>
        <w:jc w:val="both"/>
        <w:rPr>
          <w:color w:val="000000"/>
          <w:sz w:val="28"/>
          <w:szCs w:val="28"/>
        </w:rPr>
      </w:pPr>
      <w:r>
        <w:rPr>
          <w:color w:val="000000"/>
          <w:sz w:val="28"/>
          <w:szCs w:val="28"/>
        </w:rPr>
        <w:t xml:space="preserve">-пунктом 2.2 договора 118 от 16.07.2021 (приложение </w:t>
      </w:r>
      <w:r w:rsidR="00751C05">
        <w:rPr>
          <w:color w:val="000000"/>
          <w:sz w:val="28"/>
          <w:szCs w:val="28"/>
        </w:rPr>
        <w:t>17</w:t>
      </w:r>
      <w:r>
        <w:rPr>
          <w:color w:val="000000"/>
          <w:sz w:val="28"/>
          <w:szCs w:val="28"/>
        </w:rPr>
        <w:t>) оплата предусмотрена в течение 15 рабочих дней, оплачено с нарушением срока 7 календарных дней платежным поручением 85504 от 13.08.2021</w:t>
      </w:r>
      <w:r w:rsidR="00751C05">
        <w:rPr>
          <w:color w:val="000000"/>
          <w:sz w:val="28"/>
          <w:szCs w:val="28"/>
        </w:rPr>
        <w:t xml:space="preserve">    </w:t>
      </w:r>
      <w:r>
        <w:rPr>
          <w:color w:val="000000"/>
          <w:sz w:val="28"/>
          <w:szCs w:val="28"/>
        </w:rPr>
        <w:t xml:space="preserve">(приложение </w:t>
      </w:r>
      <w:r w:rsidR="00751C05">
        <w:rPr>
          <w:color w:val="000000"/>
          <w:sz w:val="28"/>
          <w:szCs w:val="28"/>
        </w:rPr>
        <w:t>18</w:t>
      </w:r>
      <w:r>
        <w:rPr>
          <w:color w:val="000000"/>
          <w:sz w:val="28"/>
          <w:szCs w:val="28"/>
        </w:rPr>
        <w:t>) , накладная 118 от 16.07.2021 (приложение 1</w:t>
      </w:r>
      <w:r w:rsidR="00751C05">
        <w:rPr>
          <w:color w:val="000000"/>
          <w:sz w:val="28"/>
          <w:szCs w:val="28"/>
        </w:rPr>
        <w:t>9</w:t>
      </w:r>
      <w:r>
        <w:rPr>
          <w:color w:val="000000"/>
          <w:sz w:val="28"/>
          <w:szCs w:val="28"/>
        </w:rPr>
        <w:t>).</w:t>
      </w:r>
    </w:p>
    <w:p w:rsidR="00040930" w:rsidRDefault="00040930" w:rsidP="007A1A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проверки соответствия использования поставленного товара, выполненной работы (ее результата) или оказанной услуги целям осуществления закупки нарушений не установлено.</w:t>
      </w:r>
    </w:p>
    <w:p w:rsidR="00A8389D" w:rsidRDefault="00787084" w:rsidP="007A1A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нарушение п/п 7 пункта 2 статьи 9</w:t>
      </w:r>
      <w:r w:rsidR="0058606D">
        <w:rPr>
          <w:rFonts w:ascii="Times New Roman" w:hAnsi="Times New Roman" w:cs="Times New Roman"/>
          <w:sz w:val="28"/>
          <w:szCs w:val="28"/>
        </w:rPr>
        <w:t xml:space="preserve"> Федерального закона</w:t>
      </w:r>
      <w:r w:rsidR="001E4B74">
        <w:rPr>
          <w:rFonts w:ascii="Times New Roman" w:hAnsi="Times New Roman" w:cs="Times New Roman"/>
          <w:sz w:val="28"/>
          <w:szCs w:val="28"/>
        </w:rPr>
        <w:t xml:space="preserve"> от 06.12.2011 №</w:t>
      </w:r>
      <w:r w:rsidR="0058606D">
        <w:rPr>
          <w:rFonts w:ascii="Times New Roman" w:hAnsi="Times New Roman" w:cs="Times New Roman"/>
          <w:sz w:val="28"/>
          <w:szCs w:val="28"/>
        </w:rPr>
        <w:t>402-ФЗ</w:t>
      </w:r>
      <w:r w:rsidR="00AE6722">
        <w:rPr>
          <w:rFonts w:ascii="Times New Roman" w:hAnsi="Times New Roman" w:cs="Times New Roman"/>
          <w:sz w:val="28"/>
          <w:szCs w:val="28"/>
        </w:rPr>
        <w:t xml:space="preserve"> </w:t>
      </w:r>
      <w:r w:rsidR="0058606D">
        <w:rPr>
          <w:rFonts w:ascii="Times New Roman" w:hAnsi="Times New Roman" w:cs="Times New Roman"/>
          <w:sz w:val="28"/>
          <w:szCs w:val="28"/>
        </w:rPr>
        <w:t>«О бухгалтерском учете»</w:t>
      </w:r>
      <w:r w:rsidR="00915EF9">
        <w:rPr>
          <w:rFonts w:ascii="Times New Roman" w:hAnsi="Times New Roman" w:cs="Times New Roman"/>
          <w:sz w:val="28"/>
          <w:szCs w:val="28"/>
        </w:rPr>
        <w:t xml:space="preserve"> в форме ОКУД 0504505 «Авансовый отчет»  март 2021 года (приложение</w:t>
      </w:r>
      <w:r w:rsidR="00751C05">
        <w:rPr>
          <w:rFonts w:ascii="Times New Roman" w:hAnsi="Times New Roman" w:cs="Times New Roman"/>
          <w:sz w:val="28"/>
          <w:szCs w:val="28"/>
        </w:rPr>
        <w:t xml:space="preserve"> 20</w:t>
      </w:r>
      <w:r w:rsidR="00915EF9">
        <w:rPr>
          <w:rFonts w:ascii="Times New Roman" w:hAnsi="Times New Roman" w:cs="Times New Roman"/>
          <w:sz w:val="28"/>
          <w:szCs w:val="28"/>
        </w:rPr>
        <w:t>), апрель 2021 года (приложение</w:t>
      </w:r>
      <w:r w:rsidR="00751C05">
        <w:rPr>
          <w:rFonts w:ascii="Times New Roman" w:hAnsi="Times New Roman" w:cs="Times New Roman"/>
          <w:sz w:val="28"/>
          <w:szCs w:val="28"/>
        </w:rPr>
        <w:t xml:space="preserve"> 21</w:t>
      </w:r>
      <w:r w:rsidR="00915EF9">
        <w:rPr>
          <w:rFonts w:ascii="Times New Roman" w:hAnsi="Times New Roman" w:cs="Times New Roman"/>
          <w:sz w:val="28"/>
          <w:szCs w:val="28"/>
        </w:rPr>
        <w:t xml:space="preserve">), май 2021года (приложение </w:t>
      </w:r>
      <w:r w:rsidR="00751C05">
        <w:rPr>
          <w:rFonts w:ascii="Times New Roman" w:hAnsi="Times New Roman" w:cs="Times New Roman"/>
          <w:sz w:val="28"/>
          <w:szCs w:val="28"/>
        </w:rPr>
        <w:t>22</w:t>
      </w:r>
      <w:r w:rsidR="00915EF9">
        <w:rPr>
          <w:rFonts w:ascii="Times New Roman" w:hAnsi="Times New Roman" w:cs="Times New Roman"/>
          <w:sz w:val="28"/>
          <w:szCs w:val="28"/>
        </w:rPr>
        <w:t>), июнь 2021 года (приложение 2</w:t>
      </w:r>
      <w:r w:rsidR="00751C05">
        <w:rPr>
          <w:rFonts w:ascii="Times New Roman" w:hAnsi="Times New Roman" w:cs="Times New Roman"/>
          <w:sz w:val="28"/>
          <w:szCs w:val="28"/>
        </w:rPr>
        <w:t>3</w:t>
      </w:r>
      <w:r w:rsidR="00915EF9">
        <w:rPr>
          <w:rFonts w:ascii="Times New Roman" w:hAnsi="Times New Roman" w:cs="Times New Roman"/>
          <w:sz w:val="28"/>
          <w:szCs w:val="28"/>
        </w:rPr>
        <w:t>)</w:t>
      </w:r>
      <w:r w:rsidR="00B50F19">
        <w:rPr>
          <w:rFonts w:ascii="Times New Roman" w:hAnsi="Times New Roman" w:cs="Times New Roman"/>
          <w:sz w:val="28"/>
          <w:szCs w:val="28"/>
        </w:rPr>
        <w:t xml:space="preserve"> отсутствуют подписи руководителя и подотчетного лица</w:t>
      </w:r>
      <w:r w:rsidR="00915EF9">
        <w:rPr>
          <w:rFonts w:ascii="Times New Roman" w:hAnsi="Times New Roman" w:cs="Times New Roman"/>
          <w:sz w:val="28"/>
          <w:szCs w:val="28"/>
        </w:rPr>
        <w:t>.</w:t>
      </w:r>
      <w:r>
        <w:rPr>
          <w:rFonts w:ascii="Times New Roman" w:hAnsi="Times New Roman" w:cs="Times New Roman"/>
          <w:sz w:val="28"/>
          <w:szCs w:val="28"/>
        </w:rPr>
        <w:t xml:space="preserve"> </w:t>
      </w:r>
    </w:p>
    <w:p w:rsidR="00D504DD" w:rsidRPr="00040930" w:rsidRDefault="00D504DD" w:rsidP="00D504DD">
      <w:pPr>
        <w:spacing w:after="0" w:line="240" w:lineRule="auto"/>
        <w:ind w:firstLine="709"/>
        <w:jc w:val="both"/>
        <w:rPr>
          <w:rFonts w:ascii="Times New Roman" w:eastAsia="Times New Roman" w:hAnsi="Times New Roman" w:cs="Times New Roman"/>
          <w:b/>
          <w:sz w:val="28"/>
          <w:szCs w:val="28"/>
        </w:rPr>
      </w:pPr>
    </w:p>
    <w:p w:rsidR="00D504DD" w:rsidRPr="008314AD" w:rsidRDefault="00D504DD" w:rsidP="00D504DD">
      <w:pPr>
        <w:spacing w:after="0" w:line="240" w:lineRule="auto"/>
        <w:ind w:firstLine="709"/>
        <w:jc w:val="both"/>
        <w:rPr>
          <w:rFonts w:ascii="Times New Roman" w:eastAsia="Times New Roman" w:hAnsi="Times New Roman" w:cs="Times New Roman"/>
          <w:sz w:val="28"/>
          <w:szCs w:val="28"/>
        </w:rPr>
      </w:pPr>
      <w:r w:rsidRPr="008314AD">
        <w:rPr>
          <w:rFonts w:ascii="Times New Roman" w:eastAsia="Times New Roman" w:hAnsi="Times New Roman" w:cs="Times New Roman"/>
          <w:sz w:val="28"/>
          <w:szCs w:val="28"/>
        </w:rPr>
        <w:t xml:space="preserve">Информация о результатах контрольного мероприятия: </w:t>
      </w:r>
    </w:p>
    <w:p w:rsidR="00D504DD" w:rsidRPr="00664B3F" w:rsidRDefault="00D504DD" w:rsidP="008314AD">
      <w:pPr>
        <w:spacing w:after="0" w:line="240" w:lineRule="auto"/>
        <w:ind w:firstLine="709"/>
        <w:jc w:val="both"/>
        <w:rPr>
          <w:rFonts w:ascii="Times New Roman" w:hAnsi="Times New Roman" w:cs="Times New Roman"/>
          <w:sz w:val="28"/>
          <w:szCs w:val="28"/>
        </w:rPr>
      </w:pPr>
      <w:r w:rsidRPr="00B06C82">
        <w:rPr>
          <w:rFonts w:ascii="Times New Roman" w:eastAsia="Times New Roman" w:hAnsi="Times New Roman" w:cs="Times New Roman"/>
          <w:b/>
          <w:sz w:val="28"/>
          <w:szCs w:val="28"/>
        </w:rPr>
        <w:t xml:space="preserve">                </w:t>
      </w:r>
      <w:r w:rsidRPr="00532D94">
        <w:rPr>
          <w:rFonts w:ascii="Times New Roman" w:hAnsi="Times New Roman" w:cs="Times New Roman"/>
          <w:sz w:val="28"/>
          <w:szCs w:val="28"/>
        </w:rPr>
        <w:t>В результате проведенных контрольных мероприятий установлено:</w:t>
      </w:r>
    </w:p>
    <w:p w:rsidR="00665676" w:rsidRPr="0024318F" w:rsidRDefault="00665676" w:rsidP="007A798F">
      <w:pPr>
        <w:pStyle w:val="ConsPlusNonformat"/>
        <w:widowControl/>
        <w:ind w:firstLine="709"/>
        <w:jc w:val="both"/>
        <w:rPr>
          <w:rFonts w:ascii="Times New Roman" w:hAnsi="Times New Roman" w:cs="Times New Roman"/>
          <w:sz w:val="28"/>
          <w:szCs w:val="28"/>
        </w:rPr>
      </w:pPr>
      <w:r w:rsidRPr="0024318F">
        <w:rPr>
          <w:rFonts w:ascii="Times New Roman" w:hAnsi="Times New Roman" w:cs="Times New Roman"/>
          <w:sz w:val="28"/>
          <w:szCs w:val="28"/>
        </w:rPr>
        <w:t>1.</w:t>
      </w:r>
      <w:r w:rsidR="0024318F">
        <w:rPr>
          <w:rFonts w:ascii="Times New Roman" w:hAnsi="Times New Roman" w:cs="Times New Roman"/>
          <w:sz w:val="28"/>
          <w:szCs w:val="28"/>
        </w:rPr>
        <w:t>Неправомерное расходование бюджетных средств</w:t>
      </w:r>
      <w:r w:rsidR="00664B3F">
        <w:rPr>
          <w:rFonts w:ascii="Times New Roman" w:hAnsi="Times New Roman" w:cs="Times New Roman"/>
          <w:sz w:val="28"/>
          <w:szCs w:val="28"/>
        </w:rPr>
        <w:t>-</w:t>
      </w:r>
      <w:r w:rsidR="0024318F">
        <w:rPr>
          <w:rFonts w:ascii="Times New Roman" w:hAnsi="Times New Roman" w:cs="Times New Roman"/>
          <w:sz w:val="28"/>
          <w:szCs w:val="28"/>
        </w:rPr>
        <w:t xml:space="preserve"> </w:t>
      </w:r>
      <w:r w:rsidR="00ED2E41">
        <w:rPr>
          <w:rFonts w:ascii="Times New Roman" w:hAnsi="Times New Roman" w:cs="Times New Roman"/>
          <w:sz w:val="28"/>
          <w:szCs w:val="28"/>
        </w:rPr>
        <w:t xml:space="preserve"> </w:t>
      </w:r>
      <w:r w:rsidR="0002066B">
        <w:rPr>
          <w:rFonts w:ascii="Times New Roman" w:hAnsi="Times New Roman" w:cs="Times New Roman"/>
          <w:sz w:val="28"/>
          <w:szCs w:val="28"/>
        </w:rPr>
        <w:t>48180,60 руб.</w:t>
      </w:r>
    </w:p>
    <w:p w:rsidR="00D504DD" w:rsidRDefault="007678FC" w:rsidP="007A798F">
      <w:pPr>
        <w:pStyle w:val="ConsPlusNonformat"/>
        <w:widowControl/>
        <w:ind w:firstLine="709"/>
        <w:jc w:val="both"/>
        <w:rPr>
          <w:rFonts w:ascii="Times New Roman" w:hAnsi="Times New Roman" w:cs="Times New Roman"/>
          <w:color w:val="494949"/>
          <w:sz w:val="28"/>
          <w:szCs w:val="28"/>
        </w:rPr>
      </w:pPr>
      <w:r w:rsidRPr="007A798F">
        <w:rPr>
          <w:rFonts w:ascii="Times New Roman" w:hAnsi="Times New Roman" w:cs="Times New Roman"/>
          <w:sz w:val="28"/>
          <w:szCs w:val="28"/>
        </w:rPr>
        <w:t>2.</w:t>
      </w:r>
      <w:r>
        <w:rPr>
          <w:rFonts w:ascii="Times New Roman" w:hAnsi="Times New Roman" w:cs="Times New Roman"/>
          <w:color w:val="494949"/>
          <w:sz w:val="28"/>
          <w:szCs w:val="28"/>
        </w:rPr>
        <w:t>Несоблюдение требований</w:t>
      </w:r>
      <w:r w:rsidR="009235BB">
        <w:rPr>
          <w:rFonts w:ascii="Times New Roman" w:hAnsi="Times New Roman" w:cs="Times New Roman"/>
          <w:color w:val="494949"/>
          <w:sz w:val="28"/>
          <w:szCs w:val="28"/>
        </w:rPr>
        <w:t xml:space="preserve"> приказа Минфина России №26 от 14.02.2018г «Об общих требованиях к порядку составления, утверждения и ведения бюджетных смет казенных учреждений»</w:t>
      </w:r>
      <w:r>
        <w:rPr>
          <w:rFonts w:ascii="Times New Roman" w:hAnsi="Times New Roman" w:cs="Times New Roman"/>
          <w:color w:val="494949"/>
          <w:sz w:val="28"/>
          <w:szCs w:val="28"/>
        </w:rPr>
        <w:t xml:space="preserve"> </w:t>
      </w:r>
      <w:r w:rsidR="009235BB">
        <w:rPr>
          <w:rFonts w:ascii="Times New Roman" w:hAnsi="Times New Roman" w:cs="Times New Roman"/>
          <w:color w:val="494949"/>
          <w:sz w:val="28"/>
          <w:szCs w:val="28"/>
        </w:rPr>
        <w:t xml:space="preserve">к </w:t>
      </w:r>
      <w:r>
        <w:rPr>
          <w:rFonts w:ascii="Times New Roman" w:hAnsi="Times New Roman" w:cs="Times New Roman"/>
          <w:color w:val="494949"/>
          <w:sz w:val="28"/>
          <w:szCs w:val="28"/>
        </w:rPr>
        <w:t>составлени</w:t>
      </w:r>
      <w:r w:rsidR="009235BB">
        <w:rPr>
          <w:rFonts w:ascii="Times New Roman" w:hAnsi="Times New Roman" w:cs="Times New Roman"/>
          <w:color w:val="494949"/>
          <w:sz w:val="28"/>
          <w:szCs w:val="28"/>
        </w:rPr>
        <w:t>ю</w:t>
      </w:r>
      <w:r>
        <w:rPr>
          <w:rFonts w:ascii="Times New Roman" w:hAnsi="Times New Roman" w:cs="Times New Roman"/>
          <w:color w:val="494949"/>
          <w:sz w:val="28"/>
          <w:szCs w:val="28"/>
        </w:rPr>
        <w:t>, утверждени</w:t>
      </w:r>
      <w:r w:rsidR="009235BB">
        <w:rPr>
          <w:rFonts w:ascii="Times New Roman" w:hAnsi="Times New Roman" w:cs="Times New Roman"/>
          <w:color w:val="494949"/>
          <w:sz w:val="28"/>
          <w:szCs w:val="28"/>
        </w:rPr>
        <w:t>ю</w:t>
      </w:r>
      <w:r>
        <w:rPr>
          <w:rFonts w:ascii="Times New Roman" w:hAnsi="Times New Roman" w:cs="Times New Roman"/>
          <w:color w:val="494949"/>
          <w:sz w:val="28"/>
          <w:szCs w:val="28"/>
        </w:rPr>
        <w:t xml:space="preserve"> и ведени</w:t>
      </w:r>
      <w:r w:rsidR="009235BB">
        <w:rPr>
          <w:rFonts w:ascii="Times New Roman" w:hAnsi="Times New Roman" w:cs="Times New Roman"/>
          <w:color w:val="494949"/>
          <w:sz w:val="28"/>
          <w:szCs w:val="28"/>
        </w:rPr>
        <w:t>ю</w:t>
      </w:r>
      <w:r>
        <w:rPr>
          <w:rFonts w:ascii="Times New Roman" w:hAnsi="Times New Roman" w:cs="Times New Roman"/>
          <w:color w:val="494949"/>
          <w:sz w:val="28"/>
          <w:szCs w:val="28"/>
        </w:rPr>
        <w:t xml:space="preserve"> бюджетной сметы.</w:t>
      </w:r>
    </w:p>
    <w:p w:rsidR="005D7DDD" w:rsidRDefault="007A798F" w:rsidP="007A798F">
      <w:pPr>
        <w:spacing w:after="0" w:line="240" w:lineRule="auto"/>
        <w:ind w:firstLine="709"/>
        <w:jc w:val="both"/>
        <w:rPr>
          <w:rFonts w:ascii="Times New Roman" w:hAnsi="Times New Roman" w:cs="Times New Roman"/>
          <w:color w:val="494949"/>
          <w:sz w:val="28"/>
          <w:szCs w:val="28"/>
        </w:rPr>
      </w:pPr>
      <w:r>
        <w:rPr>
          <w:rFonts w:ascii="Times New Roman" w:hAnsi="Times New Roman" w:cs="Times New Roman"/>
          <w:color w:val="494949"/>
          <w:sz w:val="28"/>
          <w:szCs w:val="28"/>
        </w:rPr>
        <w:lastRenderedPageBreak/>
        <w:t>3.</w:t>
      </w:r>
      <w:r w:rsidR="005D7DDD">
        <w:rPr>
          <w:rFonts w:ascii="Times New Roman" w:hAnsi="Times New Roman" w:cs="Times New Roman"/>
          <w:color w:val="494949"/>
          <w:sz w:val="28"/>
          <w:szCs w:val="28"/>
        </w:rPr>
        <w:t xml:space="preserve">Несоблюдение требований  </w:t>
      </w:r>
      <w:r w:rsidR="005D7DDD">
        <w:rPr>
          <w:rFonts w:ascii="Times New Roman" w:hAnsi="Times New Roman" w:cs="Times New Roman"/>
          <w:sz w:val="28"/>
          <w:szCs w:val="28"/>
        </w:rPr>
        <w:t>Федерального закона от 06.12.2011 №402-ФЗ «О бухгалтерском учете».</w:t>
      </w:r>
    </w:p>
    <w:p w:rsidR="005754EC" w:rsidRDefault="005D7DDD" w:rsidP="007A798F">
      <w:pPr>
        <w:spacing w:after="0" w:line="240" w:lineRule="auto"/>
        <w:ind w:firstLine="709"/>
        <w:jc w:val="both"/>
        <w:rPr>
          <w:rFonts w:ascii="Times New Roman" w:hAnsi="Times New Roman" w:cs="Times New Roman"/>
          <w:sz w:val="28"/>
          <w:szCs w:val="28"/>
        </w:rPr>
      </w:pPr>
      <w:r>
        <w:rPr>
          <w:rFonts w:ascii="Times New Roman" w:hAnsi="Times New Roman" w:cs="Times New Roman"/>
          <w:color w:val="494949"/>
          <w:sz w:val="28"/>
          <w:szCs w:val="28"/>
        </w:rPr>
        <w:t xml:space="preserve"> </w:t>
      </w:r>
      <w:r w:rsidR="003645C5">
        <w:rPr>
          <w:rFonts w:ascii="Times New Roman" w:hAnsi="Times New Roman" w:cs="Times New Roman"/>
          <w:color w:val="494949"/>
          <w:sz w:val="28"/>
          <w:szCs w:val="28"/>
        </w:rPr>
        <w:t>4</w:t>
      </w:r>
      <w:r w:rsidR="005754EC">
        <w:rPr>
          <w:rFonts w:ascii="Times New Roman" w:hAnsi="Times New Roman" w:cs="Times New Roman"/>
          <w:color w:val="494949"/>
          <w:sz w:val="28"/>
          <w:szCs w:val="28"/>
        </w:rPr>
        <w:t>.</w:t>
      </w:r>
      <w:r w:rsidR="004C1DA6" w:rsidRPr="004C1DA6">
        <w:rPr>
          <w:rFonts w:ascii="Times New Roman" w:hAnsi="Times New Roman" w:cs="Times New Roman"/>
          <w:sz w:val="28"/>
          <w:szCs w:val="28"/>
        </w:rPr>
        <w:t xml:space="preserve"> </w:t>
      </w:r>
      <w:r w:rsidR="001F6160">
        <w:rPr>
          <w:rFonts w:ascii="Times New Roman" w:hAnsi="Times New Roman" w:cs="Times New Roman"/>
          <w:sz w:val="28"/>
          <w:szCs w:val="28"/>
        </w:rPr>
        <w:t xml:space="preserve">Нарушение требований </w:t>
      </w:r>
      <w:r w:rsidR="00333137" w:rsidRPr="006D7FC9">
        <w:rPr>
          <w:rFonts w:ascii="Times New Roman" w:hAnsi="Times New Roman" w:cs="Times New Roman"/>
          <w:color w:val="222222"/>
          <w:sz w:val="28"/>
          <w:szCs w:val="28"/>
        </w:rPr>
        <w:t>Решения №5-55/13 от 17 июля 2013года «Об утверждении Положения о материальном стимулировании муниципальных служащих и работников, занимающих должности, не отнесенные к муниципальным должностям муниципальной службы органов местного самоуправления МО «Хоринский район»</w:t>
      </w:r>
      <w:r w:rsidR="001F6160">
        <w:rPr>
          <w:rFonts w:ascii="Times New Roman" w:hAnsi="Times New Roman" w:cs="Times New Roman"/>
          <w:color w:val="222222"/>
          <w:sz w:val="28"/>
          <w:szCs w:val="28"/>
        </w:rPr>
        <w:t>.</w:t>
      </w:r>
    </w:p>
    <w:p w:rsidR="008375F1" w:rsidRDefault="003645C5" w:rsidP="007A79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375F1">
        <w:rPr>
          <w:rFonts w:ascii="Times New Roman" w:hAnsi="Times New Roman" w:cs="Times New Roman"/>
          <w:sz w:val="28"/>
          <w:szCs w:val="28"/>
        </w:rPr>
        <w:t>.</w:t>
      </w:r>
      <w:r w:rsidR="008375F1" w:rsidRPr="008375F1">
        <w:rPr>
          <w:rFonts w:ascii="Times New Roman" w:hAnsi="Times New Roman" w:cs="Times New Roman"/>
          <w:sz w:val="28"/>
          <w:szCs w:val="28"/>
        </w:rPr>
        <w:t xml:space="preserve"> </w:t>
      </w:r>
      <w:r w:rsidR="008375F1">
        <w:rPr>
          <w:rFonts w:ascii="Times New Roman" w:hAnsi="Times New Roman" w:cs="Times New Roman"/>
          <w:sz w:val="28"/>
          <w:szCs w:val="28"/>
        </w:rPr>
        <w:t>Нарушение  требований пункта 13.1 статьи 34 , пункта 2 части 1 статьи 94 Федерального закона №44-ФЗ.</w:t>
      </w:r>
    </w:p>
    <w:p w:rsidR="006579C6" w:rsidRDefault="006579C6" w:rsidP="007A798F">
      <w:pPr>
        <w:spacing w:after="0" w:line="240" w:lineRule="auto"/>
        <w:ind w:firstLine="709"/>
        <w:jc w:val="both"/>
        <w:rPr>
          <w:rFonts w:ascii="Times New Roman" w:hAnsi="Times New Roman" w:cs="Times New Roman"/>
          <w:color w:val="494949"/>
          <w:sz w:val="28"/>
          <w:szCs w:val="28"/>
        </w:rPr>
      </w:pPr>
      <w:r>
        <w:rPr>
          <w:rFonts w:ascii="Times New Roman" w:hAnsi="Times New Roman" w:cs="Times New Roman"/>
          <w:sz w:val="28"/>
          <w:szCs w:val="28"/>
        </w:rPr>
        <w:t>6. Нарушение условий оплаты договоров.</w:t>
      </w:r>
    </w:p>
    <w:p w:rsidR="007A798F" w:rsidRDefault="007A798F" w:rsidP="00D504DD">
      <w:pPr>
        <w:pStyle w:val="ConsPlusNonformat"/>
        <w:widowControl/>
        <w:jc w:val="both"/>
        <w:rPr>
          <w:rFonts w:ascii="Times New Roman" w:hAnsi="Times New Roman" w:cs="Times New Roman"/>
          <w:sz w:val="28"/>
          <w:szCs w:val="28"/>
          <w:u w:val="single"/>
        </w:rPr>
      </w:pPr>
    </w:p>
    <w:p w:rsidR="003A362F" w:rsidRDefault="003A362F" w:rsidP="007B4A6E">
      <w:pPr>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 контроля вправе представить письменные замечания(возражения, пояснения) на акт контрольного мероприятия в течение 15 рабочих дней со дня получения копии настоящего акта. </w:t>
      </w:r>
    </w:p>
    <w:p w:rsidR="003A362F" w:rsidRDefault="003A362F" w:rsidP="006115CA">
      <w:pPr>
        <w:jc w:val="both"/>
        <w:rPr>
          <w:rFonts w:ascii="Times New Roman" w:hAnsi="Times New Roman" w:cs="Times New Roman"/>
          <w:sz w:val="28"/>
          <w:szCs w:val="28"/>
        </w:rPr>
      </w:pPr>
      <w:r>
        <w:rPr>
          <w:rFonts w:ascii="Times New Roman" w:hAnsi="Times New Roman" w:cs="Times New Roman"/>
          <w:sz w:val="28"/>
          <w:szCs w:val="28"/>
        </w:rPr>
        <w:t>Приложение:</w:t>
      </w:r>
    </w:p>
    <w:p w:rsidR="00B116C4" w:rsidRDefault="00B116C4" w:rsidP="00443B94">
      <w:pPr>
        <w:spacing w:after="0"/>
        <w:jc w:val="both"/>
        <w:rPr>
          <w:rFonts w:ascii="Times New Roman" w:hAnsi="Times New Roman" w:cs="Times New Roman"/>
          <w:sz w:val="28"/>
          <w:szCs w:val="28"/>
        </w:rPr>
      </w:pPr>
      <w:r>
        <w:rPr>
          <w:rFonts w:ascii="Times New Roman" w:hAnsi="Times New Roman" w:cs="Times New Roman"/>
          <w:sz w:val="28"/>
          <w:szCs w:val="28"/>
        </w:rPr>
        <w:t>1.</w:t>
      </w:r>
      <w:r w:rsidR="0090331F">
        <w:rPr>
          <w:rFonts w:ascii="Times New Roman" w:hAnsi="Times New Roman" w:cs="Times New Roman"/>
          <w:sz w:val="28"/>
          <w:szCs w:val="28"/>
        </w:rPr>
        <w:t xml:space="preserve">Копия </w:t>
      </w:r>
      <w:r w:rsidR="00141457" w:rsidRPr="006D7FC9">
        <w:rPr>
          <w:rFonts w:ascii="Times New Roman" w:hAnsi="Times New Roman" w:cs="Times New Roman"/>
          <w:color w:val="222222"/>
          <w:sz w:val="28"/>
          <w:szCs w:val="28"/>
        </w:rPr>
        <w:t>Приказ</w:t>
      </w:r>
      <w:r w:rsidR="00141457">
        <w:rPr>
          <w:rFonts w:ascii="Times New Roman" w:hAnsi="Times New Roman" w:cs="Times New Roman"/>
          <w:color w:val="222222"/>
          <w:sz w:val="28"/>
          <w:szCs w:val="28"/>
        </w:rPr>
        <w:t>а</w:t>
      </w:r>
      <w:r w:rsidR="00141457" w:rsidRPr="006D7FC9">
        <w:rPr>
          <w:rFonts w:ascii="Times New Roman" w:hAnsi="Times New Roman" w:cs="Times New Roman"/>
          <w:color w:val="222222"/>
          <w:sz w:val="28"/>
          <w:szCs w:val="28"/>
        </w:rPr>
        <w:t xml:space="preserve"> №28 от 01.12.2021г. </w:t>
      </w:r>
      <w:r w:rsidR="0090331F">
        <w:rPr>
          <w:rFonts w:ascii="Times New Roman" w:hAnsi="Times New Roman" w:cs="Times New Roman"/>
          <w:sz w:val="28"/>
          <w:szCs w:val="28"/>
        </w:rPr>
        <w:t xml:space="preserve">  на 1л. в 1 экз;</w:t>
      </w:r>
    </w:p>
    <w:p w:rsidR="0090331F" w:rsidRDefault="0090331F" w:rsidP="00443B94">
      <w:pPr>
        <w:spacing w:after="0"/>
        <w:jc w:val="both"/>
        <w:rPr>
          <w:rFonts w:ascii="Times New Roman" w:hAnsi="Times New Roman" w:cs="Times New Roman"/>
          <w:sz w:val="28"/>
          <w:szCs w:val="28"/>
        </w:rPr>
      </w:pPr>
      <w:r>
        <w:rPr>
          <w:rFonts w:ascii="Times New Roman" w:hAnsi="Times New Roman" w:cs="Times New Roman"/>
          <w:sz w:val="28"/>
          <w:szCs w:val="28"/>
        </w:rPr>
        <w:t>2.</w:t>
      </w:r>
      <w:r w:rsidR="00CB0386">
        <w:rPr>
          <w:rFonts w:ascii="Times New Roman" w:hAnsi="Times New Roman" w:cs="Times New Roman"/>
          <w:sz w:val="28"/>
          <w:szCs w:val="28"/>
        </w:rPr>
        <w:t xml:space="preserve">Копия </w:t>
      </w:r>
      <w:r w:rsidR="00B74ADB">
        <w:rPr>
          <w:rFonts w:ascii="Times New Roman" w:hAnsi="Times New Roman" w:cs="Times New Roman"/>
          <w:sz w:val="28"/>
          <w:szCs w:val="28"/>
        </w:rPr>
        <w:t xml:space="preserve"> акта №470 от 28.07.2021г</w:t>
      </w:r>
      <w:r w:rsidR="00CB0386">
        <w:rPr>
          <w:rFonts w:ascii="Times New Roman" w:hAnsi="Times New Roman" w:cs="Times New Roman"/>
          <w:sz w:val="28"/>
          <w:szCs w:val="28"/>
        </w:rPr>
        <w:t xml:space="preserve"> на 1 л. в 1 экз;</w:t>
      </w:r>
    </w:p>
    <w:p w:rsidR="00962EC6" w:rsidRDefault="00962EC6" w:rsidP="00962EC6">
      <w:pPr>
        <w:spacing w:after="0"/>
        <w:jc w:val="both"/>
        <w:rPr>
          <w:rFonts w:ascii="Times New Roman" w:hAnsi="Times New Roman" w:cs="Times New Roman"/>
          <w:sz w:val="28"/>
          <w:szCs w:val="28"/>
        </w:rPr>
      </w:pPr>
      <w:r>
        <w:rPr>
          <w:rFonts w:ascii="Times New Roman" w:hAnsi="Times New Roman" w:cs="Times New Roman"/>
          <w:sz w:val="28"/>
          <w:szCs w:val="28"/>
        </w:rPr>
        <w:t>3.</w:t>
      </w:r>
      <w:r w:rsidRPr="00962EC6">
        <w:rPr>
          <w:rFonts w:ascii="Times New Roman" w:hAnsi="Times New Roman" w:cs="Times New Roman"/>
          <w:sz w:val="28"/>
          <w:szCs w:val="28"/>
        </w:rPr>
        <w:t xml:space="preserve"> </w:t>
      </w:r>
      <w:r>
        <w:rPr>
          <w:rFonts w:ascii="Times New Roman" w:hAnsi="Times New Roman" w:cs="Times New Roman"/>
          <w:sz w:val="28"/>
          <w:szCs w:val="28"/>
        </w:rPr>
        <w:t xml:space="preserve">Копия </w:t>
      </w:r>
      <w:r w:rsidR="003D1AF0">
        <w:rPr>
          <w:rFonts w:ascii="Times New Roman" w:hAnsi="Times New Roman" w:cs="Times New Roman"/>
          <w:sz w:val="28"/>
          <w:szCs w:val="28"/>
        </w:rPr>
        <w:t xml:space="preserve"> </w:t>
      </w:r>
      <w:r>
        <w:rPr>
          <w:rFonts w:ascii="Times New Roman" w:hAnsi="Times New Roman" w:cs="Times New Roman"/>
          <w:sz w:val="28"/>
          <w:szCs w:val="28"/>
        </w:rPr>
        <w:t xml:space="preserve"> </w:t>
      </w:r>
      <w:r w:rsidR="003D1AF0">
        <w:rPr>
          <w:rFonts w:ascii="Times New Roman" w:hAnsi="Times New Roman" w:cs="Times New Roman"/>
          <w:sz w:val="28"/>
          <w:szCs w:val="28"/>
        </w:rPr>
        <w:t xml:space="preserve">платежного поручения №677987 от 24.11.2021г </w:t>
      </w:r>
      <w:r>
        <w:rPr>
          <w:rFonts w:ascii="Times New Roman" w:hAnsi="Times New Roman" w:cs="Times New Roman"/>
          <w:sz w:val="28"/>
          <w:szCs w:val="28"/>
        </w:rPr>
        <w:t>на 1 л. в 1 экз;</w:t>
      </w:r>
    </w:p>
    <w:p w:rsidR="00005432" w:rsidRDefault="00005432" w:rsidP="00962EC6">
      <w:pPr>
        <w:spacing w:after="0"/>
        <w:jc w:val="both"/>
        <w:rPr>
          <w:rFonts w:ascii="Times New Roman" w:hAnsi="Times New Roman" w:cs="Times New Roman"/>
          <w:sz w:val="28"/>
          <w:szCs w:val="28"/>
        </w:rPr>
      </w:pPr>
      <w:r>
        <w:rPr>
          <w:rFonts w:ascii="Times New Roman" w:hAnsi="Times New Roman" w:cs="Times New Roman"/>
          <w:sz w:val="28"/>
          <w:szCs w:val="28"/>
        </w:rPr>
        <w:t xml:space="preserve">4.Копия </w:t>
      </w:r>
      <w:r w:rsidR="002A2150">
        <w:rPr>
          <w:rFonts w:ascii="Times New Roman" w:hAnsi="Times New Roman" w:cs="Times New Roman"/>
          <w:sz w:val="28"/>
          <w:szCs w:val="28"/>
        </w:rPr>
        <w:t xml:space="preserve"> акта №471 от 30.08.2021г</w:t>
      </w:r>
      <w:r>
        <w:rPr>
          <w:rFonts w:ascii="Times New Roman" w:hAnsi="Times New Roman" w:cs="Times New Roman"/>
          <w:sz w:val="28"/>
          <w:szCs w:val="28"/>
        </w:rPr>
        <w:t xml:space="preserve">  на </w:t>
      </w:r>
      <w:r w:rsidR="002A2150">
        <w:rPr>
          <w:rFonts w:ascii="Times New Roman" w:hAnsi="Times New Roman" w:cs="Times New Roman"/>
          <w:sz w:val="28"/>
          <w:szCs w:val="28"/>
        </w:rPr>
        <w:t>1</w:t>
      </w:r>
      <w:r>
        <w:rPr>
          <w:rFonts w:ascii="Times New Roman" w:hAnsi="Times New Roman" w:cs="Times New Roman"/>
          <w:sz w:val="28"/>
          <w:szCs w:val="28"/>
        </w:rPr>
        <w:t xml:space="preserve"> л. в 1 экз;</w:t>
      </w:r>
    </w:p>
    <w:p w:rsidR="00005432" w:rsidRDefault="00005432" w:rsidP="00005432">
      <w:pPr>
        <w:spacing w:after="0"/>
        <w:jc w:val="both"/>
        <w:rPr>
          <w:rFonts w:ascii="Times New Roman" w:hAnsi="Times New Roman" w:cs="Times New Roman"/>
          <w:sz w:val="28"/>
          <w:szCs w:val="28"/>
        </w:rPr>
      </w:pPr>
      <w:r>
        <w:rPr>
          <w:rFonts w:ascii="Times New Roman" w:hAnsi="Times New Roman" w:cs="Times New Roman"/>
          <w:sz w:val="28"/>
          <w:szCs w:val="28"/>
        </w:rPr>
        <w:t>5.</w:t>
      </w:r>
      <w:r w:rsidRPr="00005432">
        <w:rPr>
          <w:rFonts w:ascii="Times New Roman" w:hAnsi="Times New Roman" w:cs="Times New Roman"/>
          <w:sz w:val="28"/>
          <w:szCs w:val="28"/>
        </w:rPr>
        <w:t xml:space="preserve"> </w:t>
      </w:r>
      <w:r>
        <w:rPr>
          <w:rFonts w:ascii="Times New Roman" w:hAnsi="Times New Roman" w:cs="Times New Roman"/>
          <w:sz w:val="28"/>
          <w:szCs w:val="28"/>
        </w:rPr>
        <w:t xml:space="preserve">Копия </w:t>
      </w:r>
      <w:r w:rsidR="00B307AB">
        <w:rPr>
          <w:rFonts w:ascii="Times New Roman" w:hAnsi="Times New Roman" w:cs="Times New Roman"/>
          <w:sz w:val="28"/>
          <w:szCs w:val="28"/>
        </w:rPr>
        <w:t xml:space="preserve"> платежного поручения №677988 от 24.11.2021г.</w:t>
      </w:r>
      <w:r>
        <w:rPr>
          <w:rFonts w:ascii="Times New Roman" w:hAnsi="Times New Roman" w:cs="Times New Roman"/>
          <w:sz w:val="28"/>
          <w:szCs w:val="28"/>
        </w:rPr>
        <w:t xml:space="preserve"> на 1 л. в 1 экз;</w:t>
      </w:r>
    </w:p>
    <w:p w:rsidR="00C365EF" w:rsidRDefault="00C365EF" w:rsidP="00C365EF">
      <w:pPr>
        <w:spacing w:after="0"/>
        <w:jc w:val="both"/>
        <w:rPr>
          <w:rFonts w:ascii="Times New Roman" w:hAnsi="Times New Roman" w:cs="Times New Roman"/>
          <w:sz w:val="28"/>
          <w:szCs w:val="28"/>
        </w:rPr>
      </w:pPr>
      <w:r>
        <w:rPr>
          <w:rFonts w:ascii="Times New Roman" w:hAnsi="Times New Roman" w:cs="Times New Roman"/>
          <w:sz w:val="28"/>
          <w:szCs w:val="28"/>
        </w:rPr>
        <w:t>6.</w:t>
      </w:r>
      <w:r w:rsidRPr="00C365EF">
        <w:rPr>
          <w:rFonts w:ascii="Times New Roman" w:hAnsi="Times New Roman" w:cs="Times New Roman"/>
          <w:sz w:val="28"/>
          <w:szCs w:val="28"/>
        </w:rPr>
        <w:t xml:space="preserve"> </w:t>
      </w:r>
      <w:r>
        <w:rPr>
          <w:rFonts w:ascii="Times New Roman" w:hAnsi="Times New Roman" w:cs="Times New Roman"/>
          <w:sz w:val="28"/>
          <w:szCs w:val="28"/>
        </w:rPr>
        <w:t xml:space="preserve">Копия </w:t>
      </w:r>
      <w:r w:rsidR="00665951">
        <w:rPr>
          <w:rFonts w:ascii="Times New Roman" w:hAnsi="Times New Roman" w:cs="Times New Roman"/>
          <w:sz w:val="28"/>
          <w:szCs w:val="28"/>
        </w:rPr>
        <w:t xml:space="preserve"> акта №472 от 28.09.2021г</w:t>
      </w:r>
      <w:r>
        <w:rPr>
          <w:rFonts w:ascii="Times New Roman" w:hAnsi="Times New Roman" w:cs="Times New Roman"/>
          <w:sz w:val="28"/>
          <w:szCs w:val="28"/>
        </w:rPr>
        <w:t xml:space="preserve"> на 1 л. в 1 экз;</w:t>
      </w:r>
    </w:p>
    <w:p w:rsidR="00BF1818" w:rsidRDefault="00BF1818" w:rsidP="00BF1818">
      <w:pPr>
        <w:spacing w:after="0"/>
        <w:jc w:val="both"/>
        <w:rPr>
          <w:rFonts w:ascii="Times New Roman" w:hAnsi="Times New Roman" w:cs="Times New Roman"/>
          <w:sz w:val="28"/>
          <w:szCs w:val="28"/>
        </w:rPr>
      </w:pPr>
      <w:r>
        <w:rPr>
          <w:rFonts w:ascii="Times New Roman" w:hAnsi="Times New Roman" w:cs="Times New Roman"/>
          <w:sz w:val="28"/>
          <w:szCs w:val="28"/>
        </w:rPr>
        <w:t>7.</w:t>
      </w:r>
      <w:r w:rsidRPr="00BF1818">
        <w:rPr>
          <w:rFonts w:ascii="Times New Roman" w:hAnsi="Times New Roman" w:cs="Times New Roman"/>
          <w:sz w:val="28"/>
          <w:szCs w:val="28"/>
        </w:rPr>
        <w:t xml:space="preserve"> </w:t>
      </w:r>
      <w:r>
        <w:rPr>
          <w:rFonts w:ascii="Times New Roman" w:hAnsi="Times New Roman" w:cs="Times New Roman"/>
          <w:sz w:val="28"/>
          <w:szCs w:val="28"/>
        </w:rPr>
        <w:t>Копия</w:t>
      </w:r>
      <w:r w:rsidR="00EA08AC">
        <w:rPr>
          <w:rFonts w:ascii="Times New Roman" w:hAnsi="Times New Roman" w:cs="Times New Roman"/>
          <w:sz w:val="28"/>
          <w:szCs w:val="28"/>
        </w:rPr>
        <w:t xml:space="preserve"> платежного поручения №679085 от 24.11.2021г.</w:t>
      </w:r>
      <w:r>
        <w:rPr>
          <w:rFonts w:ascii="Times New Roman" w:hAnsi="Times New Roman" w:cs="Times New Roman"/>
          <w:sz w:val="28"/>
          <w:szCs w:val="28"/>
        </w:rPr>
        <w:t xml:space="preserve"> на 1 л. в 1 экз;</w:t>
      </w:r>
    </w:p>
    <w:p w:rsidR="009F0259" w:rsidRDefault="00E27206" w:rsidP="009F0259">
      <w:pPr>
        <w:spacing w:after="0"/>
        <w:jc w:val="both"/>
        <w:rPr>
          <w:rFonts w:ascii="Times New Roman" w:hAnsi="Times New Roman" w:cs="Times New Roman"/>
          <w:sz w:val="28"/>
          <w:szCs w:val="28"/>
        </w:rPr>
      </w:pPr>
      <w:r>
        <w:rPr>
          <w:rFonts w:ascii="Times New Roman" w:hAnsi="Times New Roman" w:cs="Times New Roman"/>
          <w:sz w:val="28"/>
          <w:szCs w:val="28"/>
        </w:rPr>
        <w:t>8.</w:t>
      </w:r>
      <w:r w:rsidR="009F0259" w:rsidRPr="009F0259">
        <w:rPr>
          <w:rFonts w:ascii="Times New Roman" w:hAnsi="Times New Roman" w:cs="Times New Roman"/>
          <w:sz w:val="28"/>
          <w:szCs w:val="28"/>
        </w:rPr>
        <w:t xml:space="preserve"> </w:t>
      </w:r>
      <w:r w:rsidR="009F0259">
        <w:rPr>
          <w:rFonts w:ascii="Times New Roman" w:hAnsi="Times New Roman" w:cs="Times New Roman"/>
          <w:sz w:val="28"/>
          <w:szCs w:val="28"/>
        </w:rPr>
        <w:t>Копия</w:t>
      </w:r>
      <w:r w:rsidR="00476DC3">
        <w:rPr>
          <w:rFonts w:ascii="Times New Roman" w:hAnsi="Times New Roman" w:cs="Times New Roman"/>
          <w:sz w:val="28"/>
          <w:szCs w:val="28"/>
        </w:rPr>
        <w:t xml:space="preserve"> контракта</w:t>
      </w:r>
      <w:r w:rsidR="009F0259">
        <w:rPr>
          <w:rFonts w:ascii="Times New Roman" w:hAnsi="Times New Roman" w:cs="Times New Roman"/>
          <w:sz w:val="28"/>
          <w:szCs w:val="28"/>
        </w:rPr>
        <w:t xml:space="preserve"> </w:t>
      </w:r>
      <w:r w:rsidR="00476DC3">
        <w:rPr>
          <w:rFonts w:ascii="Times New Roman" w:hAnsi="Times New Roman" w:cs="Times New Roman"/>
          <w:sz w:val="28"/>
          <w:szCs w:val="28"/>
        </w:rPr>
        <w:t xml:space="preserve">№03023000063210000230001 от 09.06.2021г. </w:t>
      </w:r>
      <w:r w:rsidR="009F0259">
        <w:rPr>
          <w:rFonts w:ascii="Times New Roman" w:hAnsi="Times New Roman" w:cs="Times New Roman"/>
          <w:sz w:val="28"/>
          <w:szCs w:val="28"/>
        </w:rPr>
        <w:t xml:space="preserve"> на </w:t>
      </w:r>
      <w:r w:rsidR="00476DC3">
        <w:rPr>
          <w:rFonts w:ascii="Times New Roman" w:hAnsi="Times New Roman" w:cs="Times New Roman"/>
          <w:sz w:val="28"/>
          <w:szCs w:val="28"/>
        </w:rPr>
        <w:t>2</w:t>
      </w:r>
      <w:r w:rsidR="009F0259">
        <w:rPr>
          <w:rFonts w:ascii="Times New Roman" w:hAnsi="Times New Roman" w:cs="Times New Roman"/>
          <w:sz w:val="28"/>
          <w:szCs w:val="28"/>
        </w:rPr>
        <w:t xml:space="preserve"> л. в 1 экз;</w:t>
      </w:r>
    </w:p>
    <w:p w:rsidR="0016538C" w:rsidRDefault="0016538C" w:rsidP="0016538C">
      <w:pPr>
        <w:spacing w:after="0"/>
        <w:jc w:val="both"/>
        <w:rPr>
          <w:rFonts w:ascii="Times New Roman" w:hAnsi="Times New Roman" w:cs="Times New Roman"/>
          <w:sz w:val="28"/>
          <w:szCs w:val="28"/>
        </w:rPr>
      </w:pPr>
      <w:r>
        <w:rPr>
          <w:rFonts w:ascii="Times New Roman" w:hAnsi="Times New Roman" w:cs="Times New Roman"/>
          <w:sz w:val="28"/>
          <w:szCs w:val="28"/>
        </w:rPr>
        <w:t>9.</w:t>
      </w:r>
      <w:r w:rsidRPr="0016538C">
        <w:rPr>
          <w:rFonts w:ascii="Times New Roman" w:hAnsi="Times New Roman" w:cs="Times New Roman"/>
          <w:sz w:val="28"/>
          <w:szCs w:val="28"/>
        </w:rPr>
        <w:t xml:space="preserve"> </w:t>
      </w:r>
      <w:r>
        <w:rPr>
          <w:rFonts w:ascii="Times New Roman" w:hAnsi="Times New Roman" w:cs="Times New Roman"/>
          <w:sz w:val="28"/>
          <w:szCs w:val="28"/>
        </w:rPr>
        <w:t xml:space="preserve">Копия  </w:t>
      </w:r>
      <w:r w:rsidR="00B41E5B">
        <w:rPr>
          <w:rFonts w:ascii="Times New Roman" w:hAnsi="Times New Roman" w:cs="Times New Roman"/>
          <w:sz w:val="28"/>
          <w:szCs w:val="28"/>
        </w:rPr>
        <w:t xml:space="preserve">контракта №03023000063210000210001 от 09.06.2021г. </w:t>
      </w:r>
      <w:r>
        <w:rPr>
          <w:rFonts w:ascii="Times New Roman" w:hAnsi="Times New Roman" w:cs="Times New Roman"/>
          <w:sz w:val="28"/>
          <w:szCs w:val="28"/>
        </w:rPr>
        <w:t xml:space="preserve">на </w:t>
      </w:r>
      <w:r w:rsidR="00B41E5B">
        <w:rPr>
          <w:rFonts w:ascii="Times New Roman" w:hAnsi="Times New Roman" w:cs="Times New Roman"/>
          <w:sz w:val="28"/>
          <w:szCs w:val="28"/>
        </w:rPr>
        <w:t>2</w:t>
      </w:r>
      <w:r>
        <w:rPr>
          <w:rFonts w:ascii="Times New Roman" w:hAnsi="Times New Roman" w:cs="Times New Roman"/>
          <w:sz w:val="28"/>
          <w:szCs w:val="28"/>
        </w:rPr>
        <w:t xml:space="preserve"> л. в 1 экз;</w:t>
      </w:r>
    </w:p>
    <w:p w:rsidR="009A0E2F" w:rsidRDefault="005E631F" w:rsidP="009A0E2F">
      <w:pPr>
        <w:spacing w:after="0"/>
        <w:jc w:val="both"/>
        <w:rPr>
          <w:rFonts w:ascii="Times New Roman" w:hAnsi="Times New Roman" w:cs="Times New Roman"/>
          <w:sz w:val="28"/>
          <w:szCs w:val="28"/>
        </w:rPr>
      </w:pPr>
      <w:r>
        <w:rPr>
          <w:rFonts w:ascii="Times New Roman" w:hAnsi="Times New Roman" w:cs="Times New Roman"/>
          <w:sz w:val="28"/>
          <w:szCs w:val="28"/>
        </w:rPr>
        <w:t>10.</w:t>
      </w:r>
      <w:r w:rsidR="009A0E2F" w:rsidRPr="009A0E2F">
        <w:rPr>
          <w:rFonts w:ascii="Times New Roman" w:hAnsi="Times New Roman" w:cs="Times New Roman"/>
          <w:sz w:val="28"/>
          <w:szCs w:val="28"/>
        </w:rPr>
        <w:t xml:space="preserve"> </w:t>
      </w:r>
      <w:r w:rsidR="009A0E2F">
        <w:rPr>
          <w:rFonts w:ascii="Times New Roman" w:hAnsi="Times New Roman" w:cs="Times New Roman"/>
          <w:sz w:val="28"/>
          <w:szCs w:val="28"/>
        </w:rPr>
        <w:t>Копия</w:t>
      </w:r>
      <w:r w:rsidR="00217A25">
        <w:rPr>
          <w:rFonts w:ascii="Times New Roman" w:hAnsi="Times New Roman" w:cs="Times New Roman"/>
          <w:sz w:val="28"/>
          <w:szCs w:val="28"/>
        </w:rPr>
        <w:t xml:space="preserve"> контракта</w:t>
      </w:r>
      <w:r w:rsidR="009A0E2F">
        <w:rPr>
          <w:rFonts w:ascii="Times New Roman" w:hAnsi="Times New Roman" w:cs="Times New Roman"/>
          <w:sz w:val="28"/>
          <w:szCs w:val="28"/>
        </w:rPr>
        <w:t xml:space="preserve"> </w:t>
      </w:r>
      <w:r w:rsidR="00217A25">
        <w:rPr>
          <w:rFonts w:ascii="Times New Roman" w:hAnsi="Times New Roman" w:cs="Times New Roman"/>
          <w:sz w:val="28"/>
          <w:szCs w:val="28"/>
        </w:rPr>
        <w:t xml:space="preserve">№03023000063210000250001 от 09.06.21г. </w:t>
      </w:r>
      <w:r w:rsidR="009A0E2F">
        <w:rPr>
          <w:rFonts w:ascii="Times New Roman" w:hAnsi="Times New Roman" w:cs="Times New Roman"/>
          <w:sz w:val="28"/>
          <w:szCs w:val="28"/>
        </w:rPr>
        <w:t xml:space="preserve"> на </w:t>
      </w:r>
      <w:r w:rsidR="00217A25">
        <w:rPr>
          <w:rFonts w:ascii="Times New Roman" w:hAnsi="Times New Roman" w:cs="Times New Roman"/>
          <w:sz w:val="28"/>
          <w:szCs w:val="28"/>
        </w:rPr>
        <w:t>2</w:t>
      </w:r>
      <w:r w:rsidR="009A0E2F">
        <w:rPr>
          <w:rFonts w:ascii="Times New Roman" w:hAnsi="Times New Roman" w:cs="Times New Roman"/>
          <w:sz w:val="28"/>
          <w:szCs w:val="28"/>
        </w:rPr>
        <w:t xml:space="preserve"> л. в 1 экз;</w:t>
      </w:r>
    </w:p>
    <w:p w:rsidR="006158BD" w:rsidRDefault="006158BD" w:rsidP="006158BD">
      <w:pPr>
        <w:spacing w:after="0"/>
        <w:jc w:val="both"/>
        <w:rPr>
          <w:rFonts w:ascii="Times New Roman" w:hAnsi="Times New Roman" w:cs="Times New Roman"/>
          <w:sz w:val="28"/>
          <w:szCs w:val="28"/>
        </w:rPr>
      </w:pPr>
      <w:r>
        <w:rPr>
          <w:rFonts w:ascii="Times New Roman" w:hAnsi="Times New Roman" w:cs="Times New Roman"/>
          <w:sz w:val="28"/>
          <w:szCs w:val="28"/>
        </w:rPr>
        <w:t>11.</w:t>
      </w:r>
      <w:r w:rsidRPr="006158BD">
        <w:rPr>
          <w:rFonts w:ascii="Times New Roman" w:hAnsi="Times New Roman" w:cs="Times New Roman"/>
          <w:sz w:val="28"/>
          <w:szCs w:val="28"/>
        </w:rPr>
        <w:t xml:space="preserve"> </w:t>
      </w:r>
      <w:r>
        <w:rPr>
          <w:rFonts w:ascii="Times New Roman" w:hAnsi="Times New Roman" w:cs="Times New Roman"/>
          <w:sz w:val="28"/>
          <w:szCs w:val="28"/>
        </w:rPr>
        <w:t xml:space="preserve">Копия </w:t>
      </w:r>
      <w:r w:rsidR="00B42E04">
        <w:rPr>
          <w:rFonts w:ascii="Times New Roman" w:hAnsi="Times New Roman" w:cs="Times New Roman"/>
          <w:sz w:val="28"/>
          <w:szCs w:val="28"/>
        </w:rPr>
        <w:t>платежного поручения №801056  от 29.09.21г.</w:t>
      </w:r>
      <w:r>
        <w:rPr>
          <w:rFonts w:ascii="Times New Roman" w:hAnsi="Times New Roman" w:cs="Times New Roman"/>
          <w:sz w:val="28"/>
          <w:szCs w:val="28"/>
        </w:rPr>
        <w:t xml:space="preserve"> на 1 л. в 1 экз;</w:t>
      </w:r>
    </w:p>
    <w:p w:rsidR="006A45FB" w:rsidRDefault="006A45FB" w:rsidP="006A45FB">
      <w:pPr>
        <w:spacing w:after="0"/>
        <w:jc w:val="both"/>
        <w:rPr>
          <w:rFonts w:ascii="Times New Roman" w:hAnsi="Times New Roman" w:cs="Times New Roman"/>
          <w:sz w:val="28"/>
          <w:szCs w:val="28"/>
        </w:rPr>
      </w:pPr>
      <w:r>
        <w:rPr>
          <w:rFonts w:ascii="Times New Roman" w:hAnsi="Times New Roman" w:cs="Times New Roman"/>
          <w:sz w:val="28"/>
          <w:szCs w:val="28"/>
        </w:rPr>
        <w:t>12.</w:t>
      </w:r>
      <w:r w:rsidRPr="006A45FB">
        <w:rPr>
          <w:rFonts w:ascii="Times New Roman" w:hAnsi="Times New Roman" w:cs="Times New Roman"/>
          <w:sz w:val="28"/>
          <w:szCs w:val="28"/>
        </w:rPr>
        <w:t xml:space="preserve"> </w:t>
      </w:r>
      <w:r>
        <w:rPr>
          <w:rFonts w:ascii="Times New Roman" w:hAnsi="Times New Roman" w:cs="Times New Roman"/>
          <w:sz w:val="28"/>
          <w:szCs w:val="28"/>
        </w:rPr>
        <w:t>Копия</w:t>
      </w:r>
      <w:r w:rsidR="00F568AF" w:rsidRPr="00F568AF">
        <w:rPr>
          <w:rFonts w:ascii="Times New Roman" w:hAnsi="Times New Roman" w:cs="Times New Roman"/>
          <w:sz w:val="28"/>
          <w:szCs w:val="28"/>
        </w:rPr>
        <w:t xml:space="preserve"> </w:t>
      </w:r>
      <w:r w:rsidR="00F568AF">
        <w:rPr>
          <w:rFonts w:ascii="Times New Roman" w:hAnsi="Times New Roman" w:cs="Times New Roman"/>
          <w:sz w:val="28"/>
          <w:szCs w:val="28"/>
        </w:rPr>
        <w:t xml:space="preserve">акта выполненных работ от 03.09.2021г. </w:t>
      </w:r>
      <w:r>
        <w:rPr>
          <w:rFonts w:ascii="Times New Roman" w:hAnsi="Times New Roman" w:cs="Times New Roman"/>
          <w:sz w:val="28"/>
          <w:szCs w:val="28"/>
        </w:rPr>
        <w:t xml:space="preserve"> на 1 л. в 1 экз;</w:t>
      </w:r>
    </w:p>
    <w:p w:rsidR="00740E60" w:rsidRDefault="00740E60" w:rsidP="00740E60">
      <w:pPr>
        <w:spacing w:after="0"/>
        <w:jc w:val="both"/>
        <w:rPr>
          <w:rFonts w:ascii="Times New Roman" w:hAnsi="Times New Roman" w:cs="Times New Roman"/>
          <w:sz w:val="28"/>
          <w:szCs w:val="28"/>
        </w:rPr>
      </w:pPr>
      <w:r>
        <w:rPr>
          <w:rFonts w:ascii="Times New Roman" w:hAnsi="Times New Roman" w:cs="Times New Roman"/>
          <w:sz w:val="28"/>
          <w:szCs w:val="28"/>
        </w:rPr>
        <w:t>13.</w:t>
      </w:r>
      <w:r w:rsidRPr="00740E60">
        <w:rPr>
          <w:rFonts w:ascii="Times New Roman" w:hAnsi="Times New Roman" w:cs="Times New Roman"/>
          <w:sz w:val="28"/>
          <w:szCs w:val="28"/>
        </w:rPr>
        <w:t xml:space="preserve"> </w:t>
      </w:r>
      <w:r>
        <w:rPr>
          <w:rFonts w:ascii="Times New Roman" w:hAnsi="Times New Roman" w:cs="Times New Roman"/>
          <w:sz w:val="28"/>
          <w:szCs w:val="28"/>
        </w:rPr>
        <w:t xml:space="preserve">Копия </w:t>
      </w:r>
      <w:r w:rsidR="00AD03AD">
        <w:rPr>
          <w:rFonts w:ascii="Times New Roman" w:hAnsi="Times New Roman" w:cs="Times New Roman"/>
          <w:sz w:val="28"/>
          <w:szCs w:val="28"/>
        </w:rPr>
        <w:t>платежного поручения №801057 от 29.09.21г</w:t>
      </w:r>
      <w:r>
        <w:rPr>
          <w:rFonts w:ascii="Times New Roman" w:hAnsi="Times New Roman" w:cs="Times New Roman"/>
          <w:sz w:val="28"/>
          <w:szCs w:val="28"/>
        </w:rPr>
        <w:t xml:space="preserve"> на 1 л. в 1 экз;</w:t>
      </w:r>
    </w:p>
    <w:p w:rsidR="00F94C48" w:rsidRDefault="00F94C48" w:rsidP="00F94C48">
      <w:pPr>
        <w:spacing w:after="0"/>
        <w:jc w:val="both"/>
        <w:rPr>
          <w:rFonts w:ascii="Times New Roman" w:hAnsi="Times New Roman" w:cs="Times New Roman"/>
          <w:sz w:val="28"/>
          <w:szCs w:val="28"/>
        </w:rPr>
      </w:pPr>
      <w:r>
        <w:rPr>
          <w:rFonts w:ascii="Times New Roman" w:hAnsi="Times New Roman" w:cs="Times New Roman"/>
          <w:sz w:val="28"/>
          <w:szCs w:val="28"/>
        </w:rPr>
        <w:t>14.</w:t>
      </w:r>
      <w:r w:rsidRPr="00F94C48">
        <w:rPr>
          <w:rFonts w:ascii="Times New Roman" w:hAnsi="Times New Roman" w:cs="Times New Roman"/>
          <w:sz w:val="28"/>
          <w:szCs w:val="28"/>
        </w:rPr>
        <w:t xml:space="preserve"> </w:t>
      </w:r>
      <w:r>
        <w:rPr>
          <w:rFonts w:ascii="Times New Roman" w:hAnsi="Times New Roman" w:cs="Times New Roman"/>
          <w:sz w:val="28"/>
          <w:szCs w:val="28"/>
        </w:rPr>
        <w:t xml:space="preserve">Копия  </w:t>
      </w:r>
      <w:r w:rsidR="004D1659">
        <w:rPr>
          <w:rFonts w:ascii="Times New Roman" w:hAnsi="Times New Roman" w:cs="Times New Roman"/>
          <w:sz w:val="28"/>
          <w:szCs w:val="28"/>
        </w:rPr>
        <w:t xml:space="preserve">акта выполненных работ  от 03.09.21г </w:t>
      </w:r>
      <w:r>
        <w:rPr>
          <w:rFonts w:ascii="Times New Roman" w:hAnsi="Times New Roman" w:cs="Times New Roman"/>
          <w:sz w:val="28"/>
          <w:szCs w:val="28"/>
        </w:rPr>
        <w:t>на 1 л. в 1 экз;</w:t>
      </w:r>
    </w:p>
    <w:p w:rsidR="00EB585B" w:rsidRDefault="00EB585B" w:rsidP="00EB585B">
      <w:pPr>
        <w:spacing w:after="0"/>
        <w:jc w:val="both"/>
        <w:rPr>
          <w:rFonts w:ascii="Times New Roman" w:hAnsi="Times New Roman" w:cs="Times New Roman"/>
          <w:sz w:val="28"/>
          <w:szCs w:val="28"/>
        </w:rPr>
      </w:pPr>
      <w:r>
        <w:rPr>
          <w:rFonts w:ascii="Times New Roman" w:hAnsi="Times New Roman" w:cs="Times New Roman"/>
          <w:sz w:val="28"/>
          <w:szCs w:val="28"/>
        </w:rPr>
        <w:t>15.</w:t>
      </w:r>
      <w:r w:rsidRPr="00EB585B">
        <w:rPr>
          <w:rFonts w:ascii="Times New Roman" w:hAnsi="Times New Roman" w:cs="Times New Roman"/>
          <w:sz w:val="28"/>
          <w:szCs w:val="28"/>
        </w:rPr>
        <w:t xml:space="preserve"> </w:t>
      </w:r>
      <w:r>
        <w:rPr>
          <w:rFonts w:ascii="Times New Roman" w:hAnsi="Times New Roman" w:cs="Times New Roman"/>
          <w:sz w:val="28"/>
          <w:szCs w:val="28"/>
        </w:rPr>
        <w:t xml:space="preserve">Копия </w:t>
      </w:r>
      <w:r w:rsidR="00F73EA6">
        <w:rPr>
          <w:rFonts w:ascii="Times New Roman" w:hAnsi="Times New Roman" w:cs="Times New Roman"/>
          <w:sz w:val="28"/>
          <w:szCs w:val="28"/>
        </w:rPr>
        <w:t>платежного поручения №801058 от 29.0921г.</w:t>
      </w:r>
      <w:r>
        <w:rPr>
          <w:rFonts w:ascii="Times New Roman" w:hAnsi="Times New Roman" w:cs="Times New Roman"/>
          <w:sz w:val="28"/>
          <w:szCs w:val="28"/>
        </w:rPr>
        <w:t xml:space="preserve"> на 1 л. в 1 экз;</w:t>
      </w:r>
    </w:p>
    <w:p w:rsidR="00FA5198" w:rsidRDefault="00FA5198" w:rsidP="00FA5198">
      <w:pPr>
        <w:spacing w:after="0"/>
        <w:jc w:val="both"/>
        <w:rPr>
          <w:rFonts w:ascii="Times New Roman" w:hAnsi="Times New Roman" w:cs="Times New Roman"/>
          <w:sz w:val="28"/>
          <w:szCs w:val="28"/>
        </w:rPr>
      </w:pPr>
      <w:r>
        <w:rPr>
          <w:rFonts w:ascii="Times New Roman" w:hAnsi="Times New Roman" w:cs="Times New Roman"/>
          <w:sz w:val="28"/>
          <w:szCs w:val="28"/>
        </w:rPr>
        <w:t>16.</w:t>
      </w:r>
      <w:r w:rsidRPr="00FA5198">
        <w:rPr>
          <w:rFonts w:ascii="Times New Roman" w:hAnsi="Times New Roman" w:cs="Times New Roman"/>
          <w:sz w:val="28"/>
          <w:szCs w:val="28"/>
        </w:rPr>
        <w:t xml:space="preserve"> </w:t>
      </w:r>
      <w:r>
        <w:rPr>
          <w:rFonts w:ascii="Times New Roman" w:hAnsi="Times New Roman" w:cs="Times New Roman"/>
          <w:sz w:val="28"/>
          <w:szCs w:val="28"/>
        </w:rPr>
        <w:t xml:space="preserve">Копия </w:t>
      </w:r>
      <w:r w:rsidR="00103C9C">
        <w:rPr>
          <w:rFonts w:ascii="Times New Roman" w:hAnsi="Times New Roman" w:cs="Times New Roman"/>
          <w:sz w:val="28"/>
          <w:szCs w:val="28"/>
        </w:rPr>
        <w:t xml:space="preserve">акта  выполненных работ от 03.09.2021г. </w:t>
      </w:r>
      <w:r>
        <w:rPr>
          <w:rFonts w:ascii="Times New Roman" w:hAnsi="Times New Roman" w:cs="Times New Roman"/>
          <w:sz w:val="28"/>
          <w:szCs w:val="28"/>
        </w:rPr>
        <w:t xml:space="preserve"> на 1 л. в 1 экз;</w:t>
      </w:r>
    </w:p>
    <w:p w:rsidR="00207AAA" w:rsidRPr="00B6531A" w:rsidRDefault="00207AAA" w:rsidP="00FA5198">
      <w:pPr>
        <w:spacing w:after="0"/>
        <w:jc w:val="both"/>
        <w:rPr>
          <w:rFonts w:ascii="Times New Roman" w:hAnsi="Times New Roman" w:cs="Times New Roman"/>
          <w:sz w:val="28"/>
          <w:szCs w:val="28"/>
        </w:rPr>
      </w:pPr>
      <w:r>
        <w:rPr>
          <w:rFonts w:ascii="Times New Roman" w:hAnsi="Times New Roman" w:cs="Times New Roman"/>
          <w:sz w:val="28"/>
          <w:szCs w:val="28"/>
        </w:rPr>
        <w:t>17</w:t>
      </w:r>
      <w:r w:rsidRPr="00B6531A">
        <w:rPr>
          <w:rFonts w:ascii="Times New Roman" w:hAnsi="Times New Roman" w:cs="Times New Roman"/>
          <w:sz w:val="28"/>
          <w:szCs w:val="28"/>
        </w:rPr>
        <w:t>.</w:t>
      </w:r>
      <w:r w:rsidR="00B6531A" w:rsidRPr="00B6531A">
        <w:rPr>
          <w:rFonts w:ascii="Times New Roman" w:hAnsi="Times New Roman" w:cs="Times New Roman"/>
          <w:color w:val="000000"/>
          <w:sz w:val="28"/>
          <w:szCs w:val="28"/>
        </w:rPr>
        <w:t xml:space="preserve">  Копия</w:t>
      </w:r>
      <w:r w:rsidR="00B6531A">
        <w:rPr>
          <w:color w:val="000000"/>
          <w:sz w:val="28"/>
          <w:szCs w:val="28"/>
        </w:rPr>
        <w:t xml:space="preserve"> </w:t>
      </w:r>
      <w:r w:rsidR="00B6531A" w:rsidRPr="00B6531A">
        <w:rPr>
          <w:rFonts w:ascii="Times New Roman" w:hAnsi="Times New Roman" w:cs="Times New Roman"/>
          <w:color w:val="000000"/>
          <w:sz w:val="28"/>
          <w:szCs w:val="28"/>
        </w:rPr>
        <w:t>договора 118 от 16.07.2021</w:t>
      </w:r>
      <w:r w:rsidR="00B6531A">
        <w:rPr>
          <w:rFonts w:ascii="Times New Roman" w:hAnsi="Times New Roman" w:cs="Times New Roman"/>
          <w:color w:val="000000"/>
          <w:sz w:val="28"/>
          <w:szCs w:val="28"/>
        </w:rPr>
        <w:t xml:space="preserve"> на 1 л. в 1 экз;</w:t>
      </w:r>
    </w:p>
    <w:p w:rsidR="00207AAA" w:rsidRPr="00144FED" w:rsidRDefault="00207AAA" w:rsidP="00FA5198">
      <w:pPr>
        <w:spacing w:after="0"/>
        <w:jc w:val="both"/>
        <w:rPr>
          <w:rFonts w:ascii="Times New Roman" w:hAnsi="Times New Roman" w:cs="Times New Roman"/>
          <w:sz w:val="28"/>
          <w:szCs w:val="28"/>
        </w:rPr>
      </w:pPr>
      <w:r w:rsidRPr="00144FED">
        <w:rPr>
          <w:rFonts w:ascii="Times New Roman" w:hAnsi="Times New Roman" w:cs="Times New Roman"/>
          <w:sz w:val="28"/>
          <w:szCs w:val="28"/>
        </w:rPr>
        <w:t>18.</w:t>
      </w:r>
      <w:r w:rsidR="00144FED" w:rsidRPr="00144FED">
        <w:rPr>
          <w:rFonts w:ascii="Times New Roman" w:hAnsi="Times New Roman" w:cs="Times New Roman"/>
          <w:color w:val="000000"/>
          <w:sz w:val="28"/>
          <w:szCs w:val="28"/>
        </w:rPr>
        <w:t xml:space="preserve">  Копия платежного поручения № 85504 от 13.08.2021     на 1л. в 1 экз;</w:t>
      </w:r>
    </w:p>
    <w:p w:rsidR="00207AAA" w:rsidRPr="001F165F" w:rsidRDefault="00207AAA" w:rsidP="00FA5198">
      <w:pPr>
        <w:spacing w:after="0"/>
        <w:jc w:val="both"/>
        <w:rPr>
          <w:rFonts w:ascii="Times New Roman" w:hAnsi="Times New Roman" w:cs="Times New Roman"/>
          <w:sz w:val="28"/>
          <w:szCs w:val="28"/>
        </w:rPr>
      </w:pPr>
      <w:r w:rsidRPr="001F165F">
        <w:rPr>
          <w:rFonts w:ascii="Times New Roman" w:hAnsi="Times New Roman" w:cs="Times New Roman"/>
          <w:sz w:val="28"/>
          <w:szCs w:val="28"/>
        </w:rPr>
        <w:t>19.</w:t>
      </w:r>
      <w:r w:rsidR="001F165F" w:rsidRPr="001F165F">
        <w:rPr>
          <w:rFonts w:ascii="Times New Roman" w:hAnsi="Times New Roman" w:cs="Times New Roman"/>
          <w:color w:val="000000"/>
          <w:sz w:val="28"/>
          <w:szCs w:val="28"/>
        </w:rPr>
        <w:t xml:space="preserve">  Копия накладной №118 от 16.07.2021 на 1л. в 1 экз;</w:t>
      </w:r>
    </w:p>
    <w:p w:rsidR="00163FF4" w:rsidRDefault="00207AAA" w:rsidP="00163FF4">
      <w:pPr>
        <w:spacing w:after="0"/>
        <w:jc w:val="both"/>
        <w:rPr>
          <w:rFonts w:ascii="Times New Roman" w:hAnsi="Times New Roman" w:cs="Times New Roman"/>
          <w:sz w:val="28"/>
          <w:szCs w:val="28"/>
        </w:rPr>
      </w:pPr>
      <w:r>
        <w:rPr>
          <w:rFonts w:ascii="Times New Roman" w:hAnsi="Times New Roman" w:cs="Times New Roman"/>
          <w:sz w:val="28"/>
          <w:szCs w:val="28"/>
        </w:rPr>
        <w:t>20</w:t>
      </w:r>
      <w:r w:rsidR="00435015">
        <w:rPr>
          <w:rFonts w:ascii="Times New Roman" w:hAnsi="Times New Roman" w:cs="Times New Roman"/>
          <w:sz w:val="28"/>
          <w:szCs w:val="28"/>
        </w:rPr>
        <w:t>.</w:t>
      </w:r>
      <w:r w:rsidR="00435015" w:rsidRPr="00435015">
        <w:rPr>
          <w:rFonts w:ascii="Times New Roman" w:hAnsi="Times New Roman" w:cs="Times New Roman"/>
          <w:sz w:val="28"/>
          <w:szCs w:val="28"/>
        </w:rPr>
        <w:t xml:space="preserve"> </w:t>
      </w:r>
      <w:r w:rsidR="00163FF4">
        <w:rPr>
          <w:rFonts w:ascii="Times New Roman" w:hAnsi="Times New Roman" w:cs="Times New Roman"/>
          <w:sz w:val="28"/>
          <w:szCs w:val="28"/>
        </w:rPr>
        <w:t>Копия авансовых отчетов  0001-000069, 0001-000068, от 09.03.2021г., 0001-000099 от 11.03.2021г., 0001-000023 от 17.03.21г.  на 4л. в 1 экз;</w:t>
      </w:r>
    </w:p>
    <w:p w:rsidR="00D462BB" w:rsidRDefault="00207AAA" w:rsidP="00D462B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21</w:t>
      </w:r>
      <w:r w:rsidR="00D462BB">
        <w:rPr>
          <w:rFonts w:ascii="Times New Roman" w:hAnsi="Times New Roman" w:cs="Times New Roman"/>
          <w:sz w:val="28"/>
          <w:szCs w:val="28"/>
        </w:rPr>
        <w:t>.</w:t>
      </w:r>
      <w:r w:rsidR="00D462BB" w:rsidRPr="00D462BB">
        <w:rPr>
          <w:rFonts w:ascii="Times New Roman" w:hAnsi="Times New Roman" w:cs="Times New Roman"/>
          <w:sz w:val="28"/>
          <w:szCs w:val="28"/>
        </w:rPr>
        <w:t xml:space="preserve"> </w:t>
      </w:r>
      <w:r w:rsidR="00D462BB">
        <w:rPr>
          <w:rFonts w:ascii="Times New Roman" w:hAnsi="Times New Roman" w:cs="Times New Roman"/>
          <w:sz w:val="28"/>
          <w:szCs w:val="28"/>
        </w:rPr>
        <w:t>Копия авансовых отчетов  0001-0000</w:t>
      </w:r>
      <w:r w:rsidR="002E5CC1">
        <w:rPr>
          <w:rFonts w:ascii="Times New Roman" w:hAnsi="Times New Roman" w:cs="Times New Roman"/>
          <w:sz w:val="28"/>
          <w:szCs w:val="28"/>
        </w:rPr>
        <w:t>37</w:t>
      </w:r>
      <w:r w:rsidR="000D0A93">
        <w:rPr>
          <w:rFonts w:ascii="Times New Roman" w:hAnsi="Times New Roman" w:cs="Times New Roman"/>
          <w:sz w:val="28"/>
          <w:szCs w:val="28"/>
        </w:rPr>
        <w:t xml:space="preserve"> </w:t>
      </w:r>
      <w:r w:rsidR="00D462BB">
        <w:rPr>
          <w:rFonts w:ascii="Times New Roman" w:hAnsi="Times New Roman" w:cs="Times New Roman"/>
          <w:sz w:val="28"/>
          <w:szCs w:val="28"/>
        </w:rPr>
        <w:t>от 0</w:t>
      </w:r>
      <w:r w:rsidR="002E5CC1">
        <w:rPr>
          <w:rFonts w:ascii="Times New Roman" w:hAnsi="Times New Roman" w:cs="Times New Roman"/>
          <w:sz w:val="28"/>
          <w:szCs w:val="28"/>
        </w:rPr>
        <w:t>1</w:t>
      </w:r>
      <w:r w:rsidR="00D462BB">
        <w:rPr>
          <w:rFonts w:ascii="Times New Roman" w:hAnsi="Times New Roman" w:cs="Times New Roman"/>
          <w:sz w:val="28"/>
          <w:szCs w:val="28"/>
        </w:rPr>
        <w:t>.0</w:t>
      </w:r>
      <w:r w:rsidR="002E5CC1">
        <w:rPr>
          <w:rFonts w:ascii="Times New Roman" w:hAnsi="Times New Roman" w:cs="Times New Roman"/>
          <w:sz w:val="28"/>
          <w:szCs w:val="28"/>
        </w:rPr>
        <w:t>4</w:t>
      </w:r>
      <w:r w:rsidR="00D462BB">
        <w:rPr>
          <w:rFonts w:ascii="Times New Roman" w:hAnsi="Times New Roman" w:cs="Times New Roman"/>
          <w:sz w:val="28"/>
          <w:szCs w:val="28"/>
        </w:rPr>
        <w:t>.21г.</w:t>
      </w:r>
      <w:r w:rsidR="00897F1A">
        <w:rPr>
          <w:rFonts w:ascii="Times New Roman" w:hAnsi="Times New Roman" w:cs="Times New Roman"/>
          <w:sz w:val="28"/>
          <w:szCs w:val="28"/>
        </w:rPr>
        <w:t>, 0001-0000</w:t>
      </w:r>
      <w:r w:rsidR="000D0A93">
        <w:rPr>
          <w:rFonts w:ascii="Times New Roman" w:hAnsi="Times New Roman" w:cs="Times New Roman"/>
          <w:sz w:val="28"/>
          <w:szCs w:val="28"/>
        </w:rPr>
        <w:t>3</w:t>
      </w:r>
      <w:r w:rsidR="00897F1A">
        <w:rPr>
          <w:rFonts w:ascii="Times New Roman" w:hAnsi="Times New Roman" w:cs="Times New Roman"/>
          <w:sz w:val="28"/>
          <w:szCs w:val="28"/>
        </w:rPr>
        <w:t>9</w:t>
      </w:r>
      <w:r w:rsidR="00B9581D">
        <w:rPr>
          <w:rFonts w:ascii="Times New Roman" w:hAnsi="Times New Roman" w:cs="Times New Roman"/>
          <w:sz w:val="28"/>
          <w:szCs w:val="28"/>
        </w:rPr>
        <w:t>, 0001-000036, 0001-000038</w:t>
      </w:r>
      <w:r w:rsidR="00897F1A">
        <w:rPr>
          <w:rFonts w:ascii="Times New Roman" w:hAnsi="Times New Roman" w:cs="Times New Roman"/>
          <w:sz w:val="28"/>
          <w:szCs w:val="28"/>
        </w:rPr>
        <w:t xml:space="preserve"> от </w:t>
      </w:r>
      <w:r w:rsidR="000D0A93">
        <w:rPr>
          <w:rFonts w:ascii="Times New Roman" w:hAnsi="Times New Roman" w:cs="Times New Roman"/>
          <w:sz w:val="28"/>
          <w:szCs w:val="28"/>
        </w:rPr>
        <w:t>05</w:t>
      </w:r>
      <w:r w:rsidR="00897F1A">
        <w:rPr>
          <w:rFonts w:ascii="Times New Roman" w:hAnsi="Times New Roman" w:cs="Times New Roman"/>
          <w:sz w:val="28"/>
          <w:szCs w:val="28"/>
        </w:rPr>
        <w:t>.0</w:t>
      </w:r>
      <w:r w:rsidR="000D0A93">
        <w:rPr>
          <w:rFonts w:ascii="Times New Roman" w:hAnsi="Times New Roman" w:cs="Times New Roman"/>
          <w:sz w:val="28"/>
          <w:szCs w:val="28"/>
        </w:rPr>
        <w:t>4</w:t>
      </w:r>
      <w:r w:rsidR="00897F1A">
        <w:rPr>
          <w:rFonts w:ascii="Times New Roman" w:hAnsi="Times New Roman" w:cs="Times New Roman"/>
          <w:sz w:val="28"/>
          <w:szCs w:val="28"/>
        </w:rPr>
        <w:t>.21г., 0001-0000</w:t>
      </w:r>
      <w:r w:rsidR="00B9581D">
        <w:rPr>
          <w:rFonts w:ascii="Times New Roman" w:hAnsi="Times New Roman" w:cs="Times New Roman"/>
          <w:sz w:val="28"/>
          <w:szCs w:val="28"/>
        </w:rPr>
        <w:t xml:space="preserve">40 </w:t>
      </w:r>
      <w:r w:rsidR="00897F1A">
        <w:rPr>
          <w:rFonts w:ascii="Times New Roman" w:hAnsi="Times New Roman" w:cs="Times New Roman"/>
          <w:sz w:val="28"/>
          <w:szCs w:val="28"/>
        </w:rPr>
        <w:t xml:space="preserve"> от </w:t>
      </w:r>
      <w:r w:rsidR="00B9581D">
        <w:rPr>
          <w:rFonts w:ascii="Times New Roman" w:hAnsi="Times New Roman" w:cs="Times New Roman"/>
          <w:sz w:val="28"/>
          <w:szCs w:val="28"/>
        </w:rPr>
        <w:t>0</w:t>
      </w:r>
      <w:r w:rsidR="00897F1A">
        <w:rPr>
          <w:rFonts w:ascii="Times New Roman" w:hAnsi="Times New Roman" w:cs="Times New Roman"/>
          <w:sz w:val="28"/>
          <w:szCs w:val="28"/>
        </w:rPr>
        <w:t>7.0</w:t>
      </w:r>
      <w:r w:rsidR="00B9581D">
        <w:rPr>
          <w:rFonts w:ascii="Times New Roman" w:hAnsi="Times New Roman" w:cs="Times New Roman"/>
          <w:sz w:val="28"/>
          <w:szCs w:val="28"/>
        </w:rPr>
        <w:t>4</w:t>
      </w:r>
      <w:r w:rsidR="00897F1A">
        <w:rPr>
          <w:rFonts w:ascii="Times New Roman" w:hAnsi="Times New Roman" w:cs="Times New Roman"/>
          <w:sz w:val="28"/>
          <w:szCs w:val="28"/>
        </w:rPr>
        <w:t>.21г.</w:t>
      </w:r>
      <w:r w:rsidR="00D462BB">
        <w:rPr>
          <w:rFonts w:ascii="Times New Roman" w:hAnsi="Times New Roman" w:cs="Times New Roman"/>
          <w:sz w:val="28"/>
          <w:szCs w:val="28"/>
        </w:rPr>
        <w:t xml:space="preserve"> </w:t>
      </w:r>
      <w:r w:rsidR="00897F1A">
        <w:rPr>
          <w:rFonts w:ascii="Times New Roman" w:hAnsi="Times New Roman" w:cs="Times New Roman"/>
          <w:sz w:val="28"/>
          <w:szCs w:val="28"/>
        </w:rPr>
        <w:t xml:space="preserve"> </w:t>
      </w:r>
      <w:r w:rsidR="00D462BB">
        <w:rPr>
          <w:rFonts w:ascii="Times New Roman" w:hAnsi="Times New Roman" w:cs="Times New Roman"/>
          <w:sz w:val="28"/>
          <w:szCs w:val="28"/>
        </w:rPr>
        <w:t xml:space="preserve">на </w:t>
      </w:r>
      <w:r w:rsidR="00281C86">
        <w:rPr>
          <w:rFonts w:ascii="Times New Roman" w:hAnsi="Times New Roman" w:cs="Times New Roman"/>
          <w:sz w:val="28"/>
          <w:szCs w:val="28"/>
        </w:rPr>
        <w:t>5</w:t>
      </w:r>
      <w:r w:rsidR="00D462BB">
        <w:rPr>
          <w:rFonts w:ascii="Times New Roman" w:hAnsi="Times New Roman" w:cs="Times New Roman"/>
          <w:sz w:val="28"/>
          <w:szCs w:val="28"/>
        </w:rPr>
        <w:t>л. в 1 экз;</w:t>
      </w:r>
    </w:p>
    <w:p w:rsidR="00D40863" w:rsidRDefault="00207AAA" w:rsidP="0057170C">
      <w:pPr>
        <w:spacing w:after="0"/>
        <w:jc w:val="both"/>
        <w:rPr>
          <w:rFonts w:ascii="Times New Roman" w:hAnsi="Times New Roman" w:cs="Times New Roman"/>
          <w:sz w:val="28"/>
          <w:szCs w:val="28"/>
        </w:rPr>
      </w:pPr>
      <w:r>
        <w:rPr>
          <w:rFonts w:ascii="Times New Roman" w:hAnsi="Times New Roman" w:cs="Times New Roman"/>
          <w:sz w:val="28"/>
          <w:szCs w:val="28"/>
        </w:rPr>
        <w:t>22</w:t>
      </w:r>
      <w:r w:rsidR="0057170C">
        <w:rPr>
          <w:rFonts w:ascii="Times New Roman" w:hAnsi="Times New Roman" w:cs="Times New Roman"/>
          <w:sz w:val="28"/>
          <w:szCs w:val="28"/>
        </w:rPr>
        <w:t>.</w:t>
      </w:r>
      <w:r w:rsidR="00692CAC">
        <w:rPr>
          <w:rFonts w:ascii="Times New Roman" w:hAnsi="Times New Roman" w:cs="Times New Roman"/>
          <w:sz w:val="28"/>
          <w:szCs w:val="28"/>
        </w:rPr>
        <w:t xml:space="preserve"> Копия авансовый отчет  0001-000070 от 21.05.2021г.</w:t>
      </w:r>
      <w:r w:rsidR="008314AD">
        <w:rPr>
          <w:rFonts w:ascii="Times New Roman" w:hAnsi="Times New Roman" w:cs="Times New Roman"/>
          <w:sz w:val="28"/>
          <w:szCs w:val="28"/>
        </w:rPr>
        <w:t xml:space="preserve"> на 1л. в 1 экз;</w:t>
      </w:r>
    </w:p>
    <w:p w:rsidR="003977C4" w:rsidRDefault="008314AD" w:rsidP="003977C4">
      <w:pPr>
        <w:spacing w:after="0"/>
        <w:jc w:val="both"/>
        <w:rPr>
          <w:rFonts w:ascii="Times New Roman" w:hAnsi="Times New Roman" w:cs="Times New Roman"/>
          <w:sz w:val="28"/>
          <w:szCs w:val="28"/>
        </w:rPr>
      </w:pPr>
      <w:r>
        <w:rPr>
          <w:rFonts w:ascii="Times New Roman" w:hAnsi="Times New Roman" w:cs="Times New Roman"/>
          <w:sz w:val="28"/>
          <w:szCs w:val="28"/>
        </w:rPr>
        <w:t>2</w:t>
      </w:r>
      <w:r w:rsidR="00207AAA">
        <w:rPr>
          <w:rFonts w:ascii="Times New Roman" w:hAnsi="Times New Roman" w:cs="Times New Roman"/>
          <w:sz w:val="28"/>
          <w:szCs w:val="28"/>
        </w:rPr>
        <w:t>3</w:t>
      </w:r>
      <w:r>
        <w:rPr>
          <w:rFonts w:ascii="Times New Roman" w:hAnsi="Times New Roman" w:cs="Times New Roman"/>
          <w:sz w:val="28"/>
          <w:szCs w:val="28"/>
        </w:rPr>
        <w:t>.</w:t>
      </w:r>
      <w:r w:rsidR="003977C4">
        <w:rPr>
          <w:rFonts w:ascii="Times New Roman" w:hAnsi="Times New Roman" w:cs="Times New Roman"/>
          <w:sz w:val="28"/>
          <w:szCs w:val="28"/>
        </w:rPr>
        <w:t>Копия авансовы</w:t>
      </w:r>
      <w:r w:rsidR="00141DAB">
        <w:rPr>
          <w:rFonts w:ascii="Times New Roman" w:hAnsi="Times New Roman" w:cs="Times New Roman"/>
          <w:sz w:val="28"/>
          <w:szCs w:val="28"/>
        </w:rPr>
        <w:t>х</w:t>
      </w:r>
      <w:r w:rsidR="003977C4">
        <w:rPr>
          <w:rFonts w:ascii="Times New Roman" w:hAnsi="Times New Roman" w:cs="Times New Roman"/>
          <w:sz w:val="28"/>
          <w:szCs w:val="28"/>
        </w:rPr>
        <w:t xml:space="preserve"> отчет</w:t>
      </w:r>
      <w:r w:rsidR="00141DAB">
        <w:rPr>
          <w:rFonts w:ascii="Times New Roman" w:hAnsi="Times New Roman" w:cs="Times New Roman"/>
          <w:sz w:val="28"/>
          <w:szCs w:val="28"/>
        </w:rPr>
        <w:t>ов</w:t>
      </w:r>
      <w:r w:rsidR="003977C4">
        <w:rPr>
          <w:rFonts w:ascii="Times New Roman" w:hAnsi="Times New Roman" w:cs="Times New Roman"/>
          <w:sz w:val="28"/>
          <w:szCs w:val="28"/>
        </w:rPr>
        <w:t xml:space="preserve">  0001-000072</w:t>
      </w:r>
      <w:r w:rsidR="00141DAB">
        <w:rPr>
          <w:rFonts w:ascii="Times New Roman" w:hAnsi="Times New Roman" w:cs="Times New Roman"/>
          <w:sz w:val="28"/>
          <w:szCs w:val="28"/>
        </w:rPr>
        <w:t>, 0001-000073</w:t>
      </w:r>
      <w:r w:rsidR="003977C4">
        <w:rPr>
          <w:rFonts w:ascii="Times New Roman" w:hAnsi="Times New Roman" w:cs="Times New Roman"/>
          <w:sz w:val="28"/>
          <w:szCs w:val="28"/>
        </w:rPr>
        <w:t xml:space="preserve"> от 09.06.2021г. на </w:t>
      </w:r>
      <w:r w:rsidR="00141DAB">
        <w:rPr>
          <w:rFonts w:ascii="Times New Roman" w:hAnsi="Times New Roman" w:cs="Times New Roman"/>
          <w:sz w:val="28"/>
          <w:szCs w:val="28"/>
        </w:rPr>
        <w:t>2</w:t>
      </w:r>
      <w:r w:rsidR="003977C4">
        <w:rPr>
          <w:rFonts w:ascii="Times New Roman" w:hAnsi="Times New Roman" w:cs="Times New Roman"/>
          <w:sz w:val="28"/>
          <w:szCs w:val="28"/>
        </w:rPr>
        <w:t>л. в 1 экз;</w:t>
      </w:r>
    </w:p>
    <w:p w:rsidR="008314AD" w:rsidRDefault="008314AD" w:rsidP="0057170C">
      <w:pPr>
        <w:spacing w:after="0"/>
        <w:jc w:val="both"/>
        <w:rPr>
          <w:rFonts w:ascii="Times New Roman" w:hAnsi="Times New Roman" w:cs="Times New Roman"/>
          <w:sz w:val="28"/>
          <w:szCs w:val="28"/>
        </w:rPr>
      </w:pPr>
    </w:p>
    <w:p w:rsidR="000B56CD" w:rsidRPr="00532D94" w:rsidRDefault="000B56CD" w:rsidP="000B56CD">
      <w:pPr>
        <w:shd w:val="clear" w:color="auto" w:fill="FFFFFF"/>
        <w:spacing w:before="100" w:beforeAutospacing="1" w:after="100" w:afterAutospacing="1"/>
        <w:contextualSpacing/>
        <w:jc w:val="both"/>
        <w:rPr>
          <w:rFonts w:ascii="Times New Roman" w:hAnsi="Times New Roman" w:cs="Times New Roman"/>
          <w:color w:val="000000"/>
          <w:sz w:val="28"/>
          <w:szCs w:val="28"/>
        </w:rPr>
      </w:pPr>
      <w:r w:rsidRPr="00532D94">
        <w:rPr>
          <w:rFonts w:ascii="Times New Roman" w:hAnsi="Times New Roman" w:cs="Times New Roman"/>
          <w:color w:val="000000"/>
          <w:sz w:val="28"/>
          <w:szCs w:val="28"/>
        </w:rPr>
        <w:t xml:space="preserve">Консультант </w:t>
      </w:r>
    </w:p>
    <w:p w:rsidR="003A362F" w:rsidRDefault="000B56CD" w:rsidP="000B56CD">
      <w:pPr>
        <w:shd w:val="clear" w:color="auto" w:fill="FFFFFF"/>
        <w:spacing w:before="100" w:beforeAutospacing="1" w:after="100" w:afterAutospacing="1"/>
        <w:contextualSpacing/>
        <w:jc w:val="both"/>
        <w:rPr>
          <w:rFonts w:ascii="Times New Roman" w:hAnsi="Times New Roman" w:cs="Times New Roman"/>
          <w:color w:val="000000"/>
          <w:sz w:val="28"/>
          <w:szCs w:val="28"/>
        </w:rPr>
      </w:pPr>
      <w:r w:rsidRPr="00532D94">
        <w:rPr>
          <w:rFonts w:ascii="Times New Roman" w:hAnsi="Times New Roman" w:cs="Times New Roman"/>
          <w:color w:val="000000"/>
          <w:sz w:val="28"/>
          <w:szCs w:val="28"/>
        </w:rPr>
        <w:t>контрольно-ревизионного</w:t>
      </w:r>
    </w:p>
    <w:p w:rsidR="000B56CD" w:rsidRPr="00532D94" w:rsidRDefault="000B56CD" w:rsidP="0057170C">
      <w:pPr>
        <w:shd w:val="clear" w:color="auto" w:fill="FFFFFF"/>
        <w:spacing w:before="100" w:beforeAutospacing="1" w:after="100" w:afterAutospacing="1"/>
        <w:contextualSpacing/>
        <w:jc w:val="both"/>
        <w:rPr>
          <w:rFonts w:ascii="Times New Roman" w:hAnsi="Times New Roman" w:cs="Times New Roman"/>
          <w:sz w:val="28"/>
          <w:szCs w:val="28"/>
        </w:rPr>
      </w:pPr>
      <w:r w:rsidRPr="00532D94">
        <w:rPr>
          <w:rFonts w:ascii="Times New Roman" w:hAnsi="Times New Roman" w:cs="Times New Roman"/>
          <w:color w:val="000000"/>
          <w:sz w:val="28"/>
          <w:szCs w:val="28"/>
        </w:rPr>
        <w:t xml:space="preserve">сектора     </w:t>
      </w:r>
      <w:r w:rsidR="003A362F">
        <w:rPr>
          <w:rFonts w:ascii="Times New Roman" w:hAnsi="Times New Roman" w:cs="Times New Roman"/>
          <w:color w:val="000000"/>
          <w:sz w:val="28"/>
          <w:szCs w:val="28"/>
        </w:rPr>
        <w:t xml:space="preserve">                         </w:t>
      </w:r>
      <w:r w:rsidR="007F2C58">
        <w:rPr>
          <w:rFonts w:ascii="Times New Roman" w:hAnsi="Times New Roman" w:cs="Times New Roman"/>
          <w:color w:val="000000"/>
          <w:sz w:val="28"/>
          <w:szCs w:val="28"/>
        </w:rPr>
        <w:t>1</w:t>
      </w:r>
      <w:r w:rsidR="00C53C8B">
        <w:rPr>
          <w:rFonts w:ascii="Times New Roman" w:hAnsi="Times New Roman" w:cs="Times New Roman"/>
          <w:color w:val="000000"/>
          <w:sz w:val="28"/>
          <w:szCs w:val="28"/>
        </w:rPr>
        <w:t>6</w:t>
      </w:r>
      <w:r w:rsidR="003A362F">
        <w:rPr>
          <w:rFonts w:ascii="Times New Roman" w:hAnsi="Times New Roman" w:cs="Times New Roman"/>
          <w:color w:val="000000"/>
          <w:sz w:val="28"/>
          <w:szCs w:val="28"/>
        </w:rPr>
        <w:t>.0</w:t>
      </w:r>
      <w:r w:rsidR="00C53C8B">
        <w:rPr>
          <w:rFonts w:ascii="Times New Roman" w:hAnsi="Times New Roman" w:cs="Times New Roman"/>
          <w:color w:val="000000"/>
          <w:sz w:val="28"/>
          <w:szCs w:val="28"/>
        </w:rPr>
        <w:t>5</w:t>
      </w:r>
      <w:r w:rsidR="003A362F">
        <w:rPr>
          <w:rFonts w:ascii="Times New Roman" w:hAnsi="Times New Roman" w:cs="Times New Roman"/>
          <w:color w:val="000000"/>
          <w:sz w:val="28"/>
          <w:szCs w:val="28"/>
        </w:rPr>
        <w:t>.202</w:t>
      </w:r>
      <w:r w:rsidR="00C53C8B">
        <w:rPr>
          <w:rFonts w:ascii="Times New Roman" w:hAnsi="Times New Roman" w:cs="Times New Roman"/>
          <w:color w:val="000000"/>
          <w:sz w:val="28"/>
          <w:szCs w:val="28"/>
        </w:rPr>
        <w:t>3</w:t>
      </w:r>
      <w:r w:rsidR="003A362F">
        <w:rPr>
          <w:rFonts w:ascii="Times New Roman" w:hAnsi="Times New Roman" w:cs="Times New Roman"/>
          <w:color w:val="000000"/>
          <w:sz w:val="28"/>
          <w:szCs w:val="28"/>
        </w:rPr>
        <w:t>г. __________</w:t>
      </w:r>
      <w:r w:rsidRPr="00532D94">
        <w:rPr>
          <w:rFonts w:ascii="Times New Roman" w:hAnsi="Times New Roman" w:cs="Times New Roman"/>
          <w:color w:val="000000"/>
          <w:sz w:val="28"/>
          <w:szCs w:val="28"/>
        </w:rPr>
        <w:t xml:space="preserve">           </w:t>
      </w:r>
      <w:r w:rsidR="003A362F">
        <w:rPr>
          <w:rFonts w:ascii="Times New Roman" w:hAnsi="Times New Roman" w:cs="Times New Roman"/>
          <w:color w:val="000000"/>
          <w:sz w:val="28"/>
          <w:szCs w:val="28"/>
        </w:rPr>
        <w:t xml:space="preserve"> </w:t>
      </w:r>
      <w:r w:rsidRPr="00532D94">
        <w:rPr>
          <w:rFonts w:ascii="Times New Roman" w:hAnsi="Times New Roman" w:cs="Times New Roman"/>
          <w:color w:val="000000"/>
          <w:sz w:val="28"/>
          <w:szCs w:val="28"/>
        </w:rPr>
        <w:t>Л.Г. Коптилкина</w:t>
      </w:r>
    </w:p>
    <w:sectPr w:rsidR="000B56CD" w:rsidRPr="00532D94" w:rsidSect="006F64A6">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941" w:rsidRDefault="00220941" w:rsidP="006F64A6">
      <w:pPr>
        <w:spacing w:after="0" w:line="240" w:lineRule="auto"/>
      </w:pPr>
      <w:r>
        <w:separator/>
      </w:r>
    </w:p>
  </w:endnote>
  <w:endnote w:type="continuationSeparator" w:id="0">
    <w:p w:rsidR="00220941" w:rsidRDefault="00220941" w:rsidP="006F64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941" w:rsidRDefault="00220941" w:rsidP="006F64A6">
      <w:pPr>
        <w:spacing w:after="0" w:line="240" w:lineRule="auto"/>
      </w:pPr>
      <w:r>
        <w:separator/>
      </w:r>
    </w:p>
  </w:footnote>
  <w:footnote w:type="continuationSeparator" w:id="0">
    <w:p w:rsidR="00220941" w:rsidRDefault="00220941" w:rsidP="006F64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82045"/>
      <w:docPartObj>
        <w:docPartGallery w:val="Page Numbers (Top of Page)"/>
        <w:docPartUnique/>
      </w:docPartObj>
    </w:sdtPr>
    <w:sdtContent>
      <w:p w:rsidR="009766C9" w:rsidRDefault="00E76035">
        <w:pPr>
          <w:pStyle w:val="a4"/>
          <w:jc w:val="center"/>
        </w:pPr>
        <w:fldSimple w:instr=" PAGE   \* MERGEFORMAT ">
          <w:r w:rsidR="00C53C8B">
            <w:rPr>
              <w:noProof/>
            </w:rPr>
            <w:t>6</w:t>
          </w:r>
        </w:fldSimple>
      </w:p>
    </w:sdtContent>
  </w:sdt>
  <w:p w:rsidR="009766C9" w:rsidRDefault="009766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2607D"/>
    <w:multiLevelType w:val="hybridMultilevel"/>
    <w:tmpl w:val="E1E800BC"/>
    <w:lvl w:ilvl="0" w:tplc="9B709A10">
      <w:start w:val="1"/>
      <w:numFmt w:val="decimal"/>
      <w:lvlText w:val="%1)"/>
      <w:lvlJc w:val="left"/>
      <w:pPr>
        <w:ind w:left="-1341" w:hanging="360"/>
      </w:pPr>
      <w:rPr>
        <w:rFonts w:hint="default"/>
      </w:rPr>
    </w:lvl>
    <w:lvl w:ilvl="1" w:tplc="04190019" w:tentative="1">
      <w:start w:val="1"/>
      <w:numFmt w:val="lowerLetter"/>
      <w:lvlText w:val="%2."/>
      <w:lvlJc w:val="left"/>
      <w:pPr>
        <w:ind w:left="-621" w:hanging="360"/>
      </w:pPr>
    </w:lvl>
    <w:lvl w:ilvl="2" w:tplc="0419001B" w:tentative="1">
      <w:start w:val="1"/>
      <w:numFmt w:val="lowerRoman"/>
      <w:lvlText w:val="%3."/>
      <w:lvlJc w:val="right"/>
      <w:pPr>
        <w:ind w:left="99" w:hanging="180"/>
      </w:pPr>
    </w:lvl>
    <w:lvl w:ilvl="3" w:tplc="0419000F" w:tentative="1">
      <w:start w:val="1"/>
      <w:numFmt w:val="decimal"/>
      <w:lvlText w:val="%4."/>
      <w:lvlJc w:val="left"/>
      <w:pPr>
        <w:ind w:left="819" w:hanging="360"/>
      </w:pPr>
    </w:lvl>
    <w:lvl w:ilvl="4" w:tplc="04190019" w:tentative="1">
      <w:start w:val="1"/>
      <w:numFmt w:val="lowerLetter"/>
      <w:lvlText w:val="%5."/>
      <w:lvlJc w:val="left"/>
      <w:pPr>
        <w:ind w:left="1539" w:hanging="360"/>
      </w:pPr>
    </w:lvl>
    <w:lvl w:ilvl="5" w:tplc="0419001B" w:tentative="1">
      <w:start w:val="1"/>
      <w:numFmt w:val="lowerRoman"/>
      <w:lvlText w:val="%6."/>
      <w:lvlJc w:val="right"/>
      <w:pPr>
        <w:ind w:left="2259" w:hanging="180"/>
      </w:pPr>
    </w:lvl>
    <w:lvl w:ilvl="6" w:tplc="0419000F" w:tentative="1">
      <w:start w:val="1"/>
      <w:numFmt w:val="decimal"/>
      <w:lvlText w:val="%7."/>
      <w:lvlJc w:val="left"/>
      <w:pPr>
        <w:ind w:left="2979" w:hanging="360"/>
      </w:pPr>
    </w:lvl>
    <w:lvl w:ilvl="7" w:tplc="04190019" w:tentative="1">
      <w:start w:val="1"/>
      <w:numFmt w:val="lowerLetter"/>
      <w:lvlText w:val="%8."/>
      <w:lvlJc w:val="left"/>
      <w:pPr>
        <w:ind w:left="3699" w:hanging="360"/>
      </w:pPr>
    </w:lvl>
    <w:lvl w:ilvl="8" w:tplc="0419001B" w:tentative="1">
      <w:start w:val="1"/>
      <w:numFmt w:val="lowerRoman"/>
      <w:lvlText w:val="%9."/>
      <w:lvlJc w:val="right"/>
      <w:pPr>
        <w:ind w:left="4419" w:hanging="180"/>
      </w:pPr>
    </w:lvl>
  </w:abstractNum>
  <w:abstractNum w:abstractNumId="1">
    <w:nsid w:val="14A22D75"/>
    <w:multiLevelType w:val="hybridMultilevel"/>
    <w:tmpl w:val="B85630C0"/>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403216"/>
    <w:multiLevelType w:val="hybridMultilevel"/>
    <w:tmpl w:val="9A565ED8"/>
    <w:lvl w:ilvl="0" w:tplc="5E660CA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4E0F4BEF"/>
    <w:multiLevelType w:val="hybridMultilevel"/>
    <w:tmpl w:val="251C2EEA"/>
    <w:lvl w:ilvl="0" w:tplc="04190011">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4">
    <w:nsid w:val="5FB6154E"/>
    <w:multiLevelType w:val="hybridMultilevel"/>
    <w:tmpl w:val="1A2427D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623B3FEE"/>
    <w:multiLevelType w:val="hybridMultilevel"/>
    <w:tmpl w:val="D2EEB4E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5DF7B85"/>
    <w:multiLevelType w:val="hybridMultilevel"/>
    <w:tmpl w:val="CC84946A"/>
    <w:lvl w:ilvl="0" w:tplc="E4DC7D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300816"/>
    <w:multiLevelType w:val="hybridMultilevel"/>
    <w:tmpl w:val="9A565ED8"/>
    <w:lvl w:ilvl="0" w:tplc="5E660CA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747F7A6B"/>
    <w:multiLevelType w:val="hybridMultilevel"/>
    <w:tmpl w:val="9A565ED8"/>
    <w:lvl w:ilvl="0" w:tplc="5E660CA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749951A4"/>
    <w:multiLevelType w:val="hybridMultilevel"/>
    <w:tmpl w:val="251C2EEA"/>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787F7401"/>
    <w:multiLevelType w:val="hybridMultilevel"/>
    <w:tmpl w:val="1450B2BE"/>
    <w:lvl w:ilvl="0" w:tplc="2B06069E">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3"/>
  </w:num>
  <w:num w:numId="5">
    <w:abstractNumId w:val="7"/>
  </w:num>
  <w:num w:numId="6">
    <w:abstractNumId w:val="1"/>
  </w:num>
  <w:num w:numId="7">
    <w:abstractNumId w:val="10"/>
  </w:num>
  <w:num w:numId="8">
    <w:abstractNumId w:val="9"/>
  </w:num>
  <w:num w:numId="9">
    <w:abstractNumId w:val="5"/>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90BB2"/>
    <w:rsid w:val="00000560"/>
    <w:rsid w:val="00001533"/>
    <w:rsid w:val="000022FE"/>
    <w:rsid w:val="000025DD"/>
    <w:rsid w:val="00003B5A"/>
    <w:rsid w:val="00003F63"/>
    <w:rsid w:val="00004580"/>
    <w:rsid w:val="00004665"/>
    <w:rsid w:val="000047CC"/>
    <w:rsid w:val="00005432"/>
    <w:rsid w:val="000066CB"/>
    <w:rsid w:val="00010CA4"/>
    <w:rsid w:val="0001486F"/>
    <w:rsid w:val="00017AB5"/>
    <w:rsid w:val="0002066B"/>
    <w:rsid w:val="00020E11"/>
    <w:rsid w:val="00021593"/>
    <w:rsid w:val="00021986"/>
    <w:rsid w:val="00024217"/>
    <w:rsid w:val="000246F3"/>
    <w:rsid w:val="00024A22"/>
    <w:rsid w:val="00024C59"/>
    <w:rsid w:val="000250BE"/>
    <w:rsid w:val="000251EB"/>
    <w:rsid w:val="00025200"/>
    <w:rsid w:val="0002588C"/>
    <w:rsid w:val="00025E1D"/>
    <w:rsid w:val="0002607B"/>
    <w:rsid w:val="000262C4"/>
    <w:rsid w:val="0002718A"/>
    <w:rsid w:val="0003212D"/>
    <w:rsid w:val="00033413"/>
    <w:rsid w:val="000343CC"/>
    <w:rsid w:val="000347D4"/>
    <w:rsid w:val="00037391"/>
    <w:rsid w:val="00040930"/>
    <w:rsid w:val="0004150F"/>
    <w:rsid w:val="00041CD5"/>
    <w:rsid w:val="00044ACD"/>
    <w:rsid w:val="00044DF0"/>
    <w:rsid w:val="00045055"/>
    <w:rsid w:val="00045D6A"/>
    <w:rsid w:val="00046701"/>
    <w:rsid w:val="00046719"/>
    <w:rsid w:val="00046AB2"/>
    <w:rsid w:val="00047932"/>
    <w:rsid w:val="00047986"/>
    <w:rsid w:val="00047FED"/>
    <w:rsid w:val="000540A8"/>
    <w:rsid w:val="00054C08"/>
    <w:rsid w:val="00055F61"/>
    <w:rsid w:val="000561AC"/>
    <w:rsid w:val="000565B1"/>
    <w:rsid w:val="00056E06"/>
    <w:rsid w:val="000579CA"/>
    <w:rsid w:val="00057D6F"/>
    <w:rsid w:val="00057EBF"/>
    <w:rsid w:val="00061396"/>
    <w:rsid w:val="00061739"/>
    <w:rsid w:val="00061F1A"/>
    <w:rsid w:val="00062A25"/>
    <w:rsid w:val="00063D6E"/>
    <w:rsid w:val="00063E3C"/>
    <w:rsid w:val="0006510C"/>
    <w:rsid w:val="000655EC"/>
    <w:rsid w:val="00067C4F"/>
    <w:rsid w:val="000704EC"/>
    <w:rsid w:val="0007121E"/>
    <w:rsid w:val="00072C52"/>
    <w:rsid w:val="00073295"/>
    <w:rsid w:val="00077D36"/>
    <w:rsid w:val="00077DBD"/>
    <w:rsid w:val="0008039F"/>
    <w:rsid w:val="00082367"/>
    <w:rsid w:val="00083594"/>
    <w:rsid w:val="0008361B"/>
    <w:rsid w:val="000847FD"/>
    <w:rsid w:val="00085CAA"/>
    <w:rsid w:val="000905F8"/>
    <w:rsid w:val="00090E15"/>
    <w:rsid w:val="00092BB3"/>
    <w:rsid w:val="00092E0F"/>
    <w:rsid w:val="00093BEB"/>
    <w:rsid w:val="0009426B"/>
    <w:rsid w:val="00094342"/>
    <w:rsid w:val="00094437"/>
    <w:rsid w:val="00094990"/>
    <w:rsid w:val="00097A32"/>
    <w:rsid w:val="00097BC3"/>
    <w:rsid w:val="000A1A28"/>
    <w:rsid w:val="000A2368"/>
    <w:rsid w:val="000A2C4D"/>
    <w:rsid w:val="000A4247"/>
    <w:rsid w:val="000A4417"/>
    <w:rsid w:val="000A5711"/>
    <w:rsid w:val="000A637A"/>
    <w:rsid w:val="000A7015"/>
    <w:rsid w:val="000B0997"/>
    <w:rsid w:val="000B0C03"/>
    <w:rsid w:val="000B1253"/>
    <w:rsid w:val="000B2650"/>
    <w:rsid w:val="000B45BF"/>
    <w:rsid w:val="000B56CD"/>
    <w:rsid w:val="000B57F5"/>
    <w:rsid w:val="000B7336"/>
    <w:rsid w:val="000B74E3"/>
    <w:rsid w:val="000B7D3E"/>
    <w:rsid w:val="000C0CFD"/>
    <w:rsid w:val="000C14CD"/>
    <w:rsid w:val="000C1737"/>
    <w:rsid w:val="000C17A7"/>
    <w:rsid w:val="000C23DC"/>
    <w:rsid w:val="000D0811"/>
    <w:rsid w:val="000D0934"/>
    <w:rsid w:val="000D0A93"/>
    <w:rsid w:val="000D0F41"/>
    <w:rsid w:val="000D2E9E"/>
    <w:rsid w:val="000D3E34"/>
    <w:rsid w:val="000D6137"/>
    <w:rsid w:val="000D6190"/>
    <w:rsid w:val="000D6EC9"/>
    <w:rsid w:val="000D7DCD"/>
    <w:rsid w:val="000E19A5"/>
    <w:rsid w:val="000E258A"/>
    <w:rsid w:val="000E29F5"/>
    <w:rsid w:val="000E33C1"/>
    <w:rsid w:val="000E441A"/>
    <w:rsid w:val="000E4E30"/>
    <w:rsid w:val="000E5080"/>
    <w:rsid w:val="000E538C"/>
    <w:rsid w:val="000E651E"/>
    <w:rsid w:val="000E6859"/>
    <w:rsid w:val="000E782B"/>
    <w:rsid w:val="000E789A"/>
    <w:rsid w:val="000F0D34"/>
    <w:rsid w:val="000F10BD"/>
    <w:rsid w:val="000F43E4"/>
    <w:rsid w:val="000F44E0"/>
    <w:rsid w:val="000F571B"/>
    <w:rsid w:val="000F6211"/>
    <w:rsid w:val="000F69C4"/>
    <w:rsid w:val="000F6B53"/>
    <w:rsid w:val="000F6C53"/>
    <w:rsid w:val="000F7258"/>
    <w:rsid w:val="000F743B"/>
    <w:rsid w:val="000F7705"/>
    <w:rsid w:val="0010106F"/>
    <w:rsid w:val="001014AB"/>
    <w:rsid w:val="00101E52"/>
    <w:rsid w:val="00102556"/>
    <w:rsid w:val="0010315C"/>
    <w:rsid w:val="00103C9C"/>
    <w:rsid w:val="001045DA"/>
    <w:rsid w:val="0010592A"/>
    <w:rsid w:val="00105981"/>
    <w:rsid w:val="001062F2"/>
    <w:rsid w:val="00106AD3"/>
    <w:rsid w:val="00107470"/>
    <w:rsid w:val="00110071"/>
    <w:rsid w:val="00110AB2"/>
    <w:rsid w:val="00110FCC"/>
    <w:rsid w:val="0011255C"/>
    <w:rsid w:val="0011314C"/>
    <w:rsid w:val="00113220"/>
    <w:rsid w:val="00113295"/>
    <w:rsid w:val="00113EE7"/>
    <w:rsid w:val="00114359"/>
    <w:rsid w:val="00114370"/>
    <w:rsid w:val="00114696"/>
    <w:rsid w:val="00116260"/>
    <w:rsid w:val="001164E3"/>
    <w:rsid w:val="00116E42"/>
    <w:rsid w:val="0011731F"/>
    <w:rsid w:val="00121A3F"/>
    <w:rsid w:val="00122075"/>
    <w:rsid w:val="0012230A"/>
    <w:rsid w:val="001225DD"/>
    <w:rsid w:val="00124793"/>
    <w:rsid w:val="00124B4D"/>
    <w:rsid w:val="00125020"/>
    <w:rsid w:val="001262A2"/>
    <w:rsid w:val="00126586"/>
    <w:rsid w:val="00127070"/>
    <w:rsid w:val="00127357"/>
    <w:rsid w:val="00127756"/>
    <w:rsid w:val="001324EE"/>
    <w:rsid w:val="00132CD2"/>
    <w:rsid w:val="00133A7D"/>
    <w:rsid w:val="00133BC5"/>
    <w:rsid w:val="001340FD"/>
    <w:rsid w:val="0013612D"/>
    <w:rsid w:val="00136B2A"/>
    <w:rsid w:val="00136C5D"/>
    <w:rsid w:val="001375C4"/>
    <w:rsid w:val="00137686"/>
    <w:rsid w:val="00141457"/>
    <w:rsid w:val="00141C75"/>
    <w:rsid w:val="00141DAB"/>
    <w:rsid w:val="00142C07"/>
    <w:rsid w:val="00142C51"/>
    <w:rsid w:val="00144FED"/>
    <w:rsid w:val="00145DF6"/>
    <w:rsid w:val="00151608"/>
    <w:rsid w:val="001520AD"/>
    <w:rsid w:val="001527F2"/>
    <w:rsid w:val="00152A7D"/>
    <w:rsid w:val="00153148"/>
    <w:rsid w:val="001539E5"/>
    <w:rsid w:val="00154BA5"/>
    <w:rsid w:val="001554AD"/>
    <w:rsid w:val="00156BE2"/>
    <w:rsid w:val="00156F16"/>
    <w:rsid w:val="00157404"/>
    <w:rsid w:val="00160A7F"/>
    <w:rsid w:val="00161F82"/>
    <w:rsid w:val="00162618"/>
    <w:rsid w:val="00162FD0"/>
    <w:rsid w:val="00163FF4"/>
    <w:rsid w:val="00164A4C"/>
    <w:rsid w:val="00164E34"/>
    <w:rsid w:val="0016538C"/>
    <w:rsid w:val="00165845"/>
    <w:rsid w:val="00165F7C"/>
    <w:rsid w:val="0016639E"/>
    <w:rsid w:val="00167159"/>
    <w:rsid w:val="001704CD"/>
    <w:rsid w:val="001714D3"/>
    <w:rsid w:val="00172046"/>
    <w:rsid w:val="0017297E"/>
    <w:rsid w:val="00172C9D"/>
    <w:rsid w:val="001732B0"/>
    <w:rsid w:val="00173E51"/>
    <w:rsid w:val="0017400B"/>
    <w:rsid w:val="001751C2"/>
    <w:rsid w:val="00175388"/>
    <w:rsid w:val="001757CF"/>
    <w:rsid w:val="00175EFF"/>
    <w:rsid w:val="00176C6A"/>
    <w:rsid w:val="00176FCF"/>
    <w:rsid w:val="0018083F"/>
    <w:rsid w:val="001811C1"/>
    <w:rsid w:val="0018269D"/>
    <w:rsid w:val="00183987"/>
    <w:rsid w:val="0018517A"/>
    <w:rsid w:val="00187208"/>
    <w:rsid w:val="00187712"/>
    <w:rsid w:val="00187780"/>
    <w:rsid w:val="001904BE"/>
    <w:rsid w:val="00190926"/>
    <w:rsid w:val="00191746"/>
    <w:rsid w:val="001918A6"/>
    <w:rsid w:val="00191E7F"/>
    <w:rsid w:val="0019273B"/>
    <w:rsid w:val="001933FB"/>
    <w:rsid w:val="00194E69"/>
    <w:rsid w:val="001952E0"/>
    <w:rsid w:val="00195FBB"/>
    <w:rsid w:val="001961E9"/>
    <w:rsid w:val="001973DE"/>
    <w:rsid w:val="00197447"/>
    <w:rsid w:val="001A140D"/>
    <w:rsid w:val="001A1D78"/>
    <w:rsid w:val="001A1DD8"/>
    <w:rsid w:val="001A2D52"/>
    <w:rsid w:val="001A474D"/>
    <w:rsid w:val="001A4C0A"/>
    <w:rsid w:val="001A720E"/>
    <w:rsid w:val="001B047F"/>
    <w:rsid w:val="001B081F"/>
    <w:rsid w:val="001B29C3"/>
    <w:rsid w:val="001B3042"/>
    <w:rsid w:val="001B3545"/>
    <w:rsid w:val="001B3B72"/>
    <w:rsid w:val="001B3C1E"/>
    <w:rsid w:val="001B427E"/>
    <w:rsid w:val="001B6989"/>
    <w:rsid w:val="001B6FB4"/>
    <w:rsid w:val="001C19C1"/>
    <w:rsid w:val="001C2218"/>
    <w:rsid w:val="001C42CD"/>
    <w:rsid w:val="001C454C"/>
    <w:rsid w:val="001C48E3"/>
    <w:rsid w:val="001C573C"/>
    <w:rsid w:val="001C5F85"/>
    <w:rsid w:val="001C601C"/>
    <w:rsid w:val="001C6407"/>
    <w:rsid w:val="001C7E91"/>
    <w:rsid w:val="001C7EC8"/>
    <w:rsid w:val="001D11C2"/>
    <w:rsid w:val="001D1F1E"/>
    <w:rsid w:val="001D2B9B"/>
    <w:rsid w:val="001D3F95"/>
    <w:rsid w:val="001D644B"/>
    <w:rsid w:val="001D67E2"/>
    <w:rsid w:val="001D6805"/>
    <w:rsid w:val="001D6C15"/>
    <w:rsid w:val="001E0B89"/>
    <w:rsid w:val="001E0C54"/>
    <w:rsid w:val="001E245D"/>
    <w:rsid w:val="001E2BA3"/>
    <w:rsid w:val="001E35AE"/>
    <w:rsid w:val="001E4A0F"/>
    <w:rsid w:val="001E4B74"/>
    <w:rsid w:val="001E5177"/>
    <w:rsid w:val="001E56BE"/>
    <w:rsid w:val="001E59D2"/>
    <w:rsid w:val="001E60CE"/>
    <w:rsid w:val="001E6ECF"/>
    <w:rsid w:val="001E782E"/>
    <w:rsid w:val="001E7C40"/>
    <w:rsid w:val="001F165F"/>
    <w:rsid w:val="001F38DB"/>
    <w:rsid w:val="001F4D17"/>
    <w:rsid w:val="001F4D4F"/>
    <w:rsid w:val="001F533D"/>
    <w:rsid w:val="001F5A17"/>
    <w:rsid w:val="001F6160"/>
    <w:rsid w:val="001F790D"/>
    <w:rsid w:val="00200611"/>
    <w:rsid w:val="002009C5"/>
    <w:rsid w:val="00205940"/>
    <w:rsid w:val="00205A04"/>
    <w:rsid w:val="00205C4B"/>
    <w:rsid w:val="00207547"/>
    <w:rsid w:val="00207AAA"/>
    <w:rsid w:val="00210527"/>
    <w:rsid w:val="00211008"/>
    <w:rsid w:val="00211547"/>
    <w:rsid w:val="002123FC"/>
    <w:rsid w:val="00213E51"/>
    <w:rsid w:val="00214B94"/>
    <w:rsid w:val="002164EA"/>
    <w:rsid w:val="00217A25"/>
    <w:rsid w:val="002203CB"/>
    <w:rsid w:val="00220941"/>
    <w:rsid w:val="00220AC1"/>
    <w:rsid w:val="00221FCB"/>
    <w:rsid w:val="00223671"/>
    <w:rsid w:val="00223A1E"/>
    <w:rsid w:val="002248A0"/>
    <w:rsid w:val="00225C9B"/>
    <w:rsid w:val="00226385"/>
    <w:rsid w:val="00230500"/>
    <w:rsid w:val="002311B1"/>
    <w:rsid w:val="00231568"/>
    <w:rsid w:val="002316A7"/>
    <w:rsid w:val="00231B4B"/>
    <w:rsid w:val="00231DCE"/>
    <w:rsid w:val="002334C4"/>
    <w:rsid w:val="002334EF"/>
    <w:rsid w:val="002339C3"/>
    <w:rsid w:val="00233ADC"/>
    <w:rsid w:val="00233B40"/>
    <w:rsid w:val="0023775F"/>
    <w:rsid w:val="00237849"/>
    <w:rsid w:val="0024035C"/>
    <w:rsid w:val="002419F5"/>
    <w:rsid w:val="00241B83"/>
    <w:rsid w:val="0024231C"/>
    <w:rsid w:val="0024318F"/>
    <w:rsid w:val="00243E2F"/>
    <w:rsid w:val="00246363"/>
    <w:rsid w:val="00250CA5"/>
    <w:rsid w:val="00252513"/>
    <w:rsid w:val="00254FAC"/>
    <w:rsid w:val="00255DBD"/>
    <w:rsid w:val="00255E44"/>
    <w:rsid w:val="002564B0"/>
    <w:rsid w:val="002572C7"/>
    <w:rsid w:val="00257E17"/>
    <w:rsid w:val="0026091E"/>
    <w:rsid w:val="00263579"/>
    <w:rsid w:val="00264306"/>
    <w:rsid w:val="00264F18"/>
    <w:rsid w:val="0026510A"/>
    <w:rsid w:val="002665FE"/>
    <w:rsid w:val="0026735A"/>
    <w:rsid w:val="002673A7"/>
    <w:rsid w:val="00267CDA"/>
    <w:rsid w:val="0027194B"/>
    <w:rsid w:val="00271C8C"/>
    <w:rsid w:val="00271CD9"/>
    <w:rsid w:val="002731CF"/>
    <w:rsid w:val="002744C0"/>
    <w:rsid w:val="00274A85"/>
    <w:rsid w:val="0027511B"/>
    <w:rsid w:val="00275C0B"/>
    <w:rsid w:val="0027600A"/>
    <w:rsid w:val="00277C9D"/>
    <w:rsid w:val="00280DE5"/>
    <w:rsid w:val="002811BA"/>
    <w:rsid w:val="00281C70"/>
    <w:rsid w:val="00281C86"/>
    <w:rsid w:val="002828B7"/>
    <w:rsid w:val="00283065"/>
    <w:rsid w:val="002838AB"/>
    <w:rsid w:val="0028456C"/>
    <w:rsid w:val="00285445"/>
    <w:rsid w:val="00286D1E"/>
    <w:rsid w:val="00287436"/>
    <w:rsid w:val="00287999"/>
    <w:rsid w:val="00290F2B"/>
    <w:rsid w:val="002911D6"/>
    <w:rsid w:val="002912B4"/>
    <w:rsid w:val="00291EF6"/>
    <w:rsid w:val="00292405"/>
    <w:rsid w:val="002924BF"/>
    <w:rsid w:val="00292EEE"/>
    <w:rsid w:val="00293A03"/>
    <w:rsid w:val="0029426F"/>
    <w:rsid w:val="0029553A"/>
    <w:rsid w:val="00295912"/>
    <w:rsid w:val="00296D1F"/>
    <w:rsid w:val="002A2150"/>
    <w:rsid w:val="002A4427"/>
    <w:rsid w:val="002A4B3F"/>
    <w:rsid w:val="002A66B2"/>
    <w:rsid w:val="002A685A"/>
    <w:rsid w:val="002A6C06"/>
    <w:rsid w:val="002A6EDD"/>
    <w:rsid w:val="002B3136"/>
    <w:rsid w:val="002B3A28"/>
    <w:rsid w:val="002B3BA3"/>
    <w:rsid w:val="002B6344"/>
    <w:rsid w:val="002B7BF9"/>
    <w:rsid w:val="002C0E0E"/>
    <w:rsid w:val="002C124E"/>
    <w:rsid w:val="002C1EEE"/>
    <w:rsid w:val="002C22F3"/>
    <w:rsid w:val="002C2441"/>
    <w:rsid w:val="002C2877"/>
    <w:rsid w:val="002C344C"/>
    <w:rsid w:val="002C39C1"/>
    <w:rsid w:val="002C3E84"/>
    <w:rsid w:val="002C4844"/>
    <w:rsid w:val="002C64A4"/>
    <w:rsid w:val="002C6DF1"/>
    <w:rsid w:val="002C7C0A"/>
    <w:rsid w:val="002D041A"/>
    <w:rsid w:val="002D1F2B"/>
    <w:rsid w:val="002D230B"/>
    <w:rsid w:val="002D3099"/>
    <w:rsid w:val="002D5D81"/>
    <w:rsid w:val="002D74B5"/>
    <w:rsid w:val="002D761C"/>
    <w:rsid w:val="002D7652"/>
    <w:rsid w:val="002E0D6E"/>
    <w:rsid w:val="002E0F34"/>
    <w:rsid w:val="002E1B83"/>
    <w:rsid w:val="002E40B5"/>
    <w:rsid w:val="002E4BD3"/>
    <w:rsid w:val="002E5CC1"/>
    <w:rsid w:val="002E6000"/>
    <w:rsid w:val="002F2424"/>
    <w:rsid w:val="002F267E"/>
    <w:rsid w:val="002F3050"/>
    <w:rsid w:val="002F5DAE"/>
    <w:rsid w:val="002F6456"/>
    <w:rsid w:val="002F79B1"/>
    <w:rsid w:val="00300CDD"/>
    <w:rsid w:val="00301147"/>
    <w:rsid w:val="00301D97"/>
    <w:rsid w:val="00302610"/>
    <w:rsid w:val="0030411D"/>
    <w:rsid w:val="00305C42"/>
    <w:rsid w:val="00307360"/>
    <w:rsid w:val="00307A80"/>
    <w:rsid w:val="0031028C"/>
    <w:rsid w:val="003129AD"/>
    <w:rsid w:val="00312F4C"/>
    <w:rsid w:val="0031416D"/>
    <w:rsid w:val="00314A7F"/>
    <w:rsid w:val="00314E81"/>
    <w:rsid w:val="00315723"/>
    <w:rsid w:val="00315898"/>
    <w:rsid w:val="00315C6A"/>
    <w:rsid w:val="00315D82"/>
    <w:rsid w:val="003164CE"/>
    <w:rsid w:val="003175CF"/>
    <w:rsid w:val="00320692"/>
    <w:rsid w:val="00321AA1"/>
    <w:rsid w:val="00321BC6"/>
    <w:rsid w:val="00321E67"/>
    <w:rsid w:val="0032281B"/>
    <w:rsid w:val="00324C6C"/>
    <w:rsid w:val="00325739"/>
    <w:rsid w:val="003259D7"/>
    <w:rsid w:val="00325DCB"/>
    <w:rsid w:val="003265D8"/>
    <w:rsid w:val="003266D6"/>
    <w:rsid w:val="00326787"/>
    <w:rsid w:val="0032691A"/>
    <w:rsid w:val="00327D63"/>
    <w:rsid w:val="0033024A"/>
    <w:rsid w:val="00330702"/>
    <w:rsid w:val="00330F08"/>
    <w:rsid w:val="00330F56"/>
    <w:rsid w:val="00331089"/>
    <w:rsid w:val="003318BE"/>
    <w:rsid w:val="00332A5B"/>
    <w:rsid w:val="00332DC3"/>
    <w:rsid w:val="00333137"/>
    <w:rsid w:val="003353CC"/>
    <w:rsid w:val="0033546C"/>
    <w:rsid w:val="00337598"/>
    <w:rsid w:val="00337FF8"/>
    <w:rsid w:val="0034099B"/>
    <w:rsid w:val="003409C0"/>
    <w:rsid w:val="00341166"/>
    <w:rsid w:val="00341E3C"/>
    <w:rsid w:val="003431EF"/>
    <w:rsid w:val="003432D3"/>
    <w:rsid w:val="00344720"/>
    <w:rsid w:val="003448FF"/>
    <w:rsid w:val="003450E1"/>
    <w:rsid w:val="00346CD2"/>
    <w:rsid w:val="0034748B"/>
    <w:rsid w:val="00347986"/>
    <w:rsid w:val="00347C92"/>
    <w:rsid w:val="00347C93"/>
    <w:rsid w:val="00347D35"/>
    <w:rsid w:val="00350289"/>
    <w:rsid w:val="00351FDB"/>
    <w:rsid w:val="003520A4"/>
    <w:rsid w:val="00352C20"/>
    <w:rsid w:val="0035383E"/>
    <w:rsid w:val="003547E9"/>
    <w:rsid w:val="00354BC0"/>
    <w:rsid w:val="00355869"/>
    <w:rsid w:val="00355B69"/>
    <w:rsid w:val="003561F8"/>
    <w:rsid w:val="00356613"/>
    <w:rsid w:val="003577C0"/>
    <w:rsid w:val="00360E6B"/>
    <w:rsid w:val="00361816"/>
    <w:rsid w:val="0036203E"/>
    <w:rsid w:val="00362860"/>
    <w:rsid w:val="003645C5"/>
    <w:rsid w:val="00364B33"/>
    <w:rsid w:val="00364BB8"/>
    <w:rsid w:val="00365967"/>
    <w:rsid w:val="00366403"/>
    <w:rsid w:val="00366411"/>
    <w:rsid w:val="0036646C"/>
    <w:rsid w:val="00366B05"/>
    <w:rsid w:val="003701BB"/>
    <w:rsid w:val="00370EFD"/>
    <w:rsid w:val="00371520"/>
    <w:rsid w:val="003730C5"/>
    <w:rsid w:val="0037421E"/>
    <w:rsid w:val="003756A7"/>
    <w:rsid w:val="00376358"/>
    <w:rsid w:val="00377F06"/>
    <w:rsid w:val="0038117A"/>
    <w:rsid w:val="0038141C"/>
    <w:rsid w:val="00381E7D"/>
    <w:rsid w:val="003834F3"/>
    <w:rsid w:val="00384124"/>
    <w:rsid w:val="00385989"/>
    <w:rsid w:val="0038795C"/>
    <w:rsid w:val="00390020"/>
    <w:rsid w:val="00391FF0"/>
    <w:rsid w:val="00392948"/>
    <w:rsid w:val="00392A6F"/>
    <w:rsid w:val="003977C4"/>
    <w:rsid w:val="003A0943"/>
    <w:rsid w:val="003A144D"/>
    <w:rsid w:val="003A1ABB"/>
    <w:rsid w:val="003A1F2D"/>
    <w:rsid w:val="003A2F38"/>
    <w:rsid w:val="003A2F82"/>
    <w:rsid w:val="003A3096"/>
    <w:rsid w:val="003A362F"/>
    <w:rsid w:val="003A4705"/>
    <w:rsid w:val="003A49A2"/>
    <w:rsid w:val="003B0A05"/>
    <w:rsid w:val="003B2F3E"/>
    <w:rsid w:val="003B3233"/>
    <w:rsid w:val="003B4ECB"/>
    <w:rsid w:val="003B5324"/>
    <w:rsid w:val="003B6039"/>
    <w:rsid w:val="003B76CC"/>
    <w:rsid w:val="003C06BD"/>
    <w:rsid w:val="003C128E"/>
    <w:rsid w:val="003C452A"/>
    <w:rsid w:val="003C5689"/>
    <w:rsid w:val="003C5AD8"/>
    <w:rsid w:val="003C5FEB"/>
    <w:rsid w:val="003C6381"/>
    <w:rsid w:val="003C6437"/>
    <w:rsid w:val="003C73DA"/>
    <w:rsid w:val="003D0A85"/>
    <w:rsid w:val="003D1AF0"/>
    <w:rsid w:val="003D1F02"/>
    <w:rsid w:val="003D2C11"/>
    <w:rsid w:val="003D610B"/>
    <w:rsid w:val="003D787E"/>
    <w:rsid w:val="003E0081"/>
    <w:rsid w:val="003E0349"/>
    <w:rsid w:val="003E0758"/>
    <w:rsid w:val="003E0FBB"/>
    <w:rsid w:val="003E3C80"/>
    <w:rsid w:val="003E4D3F"/>
    <w:rsid w:val="003E4F60"/>
    <w:rsid w:val="003E7ED1"/>
    <w:rsid w:val="003F11D1"/>
    <w:rsid w:val="003F2A67"/>
    <w:rsid w:val="003F32F4"/>
    <w:rsid w:val="003F3703"/>
    <w:rsid w:val="003F492D"/>
    <w:rsid w:val="003F525B"/>
    <w:rsid w:val="003F5DA8"/>
    <w:rsid w:val="003F7519"/>
    <w:rsid w:val="004008CA"/>
    <w:rsid w:val="00400B0E"/>
    <w:rsid w:val="004018E2"/>
    <w:rsid w:val="0040207A"/>
    <w:rsid w:val="0040347A"/>
    <w:rsid w:val="00403826"/>
    <w:rsid w:val="004048E6"/>
    <w:rsid w:val="00407AB8"/>
    <w:rsid w:val="004109B6"/>
    <w:rsid w:val="00410E60"/>
    <w:rsid w:val="0041122E"/>
    <w:rsid w:val="004124BF"/>
    <w:rsid w:val="00413061"/>
    <w:rsid w:val="00413868"/>
    <w:rsid w:val="00413EC7"/>
    <w:rsid w:val="00414299"/>
    <w:rsid w:val="004154A0"/>
    <w:rsid w:val="00415A19"/>
    <w:rsid w:val="00416ACB"/>
    <w:rsid w:val="004205FF"/>
    <w:rsid w:val="00421549"/>
    <w:rsid w:val="00421A63"/>
    <w:rsid w:val="00421D87"/>
    <w:rsid w:val="00422B8D"/>
    <w:rsid w:val="00422EAB"/>
    <w:rsid w:val="00425E43"/>
    <w:rsid w:val="004268CA"/>
    <w:rsid w:val="0042791D"/>
    <w:rsid w:val="00431FEA"/>
    <w:rsid w:val="00432D66"/>
    <w:rsid w:val="00433F91"/>
    <w:rsid w:val="00434C2D"/>
    <w:rsid w:val="00435015"/>
    <w:rsid w:val="004362E7"/>
    <w:rsid w:val="0043645A"/>
    <w:rsid w:val="00436587"/>
    <w:rsid w:val="004367E9"/>
    <w:rsid w:val="00437035"/>
    <w:rsid w:val="00437821"/>
    <w:rsid w:val="00437B32"/>
    <w:rsid w:val="0044128D"/>
    <w:rsid w:val="00441AEA"/>
    <w:rsid w:val="004421EA"/>
    <w:rsid w:val="004430EA"/>
    <w:rsid w:val="00443B94"/>
    <w:rsid w:val="00443B9E"/>
    <w:rsid w:val="004508D0"/>
    <w:rsid w:val="00451135"/>
    <w:rsid w:val="00452959"/>
    <w:rsid w:val="004530F6"/>
    <w:rsid w:val="0045368B"/>
    <w:rsid w:val="00453F6E"/>
    <w:rsid w:val="0045429F"/>
    <w:rsid w:val="00455523"/>
    <w:rsid w:val="004557B6"/>
    <w:rsid w:val="00456060"/>
    <w:rsid w:val="0045675C"/>
    <w:rsid w:val="004567AE"/>
    <w:rsid w:val="004604C2"/>
    <w:rsid w:val="00460732"/>
    <w:rsid w:val="004616D9"/>
    <w:rsid w:val="00462F30"/>
    <w:rsid w:val="0046304F"/>
    <w:rsid w:val="0046336D"/>
    <w:rsid w:val="00463899"/>
    <w:rsid w:val="004638A4"/>
    <w:rsid w:val="004639E2"/>
    <w:rsid w:val="00464B5C"/>
    <w:rsid w:val="00464D36"/>
    <w:rsid w:val="00465371"/>
    <w:rsid w:val="00466502"/>
    <w:rsid w:val="00470391"/>
    <w:rsid w:val="00470C1B"/>
    <w:rsid w:val="0047213C"/>
    <w:rsid w:val="00472E0D"/>
    <w:rsid w:val="0047386F"/>
    <w:rsid w:val="0047558F"/>
    <w:rsid w:val="00475C2B"/>
    <w:rsid w:val="00475E23"/>
    <w:rsid w:val="0047609C"/>
    <w:rsid w:val="0047658D"/>
    <w:rsid w:val="00476893"/>
    <w:rsid w:val="00476DC3"/>
    <w:rsid w:val="004810E7"/>
    <w:rsid w:val="0048149F"/>
    <w:rsid w:val="00482C9D"/>
    <w:rsid w:val="00482F51"/>
    <w:rsid w:val="00483D74"/>
    <w:rsid w:val="00483EB7"/>
    <w:rsid w:val="00484136"/>
    <w:rsid w:val="004843F0"/>
    <w:rsid w:val="00486C2F"/>
    <w:rsid w:val="00487A9D"/>
    <w:rsid w:val="00490569"/>
    <w:rsid w:val="00490FC2"/>
    <w:rsid w:val="004919D5"/>
    <w:rsid w:val="00491EE9"/>
    <w:rsid w:val="0049449F"/>
    <w:rsid w:val="004964FC"/>
    <w:rsid w:val="0049730D"/>
    <w:rsid w:val="004973A5"/>
    <w:rsid w:val="00497632"/>
    <w:rsid w:val="00497BF0"/>
    <w:rsid w:val="004A08BF"/>
    <w:rsid w:val="004A1D5D"/>
    <w:rsid w:val="004A2EFA"/>
    <w:rsid w:val="004A3B0D"/>
    <w:rsid w:val="004A4245"/>
    <w:rsid w:val="004A4668"/>
    <w:rsid w:val="004A554F"/>
    <w:rsid w:val="004A5AEC"/>
    <w:rsid w:val="004A706B"/>
    <w:rsid w:val="004A7BEE"/>
    <w:rsid w:val="004A7EFE"/>
    <w:rsid w:val="004B13EE"/>
    <w:rsid w:val="004B1AD3"/>
    <w:rsid w:val="004B2631"/>
    <w:rsid w:val="004B29ED"/>
    <w:rsid w:val="004B2CB8"/>
    <w:rsid w:val="004B3BB0"/>
    <w:rsid w:val="004B3F37"/>
    <w:rsid w:val="004B434D"/>
    <w:rsid w:val="004B4890"/>
    <w:rsid w:val="004B4B16"/>
    <w:rsid w:val="004B5141"/>
    <w:rsid w:val="004B56F6"/>
    <w:rsid w:val="004B6326"/>
    <w:rsid w:val="004B7526"/>
    <w:rsid w:val="004C17B9"/>
    <w:rsid w:val="004C1DA6"/>
    <w:rsid w:val="004C28C9"/>
    <w:rsid w:val="004C383B"/>
    <w:rsid w:val="004C38BF"/>
    <w:rsid w:val="004C67C5"/>
    <w:rsid w:val="004C698B"/>
    <w:rsid w:val="004C6A46"/>
    <w:rsid w:val="004C769B"/>
    <w:rsid w:val="004D09DE"/>
    <w:rsid w:val="004D1659"/>
    <w:rsid w:val="004D1808"/>
    <w:rsid w:val="004D244E"/>
    <w:rsid w:val="004D29AC"/>
    <w:rsid w:val="004D632C"/>
    <w:rsid w:val="004D66AF"/>
    <w:rsid w:val="004D6865"/>
    <w:rsid w:val="004D6CA1"/>
    <w:rsid w:val="004D7ECC"/>
    <w:rsid w:val="004E0250"/>
    <w:rsid w:val="004E15A3"/>
    <w:rsid w:val="004E15E9"/>
    <w:rsid w:val="004E20FB"/>
    <w:rsid w:val="004E39C9"/>
    <w:rsid w:val="004E3F3F"/>
    <w:rsid w:val="004E5563"/>
    <w:rsid w:val="004E5B89"/>
    <w:rsid w:val="004E76A9"/>
    <w:rsid w:val="004E777B"/>
    <w:rsid w:val="004E7869"/>
    <w:rsid w:val="004E7C33"/>
    <w:rsid w:val="004E7FB6"/>
    <w:rsid w:val="004F1354"/>
    <w:rsid w:val="004F13DB"/>
    <w:rsid w:val="004F1DC8"/>
    <w:rsid w:val="004F1EB6"/>
    <w:rsid w:val="004F1FBC"/>
    <w:rsid w:val="004F2071"/>
    <w:rsid w:val="004F2ADE"/>
    <w:rsid w:val="004F3174"/>
    <w:rsid w:val="004F4A30"/>
    <w:rsid w:val="004F7605"/>
    <w:rsid w:val="00500215"/>
    <w:rsid w:val="00500488"/>
    <w:rsid w:val="00501B80"/>
    <w:rsid w:val="00501F5E"/>
    <w:rsid w:val="005028DD"/>
    <w:rsid w:val="00502DA2"/>
    <w:rsid w:val="00502FDF"/>
    <w:rsid w:val="005033F2"/>
    <w:rsid w:val="00503D55"/>
    <w:rsid w:val="005044C5"/>
    <w:rsid w:val="005055FB"/>
    <w:rsid w:val="0050633B"/>
    <w:rsid w:val="00510794"/>
    <w:rsid w:val="00511ECC"/>
    <w:rsid w:val="0051232D"/>
    <w:rsid w:val="00512991"/>
    <w:rsid w:val="00513CEE"/>
    <w:rsid w:val="00514DAD"/>
    <w:rsid w:val="00515D05"/>
    <w:rsid w:val="00515E37"/>
    <w:rsid w:val="00517E7B"/>
    <w:rsid w:val="00517FA9"/>
    <w:rsid w:val="00520198"/>
    <w:rsid w:val="00520479"/>
    <w:rsid w:val="00521710"/>
    <w:rsid w:val="0052236C"/>
    <w:rsid w:val="0052382A"/>
    <w:rsid w:val="005274B6"/>
    <w:rsid w:val="00527709"/>
    <w:rsid w:val="00527A9C"/>
    <w:rsid w:val="005303F4"/>
    <w:rsid w:val="005305DB"/>
    <w:rsid w:val="00530734"/>
    <w:rsid w:val="00530FC0"/>
    <w:rsid w:val="00532161"/>
    <w:rsid w:val="005327EA"/>
    <w:rsid w:val="00532D94"/>
    <w:rsid w:val="00533108"/>
    <w:rsid w:val="00534658"/>
    <w:rsid w:val="00534D63"/>
    <w:rsid w:val="0053621F"/>
    <w:rsid w:val="005370CC"/>
    <w:rsid w:val="00537785"/>
    <w:rsid w:val="005407A1"/>
    <w:rsid w:val="005407C1"/>
    <w:rsid w:val="00540B99"/>
    <w:rsid w:val="005412A5"/>
    <w:rsid w:val="00542005"/>
    <w:rsid w:val="005424DB"/>
    <w:rsid w:val="00542F40"/>
    <w:rsid w:val="00544C2E"/>
    <w:rsid w:val="00547383"/>
    <w:rsid w:val="00547EFC"/>
    <w:rsid w:val="00547F9B"/>
    <w:rsid w:val="00550518"/>
    <w:rsid w:val="0055099C"/>
    <w:rsid w:val="00552316"/>
    <w:rsid w:val="005529A2"/>
    <w:rsid w:val="005531E4"/>
    <w:rsid w:val="00553B05"/>
    <w:rsid w:val="00553F88"/>
    <w:rsid w:val="00554E91"/>
    <w:rsid w:val="00555920"/>
    <w:rsid w:val="00556C8B"/>
    <w:rsid w:val="00561347"/>
    <w:rsid w:val="0056180E"/>
    <w:rsid w:val="00562D8D"/>
    <w:rsid w:val="0056534D"/>
    <w:rsid w:val="00565736"/>
    <w:rsid w:val="00565AC7"/>
    <w:rsid w:val="005663B2"/>
    <w:rsid w:val="005664C3"/>
    <w:rsid w:val="00566A9C"/>
    <w:rsid w:val="005672AB"/>
    <w:rsid w:val="00570970"/>
    <w:rsid w:val="0057105E"/>
    <w:rsid w:val="0057170C"/>
    <w:rsid w:val="00571CAF"/>
    <w:rsid w:val="0057284E"/>
    <w:rsid w:val="005734C4"/>
    <w:rsid w:val="005754EC"/>
    <w:rsid w:val="00576717"/>
    <w:rsid w:val="00577655"/>
    <w:rsid w:val="0058017C"/>
    <w:rsid w:val="005827AE"/>
    <w:rsid w:val="00582DCD"/>
    <w:rsid w:val="00583583"/>
    <w:rsid w:val="005840DD"/>
    <w:rsid w:val="00584159"/>
    <w:rsid w:val="005843D5"/>
    <w:rsid w:val="00584640"/>
    <w:rsid w:val="0058606D"/>
    <w:rsid w:val="00586B9D"/>
    <w:rsid w:val="00586C76"/>
    <w:rsid w:val="00587C25"/>
    <w:rsid w:val="005901A3"/>
    <w:rsid w:val="00590A2C"/>
    <w:rsid w:val="00590BE6"/>
    <w:rsid w:val="0059112B"/>
    <w:rsid w:val="0059231C"/>
    <w:rsid w:val="00592702"/>
    <w:rsid w:val="00592890"/>
    <w:rsid w:val="005935D9"/>
    <w:rsid w:val="00593A8F"/>
    <w:rsid w:val="005944B3"/>
    <w:rsid w:val="00594647"/>
    <w:rsid w:val="00595698"/>
    <w:rsid w:val="00595CE5"/>
    <w:rsid w:val="0059697B"/>
    <w:rsid w:val="005975C2"/>
    <w:rsid w:val="0059791C"/>
    <w:rsid w:val="005A020B"/>
    <w:rsid w:val="005A1E20"/>
    <w:rsid w:val="005A2028"/>
    <w:rsid w:val="005A214A"/>
    <w:rsid w:val="005A2513"/>
    <w:rsid w:val="005A2C3E"/>
    <w:rsid w:val="005A2D60"/>
    <w:rsid w:val="005A35CE"/>
    <w:rsid w:val="005A3E35"/>
    <w:rsid w:val="005A497B"/>
    <w:rsid w:val="005A4BEE"/>
    <w:rsid w:val="005A4DF0"/>
    <w:rsid w:val="005A5ACB"/>
    <w:rsid w:val="005A5C6E"/>
    <w:rsid w:val="005A64F7"/>
    <w:rsid w:val="005A78D1"/>
    <w:rsid w:val="005A794B"/>
    <w:rsid w:val="005B1093"/>
    <w:rsid w:val="005B143C"/>
    <w:rsid w:val="005B18FC"/>
    <w:rsid w:val="005B1FDD"/>
    <w:rsid w:val="005B22B2"/>
    <w:rsid w:val="005B36C4"/>
    <w:rsid w:val="005B41FD"/>
    <w:rsid w:val="005B4625"/>
    <w:rsid w:val="005B4C93"/>
    <w:rsid w:val="005B5B51"/>
    <w:rsid w:val="005B66F3"/>
    <w:rsid w:val="005B76F4"/>
    <w:rsid w:val="005C073F"/>
    <w:rsid w:val="005C0E49"/>
    <w:rsid w:val="005C2628"/>
    <w:rsid w:val="005C3581"/>
    <w:rsid w:val="005C3FBB"/>
    <w:rsid w:val="005C543F"/>
    <w:rsid w:val="005C5529"/>
    <w:rsid w:val="005C6ED3"/>
    <w:rsid w:val="005C7A96"/>
    <w:rsid w:val="005C7C9F"/>
    <w:rsid w:val="005C7CC0"/>
    <w:rsid w:val="005C7D5B"/>
    <w:rsid w:val="005D08CD"/>
    <w:rsid w:val="005D0C09"/>
    <w:rsid w:val="005D1C10"/>
    <w:rsid w:val="005D455C"/>
    <w:rsid w:val="005D45FD"/>
    <w:rsid w:val="005D4AB6"/>
    <w:rsid w:val="005D60A7"/>
    <w:rsid w:val="005D7DDD"/>
    <w:rsid w:val="005D7FBE"/>
    <w:rsid w:val="005E05AF"/>
    <w:rsid w:val="005E185E"/>
    <w:rsid w:val="005E25FE"/>
    <w:rsid w:val="005E2CC5"/>
    <w:rsid w:val="005E3BF7"/>
    <w:rsid w:val="005E3F32"/>
    <w:rsid w:val="005E4A0E"/>
    <w:rsid w:val="005E5EAB"/>
    <w:rsid w:val="005E631F"/>
    <w:rsid w:val="005E76BA"/>
    <w:rsid w:val="005F1F52"/>
    <w:rsid w:val="005F2CAC"/>
    <w:rsid w:val="005F35DA"/>
    <w:rsid w:val="005F59B8"/>
    <w:rsid w:val="005F760D"/>
    <w:rsid w:val="006001BE"/>
    <w:rsid w:val="006005BA"/>
    <w:rsid w:val="0060108D"/>
    <w:rsid w:val="00602B08"/>
    <w:rsid w:val="00603039"/>
    <w:rsid w:val="0060321C"/>
    <w:rsid w:val="0060338B"/>
    <w:rsid w:val="006033B4"/>
    <w:rsid w:val="006043AD"/>
    <w:rsid w:val="00604AA7"/>
    <w:rsid w:val="00604AD8"/>
    <w:rsid w:val="006051A8"/>
    <w:rsid w:val="006069D1"/>
    <w:rsid w:val="0060707C"/>
    <w:rsid w:val="006071F1"/>
    <w:rsid w:val="00607672"/>
    <w:rsid w:val="00607AEA"/>
    <w:rsid w:val="006115CA"/>
    <w:rsid w:val="006132ED"/>
    <w:rsid w:val="00613633"/>
    <w:rsid w:val="00613686"/>
    <w:rsid w:val="006145C4"/>
    <w:rsid w:val="006148A8"/>
    <w:rsid w:val="006158BD"/>
    <w:rsid w:val="0061706C"/>
    <w:rsid w:val="00617B63"/>
    <w:rsid w:val="00620666"/>
    <w:rsid w:val="00620F18"/>
    <w:rsid w:val="0062129A"/>
    <w:rsid w:val="00622396"/>
    <w:rsid w:val="006224AE"/>
    <w:rsid w:val="00622D15"/>
    <w:rsid w:val="006230D8"/>
    <w:rsid w:val="006243AD"/>
    <w:rsid w:val="006248CD"/>
    <w:rsid w:val="00625A12"/>
    <w:rsid w:val="00625E98"/>
    <w:rsid w:val="00630369"/>
    <w:rsid w:val="00630DE4"/>
    <w:rsid w:val="0063273E"/>
    <w:rsid w:val="00633192"/>
    <w:rsid w:val="006336ED"/>
    <w:rsid w:val="00634436"/>
    <w:rsid w:val="006374FE"/>
    <w:rsid w:val="006402D6"/>
    <w:rsid w:val="0064091C"/>
    <w:rsid w:val="00643548"/>
    <w:rsid w:val="00643654"/>
    <w:rsid w:val="0064447D"/>
    <w:rsid w:val="00644836"/>
    <w:rsid w:val="00644A7D"/>
    <w:rsid w:val="00644B10"/>
    <w:rsid w:val="00645285"/>
    <w:rsid w:val="006452FB"/>
    <w:rsid w:val="006454CA"/>
    <w:rsid w:val="0064554C"/>
    <w:rsid w:val="0064555B"/>
    <w:rsid w:val="00645B0F"/>
    <w:rsid w:val="00647E8F"/>
    <w:rsid w:val="0065127B"/>
    <w:rsid w:val="00651E51"/>
    <w:rsid w:val="0065343F"/>
    <w:rsid w:val="00653C21"/>
    <w:rsid w:val="006544C4"/>
    <w:rsid w:val="00655EBC"/>
    <w:rsid w:val="00656507"/>
    <w:rsid w:val="00656CFF"/>
    <w:rsid w:val="00656EF6"/>
    <w:rsid w:val="006579C6"/>
    <w:rsid w:val="00657DDE"/>
    <w:rsid w:val="00657FE8"/>
    <w:rsid w:val="006605F4"/>
    <w:rsid w:val="00662E6B"/>
    <w:rsid w:val="006634C9"/>
    <w:rsid w:val="00664652"/>
    <w:rsid w:val="006649DB"/>
    <w:rsid w:val="00664B3F"/>
    <w:rsid w:val="00665676"/>
    <w:rsid w:val="00665951"/>
    <w:rsid w:val="00665C86"/>
    <w:rsid w:val="00665D54"/>
    <w:rsid w:val="00666ED4"/>
    <w:rsid w:val="00667357"/>
    <w:rsid w:val="006700CA"/>
    <w:rsid w:val="0067033F"/>
    <w:rsid w:val="00670CB9"/>
    <w:rsid w:val="00671EB7"/>
    <w:rsid w:val="00672412"/>
    <w:rsid w:val="00672AEC"/>
    <w:rsid w:val="00672B30"/>
    <w:rsid w:val="00673FDF"/>
    <w:rsid w:val="0067405E"/>
    <w:rsid w:val="0067460C"/>
    <w:rsid w:val="00675ADE"/>
    <w:rsid w:val="00676919"/>
    <w:rsid w:val="00676B16"/>
    <w:rsid w:val="006771C8"/>
    <w:rsid w:val="00677468"/>
    <w:rsid w:val="00677A2F"/>
    <w:rsid w:val="00677DE5"/>
    <w:rsid w:val="00680899"/>
    <w:rsid w:val="00680F8A"/>
    <w:rsid w:val="006814D5"/>
    <w:rsid w:val="00681619"/>
    <w:rsid w:val="00681C6B"/>
    <w:rsid w:val="00683439"/>
    <w:rsid w:val="006834CE"/>
    <w:rsid w:val="00683541"/>
    <w:rsid w:val="00683585"/>
    <w:rsid w:val="0068385F"/>
    <w:rsid w:val="006838E3"/>
    <w:rsid w:val="00683F37"/>
    <w:rsid w:val="00684D00"/>
    <w:rsid w:val="0068574B"/>
    <w:rsid w:val="00686A00"/>
    <w:rsid w:val="0069070A"/>
    <w:rsid w:val="006917A7"/>
    <w:rsid w:val="0069287A"/>
    <w:rsid w:val="00692CAC"/>
    <w:rsid w:val="00693166"/>
    <w:rsid w:val="006932F8"/>
    <w:rsid w:val="0069359D"/>
    <w:rsid w:val="006940AF"/>
    <w:rsid w:val="00694FD4"/>
    <w:rsid w:val="006962BE"/>
    <w:rsid w:val="0069692F"/>
    <w:rsid w:val="0069702A"/>
    <w:rsid w:val="006A1457"/>
    <w:rsid w:val="006A45FB"/>
    <w:rsid w:val="006A4686"/>
    <w:rsid w:val="006A4CEA"/>
    <w:rsid w:val="006A4F4B"/>
    <w:rsid w:val="006A56EA"/>
    <w:rsid w:val="006A5C1C"/>
    <w:rsid w:val="006A5FF0"/>
    <w:rsid w:val="006A6832"/>
    <w:rsid w:val="006A72BC"/>
    <w:rsid w:val="006A755B"/>
    <w:rsid w:val="006B166F"/>
    <w:rsid w:val="006B1783"/>
    <w:rsid w:val="006B1FBD"/>
    <w:rsid w:val="006B299C"/>
    <w:rsid w:val="006B2A2D"/>
    <w:rsid w:val="006B2B06"/>
    <w:rsid w:val="006B31C7"/>
    <w:rsid w:val="006B486B"/>
    <w:rsid w:val="006B4932"/>
    <w:rsid w:val="006B50AA"/>
    <w:rsid w:val="006B5182"/>
    <w:rsid w:val="006B5F0F"/>
    <w:rsid w:val="006B6185"/>
    <w:rsid w:val="006B724C"/>
    <w:rsid w:val="006C042B"/>
    <w:rsid w:val="006C07C7"/>
    <w:rsid w:val="006C1F20"/>
    <w:rsid w:val="006C34E0"/>
    <w:rsid w:val="006C3C00"/>
    <w:rsid w:val="006C42DB"/>
    <w:rsid w:val="006C4696"/>
    <w:rsid w:val="006C4B0E"/>
    <w:rsid w:val="006C564C"/>
    <w:rsid w:val="006C5750"/>
    <w:rsid w:val="006C7E92"/>
    <w:rsid w:val="006D0E7D"/>
    <w:rsid w:val="006D21FE"/>
    <w:rsid w:val="006D2EFC"/>
    <w:rsid w:val="006D4257"/>
    <w:rsid w:val="006D54E9"/>
    <w:rsid w:val="006D5CDF"/>
    <w:rsid w:val="006D6F68"/>
    <w:rsid w:val="006D6FD4"/>
    <w:rsid w:val="006D73C9"/>
    <w:rsid w:val="006D7FC9"/>
    <w:rsid w:val="006E00B7"/>
    <w:rsid w:val="006E0C1D"/>
    <w:rsid w:val="006E1BE2"/>
    <w:rsid w:val="006E3F2F"/>
    <w:rsid w:val="006E65E0"/>
    <w:rsid w:val="006E6A6D"/>
    <w:rsid w:val="006E7A03"/>
    <w:rsid w:val="006E7F85"/>
    <w:rsid w:val="006F05D0"/>
    <w:rsid w:val="006F08CC"/>
    <w:rsid w:val="006F0A99"/>
    <w:rsid w:val="006F2DB3"/>
    <w:rsid w:val="006F433A"/>
    <w:rsid w:val="006F46CD"/>
    <w:rsid w:val="006F5D5E"/>
    <w:rsid w:val="006F64A6"/>
    <w:rsid w:val="006F6E17"/>
    <w:rsid w:val="006F74A2"/>
    <w:rsid w:val="006F79E5"/>
    <w:rsid w:val="0070107B"/>
    <w:rsid w:val="00701848"/>
    <w:rsid w:val="0070296F"/>
    <w:rsid w:val="00702F4D"/>
    <w:rsid w:val="00703A10"/>
    <w:rsid w:val="007045DC"/>
    <w:rsid w:val="007057FA"/>
    <w:rsid w:val="007058B8"/>
    <w:rsid w:val="00705D77"/>
    <w:rsid w:val="00707218"/>
    <w:rsid w:val="0070760B"/>
    <w:rsid w:val="007106A9"/>
    <w:rsid w:val="00710942"/>
    <w:rsid w:val="00712765"/>
    <w:rsid w:val="00712EB0"/>
    <w:rsid w:val="0071369C"/>
    <w:rsid w:val="00713790"/>
    <w:rsid w:val="00715D04"/>
    <w:rsid w:val="007166D2"/>
    <w:rsid w:val="0071683C"/>
    <w:rsid w:val="0071741C"/>
    <w:rsid w:val="0071764F"/>
    <w:rsid w:val="007176DB"/>
    <w:rsid w:val="0072076C"/>
    <w:rsid w:val="007215D3"/>
    <w:rsid w:val="007216B7"/>
    <w:rsid w:val="00721C4F"/>
    <w:rsid w:val="00721D43"/>
    <w:rsid w:val="007223C2"/>
    <w:rsid w:val="00722A15"/>
    <w:rsid w:val="007231E6"/>
    <w:rsid w:val="00726968"/>
    <w:rsid w:val="007278E2"/>
    <w:rsid w:val="00727AD7"/>
    <w:rsid w:val="00727DB6"/>
    <w:rsid w:val="00730083"/>
    <w:rsid w:val="00730953"/>
    <w:rsid w:val="00730E86"/>
    <w:rsid w:val="0073355D"/>
    <w:rsid w:val="00733F86"/>
    <w:rsid w:val="00734D70"/>
    <w:rsid w:val="007351F4"/>
    <w:rsid w:val="0073535B"/>
    <w:rsid w:val="00735719"/>
    <w:rsid w:val="0073574E"/>
    <w:rsid w:val="007357D2"/>
    <w:rsid w:val="007359D4"/>
    <w:rsid w:val="00735AE3"/>
    <w:rsid w:val="0073703B"/>
    <w:rsid w:val="00737462"/>
    <w:rsid w:val="00737CE3"/>
    <w:rsid w:val="00740013"/>
    <w:rsid w:val="00740CD0"/>
    <w:rsid w:val="00740E60"/>
    <w:rsid w:val="007425B0"/>
    <w:rsid w:val="00742D6C"/>
    <w:rsid w:val="007438FE"/>
    <w:rsid w:val="00743CEB"/>
    <w:rsid w:val="007440C3"/>
    <w:rsid w:val="00745918"/>
    <w:rsid w:val="00745EAB"/>
    <w:rsid w:val="00746D8A"/>
    <w:rsid w:val="0075019C"/>
    <w:rsid w:val="007502E8"/>
    <w:rsid w:val="0075061C"/>
    <w:rsid w:val="00750A3B"/>
    <w:rsid w:val="0075100B"/>
    <w:rsid w:val="00751C05"/>
    <w:rsid w:val="00752459"/>
    <w:rsid w:val="007529B7"/>
    <w:rsid w:val="0075331F"/>
    <w:rsid w:val="00753755"/>
    <w:rsid w:val="00754DA7"/>
    <w:rsid w:val="0075505F"/>
    <w:rsid w:val="007556B6"/>
    <w:rsid w:val="00756397"/>
    <w:rsid w:val="00756A91"/>
    <w:rsid w:val="00756EE6"/>
    <w:rsid w:val="00760D99"/>
    <w:rsid w:val="00761991"/>
    <w:rsid w:val="00766EE0"/>
    <w:rsid w:val="007678FC"/>
    <w:rsid w:val="007725DB"/>
    <w:rsid w:val="007726F7"/>
    <w:rsid w:val="00772796"/>
    <w:rsid w:val="00772EE4"/>
    <w:rsid w:val="0077307A"/>
    <w:rsid w:val="00773977"/>
    <w:rsid w:val="007739A0"/>
    <w:rsid w:val="00775898"/>
    <w:rsid w:val="00777D40"/>
    <w:rsid w:val="007800C7"/>
    <w:rsid w:val="007810BE"/>
    <w:rsid w:val="0078213E"/>
    <w:rsid w:val="0078288D"/>
    <w:rsid w:val="00783C03"/>
    <w:rsid w:val="00783ECD"/>
    <w:rsid w:val="007840F6"/>
    <w:rsid w:val="007844F9"/>
    <w:rsid w:val="00785494"/>
    <w:rsid w:val="00785B5B"/>
    <w:rsid w:val="00786A7F"/>
    <w:rsid w:val="00786B21"/>
    <w:rsid w:val="00787084"/>
    <w:rsid w:val="00787614"/>
    <w:rsid w:val="00787FE8"/>
    <w:rsid w:val="00790215"/>
    <w:rsid w:val="00790C5C"/>
    <w:rsid w:val="00791FDA"/>
    <w:rsid w:val="0079221B"/>
    <w:rsid w:val="00793136"/>
    <w:rsid w:val="007959A3"/>
    <w:rsid w:val="00795A76"/>
    <w:rsid w:val="00795B48"/>
    <w:rsid w:val="00796C75"/>
    <w:rsid w:val="00797DF6"/>
    <w:rsid w:val="007A074E"/>
    <w:rsid w:val="007A1A1C"/>
    <w:rsid w:val="007A2628"/>
    <w:rsid w:val="007A2D0E"/>
    <w:rsid w:val="007A2D4F"/>
    <w:rsid w:val="007A3FA3"/>
    <w:rsid w:val="007A43E1"/>
    <w:rsid w:val="007A4FB8"/>
    <w:rsid w:val="007A5794"/>
    <w:rsid w:val="007A5D05"/>
    <w:rsid w:val="007A6FD3"/>
    <w:rsid w:val="007A798F"/>
    <w:rsid w:val="007A7D8D"/>
    <w:rsid w:val="007B1305"/>
    <w:rsid w:val="007B15AB"/>
    <w:rsid w:val="007B1B12"/>
    <w:rsid w:val="007B43B2"/>
    <w:rsid w:val="007B4A6E"/>
    <w:rsid w:val="007B4D3C"/>
    <w:rsid w:val="007B5B9D"/>
    <w:rsid w:val="007B5DDD"/>
    <w:rsid w:val="007B5F69"/>
    <w:rsid w:val="007B6270"/>
    <w:rsid w:val="007B763A"/>
    <w:rsid w:val="007C0B42"/>
    <w:rsid w:val="007C0E30"/>
    <w:rsid w:val="007C23B6"/>
    <w:rsid w:val="007C2781"/>
    <w:rsid w:val="007C2FAE"/>
    <w:rsid w:val="007C3641"/>
    <w:rsid w:val="007C39C7"/>
    <w:rsid w:val="007C4175"/>
    <w:rsid w:val="007C5363"/>
    <w:rsid w:val="007C6129"/>
    <w:rsid w:val="007C6296"/>
    <w:rsid w:val="007C6404"/>
    <w:rsid w:val="007C7F11"/>
    <w:rsid w:val="007D1D72"/>
    <w:rsid w:val="007D20AA"/>
    <w:rsid w:val="007D324A"/>
    <w:rsid w:val="007D531F"/>
    <w:rsid w:val="007D6C5B"/>
    <w:rsid w:val="007D7036"/>
    <w:rsid w:val="007E091C"/>
    <w:rsid w:val="007E0BCF"/>
    <w:rsid w:val="007E3475"/>
    <w:rsid w:val="007E39DC"/>
    <w:rsid w:val="007E3EDC"/>
    <w:rsid w:val="007E3FE9"/>
    <w:rsid w:val="007E48C2"/>
    <w:rsid w:val="007E50BE"/>
    <w:rsid w:val="007E5DDB"/>
    <w:rsid w:val="007E5F8A"/>
    <w:rsid w:val="007E6702"/>
    <w:rsid w:val="007E6A96"/>
    <w:rsid w:val="007E6CDD"/>
    <w:rsid w:val="007F066F"/>
    <w:rsid w:val="007F0D84"/>
    <w:rsid w:val="007F0FE5"/>
    <w:rsid w:val="007F1349"/>
    <w:rsid w:val="007F1782"/>
    <w:rsid w:val="007F2360"/>
    <w:rsid w:val="007F2C58"/>
    <w:rsid w:val="007F38E7"/>
    <w:rsid w:val="007F4653"/>
    <w:rsid w:val="007F4CF0"/>
    <w:rsid w:val="007F4E74"/>
    <w:rsid w:val="007F5F29"/>
    <w:rsid w:val="007F673F"/>
    <w:rsid w:val="007F6857"/>
    <w:rsid w:val="00800819"/>
    <w:rsid w:val="0080187B"/>
    <w:rsid w:val="00803D39"/>
    <w:rsid w:val="008051DB"/>
    <w:rsid w:val="00805A09"/>
    <w:rsid w:val="0080689E"/>
    <w:rsid w:val="008071EF"/>
    <w:rsid w:val="0080753B"/>
    <w:rsid w:val="008078DC"/>
    <w:rsid w:val="0081024C"/>
    <w:rsid w:val="0081097B"/>
    <w:rsid w:val="00810E4A"/>
    <w:rsid w:val="00811F98"/>
    <w:rsid w:val="0081234C"/>
    <w:rsid w:val="008123D6"/>
    <w:rsid w:val="00812515"/>
    <w:rsid w:val="008127DA"/>
    <w:rsid w:val="00812CE1"/>
    <w:rsid w:val="00813000"/>
    <w:rsid w:val="00814CBF"/>
    <w:rsid w:val="0081575B"/>
    <w:rsid w:val="008158E8"/>
    <w:rsid w:val="00820173"/>
    <w:rsid w:val="00820D6C"/>
    <w:rsid w:val="00820FC4"/>
    <w:rsid w:val="00821778"/>
    <w:rsid w:val="00821A99"/>
    <w:rsid w:val="008227AC"/>
    <w:rsid w:val="00822AE3"/>
    <w:rsid w:val="00824619"/>
    <w:rsid w:val="008248B6"/>
    <w:rsid w:val="00826760"/>
    <w:rsid w:val="00827267"/>
    <w:rsid w:val="0082742F"/>
    <w:rsid w:val="00827FEC"/>
    <w:rsid w:val="00830B4B"/>
    <w:rsid w:val="00831143"/>
    <w:rsid w:val="008314AD"/>
    <w:rsid w:val="008323B6"/>
    <w:rsid w:val="00832958"/>
    <w:rsid w:val="00832C17"/>
    <w:rsid w:val="0083387B"/>
    <w:rsid w:val="00834674"/>
    <w:rsid w:val="00835205"/>
    <w:rsid w:val="0083593C"/>
    <w:rsid w:val="008365CB"/>
    <w:rsid w:val="00836E49"/>
    <w:rsid w:val="008373AE"/>
    <w:rsid w:val="008375F1"/>
    <w:rsid w:val="008406CA"/>
    <w:rsid w:val="00841525"/>
    <w:rsid w:val="00841B77"/>
    <w:rsid w:val="00842D85"/>
    <w:rsid w:val="00842FB9"/>
    <w:rsid w:val="008440C9"/>
    <w:rsid w:val="00844D1D"/>
    <w:rsid w:val="00845F0D"/>
    <w:rsid w:val="008466F0"/>
    <w:rsid w:val="0084706C"/>
    <w:rsid w:val="00847500"/>
    <w:rsid w:val="00847661"/>
    <w:rsid w:val="00847C08"/>
    <w:rsid w:val="00847F6C"/>
    <w:rsid w:val="008508FC"/>
    <w:rsid w:val="00851001"/>
    <w:rsid w:val="008512ED"/>
    <w:rsid w:val="00851330"/>
    <w:rsid w:val="00851CA1"/>
    <w:rsid w:val="008520DC"/>
    <w:rsid w:val="008572FA"/>
    <w:rsid w:val="008610CD"/>
    <w:rsid w:val="00861242"/>
    <w:rsid w:val="008612C0"/>
    <w:rsid w:val="008614A4"/>
    <w:rsid w:val="00861DFE"/>
    <w:rsid w:val="008623E6"/>
    <w:rsid w:val="00862B4F"/>
    <w:rsid w:val="008634A7"/>
    <w:rsid w:val="008637C7"/>
    <w:rsid w:val="00865410"/>
    <w:rsid w:val="00865E58"/>
    <w:rsid w:val="00870B4C"/>
    <w:rsid w:val="008719D0"/>
    <w:rsid w:val="00872182"/>
    <w:rsid w:val="0087247F"/>
    <w:rsid w:val="008725F7"/>
    <w:rsid w:val="00872A26"/>
    <w:rsid w:val="00872B94"/>
    <w:rsid w:val="0087325D"/>
    <w:rsid w:val="008738B7"/>
    <w:rsid w:val="008758B1"/>
    <w:rsid w:val="00876287"/>
    <w:rsid w:val="0087629B"/>
    <w:rsid w:val="00876506"/>
    <w:rsid w:val="008776E0"/>
    <w:rsid w:val="00880B39"/>
    <w:rsid w:val="0088146D"/>
    <w:rsid w:val="00881551"/>
    <w:rsid w:val="00881670"/>
    <w:rsid w:val="00881936"/>
    <w:rsid w:val="00881BF8"/>
    <w:rsid w:val="008826F5"/>
    <w:rsid w:val="00882FC1"/>
    <w:rsid w:val="00883962"/>
    <w:rsid w:val="00883C24"/>
    <w:rsid w:val="008844F9"/>
    <w:rsid w:val="00884687"/>
    <w:rsid w:val="00884B72"/>
    <w:rsid w:val="00884E11"/>
    <w:rsid w:val="008852FA"/>
    <w:rsid w:val="00885C53"/>
    <w:rsid w:val="0088686F"/>
    <w:rsid w:val="00886DDA"/>
    <w:rsid w:val="008919AA"/>
    <w:rsid w:val="00892143"/>
    <w:rsid w:val="00894C8C"/>
    <w:rsid w:val="00894E9C"/>
    <w:rsid w:val="00895CA2"/>
    <w:rsid w:val="0089769C"/>
    <w:rsid w:val="008976E9"/>
    <w:rsid w:val="00897F1A"/>
    <w:rsid w:val="008A0239"/>
    <w:rsid w:val="008A0B3D"/>
    <w:rsid w:val="008A0E9B"/>
    <w:rsid w:val="008A101C"/>
    <w:rsid w:val="008A1074"/>
    <w:rsid w:val="008A1CB5"/>
    <w:rsid w:val="008A2A73"/>
    <w:rsid w:val="008A2C0F"/>
    <w:rsid w:val="008A3627"/>
    <w:rsid w:val="008A3685"/>
    <w:rsid w:val="008A3E5D"/>
    <w:rsid w:val="008A56EA"/>
    <w:rsid w:val="008A57DE"/>
    <w:rsid w:val="008A5B88"/>
    <w:rsid w:val="008A6778"/>
    <w:rsid w:val="008B0C9B"/>
    <w:rsid w:val="008B0D0A"/>
    <w:rsid w:val="008B13ED"/>
    <w:rsid w:val="008B1EA3"/>
    <w:rsid w:val="008B20B6"/>
    <w:rsid w:val="008B2592"/>
    <w:rsid w:val="008B3AFF"/>
    <w:rsid w:val="008B3B94"/>
    <w:rsid w:val="008B3C3E"/>
    <w:rsid w:val="008B5DEB"/>
    <w:rsid w:val="008B6753"/>
    <w:rsid w:val="008B78A6"/>
    <w:rsid w:val="008B7E8B"/>
    <w:rsid w:val="008C0B10"/>
    <w:rsid w:val="008C0E1B"/>
    <w:rsid w:val="008C302A"/>
    <w:rsid w:val="008C3C1D"/>
    <w:rsid w:val="008C547B"/>
    <w:rsid w:val="008C61F7"/>
    <w:rsid w:val="008D03C5"/>
    <w:rsid w:val="008D083D"/>
    <w:rsid w:val="008D3A22"/>
    <w:rsid w:val="008D3DCF"/>
    <w:rsid w:val="008D4151"/>
    <w:rsid w:val="008D46AA"/>
    <w:rsid w:val="008D4C45"/>
    <w:rsid w:val="008D503A"/>
    <w:rsid w:val="008D6713"/>
    <w:rsid w:val="008D676C"/>
    <w:rsid w:val="008D6D5D"/>
    <w:rsid w:val="008D6F5D"/>
    <w:rsid w:val="008D7597"/>
    <w:rsid w:val="008D784E"/>
    <w:rsid w:val="008E0ACA"/>
    <w:rsid w:val="008E182E"/>
    <w:rsid w:val="008E1FC7"/>
    <w:rsid w:val="008E2BE0"/>
    <w:rsid w:val="008E383A"/>
    <w:rsid w:val="008E3CAB"/>
    <w:rsid w:val="008E5956"/>
    <w:rsid w:val="008E660C"/>
    <w:rsid w:val="008E78D8"/>
    <w:rsid w:val="008F207A"/>
    <w:rsid w:val="008F2891"/>
    <w:rsid w:val="008F31B9"/>
    <w:rsid w:val="008F3D97"/>
    <w:rsid w:val="008F5331"/>
    <w:rsid w:val="008F57E5"/>
    <w:rsid w:val="008F5D0E"/>
    <w:rsid w:val="008F6459"/>
    <w:rsid w:val="008F6679"/>
    <w:rsid w:val="008F68A4"/>
    <w:rsid w:val="008F68C8"/>
    <w:rsid w:val="008F6A08"/>
    <w:rsid w:val="008F6B60"/>
    <w:rsid w:val="008F6D3E"/>
    <w:rsid w:val="008F6F9C"/>
    <w:rsid w:val="008F733D"/>
    <w:rsid w:val="008F74B8"/>
    <w:rsid w:val="009009BF"/>
    <w:rsid w:val="009013D8"/>
    <w:rsid w:val="00902E5E"/>
    <w:rsid w:val="0090331F"/>
    <w:rsid w:val="00904CC7"/>
    <w:rsid w:val="009050CC"/>
    <w:rsid w:val="009073E4"/>
    <w:rsid w:val="00907872"/>
    <w:rsid w:val="00907A54"/>
    <w:rsid w:val="00910BE8"/>
    <w:rsid w:val="00910E02"/>
    <w:rsid w:val="00912CA7"/>
    <w:rsid w:val="009136E9"/>
    <w:rsid w:val="0091399F"/>
    <w:rsid w:val="00914FD2"/>
    <w:rsid w:val="00915EF9"/>
    <w:rsid w:val="00916471"/>
    <w:rsid w:val="00917FB5"/>
    <w:rsid w:val="009204F6"/>
    <w:rsid w:val="00920753"/>
    <w:rsid w:val="00922666"/>
    <w:rsid w:val="00922D73"/>
    <w:rsid w:val="00923156"/>
    <w:rsid w:val="00923426"/>
    <w:rsid w:val="009234C6"/>
    <w:rsid w:val="009235BB"/>
    <w:rsid w:val="00923A42"/>
    <w:rsid w:val="0092557B"/>
    <w:rsid w:val="00925698"/>
    <w:rsid w:val="00926BE7"/>
    <w:rsid w:val="00926E64"/>
    <w:rsid w:val="009303BA"/>
    <w:rsid w:val="009305C1"/>
    <w:rsid w:val="00930804"/>
    <w:rsid w:val="00930C8E"/>
    <w:rsid w:val="00930EFC"/>
    <w:rsid w:val="00931C14"/>
    <w:rsid w:val="0093236F"/>
    <w:rsid w:val="00940A92"/>
    <w:rsid w:val="00940BAE"/>
    <w:rsid w:val="009411E0"/>
    <w:rsid w:val="0094129A"/>
    <w:rsid w:val="00942216"/>
    <w:rsid w:val="00942B47"/>
    <w:rsid w:val="00942DFC"/>
    <w:rsid w:val="00943216"/>
    <w:rsid w:val="0094424B"/>
    <w:rsid w:val="00945133"/>
    <w:rsid w:val="009459F4"/>
    <w:rsid w:val="00945E33"/>
    <w:rsid w:val="0094692D"/>
    <w:rsid w:val="00946ADD"/>
    <w:rsid w:val="00946B08"/>
    <w:rsid w:val="00950B58"/>
    <w:rsid w:val="009512BD"/>
    <w:rsid w:val="00951EE8"/>
    <w:rsid w:val="0095421B"/>
    <w:rsid w:val="009542E7"/>
    <w:rsid w:val="009547EC"/>
    <w:rsid w:val="009547FF"/>
    <w:rsid w:val="00955381"/>
    <w:rsid w:val="00955783"/>
    <w:rsid w:val="00955BC4"/>
    <w:rsid w:val="00957A67"/>
    <w:rsid w:val="00961D6E"/>
    <w:rsid w:val="009620B0"/>
    <w:rsid w:val="00962685"/>
    <w:rsid w:val="00962EC6"/>
    <w:rsid w:val="00962F53"/>
    <w:rsid w:val="00963B1B"/>
    <w:rsid w:val="009642CB"/>
    <w:rsid w:val="00965620"/>
    <w:rsid w:val="00965B07"/>
    <w:rsid w:val="00966624"/>
    <w:rsid w:val="009673C9"/>
    <w:rsid w:val="0097272E"/>
    <w:rsid w:val="00972DB7"/>
    <w:rsid w:val="0097330F"/>
    <w:rsid w:val="0097368C"/>
    <w:rsid w:val="00974742"/>
    <w:rsid w:val="009758C6"/>
    <w:rsid w:val="009766C9"/>
    <w:rsid w:val="00976A4E"/>
    <w:rsid w:val="009779D5"/>
    <w:rsid w:val="00980B98"/>
    <w:rsid w:val="009813BF"/>
    <w:rsid w:val="0098193B"/>
    <w:rsid w:val="00982A87"/>
    <w:rsid w:val="009830E1"/>
    <w:rsid w:val="009835BA"/>
    <w:rsid w:val="009835C8"/>
    <w:rsid w:val="009866CC"/>
    <w:rsid w:val="00990146"/>
    <w:rsid w:val="00990880"/>
    <w:rsid w:val="00990BB2"/>
    <w:rsid w:val="00990DA9"/>
    <w:rsid w:val="009911AE"/>
    <w:rsid w:val="00991875"/>
    <w:rsid w:val="00991AD1"/>
    <w:rsid w:val="009921B4"/>
    <w:rsid w:val="009945D4"/>
    <w:rsid w:val="00994ADA"/>
    <w:rsid w:val="00994E38"/>
    <w:rsid w:val="00996160"/>
    <w:rsid w:val="0099624D"/>
    <w:rsid w:val="009971C2"/>
    <w:rsid w:val="00997BE5"/>
    <w:rsid w:val="009A0151"/>
    <w:rsid w:val="009A0E2F"/>
    <w:rsid w:val="009A0E88"/>
    <w:rsid w:val="009A1720"/>
    <w:rsid w:val="009A186E"/>
    <w:rsid w:val="009A26EA"/>
    <w:rsid w:val="009A2A39"/>
    <w:rsid w:val="009A2BDD"/>
    <w:rsid w:val="009A3E53"/>
    <w:rsid w:val="009A4D71"/>
    <w:rsid w:val="009A5E7B"/>
    <w:rsid w:val="009A632E"/>
    <w:rsid w:val="009A7D0A"/>
    <w:rsid w:val="009B01B7"/>
    <w:rsid w:val="009B2A47"/>
    <w:rsid w:val="009B4041"/>
    <w:rsid w:val="009B509D"/>
    <w:rsid w:val="009B5947"/>
    <w:rsid w:val="009B5EC4"/>
    <w:rsid w:val="009B6D88"/>
    <w:rsid w:val="009B7B45"/>
    <w:rsid w:val="009C0B1C"/>
    <w:rsid w:val="009C0D1A"/>
    <w:rsid w:val="009C0D64"/>
    <w:rsid w:val="009C19E7"/>
    <w:rsid w:val="009C1F47"/>
    <w:rsid w:val="009C2C17"/>
    <w:rsid w:val="009C4DC4"/>
    <w:rsid w:val="009C51B8"/>
    <w:rsid w:val="009D03BF"/>
    <w:rsid w:val="009D07C4"/>
    <w:rsid w:val="009D09EB"/>
    <w:rsid w:val="009D1509"/>
    <w:rsid w:val="009D1B69"/>
    <w:rsid w:val="009D3E4F"/>
    <w:rsid w:val="009D4F14"/>
    <w:rsid w:val="009E0F92"/>
    <w:rsid w:val="009E214C"/>
    <w:rsid w:val="009E3277"/>
    <w:rsid w:val="009E4292"/>
    <w:rsid w:val="009E4373"/>
    <w:rsid w:val="009E714A"/>
    <w:rsid w:val="009E7566"/>
    <w:rsid w:val="009F0259"/>
    <w:rsid w:val="009F27E7"/>
    <w:rsid w:val="009F5253"/>
    <w:rsid w:val="009F581B"/>
    <w:rsid w:val="009F5B2C"/>
    <w:rsid w:val="009F5B5B"/>
    <w:rsid w:val="009F5B7E"/>
    <w:rsid w:val="009F5C8E"/>
    <w:rsid w:val="009F602A"/>
    <w:rsid w:val="00A00143"/>
    <w:rsid w:val="00A004E6"/>
    <w:rsid w:val="00A02456"/>
    <w:rsid w:val="00A03D1F"/>
    <w:rsid w:val="00A04F16"/>
    <w:rsid w:val="00A0650A"/>
    <w:rsid w:val="00A07BCB"/>
    <w:rsid w:val="00A1178A"/>
    <w:rsid w:val="00A11C21"/>
    <w:rsid w:val="00A129B8"/>
    <w:rsid w:val="00A132E5"/>
    <w:rsid w:val="00A137C6"/>
    <w:rsid w:val="00A13EA4"/>
    <w:rsid w:val="00A142F7"/>
    <w:rsid w:val="00A14A17"/>
    <w:rsid w:val="00A14F02"/>
    <w:rsid w:val="00A16715"/>
    <w:rsid w:val="00A16B21"/>
    <w:rsid w:val="00A17330"/>
    <w:rsid w:val="00A17525"/>
    <w:rsid w:val="00A175AA"/>
    <w:rsid w:val="00A20FB0"/>
    <w:rsid w:val="00A21328"/>
    <w:rsid w:val="00A225B7"/>
    <w:rsid w:val="00A23A62"/>
    <w:rsid w:val="00A2486B"/>
    <w:rsid w:val="00A24E1C"/>
    <w:rsid w:val="00A254B5"/>
    <w:rsid w:val="00A2553F"/>
    <w:rsid w:val="00A26240"/>
    <w:rsid w:val="00A2789D"/>
    <w:rsid w:val="00A31336"/>
    <w:rsid w:val="00A318EA"/>
    <w:rsid w:val="00A329D0"/>
    <w:rsid w:val="00A34EC3"/>
    <w:rsid w:val="00A34F1E"/>
    <w:rsid w:val="00A35361"/>
    <w:rsid w:val="00A358B2"/>
    <w:rsid w:val="00A35AD2"/>
    <w:rsid w:val="00A368EC"/>
    <w:rsid w:val="00A36DC2"/>
    <w:rsid w:val="00A37E12"/>
    <w:rsid w:val="00A40274"/>
    <w:rsid w:val="00A41A0C"/>
    <w:rsid w:val="00A42979"/>
    <w:rsid w:val="00A42D24"/>
    <w:rsid w:val="00A439F0"/>
    <w:rsid w:val="00A4407E"/>
    <w:rsid w:val="00A44B89"/>
    <w:rsid w:val="00A46813"/>
    <w:rsid w:val="00A501D0"/>
    <w:rsid w:val="00A5058C"/>
    <w:rsid w:val="00A50CFB"/>
    <w:rsid w:val="00A52E43"/>
    <w:rsid w:val="00A53752"/>
    <w:rsid w:val="00A54C58"/>
    <w:rsid w:val="00A54D05"/>
    <w:rsid w:val="00A55781"/>
    <w:rsid w:val="00A57873"/>
    <w:rsid w:val="00A57FED"/>
    <w:rsid w:val="00A60E98"/>
    <w:rsid w:val="00A610B9"/>
    <w:rsid w:val="00A61677"/>
    <w:rsid w:val="00A61718"/>
    <w:rsid w:val="00A61AD5"/>
    <w:rsid w:val="00A623E3"/>
    <w:rsid w:val="00A62876"/>
    <w:rsid w:val="00A62C2C"/>
    <w:rsid w:val="00A634DC"/>
    <w:rsid w:val="00A636D3"/>
    <w:rsid w:val="00A641F9"/>
    <w:rsid w:val="00A652F7"/>
    <w:rsid w:val="00A6653E"/>
    <w:rsid w:val="00A670C9"/>
    <w:rsid w:val="00A67B8B"/>
    <w:rsid w:val="00A7218E"/>
    <w:rsid w:val="00A72723"/>
    <w:rsid w:val="00A734D2"/>
    <w:rsid w:val="00A737F8"/>
    <w:rsid w:val="00A74FC2"/>
    <w:rsid w:val="00A7519B"/>
    <w:rsid w:val="00A7581F"/>
    <w:rsid w:val="00A763FA"/>
    <w:rsid w:val="00A769D2"/>
    <w:rsid w:val="00A77615"/>
    <w:rsid w:val="00A8092F"/>
    <w:rsid w:val="00A80A9B"/>
    <w:rsid w:val="00A81DEA"/>
    <w:rsid w:val="00A823F0"/>
    <w:rsid w:val="00A82DEF"/>
    <w:rsid w:val="00A8389D"/>
    <w:rsid w:val="00A85640"/>
    <w:rsid w:val="00A857AE"/>
    <w:rsid w:val="00A86072"/>
    <w:rsid w:val="00A8659E"/>
    <w:rsid w:val="00A86A2E"/>
    <w:rsid w:val="00A874A7"/>
    <w:rsid w:val="00A8755B"/>
    <w:rsid w:val="00A9002B"/>
    <w:rsid w:val="00A90A09"/>
    <w:rsid w:val="00A91352"/>
    <w:rsid w:val="00A92267"/>
    <w:rsid w:val="00A93CC8"/>
    <w:rsid w:val="00A96C66"/>
    <w:rsid w:val="00A97690"/>
    <w:rsid w:val="00A97A1B"/>
    <w:rsid w:val="00A97E4A"/>
    <w:rsid w:val="00AA00A5"/>
    <w:rsid w:val="00AA37AE"/>
    <w:rsid w:val="00AA4AED"/>
    <w:rsid w:val="00AA4BDD"/>
    <w:rsid w:val="00AA4D22"/>
    <w:rsid w:val="00AA61C6"/>
    <w:rsid w:val="00AA6FF8"/>
    <w:rsid w:val="00AA79EC"/>
    <w:rsid w:val="00AA7A32"/>
    <w:rsid w:val="00AB12B1"/>
    <w:rsid w:val="00AB3805"/>
    <w:rsid w:val="00AB3AF3"/>
    <w:rsid w:val="00AB4777"/>
    <w:rsid w:val="00AB4DBA"/>
    <w:rsid w:val="00AB52AD"/>
    <w:rsid w:val="00AB5432"/>
    <w:rsid w:val="00AB621E"/>
    <w:rsid w:val="00AB65D8"/>
    <w:rsid w:val="00AB6C96"/>
    <w:rsid w:val="00AB79DA"/>
    <w:rsid w:val="00AC0D80"/>
    <w:rsid w:val="00AC12F7"/>
    <w:rsid w:val="00AC1EC0"/>
    <w:rsid w:val="00AC220C"/>
    <w:rsid w:val="00AC23BE"/>
    <w:rsid w:val="00AC254E"/>
    <w:rsid w:val="00AC3292"/>
    <w:rsid w:val="00AC32EE"/>
    <w:rsid w:val="00AC3750"/>
    <w:rsid w:val="00AC4340"/>
    <w:rsid w:val="00AC4D07"/>
    <w:rsid w:val="00AC525E"/>
    <w:rsid w:val="00AC76EA"/>
    <w:rsid w:val="00AC7F2A"/>
    <w:rsid w:val="00AD0213"/>
    <w:rsid w:val="00AD0231"/>
    <w:rsid w:val="00AD03AD"/>
    <w:rsid w:val="00AD081D"/>
    <w:rsid w:val="00AD0D87"/>
    <w:rsid w:val="00AD0E81"/>
    <w:rsid w:val="00AD13E7"/>
    <w:rsid w:val="00AD1440"/>
    <w:rsid w:val="00AD15FF"/>
    <w:rsid w:val="00AD1DB5"/>
    <w:rsid w:val="00AD244A"/>
    <w:rsid w:val="00AD2F4F"/>
    <w:rsid w:val="00AD36F0"/>
    <w:rsid w:val="00AD3EEB"/>
    <w:rsid w:val="00AD5850"/>
    <w:rsid w:val="00AD5CC7"/>
    <w:rsid w:val="00AD76D1"/>
    <w:rsid w:val="00AE0159"/>
    <w:rsid w:val="00AE0216"/>
    <w:rsid w:val="00AE025C"/>
    <w:rsid w:val="00AE0F0F"/>
    <w:rsid w:val="00AE13EF"/>
    <w:rsid w:val="00AE2EF6"/>
    <w:rsid w:val="00AE50A8"/>
    <w:rsid w:val="00AE64C9"/>
    <w:rsid w:val="00AE6722"/>
    <w:rsid w:val="00AE6BE8"/>
    <w:rsid w:val="00AF0846"/>
    <w:rsid w:val="00AF0F5B"/>
    <w:rsid w:val="00AF2C0D"/>
    <w:rsid w:val="00AF46B9"/>
    <w:rsid w:val="00AF4730"/>
    <w:rsid w:val="00AF5BAB"/>
    <w:rsid w:val="00AF6242"/>
    <w:rsid w:val="00AF66BC"/>
    <w:rsid w:val="00B02E38"/>
    <w:rsid w:val="00B04F16"/>
    <w:rsid w:val="00B052FF"/>
    <w:rsid w:val="00B062EC"/>
    <w:rsid w:val="00B06C82"/>
    <w:rsid w:val="00B06E2B"/>
    <w:rsid w:val="00B074EF"/>
    <w:rsid w:val="00B116C4"/>
    <w:rsid w:val="00B11703"/>
    <w:rsid w:val="00B1384E"/>
    <w:rsid w:val="00B13911"/>
    <w:rsid w:val="00B139B5"/>
    <w:rsid w:val="00B1407D"/>
    <w:rsid w:val="00B146D4"/>
    <w:rsid w:val="00B1686A"/>
    <w:rsid w:val="00B20858"/>
    <w:rsid w:val="00B213BE"/>
    <w:rsid w:val="00B21A1D"/>
    <w:rsid w:val="00B222B5"/>
    <w:rsid w:val="00B22F60"/>
    <w:rsid w:val="00B23A55"/>
    <w:rsid w:val="00B23B50"/>
    <w:rsid w:val="00B24598"/>
    <w:rsid w:val="00B256A4"/>
    <w:rsid w:val="00B25CD6"/>
    <w:rsid w:val="00B26464"/>
    <w:rsid w:val="00B2750A"/>
    <w:rsid w:val="00B276BF"/>
    <w:rsid w:val="00B307AB"/>
    <w:rsid w:val="00B3292E"/>
    <w:rsid w:val="00B32AF4"/>
    <w:rsid w:val="00B32CC8"/>
    <w:rsid w:val="00B33B78"/>
    <w:rsid w:val="00B33CCA"/>
    <w:rsid w:val="00B33DB7"/>
    <w:rsid w:val="00B33F78"/>
    <w:rsid w:val="00B348B2"/>
    <w:rsid w:val="00B35B35"/>
    <w:rsid w:val="00B36DDC"/>
    <w:rsid w:val="00B37FFB"/>
    <w:rsid w:val="00B401E8"/>
    <w:rsid w:val="00B41511"/>
    <w:rsid w:val="00B41DB2"/>
    <w:rsid w:val="00B41E5B"/>
    <w:rsid w:val="00B42B39"/>
    <w:rsid w:val="00B42E04"/>
    <w:rsid w:val="00B42E72"/>
    <w:rsid w:val="00B43880"/>
    <w:rsid w:val="00B44F53"/>
    <w:rsid w:val="00B45273"/>
    <w:rsid w:val="00B45355"/>
    <w:rsid w:val="00B474A9"/>
    <w:rsid w:val="00B47E91"/>
    <w:rsid w:val="00B50589"/>
    <w:rsid w:val="00B50F19"/>
    <w:rsid w:val="00B51179"/>
    <w:rsid w:val="00B52B04"/>
    <w:rsid w:val="00B52EB7"/>
    <w:rsid w:val="00B52F26"/>
    <w:rsid w:val="00B534C6"/>
    <w:rsid w:val="00B53530"/>
    <w:rsid w:val="00B53932"/>
    <w:rsid w:val="00B53CC1"/>
    <w:rsid w:val="00B559D4"/>
    <w:rsid w:val="00B560D3"/>
    <w:rsid w:val="00B57679"/>
    <w:rsid w:val="00B61944"/>
    <w:rsid w:val="00B62149"/>
    <w:rsid w:val="00B625F3"/>
    <w:rsid w:val="00B63987"/>
    <w:rsid w:val="00B64067"/>
    <w:rsid w:val="00B648A1"/>
    <w:rsid w:val="00B64C62"/>
    <w:rsid w:val="00B6531A"/>
    <w:rsid w:val="00B66DE1"/>
    <w:rsid w:val="00B7181A"/>
    <w:rsid w:val="00B71893"/>
    <w:rsid w:val="00B71D27"/>
    <w:rsid w:val="00B72243"/>
    <w:rsid w:val="00B7233D"/>
    <w:rsid w:val="00B74ADB"/>
    <w:rsid w:val="00B74D06"/>
    <w:rsid w:val="00B752BA"/>
    <w:rsid w:val="00B76295"/>
    <w:rsid w:val="00B76301"/>
    <w:rsid w:val="00B76D0E"/>
    <w:rsid w:val="00B81F7B"/>
    <w:rsid w:val="00B81FA0"/>
    <w:rsid w:val="00B83C20"/>
    <w:rsid w:val="00B84E17"/>
    <w:rsid w:val="00B85134"/>
    <w:rsid w:val="00B8534A"/>
    <w:rsid w:val="00B86071"/>
    <w:rsid w:val="00B86808"/>
    <w:rsid w:val="00B87735"/>
    <w:rsid w:val="00B905BC"/>
    <w:rsid w:val="00B9118B"/>
    <w:rsid w:val="00B9220C"/>
    <w:rsid w:val="00B93603"/>
    <w:rsid w:val="00B9395C"/>
    <w:rsid w:val="00B93D6B"/>
    <w:rsid w:val="00B93DCE"/>
    <w:rsid w:val="00B93DE3"/>
    <w:rsid w:val="00B9427D"/>
    <w:rsid w:val="00B94878"/>
    <w:rsid w:val="00B9581D"/>
    <w:rsid w:val="00B962EE"/>
    <w:rsid w:val="00B974AE"/>
    <w:rsid w:val="00B97500"/>
    <w:rsid w:val="00B97F00"/>
    <w:rsid w:val="00BA05AD"/>
    <w:rsid w:val="00BA0CCA"/>
    <w:rsid w:val="00BA47AA"/>
    <w:rsid w:val="00BA50B2"/>
    <w:rsid w:val="00BA563E"/>
    <w:rsid w:val="00BA6493"/>
    <w:rsid w:val="00BA6D91"/>
    <w:rsid w:val="00BB04F4"/>
    <w:rsid w:val="00BB19F3"/>
    <w:rsid w:val="00BB260A"/>
    <w:rsid w:val="00BB3F72"/>
    <w:rsid w:val="00BB4209"/>
    <w:rsid w:val="00BB48C0"/>
    <w:rsid w:val="00BB5161"/>
    <w:rsid w:val="00BB5286"/>
    <w:rsid w:val="00BB53BF"/>
    <w:rsid w:val="00BB701E"/>
    <w:rsid w:val="00BB73A1"/>
    <w:rsid w:val="00BB749B"/>
    <w:rsid w:val="00BB7C65"/>
    <w:rsid w:val="00BC000D"/>
    <w:rsid w:val="00BC14DC"/>
    <w:rsid w:val="00BC2ACC"/>
    <w:rsid w:val="00BC2C74"/>
    <w:rsid w:val="00BC2C98"/>
    <w:rsid w:val="00BC37AD"/>
    <w:rsid w:val="00BC44BF"/>
    <w:rsid w:val="00BC662F"/>
    <w:rsid w:val="00BC680F"/>
    <w:rsid w:val="00BC6B3B"/>
    <w:rsid w:val="00BC6D0E"/>
    <w:rsid w:val="00BD12AD"/>
    <w:rsid w:val="00BD1BC8"/>
    <w:rsid w:val="00BD1C05"/>
    <w:rsid w:val="00BD235D"/>
    <w:rsid w:val="00BD2634"/>
    <w:rsid w:val="00BD26D9"/>
    <w:rsid w:val="00BD32A1"/>
    <w:rsid w:val="00BD4B13"/>
    <w:rsid w:val="00BD54AB"/>
    <w:rsid w:val="00BD5B80"/>
    <w:rsid w:val="00BD601F"/>
    <w:rsid w:val="00BD62E3"/>
    <w:rsid w:val="00BD6CA5"/>
    <w:rsid w:val="00BD7F70"/>
    <w:rsid w:val="00BE0863"/>
    <w:rsid w:val="00BE161E"/>
    <w:rsid w:val="00BE1DCD"/>
    <w:rsid w:val="00BE1FEB"/>
    <w:rsid w:val="00BE2461"/>
    <w:rsid w:val="00BE3594"/>
    <w:rsid w:val="00BE3E3F"/>
    <w:rsid w:val="00BE4636"/>
    <w:rsid w:val="00BE76ED"/>
    <w:rsid w:val="00BF02C6"/>
    <w:rsid w:val="00BF0A4C"/>
    <w:rsid w:val="00BF0D23"/>
    <w:rsid w:val="00BF1818"/>
    <w:rsid w:val="00BF4348"/>
    <w:rsid w:val="00BF4D40"/>
    <w:rsid w:val="00BF549E"/>
    <w:rsid w:val="00BF5DE2"/>
    <w:rsid w:val="00BF734A"/>
    <w:rsid w:val="00BF7524"/>
    <w:rsid w:val="00C00F77"/>
    <w:rsid w:val="00C01AA8"/>
    <w:rsid w:val="00C03002"/>
    <w:rsid w:val="00C04D15"/>
    <w:rsid w:val="00C06178"/>
    <w:rsid w:val="00C0658A"/>
    <w:rsid w:val="00C06C38"/>
    <w:rsid w:val="00C06DEF"/>
    <w:rsid w:val="00C10985"/>
    <w:rsid w:val="00C1100A"/>
    <w:rsid w:val="00C1128A"/>
    <w:rsid w:val="00C12498"/>
    <w:rsid w:val="00C12A6F"/>
    <w:rsid w:val="00C136C6"/>
    <w:rsid w:val="00C137C0"/>
    <w:rsid w:val="00C13BEA"/>
    <w:rsid w:val="00C13C76"/>
    <w:rsid w:val="00C168E7"/>
    <w:rsid w:val="00C16AD6"/>
    <w:rsid w:val="00C207CE"/>
    <w:rsid w:val="00C21B3A"/>
    <w:rsid w:val="00C22FDA"/>
    <w:rsid w:val="00C23B99"/>
    <w:rsid w:val="00C26A2E"/>
    <w:rsid w:val="00C26F4C"/>
    <w:rsid w:val="00C27F42"/>
    <w:rsid w:val="00C30D12"/>
    <w:rsid w:val="00C31CFB"/>
    <w:rsid w:val="00C322EE"/>
    <w:rsid w:val="00C327CD"/>
    <w:rsid w:val="00C33160"/>
    <w:rsid w:val="00C33743"/>
    <w:rsid w:val="00C33F71"/>
    <w:rsid w:val="00C34032"/>
    <w:rsid w:val="00C35504"/>
    <w:rsid w:val="00C35CCD"/>
    <w:rsid w:val="00C360CB"/>
    <w:rsid w:val="00C365EF"/>
    <w:rsid w:val="00C36D27"/>
    <w:rsid w:val="00C36DA7"/>
    <w:rsid w:val="00C4082B"/>
    <w:rsid w:val="00C40A79"/>
    <w:rsid w:val="00C40C7E"/>
    <w:rsid w:val="00C40EDE"/>
    <w:rsid w:val="00C41013"/>
    <w:rsid w:val="00C4209B"/>
    <w:rsid w:val="00C436CF"/>
    <w:rsid w:val="00C43D09"/>
    <w:rsid w:val="00C4459B"/>
    <w:rsid w:val="00C450B6"/>
    <w:rsid w:val="00C4614B"/>
    <w:rsid w:val="00C46FC9"/>
    <w:rsid w:val="00C47641"/>
    <w:rsid w:val="00C47CF1"/>
    <w:rsid w:val="00C47E85"/>
    <w:rsid w:val="00C50D11"/>
    <w:rsid w:val="00C5176F"/>
    <w:rsid w:val="00C5201A"/>
    <w:rsid w:val="00C527FC"/>
    <w:rsid w:val="00C52C95"/>
    <w:rsid w:val="00C52E36"/>
    <w:rsid w:val="00C535F4"/>
    <w:rsid w:val="00C53C8B"/>
    <w:rsid w:val="00C541FD"/>
    <w:rsid w:val="00C559DC"/>
    <w:rsid w:val="00C55FEC"/>
    <w:rsid w:val="00C60380"/>
    <w:rsid w:val="00C60F20"/>
    <w:rsid w:val="00C61240"/>
    <w:rsid w:val="00C62267"/>
    <w:rsid w:val="00C6461A"/>
    <w:rsid w:val="00C648F2"/>
    <w:rsid w:val="00C6527B"/>
    <w:rsid w:val="00C65CF2"/>
    <w:rsid w:val="00C661C5"/>
    <w:rsid w:val="00C66ADE"/>
    <w:rsid w:val="00C6749C"/>
    <w:rsid w:val="00C6757D"/>
    <w:rsid w:val="00C6787D"/>
    <w:rsid w:val="00C70180"/>
    <w:rsid w:val="00C71368"/>
    <w:rsid w:val="00C72181"/>
    <w:rsid w:val="00C75CAC"/>
    <w:rsid w:val="00C76510"/>
    <w:rsid w:val="00C777FB"/>
    <w:rsid w:val="00C82642"/>
    <w:rsid w:val="00C83269"/>
    <w:rsid w:val="00C852BF"/>
    <w:rsid w:val="00C85B38"/>
    <w:rsid w:val="00C86DCB"/>
    <w:rsid w:val="00C87E01"/>
    <w:rsid w:val="00C90400"/>
    <w:rsid w:val="00C913F6"/>
    <w:rsid w:val="00C91848"/>
    <w:rsid w:val="00C92619"/>
    <w:rsid w:val="00C9418F"/>
    <w:rsid w:val="00C952CE"/>
    <w:rsid w:val="00C97029"/>
    <w:rsid w:val="00CA182C"/>
    <w:rsid w:val="00CA25CC"/>
    <w:rsid w:val="00CA4901"/>
    <w:rsid w:val="00CA6D23"/>
    <w:rsid w:val="00CB0386"/>
    <w:rsid w:val="00CB1504"/>
    <w:rsid w:val="00CB1EA1"/>
    <w:rsid w:val="00CB1EF2"/>
    <w:rsid w:val="00CB38BB"/>
    <w:rsid w:val="00CB3B4B"/>
    <w:rsid w:val="00CB5BB8"/>
    <w:rsid w:val="00CB695C"/>
    <w:rsid w:val="00CC1970"/>
    <w:rsid w:val="00CC1C34"/>
    <w:rsid w:val="00CC1DEC"/>
    <w:rsid w:val="00CC23B1"/>
    <w:rsid w:val="00CC28BA"/>
    <w:rsid w:val="00CC39B6"/>
    <w:rsid w:val="00CC5BE2"/>
    <w:rsid w:val="00CC60BB"/>
    <w:rsid w:val="00CC6D75"/>
    <w:rsid w:val="00CC7088"/>
    <w:rsid w:val="00CD139F"/>
    <w:rsid w:val="00CD294F"/>
    <w:rsid w:val="00CD3055"/>
    <w:rsid w:val="00CD3668"/>
    <w:rsid w:val="00CD4299"/>
    <w:rsid w:val="00CD5289"/>
    <w:rsid w:val="00CD709D"/>
    <w:rsid w:val="00CD7300"/>
    <w:rsid w:val="00CD7362"/>
    <w:rsid w:val="00CD7DA4"/>
    <w:rsid w:val="00CE04D3"/>
    <w:rsid w:val="00CE107D"/>
    <w:rsid w:val="00CE185B"/>
    <w:rsid w:val="00CE1DD5"/>
    <w:rsid w:val="00CE266E"/>
    <w:rsid w:val="00CE39C1"/>
    <w:rsid w:val="00CE43D9"/>
    <w:rsid w:val="00CE4641"/>
    <w:rsid w:val="00CE46F1"/>
    <w:rsid w:val="00CE4AFE"/>
    <w:rsid w:val="00CE4E2C"/>
    <w:rsid w:val="00CE6310"/>
    <w:rsid w:val="00CE740A"/>
    <w:rsid w:val="00CE7F22"/>
    <w:rsid w:val="00CF07C7"/>
    <w:rsid w:val="00CF0C05"/>
    <w:rsid w:val="00CF1448"/>
    <w:rsid w:val="00CF1B22"/>
    <w:rsid w:val="00CF1F5A"/>
    <w:rsid w:val="00CF26C1"/>
    <w:rsid w:val="00CF5439"/>
    <w:rsid w:val="00CF5508"/>
    <w:rsid w:val="00CF5F9B"/>
    <w:rsid w:val="00CF611A"/>
    <w:rsid w:val="00CF62C4"/>
    <w:rsid w:val="00CF6FC7"/>
    <w:rsid w:val="00CF79C9"/>
    <w:rsid w:val="00CF7BE7"/>
    <w:rsid w:val="00D00499"/>
    <w:rsid w:val="00D0171E"/>
    <w:rsid w:val="00D049F6"/>
    <w:rsid w:val="00D04D72"/>
    <w:rsid w:val="00D04F03"/>
    <w:rsid w:val="00D06117"/>
    <w:rsid w:val="00D06629"/>
    <w:rsid w:val="00D06EF9"/>
    <w:rsid w:val="00D10DFC"/>
    <w:rsid w:val="00D1141E"/>
    <w:rsid w:val="00D11A74"/>
    <w:rsid w:val="00D125E8"/>
    <w:rsid w:val="00D143A2"/>
    <w:rsid w:val="00D14936"/>
    <w:rsid w:val="00D14CD1"/>
    <w:rsid w:val="00D1525D"/>
    <w:rsid w:val="00D15358"/>
    <w:rsid w:val="00D1570C"/>
    <w:rsid w:val="00D15AD7"/>
    <w:rsid w:val="00D15D35"/>
    <w:rsid w:val="00D171C2"/>
    <w:rsid w:val="00D172D2"/>
    <w:rsid w:val="00D20597"/>
    <w:rsid w:val="00D21A16"/>
    <w:rsid w:val="00D22BDE"/>
    <w:rsid w:val="00D22EC4"/>
    <w:rsid w:val="00D24290"/>
    <w:rsid w:val="00D24309"/>
    <w:rsid w:val="00D24320"/>
    <w:rsid w:val="00D24E08"/>
    <w:rsid w:val="00D24FEF"/>
    <w:rsid w:val="00D25492"/>
    <w:rsid w:val="00D263CB"/>
    <w:rsid w:val="00D26804"/>
    <w:rsid w:val="00D26B67"/>
    <w:rsid w:val="00D270C5"/>
    <w:rsid w:val="00D27894"/>
    <w:rsid w:val="00D30614"/>
    <w:rsid w:val="00D30E17"/>
    <w:rsid w:val="00D317D5"/>
    <w:rsid w:val="00D37202"/>
    <w:rsid w:val="00D375C1"/>
    <w:rsid w:val="00D40863"/>
    <w:rsid w:val="00D40E98"/>
    <w:rsid w:val="00D40F33"/>
    <w:rsid w:val="00D40FB0"/>
    <w:rsid w:val="00D4147A"/>
    <w:rsid w:val="00D41629"/>
    <w:rsid w:val="00D42E91"/>
    <w:rsid w:val="00D433C9"/>
    <w:rsid w:val="00D44FCB"/>
    <w:rsid w:val="00D462BB"/>
    <w:rsid w:val="00D47742"/>
    <w:rsid w:val="00D4792C"/>
    <w:rsid w:val="00D503A0"/>
    <w:rsid w:val="00D504DD"/>
    <w:rsid w:val="00D509D1"/>
    <w:rsid w:val="00D50D8A"/>
    <w:rsid w:val="00D51C20"/>
    <w:rsid w:val="00D5207F"/>
    <w:rsid w:val="00D526A4"/>
    <w:rsid w:val="00D527E5"/>
    <w:rsid w:val="00D53561"/>
    <w:rsid w:val="00D54886"/>
    <w:rsid w:val="00D54BEC"/>
    <w:rsid w:val="00D55DE2"/>
    <w:rsid w:val="00D5743D"/>
    <w:rsid w:val="00D5757B"/>
    <w:rsid w:val="00D57B95"/>
    <w:rsid w:val="00D60780"/>
    <w:rsid w:val="00D60BA6"/>
    <w:rsid w:val="00D6151C"/>
    <w:rsid w:val="00D64550"/>
    <w:rsid w:val="00D662D7"/>
    <w:rsid w:val="00D6691C"/>
    <w:rsid w:val="00D673C6"/>
    <w:rsid w:val="00D67AC9"/>
    <w:rsid w:val="00D67D5F"/>
    <w:rsid w:val="00D71AE8"/>
    <w:rsid w:val="00D7245B"/>
    <w:rsid w:val="00D72BD4"/>
    <w:rsid w:val="00D74ADF"/>
    <w:rsid w:val="00D74C0D"/>
    <w:rsid w:val="00D75628"/>
    <w:rsid w:val="00D75769"/>
    <w:rsid w:val="00D77A75"/>
    <w:rsid w:val="00D804BB"/>
    <w:rsid w:val="00D82501"/>
    <w:rsid w:val="00D84541"/>
    <w:rsid w:val="00D8546A"/>
    <w:rsid w:val="00D857ED"/>
    <w:rsid w:val="00D86B63"/>
    <w:rsid w:val="00D87C23"/>
    <w:rsid w:val="00D90138"/>
    <w:rsid w:val="00D91785"/>
    <w:rsid w:val="00D9258B"/>
    <w:rsid w:val="00D95D55"/>
    <w:rsid w:val="00DA008D"/>
    <w:rsid w:val="00DA0403"/>
    <w:rsid w:val="00DA23F6"/>
    <w:rsid w:val="00DA30D4"/>
    <w:rsid w:val="00DA40C8"/>
    <w:rsid w:val="00DA436A"/>
    <w:rsid w:val="00DA581C"/>
    <w:rsid w:val="00DA605C"/>
    <w:rsid w:val="00DA7328"/>
    <w:rsid w:val="00DA752E"/>
    <w:rsid w:val="00DB1067"/>
    <w:rsid w:val="00DB1349"/>
    <w:rsid w:val="00DB1834"/>
    <w:rsid w:val="00DB53FD"/>
    <w:rsid w:val="00DB688E"/>
    <w:rsid w:val="00DB6E97"/>
    <w:rsid w:val="00DB7083"/>
    <w:rsid w:val="00DB7569"/>
    <w:rsid w:val="00DC16D8"/>
    <w:rsid w:val="00DC1732"/>
    <w:rsid w:val="00DC1CB0"/>
    <w:rsid w:val="00DC207A"/>
    <w:rsid w:val="00DC2C0A"/>
    <w:rsid w:val="00DC32A3"/>
    <w:rsid w:val="00DC530A"/>
    <w:rsid w:val="00DC5AF6"/>
    <w:rsid w:val="00DC6DB8"/>
    <w:rsid w:val="00DC7A9E"/>
    <w:rsid w:val="00DC7F31"/>
    <w:rsid w:val="00DD04D6"/>
    <w:rsid w:val="00DD0AF4"/>
    <w:rsid w:val="00DD0CFC"/>
    <w:rsid w:val="00DD0E72"/>
    <w:rsid w:val="00DD13BD"/>
    <w:rsid w:val="00DD189B"/>
    <w:rsid w:val="00DD258A"/>
    <w:rsid w:val="00DE0A9B"/>
    <w:rsid w:val="00DE1081"/>
    <w:rsid w:val="00DE2EA3"/>
    <w:rsid w:val="00DE480A"/>
    <w:rsid w:val="00DE74CE"/>
    <w:rsid w:val="00DE766A"/>
    <w:rsid w:val="00DF0EB6"/>
    <w:rsid w:val="00DF131E"/>
    <w:rsid w:val="00DF1AEB"/>
    <w:rsid w:val="00DF2425"/>
    <w:rsid w:val="00DF2E6F"/>
    <w:rsid w:val="00DF4811"/>
    <w:rsid w:val="00DF4CD9"/>
    <w:rsid w:val="00DF63AC"/>
    <w:rsid w:val="00DF6978"/>
    <w:rsid w:val="00DF6DFC"/>
    <w:rsid w:val="00DF7A30"/>
    <w:rsid w:val="00DF7E97"/>
    <w:rsid w:val="00E00278"/>
    <w:rsid w:val="00E005AA"/>
    <w:rsid w:val="00E00611"/>
    <w:rsid w:val="00E01893"/>
    <w:rsid w:val="00E0314A"/>
    <w:rsid w:val="00E058C0"/>
    <w:rsid w:val="00E05BED"/>
    <w:rsid w:val="00E0655F"/>
    <w:rsid w:val="00E102E1"/>
    <w:rsid w:val="00E10B23"/>
    <w:rsid w:val="00E10D8D"/>
    <w:rsid w:val="00E11A96"/>
    <w:rsid w:val="00E14B5E"/>
    <w:rsid w:val="00E14B7C"/>
    <w:rsid w:val="00E15596"/>
    <w:rsid w:val="00E16055"/>
    <w:rsid w:val="00E1718E"/>
    <w:rsid w:val="00E20541"/>
    <w:rsid w:val="00E21C32"/>
    <w:rsid w:val="00E21D43"/>
    <w:rsid w:val="00E22318"/>
    <w:rsid w:val="00E24C23"/>
    <w:rsid w:val="00E25A08"/>
    <w:rsid w:val="00E25E4B"/>
    <w:rsid w:val="00E26F2E"/>
    <w:rsid w:val="00E27206"/>
    <w:rsid w:val="00E27D8D"/>
    <w:rsid w:val="00E30AC2"/>
    <w:rsid w:val="00E31B96"/>
    <w:rsid w:val="00E324A5"/>
    <w:rsid w:val="00E340DA"/>
    <w:rsid w:val="00E350C3"/>
    <w:rsid w:val="00E36272"/>
    <w:rsid w:val="00E36481"/>
    <w:rsid w:val="00E36C89"/>
    <w:rsid w:val="00E36F0A"/>
    <w:rsid w:val="00E378AC"/>
    <w:rsid w:val="00E4069E"/>
    <w:rsid w:val="00E419CD"/>
    <w:rsid w:val="00E428EB"/>
    <w:rsid w:val="00E4316C"/>
    <w:rsid w:val="00E43408"/>
    <w:rsid w:val="00E44DAA"/>
    <w:rsid w:val="00E453DB"/>
    <w:rsid w:val="00E45AAB"/>
    <w:rsid w:val="00E45F9C"/>
    <w:rsid w:val="00E4641D"/>
    <w:rsid w:val="00E46E57"/>
    <w:rsid w:val="00E46F31"/>
    <w:rsid w:val="00E47665"/>
    <w:rsid w:val="00E510AB"/>
    <w:rsid w:val="00E51C12"/>
    <w:rsid w:val="00E5412D"/>
    <w:rsid w:val="00E541AE"/>
    <w:rsid w:val="00E542DC"/>
    <w:rsid w:val="00E54FA2"/>
    <w:rsid w:val="00E56884"/>
    <w:rsid w:val="00E56E65"/>
    <w:rsid w:val="00E5762D"/>
    <w:rsid w:val="00E57EA8"/>
    <w:rsid w:val="00E60833"/>
    <w:rsid w:val="00E615D4"/>
    <w:rsid w:val="00E62B29"/>
    <w:rsid w:val="00E63E98"/>
    <w:rsid w:val="00E63F20"/>
    <w:rsid w:val="00E64034"/>
    <w:rsid w:val="00E641E8"/>
    <w:rsid w:val="00E6468E"/>
    <w:rsid w:val="00E66121"/>
    <w:rsid w:val="00E71656"/>
    <w:rsid w:val="00E71FFB"/>
    <w:rsid w:val="00E72B54"/>
    <w:rsid w:val="00E73BB2"/>
    <w:rsid w:val="00E73BDA"/>
    <w:rsid w:val="00E73E6C"/>
    <w:rsid w:val="00E73EF7"/>
    <w:rsid w:val="00E74BA5"/>
    <w:rsid w:val="00E74DFF"/>
    <w:rsid w:val="00E76035"/>
    <w:rsid w:val="00E767EF"/>
    <w:rsid w:val="00E770E3"/>
    <w:rsid w:val="00E77547"/>
    <w:rsid w:val="00E80298"/>
    <w:rsid w:val="00E83EEA"/>
    <w:rsid w:val="00E84895"/>
    <w:rsid w:val="00E84DB8"/>
    <w:rsid w:val="00E859DE"/>
    <w:rsid w:val="00E85A91"/>
    <w:rsid w:val="00E85EA7"/>
    <w:rsid w:val="00E90375"/>
    <w:rsid w:val="00E90859"/>
    <w:rsid w:val="00E9099F"/>
    <w:rsid w:val="00E90A7E"/>
    <w:rsid w:val="00E919E0"/>
    <w:rsid w:val="00E92D20"/>
    <w:rsid w:val="00E9336B"/>
    <w:rsid w:val="00E9359E"/>
    <w:rsid w:val="00E947FD"/>
    <w:rsid w:val="00E94B29"/>
    <w:rsid w:val="00E96166"/>
    <w:rsid w:val="00E974F9"/>
    <w:rsid w:val="00EA0148"/>
    <w:rsid w:val="00EA02E2"/>
    <w:rsid w:val="00EA0435"/>
    <w:rsid w:val="00EA08AC"/>
    <w:rsid w:val="00EA1465"/>
    <w:rsid w:val="00EA1C31"/>
    <w:rsid w:val="00EA2307"/>
    <w:rsid w:val="00EA371C"/>
    <w:rsid w:val="00EA3F00"/>
    <w:rsid w:val="00EA50F5"/>
    <w:rsid w:val="00EA69F8"/>
    <w:rsid w:val="00EB585B"/>
    <w:rsid w:val="00EC0071"/>
    <w:rsid w:val="00EC03FE"/>
    <w:rsid w:val="00EC04F7"/>
    <w:rsid w:val="00EC0F86"/>
    <w:rsid w:val="00EC16D6"/>
    <w:rsid w:val="00EC2A21"/>
    <w:rsid w:val="00EC3B0B"/>
    <w:rsid w:val="00EC3F7C"/>
    <w:rsid w:val="00EC5B58"/>
    <w:rsid w:val="00EC5DF6"/>
    <w:rsid w:val="00EC74FB"/>
    <w:rsid w:val="00EC79E6"/>
    <w:rsid w:val="00ED001F"/>
    <w:rsid w:val="00ED0610"/>
    <w:rsid w:val="00ED1143"/>
    <w:rsid w:val="00ED1C93"/>
    <w:rsid w:val="00ED205E"/>
    <w:rsid w:val="00ED2BE8"/>
    <w:rsid w:val="00ED2DDA"/>
    <w:rsid w:val="00ED2E3A"/>
    <w:rsid w:val="00ED2E41"/>
    <w:rsid w:val="00ED3C31"/>
    <w:rsid w:val="00ED3E41"/>
    <w:rsid w:val="00EE0179"/>
    <w:rsid w:val="00EE054C"/>
    <w:rsid w:val="00EE08E6"/>
    <w:rsid w:val="00EE1E08"/>
    <w:rsid w:val="00EE2A8B"/>
    <w:rsid w:val="00EE341D"/>
    <w:rsid w:val="00EE3B70"/>
    <w:rsid w:val="00EE3C6B"/>
    <w:rsid w:val="00EE3D9B"/>
    <w:rsid w:val="00EE4244"/>
    <w:rsid w:val="00EE4F2C"/>
    <w:rsid w:val="00EE4F9C"/>
    <w:rsid w:val="00EE50BD"/>
    <w:rsid w:val="00EE51A2"/>
    <w:rsid w:val="00EE58BF"/>
    <w:rsid w:val="00EE601D"/>
    <w:rsid w:val="00EE7394"/>
    <w:rsid w:val="00EF1225"/>
    <w:rsid w:val="00EF1B2F"/>
    <w:rsid w:val="00EF2D8E"/>
    <w:rsid w:val="00EF34C6"/>
    <w:rsid w:val="00EF425B"/>
    <w:rsid w:val="00EF657D"/>
    <w:rsid w:val="00EF6D1D"/>
    <w:rsid w:val="00F00066"/>
    <w:rsid w:val="00F00073"/>
    <w:rsid w:val="00F00B1F"/>
    <w:rsid w:val="00F02C4F"/>
    <w:rsid w:val="00F04C7D"/>
    <w:rsid w:val="00F0546C"/>
    <w:rsid w:val="00F05AEB"/>
    <w:rsid w:val="00F06074"/>
    <w:rsid w:val="00F07E36"/>
    <w:rsid w:val="00F11083"/>
    <w:rsid w:val="00F116C6"/>
    <w:rsid w:val="00F128CF"/>
    <w:rsid w:val="00F12E47"/>
    <w:rsid w:val="00F1465F"/>
    <w:rsid w:val="00F152BD"/>
    <w:rsid w:val="00F15BDA"/>
    <w:rsid w:val="00F1643D"/>
    <w:rsid w:val="00F16BD7"/>
    <w:rsid w:val="00F17C17"/>
    <w:rsid w:val="00F21C36"/>
    <w:rsid w:val="00F222EE"/>
    <w:rsid w:val="00F228EF"/>
    <w:rsid w:val="00F23862"/>
    <w:rsid w:val="00F23DA3"/>
    <w:rsid w:val="00F2466C"/>
    <w:rsid w:val="00F260D0"/>
    <w:rsid w:val="00F261F2"/>
    <w:rsid w:val="00F268B3"/>
    <w:rsid w:val="00F26A28"/>
    <w:rsid w:val="00F26B87"/>
    <w:rsid w:val="00F27E34"/>
    <w:rsid w:val="00F30C17"/>
    <w:rsid w:val="00F31886"/>
    <w:rsid w:val="00F32117"/>
    <w:rsid w:val="00F32271"/>
    <w:rsid w:val="00F3282B"/>
    <w:rsid w:val="00F337A1"/>
    <w:rsid w:val="00F34136"/>
    <w:rsid w:val="00F34D99"/>
    <w:rsid w:val="00F35BCB"/>
    <w:rsid w:val="00F36C9C"/>
    <w:rsid w:val="00F373AF"/>
    <w:rsid w:val="00F37485"/>
    <w:rsid w:val="00F37992"/>
    <w:rsid w:val="00F37FBA"/>
    <w:rsid w:val="00F41F66"/>
    <w:rsid w:val="00F434E8"/>
    <w:rsid w:val="00F4475F"/>
    <w:rsid w:val="00F45C4E"/>
    <w:rsid w:val="00F46D54"/>
    <w:rsid w:val="00F4769E"/>
    <w:rsid w:val="00F4799F"/>
    <w:rsid w:val="00F47C23"/>
    <w:rsid w:val="00F517B5"/>
    <w:rsid w:val="00F527DD"/>
    <w:rsid w:val="00F52803"/>
    <w:rsid w:val="00F52C47"/>
    <w:rsid w:val="00F52FB5"/>
    <w:rsid w:val="00F542A4"/>
    <w:rsid w:val="00F568AF"/>
    <w:rsid w:val="00F571B3"/>
    <w:rsid w:val="00F572E4"/>
    <w:rsid w:val="00F6104A"/>
    <w:rsid w:val="00F61651"/>
    <w:rsid w:val="00F619B2"/>
    <w:rsid w:val="00F62439"/>
    <w:rsid w:val="00F6247F"/>
    <w:rsid w:val="00F664F2"/>
    <w:rsid w:val="00F66A7C"/>
    <w:rsid w:val="00F66D93"/>
    <w:rsid w:val="00F6760B"/>
    <w:rsid w:val="00F67B50"/>
    <w:rsid w:val="00F70531"/>
    <w:rsid w:val="00F710C8"/>
    <w:rsid w:val="00F71792"/>
    <w:rsid w:val="00F72F81"/>
    <w:rsid w:val="00F7386E"/>
    <w:rsid w:val="00F73A71"/>
    <w:rsid w:val="00F73E56"/>
    <w:rsid w:val="00F73EA6"/>
    <w:rsid w:val="00F74B4F"/>
    <w:rsid w:val="00F74B6C"/>
    <w:rsid w:val="00F75AAA"/>
    <w:rsid w:val="00F76A53"/>
    <w:rsid w:val="00F77539"/>
    <w:rsid w:val="00F800CA"/>
    <w:rsid w:val="00F804D0"/>
    <w:rsid w:val="00F82477"/>
    <w:rsid w:val="00F82712"/>
    <w:rsid w:val="00F8340A"/>
    <w:rsid w:val="00F83D18"/>
    <w:rsid w:val="00F84B40"/>
    <w:rsid w:val="00F86FE3"/>
    <w:rsid w:val="00F87911"/>
    <w:rsid w:val="00F918F1"/>
    <w:rsid w:val="00F92B70"/>
    <w:rsid w:val="00F931C9"/>
    <w:rsid w:val="00F93C63"/>
    <w:rsid w:val="00F94C48"/>
    <w:rsid w:val="00F94D8A"/>
    <w:rsid w:val="00F96372"/>
    <w:rsid w:val="00F96729"/>
    <w:rsid w:val="00F9682E"/>
    <w:rsid w:val="00F97E66"/>
    <w:rsid w:val="00FA0814"/>
    <w:rsid w:val="00FA0F08"/>
    <w:rsid w:val="00FA12EA"/>
    <w:rsid w:val="00FA19EB"/>
    <w:rsid w:val="00FA1FA3"/>
    <w:rsid w:val="00FA2C78"/>
    <w:rsid w:val="00FA44AD"/>
    <w:rsid w:val="00FA5198"/>
    <w:rsid w:val="00FA59FB"/>
    <w:rsid w:val="00FA5E60"/>
    <w:rsid w:val="00FB01DC"/>
    <w:rsid w:val="00FB07D5"/>
    <w:rsid w:val="00FB1D32"/>
    <w:rsid w:val="00FB249A"/>
    <w:rsid w:val="00FB318E"/>
    <w:rsid w:val="00FB543A"/>
    <w:rsid w:val="00FB554E"/>
    <w:rsid w:val="00FB5601"/>
    <w:rsid w:val="00FB58B8"/>
    <w:rsid w:val="00FB6523"/>
    <w:rsid w:val="00FB768B"/>
    <w:rsid w:val="00FB786C"/>
    <w:rsid w:val="00FB7D5E"/>
    <w:rsid w:val="00FC0CD8"/>
    <w:rsid w:val="00FC0F4A"/>
    <w:rsid w:val="00FC24C5"/>
    <w:rsid w:val="00FC2C43"/>
    <w:rsid w:val="00FC2C68"/>
    <w:rsid w:val="00FC3561"/>
    <w:rsid w:val="00FC3F6A"/>
    <w:rsid w:val="00FC443D"/>
    <w:rsid w:val="00FC4A82"/>
    <w:rsid w:val="00FC6106"/>
    <w:rsid w:val="00FC75A9"/>
    <w:rsid w:val="00FC7960"/>
    <w:rsid w:val="00FD016B"/>
    <w:rsid w:val="00FD0C62"/>
    <w:rsid w:val="00FD13FC"/>
    <w:rsid w:val="00FD1912"/>
    <w:rsid w:val="00FD1CF9"/>
    <w:rsid w:val="00FD1E8D"/>
    <w:rsid w:val="00FD26FA"/>
    <w:rsid w:val="00FD27A2"/>
    <w:rsid w:val="00FD31DA"/>
    <w:rsid w:val="00FD4748"/>
    <w:rsid w:val="00FD4950"/>
    <w:rsid w:val="00FD4951"/>
    <w:rsid w:val="00FD5D96"/>
    <w:rsid w:val="00FD64A3"/>
    <w:rsid w:val="00FD6AEB"/>
    <w:rsid w:val="00FD6D40"/>
    <w:rsid w:val="00FD7741"/>
    <w:rsid w:val="00FE0564"/>
    <w:rsid w:val="00FE0CF6"/>
    <w:rsid w:val="00FE1072"/>
    <w:rsid w:val="00FE1C10"/>
    <w:rsid w:val="00FE1E4F"/>
    <w:rsid w:val="00FE2A36"/>
    <w:rsid w:val="00FE2DCE"/>
    <w:rsid w:val="00FE31A0"/>
    <w:rsid w:val="00FE4BCA"/>
    <w:rsid w:val="00FE5B51"/>
    <w:rsid w:val="00FE5BF8"/>
    <w:rsid w:val="00FE5E3F"/>
    <w:rsid w:val="00FE6162"/>
    <w:rsid w:val="00FE701F"/>
    <w:rsid w:val="00FE7C44"/>
    <w:rsid w:val="00FF00CD"/>
    <w:rsid w:val="00FF063F"/>
    <w:rsid w:val="00FF0CD1"/>
    <w:rsid w:val="00FF12DA"/>
    <w:rsid w:val="00FF1897"/>
    <w:rsid w:val="00FF1911"/>
    <w:rsid w:val="00FF2AF8"/>
    <w:rsid w:val="00FF2F41"/>
    <w:rsid w:val="00FF4AA8"/>
    <w:rsid w:val="00FF70C5"/>
    <w:rsid w:val="00FF7224"/>
    <w:rsid w:val="00FF7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0CA"/>
  </w:style>
  <w:style w:type="paragraph" w:styleId="1">
    <w:name w:val="heading 1"/>
    <w:basedOn w:val="a"/>
    <w:next w:val="a"/>
    <w:link w:val="10"/>
    <w:uiPriority w:val="9"/>
    <w:qFormat/>
    <w:rsid w:val="00101E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6D6"/>
    <w:pPr>
      <w:ind w:left="720"/>
      <w:contextualSpacing/>
    </w:pPr>
  </w:style>
  <w:style w:type="paragraph" w:styleId="a4">
    <w:name w:val="header"/>
    <w:basedOn w:val="a"/>
    <w:link w:val="a5"/>
    <w:uiPriority w:val="99"/>
    <w:unhideWhenUsed/>
    <w:rsid w:val="006F64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F64A6"/>
  </w:style>
  <w:style w:type="paragraph" w:styleId="a6">
    <w:name w:val="footer"/>
    <w:basedOn w:val="a"/>
    <w:link w:val="a7"/>
    <w:uiPriority w:val="99"/>
    <w:semiHidden/>
    <w:unhideWhenUsed/>
    <w:rsid w:val="006F64A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F64A6"/>
  </w:style>
  <w:style w:type="paragraph" w:styleId="a8">
    <w:name w:val="Normal (Web)"/>
    <w:basedOn w:val="a"/>
    <w:uiPriority w:val="99"/>
    <w:semiHidden/>
    <w:unhideWhenUsed/>
    <w:rsid w:val="00FB65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653C2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0">
    <w:name w:val="Заголовок 1 Знак"/>
    <w:basedOn w:val="a0"/>
    <w:link w:val="1"/>
    <w:uiPriority w:val="9"/>
    <w:rsid w:val="00101E52"/>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semiHidden/>
    <w:unhideWhenUsed/>
    <w:rsid w:val="006E00B7"/>
    <w:rPr>
      <w:strike w:val="0"/>
      <w:dstrike w:val="0"/>
      <w:color w:val="015CCB"/>
      <w:u w:val="none"/>
      <w:effect w:val="non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1E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6D6"/>
    <w:pPr>
      <w:ind w:left="720"/>
      <w:contextualSpacing/>
    </w:pPr>
  </w:style>
  <w:style w:type="paragraph" w:styleId="a4">
    <w:name w:val="header"/>
    <w:basedOn w:val="a"/>
    <w:link w:val="a5"/>
    <w:uiPriority w:val="99"/>
    <w:unhideWhenUsed/>
    <w:rsid w:val="006F64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F64A6"/>
  </w:style>
  <w:style w:type="paragraph" w:styleId="a6">
    <w:name w:val="footer"/>
    <w:basedOn w:val="a"/>
    <w:link w:val="a7"/>
    <w:uiPriority w:val="99"/>
    <w:semiHidden/>
    <w:unhideWhenUsed/>
    <w:rsid w:val="006F64A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F64A6"/>
  </w:style>
  <w:style w:type="paragraph" w:styleId="a8">
    <w:name w:val="Normal (Web)"/>
    <w:basedOn w:val="a"/>
    <w:uiPriority w:val="99"/>
    <w:semiHidden/>
    <w:unhideWhenUsed/>
    <w:rsid w:val="00FB65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653C2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0">
    <w:name w:val="Заголовок 1 Знак"/>
    <w:basedOn w:val="a0"/>
    <w:link w:val="1"/>
    <w:uiPriority w:val="9"/>
    <w:rsid w:val="00101E5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32987305">
      <w:bodyDiv w:val="1"/>
      <w:marLeft w:val="0"/>
      <w:marRight w:val="0"/>
      <w:marTop w:val="0"/>
      <w:marBottom w:val="0"/>
      <w:divBdr>
        <w:top w:val="none" w:sz="0" w:space="0" w:color="auto"/>
        <w:left w:val="none" w:sz="0" w:space="0" w:color="auto"/>
        <w:bottom w:val="none" w:sz="0" w:space="0" w:color="auto"/>
        <w:right w:val="none" w:sz="0" w:space="0" w:color="auto"/>
      </w:divBdr>
    </w:div>
    <w:div w:id="391855563">
      <w:bodyDiv w:val="1"/>
      <w:marLeft w:val="0"/>
      <w:marRight w:val="0"/>
      <w:marTop w:val="0"/>
      <w:marBottom w:val="0"/>
      <w:divBdr>
        <w:top w:val="none" w:sz="0" w:space="0" w:color="auto"/>
        <w:left w:val="none" w:sz="0" w:space="0" w:color="auto"/>
        <w:bottom w:val="none" w:sz="0" w:space="0" w:color="auto"/>
        <w:right w:val="none" w:sz="0" w:space="0" w:color="auto"/>
      </w:divBdr>
    </w:div>
    <w:div w:id="662125801">
      <w:bodyDiv w:val="1"/>
      <w:marLeft w:val="0"/>
      <w:marRight w:val="0"/>
      <w:marTop w:val="0"/>
      <w:marBottom w:val="0"/>
      <w:divBdr>
        <w:top w:val="none" w:sz="0" w:space="0" w:color="auto"/>
        <w:left w:val="none" w:sz="0" w:space="0" w:color="auto"/>
        <w:bottom w:val="none" w:sz="0" w:space="0" w:color="auto"/>
        <w:right w:val="none" w:sz="0" w:space="0" w:color="auto"/>
      </w:divBdr>
      <w:divsChild>
        <w:div w:id="1635794222">
          <w:marLeft w:val="0"/>
          <w:marRight w:val="0"/>
          <w:marTop w:val="0"/>
          <w:marBottom w:val="0"/>
          <w:divBdr>
            <w:top w:val="none" w:sz="0" w:space="0" w:color="auto"/>
            <w:left w:val="none" w:sz="0" w:space="0" w:color="auto"/>
            <w:bottom w:val="none" w:sz="0" w:space="0" w:color="auto"/>
            <w:right w:val="none" w:sz="0" w:space="0" w:color="auto"/>
          </w:divBdr>
          <w:divsChild>
            <w:div w:id="1597324231">
              <w:marLeft w:val="0"/>
              <w:marRight w:val="0"/>
              <w:marTop w:val="0"/>
              <w:marBottom w:val="0"/>
              <w:divBdr>
                <w:top w:val="none" w:sz="0" w:space="0" w:color="auto"/>
                <w:left w:val="none" w:sz="0" w:space="0" w:color="auto"/>
                <w:bottom w:val="none" w:sz="0" w:space="0" w:color="auto"/>
                <w:right w:val="none" w:sz="0" w:space="0" w:color="auto"/>
              </w:divBdr>
              <w:divsChild>
                <w:div w:id="433136591">
                  <w:marLeft w:val="300"/>
                  <w:marRight w:val="300"/>
                  <w:marTop w:val="0"/>
                  <w:marBottom w:val="0"/>
                  <w:divBdr>
                    <w:top w:val="none" w:sz="0" w:space="0" w:color="auto"/>
                    <w:left w:val="none" w:sz="0" w:space="0" w:color="auto"/>
                    <w:bottom w:val="none" w:sz="0" w:space="0" w:color="auto"/>
                    <w:right w:val="none" w:sz="0" w:space="0" w:color="auto"/>
                  </w:divBdr>
                  <w:divsChild>
                    <w:div w:id="64838019">
                      <w:marLeft w:val="0"/>
                      <w:marRight w:val="0"/>
                      <w:marTop w:val="0"/>
                      <w:marBottom w:val="0"/>
                      <w:divBdr>
                        <w:top w:val="none" w:sz="0" w:space="0" w:color="auto"/>
                        <w:left w:val="none" w:sz="0" w:space="0" w:color="auto"/>
                        <w:bottom w:val="none" w:sz="0" w:space="0" w:color="auto"/>
                        <w:right w:val="none" w:sz="0" w:space="0" w:color="auto"/>
                      </w:divBdr>
                      <w:divsChild>
                        <w:div w:id="239873748">
                          <w:marLeft w:val="0"/>
                          <w:marRight w:val="0"/>
                          <w:marTop w:val="0"/>
                          <w:marBottom w:val="0"/>
                          <w:divBdr>
                            <w:top w:val="none" w:sz="0" w:space="0" w:color="auto"/>
                            <w:left w:val="none" w:sz="0" w:space="0" w:color="auto"/>
                            <w:bottom w:val="none" w:sz="0" w:space="0" w:color="auto"/>
                            <w:right w:val="none" w:sz="0" w:space="0" w:color="auto"/>
                          </w:divBdr>
                          <w:divsChild>
                            <w:div w:id="1200824816">
                              <w:marLeft w:val="0"/>
                              <w:marRight w:val="0"/>
                              <w:marTop w:val="0"/>
                              <w:marBottom w:val="0"/>
                              <w:divBdr>
                                <w:top w:val="none" w:sz="0" w:space="0" w:color="auto"/>
                                <w:left w:val="none" w:sz="0" w:space="0" w:color="auto"/>
                                <w:bottom w:val="none" w:sz="0" w:space="0" w:color="auto"/>
                                <w:right w:val="none" w:sz="0" w:space="0" w:color="auto"/>
                              </w:divBdr>
                              <w:divsChild>
                                <w:div w:id="806357785">
                                  <w:marLeft w:val="-1620"/>
                                  <w:marRight w:val="-1620"/>
                                  <w:marTop w:val="0"/>
                                  <w:marBottom w:val="0"/>
                                  <w:divBdr>
                                    <w:top w:val="none" w:sz="0" w:space="0" w:color="auto"/>
                                    <w:left w:val="none" w:sz="0" w:space="0" w:color="auto"/>
                                    <w:bottom w:val="none" w:sz="0" w:space="0" w:color="auto"/>
                                    <w:right w:val="none" w:sz="0" w:space="0" w:color="auto"/>
                                  </w:divBdr>
                                  <w:divsChild>
                                    <w:div w:id="1586114494">
                                      <w:marLeft w:val="0"/>
                                      <w:marRight w:val="0"/>
                                      <w:marTop w:val="0"/>
                                      <w:marBottom w:val="0"/>
                                      <w:divBdr>
                                        <w:top w:val="none" w:sz="0" w:space="0" w:color="auto"/>
                                        <w:left w:val="none" w:sz="0" w:space="0" w:color="auto"/>
                                        <w:bottom w:val="none" w:sz="0" w:space="0" w:color="auto"/>
                                        <w:right w:val="none" w:sz="0" w:space="0" w:color="auto"/>
                                      </w:divBdr>
                                      <w:divsChild>
                                        <w:div w:id="1664577303">
                                          <w:marLeft w:val="0"/>
                                          <w:marRight w:val="0"/>
                                          <w:marTop w:val="0"/>
                                          <w:marBottom w:val="0"/>
                                          <w:divBdr>
                                            <w:top w:val="none" w:sz="0" w:space="0" w:color="auto"/>
                                            <w:left w:val="none" w:sz="0" w:space="0" w:color="auto"/>
                                            <w:bottom w:val="none" w:sz="0" w:space="0" w:color="auto"/>
                                            <w:right w:val="none" w:sz="0" w:space="0" w:color="auto"/>
                                          </w:divBdr>
                                          <w:divsChild>
                                            <w:div w:id="196745457">
                                              <w:marLeft w:val="0"/>
                                              <w:marRight w:val="0"/>
                                              <w:marTop w:val="0"/>
                                              <w:marBottom w:val="0"/>
                                              <w:divBdr>
                                                <w:top w:val="none" w:sz="0" w:space="0" w:color="auto"/>
                                                <w:left w:val="none" w:sz="0" w:space="0" w:color="auto"/>
                                                <w:bottom w:val="none" w:sz="0" w:space="0" w:color="auto"/>
                                                <w:right w:val="none" w:sz="0" w:space="0" w:color="auto"/>
                                              </w:divBdr>
                                              <w:divsChild>
                                                <w:div w:id="1901401720">
                                                  <w:marLeft w:val="0"/>
                                                  <w:marRight w:val="0"/>
                                                  <w:marTop w:val="0"/>
                                                  <w:marBottom w:val="0"/>
                                                  <w:divBdr>
                                                    <w:top w:val="none" w:sz="0" w:space="0" w:color="auto"/>
                                                    <w:left w:val="none" w:sz="0" w:space="0" w:color="auto"/>
                                                    <w:bottom w:val="none" w:sz="0" w:space="0" w:color="auto"/>
                                                    <w:right w:val="none" w:sz="0" w:space="0" w:color="auto"/>
                                                  </w:divBdr>
                                                  <w:divsChild>
                                                    <w:div w:id="1732465276">
                                                      <w:marLeft w:val="0"/>
                                                      <w:marRight w:val="0"/>
                                                      <w:marTop w:val="0"/>
                                                      <w:marBottom w:val="0"/>
                                                      <w:divBdr>
                                                        <w:top w:val="none" w:sz="0" w:space="0" w:color="auto"/>
                                                        <w:left w:val="none" w:sz="0" w:space="0" w:color="auto"/>
                                                        <w:bottom w:val="none" w:sz="0" w:space="0" w:color="auto"/>
                                                        <w:right w:val="none" w:sz="0" w:space="0" w:color="auto"/>
                                                      </w:divBdr>
                                                      <w:divsChild>
                                                        <w:div w:id="320426049">
                                                          <w:marLeft w:val="0"/>
                                                          <w:marRight w:val="0"/>
                                                          <w:marTop w:val="0"/>
                                                          <w:marBottom w:val="0"/>
                                                          <w:divBdr>
                                                            <w:top w:val="none" w:sz="0" w:space="0" w:color="auto"/>
                                                            <w:left w:val="none" w:sz="0" w:space="0" w:color="auto"/>
                                                            <w:bottom w:val="none" w:sz="0" w:space="0" w:color="auto"/>
                                                            <w:right w:val="none" w:sz="0" w:space="0" w:color="auto"/>
                                                          </w:divBdr>
                                                          <w:divsChild>
                                                            <w:div w:id="696274650">
                                                              <w:marLeft w:val="1200"/>
                                                              <w:marRight w:val="1200"/>
                                                              <w:marTop w:val="0"/>
                                                              <w:marBottom w:val="0"/>
                                                              <w:divBdr>
                                                                <w:top w:val="none" w:sz="0" w:space="0" w:color="auto"/>
                                                                <w:left w:val="none" w:sz="0" w:space="0" w:color="auto"/>
                                                                <w:bottom w:val="none" w:sz="0" w:space="0" w:color="auto"/>
                                                                <w:right w:val="none" w:sz="0" w:space="0" w:color="auto"/>
                                                              </w:divBdr>
                                                              <w:divsChild>
                                                                <w:div w:id="1806703145">
                                                                  <w:marLeft w:val="0"/>
                                                                  <w:marRight w:val="0"/>
                                                                  <w:marTop w:val="0"/>
                                                                  <w:marBottom w:val="0"/>
                                                                  <w:divBdr>
                                                                    <w:top w:val="none" w:sz="0" w:space="0" w:color="auto"/>
                                                                    <w:left w:val="none" w:sz="0" w:space="0" w:color="auto"/>
                                                                    <w:bottom w:val="none" w:sz="0" w:space="0" w:color="auto"/>
                                                                    <w:right w:val="none" w:sz="0" w:space="0" w:color="auto"/>
                                                                  </w:divBdr>
                                                                  <w:divsChild>
                                                                    <w:div w:id="798884854">
                                                                      <w:marLeft w:val="0"/>
                                                                      <w:marRight w:val="0"/>
                                                                      <w:marTop w:val="0"/>
                                                                      <w:marBottom w:val="0"/>
                                                                      <w:divBdr>
                                                                        <w:top w:val="none" w:sz="0" w:space="0" w:color="auto"/>
                                                                        <w:left w:val="none" w:sz="0" w:space="0" w:color="auto"/>
                                                                        <w:bottom w:val="none" w:sz="0" w:space="0" w:color="auto"/>
                                                                        <w:right w:val="none" w:sz="0" w:space="0" w:color="auto"/>
                                                                      </w:divBdr>
                                                                      <w:divsChild>
                                                                        <w:div w:id="1211959221">
                                                                          <w:marLeft w:val="0"/>
                                                                          <w:marRight w:val="0"/>
                                                                          <w:marTop w:val="0"/>
                                                                          <w:marBottom w:val="0"/>
                                                                          <w:divBdr>
                                                                            <w:top w:val="none" w:sz="0" w:space="0" w:color="auto"/>
                                                                            <w:left w:val="none" w:sz="0" w:space="0" w:color="auto"/>
                                                                            <w:bottom w:val="none" w:sz="0" w:space="0" w:color="auto"/>
                                                                            <w:right w:val="none" w:sz="0" w:space="0" w:color="auto"/>
                                                                          </w:divBdr>
                                                                          <w:divsChild>
                                                                            <w:div w:id="110899802">
                                                                              <w:marLeft w:val="0"/>
                                                                              <w:marRight w:val="0"/>
                                                                              <w:marTop w:val="0"/>
                                                                              <w:marBottom w:val="0"/>
                                                                              <w:divBdr>
                                                                                <w:top w:val="none" w:sz="0" w:space="0" w:color="auto"/>
                                                                                <w:left w:val="none" w:sz="0" w:space="0" w:color="auto"/>
                                                                                <w:bottom w:val="none" w:sz="0" w:space="0" w:color="auto"/>
                                                                                <w:right w:val="none" w:sz="0" w:space="0" w:color="auto"/>
                                                                              </w:divBdr>
                                                                              <w:divsChild>
                                                                                <w:div w:id="1868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5021176">
      <w:bodyDiv w:val="1"/>
      <w:marLeft w:val="0"/>
      <w:marRight w:val="0"/>
      <w:marTop w:val="0"/>
      <w:marBottom w:val="0"/>
      <w:divBdr>
        <w:top w:val="none" w:sz="0" w:space="0" w:color="auto"/>
        <w:left w:val="none" w:sz="0" w:space="0" w:color="auto"/>
        <w:bottom w:val="none" w:sz="0" w:space="0" w:color="auto"/>
        <w:right w:val="none" w:sz="0" w:space="0" w:color="auto"/>
      </w:divBdr>
      <w:divsChild>
        <w:div w:id="1874338773">
          <w:marLeft w:val="0"/>
          <w:marRight w:val="0"/>
          <w:marTop w:val="0"/>
          <w:marBottom w:val="0"/>
          <w:divBdr>
            <w:top w:val="none" w:sz="0" w:space="0" w:color="auto"/>
            <w:left w:val="none" w:sz="0" w:space="0" w:color="auto"/>
            <w:bottom w:val="none" w:sz="0" w:space="0" w:color="auto"/>
            <w:right w:val="none" w:sz="0" w:space="0" w:color="auto"/>
          </w:divBdr>
          <w:divsChild>
            <w:div w:id="208106370">
              <w:marLeft w:val="0"/>
              <w:marRight w:val="0"/>
              <w:marTop w:val="0"/>
              <w:marBottom w:val="0"/>
              <w:divBdr>
                <w:top w:val="none" w:sz="0" w:space="0" w:color="auto"/>
                <w:left w:val="none" w:sz="0" w:space="0" w:color="auto"/>
                <w:bottom w:val="none" w:sz="0" w:space="0" w:color="auto"/>
                <w:right w:val="none" w:sz="0" w:space="0" w:color="auto"/>
              </w:divBdr>
              <w:divsChild>
                <w:div w:id="2126609610">
                  <w:marLeft w:val="0"/>
                  <w:marRight w:val="0"/>
                  <w:marTop w:val="0"/>
                  <w:marBottom w:val="0"/>
                  <w:divBdr>
                    <w:top w:val="none" w:sz="0" w:space="0" w:color="auto"/>
                    <w:left w:val="none" w:sz="0" w:space="0" w:color="auto"/>
                    <w:bottom w:val="none" w:sz="0" w:space="0" w:color="auto"/>
                    <w:right w:val="none" w:sz="0" w:space="0" w:color="auto"/>
                  </w:divBdr>
                  <w:divsChild>
                    <w:div w:id="1847819126">
                      <w:marLeft w:val="0"/>
                      <w:marRight w:val="0"/>
                      <w:marTop w:val="300"/>
                      <w:marBottom w:val="1200"/>
                      <w:divBdr>
                        <w:top w:val="none" w:sz="0" w:space="0" w:color="auto"/>
                        <w:left w:val="none" w:sz="0" w:space="0" w:color="auto"/>
                        <w:bottom w:val="none" w:sz="0" w:space="0" w:color="auto"/>
                        <w:right w:val="none" w:sz="0" w:space="0" w:color="auto"/>
                      </w:divBdr>
                      <w:divsChild>
                        <w:div w:id="1839466019">
                          <w:marLeft w:val="0"/>
                          <w:marRight w:val="0"/>
                          <w:marTop w:val="0"/>
                          <w:marBottom w:val="0"/>
                          <w:divBdr>
                            <w:top w:val="none" w:sz="0" w:space="0" w:color="auto"/>
                            <w:left w:val="none" w:sz="0" w:space="0" w:color="auto"/>
                            <w:bottom w:val="none" w:sz="0" w:space="0" w:color="auto"/>
                            <w:right w:val="none" w:sz="0" w:space="0" w:color="auto"/>
                          </w:divBdr>
                          <w:divsChild>
                            <w:div w:id="1492523019">
                              <w:marLeft w:val="0"/>
                              <w:marRight w:val="0"/>
                              <w:marTop w:val="0"/>
                              <w:marBottom w:val="0"/>
                              <w:divBdr>
                                <w:top w:val="none" w:sz="0" w:space="0" w:color="auto"/>
                                <w:left w:val="none" w:sz="0" w:space="0" w:color="auto"/>
                                <w:bottom w:val="none" w:sz="0" w:space="0" w:color="auto"/>
                                <w:right w:val="none" w:sz="0" w:space="0" w:color="auto"/>
                              </w:divBdr>
                              <w:divsChild>
                                <w:div w:id="335113036">
                                  <w:marLeft w:val="0"/>
                                  <w:marRight w:val="0"/>
                                  <w:marTop w:val="0"/>
                                  <w:marBottom w:val="0"/>
                                  <w:divBdr>
                                    <w:top w:val="none" w:sz="0" w:space="0" w:color="auto"/>
                                    <w:left w:val="none" w:sz="0" w:space="0" w:color="auto"/>
                                    <w:bottom w:val="none" w:sz="0" w:space="0" w:color="auto"/>
                                    <w:right w:val="none" w:sz="0" w:space="0" w:color="auto"/>
                                  </w:divBdr>
                                  <w:divsChild>
                                    <w:div w:id="1079251755">
                                      <w:marLeft w:val="0"/>
                                      <w:marRight w:val="0"/>
                                      <w:marTop w:val="0"/>
                                      <w:marBottom w:val="0"/>
                                      <w:divBdr>
                                        <w:top w:val="none" w:sz="0" w:space="0" w:color="auto"/>
                                        <w:left w:val="none" w:sz="0" w:space="0" w:color="auto"/>
                                        <w:bottom w:val="none" w:sz="0" w:space="0" w:color="auto"/>
                                        <w:right w:val="none" w:sz="0" w:space="0" w:color="auto"/>
                                      </w:divBdr>
                                    </w:div>
                                    <w:div w:id="1407920771">
                                      <w:marLeft w:val="0"/>
                                      <w:marRight w:val="0"/>
                                      <w:marTop w:val="0"/>
                                      <w:marBottom w:val="0"/>
                                      <w:divBdr>
                                        <w:top w:val="none" w:sz="0" w:space="0" w:color="auto"/>
                                        <w:left w:val="none" w:sz="0" w:space="0" w:color="auto"/>
                                        <w:bottom w:val="none" w:sz="0" w:space="0" w:color="auto"/>
                                        <w:right w:val="none" w:sz="0" w:space="0" w:color="auto"/>
                                      </w:divBdr>
                                    </w:div>
                                    <w:div w:id="2057193700">
                                      <w:marLeft w:val="0"/>
                                      <w:marRight w:val="0"/>
                                      <w:marTop w:val="0"/>
                                      <w:marBottom w:val="0"/>
                                      <w:divBdr>
                                        <w:top w:val="none" w:sz="0" w:space="0" w:color="auto"/>
                                        <w:left w:val="none" w:sz="0" w:space="0" w:color="auto"/>
                                        <w:bottom w:val="none" w:sz="0" w:space="0" w:color="auto"/>
                                        <w:right w:val="none" w:sz="0" w:space="0" w:color="auto"/>
                                      </w:divBdr>
                                    </w:div>
                                    <w:div w:id="1794247827">
                                      <w:marLeft w:val="0"/>
                                      <w:marRight w:val="0"/>
                                      <w:marTop w:val="0"/>
                                      <w:marBottom w:val="0"/>
                                      <w:divBdr>
                                        <w:top w:val="none" w:sz="0" w:space="0" w:color="auto"/>
                                        <w:left w:val="none" w:sz="0" w:space="0" w:color="auto"/>
                                        <w:bottom w:val="none" w:sz="0" w:space="0" w:color="auto"/>
                                        <w:right w:val="none" w:sz="0" w:space="0" w:color="auto"/>
                                      </w:divBdr>
                                    </w:div>
                                    <w:div w:id="155735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613874">
      <w:bodyDiv w:val="1"/>
      <w:marLeft w:val="0"/>
      <w:marRight w:val="0"/>
      <w:marTop w:val="0"/>
      <w:marBottom w:val="0"/>
      <w:divBdr>
        <w:top w:val="none" w:sz="0" w:space="0" w:color="auto"/>
        <w:left w:val="none" w:sz="0" w:space="0" w:color="auto"/>
        <w:bottom w:val="none" w:sz="0" w:space="0" w:color="auto"/>
        <w:right w:val="none" w:sz="0" w:space="0" w:color="auto"/>
      </w:divBdr>
      <w:divsChild>
        <w:div w:id="2138374268">
          <w:marLeft w:val="0"/>
          <w:marRight w:val="0"/>
          <w:marTop w:val="192"/>
          <w:marBottom w:val="0"/>
          <w:divBdr>
            <w:top w:val="none" w:sz="0" w:space="0" w:color="auto"/>
            <w:left w:val="none" w:sz="0" w:space="0" w:color="auto"/>
            <w:bottom w:val="none" w:sz="0" w:space="0" w:color="auto"/>
            <w:right w:val="none" w:sz="0" w:space="0" w:color="auto"/>
          </w:divBdr>
        </w:div>
        <w:div w:id="248466759">
          <w:marLeft w:val="0"/>
          <w:marRight w:val="0"/>
          <w:marTop w:val="192"/>
          <w:marBottom w:val="0"/>
          <w:divBdr>
            <w:top w:val="none" w:sz="0" w:space="0" w:color="auto"/>
            <w:left w:val="none" w:sz="0" w:space="0" w:color="auto"/>
            <w:bottom w:val="none" w:sz="0" w:space="0" w:color="auto"/>
            <w:right w:val="none" w:sz="0" w:space="0" w:color="auto"/>
          </w:divBdr>
        </w:div>
      </w:divsChild>
    </w:div>
    <w:div w:id="1052845916">
      <w:bodyDiv w:val="1"/>
      <w:marLeft w:val="0"/>
      <w:marRight w:val="0"/>
      <w:marTop w:val="0"/>
      <w:marBottom w:val="0"/>
      <w:divBdr>
        <w:top w:val="none" w:sz="0" w:space="0" w:color="auto"/>
        <w:left w:val="none" w:sz="0" w:space="0" w:color="auto"/>
        <w:bottom w:val="none" w:sz="0" w:space="0" w:color="auto"/>
        <w:right w:val="none" w:sz="0" w:space="0" w:color="auto"/>
      </w:divBdr>
    </w:div>
    <w:div w:id="1262179978">
      <w:bodyDiv w:val="1"/>
      <w:marLeft w:val="0"/>
      <w:marRight w:val="0"/>
      <w:marTop w:val="0"/>
      <w:marBottom w:val="0"/>
      <w:divBdr>
        <w:top w:val="none" w:sz="0" w:space="0" w:color="auto"/>
        <w:left w:val="none" w:sz="0" w:space="0" w:color="auto"/>
        <w:bottom w:val="none" w:sz="0" w:space="0" w:color="auto"/>
        <w:right w:val="none" w:sz="0" w:space="0" w:color="auto"/>
      </w:divBdr>
      <w:divsChild>
        <w:div w:id="98917172">
          <w:marLeft w:val="0"/>
          <w:marRight w:val="0"/>
          <w:marTop w:val="192"/>
          <w:marBottom w:val="0"/>
          <w:divBdr>
            <w:top w:val="none" w:sz="0" w:space="0" w:color="auto"/>
            <w:left w:val="none" w:sz="0" w:space="0" w:color="auto"/>
            <w:bottom w:val="none" w:sz="0" w:space="0" w:color="auto"/>
            <w:right w:val="none" w:sz="0" w:space="0" w:color="auto"/>
          </w:divBdr>
        </w:div>
        <w:div w:id="1865364418">
          <w:marLeft w:val="0"/>
          <w:marRight w:val="0"/>
          <w:marTop w:val="0"/>
          <w:marBottom w:val="0"/>
          <w:divBdr>
            <w:top w:val="none" w:sz="0" w:space="0" w:color="auto"/>
            <w:left w:val="none" w:sz="0" w:space="0" w:color="auto"/>
            <w:bottom w:val="none" w:sz="0" w:space="0" w:color="auto"/>
            <w:right w:val="none" w:sz="0" w:space="0" w:color="auto"/>
          </w:divBdr>
          <w:divsChild>
            <w:div w:id="70276432">
              <w:marLeft w:val="0"/>
              <w:marRight w:val="0"/>
              <w:marTop w:val="192"/>
              <w:marBottom w:val="0"/>
              <w:divBdr>
                <w:top w:val="none" w:sz="0" w:space="0" w:color="auto"/>
                <w:left w:val="none" w:sz="0" w:space="0" w:color="auto"/>
                <w:bottom w:val="none" w:sz="0" w:space="0" w:color="auto"/>
                <w:right w:val="none" w:sz="0" w:space="0" w:color="auto"/>
              </w:divBdr>
            </w:div>
          </w:divsChild>
        </w:div>
        <w:div w:id="771827224">
          <w:marLeft w:val="0"/>
          <w:marRight w:val="0"/>
          <w:marTop w:val="0"/>
          <w:marBottom w:val="0"/>
          <w:divBdr>
            <w:top w:val="none" w:sz="0" w:space="0" w:color="auto"/>
            <w:left w:val="none" w:sz="0" w:space="0" w:color="auto"/>
            <w:bottom w:val="none" w:sz="0" w:space="0" w:color="auto"/>
            <w:right w:val="none" w:sz="0" w:space="0" w:color="auto"/>
          </w:divBdr>
        </w:div>
        <w:div w:id="2128740677">
          <w:marLeft w:val="0"/>
          <w:marRight w:val="0"/>
          <w:marTop w:val="192"/>
          <w:marBottom w:val="0"/>
          <w:divBdr>
            <w:top w:val="none" w:sz="0" w:space="0" w:color="auto"/>
            <w:left w:val="none" w:sz="0" w:space="0" w:color="auto"/>
            <w:bottom w:val="none" w:sz="0" w:space="0" w:color="auto"/>
            <w:right w:val="none" w:sz="0" w:space="0" w:color="auto"/>
          </w:divBdr>
        </w:div>
      </w:divsChild>
    </w:div>
    <w:div w:id="1587955219">
      <w:bodyDiv w:val="1"/>
      <w:marLeft w:val="0"/>
      <w:marRight w:val="0"/>
      <w:marTop w:val="0"/>
      <w:marBottom w:val="0"/>
      <w:divBdr>
        <w:top w:val="none" w:sz="0" w:space="0" w:color="auto"/>
        <w:left w:val="none" w:sz="0" w:space="0" w:color="auto"/>
        <w:bottom w:val="none" w:sz="0" w:space="0" w:color="auto"/>
        <w:right w:val="none" w:sz="0" w:space="0" w:color="auto"/>
      </w:divBdr>
      <w:divsChild>
        <w:div w:id="1120993713">
          <w:marLeft w:val="0"/>
          <w:marRight w:val="0"/>
          <w:marTop w:val="0"/>
          <w:marBottom w:val="0"/>
          <w:divBdr>
            <w:top w:val="none" w:sz="0" w:space="0" w:color="auto"/>
            <w:left w:val="none" w:sz="0" w:space="0" w:color="auto"/>
            <w:bottom w:val="none" w:sz="0" w:space="0" w:color="auto"/>
            <w:right w:val="none" w:sz="0" w:space="0" w:color="auto"/>
          </w:divBdr>
          <w:divsChild>
            <w:div w:id="334917938">
              <w:marLeft w:val="0"/>
              <w:marRight w:val="0"/>
              <w:marTop w:val="0"/>
              <w:marBottom w:val="0"/>
              <w:divBdr>
                <w:top w:val="none" w:sz="0" w:space="0" w:color="auto"/>
                <w:left w:val="none" w:sz="0" w:space="0" w:color="auto"/>
                <w:bottom w:val="none" w:sz="0" w:space="0" w:color="auto"/>
                <w:right w:val="none" w:sz="0" w:space="0" w:color="auto"/>
              </w:divBdr>
              <w:divsChild>
                <w:div w:id="1324896112">
                  <w:marLeft w:val="0"/>
                  <w:marRight w:val="0"/>
                  <w:marTop w:val="0"/>
                  <w:marBottom w:val="0"/>
                  <w:divBdr>
                    <w:top w:val="none" w:sz="0" w:space="0" w:color="auto"/>
                    <w:left w:val="single" w:sz="6" w:space="0" w:color="D4E2F0"/>
                    <w:bottom w:val="single" w:sz="6" w:space="0" w:color="D4E2F0"/>
                    <w:right w:val="single" w:sz="6" w:space="0" w:color="D4E2F0"/>
                  </w:divBdr>
                  <w:divsChild>
                    <w:div w:id="1676224046">
                      <w:marLeft w:val="0"/>
                      <w:marRight w:val="0"/>
                      <w:marTop w:val="0"/>
                      <w:marBottom w:val="0"/>
                      <w:divBdr>
                        <w:top w:val="single" w:sz="6" w:space="11" w:color="D4E2F0"/>
                        <w:left w:val="none" w:sz="0" w:space="0" w:color="auto"/>
                        <w:bottom w:val="none" w:sz="0" w:space="0" w:color="auto"/>
                        <w:right w:val="none" w:sz="0" w:space="0" w:color="auto"/>
                      </w:divBdr>
                    </w:div>
                  </w:divsChild>
                </w:div>
              </w:divsChild>
            </w:div>
          </w:divsChild>
        </w:div>
      </w:divsChild>
    </w:div>
    <w:div w:id="1843818957">
      <w:bodyDiv w:val="1"/>
      <w:marLeft w:val="0"/>
      <w:marRight w:val="0"/>
      <w:marTop w:val="0"/>
      <w:marBottom w:val="0"/>
      <w:divBdr>
        <w:top w:val="none" w:sz="0" w:space="0" w:color="auto"/>
        <w:left w:val="none" w:sz="0" w:space="0" w:color="auto"/>
        <w:bottom w:val="none" w:sz="0" w:space="0" w:color="auto"/>
        <w:right w:val="none" w:sz="0" w:space="0" w:color="auto"/>
      </w:divBdr>
      <w:divsChild>
        <w:div w:id="1501194187">
          <w:marLeft w:val="0"/>
          <w:marRight w:val="0"/>
          <w:marTop w:val="0"/>
          <w:marBottom w:val="0"/>
          <w:divBdr>
            <w:top w:val="none" w:sz="0" w:space="0" w:color="auto"/>
            <w:left w:val="none" w:sz="0" w:space="0" w:color="auto"/>
            <w:bottom w:val="none" w:sz="0" w:space="0" w:color="auto"/>
            <w:right w:val="none" w:sz="0" w:space="0" w:color="auto"/>
          </w:divBdr>
          <w:divsChild>
            <w:div w:id="16238093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DD1063058F14D207BDDF76410E51BF950E22289BCFDAF7674CD22790FB8C5E0D6871680693C7CF27C6D70301877AB755692F20B09Cu0c2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B075C-C99C-48C5-A231-B00C717B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6</Pages>
  <Words>1806</Words>
  <Characters>10300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Kontrol1</dc:creator>
  <cp:lastModifiedBy>Kontrol1</cp:lastModifiedBy>
  <cp:revision>245</cp:revision>
  <cp:lastPrinted>2021-09-01T00:31:00Z</cp:lastPrinted>
  <dcterms:created xsi:type="dcterms:W3CDTF">2023-04-26T02:40:00Z</dcterms:created>
  <dcterms:modified xsi:type="dcterms:W3CDTF">2023-05-16T02:26:00Z</dcterms:modified>
</cp:coreProperties>
</file>