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1918A6" w:rsidRPr="000A7015" w:rsidRDefault="001918A6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5F0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7188C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8C5F03">
        <w:rPr>
          <w:rFonts w:ascii="Times New Roman" w:hAnsi="Times New Roman" w:cs="Times New Roman"/>
          <w:sz w:val="28"/>
          <w:szCs w:val="28"/>
        </w:rPr>
        <w:t xml:space="preserve">  учреждения «</w:t>
      </w:r>
      <w:r w:rsidR="007C39CB">
        <w:rPr>
          <w:rFonts w:ascii="Times New Roman" w:hAnsi="Times New Roman" w:cs="Times New Roman"/>
          <w:sz w:val="28"/>
          <w:szCs w:val="28"/>
        </w:rPr>
        <w:t>Хандагайская основная</w:t>
      </w:r>
      <w:r w:rsidR="0097188C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8C5F03">
        <w:rPr>
          <w:rFonts w:ascii="Times New Roman" w:hAnsi="Times New Roman" w:cs="Times New Roman"/>
          <w:sz w:val="28"/>
          <w:szCs w:val="28"/>
        </w:rPr>
        <w:t>»</w:t>
      </w:r>
    </w:p>
    <w:p w:rsidR="00F434E8" w:rsidRPr="00532D94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891C7F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2E2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2E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B7BD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5B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г. «Об утверждении Плана контрольных мероприятий по внутреннему муниципальному финансовому контролю на 202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C18" w:rsidRDefault="00FA0F08" w:rsidP="00AE6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</w:t>
      </w:r>
      <w:r w:rsidRPr="00977B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6978" w:rsidRPr="00977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B4A" w:rsidRPr="00977B4A">
        <w:rPr>
          <w:rFonts w:ascii="Times New Roman" w:hAnsi="Times New Roman" w:cs="Times New Roman"/>
          <w:sz w:val="28"/>
          <w:szCs w:val="28"/>
        </w:rPr>
        <w:t>«Проверка</w:t>
      </w:r>
      <w:r w:rsidR="00C02776">
        <w:rPr>
          <w:rFonts w:ascii="Times New Roman" w:hAnsi="Times New Roman" w:cs="Times New Roman"/>
          <w:sz w:val="28"/>
          <w:szCs w:val="28"/>
        </w:rPr>
        <w:t xml:space="preserve"> предоставления и </w:t>
      </w:r>
      <w:r w:rsidR="00977B4A" w:rsidRPr="00977B4A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="00C02776">
        <w:rPr>
          <w:rFonts w:ascii="Times New Roman" w:hAnsi="Times New Roman" w:cs="Times New Roman"/>
          <w:sz w:val="28"/>
          <w:szCs w:val="28"/>
        </w:rPr>
        <w:t xml:space="preserve">, предоставленных из бюджета публично-правового образования бюджетным (автономным) учреждениям, и их </w:t>
      </w:r>
      <w:r w:rsidR="00977B4A" w:rsidRPr="00977B4A">
        <w:rPr>
          <w:rFonts w:ascii="Times New Roman" w:hAnsi="Times New Roman" w:cs="Times New Roman"/>
          <w:sz w:val="28"/>
          <w:szCs w:val="28"/>
        </w:rPr>
        <w:t>отражения в бухгалтерском учете и бухгалтерской (финансовой) отчетности.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нужд».</w:t>
      </w:r>
    </w:p>
    <w:p w:rsidR="00301D97" w:rsidRDefault="00301D97" w:rsidP="00AE6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5B2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5B2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515D05" w:rsidRDefault="00515D05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D21A16" w:rsidRDefault="00D21A16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</w:t>
      </w:r>
      <w:r w:rsidR="00145D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7FED" w:rsidRDefault="00A57FED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Pr="00B22F60" w:rsidRDefault="00A23A62" w:rsidP="00AA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B2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7AE" w:rsidRPr="000A7015">
        <w:rPr>
          <w:rFonts w:ascii="Times New Roman" w:hAnsi="Times New Roman" w:cs="Times New Roman"/>
          <w:sz w:val="28"/>
          <w:szCs w:val="28"/>
        </w:rPr>
        <w:t>муниципально</w:t>
      </w:r>
      <w:r w:rsidR="005127AE">
        <w:rPr>
          <w:rFonts w:ascii="Times New Roman" w:hAnsi="Times New Roman" w:cs="Times New Roman"/>
          <w:sz w:val="28"/>
          <w:szCs w:val="28"/>
        </w:rPr>
        <w:t>е</w:t>
      </w:r>
      <w:r w:rsidR="005127AE" w:rsidRPr="000A7015">
        <w:rPr>
          <w:rFonts w:ascii="Times New Roman" w:hAnsi="Times New Roman" w:cs="Times New Roman"/>
          <w:sz w:val="28"/>
          <w:szCs w:val="28"/>
        </w:rPr>
        <w:t xml:space="preserve"> </w:t>
      </w:r>
      <w:r w:rsidR="005127A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C45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7578">
        <w:rPr>
          <w:rFonts w:ascii="Times New Roman" w:hAnsi="Times New Roman" w:cs="Times New Roman"/>
          <w:sz w:val="28"/>
          <w:szCs w:val="28"/>
        </w:rPr>
        <w:t>обще</w:t>
      </w:r>
      <w:r w:rsidR="005127AE">
        <w:rPr>
          <w:rFonts w:ascii="Times New Roman" w:hAnsi="Times New Roman" w:cs="Times New Roman"/>
          <w:sz w:val="28"/>
          <w:szCs w:val="28"/>
        </w:rPr>
        <w:t>образовательно</w:t>
      </w:r>
      <w:r w:rsidR="00AA0FC2">
        <w:rPr>
          <w:rFonts w:ascii="Times New Roman" w:hAnsi="Times New Roman" w:cs="Times New Roman"/>
          <w:sz w:val="28"/>
          <w:szCs w:val="28"/>
        </w:rPr>
        <w:t>е</w:t>
      </w:r>
      <w:r w:rsidR="00A27578">
        <w:rPr>
          <w:rFonts w:ascii="Times New Roman" w:hAnsi="Times New Roman" w:cs="Times New Roman"/>
          <w:sz w:val="28"/>
          <w:szCs w:val="28"/>
        </w:rPr>
        <w:t xml:space="preserve"> </w:t>
      </w:r>
      <w:r w:rsidR="005127AE">
        <w:rPr>
          <w:rFonts w:ascii="Times New Roman" w:hAnsi="Times New Roman" w:cs="Times New Roman"/>
          <w:sz w:val="28"/>
          <w:szCs w:val="28"/>
        </w:rPr>
        <w:t>учреждени</w:t>
      </w:r>
      <w:r w:rsidR="00AA0FC2">
        <w:rPr>
          <w:rFonts w:ascii="Times New Roman" w:hAnsi="Times New Roman" w:cs="Times New Roman"/>
          <w:sz w:val="28"/>
          <w:szCs w:val="28"/>
        </w:rPr>
        <w:t>е</w:t>
      </w:r>
      <w:r w:rsidR="005127AE">
        <w:rPr>
          <w:rFonts w:ascii="Times New Roman" w:hAnsi="Times New Roman" w:cs="Times New Roman"/>
          <w:sz w:val="28"/>
          <w:szCs w:val="28"/>
        </w:rPr>
        <w:t xml:space="preserve"> «</w:t>
      </w:r>
      <w:r w:rsidR="00DC452B">
        <w:rPr>
          <w:rFonts w:ascii="Times New Roman" w:hAnsi="Times New Roman" w:cs="Times New Roman"/>
          <w:sz w:val="28"/>
          <w:szCs w:val="28"/>
        </w:rPr>
        <w:t>Хандагайская основная общеобразовательная школа</w:t>
      </w:r>
      <w:r w:rsidR="005127AE">
        <w:rPr>
          <w:rFonts w:ascii="Times New Roman" w:hAnsi="Times New Roman" w:cs="Times New Roman"/>
          <w:sz w:val="28"/>
          <w:szCs w:val="28"/>
        </w:rPr>
        <w:t>»</w:t>
      </w:r>
      <w:r w:rsidR="00A27578">
        <w:rPr>
          <w:rFonts w:ascii="Times New Roman" w:hAnsi="Times New Roman" w:cs="Times New Roman"/>
          <w:sz w:val="28"/>
          <w:szCs w:val="28"/>
        </w:rPr>
        <w:t xml:space="preserve"> </w:t>
      </w:r>
      <w:r w:rsidR="00902EDA">
        <w:rPr>
          <w:rFonts w:ascii="Times New Roman" w:hAnsi="Times New Roman" w:cs="Times New Roman"/>
          <w:sz w:val="28"/>
          <w:szCs w:val="28"/>
        </w:rPr>
        <w:t xml:space="preserve"> </w:t>
      </w:r>
      <w:r w:rsidR="00AA0FC2">
        <w:rPr>
          <w:rFonts w:ascii="Times New Roman" w:hAnsi="Times New Roman" w:cs="Times New Roman"/>
          <w:sz w:val="28"/>
          <w:szCs w:val="28"/>
        </w:rPr>
        <w:t>(</w:t>
      </w:r>
      <w:r w:rsidR="00BD4B13">
        <w:rPr>
          <w:rFonts w:ascii="Times New Roman" w:eastAsia="Times New Roman" w:hAnsi="Times New Roman" w:cs="Times New Roman"/>
          <w:sz w:val="28"/>
          <w:szCs w:val="28"/>
        </w:rPr>
        <w:t>далее Учреждение).</w:t>
      </w:r>
    </w:p>
    <w:p w:rsidR="00464D36" w:rsidRDefault="00A23A62" w:rsidP="00AE6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922F44">
        <w:rPr>
          <w:rFonts w:ascii="Times New Roman" w:hAnsi="Times New Roman" w:cs="Times New Roman"/>
          <w:sz w:val="28"/>
          <w:szCs w:val="28"/>
        </w:rPr>
        <w:t>МБОУ «</w:t>
      </w:r>
      <w:r w:rsidR="003A7A51">
        <w:rPr>
          <w:rFonts w:ascii="Times New Roman" w:hAnsi="Times New Roman" w:cs="Times New Roman"/>
          <w:sz w:val="28"/>
          <w:szCs w:val="28"/>
        </w:rPr>
        <w:t>Хандагайская основная общеобразовательная школа</w:t>
      </w:r>
      <w:r w:rsidR="008042C7">
        <w:rPr>
          <w:rFonts w:ascii="Times New Roman" w:hAnsi="Times New Roman" w:cs="Times New Roman"/>
          <w:sz w:val="28"/>
          <w:szCs w:val="28"/>
        </w:rPr>
        <w:t>»</w:t>
      </w:r>
    </w:p>
    <w:p w:rsidR="004810E7" w:rsidRDefault="006F05D0" w:rsidP="006F0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</w:t>
      </w:r>
      <w:r w:rsidR="00E00D84">
        <w:rPr>
          <w:rFonts w:ascii="Times New Roman" w:hAnsi="Times New Roman" w:cs="Times New Roman"/>
          <w:sz w:val="28"/>
          <w:szCs w:val="28"/>
        </w:rPr>
        <w:t>28</w:t>
      </w:r>
      <w:r w:rsidR="00FE3FD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0E7" w:rsidRPr="00D143A2" w:rsidRDefault="00D143A2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  <w:r w:rsidRPr="00D143A2">
        <w:rPr>
          <w:rFonts w:ascii="Arial" w:hAnsi="Arial" w:cs="Arial"/>
          <w:color w:val="494949"/>
          <w:sz w:val="23"/>
          <w:szCs w:val="23"/>
        </w:rPr>
        <w:t xml:space="preserve"> </w:t>
      </w:r>
      <w:r w:rsidRPr="00D143A2">
        <w:rPr>
          <w:rFonts w:ascii="Times New Roman" w:hAnsi="Times New Roman" w:cs="Times New Roman"/>
          <w:color w:val="494949"/>
          <w:sz w:val="28"/>
          <w:szCs w:val="28"/>
        </w:rPr>
        <w:t>102030087</w:t>
      </w:r>
      <w:r w:rsidR="00D55AAD">
        <w:rPr>
          <w:rFonts w:ascii="Times New Roman" w:hAnsi="Times New Roman" w:cs="Times New Roman"/>
          <w:color w:val="494949"/>
          <w:sz w:val="28"/>
          <w:szCs w:val="28"/>
        </w:rPr>
        <w:t>39</w:t>
      </w:r>
      <w:r w:rsidR="00450E31">
        <w:rPr>
          <w:rFonts w:ascii="Times New Roman" w:hAnsi="Times New Roman" w:cs="Times New Roman"/>
          <w:color w:val="494949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D4" w:rsidRDefault="00F96729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="009C37F3">
        <w:rPr>
          <w:rFonts w:ascii="Times New Roman" w:hAnsi="Times New Roman" w:cs="Times New Roman"/>
          <w:sz w:val="28"/>
          <w:szCs w:val="28"/>
        </w:rPr>
        <w:t>813Ш6</w:t>
      </w:r>
      <w:r w:rsidR="007F1F00">
        <w:rPr>
          <w:rFonts w:ascii="Times New Roman" w:hAnsi="Times New Roman" w:cs="Times New Roman"/>
          <w:sz w:val="28"/>
          <w:szCs w:val="28"/>
        </w:rPr>
        <w:t>136</w:t>
      </w:r>
      <w:r w:rsidR="008F57E5">
        <w:rPr>
          <w:rFonts w:ascii="Arial" w:hAnsi="Arial" w:cs="Arial"/>
          <w:color w:val="494949"/>
          <w:sz w:val="23"/>
          <w:szCs w:val="23"/>
        </w:rPr>
        <w:t>;</w:t>
      </w:r>
    </w:p>
    <w:p w:rsidR="00FE0CF6" w:rsidRDefault="002F79B1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0CF6">
        <w:rPr>
          <w:rFonts w:ascii="Times New Roman" w:hAnsi="Times New Roman" w:cs="Times New Roman"/>
          <w:sz w:val="28"/>
          <w:szCs w:val="28"/>
        </w:rPr>
        <w:t>дрес: 671</w:t>
      </w:r>
      <w:r w:rsidR="00A737F8">
        <w:rPr>
          <w:rFonts w:ascii="Times New Roman" w:hAnsi="Times New Roman" w:cs="Times New Roman"/>
          <w:sz w:val="28"/>
          <w:szCs w:val="28"/>
        </w:rPr>
        <w:t>4</w:t>
      </w:r>
      <w:r w:rsidR="005E6045">
        <w:rPr>
          <w:rFonts w:ascii="Times New Roman" w:hAnsi="Times New Roman" w:cs="Times New Roman"/>
          <w:sz w:val="28"/>
          <w:szCs w:val="28"/>
        </w:rPr>
        <w:t>0</w:t>
      </w:r>
      <w:r w:rsidR="00C86226">
        <w:rPr>
          <w:rFonts w:ascii="Times New Roman" w:hAnsi="Times New Roman" w:cs="Times New Roman"/>
          <w:sz w:val="28"/>
          <w:szCs w:val="28"/>
        </w:rPr>
        <w:t>2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 w:rsidR="00C86226">
        <w:rPr>
          <w:rFonts w:ascii="Times New Roman" w:hAnsi="Times New Roman" w:cs="Times New Roman"/>
          <w:sz w:val="28"/>
          <w:szCs w:val="28"/>
        </w:rPr>
        <w:t>п</w:t>
      </w:r>
      <w:r w:rsidR="00FE0CF6">
        <w:rPr>
          <w:rFonts w:ascii="Times New Roman" w:hAnsi="Times New Roman" w:cs="Times New Roman"/>
          <w:sz w:val="28"/>
          <w:szCs w:val="28"/>
        </w:rPr>
        <w:t xml:space="preserve">. </w:t>
      </w:r>
      <w:r w:rsidR="00C86226">
        <w:rPr>
          <w:rFonts w:ascii="Times New Roman" w:hAnsi="Times New Roman" w:cs="Times New Roman"/>
          <w:sz w:val="28"/>
          <w:szCs w:val="28"/>
        </w:rPr>
        <w:t>Хандагай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>ул.</w:t>
      </w:r>
      <w:r w:rsidR="008D2FA5">
        <w:rPr>
          <w:rFonts w:ascii="Times New Roman" w:hAnsi="Times New Roman" w:cs="Times New Roman"/>
          <w:sz w:val="28"/>
          <w:szCs w:val="28"/>
        </w:rPr>
        <w:t xml:space="preserve"> </w:t>
      </w:r>
      <w:r w:rsidR="00C86226">
        <w:rPr>
          <w:rFonts w:ascii="Times New Roman" w:hAnsi="Times New Roman" w:cs="Times New Roman"/>
          <w:sz w:val="28"/>
          <w:szCs w:val="28"/>
        </w:rPr>
        <w:t>Школьная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C86226">
        <w:rPr>
          <w:rFonts w:ascii="Times New Roman" w:hAnsi="Times New Roman" w:cs="Times New Roman"/>
          <w:sz w:val="28"/>
          <w:szCs w:val="28"/>
        </w:rPr>
        <w:t>1</w:t>
      </w:r>
      <w:r w:rsidR="00FE0CF6"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157253">
        <w:rPr>
          <w:rFonts w:ascii="Times New Roman" w:hAnsi="Times New Roman" w:cs="Times New Roman"/>
          <w:sz w:val="28"/>
          <w:szCs w:val="28"/>
        </w:rPr>
        <w:t>7314</w:t>
      </w:r>
      <w:r w:rsidR="00FE0CF6"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FB6CBD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20026Ш</w:t>
      </w:r>
      <w:r w:rsidR="00600C07">
        <w:rPr>
          <w:rFonts w:ascii="Times New Roman" w:hAnsi="Times New Roman" w:cs="Times New Roman"/>
          <w:color w:val="494949"/>
          <w:sz w:val="28"/>
          <w:szCs w:val="28"/>
        </w:rPr>
        <w:t>61360</w:t>
      </w:r>
      <w:r w:rsidR="00127070"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5A020B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600C07">
        <w:rPr>
          <w:rFonts w:ascii="Times New Roman" w:hAnsi="Times New Roman" w:cs="Times New Roman"/>
          <w:color w:val="494949"/>
          <w:sz w:val="28"/>
          <w:szCs w:val="28"/>
        </w:rPr>
        <w:t>20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</w:t>
      </w:r>
      <w:r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г;</w:t>
      </w:r>
    </w:p>
    <w:p w:rsidR="00E10B23" w:rsidRDefault="00C22E43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21026Ш</w:t>
      </w:r>
      <w:r w:rsidR="001D26F6">
        <w:rPr>
          <w:rFonts w:ascii="Times New Roman" w:hAnsi="Times New Roman" w:cs="Times New Roman"/>
          <w:color w:val="494949"/>
          <w:sz w:val="28"/>
          <w:szCs w:val="28"/>
        </w:rPr>
        <w:t>61360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E10B23"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>
        <w:rPr>
          <w:rFonts w:ascii="Arial" w:hAnsi="Arial" w:cs="Arial"/>
          <w:color w:val="494949"/>
          <w:sz w:val="23"/>
          <w:szCs w:val="23"/>
        </w:rPr>
        <w:t xml:space="preserve"> </w:t>
      </w:r>
      <w:r w:rsidRPr="00C22E43">
        <w:rPr>
          <w:rFonts w:ascii="Times New Roman" w:hAnsi="Times New Roman" w:cs="Times New Roman"/>
          <w:color w:val="494949"/>
          <w:sz w:val="28"/>
          <w:szCs w:val="28"/>
        </w:rPr>
        <w:t>отдельный</w:t>
      </w:r>
      <w:r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C059F7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1D26F6">
        <w:rPr>
          <w:rFonts w:ascii="Times New Roman" w:hAnsi="Times New Roman" w:cs="Times New Roman"/>
          <w:color w:val="494949"/>
          <w:sz w:val="28"/>
          <w:szCs w:val="28"/>
        </w:rPr>
        <w:t>20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C059F7"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.20</w:t>
      </w:r>
      <w:r w:rsidR="009830E1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C059F7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г.;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5C7CC0" w:rsidRDefault="005C7CC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Начальник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 xml:space="preserve"> МКУ «Хоринское управление образования»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3E0081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Батуева Дора Дондоковна;</w:t>
      </w:r>
    </w:p>
    <w:p w:rsidR="00693166" w:rsidRDefault="00A54C5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Цымпилова Дарима Баировна</w:t>
      </w:r>
      <w:r w:rsidR="00BF62A7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BF62A7" w:rsidRDefault="00BF62A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Наталья Михайловна Цыренжапова с  декабря 2022 года;</w:t>
      </w:r>
    </w:p>
    <w:p w:rsidR="00345A87" w:rsidRDefault="00D9183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Директор </w:t>
      </w:r>
      <w:r w:rsidR="00037604">
        <w:rPr>
          <w:rFonts w:ascii="Times New Roman" w:hAnsi="Times New Roman" w:cs="Times New Roman"/>
          <w:color w:val="494949"/>
          <w:sz w:val="28"/>
          <w:szCs w:val="28"/>
        </w:rPr>
        <w:t xml:space="preserve"> учреждения- </w:t>
      </w:r>
      <w:r w:rsidR="00345A87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22451B">
        <w:rPr>
          <w:rFonts w:ascii="Times New Roman" w:hAnsi="Times New Roman" w:cs="Times New Roman"/>
          <w:color w:val="494949"/>
          <w:sz w:val="28"/>
          <w:szCs w:val="28"/>
        </w:rPr>
        <w:t>Галданова Светлана</w:t>
      </w:r>
      <w:r w:rsidR="00C06C7C">
        <w:rPr>
          <w:rFonts w:ascii="Times New Roman" w:hAnsi="Times New Roman" w:cs="Times New Roman"/>
          <w:color w:val="494949"/>
          <w:sz w:val="28"/>
          <w:szCs w:val="28"/>
        </w:rPr>
        <w:t xml:space="preserve"> Батуевна</w:t>
      </w:r>
      <w:r w:rsidR="00345A87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88686F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633192" w:rsidRDefault="00633192" w:rsidP="0063319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r w:rsidRPr="008D083D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Проверка </w:t>
      </w:r>
      <w:r w:rsidR="006507CC">
        <w:rPr>
          <w:rFonts w:ascii="Times New Roman" w:hAnsi="Times New Roman" w:cs="Times New Roman"/>
          <w:color w:val="494949"/>
          <w:sz w:val="28"/>
          <w:szCs w:val="28"/>
          <w:u w:val="single"/>
        </w:rPr>
        <w:t>соблюдения порядка формирования и утверждения муниципального задания.</w:t>
      </w:r>
    </w:p>
    <w:p w:rsidR="00BE499C" w:rsidRPr="00BE499C" w:rsidRDefault="001B5A1D" w:rsidP="001B5A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Формирование муниципального задания осуществляется в соответствии с Постановлением Администрации муниципального образования «Хоринский район»</w:t>
      </w:r>
      <w:r w:rsidR="00DD4F7E">
        <w:rPr>
          <w:rFonts w:ascii="Times New Roman" w:hAnsi="Times New Roman" w:cs="Times New Roman"/>
          <w:color w:val="494949"/>
          <w:sz w:val="28"/>
          <w:szCs w:val="28"/>
        </w:rPr>
        <w:t xml:space="preserve"> №211 от 29.04.2020г.</w:t>
      </w:r>
      <w:r w:rsidR="00A97A6A">
        <w:rPr>
          <w:rFonts w:ascii="Times New Roman" w:hAnsi="Times New Roman" w:cs="Times New Roman"/>
          <w:color w:val="494949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Хоринского района, финансового обеспечения выполнения муниципального задания и контроля»</w:t>
      </w:r>
      <w:r w:rsidR="002D7E1E">
        <w:rPr>
          <w:rFonts w:ascii="Times New Roman" w:hAnsi="Times New Roman" w:cs="Times New Roman"/>
          <w:color w:val="494949"/>
          <w:sz w:val="28"/>
          <w:szCs w:val="28"/>
        </w:rPr>
        <w:t xml:space="preserve"> ( далее Порядок)</w:t>
      </w:r>
      <w:r w:rsidR="00A97A6A"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721C4F" w:rsidRDefault="00BE499C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Нарушений не установлено.</w:t>
      </w:r>
    </w:p>
    <w:p w:rsidR="008D083D" w:rsidRDefault="008D083D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r w:rsidRPr="00BE499C">
        <w:rPr>
          <w:rFonts w:ascii="Times New Roman" w:hAnsi="Times New Roman" w:cs="Times New Roman"/>
          <w:color w:val="494949"/>
          <w:sz w:val="28"/>
          <w:szCs w:val="28"/>
        </w:rPr>
        <w:t>2.</w:t>
      </w:r>
      <w:r w:rsidR="00BE499C" w:rsidRPr="00BE499C">
        <w:rPr>
          <w:rFonts w:ascii="Times New Roman" w:hAnsi="Times New Roman" w:cs="Times New Roman"/>
          <w:color w:val="494949"/>
          <w:sz w:val="28"/>
          <w:szCs w:val="28"/>
          <w:u w:val="single"/>
        </w:rPr>
        <w:t>Проверка соблюдения порядка расчета финансового обеспечения выполнения муниципального задания</w:t>
      </w:r>
      <w:r w:rsidR="00F95D68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 на 2020- 2021 года.</w:t>
      </w:r>
    </w:p>
    <w:p w:rsidR="00747E8D" w:rsidRDefault="00747E8D" w:rsidP="0074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3.1</w:t>
      </w:r>
      <w:r w:rsidR="004B1B40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392D65">
        <w:rPr>
          <w:rFonts w:ascii="Times New Roman" w:hAnsi="Times New Roman" w:cs="Times New Roman"/>
          <w:color w:val="494949"/>
          <w:sz w:val="28"/>
          <w:szCs w:val="28"/>
        </w:rPr>
        <w:t xml:space="preserve"> (далее-Порядок)</w:t>
      </w:r>
      <w:r w:rsidR="004B1B40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color w:val="494949"/>
          <w:sz w:val="28"/>
          <w:szCs w:val="28"/>
        </w:rPr>
        <w:t>обьем финансового обеспечения выполнения муниципального задания расчитан без учета нормативных затрат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9A5E7B" w:rsidRDefault="00541931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3.3 Порядка</w:t>
      </w:r>
      <w:r w:rsidR="00392D65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значения нормативных затрат на оказание муниципальных услуг не утверждены правовым актом учредителя.</w:t>
      </w:r>
    </w:p>
    <w:p w:rsidR="00503AFB" w:rsidRDefault="00503AFB" w:rsidP="00503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3.15 Порядка</w:t>
      </w:r>
      <w:r w:rsidR="006013F5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1C2998">
        <w:rPr>
          <w:rFonts w:ascii="Times New Roman" w:hAnsi="Times New Roman" w:cs="Times New Roman"/>
          <w:color w:val="494949"/>
          <w:sz w:val="28"/>
          <w:szCs w:val="28"/>
        </w:rPr>
        <w:t>значения базовых нормативов затрат на оказание муниципальных услуг и корректирующих коэффициентов не размещены на официальном сайте муниципального образования «Хоринский район»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F5026F" w:rsidRDefault="00F5026F" w:rsidP="00503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3.Проверка соблюдения порядка предоставления субсидии на финансовое обеспечение муниципального задания.</w:t>
      </w:r>
    </w:p>
    <w:p w:rsidR="00C515EE" w:rsidRDefault="00C515EE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3.31 Порядка,</w:t>
      </w:r>
      <w:r w:rsidR="009F4557" w:rsidRPr="009F4557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9F4557">
        <w:rPr>
          <w:rFonts w:ascii="Times New Roman" w:hAnsi="Times New Roman" w:cs="Times New Roman"/>
          <w:color w:val="494949"/>
          <w:sz w:val="28"/>
          <w:szCs w:val="28"/>
        </w:rPr>
        <w:t>субсидия перечислялась с нарушением:</w:t>
      </w:r>
    </w:p>
    <w:p w:rsidR="009F4557" w:rsidRDefault="009F4557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за 1 полугодие 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202</w:t>
      </w:r>
      <w:r w:rsidR="00D71CB5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113639">
        <w:rPr>
          <w:rFonts w:ascii="Times New Roman" w:hAnsi="Times New Roman" w:cs="Times New Roman"/>
          <w:color w:val="494949"/>
          <w:sz w:val="28"/>
          <w:szCs w:val="28"/>
        </w:rPr>
        <w:t xml:space="preserve"> года </w:t>
      </w:r>
      <w:r w:rsidR="00AA3FBC">
        <w:rPr>
          <w:rFonts w:ascii="Times New Roman" w:hAnsi="Times New Roman" w:cs="Times New Roman"/>
          <w:color w:val="494949"/>
          <w:sz w:val="28"/>
          <w:szCs w:val="28"/>
        </w:rPr>
        <w:t>5</w:t>
      </w:r>
      <w:r w:rsidR="00D71CB5">
        <w:rPr>
          <w:rFonts w:ascii="Times New Roman" w:hAnsi="Times New Roman" w:cs="Times New Roman"/>
          <w:color w:val="494949"/>
          <w:sz w:val="28"/>
          <w:szCs w:val="28"/>
        </w:rPr>
        <w:t>4</w:t>
      </w:r>
      <w:r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AA3FBC">
        <w:rPr>
          <w:rFonts w:ascii="Times New Roman" w:hAnsi="Times New Roman" w:cs="Times New Roman"/>
          <w:color w:val="494949"/>
          <w:sz w:val="28"/>
          <w:szCs w:val="28"/>
        </w:rPr>
        <w:t>2</w:t>
      </w:r>
      <w:r>
        <w:rPr>
          <w:rFonts w:ascii="Times New Roman" w:hAnsi="Times New Roman" w:cs="Times New Roman"/>
          <w:color w:val="494949"/>
          <w:sz w:val="28"/>
          <w:szCs w:val="28"/>
        </w:rPr>
        <w:t>% вместо 50% (</w:t>
      </w:r>
      <w:r w:rsidR="00D71CB5">
        <w:rPr>
          <w:rFonts w:ascii="Times New Roman" w:hAnsi="Times New Roman" w:cs="Times New Roman"/>
          <w:color w:val="494949"/>
          <w:sz w:val="28"/>
          <w:szCs w:val="28"/>
        </w:rPr>
        <w:t>6603586,30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руб.)</w:t>
      </w:r>
      <w:r w:rsidR="00A50D3D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8B6141" w:rsidRDefault="008B6141" w:rsidP="0039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за 1 полугодие  2021 года 53,2% вместо 50% (4854433,72 руб.);</w:t>
      </w:r>
    </w:p>
    <w:p w:rsidR="007B28A2" w:rsidRDefault="007B28A2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За данные нарушения предусмотрена административная ответственность в соответствии со статьей 15.15.15 КоАП РФ</w:t>
      </w:r>
      <w:r w:rsidR="00F7721E"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7B28A2" w:rsidRDefault="00414B87" w:rsidP="007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B28A2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8" w:history="1">
        <w:r w:rsidR="007B28A2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7B28A2">
        <w:rPr>
          <w:rFonts w:ascii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9" w:history="1">
        <w:r w:rsidR="007B28A2">
          <w:rPr>
            <w:rFonts w:ascii="Times New Roman" w:hAnsi="Times New Roman" w:cs="Times New Roman"/>
            <w:color w:val="0000FF"/>
            <w:sz w:val="28"/>
            <w:szCs w:val="28"/>
          </w:rPr>
          <w:t>статьей 15.14</w:t>
        </w:r>
      </w:hyperlink>
      <w:r w:rsidR="007B28A2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:rsidR="007B28A2" w:rsidRDefault="007B28A2" w:rsidP="007B2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</w:t>
      </w:r>
      <w:r w:rsidR="00414B87">
        <w:rPr>
          <w:rFonts w:ascii="Times New Roman" w:hAnsi="Times New Roman" w:cs="Times New Roman"/>
          <w:sz w:val="28"/>
          <w:szCs w:val="28"/>
        </w:rPr>
        <w:t>»</w:t>
      </w:r>
    </w:p>
    <w:p w:rsidR="00504457" w:rsidRDefault="00504457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4. Установление достоверности сведений, отраженных в отчете о выполнении муниципального задания.</w:t>
      </w:r>
    </w:p>
    <w:p w:rsidR="0043484D" w:rsidRDefault="0043484D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Проверкой отчета о выполнении муниципального задания за 202</w:t>
      </w:r>
      <w:r w:rsidR="006822AE">
        <w:rPr>
          <w:rFonts w:ascii="Times New Roman" w:hAnsi="Times New Roman" w:cs="Times New Roman"/>
          <w:color w:val="494949"/>
          <w:sz w:val="28"/>
          <w:szCs w:val="28"/>
        </w:rPr>
        <w:t>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год установлено:</w:t>
      </w:r>
    </w:p>
    <w:p w:rsidR="00746659" w:rsidRDefault="00746659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Превышены допустимые возможные отклонения показателей </w:t>
      </w:r>
      <w:r w:rsidR="00D73601">
        <w:rPr>
          <w:rFonts w:ascii="Times New Roman" w:hAnsi="Times New Roman" w:cs="Times New Roman"/>
          <w:color w:val="494949"/>
          <w:sz w:val="28"/>
          <w:szCs w:val="28"/>
        </w:rPr>
        <w:t>качества муниципальной услуги по показателям:</w:t>
      </w:r>
    </w:p>
    <w:p w:rsidR="00D73601" w:rsidRDefault="00D73601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D40ECB">
        <w:rPr>
          <w:rFonts w:ascii="Times New Roman" w:hAnsi="Times New Roman" w:cs="Times New Roman"/>
          <w:color w:val="494949"/>
          <w:sz w:val="28"/>
          <w:szCs w:val="28"/>
        </w:rPr>
        <w:t>«</w:t>
      </w:r>
      <w:r w:rsidR="00B73A86">
        <w:rPr>
          <w:rFonts w:ascii="Times New Roman" w:hAnsi="Times New Roman" w:cs="Times New Roman"/>
          <w:color w:val="494949"/>
          <w:sz w:val="28"/>
          <w:szCs w:val="28"/>
        </w:rPr>
        <w:t>доля педагогических кадров с высшим профессиональным образованием от общего числа педагогов</w:t>
      </w:r>
      <w:r w:rsidR="00D40ECB">
        <w:rPr>
          <w:rFonts w:ascii="Times New Roman" w:hAnsi="Times New Roman" w:cs="Times New Roman"/>
          <w:color w:val="494949"/>
          <w:sz w:val="28"/>
          <w:szCs w:val="28"/>
        </w:rPr>
        <w:t>»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(при утвержденном показателе</w:t>
      </w:r>
      <w:r w:rsidR="00ED6EE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100-90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 xml:space="preserve"> исполнено -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71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, при допустимом возможном отклонении</w:t>
      </w:r>
      <w:r w:rsidR="00D40ECB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5%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, допущено отклонение -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14%</w:t>
      </w:r>
      <w:r w:rsidR="00734E79"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734E79" w:rsidRPr="00734E7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34E79">
        <w:rPr>
          <w:rFonts w:ascii="Times New Roman" w:hAnsi="Times New Roman" w:cs="Times New Roman"/>
          <w:color w:val="494949"/>
          <w:sz w:val="28"/>
          <w:szCs w:val="28"/>
        </w:rPr>
        <w:t>превышение допустимого отклонения-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9%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)</w:t>
      </w:r>
      <w:r w:rsidR="00ED6EE9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2E6B0A" w:rsidRDefault="00D40ECB" w:rsidP="002E6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>«</w:t>
      </w:r>
      <w:r w:rsidR="00C73EC8">
        <w:rPr>
          <w:rFonts w:ascii="Times New Roman" w:hAnsi="Times New Roman" w:cs="Times New Roman"/>
          <w:color w:val="494949"/>
          <w:sz w:val="28"/>
          <w:szCs w:val="28"/>
        </w:rPr>
        <w:t>доля в общей численности учащихся, успевающих на «хорошо» и «отлично» по итогам полугодий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 xml:space="preserve">» (при утвержденном  показателе </w:t>
      </w:r>
      <w:r w:rsidR="00C73EC8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73EC8">
        <w:rPr>
          <w:rFonts w:ascii="Times New Roman" w:hAnsi="Times New Roman" w:cs="Times New Roman"/>
          <w:color w:val="494949"/>
          <w:sz w:val="28"/>
          <w:szCs w:val="28"/>
        </w:rPr>
        <w:t>100-50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>% исполнено -</w:t>
      </w:r>
      <w:r w:rsidR="00C73EC8"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>0%, при допустимом возможном отклонении -5%, допущено отклонение -</w:t>
      </w:r>
      <w:r w:rsidR="00C73EC8">
        <w:rPr>
          <w:rFonts w:ascii="Times New Roman" w:hAnsi="Times New Roman" w:cs="Times New Roman"/>
          <w:color w:val="494949"/>
          <w:sz w:val="28"/>
          <w:szCs w:val="28"/>
        </w:rPr>
        <w:t>15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>%</w:t>
      </w:r>
      <w:r w:rsidR="00AE452F"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AE452F" w:rsidRPr="00AE452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AE452F">
        <w:rPr>
          <w:rFonts w:ascii="Times New Roman" w:hAnsi="Times New Roman" w:cs="Times New Roman"/>
          <w:color w:val="494949"/>
          <w:sz w:val="28"/>
          <w:szCs w:val="28"/>
        </w:rPr>
        <w:t>превышение допустимого отклонения-</w:t>
      </w:r>
      <w:r w:rsidR="00C73EC8">
        <w:rPr>
          <w:rFonts w:ascii="Times New Roman" w:hAnsi="Times New Roman" w:cs="Times New Roman"/>
          <w:color w:val="494949"/>
          <w:sz w:val="28"/>
          <w:szCs w:val="28"/>
        </w:rPr>
        <w:t>10</w:t>
      </w:r>
      <w:r w:rsidR="00AE452F">
        <w:rPr>
          <w:rFonts w:ascii="Times New Roman" w:hAnsi="Times New Roman" w:cs="Times New Roman"/>
          <w:color w:val="494949"/>
          <w:sz w:val="28"/>
          <w:szCs w:val="28"/>
        </w:rPr>
        <w:t>%</w:t>
      </w:r>
      <w:r w:rsidR="002E6B0A">
        <w:rPr>
          <w:rFonts w:ascii="Times New Roman" w:hAnsi="Times New Roman" w:cs="Times New Roman"/>
          <w:color w:val="494949"/>
          <w:sz w:val="28"/>
          <w:szCs w:val="28"/>
        </w:rPr>
        <w:t>);</w:t>
      </w:r>
    </w:p>
    <w:p w:rsidR="007504DD" w:rsidRDefault="007504DD" w:rsidP="00750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-«</w:t>
      </w:r>
      <w:r w:rsidR="00396AC9">
        <w:rPr>
          <w:rFonts w:ascii="Times New Roman" w:hAnsi="Times New Roman" w:cs="Times New Roman"/>
          <w:color w:val="494949"/>
          <w:sz w:val="28"/>
          <w:szCs w:val="28"/>
        </w:rPr>
        <w:t>доля аттестованных педагогов от общего количества педагогов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» (при утвержденном показателе - не менее </w:t>
      </w:r>
      <w:r w:rsidR="00396AC9">
        <w:rPr>
          <w:rFonts w:ascii="Times New Roman" w:hAnsi="Times New Roman" w:cs="Times New Roman"/>
          <w:color w:val="494949"/>
          <w:sz w:val="28"/>
          <w:szCs w:val="28"/>
        </w:rPr>
        <w:t>100-95</w:t>
      </w:r>
      <w:r w:rsidR="00AB08F5">
        <w:rPr>
          <w:rFonts w:ascii="Times New Roman" w:hAnsi="Times New Roman" w:cs="Times New Roman"/>
          <w:color w:val="494949"/>
          <w:sz w:val="28"/>
          <w:szCs w:val="28"/>
        </w:rPr>
        <w:t>%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исполнено -</w:t>
      </w:r>
      <w:r w:rsidR="00396AC9">
        <w:rPr>
          <w:rFonts w:ascii="Times New Roman" w:hAnsi="Times New Roman" w:cs="Times New Roman"/>
          <w:color w:val="494949"/>
          <w:sz w:val="28"/>
          <w:szCs w:val="28"/>
        </w:rPr>
        <w:t>57</w:t>
      </w:r>
      <w:r w:rsidR="00AB08F5">
        <w:rPr>
          <w:rFonts w:ascii="Times New Roman" w:hAnsi="Times New Roman" w:cs="Times New Roman"/>
          <w:color w:val="494949"/>
          <w:sz w:val="28"/>
          <w:szCs w:val="28"/>
        </w:rPr>
        <w:t>%</w:t>
      </w:r>
      <w:r>
        <w:rPr>
          <w:rFonts w:ascii="Times New Roman" w:hAnsi="Times New Roman" w:cs="Times New Roman"/>
          <w:color w:val="494949"/>
          <w:sz w:val="28"/>
          <w:szCs w:val="28"/>
        </w:rPr>
        <w:t>, при допустимом возможном отклонении -</w:t>
      </w:r>
      <w:r w:rsidR="00AB08F5">
        <w:rPr>
          <w:rFonts w:ascii="Times New Roman" w:hAnsi="Times New Roman" w:cs="Times New Roman"/>
          <w:color w:val="494949"/>
          <w:sz w:val="28"/>
          <w:szCs w:val="28"/>
        </w:rPr>
        <w:t>5%</w:t>
      </w:r>
      <w:r>
        <w:rPr>
          <w:rFonts w:ascii="Times New Roman" w:hAnsi="Times New Roman" w:cs="Times New Roman"/>
          <w:color w:val="494949"/>
          <w:sz w:val="28"/>
          <w:szCs w:val="28"/>
        </w:rPr>
        <w:t>, допущено отклонение -</w:t>
      </w:r>
      <w:r w:rsidR="004F15CE">
        <w:rPr>
          <w:rFonts w:ascii="Times New Roman" w:hAnsi="Times New Roman" w:cs="Times New Roman"/>
          <w:color w:val="494949"/>
          <w:sz w:val="28"/>
          <w:szCs w:val="28"/>
        </w:rPr>
        <w:t>33</w:t>
      </w:r>
      <w:r w:rsidR="00AB08F5">
        <w:rPr>
          <w:rFonts w:ascii="Times New Roman" w:hAnsi="Times New Roman" w:cs="Times New Roman"/>
          <w:color w:val="494949"/>
          <w:sz w:val="28"/>
          <w:szCs w:val="28"/>
        </w:rPr>
        <w:t>%</w:t>
      </w:r>
      <w:r w:rsidR="00744666"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744666" w:rsidRPr="00744666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44666">
        <w:rPr>
          <w:rFonts w:ascii="Times New Roman" w:hAnsi="Times New Roman" w:cs="Times New Roman"/>
          <w:color w:val="494949"/>
          <w:sz w:val="28"/>
          <w:szCs w:val="28"/>
        </w:rPr>
        <w:t>превышение допустимого отклонения-</w:t>
      </w:r>
      <w:r w:rsidR="004F15CE">
        <w:rPr>
          <w:rFonts w:ascii="Times New Roman" w:hAnsi="Times New Roman" w:cs="Times New Roman"/>
          <w:color w:val="494949"/>
          <w:sz w:val="28"/>
          <w:szCs w:val="28"/>
        </w:rPr>
        <w:t>28</w:t>
      </w:r>
      <w:r w:rsidR="00744666">
        <w:rPr>
          <w:rFonts w:ascii="Times New Roman" w:hAnsi="Times New Roman" w:cs="Times New Roman"/>
          <w:color w:val="494949"/>
          <w:sz w:val="28"/>
          <w:szCs w:val="28"/>
        </w:rPr>
        <w:t>%</w:t>
      </w:r>
      <w:r>
        <w:rPr>
          <w:rFonts w:ascii="Times New Roman" w:hAnsi="Times New Roman" w:cs="Times New Roman"/>
          <w:color w:val="494949"/>
          <w:sz w:val="28"/>
          <w:szCs w:val="28"/>
        </w:rPr>
        <w:t>);</w:t>
      </w:r>
      <w:r w:rsidR="000E02C9">
        <w:rPr>
          <w:rFonts w:ascii="Times New Roman" w:hAnsi="Times New Roman" w:cs="Times New Roman"/>
          <w:color w:val="494949"/>
          <w:sz w:val="28"/>
          <w:szCs w:val="28"/>
        </w:rPr>
        <w:t>(Приложение 1).</w:t>
      </w:r>
    </w:p>
    <w:p w:rsidR="000E766E" w:rsidRPr="001D1F0D" w:rsidRDefault="000E766E" w:rsidP="000E7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D1F0D">
        <w:rPr>
          <w:rFonts w:ascii="Times New Roman" w:hAnsi="Times New Roman" w:cs="Times New Roman"/>
          <w:color w:val="494949"/>
          <w:sz w:val="28"/>
          <w:szCs w:val="28"/>
        </w:rPr>
        <w:t>В соответствии с пунктом 6 статьи 69.2 Бюджетного кодекса РФ  муниципальное задание за 202</w:t>
      </w:r>
      <w:r w:rsidR="00102B5C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Pr="001D1F0D">
        <w:rPr>
          <w:rFonts w:ascii="Times New Roman" w:hAnsi="Times New Roman" w:cs="Times New Roman"/>
          <w:color w:val="494949"/>
          <w:sz w:val="28"/>
          <w:szCs w:val="28"/>
        </w:rPr>
        <w:t xml:space="preserve"> год считается невыполненным в результате превышения допустимого отклонения показателей, характеризующих качество оказываемых услуг. Данное нарушение имеет признаки административного нарушения.</w:t>
      </w:r>
    </w:p>
    <w:p w:rsidR="000E766E" w:rsidRPr="001651A7" w:rsidRDefault="000E766E" w:rsidP="000E766E">
      <w:pPr>
        <w:pStyle w:val="a8"/>
        <w:spacing w:line="360" w:lineRule="atLeast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color w:val="494949"/>
          <w:sz w:val="28"/>
          <w:szCs w:val="28"/>
        </w:rPr>
        <w:t>В соответствии со статьей 15.15.5-1.</w:t>
      </w:r>
      <w:r w:rsidRPr="001651A7">
        <w:rPr>
          <w:color w:val="494949"/>
          <w:sz w:val="28"/>
          <w:szCs w:val="28"/>
        </w:rPr>
        <w:t xml:space="preserve"> </w:t>
      </w:r>
      <w:r w:rsidRPr="001651A7">
        <w:rPr>
          <w:color w:val="000000"/>
          <w:kern w:val="36"/>
          <w:sz w:val="28"/>
          <w:szCs w:val="28"/>
        </w:rPr>
        <w:t>КоАП РФ</w:t>
      </w:r>
      <w:r>
        <w:rPr>
          <w:color w:val="000000"/>
          <w:kern w:val="36"/>
          <w:sz w:val="28"/>
          <w:szCs w:val="28"/>
        </w:rPr>
        <w:t>:</w:t>
      </w:r>
      <w:r w:rsidRPr="001651A7">
        <w:rPr>
          <w:color w:val="000000"/>
          <w:kern w:val="36"/>
          <w:sz w:val="28"/>
          <w:szCs w:val="28"/>
        </w:rPr>
        <w:t xml:space="preserve"> </w:t>
      </w:r>
    </w:p>
    <w:p w:rsidR="000E766E" w:rsidRPr="001651A7" w:rsidRDefault="000E766E" w:rsidP="000E766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1. Невыполнение </w:t>
      </w:r>
      <w:hyperlink r:id="rId10" w:anchor="dst1370" w:history="1">
        <w:r w:rsidRPr="001651A7">
          <w:rPr>
            <w:rStyle w:val="a9"/>
            <w:rFonts w:ascii="Times New Roman" w:hAnsi="Times New Roman" w:cs="Times New Roman"/>
            <w:sz w:val="28"/>
            <w:szCs w:val="28"/>
          </w:rPr>
          <w:t>государственного (муниципального)</w:t>
        </w:r>
      </w:hyperlink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 задания -</w:t>
      </w:r>
    </w:p>
    <w:p w:rsidR="000E766E" w:rsidRPr="001651A7" w:rsidRDefault="000E766E" w:rsidP="000E766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A7">
        <w:rPr>
          <w:rFonts w:ascii="Times New Roman" w:hAnsi="Times New Roman" w:cs="Times New Roman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ста до одной тысячи рублей.</w:t>
      </w:r>
    </w:p>
    <w:p w:rsidR="000E766E" w:rsidRPr="001651A7" w:rsidRDefault="000E766E" w:rsidP="000E766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2.Повторное совершение административного правонарушения, предусмотренного </w:t>
      </w:r>
      <w:hyperlink r:id="rId11" w:anchor="dst7858" w:history="1">
        <w:r w:rsidRPr="001651A7">
          <w:rPr>
            <w:rStyle w:val="a9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-</w:t>
      </w:r>
    </w:p>
    <w:p w:rsidR="000E766E" w:rsidRDefault="000E766E" w:rsidP="000E766E">
      <w:pPr>
        <w:pStyle w:val="a8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51A7">
        <w:rPr>
          <w:color w:val="000000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</w:t>
      </w:r>
      <w:r>
        <w:rPr>
          <w:color w:val="000000"/>
          <w:sz w:val="28"/>
          <w:szCs w:val="28"/>
        </w:rPr>
        <w:t>»</w:t>
      </w:r>
    </w:p>
    <w:p w:rsidR="00EB1C23" w:rsidRDefault="00EB1C23" w:rsidP="00EB1C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2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асти</w:t>
        </w:r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 ст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атьи</w:t>
        </w:r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F53A3F" w:rsidRDefault="00F53A3F" w:rsidP="00F53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Проверкой отчета о выполнении муниципального задания за 202</w:t>
      </w:r>
      <w:r w:rsidR="00102B5C">
        <w:rPr>
          <w:rFonts w:ascii="Times New Roman" w:hAnsi="Times New Roman" w:cs="Times New Roman"/>
          <w:color w:val="494949"/>
          <w:sz w:val="28"/>
          <w:szCs w:val="28"/>
        </w:rPr>
        <w:t>2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год установлено:</w:t>
      </w:r>
    </w:p>
    <w:p w:rsidR="00F53A3F" w:rsidRDefault="00F53A3F" w:rsidP="00F53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Превышены допустимые возможные отклонения показателей качества муниципальной услуги по показателям:</w:t>
      </w:r>
    </w:p>
    <w:p w:rsidR="00F17A35" w:rsidRDefault="00F17A35" w:rsidP="00F1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«доля педагогических кадров с высшим профессиональным образованием от общего числа педагогов» (при утвержденном показателе – 90-100 исполнено -71, при допустимом возможном отклонении -5%, допущено отклонение -14%,</w:t>
      </w:r>
      <w:r w:rsidRPr="00734E7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превышение допустимого отклонения-9%);</w:t>
      </w:r>
    </w:p>
    <w:p w:rsidR="00F17A35" w:rsidRDefault="00F17A35" w:rsidP="00F1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-«доля в общей численности учащихся, успевающих на «хорошо» и «отлично» по итогам полугодий» (при утвержденном  показателе – </w:t>
      </w:r>
      <w:r w:rsidR="00052F46">
        <w:rPr>
          <w:rFonts w:ascii="Times New Roman" w:hAnsi="Times New Roman" w:cs="Times New Roman"/>
          <w:color w:val="494949"/>
          <w:sz w:val="28"/>
          <w:szCs w:val="28"/>
        </w:rPr>
        <w:t>50-100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% </w:t>
      </w:r>
      <w:r w:rsidR="00AC3E22">
        <w:rPr>
          <w:rFonts w:ascii="Times New Roman" w:hAnsi="Times New Roman" w:cs="Times New Roman"/>
          <w:color w:val="494949"/>
          <w:sz w:val="28"/>
          <w:szCs w:val="28"/>
        </w:rPr>
        <w:t xml:space="preserve"> в отчете стоит показатель </w:t>
      </w: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AC3E22">
        <w:rPr>
          <w:rFonts w:ascii="Times New Roman" w:hAnsi="Times New Roman" w:cs="Times New Roman"/>
          <w:color w:val="494949"/>
          <w:sz w:val="28"/>
          <w:szCs w:val="28"/>
        </w:rPr>
        <w:t>5</w:t>
      </w:r>
      <w:r>
        <w:rPr>
          <w:rFonts w:ascii="Times New Roman" w:hAnsi="Times New Roman" w:cs="Times New Roman"/>
          <w:color w:val="494949"/>
          <w:sz w:val="28"/>
          <w:szCs w:val="28"/>
        </w:rPr>
        <w:t>0</w:t>
      </w:r>
      <w:r w:rsidR="00AC3E22">
        <w:rPr>
          <w:rFonts w:ascii="Times New Roman" w:hAnsi="Times New Roman" w:cs="Times New Roman"/>
          <w:color w:val="494949"/>
          <w:sz w:val="28"/>
          <w:szCs w:val="28"/>
        </w:rPr>
        <w:t>-100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%, при допустимом возможном отклонении -5%, </w:t>
      </w:r>
      <w:r w:rsidR="00AC3E22">
        <w:rPr>
          <w:rFonts w:ascii="Times New Roman" w:hAnsi="Times New Roman" w:cs="Times New Roman"/>
          <w:color w:val="494949"/>
          <w:sz w:val="28"/>
          <w:szCs w:val="28"/>
        </w:rPr>
        <w:t>указано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отклонение -15%)</w:t>
      </w:r>
      <w:r w:rsidR="00496E64">
        <w:rPr>
          <w:rFonts w:ascii="Times New Roman" w:hAnsi="Times New Roman" w:cs="Times New Roman"/>
          <w:color w:val="494949"/>
          <w:sz w:val="28"/>
          <w:szCs w:val="28"/>
        </w:rPr>
        <w:t xml:space="preserve"> (обьяснительная прилагается);</w:t>
      </w:r>
    </w:p>
    <w:p w:rsidR="00F17A35" w:rsidRDefault="00F17A35" w:rsidP="00F1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-«доля аттестованных педагогов от общего количества педагогов» (при утвержденном показателе - не менее 100-95% исполнено -57%, при допустимом возможном отклонении -5%, допущено отклонение -33%,</w:t>
      </w:r>
      <w:r w:rsidRPr="00744666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превышение допустимого отклонения-28%);(Приложение </w:t>
      </w:r>
      <w:r w:rsidR="000430E4">
        <w:rPr>
          <w:rFonts w:ascii="Times New Roman" w:hAnsi="Times New Roman" w:cs="Times New Roman"/>
          <w:color w:val="494949"/>
          <w:sz w:val="28"/>
          <w:szCs w:val="28"/>
        </w:rPr>
        <w:t>2</w:t>
      </w:r>
      <w:r>
        <w:rPr>
          <w:rFonts w:ascii="Times New Roman" w:hAnsi="Times New Roman" w:cs="Times New Roman"/>
          <w:color w:val="494949"/>
          <w:sz w:val="28"/>
          <w:szCs w:val="28"/>
        </w:rPr>
        <w:t>).</w:t>
      </w:r>
    </w:p>
    <w:p w:rsidR="001651A7" w:rsidRPr="001D1F0D" w:rsidRDefault="00D758FA" w:rsidP="001D1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D1F0D">
        <w:rPr>
          <w:rFonts w:ascii="Times New Roman" w:hAnsi="Times New Roman" w:cs="Times New Roman"/>
          <w:color w:val="494949"/>
          <w:sz w:val="28"/>
          <w:szCs w:val="28"/>
        </w:rPr>
        <w:t>В соответствии с пунктом 6 статьи 69.2 Бюджетного кодекса РФ  муниципальное задание за 202</w:t>
      </w:r>
      <w:r w:rsidR="00CB689B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Pr="001D1F0D">
        <w:rPr>
          <w:rFonts w:ascii="Times New Roman" w:hAnsi="Times New Roman" w:cs="Times New Roman"/>
          <w:color w:val="494949"/>
          <w:sz w:val="28"/>
          <w:szCs w:val="28"/>
        </w:rPr>
        <w:t xml:space="preserve"> год считается невыполненным</w:t>
      </w:r>
      <w:r w:rsidR="00585222" w:rsidRPr="001D1F0D">
        <w:rPr>
          <w:rFonts w:ascii="Times New Roman" w:hAnsi="Times New Roman" w:cs="Times New Roman"/>
          <w:color w:val="494949"/>
          <w:sz w:val="28"/>
          <w:szCs w:val="28"/>
        </w:rPr>
        <w:t xml:space="preserve"> в результате превышения допустимого отклонения показателей, характеризующих качество оказываемых услуг.</w:t>
      </w:r>
      <w:r w:rsidR="001651A7" w:rsidRPr="001D1F0D">
        <w:rPr>
          <w:rFonts w:ascii="Times New Roman" w:hAnsi="Times New Roman" w:cs="Times New Roman"/>
          <w:color w:val="494949"/>
          <w:sz w:val="28"/>
          <w:szCs w:val="28"/>
        </w:rPr>
        <w:t xml:space="preserve"> Данное нарушение имеет признаки административного нарушения.</w:t>
      </w:r>
    </w:p>
    <w:p w:rsidR="001651A7" w:rsidRPr="001651A7" w:rsidRDefault="001651A7" w:rsidP="001651A7">
      <w:pPr>
        <w:pStyle w:val="a8"/>
        <w:spacing w:line="360" w:lineRule="atLeast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color w:val="494949"/>
          <w:sz w:val="28"/>
          <w:szCs w:val="28"/>
        </w:rPr>
        <w:t>В соответствии со статьей 15.15.5-1.</w:t>
      </w:r>
      <w:r w:rsidRPr="001651A7">
        <w:rPr>
          <w:color w:val="494949"/>
          <w:sz w:val="28"/>
          <w:szCs w:val="28"/>
        </w:rPr>
        <w:t xml:space="preserve"> </w:t>
      </w:r>
      <w:r w:rsidRPr="001651A7">
        <w:rPr>
          <w:color w:val="000000"/>
          <w:kern w:val="36"/>
          <w:sz w:val="28"/>
          <w:szCs w:val="28"/>
        </w:rPr>
        <w:t>КоАП РФ</w:t>
      </w:r>
      <w:r w:rsidR="00FE4A05">
        <w:rPr>
          <w:color w:val="000000"/>
          <w:kern w:val="36"/>
          <w:sz w:val="28"/>
          <w:szCs w:val="28"/>
        </w:rPr>
        <w:t>:</w:t>
      </w:r>
      <w:r w:rsidRPr="001651A7">
        <w:rPr>
          <w:color w:val="000000"/>
          <w:kern w:val="36"/>
          <w:sz w:val="28"/>
          <w:szCs w:val="28"/>
        </w:rPr>
        <w:t xml:space="preserve"> </w:t>
      </w:r>
    </w:p>
    <w:p w:rsidR="001651A7" w:rsidRPr="001651A7" w:rsidRDefault="00FE4A05" w:rsidP="001651A7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51A7"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1. Невыполнение </w:t>
      </w:r>
      <w:hyperlink r:id="rId13" w:anchor="dst1370" w:history="1">
        <w:r w:rsidR="001651A7" w:rsidRPr="001651A7">
          <w:rPr>
            <w:rStyle w:val="a9"/>
            <w:rFonts w:ascii="Times New Roman" w:hAnsi="Times New Roman" w:cs="Times New Roman"/>
            <w:sz w:val="28"/>
            <w:szCs w:val="28"/>
          </w:rPr>
          <w:t>государственного (муниципального)</w:t>
        </w:r>
      </w:hyperlink>
      <w:r w:rsidR="001651A7"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 задания -</w:t>
      </w:r>
    </w:p>
    <w:p w:rsidR="001651A7" w:rsidRPr="001651A7" w:rsidRDefault="001651A7" w:rsidP="001651A7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A7">
        <w:rPr>
          <w:rFonts w:ascii="Times New Roman" w:hAnsi="Times New Roman" w:cs="Times New Roman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ста до одной тысячи рублей.</w:t>
      </w:r>
    </w:p>
    <w:p w:rsidR="001651A7" w:rsidRPr="001651A7" w:rsidRDefault="001651A7" w:rsidP="001651A7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2.Повторное совершение административного правонарушения, предусмотренного </w:t>
      </w:r>
      <w:hyperlink r:id="rId14" w:anchor="dst7858" w:history="1">
        <w:r w:rsidRPr="001651A7">
          <w:rPr>
            <w:rStyle w:val="a9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-</w:t>
      </w:r>
    </w:p>
    <w:p w:rsidR="001651A7" w:rsidRPr="001651A7" w:rsidRDefault="001651A7" w:rsidP="001651A7">
      <w:pPr>
        <w:pStyle w:val="a8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51A7">
        <w:rPr>
          <w:color w:val="000000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</w:t>
      </w:r>
      <w:r w:rsidR="00FE4A05">
        <w:rPr>
          <w:color w:val="000000"/>
          <w:sz w:val="28"/>
          <w:szCs w:val="28"/>
        </w:rPr>
        <w:t>»</w:t>
      </w:r>
    </w:p>
    <w:p w:rsidR="007A7D3B" w:rsidRDefault="007A7D3B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6D3B5B" w:rsidRDefault="006D3B5B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результате</w:t>
      </w:r>
      <w:r w:rsidR="00205BBC">
        <w:rPr>
          <w:rFonts w:ascii="Times New Roman" w:hAnsi="Times New Roman" w:cs="Times New Roman"/>
          <w:color w:val="494949"/>
          <w:sz w:val="28"/>
          <w:szCs w:val="28"/>
        </w:rPr>
        <w:t xml:space="preserve"> выборочной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проверки  начисления заработной платы </w:t>
      </w:r>
      <w:r w:rsidR="00F30EC3">
        <w:rPr>
          <w:rFonts w:ascii="Times New Roman" w:hAnsi="Times New Roman" w:cs="Times New Roman"/>
          <w:color w:val="494949"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color w:val="494949"/>
          <w:sz w:val="28"/>
          <w:szCs w:val="28"/>
        </w:rPr>
        <w:t>установлено:</w:t>
      </w:r>
    </w:p>
    <w:p w:rsidR="00845B62" w:rsidRDefault="00845B62" w:rsidP="00AC58FA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AC58FA">
        <w:rPr>
          <w:rFonts w:ascii="Times New Roman" w:hAnsi="Times New Roman" w:cs="Times New Roman"/>
          <w:b/>
          <w:color w:val="494949"/>
          <w:sz w:val="28"/>
          <w:szCs w:val="28"/>
        </w:rPr>
        <w:t>переплата по заработной плате</w:t>
      </w:r>
      <w:r w:rsidR="0056196E" w:rsidRPr="00AC58FA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за январь-</w:t>
      </w:r>
      <w:r w:rsidR="00D74200" w:rsidRPr="00AC58FA">
        <w:rPr>
          <w:rFonts w:ascii="Times New Roman" w:hAnsi="Times New Roman" w:cs="Times New Roman"/>
          <w:b/>
          <w:color w:val="494949"/>
          <w:sz w:val="28"/>
          <w:szCs w:val="28"/>
        </w:rPr>
        <w:t>38157,75руб</w:t>
      </w:r>
      <w:r w:rsidR="00D74200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2F299C">
        <w:rPr>
          <w:rFonts w:ascii="Times New Roman" w:hAnsi="Times New Roman" w:cs="Times New Roman"/>
          <w:color w:val="494949"/>
          <w:sz w:val="28"/>
          <w:szCs w:val="28"/>
        </w:rPr>
        <w:t>(Приложение 3)</w:t>
      </w:r>
    </w:p>
    <w:p w:rsidR="0056196E" w:rsidRDefault="0056196E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-Галданова Н.В.-1596,14 руб;</w:t>
      </w:r>
    </w:p>
    <w:p w:rsidR="001145F8" w:rsidRDefault="0056196E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Тюменцев А.А.- </w:t>
      </w:r>
      <w:r w:rsidR="001145F8">
        <w:rPr>
          <w:rFonts w:ascii="Times New Roman" w:hAnsi="Times New Roman" w:cs="Times New Roman"/>
          <w:color w:val="494949"/>
          <w:sz w:val="28"/>
          <w:szCs w:val="28"/>
        </w:rPr>
        <w:t>3500,56 руб;</w:t>
      </w:r>
    </w:p>
    <w:p w:rsidR="001145F8" w:rsidRDefault="001145F8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-Тымаулев Д.А.-3981,55 руб;</w:t>
      </w:r>
    </w:p>
    <w:p w:rsidR="00E573AE" w:rsidRDefault="00E573AE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-Сороковикова В.С.-16629,60 руб;</w:t>
      </w:r>
    </w:p>
    <w:p w:rsidR="007A1129" w:rsidRDefault="00E573AE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7A1129">
        <w:rPr>
          <w:rFonts w:ascii="Times New Roman" w:hAnsi="Times New Roman" w:cs="Times New Roman"/>
          <w:color w:val="494949"/>
          <w:sz w:val="28"/>
          <w:szCs w:val="28"/>
        </w:rPr>
        <w:t>Ситников В.В.-3394,53 руб;</w:t>
      </w:r>
    </w:p>
    <w:p w:rsidR="007A1129" w:rsidRDefault="007A1129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-Кривошеев А.С.-3720,21 руб;</w:t>
      </w:r>
    </w:p>
    <w:p w:rsidR="001C48F7" w:rsidRDefault="007A1129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1C48F7">
        <w:rPr>
          <w:rFonts w:ascii="Times New Roman" w:hAnsi="Times New Roman" w:cs="Times New Roman"/>
          <w:color w:val="494949"/>
          <w:sz w:val="28"/>
          <w:szCs w:val="28"/>
        </w:rPr>
        <w:t>Потакуев В.И.-3981,70 руб;</w:t>
      </w:r>
    </w:p>
    <w:p w:rsidR="001C48F7" w:rsidRDefault="001C48F7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В.Б.-1353,46 руб;</w:t>
      </w:r>
    </w:p>
    <w:p w:rsidR="005E7327" w:rsidRDefault="005E7327" w:rsidP="003E1D43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3E1D43">
        <w:rPr>
          <w:rFonts w:ascii="Times New Roman" w:hAnsi="Times New Roman" w:cs="Times New Roman"/>
          <w:b/>
          <w:color w:val="494949"/>
          <w:sz w:val="28"/>
          <w:szCs w:val="28"/>
        </w:rPr>
        <w:t>переплата по заработной плате за февраль-</w:t>
      </w:r>
      <w:r w:rsidR="00D76931" w:rsidRPr="003E1D43">
        <w:rPr>
          <w:rFonts w:ascii="Times New Roman" w:hAnsi="Times New Roman" w:cs="Times New Roman"/>
          <w:b/>
          <w:color w:val="494949"/>
          <w:sz w:val="28"/>
          <w:szCs w:val="28"/>
        </w:rPr>
        <w:t>9145,00</w:t>
      </w:r>
      <w:r w:rsidRPr="003E1D43">
        <w:rPr>
          <w:rFonts w:ascii="Times New Roman" w:hAnsi="Times New Roman" w:cs="Times New Roman"/>
          <w:b/>
          <w:color w:val="494949"/>
          <w:sz w:val="28"/>
          <w:szCs w:val="28"/>
        </w:rPr>
        <w:t>руб.</w:t>
      </w:r>
      <w:r w:rsidR="002F299C">
        <w:rPr>
          <w:rFonts w:ascii="Times New Roman" w:hAnsi="Times New Roman" w:cs="Times New Roman"/>
          <w:color w:val="494949"/>
          <w:sz w:val="28"/>
          <w:szCs w:val="28"/>
        </w:rPr>
        <w:t>(Приложение 4)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-Галданова Н.В.-</w:t>
      </w:r>
      <w:r w:rsidR="002A3EAE">
        <w:rPr>
          <w:rFonts w:ascii="Times New Roman" w:hAnsi="Times New Roman" w:cs="Times New Roman"/>
          <w:color w:val="494949"/>
          <w:sz w:val="28"/>
          <w:szCs w:val="28"/>
        </w:rPr>
        <w:t>812,58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Тюменцев А.А.- </w:t>
      </w:r>
      <w:r w:rsidR="0071131E">
        <w:rPr>
          <w:rFonts w:ascii="Times New Roman" w:hAnsi="Times New Roman" w:cs="Times New Roman"/>
          <w:color w:val="494949"/>
          <w:sz w:val="28"/>
          <w:szCs w:val="28"/>
        </w:rPr>
        <w:t>1283,33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-Тымаулев Д.А.-</w:t>
      </w:r>
      <w:r w:rsidR="00F56889">
        <w:rPr>
          <w:rFonts w:ascii="Times New Roman" w:hAnsi="Times New Roman" w:cs="Times New Roman"/>
          <w:color w:val="494949"/>
          <w:sz w:val="28"/>
          <w:szCs w:val="28"/>
        </w:rPr>
        <w:t>1386,31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-Ситников В.В.-</w:t>
      </w:r>
      <w:r w:rsidR="00561438">
        <w:rPr>
          <w:rFonts w:ascii="Times New Roman" w:hAnsi="Times New Roman" w:cs="Times New Roman"/>
          <w:color w:val="494949"/>
          <w:sz w:val="28"/>
          <w:szCs w:val="28"/>
        </w:rPr>
        <w:t>1949,46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-Кривошеев А.С.-</w:t>
      </w:r>
      <w:r w:rsidR="001A7DA6">
        <w:rPr>
          <w:rFonts w:ascii="Times New Roman" w:hAnsi="Times New Roman" w:cs="Times New Roman"/>
          <w:color w:val="494949"/>
          <w:sz w:val="28"/>
          <w:szCs w:val="28"/>
        </w:rPr>
        <w:t>1288,98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-Потакуев В.И.-</w:t>
      </w:r>
      <w:r w:rsidR="004503B0">
        <w:rPr>
          <w:rFonts w:ascii="Times New Roman" w:hAnsi="Times New Roman" w:cs="Times New Roman"/>
          <w:color w:val="494949"/>
          <w:sz w:val="28"/>
          <w:szCs w:val="28"/>
        </w:rPr>
        <w:t>1792,53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5E7327" w:rsidRDefault="005E7327" w:rsidP="005E7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</w:t>
      </w:r>
      <w:r w:rsidR="004503B0">
        <w:rPr>
          <w:rFonts w:ascii="Times New Roman" w:hAnsi="Times New Roman" w:cs="Times New Roman"/>
          <w:color w:val="494949"/>
          <w:sz w:val="28"/>
          <w:szCs w:val="28"/>
        </w:rPr>
        <w:t>628,81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2F299C" w:rsidRDefault="002F299C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2214D8">
        <w:rPr>
          <w:rFonts w:ascii="Times New Roman" w:hAnsi="Times New Roman" w:cs="Times New Roman"/>
          <w:b/>
          <w:color w:val="494949"/>
          <w:sz w:val="28"/>
          <w:szCs w:val="28"/>
        </w:rPr>
        <w:t>Недоплата по заработной плате за июль</w:t>
      </w:r>
      <w:r>
        <w:rPr>
          <w:rFonts w:ascii="Times New Roman" w:hAnsi="Times New Roman" w:cs="Times New Roman"/>
          <w:color w:val="494949"/>
          <w:sz w:val="28"/>
          <w:szCs w:val="28"/>
        </w:rPr>
        <w:t>-670,92 руб;(Приложение 5)</w:t>
      </w:r>
    </w:p>
    <w:p w:rsidR="002F299C" w:rsidRDefault="002F299C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-Ялфимова М.М.-670,92 руб.</w:t>
      </w:r>
    </w:p>
    <w:p w:rsidR="00B553C3" w:rsidRPr="005D39FF" w:rsidRDefault="00B553C3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5D39FF">
        <w:rPr>
          <w:rFonts w:ascii="Times New Roman" w:hAnsi="Times New Roman" w:cs="Times New Roman"/>
          <w:b/>
          <w:color w:val="494949"/>
          <w:sz w:val="28"/>
          <w:szCs w:val="28"/>
        </w:rPr>
        <w:t>Итого переплата за 2021 год составила-</w:t>
      </w:r>
      <w:r w:rsidR="005D39FF" w:rsidRPr="005D39FF">
        <w:rPr>
          <w:rFonts w:ascii="Times New Roman" w:hAnsi="Times New Roman" w:cs="Times New Roman"/>
          <w:b/>
          <w:color w:val="494949"/>
          <w:sz w:val="28"/>
          <w:szCs w:val="28"/>
        </w:rPr>
        <w:t>47302,75 руб., недоплата-670,92 руб.</w:t>
      </w:r>
    </w:p>
    <w:p w:rsidR="00CA03DD" w:rsidRDefault="00CA03DD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результате выборочной проверки  начисления заработной платы за 2022 год установлено:</w:t>
      </w:r>
    </w:p>
    <w:p w:rsidR="009D11B3" w:rsidRPr="00257E0B" w:rsidRDefault="009D11B3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257E0B">
        <w:rPr>
          <w:rFonts w:ascii="Times New Roman" w:hAnsi="Times New Roman" w:cs="Times New Roman"/>
          <w:b/>
          <w:color w:val="494949"/>
          <w:sz w:val="28"/>
          <w:szCs w:val="28"/>
        </w:rPr>
        <w:t>Переплата за январь-</w:t>
      </w:r>
      <w:r w:rsidR="00257E0B" w:rsidRPr="00257E0B">
        <w:rPr>
          <w:rFonts w:ascii="Times New Roman" w:hAnsi="Times New Roman" w:cs="Times New Roman"/>
          <w:b/>
          <w:color w:val="494949"/>
          <w:sz w:val="28"/>
          <w:szCs w:val="28"/>
        </w:rPr>
        <w:t>18130,69 руб</w:t>
      </w:r>
      <w:r w:rsidR="00257E0B" w:rsidRPr="007552DB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7552DB" w:rsidRPr="007552DB">
        <w:rPr>
          <w:rFonts w:ascii="Times New Roman" w:hAnsi="Times New Roman" w:cs="Times New Roman"/>
          <w:color w:val="494949"/>
          <w:sz w:val="28"/>
          <w:szCs w:val="28"/>
        </w:rPr>
        <w:t>(Приложение 6)</w:t>
      </w:r>
    </w:p>
    <w:p w:rsidR="00C66686" w:rsidRDefault="00C66686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В.Б.-3678,68 руб;</w:t>
      </w:r>
    </w:p>
    <w:p w:rsidR="00C66686" w:rsidRDefault="00C66686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-Купча Е.И.-2602,61 руб;</w:t>
      </w:r>
    </w:p>
    <w:p w:rsidR="00C66686" w:rsidRDefault="00C66686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-Новиков В.Н.-</w:t>
      </w:r>
      <w:r w:rsidR="00FD238E">
        <w:rPr>
          <w:rFonts w:ascii="Times New Roman" w:hAnsi="Times New Roman" w:cs="Times New Roman"/>
          <w:color w:val="494949"/>
          <w:sz w:val="28"/>
          <w:szCs w:val="28"/>
        </w:rPr>
        <w:t>4316,81 руб;</w:t>
      </w:r>
    </w:p>
    <w:p w:rsidR="00FD238E" w:rsidRDefault="00FD238E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-Потакуев В.И.-2815,33 руб;</w:t>
      </w:r>
    </w:p>
    <w:p w:rsidR="00FD238E" w:rsidRDefault="00FD238E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-Синютенко А.Ф.-2114,64 руб;</w:t>
      </w:r>
    </w:p>
    <w:p w:rsidR="00FD238E" w:rsidRDefault="000D010F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-Тюменцев А.А.-2602,62 руб;</w:t>
      </w:r>
    </w:p>
    <w:p w:rsidR="007F6A57" w:rsidRPr="007552DB" w:rsidRDefault="007F6A57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4423CD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январь-</w:t>
      </w:r>
      <w:r w:rsidR="004423CD" w:rsidRPr="004423CD">
        <w:rPr>
          <w:rFonts w:ascii="Times New Roman" w:hAnsi="Times New Roman" w:cs="Times New Roman"/>
          <w:b/>
          <w:color w:val="494949"/>
          <w:sz w:val="28"/>
          <w:szCs w:val="28"/>
        </w:rPr>
        <w:t>5922,75 руб.</w:t>
      </w:r>
      <w:r w:rsidR="007552D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7552DB" w:rsidRPr="007552DB">
        <w:rPr>
          <w:rFonts w:ascii="Times New Roman" w:hAnsi="Times New Roman" w:cs="Times New Roman"/>
          <w:color w:val="494949"/>
          <w:sz w:val="28"/>
          <w:szCs w:val="28"/>
        </w:rPr>
        <w:t>(Приложение 7)</w:t>
      </w:r>
    </w:p>
    <w:p w:rsidR="007F6A57" w:rsidRDefault="007F6A57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-Ялфимова М.М.-4620,57 руб;</w:t>
      </w:r>
    </w:p>
    <w:p w:rsidR="007F6A57" w:rsidRDefault="007F6A57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</w:t>
      </w:r>
      <w:r w:rsidR="00E72DE2">
        <w:rPr>
          <w:rFonts w:ascii="Times New Roman" w:hAnsi="Times New Roman" w:cs="Times New Roman"/>
          <w:color w:val="494949"/>
          <w:sz w:val="28"/>
          <w:szCs w:val="28"/>
        </w:rPr>
        <w:t>к</w:t>
      </w:r>
      <w:r>
        <w:rPr>
          <w:rFonts w:ascii="Times New Roman" w:hAnsi="Times New Roman" w:cs="Times New Roman"/>
          <w:color w:val="494949"/>
          <w:sz w:val="28"/>
          <w:szCs w:val="28"/>
        </w:rPr>
        <w:t>овская Т.А.-1302,18 руб.</w:t>
      </w:r>
    </w:p>
    <w:p w:rsidR="00E72DE2" w:rsidRPr="00AF05DD" w:rsidRDefault="00E72DE2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E72DE2">
        <w:rPr>
          <w:rFonts w:ascii="Times New Roman" w:hAnsi="Times New Roman" w:cs="Times New Roman"/>
          <w:b/>
          <w:color w:val="494949"/>
          <w:sz w:val="28"/>
          <w:szCs w:val="28"/>
        </w:rPr>
        <w:t>Переплата за февраль-8058,03 руб.</w:t>
      </w:r>
      <w:r w:rsidR="00AF05DD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AF05DD" w:rsidRPr="00AF05DD">
        <w:rPr>
          <w:rFonts w:ascii="Times New Roman" w:hAnsi="Times New Roman" w:cs="Times New Roman"/>
          <w:color w:val="494949"/>
          <w:sz w:val="28"/>
          <w:szCs w:val="28"/>
        </w:rPr>
        <w:t>(Приложение 8)</w:t>
      </w:r>
    </w:p>
    <w:p w:rsidR="00E72DE2" w:rsidRDefault="00E72DE2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-Синютенко А.Ф.-7901,23 руб;</w:t>
      </w:r>
    </w:p>
    <w:p w:rsidR="00E72DE2" w:rsidRDefault="00E72DE2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В.Б.-156,80 руб;</w:t>
      </w:r>
    </w:p>
    <w:p w:rsidR="00E72DE2" w:rsidRPr="00AF05DD" w:rsidRDefault="00E72DE2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056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февраль-</w:t>
      </w:r>
      <w:r w:rsidR="00C37056" w:rsidRPr="00C37056">
        <w:rPr>
          <w:rFonts w:ascii="Times New Roman" w:hAnsi="Times New Roman" w:cs="Times New Roman"/>
          <w:b/>
          <w:color w:val="494949"/>
          <w:sz w:val="28"/>
          <w:szCs w:val="28"/>
        </w:rPr>
        <w:t>1894,24 руб</w:t>
      </w:r>
      <w:r w:rsidR="00C37056" w:rsidRPr="00AF05DD"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AF05DD" w:rsidRPr="00AF05DD">
        <w:rPr>
          <w:rFonts w:ascii="Times New Roman" w:hAnsi="Times New Roman" w:cs="Times New Roman"/>
          <w:color w:val="494949"/>
          <w:sz w:val="28"/>
          <w:szCs w:val="28"/>
        </w:rPr>
        <w:t>(Приложение 9)</w:t>
      </w:r>
    </w:p>
    <w:p w:rsidR="00E72DE2" w:rsidRDefault="00E72DE2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-Тюменцев А.А.-582,40 руб;</w:t>
      </w:r>
    </w:p>
    <w:p w:rsidR="00E72DE2" w:rsidRDefault="00E72DE2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Т.А.-1311,84 руб.</w:t>
      </w:r>
    </w:p>
    <w:p w:rsidR="00E70F14" w:rsidRDefault="00E70F14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055CD2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март-1389,00 руб</w:t>
      </w:r>
      <w:r>
        <w:rPr>
          <w:rFonts w:ascii="Times New Roman" w:hAnsi="Times New Roman" w:cs="Times New Roman"/>
          <w:color w:val="494949"/>
          <w:sz w:val="28"/>
          <w:szCs w:val="28"/>
        </w:rPr>
        <w:t>. (Приложение 10)</w:t>
      </w:r>
    </w:p>
    <w:p w:rsidR="00E70F14" w:rsidRDefault="00E70F14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Т.А.-1389,00 руб.</w:t>
      </w:r>
    </w:p>
    <w:p w:rsidR="00E70F14" w:rsidRDefault="00E70F14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055CD2">
        <w:rPr>
          <w:rFonts w:ascii="Times New Roman" w:hAnsi="Times New Roman" w:cs="Times New Roman"/>
          <w:b/>
          <w:color w:val="494949"/>
          <w:sz w:val="28"/>
          <w:szCs w:val="28"/>
        </w:rPr>
        <w:t>Переплата за март-274,56 руб</w:t>
      </w:r>
      <w:r>
        <w:rPr>
          <w:rFonts w:ascii="Times New Roman" w:hAnsi="Times New Roman" w:cs="Times New Roman"/>
          <w:color w:val="494949"/>
          <w:sz w:val="28"/>
          <w:szCs w:val="28"/>
        </w:rPr>
        <w:t>. (Приложение 11)</w:t>
      </w:r>
    </w:p>
    <w:p w:rsidR="00E70F14" w:rsidRDefault="00E70F14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-Новиков В.Н.-274,56 руб.</w:t>
      </w:r>
    </w:p>
    <w:p w:rsidR="00014FEB" w:rsidRDefault="00014FEB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014FE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апрель -1190,58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12)</w:t>
      </w:r>
    </w:p>
    <w:p w:rsidR="00014FEB" w:rsidRDefault="00014FEB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Т.А.-1190,58 руб.</w:t>
      </w:r>
    </w:p>
    <w:p w:rsidR="000D010F" w:rsidRDefault="00CC0CBA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C0CBA">
        <w:rPr>
          <w:rFonts w:ascii="Times New Roman" w:hAnsi="Times New Roman" w:cs="Times New Roman"/>
          <w:b/>
          <w:color w:val="494949"/>
          <w:sz w:val="28"/>
          <w:szCs w:val="28"/>
        </w:rPr>
        <w:t>Переплата за май-1457,02 руб</w:t>
      </w:r>
      <w:r>
        <w:rPr>
          <w:rFonts w:ascii="Times New Roman" w:hAnsi="Times New Roman" w:cs="Times New Roman"/>
          <w:color w:val="494949"/>
          <w:sz w:val="28"/>
          <w:szCs w:val="28"/>
        </w:rPr>
        <w:t>. (Приложение 13)</w:t>
      </w:r>
    </w:p>
    <w:p w:rsidR="00CC0CBA" w:rsidRDefault="00CC0CBA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-Новиков В.Н.- 834,17 руб;</w:t>
      </w:r>
    </w:p>
    <w:p w:rsidR="00CC0CBA" w:rsidRDefault="00CC0CBA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В.Б.-622,85 руб.</w:t>
      </w:r>
    </w:p>
    <w:p w:rsidR="000203C3" w:rsidRDefault="000203C3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9430EF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май -1389,00 руб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9430EF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14)</w:t>
      </w:r>
    </w:p>
    <w:p w:rsidR="000203C3" w:rsidRDefault="000203C3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Т.А.-1389,00 руб.</w:t>
      </w:r>
    </w:p>
    <w:p w:rsidR="00455CF6" w:rsidRDefault="00455CF6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Pr="00FC38B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июнь – 1527,90 руб.</w:t>
      </w:r>
      <w:r w:rsidR="00FC38BB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15)</w:t>
      </w:r>
    </w:p>
    <w:p w:rsidR="00455CF6" w:rsidRDefault="00455CF6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Т.А.-1527,90Руб.</w:t>
      </w:r>
    </w:p>
    <w:p w:rsidR="001C737B" w:rsidRDefault="001C737B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 июль- 4110,45 руб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  <w:r w:rsidR="00C3793B">
        <w:rPr>
          <w:rFonts w:ascii="Times New Roman" w:hAnsi="Times New Roman" w:cs="Times New Roman"/>
          <w:color w:val="494949"/>
          <w:sz w:val="28"/>
          <w:szCs w:val="28"/>
        </w:rPr>
        <w:t>(Приложение 16)</w:t>
      </w:r>
    </w:p>
    <w:p w:rsidR="001C737B" w:rsidRDefault="001C737B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В.Б.-1651,09 руб;</w:t>
      </w:r>
    </w:p>
    <w:p w:rsidR="001C737B" w:rsidRDefault="001C737B" w:rsidP="00CA0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C3793B">
        <w:rPr>
          <w:rFonts w:ascii="Times New Roman" w:hAnsi="Times New Roman" w:cs="Times New Roman"/>
          <w:color w:val="494949"/>
          <w:sz w:val="28"/>
          <w:szCs w:val="28"/>
        </w:rPr>
        <w:t>Маликовская Т.А.-2459,36 руб.</w:t>
      </w:r>
    </w:p>
    <w:p w:rsidR="003B2B1C" w:rsidRDefault="003B2B1C" w:rsidP="003B2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август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3336,56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17)</w:t>
      </w:r>
    </w:p>
    <w:p w:rsidR="003B2B1C" w:rsidRDefault="003B2B1C" w:rsidP="003B2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-Галданов В.Б.-</w:t>
      </w:r>
      <w:r w:rsidR="006466A0">
        <w:rPr>
          <w:rFonts w:ascii="Times New Roman" w:hAnsi="Times New Roman" w:cs="Times New Roman"/>
          <w:color w:val="494949"/>
          <w:sz w:val="28"/>
          <w:szCs w:val="28"/>
        </w:rPr>
        <w:t>2672,25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3B2B1C" w:rsidRDefault="003B2B1C" w:rsidP="003B2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</w:t>
      </w:r>
      <w:r w:rsidR="006466A0">
        <w:rPr>
          <w:rFonts w:ascii="Times New Roman" w:hAnsi="Times New Roman" w:cs="Times New Roman"/>
          <w:color w:val="494949"/>
          <w:sz w:val="28"/>
          <w:szCs w:val="28"/>
        </w:rPr>
        <w:t>664,31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C6349D" w:rsidRDefault="00C6349D" w:rsidP="00C63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сентябрь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 w:rsidR="00CC6A1F">
        <w:rPr>
          <w:rFonts w:ascii="Times New Roman" w:hAnsi="Times New Roman" w:cs="Times New Roman"/>
          <w:b/>
          <w:color w:val="494949"/>
          <w:sz w:val="28"/>
          <w:szCs w:val="28"/>
        </w:rPr>
        <w:t>4233,80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18)</w:t>
      </w:r>
    </w:p>
    <w:p w:rsidR="00C6349D" w:rsidRDefault="00C6349D" w:rsidP="00C63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-Галданов В.Б.-</w:t>
      </w:r>
      <w:r w:rsidR="00C478FC">
        <w:rPr>
          <w:rFonts w:ascii="Times New Roman" w:hAnsi="Times New Roman" w:cs="Times New Roman"/>
          <w:color w:val="494949"/>
          <w:sz w:val="28"/>
          <w:szCs w:val="28"/>
        </w:rPr>
        <w:t>2705,90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C6349D" w:rsidRDefault="00C6349D" w:rsidP="00C63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</w:t>
      </w:r>
      <w:r w:rsidR="00A65F37">
        <w:rPr>
          <w:rFonts w:ascii="Times New Roman" w:hAnsi="Times New Roman" w:cs="Times New Roman"/>
          <w:color w:val="494949"/>
          <w:sz w:val="28"/>
          <w:szCs w:val="28"/>
        </w:rPr>
        <w:t>1527,90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887AB7" w:rsidRDefault="00887AB7" w:rsidP="0088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Переплата 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сентябрь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 w:rsidR="007D55C0">
        <w:rPr>
          <w:rFonts w:ascii="Times New Roman" w:hAnsi="Times New Roman" w:cs="Times New Roman"/>
          <w:b/>
          <w:color w:val="494949"/>
          <w:sz w:val="28"/>
          <w:szCs w:val="28"/>
        </w:rPr>
        <w:t>1463,62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19)</w:t>
      </w:r>
    </w:p>
    <w:p w:rsidR="00887AB7" w:rsidRDefault="00887AB7" w:rsidP="0088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AF2B13">
        <w:rPr>
          <w:rFonts w:ascii="Times New Roman" w:hAnsi="Times New Roman" w:cs="Times New Roman"/>
          <w:color w:val="494949"/>
          <w:sz w:val="28"/>
          <w:szCs w:val="28"/>
        </w:rPr>
        <w:t>Бутаков А.В.</w:t>
      </w: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AF2B13">
        <w:rPr>
          <w:rFonts w:ascii="Times New Roman" w:hAnsi="Times New Roman" w:cs="Times New Roman"/>
          <w:color w:val="494949"/>
          <w:sz w:val="28"/>
          <w:szCs w:val="28"/>
        </w:rPr>
        <w:t>803,63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887AB7" w:rsidRDefault="00887AB7" w:rsidP="0088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20430B">
        <w:rPr>
          <w:rFonts w:ascii="Times New Roman" w:hAnsi="Times New Roman" w:cs="Times New Roman"/>
          <w:color w:val="494949"/>
          <w:sz w:val="28"/>
          <w:szCs w:val="28"/>
        </w:rPr>
        <w:t>Ялфимов В.О.</w:t>
      </w:r>
      <w:r>
        <w:rPr>
          <w:rFonts w:ascii="Times New Roman" w:hAnsi="Times New Roman" w:cs="Times New Roman"/>
          <w:color w:val="494949"/>
          <w:sz w:val="28"/>
          <w:szCs w:val="28"/>
        </w:rPr>
        <w:t>-6</w:t>
      </w:r>
      <w:r w:rsidR="0020430B">
        <w:rPr>
          <w:rFonts w:ascii="Times New Roman" w:hAnsi="Times New Roman" w:cs="Times New Roman"/>
          <w:color w:val="494949"/>
          <w:sz w:val="28"/>
          <w:szCs w:val="28"/>
        </w:rPr>
        <w:t>59,99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381B52" w:rsidRDefault="00381B52" w:rsidP="0038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Переплата 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3045A9">
        <w:rPr>
          <w:rFonts w:ascii="Times New Roman" w:hAnsi="Times New Roman" w:cs="Times New Roman"/>
          <w:b/>
          <w:color w:val="494949"/>
          <w:sz w:val="28"/>
          <w:szCs w:val="28"/>
        </w:rPr>
        <w:t>октябрь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 w:rsidR="003045A9">
        <w:rPr>
          <w:rFonts w:ascii="Times New Roman" w:hAnsi="Times New Roman" w:cs="Times New Roman"/>
          <w:b/>
          <w:color w:val="494949"/>
          <w:sz w:val="28"/>
          <w:szCs w:val="28"/>
        </w:rPr>
        <w:t>3541,62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20)</w:t>
      </w:r>
    </w:p>
    <w:p w:rsidR="00381B52" w:rsidRDefault="00381B52" w:rsidP="0038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-Бутаков А.В.-</w:t>
      </w:r>
      <w:r w:rsidR="004D7D29">
        <w:rPr>
          <w:rFonts w:ascii="Times New Roman" w:hAnsi="Times New Roman" w:cs="Times New Roman"/>
          <w:color w:val="494949"/>
          <w:sz w:val="28"/>
          <w:szCs w:val="28"/>
        </w:rPr>
        <w:t>1692,06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381B52" w:rsidRDefault="00381B52" w:rsidP="0038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-Ялфимов В.О.-</w:t>
      </w:r>
      <w:r w:rsidR="00970514">
        <w:rPr>
          <w:rFonts w:ascii="Times New Roman" w:hAnsi="Times New Roman" w:cs="Times New Roman"/>
          <w:color w:val="494949"/>
          <w:sz w:val="28"/>
          <w:szCs w:val="28"/>
        </w:rPr>
        <w:t>1849,56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ED7F83" w:rsidRDefault="00ED7F83" w:rsidP="00ED7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19596A">
        <w:rPr>
          <w:rFonts w:ascii="Times New Roman" w:hAnsi="Times New Roman" w:cs="Times New Roman"/>
          <w:b/>
          <w:color w:val="494949"/>
          <w:sz w:val="28"/>
          <w:szCs w:val="28"/>
        </w:rPr>
        <w:t>октябрь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 w:rsidR="000E79B6">
        <w:rPr>
          <w:rFonts w:ascii="Times New Roman" w:hAnsi="Times New Roman" w:cs="Times New Roman"/>
          <w:b/>
          <w:color w:val="494949"/>
          <w:sz w:val="28"/>
          <w:szCs w:val="28"/>
        </w:rPr>
        <w:t>1091,36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.(Приложение </w:t>
      </w:r>
      <w:r w:rsidR="000E79B6">
        <w:rPr>
          <w:rFonts w:ascii="Times New Roman" w:hAnsi="Times New Roman" w:cs="Times New Roman"/>
          <w:color w:val="494949"/>
          <w:sz w:val="28"/>
          <w:szCs w:val="28"/>
        </w:rPr>
        <w:t>21</w:t>
      </w:r>
      <w:r>
        <w:rPr>
          <w:rFonts w:ascii="Times New Roman" w:hAnsi="Times New Roman" w:cs="Times New Roman"/>
          <w:color w:val="494949"/>
          <w:sz w:val="28"/>
          <w:szCs w:val="28"/>
        </w:rPr>
        <w:t>)</w:t>
      </w:r>
    </w:p>
    <w:p w:rsidR="00ED7F83" w:rsidRDefault="00ED7F83" w:rsidP="00ED7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</w:t>
      </w:r>
      <w:r w:rsidR="006052D6">
        <w:rPr>
          <w:rFonts w:ascii="Times New Roman" w:hAnsi="Times New Roman" w:cs="Times New Roman"/>
          <w:color w:val="494949"/>
          <w:sz w:val="28"/>
          <w:szCs w:val="28"/>
        </w:rPr>
        <w:t>1091,36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8D28D9" w:rsidRDefault="008D28D9" w:rsidP="008D2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Переплата 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E01C86">
        <w:rPr>
          <w:rFonts w:ascii="Times New Roman" w:hAnsi="Times New Roman" w:cs="Times New Roman"/>
          <w:b/>
          <w:color w:val="494949"/>
          <w:sz w:val="28"/>
          <w:szCs w:val="28"/>
        </w:rPr>
        <w:t>ноябрь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3</w:t>
      </w:r>
      <w:r w:rsidR="00B3208A">
        <w:rPr>
          <w:rFonts w:ascii="Times New Roman" w:hAnsi="Times New Roman" w:cs="Times New Roman"/>
          <w:b/>
          <w:color w:val="494949"/>
          <w:sz w:val="28"/>
          <w:szCs w:val="28"/>
        </w:rPr>
        <w:t>638,13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2</w:t>
      </w:r>
      <w:r w:rsidR="004C28B2">
        <w:rPr>
          <w:rFonts w:ascii="Times New Roman" w:hAnsi="Times New Roman" w:cs="Times New Roman"/>
          <w:color w:val="494949"/>
          <w:sz w:val="28"/>
          <w:szCs w:val="28"/>
        </w:rPr>
        <w:t>2</w:t>
      </w:r>
      <w:r>
        <w:rPr>
          <w:rFonts w:ascii="Times New Roman" w:hAnsi="Times New Roman" w:cs="Times New Roman"/>
          <w:color w:val="494949"/>
          <w:sz w:val="28"/>
          <w:szCs w:val="28"/>
        </w:rPr>
        <w:t>)</w:t>
      </w:r>
    </w:p>
    <w:p w:rsidR="008D28D9" w:rsidRDefault="008D28D9" w:rsidP="008D2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-Бутаков А.В.-</w:t>
      </w:r>
      <w:r w:rsidR="00DE7F18">
        <w:rPr>
          <w:rFonts w:ascii="Times New Roman" w:hAnsi="Times New Roman" w:cs="Times New Roman"/>
          <w:color w:val="494949"/>
          <w:sz w:val="28"/>
          <w:szCs w:val="28"/>
        </w:rPr>
        <w:t>1861,08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8D28D9" w:rsidRDefault="008D28D9" w:rsidP="008D2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-Ялфимов В.О.-</w:t>
      </w:r>
      <w:r w:rsidR="00872691">
        <w:rPr>
          <w:rFonts w:ascii="Times New Roman" w:hAnsi="Times New Roman" w:cs="Times New Roman"/>
          <w:color w:val="494949"/>
          <w:sz w:val="28"/>
          <w:szCs w:val="28"/>
        </w:rPr>
        <w:t>1777,05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8D28D9" w:rsidRDefault="008D28D9" w:rsidP="008D2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E01C86">
        <w:rPr>
          <w:rFonts w:ascii="Times New Roman" w:hAnsi="Times New Roman" w:cs="Times New Roman"/>
          <w:b/>
          <w:color w:val="494949"/>
          <w:sz w:val="28"/>
          <w:szCs w:val="28"/>
        </w:rPr>
        <w:t>ноябрь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 w:rsidR="003C0351">
        <w:rPr>
          <w:rFonts w:ascii="Times New Roman" w:hAnsi="Times New Roman" w:cs="Times New Roman"/>
          <w:b/>
          <w:color w:val="494949"/>
          <w:sz w:val="28"/>
          <w:szCs w:val="28"/>
        </w:rPr>
        <w:t>1527,90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2</w:t>
      </w:r>
      <w:r w:rsidR="004C28B2">
        <w:rPr>
          <w:rFonts w:ascii="Times New Roman" w:hAnsi="Times New Roman" w:cs="Times New Roman"/>
          <w:color w:val="494949"/>
          <w:sz w:val="28"/>
          <w:szCs w:val="28"/>
        </w:rPr>
        <w:t>3</w:t>
      </w:r>
      <w:r>
        <w:rPr>
          <w:rFonts w:ascii="Times New Roman" w:hAnsi="Times New Roman" w:cs="Times New Roman"/>
          <w:color w:val="494949"/>
          <w:sz w:val="28"/>
          <w:szCs w:val="28"/>
        </w:rPr>
        <w:t>)</w:t>
      </w:r>
    </w:p>
    <w:p w:rsidR="008D28D9" w:rsidRDefault="008D28D9" w:rsidP="008D2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</w:t>
      </w:r>
      <w:r w:rsidR="003C0351">
        <w:rPr>
          <w:rFonts w:ascii="Times New Roman" w:hAnsi="Times New Roman" w:cs="Times New Roman"/>
          <w:color w:val="494949"/>
          <w:sz w:val="28"/>
          <w:szCs w:val="28"/>
        </w:rPr>
        <w:t>1527,90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BC2C1C" w:rsidRDefault="00BC2C1C" w:rsidP="00BC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Переплата 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F15EEE">
        <w:rPr>
          <w:rFonts w:ascii="Times New Roman" w:hAnsi="Times New Roman" w:cs="Times New Roman"/>
          <w:b/>
          <w:color w:val="494949"/>
          <w:sz w:val="28"/>
          <w:szCs w:val="28"/>
        </w:rPr>
        <w:t>декабрь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3</w:t>
      </w:r>
      <w:r w:rsidR="007533A5">
        <w:rPr>
          <w:rFonts w:ascii="Times New Roman" w:hAnsi="Times New Roman" w:cs="Times New Roman"/>
          <w:b/>
          <w:color w:val="494949"/>
          <w:sz w:val="28"/>
          <w:szCs w:val="28"/>
        </w:rPr>
        <w:t>298,77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24)</w:t>
      </w:r>
    </w:p>
    <w:p w:rsidR="00BC2C1C" w:rsidRDefault="00BC2C1C" w:rsidP="00BC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-Бутаков А.В.-1</w:t>
      </w:r>
      <w:r w:rsidR="00D84F3A">
        <w:rPr>
          <w:rFonts w:ascii="Times New Roman" w:hAnsi="Times New Roman" w:cs="Times New Roman"/>
          <w:color w:val="494949"/>
          <w:sz w:val="28"/>
          <w:szCs w:val="28"/>
        </w:rPr>
        <w:t>682,42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BC2C1C" w:rsidRDefault="00BC2C1C" w:rsidP="00BC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-Ялфимов В.О.-1</w:t>
      </w:r>
      <w:r w:rsidR="00D84F3A">
        <w:rPr>
          <w:rFonts w:ascii="Times New Roman" w:hAnsi="Times New Roman" w:cs="Times New Roman"/>
          <w:color w:val="494949"/>
          <w:sz w:val="28"/>
          <w:szCs w:val="28"/>
        </w:rPr>
        <w:t>616,35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BC2C1C" w:rsidRDefault="00BC2C1C" w:rsidP="00BC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>Недоплата за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F15EEE">
        <w:rPr>
          <w:rFonts w:ascii="Times New Roman" w:hAnsi="Times New Roman" w:cs="Times New Roman"/>
          <w:b/>
          <w:color w:val="494949"/>
          <w:sz w:val="28"/>
          <w:szCs w:val="28"/>
        </w:rPr>
        <w:t>декабрь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1527,90</w:t>
      </w:r>
      <w:r w:rsidRPr="00C3793B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494949"/>
          <w:sz w:val="28"/>
          <w:szCs w:val="28"/>
        </w:rPr>
        <w:t>.(Приложение 25)</w:t>
      </w:r>
    </w:p>
    <w:p w:rsidR="00BC2C1C" w:rsidRDefault="00BC2C1C" w:rsidP="00BC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-Маликовская Т.А.-1527,90 руб.</w:t>
      </w:r>
    </w:p>
    <w:p w:rsidR="004C4C66" w:rsidRPr="005D39FF" w:rsidRDefault="004C4C66" w:rsidP="004C4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5D39FF">
        <w:rPr>
          <w:rFonts w:ascii="Times New Roman" w:hAnsi="Times New Roman" w:cs="Times New Roman"/>
          <w:b/>
          <w:color w:val="494949"/>
          <w:sz w:val="28"/>
          <w:szCs w:val="28"/>
        </w:rPr>
        <w:t>Итого переплата за 202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2</w:t>
      </w:r>
      <w:r w:rsidRPr="005D39FF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год составила-</w:t>
      </w:r>
      <w:r w:rsidR="00C02E04">
        <w:rPr>
          <w:rFonts w:ascii="Times New Roman" w:hAnsi="Times New Roman" w:cs="Times New Roman"/>
          <w:b/>
          <w:color w:val="494949"/>
          <w:sz w:val="28"/>
          <w:szCs w:val="28"/>
        </w:rPr>
        <w:t>39862,44</w:t>
      </w:r>
      <w:r w:rsidRPr="005D39FF">
        <w:rPr>
          <w:rFonts w:ascii="Times New Roman" w:hAnsi="Times New Roman" w:cs="Times New Roman"/>
          <w:b/>
          <w:color w:val="494949"/>
          <w:sz w:val="28"/>
          <w:szCs w:val="28"/>
        </w:rPr>
        <w:t>руб., недоплата-</w:t>
      </w:r>
      <w:r w:rsidR="001836E4">
        <w:rPr>
          <w:rFonts w:ascii="Times New Roman" w:hAnsi="Times New Roman" w:cs="Times New Roman"/>
          <w:b/>
          <w:color w:val="494949"/>
          <w:sz w:val="28"/>
          <w:szCs w:val="28"/>
        </w:rPr>
        <w:t>29141,44</w:t>
      </w:r>
      <w:r w:rsidRPr="005D39FF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</w:t>
      </w:r>
    </w:p>
    <w:p w:rsidR="005E7327" w:rsidRPr="00D344B8" w:rsidRDefault="00FE10D3" w:rsidP="00FE10D3">
      <w:pPr>
        <w:spacing w:after="0" w:line="240" w:lineRule="auto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D344B8">
        <w:rPr>
          <w:rFonts w:ascii="Times New Roman" w:hAnsi="Times New Roman" w:cs="Times New Roman"/>
          <w:b/>
          <w:color w:val="494949"/>
          <w:sz w:val="28"/>
          <w:szCs w:val="28"/>
        </w:rPr>
        <w:t>Всего недоплата по заработной плате-</w:t>
      </w:r>
      <w:r w:rsidR="00A96D1F" w:rsidRPr="00D344B8">
        <w:rPr>
          <w:rFonts w:ascii="Times New Roman" w:hAnsi="Times New Roman" w:cs="Times New Roman"/>
          <w:b/>
          <w:color w:val="494949"/>
          <w:sz w:val="28"/>
          <w:szCs w:val="28"/>
        </w:rPr>
        <w:t>29812,36руб., переплата-87165,19 руб.</w:t>
      </w:r>
    </w:p>
    <w:p w:rsidR="00622D15" w:rsidRDefault="00622D15" w:rsidP="0062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проверки соблюдения правил нормирования в сфере закупок, установленных в соответствии со статьей 19  Федерального закона №44-ФЗ</w:t>
      </w:r>
      <w:r w:rsidR="00F22507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025E1D" w:rsidRDefault="00025E1D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6C5D47">
        <w:rPr>
          <w:rFonts w:ascii="Times New Roman" w:hAnsi="Times New Roman" w:cs="Times New Roman"/>
          <w:sz w:val="28"/>
          <w:szCs w:val="28"/>
        </w:rPr>
        <w:t xml:space="preserve"> выборочной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соблюдения предусмотренных Федеральным законом 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установлено:</w:t>
      </w:r>
    </w:p>
    <w:p w:rsidR="004205FF" w:rsidRDefault="0097272E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9273B">
        <w:rPr>
          <w:rFonts w:ascii="Times New Roman" w:hAnsi="Times New Roman" w:cs="Times New Roman"/>
          <w:sz w:val="28"/>
          <w:szCs w:val="28"/>
        </w:rPr>
        <w:t xml:space="preserve">пункта 13.1 статьи 34 </w:t>
      </w:r>
      <w:r w:rsidR="0064555B">
        <w:rPr>
          <w:rFonts w:ascii="Times New Roman" w:hAnsi="Times New Roman" w:cs="Times New Roman"/>
          <w:sz w:val="28"/>
          <w:szCs w:val="28"/>
        </w:rPr>
        <w:t xml:space="preserve">, пункта 2 части 1 статьи 94 </w:t>
      </w:r>
      <w:r w:rsidR="0019273B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="006B299C">
        <w:rPr>
          <w:rFonts w:ascii="Times New Roman" w:hAnsi="Times New Roman" w:cs="Times New Roman"/>
          <w:sz w:val="28"/>
          <w:szCs w:val="28"/>
        </w:rPr>
        <w:t xml:space="preserve"> учреждением</w:t>
      </w:r>
    </w:p>
    <w:p w:rsidR="0097272E" w:rsidRDefault="004205FF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99C">
        <w:rPr>
          <w:rFonts w:ascii="Times New Roman" w:hAnsi="Times New Roman" w:cs="Times New Roman"/>
          <w:sz w:val="28"/>
          <w:szCs w:val="28"/>
        </w:rPr>
        <w:t xml:space="preserve">оплата по </w:t>
      </w:r>
      <w:r w:rsidR="005076EB">
        <w:rPr>
          <w:rFonts w:ascii="Times New Roman" w:hAnsi="Times New Roman" w:cs="Times New Roman"/>
          <w:sz w:val="28"/>
          <w:szCs w:val="28"/>
        </w:rPr>
        <w:t>акту</w:t>
      </w:r>
      <w:r w:rsidR="006B299C">
        <w:rPr>
          <w:rFonts w:ascii="Times New Roman" w:hAnsi="Times New Roman" w:cs="Times New Roman"/>
          <w:sz w:val="28"/>
          <w:szCs w:val="28"/>
        </w:rPr>
        <w:t xml:space="preserve"> №</w:t>
      </w:r>
      <w:r w:rsidR="005076EB">
        <w:rPr>
          <w:rFonts w:ascii="Times New Roman" w:hAnsi="Times New Roman" w:cs="Times New Roman"/>
          <w:sz w:val="28"/>
          <w:szCs w:val="28"/>
        </w:rPr>
        <w:t>00</w:t>
      </w:r>
      <w:r w:rsidR="003227E6">
        <w:rPr>
          <w:rFonts w:ascii="Times New Roman" w:hAnsi="Times New Roman" w:cs="Times New Roman"/>
          <w:sz w:val="28"/>
          <w:szCs w:val="28"/>
        </w:rPr>
        <w:t>БГ</w:t>
      </w:r>
      <w:r w:rsidR="005076EB">
        <w:rPr>
          <w:rFonts w:ascii="Times New Roman" w:hAnsi="Times New Roman" w:cs="Times New Roman"/>
          <w:sz w:val="28"/>
          <w:szCs w:val="28"/>
        </w:rPr>
        <w:t>-000525</w:t>
      </w:r>
      <w:r w:rsidR="006B299C">
        <w:rPr>
          <w:rFonts w:ascii="Times New Roman" w:hAnsi="Times New Roman" w:cs="Times New Roman"/>
          <w:sz w:val="28"/>
          <w:szCs w:val="28"/>
        </w:rPr>
        <w:t xml:space="preserve"> от </w:t>
      </w:r>
      <w:r w:rsidR="005076EB">
        <w:rPr>
          <w:rFonts w:ascii="Times New Roman" w:hAnsi="Times New Roman" w:cs="Times New Roman"/>
          <w:sz w:val="28"/>
          <w:szCs w:val="28"/>
        </w:rPr>
        <w:t>18</w:t>
      </w:r>
      <w:r w:rsidR="006B299C">
        <w:rPr>
          <w:rFonts w:ascii="Times New Roman" w:hAnsi="Times New Roman" w:cs="Times New Roman"/>
          <w:sz w:val="28"/>
          <w:szCs w:val="28"/>
        </w:rPr>
        <w:t>.0</w:t>
      </w:r>
      <w:r w:rsidR="005076EB">
        <w:rPr>
          <w:rFonts w:ascii="Times New Roman" w:hAnsi="Times New Roman" w:cs="Times New Roman"/>
          <w:sz w:val="28"/>
          <w:szCs w:val="28"/>
        </w:rPr>
        <w:t>3</w:t>
      </w:r>
      <w:r w:rsidR="006B299C">
        <w:rPr>
          <w:rFonts w:ascii="Times New Roman" w:hAnsi="Times New Roman" w:cs="Times New Roman"/>
          <w:sz w:val="28"/>
          <w:szCs w:val="28"/>
        </w:rPr>
        <w:t>.202</w:t>
      </w:r>
      <w:r w:rsidR="005076EB">
        <w:rPr>
          <w:rFonts w:ascii="Times New Roman" w:hAnsi="Times New Roman" w:cs="Times New Roman"/>
          <w:sz w:val="28"/>
          <w:szCs w:val="28"/>
        </w:rPr>
        <w:t>1</w:t>
      </w:r>
      <w:r w:rsidR="006B299C">
        <w:rPr>
          <w:rFonts w:ascii="Times New Roman" w:hAnsi="Times New Roman" w:cs="Times New Roman"/>
          <w:sz w:val="28"/>
          <w:szCs w:val="28"/>
        </w:rPr>
        <w:t>г.</w:t>
      </w:r>
      <w:r w:rsidR="0010669F">
        <w:rPr>
          <w:rFonts w:ascii="Times New Roman" w:hAnsi="Times New Roman" w:cs="Times New Roman"/>
          <w:sz w:val="28"/>
          <w:szCs w:val="28"/>
        </w:rPr>
        <w:t xml:space="preserve"> </w:t>
      </w:r>
      <w:r w:rsidR="006B299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55DD4">
        <w:rPr>
          <w:rFonts w:ascii="Times New Roman" w:hAnsi="Times New Roman" w:cs="Times New Roman"/>
          <w:sz w:val="28"/>
          <w:szCs w:val="28"/>
        </w:rPr>
        <w:t>26</w:t>
      </w:r>
      <w:r w:rsidR="006B299C">
        <w:rPr>
          <w:rFonts w:ascii="Times New Roman" w:hAnsi="Times New Roman" w:cs="Times New Roman"/>
          <w:sz w:val="28"/>
          <w:szCs w:val="28"/>
        </w:rPr>
        <w:t xml:space="preserve">) проведена с нарушением срока </w:t>
      </w:r>
      <w:r w:rsidR="005D14FE">
        <w:rPr>
          <w:rFonts w:ascii="Times New Roman" w:hAnsi="Times New Roman" w:cs="Times New Roman"/>
          <w:sz w:val="28"/>
          <w:szCs w:val="28"/>
        </w:rPr>
        <w:t>2</w:t>
      </w:r>
      <w:r w:rsidR="00057649">
        <w:rPr>
          <w:rFonts w:ascii="Times New Roman" w:hAnsi="Times New Roman" w:cs="Times New Roman"/>
          <w:sz w:val="28"/>
          <w:szCs w:val="28"/>
        </w:rPr>
        <w:t>7</w:t>
      </w:r>
      <w:r w:rsidR="006B299C">
        <w:rPr>
          <w:rFonts w:ascii="Times New Roman" w:hAnsi="Times New Roman" w:cs="Times New Roman"/>
          <w:sz w:val="28"/>
          <w:szCs w:val="28"/>
        </w:rPr>
        <w:t xml:space="preserve"> календарных дня, платежное поручение №</w:t>
      </w:r>
      <w:r w:rsidR="00036AA8">
        <w:rPr>
          <w:rFonts w:ascii="Times New Roman" w:hAnsi="Times New Roman" w:cs="Times New Roman"/>
          <w:sz w:val="28"/>
          <w:szCs w:val="28"/>
        </w:rPr>
        <w:t xml:space="preserve">508376 </w:t>
      </w:r>
      <w:r w:rsidR="006B299C">
        <w:rPr>
          <w:rFonts w:ascii="Times New Roman" w:hAnsi="Times New Roman" w:cs="Times New Roman"/>
          <w:sz w:val="28"/>
          <w:szCs w:val="28"/>
        </w:rPr>
        <w:t xml:space="preserve">от </w:t>
      </w:r>
      <w:r w:rsidR="00057649">
        <w:rPr>
          <w:rFonts w:ascii="Times New Roman" w:hAnsi="Times New Roman" w:cs="Times New Roman"/>
          <w:sz w:val="28"/>
          <w:szCs w:val="28"/>
        </w:rPr>
        <w:t>14</w:t>
      </w:r>
      <w:r w:rsidR="006B299C">
        <w:rPr>
          <w:rFonts w:ascii="Times New Roman" w:hAnsi="Times New Roman" w:cs="Times New Roman"/>
          <w:sz w:val="28"/>
          <w:szCs w:val="28"/>
        </w:rPr>
        <w:t>.0</w:t>
      </w:r>
      <w:r w:rsidR="00057649">
        <w:rPr>
          <w:rFonts w:ascii="Times New Roman" w:hAnsi="Times New Roman" w:cs="Times New Roman"/>
          <w:sz w:val="28"/>
          <w:szCs w:val="28"/>
        </w:rPr>
        <w:t>5</w:t>
      </w:r>
      <w:r w:rsidR="006B299C">
        <w:rPr>
          <w:rFonts w:ascii="Times New Roman" w:hAnsi="Times New Roman" w:cs="Times New Roman"/>
          <w:sz w:val="28"/>
          <w:szCs w:val="28"/>
        </w:rPr>
        <w:t>.202</w:t>
      </w:r>
      <w:r w:rsidR="00057649">
        <w:rPr>
          <w:rFonts w:ascii="Times New Roman" w:hAnsi="Times New Roman" w:cs="Times New Roman"/>
          <w:sz w:val="28"/>
          <w:szCs w:val="28"/>
        </w:rPr>
        <w:t>1</w:t>
      </w:r>
      <w:r w:rsidR="006B299C">
        <w:rPr>
          <w:rFonts w:ascii="Times New Roman" w:hAnsi="Times New Roman" w:cs="Times New Roman"/>
          <w:sz w:val="28"/>
          <w:szCs w:val="28"/>
        </w:rPr>
        <w:t>г.</w:t>
      </w:r>
      <w:r w:rsidR="0010669F">
        <w:rPr>
          <w:rFonts w:ascii="Times New Roman" w:hAnsi="Times New Roman" w:cs="Times New Roman"/>
          <w:sz w:val="28"/>
          <w:szCs w:val="28"/>
        </w:rPr>
        <w:t xml:space="preserve"> </w:t>
      </w:r>
      <w:r w:rsidR="006B299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57649">
        <w:rPr>
          <w:rFonts w:ascii="Times New Roman" w:hAnsi="Times New Roman" w:cs="Times New Roman"/>
          <w:sz w:val="28"/>
          <w:szCs w:val="28"/>
        </w:rPr>
        <w:t>27</w:t>
      </w:r>
      <w:r w:rsidR="006B299C">
        <w:rPr>
          <w:rFonts w:ascii="Times New Roman" w:hAnsi="Times New Roman" w:cs="Times New Roman"/>
          <w:sz w:val="28"/>
          <w:szCs w:val="28"/>
        </w:rPr>
        <w:t>)</w:t>
      </w:r>
      <w:r w:rsidR="00550B1E">
        <w:rPr>
          <w:rFonts w:ascii="Times New Roman" w:hAnsi="Times New Roman" w:cs="Times New Roman"/>
          <w:sz w:val="28"/>
          <w:szCs w:val="28"/>
        </w:rPr>
        <w:t xml:space="preserve">, следовало оплатить не позднее </w:t>
      </w:r>
      <w:r w:rsidR="00057649">
        <w:rPr>
          <w:rFonts w:ascii="Times New Roman" w:hAnsi="Times New Roman" w:cs="Times New Roman"/>
          <w:sz w:val="28"/>
          <w:szCs w:val="28"/>
        </w:rPr>
        <w:t>17</w:t>
      </w:r>
      <w:r w:rsidR="00550B1E">
        <w:rPr>
          <w:rFonts w:ascii="Times New Roman" w:hAnsi="Times New Roman" w:cs="Times New Roman"/>
          <w:sz w:val="28"/>
          <w:szCs w:val="28"/>
        </w:rPr>
        <w:t>.0</w:t>
      </w:r>
      <w:r w:rsidR="00057649">
        <w:rPr>
          <w:rFonts w:ascii="Times New Roman" w:hAnsi="Times New Roman" w:cs="Times New Roman"/>
          <w:sz w:val="28"/>
          <w:szCs w:val="28"/>
        </w:rPr>
        <w:t>4</w:t>
      </w:r>
      <w:r w:rsidR="00550B1E">
        <w:rPr>
          <w:rFonts w:ascii="Times New Roman" w:hAnsi="Times New Roman" w:cs="Times New Roman"/>
          <w:sz w:val="28"/>
          <w:szCs w:val="28"/>
        </w:rPr>
        <w:t>.202</w:t>
      </w:r>
      <w:r w:rsidR="00057649">
        <w:rPr>
          <w:rFonts w:ascii="Times New Roman" w:hAnsi="Times New Roman" w:cs="Times New Roman"/>
          <w:sz w:val="28"/>
          <w:szCs w:val="28"/>
        </w:rPr>
        <w:t>1</w:t>
      </w:r>
      <w:r w:rsidR="00550B1E">
        <w:rPr>
          <w:rFonts w:ascii="Times New Roman" w:hAnsi="Times New Roman" w:cs="Times New Roman"/>
          <w:sz w:val="28"/>
          <w:szCs w:val="28"/>
        </w:rPr>
        <w:t>г</w:t>
      </w:r>
      <w:r w:rsidR="004F13DB">
        <w:rPr>
          <w:rFonts w:ascii="Times New Roman" w:hAnsi="Times New Roman" w:cs="Times New Roman"/>
          <w:sz w:val="28"/>
          <w:szCs w:val="28"/>
        </w:rPr>
        <w:t>;</w:t>
      </w:r>
    </w:p>
    <w:p w:rsidR="00277C6B" w:rsidRDefault="004F13DB" w:rsidP="004F1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C6B">
        <w:rPr>
          <w:rFonts w:ascii="Times New Roman" w:hAnsi="Times New Roman" w:cs="Times New Roman"/>
          <w:sz w:val="28"/>
          <w:szCs w:val="28"/>
        </w:rPr>
        <w:t xml:space="preserve"> Нарушены сроки и условия договора №</w:t>
      </w:r>
      <w:r w:rsidR="005265EE">
        <w:rPr>
          <w:rFonts w:ascii="Times New Roman" w:hAnsi="Times New Roman" w:cs="Times New Roman"/>
          <w:sz w:val="28"/>
          <w:szCs w:val="28"/>
        </w:rPr>
        <w:t>б/н</w:t>
      </w:r>
      <w:r w:rsidR="00277C6B">
        <w:rPr>
          <w:rFonts w:ascii="Times New Roman" w:hAnsi="Times New Roman" w:cs="Times New Roman"/>
          <w:sz w:val="28"/>
          <w:szCs w:val="28"/>
        </w:rPr>
        <w:t xml:space="preserve"> от 1</w:t>
      </w:r>
      <w:r w:rsidR="005265EE">
        <w:rPr>
          <w:rFonts w:ascii="Times New Roman" w:hAnsi="Times New Roman" w:cs="Times New Roman"/>
          <w:sz w:val="28"/>
          <w:szCs w:val="28"/>
        </w:rPr>
        <w:t>9</w:t>
      </w:r>
      <w:r w:rsidR="00277C6B">
        <w:rPr>
          <w:rFonts w:ascii="Times New Roman" w:hAnsi="Times New Roman" w:cs="Times New Roman"/>
          <w:sz w:val="28"/>
          <w:szCs w:val="28"/>
        </w:rPr>
        <w:t>.0</w:t>
      </w:r>
      <w:r w:rsidR="005265EE">
        <w:rPr>
          <w:rFonts w:ascii="Times New Roman" w:hAnsi="Times New Roman" w:cs="Times New Roman"/>
          <w:sz w:val="28"/>
          <w:szCs w:val="28"/>
        </w:rPr>
        <w:t>2</w:t>
      </w:r>
      <w:r w:rsidR="00277C6B">
        <w:rPr>
          <w:rFonts w:ascii="Times New Roman" w:hAnsi="Times New Roman" w:cs="Times New Roman"/>
          <w:sz w:val="28"/>
          <w:szCs w:val="28"/>
        </w:rPr>
        <w:t>.2</w:t>
      </w:r>
      <w:r w:rsidR="005265EE">
        <w:rPr>
          <w:rFonts w:ascii="Times New Roman" w:hAnsi="Times New Roman" w:cs="Times New Roman"/>
          <w:sz w:val="28"/>
          <w:szCs w:val="28"/>
        </w:rPr>
        <w:t>1</w:t>
      </w:r>
      <w:r w:rsidR="00277C6B">
        <w:rPr>
          <w:rFonts w:ascii="Times New Roman" w:hAnsi="Times New Roman" w:cs="Times New Roman"/>
          <w:sz w:val="28"/>
          <w:szCs w:val="28"/>
        </w:rPr>
        <w:t xml:space="preserve"> , пункт </w:t>
      </w:r>
      <w:r w:rsidR="005265EE">
        <w:rPr>
          <w:rFonts w:ascii="Times New Roman" w:hAnsi="Times New Roman" w:cs="Times New Roman"/>
          <w:sz w:val="28"/>
          <w:szCs w:val="28"/>
        </w:rPr>
        <w:t>3</w:t>
      </w:r>
      <w:r w:rsidR="00277C6B">
        <w:rPr>
          <w:rFonts w:ascii="Times New Roman" w:hAnsi="Times New Roman" w:cs="Times New Roman"/>
          <w:sz w:val="28"/>
          <w:szCs w:val="28"/>
        </w:rPr>
        <w:t>.</w:t>
      </w:r>
      <w:r w:rsidR="005265EE">
        <w:rPr>
          <w:rFonts w:ascii="Times New Roman" w:hAnsi="Times New Roman" w:cs="Times New Roman"/>
          <w:sz w:val="28"/>
          <w:szCs w:val="28"/>
        </w:rPr>
        <w:t>4(Приложение 28).</w:t>
      </w:r>
    </w:p>
    <w:p w:rsidR="0029426F" w:rsidRDefault="004F13DB" w:rsidP="00285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00" w:rsidRDefault="008B0000" w:rsidP="00211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-Нарушены условия договора №</w:t>
      </w:r>
      <w:r w:rsidR="0028569E">
        <w:rPr>
          <w:rFonts w:ascii="Times New Roman" w:hAnsi="Times New Roman" w:cs="Times New Roman"/>
          <w:sz w:val="28"/>
          <w:szCs w:val="28"/>
        </w:rPr>
        <w:t>10/КДИ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A4C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4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7722B">
        <w:rPr>
          <w:rFonts w:ascii="Times New Roman" w:hAnsi="Times New Roman" w:cs="Times New Roman"/>
          <w:sz w:val="28"/>
          <w:szCs w:val="28"/>
        </w:rPr>
        <w:t xml:space="preserve">г., пункт </w:t>
      </w:r>
      <w:r w:rsidR="00EA4C2E">
        <w:rPr>
          <w:rFonts w:ascii="Times New Roman" w:hAnsi="Times New Roman" w:cs="Times New Roman"/>
          <w:sz w:val="28"/>
          <w:szCs w:val="28"/>
        </w:rPr>
        <w:t>3</w:t>
      </w:r>
      <w:r w:rsidR="0067722B">
        <w:rPr>
          <w:rFonts w:ascii="Times New Roman" w:hAnsi="Times New Roman" w:cs="Times New Roman"/>
          <w:sz w:val="28"/>
          <w:szCs w:val="28"/>
        </w:rPr>
        <w:t>.</w:t>
      </w:r>
      <w:r w:rsidR="00EA4C2E">
        <w:rPr>
          <w:rFonts w:ascii="Times New Roman" w:hAnsi="Times New Roman" w:cs="Times New Roman"/>
          <w:sz w:val="28"/>
          <w:szCs w:val="28"/>
        </w:rPr>
        <w:t>3</w:t>
      </w:r>
      <w:r w:rsidR="0067722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A4C2E">
        <w:rPr>
          <w:rFonts w:ascii="Times New Roman" w:hAnsi="Times New Roman" w:cs="Times New Roman"/>
          <w:sz w:val="28"/>
          <w:szCs w:val="28"/>
        </w:rPr>
        <w:t>29</w:t>
      </w:r>
      <w:r w:rsidR="0067722B">
        <w:rPr>
          <w:rFonts w:ascii="Times New Roman" w:hAnsi="Times New Roman" w:cs="Times New Roman"/>
          <w:sz w:val="28"/>
          <w:szCs w:val="28"/>
        </w:rPr>
        <w:t>), оплачено согласно сч/ф №</w:t>
      </w:r>
      <w:r w:rsidR="00EA4C2E">
        <w:rPr>
          <w:rFonts w:ascii="Times New Roman" w:hAnsi="Times New Roman" w:cs="Times New Roman"/>
          <w:sz w:val="28"/>
          <w:szCs w:val="28"/>
        </w:rPr>
        <w:t>0000-007278</w:t>
      </w:r>
      <w:r w:rsidR="0067722B">
        <w:rPr>
          <w:rFonts w:ascii="Times New Roman" w:hAnsi="Times New Roman" w:cs="Times New Roman"/>
          <w:sz w:val="28"/>
          <w:szCs w:val="28"/>
        </w:rPr>
        <w:t xml:space="preserve"> от 2</w:t>
      </w:r>
      <w:r w:rsidR="00EA4C2E">
        <w:rPr>
          <w:rFonts w:ascii="Times New Roman" w:hAnsi="Times New Roman" w:cs="Times New Roman"/>
          <w:sz w:val="28"/>
          <w:szCs w:val="28"/>
        </w:rPr>
        <w:t>6</w:t>
      </w:r>
      <w:r w:rsidR="0067722B">
        <w:rPr>
          <w:rFonts w:ascii="Times New Roman" w:hAnsi="Times New Roman" w:cs="Times New Roman"/>
          <w:sz w:val="28"/>
          <w:szCs w:val="28"/>
        </w:rPr>
        <w:t>.0</w:t>
      </w:r>
      <w:r w:rsidR="00EA4C2E">
        <w:rPr>
          <w:rFonts w:ascii="Times New Roman" w:hAnsi="Times New Roman" w:cs="Times New Roman"/>
          <w:sz w:val="28"/>
          <w:szCs w:val="28"/>
        </w:rPr>
        <w:t>4</w:t>
      </w:r>
      <w:r w:rsidR="0067722B">
        <w:rPr>
          <w:rFonts w:ascii="Times New Roman" w:hAnsi="Times New Roman" w:cs="Times New Roman"/>
          <w:sz w:val="28"/>
          <w:szCs w:val="28"/>
        </w:rPr>
        <w:t>.21г.</w:t>
      </w:r>
      <w:r w:rsidR="008053F5">
        <w:rPr>
          <w:rFonts w:ascii="Times New Roman" w:hAnsi="Times New Roman" w:cs="Times New Roman"/>
          <w:sz w:val="28"/>
          <w:szCs w:val="28"/>
        </w:rPr>
        <w:t xml:space="preserve"> </w:t>
      </w:r>
      <w:r w:rsidR="0067722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A4C2E">
        <w:rPr>
          <w:rFonts w:ascii="Times New Roman" w:hAnsi="Times New Roman" w:cs="Times New Roman"/>
          <w:sz w:val="28"/>
          <w:szCs w:val="28"/>
        </w:rPr>
        <w:t>30</w:t>
      </w:r>
      <w:r w:rsidR="0067722B">
        <w:rPr>
          <w:rFonts w:ascii="Times New Roman" w:hAnsi="Times New Roman" w:cs="Times New Roman"/>
          <w:sz w:val="28"/>
          <w:szCs w:val="28"/>
        </w:rPr>
        <w:t>)</w:t>
      </w:r>
      <w:r w:rsidR="00EA4C2E">
        <w:rPr>
          <w:rFonts w:ascii="Times New Roman" w:hAnsi="Times New Roman" w:cs="Times New Roman"/>
          <w:sz w:val="28"/>
          <w:szCs w:val="28"/>
        </w:rPr>
        <w:t xml:space="preserve"> </w:t>
      </w:r>
      <w:r w:rsidR="0067722B">
        <w:rPr>
          <w:rFonts w:ascii="Times New Roman" w:hAnsi="Times New Roman" w:cs="Times New Roman"/>
          <w:sz w:val="28"/>
          <w:szCs w:val="28"/>
        </w:rPr>
        <w:t>платежным поручением</w:t>
      </w:r>
      <w:r w:rsidR="008A0F25">
        <w:rPr>
          <w:rFonts w:ascii="Times New Roman" w:hAnsi="Times New Roman" w:cs="Times New Roman"/>
          <w:sz w:val="28"/>
          <w:szCs w:val="28"/>
        </w:rPr>
        <w:t xml:space="preserve"> №</w:t>
      </w:r>
      <w:r w:rsidR="0016300A">
        <w:rPr>
          <w:rFonts w:ascii="Times New Roman" w:hAnsi="Times New Roman" w:cs="Times New Roman"/>
          <w:sz w:val="28"/>
          <w:szCs w:val="28"/>
        </w:rPr>
        <w:t>555403</w:t>
      </w:r>
      <w:r w:rsidR="0016300A" w:rsidRPr="00E96541">
        <w:rPr>
          <w:rFonts w:ascii="Times New Roman" w:hAnsi="Times New Roman" w:cs="Times New Roman"/>
          <w:sz w:val="28"/>
          <w:szCs w:val="28"/>
        </w:rPr>
        <w:t xml:space="preserve"> </w:t>
      </w:r>
      <w:r w:rsidR="008A0F25">
        <w:rPr>
          <w:rFonts w:ascii="Times New Roman" w:hAnsi="Times New Roman" w:cs="Times New Roman"/>
          <w:sz w:val="28"/>
          <w:szCs w:val="28"/>
        </w:rPr>
        <w:t xml:space="preserve">от </w:t>
      </w:r>
      <w:r w:rsidR="00EA4C2E">
        <w:rPr>
          <w:rFonts w:ascii="Times New Roman" w:hAnsi="Times New Roman" w:cs="Times New Roman"/>
          <w:sz w:val="28"/>
          <w:szCs w:val="28"/>
        </w:rPr>
        <w:t>18</w:t>
      </w:r>
      <w:r w:rsidR="008A0F25">
        <w:rPr>
          <w:rFonts w:ascii="Times New Roman" w:hAnsi="Times New Roman" w:cs="Times New Roman"/>
          <w:sz w:val="28"/>
          <w:szCs w:val="28"/>
        </w:rPr>
        <w:t>.0</w:t>
      </w:r>
      <w:r w:rsidR="00EA4C2E">
        <w:rPr>
          <w:rFonts w:ascii="Times New Roman" w:hAnsi="Times New Roman" w:cs="Times New Roman"/>
          <w:sz w:val="28"/>
          <w:szCs w:val="28"/>
        </w:rPr>
        <w:t>5</w:t>
      </w:r>
      <w:r w:rsidR="008A0F25">
        <w:rPr>
          <w:rFonts w:ascii="Times New Roman" w:hAnsi="Times New Roman" w:cs="Times New Roman"/>
          <w:sz w:val="28"/>
          <w:szCs w:val="28"/>
        </w:rPr>
        <w:t xml:space="preserve">.21г. (Приложение </w:t>
      </w:r>
      <w:r w:rsidR="00AA4255">
        <w:rPr>
          <w:rFonts w:ascii="Times New Roman" w:hAnsi="Times New Roman" w:cs="Times New Roman"/>
          <w:sz w:val="28"/>
          <w:szCs w:val="28"/>
        </w:rPr>
        <w:t>31)</w:t>
      </w:r>
      <w:r w:rsidR="00BA6086">
        <w:rPr>
          <w:rFonts w:ascii="Times New Roman" w:hAnsi="Times New Roman" w:cs="Times New Roman"/>
          <w:sz w:val="28"/>
          <w:szCs w:val="28"/>
        </w:rPr>
        <w:t>.</w:t>
      </w:r>
    </w:p>
    <w:p w:rsidR="00EC36BC" w:rsidRDefault="00EC36BC" w:rsidP="00EC3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13.1 статьи 34 , пункта 2 части 1 статьи 94 Федерального закона №44-ФЗ учреждением</w:t>
      </w:r>
    </w:p>
    <w:p w:rsidR="00EC36BC" w:rsidRDefault="00EC36BC" w:rsidP="00EC3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-оплата по </w:t>
      </w:r>
      <w:r w:rsidR="00594613">
        <w:rPr>
          <w:rFonts w:ascii="Times New Roman" w:hAnsi="Times New Roman" w:cs="Times New Roman"/>
          <w:sz w:val="28"/>
          <w:szCs w:val="28"/>
        </w:rPr>
        <w:t>т/н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94613">
        <w:rPr>
          <w:rFonts w:ascii="Times New Roman" w:hAnsi="Times New Roman" w:cs="Times New Roman"/>
          <w:sz w:val="28"/>
          <w:szCs w:val="28"/>
        </w:rPr>
        <w:t>7564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461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46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.2021г. (Приложение </w:t>
      </w:r>
      <w:r w:rsidR="0059461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) проведена с нарушением срока </w:t>
      </w:r>
      <w:r w:rsidR="00913A0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913A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платежное поручение №</w:t>
      </w:r>
      <w:r w:rsidR="00E96541">
        <w:rPr>
          <w:rFonts w:ascii="Times New Roman" w:hAnsi="Times New Roman" w:cs="Times New Roman"/>
          <w:sz w:val="28"/>
          <w:szCs w:val="28"/>
        </w:rPr>
        <w:t>42194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913A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13A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.2021г. (Приложение </w:t>
      </w:r>
      <w:r w:rsidR="00913A0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), следовало оплатить не позднее </w:t>
      </w:r>
      <w:r w:rsidR="0091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7.0</w:t>
      </w:r>
      <w:r w:rsidR="00913A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.2021г;</w:t>
      </w:r>
    </w:p>
    <w:p w:rsidR="005B5305" w:rsidRDefault="005B5305" w:rsidP="005B5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по сч/ф №СО-13 от 25.05.2021г. (Приложение 34) проведена с нарушением срока 6 календарных дней, платежное поручение №</w:t>
      </w:r>
      <w:r w:rsidR="006F5071">
        <w:rPr>
          <w:rFonts w:ascii="Times New Roman" w:hAnsi="Times New Roman" w:cs="Times New Roman"/>
          <w:sz w:val="28"/>
          <w:szCs w:val="28"/>
        </w:rPr>
        <w:t>364179</w:t>
      </w:r>
      <w:r>
        <w:rPr>
          <w:rFonts w:ascii="Times New Roman" w:hAnsi="Times New Roman" w:cs="Times New Roman"/>
          <w:sz w:val="28"/>
          <w:szCs w:val="28"/>
        </w:rPr>
        <w:t xml:space="preserve"> от 30.06.2021г. (Приложение 35), следовало оплатить не позднее 24.06.2021г</w:t>
      </w:r>
      <w:r w:rsidR="00545709">
        <w:rPr>
          <w:rFonts w:ascii="Times New Roman" w:hAnsi="Times New Roman" w:cs="Times New Roman"/>
          <w:sz w:val="28"/>
          <w:szCs w:val="28"/>
        </w:rPr>
        <w:t>.</w:t>
      </w:r>
    </w:p>
    <w:p w:rsidR="00B33CCA" w:rsidRDefault="00B33CCA" w:rsidP="00065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нарушения содержат пизнаки административного правонарушения в соответствии </w:t>
      </w:r>
      <w:r w:rsidR="005A4DF0">
        <w:rPr>
          <w:rFonts w:ascii="Times New Roman" w:hAnsi="Times New Roman" w:cs="Times New Roman"/>
          <w:sz w:val="28"/>
          <w:szCs w:val="28"/>
        </w:rPr>
        <w:t xml:space="preserve"> с частью 1 статьи 7.32.5 КоАП РФ</w:t>
      </w:r>
    </w:p>
    <w:p w:rsidR="005A4DF0" w:rsidRPr="00AF55CD" w:rsidRDefault="005A4DF0" w:rsidP="00AF55CD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F55CD">
        <w:rPr>
          <w:color w:val="000000"/>
          <w:sz w:val="28"/>
          <w:szCs w:val="28"/>
        </w:rPr>
        <w:t>«Нарушение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5A4DF0" w:rsidRPr="00AF55CD" w:rsidRDefault="005A4DF0" w:rsidP="00AF55CD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F55CD">
        <w:rPr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рублей».</w:t>
      </w:r>
    </w:p>
    <w:p w:rsidR="00454971" w:rsidRDefault="00454971" w:rsidP="004549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5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040930" w:rsidRDefault="00040930" w:rsidP="007A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504DD" w:rsidRPr="00040930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D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контрольного мероприятия: </w:t>
      </w:r>
    </w:p>
    <w:p w:rsidR="00D504DD" w:rsidRPr="00B06C82" w:rsidRDefault="00D504DD" w:rsidP="00D50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D504DD" w:rsidRPr="00664B3F" w:rsidRDefault="00D504DD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5615F2" w:rsidRPr="00495B7E" w:rsidRDefault="005615F2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76" w:rsidRPr="0024318F" w:rsidRDefault="00665676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8F">
        <w:rPr>
          <w:rFonts w:ascii="Times New Roman" w:hAnsi="Times New Roman" w:cs="Times New Roman"/>
          <w:sz w:val="28"/>
          <w:szCs w:val="28"/>
        </w:rPr>
        <w:t>1.</w:t>
      </w:r>
      <w:r w:rsidR="000605F8">
        <w:rPr>
          <w:rFonts w:ascii="Times New Roman" w:hAnsi="Times New Roman" w:cs="Times New Roman"/>
          <w:sz w:val="28"/>
          <w:szCs w:val="28"/>
        </w:rPr>
        <w:t xml:space="preserve"> Невыполнение качественных показателей муниципального задания за 2020год, за 2021 год.</w:t>
      </w:r>
    </w:p>
    <w:p w:rsidR="00D504DD" w:rsidRDefault="007678FC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798F">
        <w:rPr>
          <w:rFonts w:ascii="Times New Roman" w:hAnsi="Times New Roman" w:cs="Times New Roman"/>
          <w:sz w:val="28"/>
          <w:szCs w:val="28"/>
        </w:rPr>
        <w:t>2.</w:t>
      </w:r>
      <w:r w:rsidR="003C6B09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3C6B09" w:rsidRPr="003C6B0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3C6B09">
        <w:rPr>
          <w:rFonts w:ascii="Times New Roman" w:hAnsi="Times New Roman" w:cs="Times New Roman"/>
          <w:color w:val="494949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</w:p>
    <w:p w:rsidR="001F0B81" w:rsidRDefault="001F0B81" w:rsidP="004631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4D">
        <w:rPr>
          <w:rFonts w:ascii="Times New Roman" w:hAnsi="Times New Roman" w:cs="Times New Roman"/>
          <w:sz w:val="28"/>
          <w:szCs w:val="28"/>
        </w:rPr>
        <w:t>Неправомерно начислено заработной платы в размере</w:t>
      </w:r>
      <w:r w:rsidR="000605F8" w:rsidRPr="00C33798">
        <w:rPr>
          <w:rFonts w:ascii="Times New Roman" w:hAnsi="Times New Roman" w:cs="Times New Roman"/>
          <w:sz w:val="28"/>
          <w:szCs w:val="28"/>
        </w:rPr>
        <w:t xml:space="preserve"> </w:t>
      </w:r>
      <w:r w:rsidR="00C33798" w:rsidRPr="00C33798">
        <w:rPr>
          <w:rFonts w:ascii="Times New Roman" w:hAnsi="Times New Roman" w:cs="Times New Roman"/>
          <w:color w:val="494949"/>
          <w:sz w:val="28"/>
          <w:szCs w:val="28"/>
        </w:rPr>
        <w:t>87165,19</w:t>
      </w:r>
      <w:r w:rsidR="00C33798" w:rsidRPr="00D344B8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4F4E27" w:rsidRPr="0046314D">
        <w:rPr>
          <w:rFonts w:ascii="Times New Roman" w:hAnsi="Times New Roman" w:cs="Times New Roman"/>
          <w:sz w:val="28"/>
          <w:szCs w:val="28"/>
        </w:rPr>
        <w:t xml:space="preserve"> </w:t>
      </w:r>
      <w:r w:rsidR="000605F8" w:rsidRPr="0046314D">
        <w:rPr>
          <w:rFonts w:ascii="Times New Roman" w:hAnsi="Times New Roman" w:cs="Times New Roman"/>
          <w:sz w:val="28"/>
          <w:szCs w:val="28"/>
        </w:rPr>
        <w:t>руб.</w:t>
      </w:r>
    </w:p>
    <w:p w:rsidR="0046314D" w:rsidRDefault="0046314D" w:rsidP="004631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Недоначис</w:t>
      </w:r>
      <w:r w:rsidR="004B0A0C">
        <w:rPr>
          <w:rFonts w:ascii="Times New Roman" w:hAnsi="Times New Roman" w:cs="Times New Roman"/>
          <w:sz w:val="28"/>
          <w:szCs w:val="28"/>
        </w:rPr>
        <w:t xml:space="preserve">лено заработной платы в размере </w:t>
      </w:r>
      <w:r w:rsidR="004B0A0C" w:rsidRPr="004B0A0C">
        <w:rPr>
          <w:rFonts w:ascii="Times New Roman" w:hAnsi="Times New Roman" w:cs="Times New Roman"/>
          <w:color w:val="494949"/>
          <w:sz w:val="28"/>
          <w:szCs w:val="28"/>
        </w:rPr>
        <w:t>29812,36руб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5F1" w:rsidRDefault="00E25564" w:rsidP="007A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5F1">
        <w:rPr>
          <w:rFonts w:ascii="Times New Roman" w:hAnsi="Times New Roman" w:cs="Times New Roman"/>
          <w:sz w:val="28"/>
          <w:szCs w:val="28"/>
        </w:rPr>
        <w:t>.</w:t>
      </w:r>
      <w:r w:rsidR="008375F1" w:rsidRPr="008375F1">
        <w:rPr>
          <w:rFonts w:ascii="Times New Roman" w:hAnsi="Times New Roman" w:cs="Times New Roman"/>
          <w:sz w:val="28"/>
          <w:szCs w:val="28"/>
        </w:rPr>
        <w:t xml:space="preserve"> </w:t>
      </w:r>
      <w:r w:rsidR="008375F1">
        <w:rPr>
          <w:rFonts w:ascii="Times New Roman" w:hAnsi="Times New Roman" w:cs="Times New Roman"/>
          <w:sz w:val="28"/>
          <w:szCs w:val="28"/>
        </w:rPr>
        <w:t>Нарушение  требований пункта 13.1 статьи 34 , пункта 2 части 1 статьи 94 Федерального закона №44-ФЗ.</w:t>
      </w:r>
    </w:p>
    <w:p w:rsidR="005615F2" w:rsidRPr="005615F2" w:rsidRDefault="005615F2" w:rsidP="007A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7B4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контроля вправе представить письменные замечания(возражения,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40E60" w:rsidRDefault="00B116C4" w:rsidP="0072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14DA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C34373">
        <w:rPr>
          <w:rFonts w:ascii="Times New Roman" w:hAnsi="Times New Roman" w:cs="Times New Roman"/>
          <w:sz w:val="28"/>
          <w:szCs w:val="28"/>
        </w:rPr>
        <w:t>отчета о выполнении муниципального задания за 2021год</w:t>
      </w:r>
      <w:r w:rsidR="006014DA">
        <w:rPr>
          <w:rFonts w:ascii="Times New Roman" w:hAnsi="Times New Roman" w:cs="Times New Roman"/>
          <w:sz w:val="28"/>
          <w:szCs w:val="28"/>
        </w:rPr>
        <w:t>.</w:t>
      </w:r>
    </w:p>
    <w:p w:rsidR="003672B6" w:rsidRDefault="006F52A0" w:rsidP="00367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72B6" w:rsidRPr="003672B6">
        <w:rPr>
          <w:rFonts w:ascii="Times New Roman" w:hAnsi="Times New Roman" w:cs="Times New Roman"/>
          <w:sz w:val="28"/>
          <w:szCs w:val="28"/>
        </w:rPr>
        <w:t xml:space="preserve"> </w:t>
      </w:r>
      <w:r w:rsidR="003672B6">
        <w:rPr>
          <w:rFonts w:ascii="Times New Roman" w:hAnsi="Times New Roman" w:cs="Times New Roman"/>
          <w:sz w:val="28"/>
          <w:szCs w:val="28"/>
        </w:rPr>
        <w:t>Копия отчета о выполнении муниципального задания за 2022год.</w:t>
      </w:r>
    </w:p>
    <w:p w:rsidR="00367D15" w:rsidRDefault="006F52A0" w:rsidP="00367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7D15" w:rsidRPr="00367D15">
        <w:rPr>
          <w:rFonts w:ascii="Times New Roman" w:hAnsi="Times New Roman" w:cs="Times New Roman"/>
          <w:sz w:val="28"/>
          <w:szCs w:val="28"/>
        </w:rPr>
        <w:t xml:space="preserve"> </w:t>
      </w:r>
      <w:r w:rsidR="00367D1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B745A">
        <w:rPr>
          <w:rFonts w:ascii="Times New Roman" w:hAnsi="Times New Roman" w:cs="Times New Roman"/>
          <w:sz w:val="28"/>
          <w:szCs w:val="28"/>
        </w:rPr>
        <w:t>листа расчета  заработной платы</w:t>
      </w:r>
      <w:r w:rsidR="00635C47">
        <w:rPr>
          <w:rFonts w:ascii="Times New Roman" w:hAnsi="Times New Roman" w:cs="Times New Roman"/>
          <w:sz w:val="28"/>
          <w:szCs w:val="28"/>
        </w:rPr>
        <w:t xml:space="preserve"> за январь 2021г.</w:t>
      </w:r>
      <w:r w:rsidR="002B745A">
        <w:rPr>
          <w:rFonts w:ascii="Times New Roman" w:hAnsi="Times New Roman" w:cs="Times New Roman"/>
          <w:sz w:val="28"/>
          <w:szCs w:val="28"/>
        </w:rPr>
        <w:t xml:space="preserve"> </w:t>
      </w:r>
      <w:r w:rsidR="00367D15">
        <w:rPr>
          <w:rFonts w:ascii="Times New Roman" w:hAnsi="Times New Roman" w:cs="Times New Roman"/>
          <w:sz w:val="28"/>
          <w:szCs w:val="28"/>
        </w:rPr>
        <w:t xml:space="preserve">на </w:t>
      </w:r>
      <w:r w:rsidR="002B745A">
        <w:rPr>
          <w:rFonts w:ascii="Times New Roman" w:hAnsi="Times New Roman" w:cs="Times New Roman"/>
          <w:sz w:val="28"/>
          <w:szCs w:val="28"/>
        </w:rPr>
        <w:t>8</w:t>
      </w:r>
      <w:r w:rsidR="00367D15">
        <w:rPr>
          <w:rFonts w:ascii="Times New Roman" w:hAnsi="Times New Roman" w:cs="Times New Roman"/>
          <w:sz w:val="28"/>
          <w:szCs w:val="28"/>
        </w:rPr>
        <w:t>л. в 1экз;</w:t>
      </w:r>
    </w:p>
    <w:p w:rsidR="00635C47" w:rsidRDefault="006F52A0" w:rsidP="0063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C48">
        <w:rPr>
          <w:rFonts w:ascii="Times New Roman" w:hAnsi="Times New Roman" w:cs="Times New Roman"/>
          <w:sz w:val="28"/>
          <w:szCs w:val="28"/>
        </w:rPr>
        <w:t>.</w:t>
      </w:r>
      <w:r w:rsidR="00031B91">
        <w:rPr>
          <w:rFonts w:ascii="Times New Roman" w:hAnsi="Times New Roman" w:cs="Times New Roman"/>
          <w:sz w:val="28"/>
          <w:szCs w:val="28"/>
        </w:rPr>
        <w:t xml:space="preserve"> </w:t>
      </w:r>
      <w:r w:rsidR="00635C47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февраль 2021г. на 7л. в 1экз;</w:t>
      </w:r>
    </w:p>
    <w:p w:rsidR="00715341" w:rsidRDefault="006F52A0" w:rsidP="0071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B91">
        <w:rPr>
          <w:rFonts w:ascii="Times New Roman" w:hAnsi="Times New Roman" w:cs="Times New Roman"/>
          <w:sz w:val="28"/>
          <w:szCs w:val="28"/>
        </w:rPr>
        <w:t>.</w:t>
      </w:r>
      <w:r w:rsidR="00031B91" w:rsidRPr="00031B91">
        <w:rPr>
          <w:rFonts w:ascii="Times New Roman" w:hAnsi="Times New Roman" w:cs="Times New Roman"/>
          <w:sz w:val="28"/>
          <w:szCs w:val="28"/>
        </w:rPr>
        <w:t xml:space="preserve"> </w:t>
      </w:r>
      <w:r w:rsidR="00031B91">
        <w:rPr>
          <w:rFonts w:ascii="Times New Roman" w:hAnsi="Times New Roman" w:cs="Times New Roman"/>
          <w:sz w:val="28"/>
          <w:szCs w:val="28"/>
        </w:rPr>
        <w:t xml:space="preserve"> </w:t>
      </w:r>
      <w:r w:rsidR="00715341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июль 2021г. на 1л. в 1экз;</w:t>
      </w:r>
    </w:p>
    <w:p w:rsidR="00060B2B" w:rsidRDefault="006F52A0" w:rsidP="00060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DEE">
        <w:rPr>
          <w:rFonts w:ascii="Times New Roman" w:hAnsi="Times New Roman" w:cs="Times New Roman"/>
          <w:sz w:val="28"/>
          <w:szCs w:val="28"/>
        </w:rPr>
        <w:t xml:space="preserve">. </w:t>
      </w:r>
      <w:r w:rsidR="00060B2B">
        <w:rPr>
          <w:rFonts w:ascii="Times New Roman" w:hAnsi="Times New Roman" w:cs="Times New Roman"/>
          <w:sz w:val="28"/>
          <w:szCs w:val="28"/>
        </w:rPr>
        <w:t xml:space="preserve">Копия листа расчета  заработной платы за январь 2022г. на </w:t>
      </w:r>
      <w:r w:rsidR="00C17513">
        <w:rPr>
          <w:rFonts w:ascii="Times New Roman" w:hAnsi="Times New Roman" w:cs="Times New Roman"/>
          <w:sz w:val="28"/>
          <w:szCs w:val="28"/>
        </w:rPr>
        <w:t>6</w:t>
      </w:r>
      <w:r w:rsidR="00060B2B">
        <w:rPr>
          <w:rFonts w:ascii="Times New Roman" w:hAnsi="Times New Roman" w:cs="Times New Roman"/>
          <w:sz w:val="28"/>
          <w:szCs w:val="28"/>
        </w:rPr>
        <w:t>л. в 1экз;</w:t>
      </w:r>
    </w:p>
    <w:p w:rsidR="004251FA" w:rsidRDefault="006F52A0" w:rsidP="0042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0DEE">
        <w:rPr>
          <w:rFonts w:ascii="Times New Roman" w:hAnsi="Times New Roman" w:cs="Times New Roman"/>
          <w:sz w:val="28"/>
          <w:szCs w:val="28"/>
        </w:rPr>
        <w:t>.</w:t>
      </w:r>
      <w:r w:rsidR="006A2CB2" w:rsidRPr="006A2CB2">
        <w:rPr>
          <w:rFonts w:ascii="Times New Roman" w:hAnsi="Times New Roman" w:cs="Times New Roman"/>
          <w:sz w:val="28"/>
          <w:szCs w:val="28"/>
        </w:rPr>
        <w:t xml:space="preserve"> </w:t>
      </w:r>
      <w:r w:rsidR="006A2CB2">
        <w:rPr>
          <w:rFonts w:ascii="Times New Roman" w:hAnsi="Times New Roman" w:cs="Times New Roman"/>
          <w:sz w:val="28"/>
          <w:szCs w:val="28"/>
        </w:rPr>
        <w:t xml:space="preserve"> </w:t>
      </w:r>
      <w:r w:rsidR="004251FA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январь 2022г. на 2л. в 1экз;</w:t>
      </w:r>
    </w:p>
    <w:p w:rsidR="00A149DE" w:rsidRDefault="006F52A0" w:rsidP="00A1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2CB2">
        <w:rPr>
          <w:rFonts w:ascii="Times New Roman" w:hAnsi="Times New Roman" w:cs="Times New Roman"/>
          <w:sz w:val="28"/>
          <w:szCs w:val="28"/>
        </w:rPr>
        <w:t>.</w:t>
      </w:r>
      <w:r w:rsidR="00A149DE" w:rsidRPr="006A2CB2">
        <w:rPr>
          <w:rFonts w:ascii="Times New Roman" w:hAnsi="Times New Roman" w:cs="Times New Roman"/>
          <w:sz w:val="28"/>
          <w:szCs w:val="28"/>
        </w:rPr>
        <w:t xml:space="preserve"> </w:t>
      </w:r>
      <w:r w:rsidR="00A149DE">
        <w:rPr>
          <w:rFonts w:ascii="Times New Roman" w:hAnsi="Times New Roman" w:cs="Times New Roman"/>
          <w:sz w:val="28"/>
          <w:szCs w:val="28"/>
        </w:rPr>
        <w:t xml:space="preserve"> Копия листа расчета  заработной платы за февраль 2022г. на 2л. в 1экз;</w:t>
      </w:r>
    </w:p>
    <w:p w:rsidR="00720942" w:rsidRDefault="006F52A0" w:rsidP="00720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38EC">
        <w:rPr>
          <w:rFonts w:ascii="Times New Roman" w:hAnsi="Times New Roman" w:cs="Times New Roman"/>
          <w:sz w:val="28"/>
          <w:szCs w:val="28"/>
        </w:rPr>
        <w:t>.</w:t>
      </w:r>
      <w:r w:rsidR="00B538EC" w:rsidRPr="00B538EC">
        <w:rPr>
          <w:rFonts w:ascii="Times New Roman" w:hAnsi="Times New Roman" w:cs="Times New Roman"/>
          <w:sz w:val="28"/>
          <w:szCs w:val="28"/>
        </w:rPr>
        <w:t xml:space="preserve"> </w:t>
      </w:r>
      <w:r w:rsidR="00B538EC">
        <w:rPr>
          <w:rFonts w:ascii="Times New Roman" w:hAnsi="Times New Roman" w:cs="Times New Roman"/>
          <w:sz w:val="28"/>
          <w:szCs w:val="28"/>
        </w:rPr>
        <w:t xml:space="preserve"> </w:t>
      </w:r>
      <w:r w:rsidR="00720942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февраль 2022г. на 2л. в 1экз;</w:t>
      </w:r>
    </w:p>
    <w:p w:rsidR="00E44E8D" w:rsidRDefault="006F52A0" w:rsidP="00E4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2E3A">
        <w:rPr>
          <w:rFonts w:ascii="Times New Roman" w:hAnsi="Times New Roman" w:cs="Times New Roman"/>
          <w:sz w:val="28"/>
          <w:szCs w:val="28"/>
        </w:rPr>
        <w:t>.</w:t>
      </w:r>
      <w:r w:rsidR="00C22E3A" w:rsidRP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213833">
        <w:rPr>
          <w:rFonts w:ascii="Times New Roman" w:hAnsi="Times New Roman" w:cs="Times New Roman"/>
          <w:sz w:val="28"/>
          <w:szCs w:val="28"/>
        </w:rPr>
        <w:t xml:space="preserve"> </w:t>
      </w:r>
      <w:r w:rsidR="00E44E8D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март  2022г. на 1л. в 1экз;</w:t>
      </w:r>
    </w:p>
    <w:p w:rsidR="00E44E8D" w:rsidRDefault="006F52A0" w:rsidP="00E4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2E3A">
        <w:rPr>
          <w:rFonts w:ascii="Times New Roman" w:hAnsi="Times New Roman" w:cs="Times New Roman"/>
          <w:sz w:val="28"/>
          <w:szCs w:val="28"/>
        </w:rPr>
        <w:t>.</w:t>
      </w:r>
      <w:r w:rsidR="005518A4" w:rsidRPr="005518A4">
        <w:rPr>
          <w:rFonts w:ascii="Times New Roman" w:hAnsi="Times New Roman" w:cs="Times New Roman"/>
          <w:sz w:val="28"/>
          <w:szCs w:val="28"/>
        </w:rPr>
        <w:t xml:space="preserve"> </w:t>
      </w:r>
      <w:r w:rsidR="005518A4">
        <w:rPr>
          <w:rFonts w:ascii="Times New Roman" w:hAnsi="Times New Roman" w:cs="Times New Roman"/>
          <w:sz w:val="28"/>
          <w:szCs w:val="28"/>
        </w:rPr>
        <w:t xml:space="preserve"> </w:t>
      </w:r>
      <w:r w:rsidR="00E44E8D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март 2022г. на 1л. в 1экз;</w:t>
      </w:r>
    </w:p>
    <w:p w:rsidR="00813BF5" w:rsidRDefault="005518A4" w:rsidP="00813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6B2" w:rsidRPr="005916B2">
        <w:rPr>
          <w:rFonts w:ascii="Times New Roman" w:hAnsi="Times New Roman" w:cs="Times New Roman"/>
          <w:sz w:val="28"/>
          <w:szCs w:val="28"/>
        </w:rPr>
        <w:t xml:space="preserve"> </w:t>
      </w:r>
      <w:r w:rsidR="00813BF5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апрель 2022г. на 1л. в 1экз;</w:t>
      </w:r>
    </w:p>
    <w:p w:rsidR="00C46AB7" w:rsidRDefault="00ED5DDC" w:rsidP="00C46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709E">
        <w:rPr>
          <w:rFonts w:ascii="Times New Roman" w:hAnsi="Times New Roman" w:cs="Times New Roman"/>
          <w:sz w:val="28"/>
          <w:szCs w:val="28"/>
        </w:rPr>
        <w:t xml:space="preserve"> </w:t>
      </w:r>
      <w:r w:rsidR="00C46AB7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май  2022г. на 2л. в 1экз;</w:t>
      </w:r>
    </w:p>
    <w:p w:rsidR="00C46AB7" w:rsidRDefault="00BF709E" w:rsidP="00C46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09E">
        <w:rPr>
          <w:rFonts w:ascii="Times New Roman" w:hAnsi="Times New Roman" w:cs="Times New Roman"/>
          <w:sz w:val="28"/>
          <w:szCs w:val="28"/>
        </w:rPr>
        <w:t xml:space="preserve"> </w:t>
      </w:r>
      <w:r w:rsidR="00C46AB7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май  2022г. на 1л. в 1экз;</w:t>
      </w:r>
    </w:p>
    <w:p w:rsidR="00C50019" w:rsidRDefault="004B7E03" w:rsidP="00C50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0019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июнь 2022г. на 1л. в 1экз;</w:t>
      </w:r>
    </w:p>
    <w:p w:rsidR="005C3982" w:rsidRDefault="000E29B3" w:rsidP="005C3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9B3">
        <w:rPr>
          <w:rFonts w:ascii="Times New Roman" w:hAnsi="Times New Roman" w:cs="Times New Roman"/>
          <w:sz w:val="28"/>
          <w:szCs w:val="28"/>
        </w:rPr>
        <w:t xml:space="preserve"> </w:t>
      </w:r>
      <w:r w:rsidR="005C3982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июль 2022г. на 2л. в 1экз;</w:t>
      </w:r>
    </w:p>
    <w:p w:rsidR="00A42E43" w:rsidRDefault="000E29B3" w:rsidP="00A42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2E43" w:rsidRPr="00A42E43">
        <w:rPr>
          <w:rFonts w:ascii="Times New Roman" w:hAnsi="Times New Roman" w:cs="Times New Roman"/>
          <w:sz w:val="28"/>
          <w:szCs w:val="28"/>
        </w:rPr>
        <w:t xml:space="preserve"> </w:t>
      </w:r>
      <w:r w:rsidR="00A42E43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август  2022г. на 2л. в 1экз;</w:t>
      </w:r>
    </w:p>
    <w:p w:rsidR="00811459" w:rsidRDefault="000E29B3" w:rsidP="00811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9B3">
        <w:rPr>
          <w:rFonts w:ascii="Times New Roman" w:hAnsi="Times New Roman" w:cs="Times New Roman"/>
          <w:sz w:val="28"/>
          <w:szCs w:val="28"/>
        </w:rPr>
        <w:t xml:space="preserve"> </w:t>
      </w:r>
      <w:r w:rsidR="00811459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сентябрь  2022г. на 2л. в 1экз;</w:t>
      </w:r>
    </w:p>
    <w:p w:rsidR="00811459" w:rsidRDefault="000E29B3" w:rsidP="00811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9B3">
        <w:rPr>
          <w:rFonts w:ascii="Times New Roman" w:hAnsi="Times New Roman" w:cs="Times New Roman"/>
          <w:sz w:val="28"/>
          <w:szCs w:val="28"/>
        </w:rPr>
        <w:t xml:space="preserve"> </w:t>
      </w:r>
      <w:r w:rsidR="00811459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сентябрь  2022г. на 2л. в 1экз;</w:t>
      </w:r>
    </w:p>
    <w:p w:rsidR="004D3F27" w:rsidRDefault="006F52A0" w:rsidP="004D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77A5">
        <w:rPr>
          <w:rFonts w:ascii="Times New Roman" w:hAnsi="Times New Roman" w:cs="Times New Roman"/>
          <w:sz w:val="28"/>
          <w:szCs w:val="28"/>
        </w:rPr>
        <w:t>.</w:t>
      </w:r>
      <w:r w:rsidR="00BD77A5" w:rsidRPr="00BD77A5">
        <w:rPr>
          <w:rFonts w:ascii="Times New Roman" w:hAnsi="Times New Roman" w:cs="Times New Roman"/>
          <w:sz w:val="28"/>
          <w:szCs w:val="28"/>
        </w:rPr>
        <w:t xml:space="preserve"> </w:t>
      </w:r>
      <w:r w:rsidR="004D3F27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октябрь  2022г. на 2л. в 1экз;</w:t>
      </w:r>
    </w:p>
    <w:p w:rsidR="004D3F27" w:rsidRDefault="004D3F27" w:rsidP="004D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D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октябрь 2022г. на 1л. в 1экз;</w:t>
      </w:r>
    </w:p>
    <w:p w:rsidR="00D611A0" w:rsidRDefault="005D3290" w:rsidP="00D6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611A0" w:rsidRPr="00D611A0">
        <w:rPr>
          <w:rFonts w:ascii="Times New Roman" w:hAnsi="Times New Roman" w:cs="Times New Roman"/>
          <w:sz w:val="28"/>
          <w:szCs w:val="28"/>
        </w:rPr>
        <w:t xml:space="preserve"> </w:t>
      </w:r>
      <w:r w:rsidR="00D611A0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ноябрь 2022г. на 2л. в 1экз;</w:t>
      </w:r>
    </w:p>
    <w:p w:rsidR="00D611A0" w:rsidRDefault="005D3290" w:rsidP="00D6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611A0" w:rsidRPr="00D611A0">
        <w:rPr>
          <w:rFonts w:ascii="Times New Roman" w:hAnsi="Times New Roman" w:cs="Times New Roman"/>
          <w:sz w:val="28"/>
          <w:szCs w:val="28"/>
        </w:rPr>
        <w:t xml:space="preserve"> </w:t>
      </w:r>
      <w:r w:rsidR="00D611A0"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ноябрь  2022г. на 1л. в 1экз;</w:t>
      </w:r>
    </w:p>
    <w:p w:rsidR="003700F4" w:rsidRDefault="003700F4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7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декабрь 2022г. на 2л. в 1экз;</w:t>
      </w:r>
    </w:p>
    <w:p w:rsidR="003700F4" w:rsidRDefault="003700F4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37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листа расчета  заработной платы за декабрь  2022г. на 1л. в 1экз;</w:t>
      </w:r>
    </w:p>
    <w:p w:rsidR="00C31540" w:rsidRDefault="00C31540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Копия акта№00</w:t>
      </w:r>
      <w:r w:rsidR="00452F33">
        <w:rPr>
          <w:rFonts w:ascii="Times New Roman" w:hAnsi="Times New Roman" w:cs="Times New Roman"/>
          <w:sz w:val="28"/>
          <w:szCs w:val="28"/>
        </w:rPr>
        <w:t>БГ</w:t>
      </w:r>
      <w:r>
        <w:rPr>
          <w:rFonts w:ascii="Times New Roman" w:hAnsi="Times New Roman" w:cs="Times New Roman"/>
          <w:sz w:val="28"/>
          <w:szCs w:val="28"/>
        </w:rPr>
        <w:t>-000525 от 18.03.2021 на 1л. в 1 экз;</w:t>
      </w:r>
    </w:p>
    <w:p w:rsidR="00C31540" w:rsidRDefault="00C31540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CA2295">
        <w:rPr>
          <w:rFonts w:ascii="Times New Roman" w:hAnsi="Times New Roman" w:cs="Times New Roman"/>
          <w:sz w:val="28"/>
          <w:szCs w:val="28"/>
        </w:rPr>
        <w:t>Копия платежного поручения №</w:t>
      </w:r>
      <w:r w:rsidR="00586A5A">
        <w:rPr>
          <w:rFonts w:ascii="Times New Roman" w:hAnsi="Times New Roman" w:cs="Times New Roman"/>
          <w:sz w:val="28"/>
          <w:szCs w:val="28"/>
        </w:rPr>
        <w:t>508376</w:t>
      </w:r>
      <w:r w:rsidR="00CA2295">
        <w:rPr>
          <w:rFonts w:ascii="Times New Roman" w:hAnsi="Times New Roman" w:cs="Times New Roman"/>
          <w:sz w:val="28"/>
          <w:szCs w:val="28"/>
        </w:rPr>
        <w:t xml:space="preserve"> от 14.05.2021 на 1л. в 1экз;</w:t>
      </w:r>
    </w:p>
    <w:p w:rsidR="00CA2295" w:rsidRDefault="00C31D7D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Копия договора б/н от 19.02.2021;</w:t>
      </w:r>
    </w:p>
    <w:p w:rsidR="00C31D7D" w:rsidRDefault="00C31D7D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29.Копия договора №10/КДИ от 26.04.2021;</w:t>
      </w:r>
    </w:p>
    <w:p w:rsidR="00C31D7D" w:rsidRDefault="00C31D7D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30.Копия сч/ф №0000-007278 от 26.04.2021 на 1л. в 1 экз;</w:t>
      </w:r>
    </w:p>
    <w:p w:rsidR="00424D27" w:rsidRDefault="00424D27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42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 №</w:t>
      </w:r>
      <w:r w:rsidR="004E76E2">
        <w:rPr>
          <w:rFonts w:ascii="Times New Roman" w:hAnsi="Times New Roman" w:cs="Times New Roman"/>
          <w:sz w:val="28"/>
          <w:szCs w:val="28"/>
        </w:rPr>
        <w:t>555403</w:t>
      </w:r>
      <w:r>
        <w:rPr>
          <w:rFonts w:ascii="Times New Roman" w:hAnsi="Times New Roman" w:cs="Times New Roman"/>
          <w:sz w:val="28"/>
          <w:szCs w:val="28"/>
        </w:rPr>
        <w:t xml:space="preserve"> от 18.05.2021 на 1л. в 1экз;</w:t>
      </w:r>
    </w:p>
    <w:p w:rsidR="008064CC" w:rsidRDefault="008064CC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32.Копия т/накладной№7564 от 27.04.2021 на 1л. в 1 экз;</w:t>
      </w:r>
    </w:p>
    <w:p w:rsidR="009B70D3" w:rsidRDefault="009B70D3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42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 №</w:t>
      </w:r>
      <w:r w:rsidR="00300505">
        <w:rPr>
          <w:rFonts w:ascii="Times New Roman" w:hAnsi="Times New Roman" w:cs="Times New Roman"/>
          <w:sz w:val="28"/>
          <w:szCs w:val="28"/>
        </w:rPr>
        <w:t>42194</w:t>
      </w:r>
      <w:r>
        <w:rPr>
          <w:rFonts w:ascii="Times New Roman" w:hAnsi="Times New Roman" w:cs="Times New Roman"/>
          <w:sz w:val="28"/>
          <w:szCs w:val="28"/>
        </w:rPr>
        <w:t xml:space="preserve"> от 10.06.2021 на 1л. в 1экз;</w:t>
      </w:r>
    </w:p>
    <w:p w:rsidR="000B6B98" w:rsidRDefault="000B6B98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6845D4">
        <w:rPr>
          <w:rFonts w:ascii="Times New Roman" w:hAnsi="Times New Roman" w:cs="Times New Roman"/>
          <w:sz w:val="28"/>
          <w:szCs w:val="28"/>
        </w:rPr>
        <w:t>Копия сч/ф №СО-13 от 25.05.2021 на 1л. в 1 экз;</w:t>
      </w:r>
    </w:p>
    <w:p w:rsidR="006845D4" w:rsidRDefault="006845D4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35. .</w:t>
      </w:r>
      <w:r w:rsidRPr="0042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 №</w:t>
      </w:r>
      <w:r w:rsidR="0002141E">
        <w:rPr>
          <w:rFonts w:ascii="Times New Roman" w:hAnsi="Times New Roman" w:cs="Times New Roman"/>
          <w:sz w:val="28"/>
          <w:szCs w:val="28"/>
        </w:rPr>
        <w:t>364179</w:t>
      </w:r>
      <w:r>
        <w:rPr>
          <w:rFonts w:ascii="Times New Roman" w:hAnsi="Times New Roman" w:cs="Times New Roman"/>
          <w:sz w:val="28"/>
          <w:szCs w:val="28"/>
        </w:rPr>
        <w:t xml:space="preserve"> от 30.06.2021 на 1л. в 1экз;</w:t>
      </w:r>
    </w:p>
    <w:p w:rsidR="003700F4" w:rsidRDefault="003700F4" w:rsidP="00D6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90" w:rsidRDefault="005D3290" w:rsidP="004D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9B3" w:rsidRDefault="000E29B3" w:rsidP="0044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14E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91C7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4EFF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14E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</w:p>
    <w:p w:rsidR="000B56CD" w:rsidRPr="0008522C" w:rsidRDefault="0008522C" w:rsidP="006115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B56CD" w:rsidRPr="0008522C" w:rsidSect="006F64A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86" w:rsidRDefault="00AF0B86" w:rsidP="006F64A6">
      <w:pPr>
        <w:spacing w:after="0" w:line="240" w:lineRule="auto"/>
      </w:pPr>
      <w:r>
        <w:separator/>
      </w:r>
    </w:p>
  </w:endnote>
  <w:endnote w:type="continuationSeparator" w:id="0">
    <w:p w:rsidR="00AF0B86" w:rsidRDefault="00AF0B86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86" w:rsidRDefault="00AF0B86" w:rsidP="006F64A6">
      <w:pPr>
        <w:spacing w:after="0" w:line="240" w:lineRule="auto"/>
      </w:pPr>
      <w:r>
        <w:separator/>
      </w:r>
    </w:p>
  </w:footnote>
  <w:footnote w:type="continuationSeparator" w:id="0">
    <w:p w:rsidR="00AF0B86" w:rsidRDefault="00AF0B86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B12BA3" w:rsidRDefault="006E0E57">
        <w:pPr>
          <w:pStyle w:val="a4"/>
          <w:jc w:val="center"/>
        </w:pPr>
        <w:fldSimple w:instr=" PAGE   \* MERGEFORMAT ">
          <w:r w:rsidR="0008522C">
            <w:rPr>
              <w:noProof/>
            </w:rPr>
            <w:t>9</w:t>
          </w:r>
        </w:fldSimple>
      </w:p>
    </w:sdtContent>
  </w:sdt>
  <w:p w:rsidR="00B12BA3" w:rsidRDefault="00B12B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46"/>
    <w:multiLevelType w:val="hybridMultilevel"/>
    <w:tmpl w:val="2A6E023A"/>
    <w:lvl w:ilvl="0" w:tplc="15A0F1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FB6154E"/>
    <w:multiLevelType w:val="hybridMultilevel"/>
    <w:tmpl w:val="1A242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F7B85"/>
    <w:multiLevelType w:val="hybridMultilevel"/>
    <w:tmpl w:val="CC84946A"/>
    <w:lvl w:ilvl="0" w:tplc="E4D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0560"/>
    <w:rsid w:val="00001533"/>
    <w:rsid w:val="000022FE"/>
    <w:rsid w:val="000025DD"/>
    <w:rsid w:val="00003B5A"/>
    <w:rsid w:val="00003F63"/>
    <w:rsid w:val="00004580"/>
    <w:rsid w:val="00004665"/>
    <w:rsid w:val="000047CC"/>
    <w:rsid w:val="00005432"/>
    <w:rsid w:val="000066CB"/>
    <w:rsid w:val="00010CA4"/>
    <w:rsid w:val="00012ACE"/>
    <w:rsid w:val="0001486F"/>
    <w:rsid w:val="00014FEB"/>
    <w:rsid w:val="00017334"/>
    <w:rsid w:val="00017AB5"/>
    <w:rsid w:val="000203C3"/>
    <w:rsid w:val="00020E11"/>
    <w:rsid w:val="0002141E"/>
    <w:rsid w:val="00021593"/>
    <w:rsid w:val="00021986"/>
    <w:rsid w:val="00024217"/>
    <w:rsid w:val="000246F3"/>
    <w:rsid w:val="00024A22"/>
    <w:rsid w:val="00024C59"/>
    <w:rsid w:val="000250BE"/>
    <w:rsid w:val="000251EB"/>
    <w:rsid w:val="00025200"/>
    <w:rsid w:val="0002588C"/>
    <w:rsid w:val="00025E1D"/>
    <w:rsid w:val="0002607B"/>
    <w:rsid w:val="000262C4"/>
    <w:rsid w:val="0002718A"/>
    <w:rsid w:val="00031B91"/>
    <w:rsid w:val="0003212D"/>
    <w:rsid w:val="000343CC"/>
    <w:rsid w:val="000347D4"/>
    <w:rsid w:val="00036AA8"/>
    <w:rsid w:val="00037391"/>
    <w:rsid w:val="00037604"/>
    <w:rsid w:val="00040930"/>
    <w:rsid w:val="0004150F"/>
    <w:rsid w:val="0004182A"/>
    <w:rsid w:val="00041CD5"/>
    <w:rsid w:val="000430E4"/>
    <w:rsid w:val="00044ACD"/>
    <w:rsid w:val="00044DF0"/>
    <w:rsid w:val="00045055"/>
    <w:rsid w:val="00045D6A"/>
    <w:rsid w:val="00046701"/>
    <w:rsid w:val="00046719"/>
    <w:rsid w:val="00046AB2"/>
    <w:rsid w:val="00047932"/>
    <w:rsid w:val="00047986"/>
    <w:rsid w:val="00047FED"/>
    <w:rsid w:val="00051150"/>
    <w:rsid w:val="00052F46"/>
    <w:rsid w:val="00053578"/>
    <w:rsid w:val="000540A8"/>
    <w:rsid w:val="00054C08"/>
    <w:rsid w:val="00054C69"/>
    <w:rsid w:val="00055CD2"/>
    <w:rsid w:val="00055F61"/>
    <w:rsid w:val="000561AC"/>
    <w:rsid w:val="000565B1"/>
    <w:rsid w:val="00056E06"/>
    <w:rsid w:val="00057649"/>
    <w:rsid w:val="000578F9"/>
    <w:rsid w:val="000579CA"/>
    <w:rsid w:val="00057D6F"/>
    <w:rsid w:val="00057EBF"/>
    <w:rsid w:val="000605F8"/>
    <w:rsid w:val="00060B2B"/>
    <w:rsid w:val="00061396"/>
    <w:rsid w:val="00061739"/>
    <w:rsid w:val="00061F1A"/>
    <w:rsid w:val="00062A25"/>
    <w:rsid w:val="00063D6E"/>
    <w:rsid w:val="00063E3C"/>
    <w:rsid w:val="00064E62"/>
    <w:rsid w:val="0006510C"/>
    <w:rsid w:val="000655EC"/>
    <w:rsid w:val="00065BD0"/>
    <w:rsid w:val="00067C4F"/>
    <w:rsid w:val="00067FC4"/>
    <w:rsid w:val="000704EC"/>
    <w:rsid w:val="000710B5"/>
    <w:rsid w:val="0007121E"/>
    <w:rsid w:val="00072C52"/>
    <w:rsid w:val="00073295"/>
    <w:rsid w:val="00077D36"/>
    <w:rsid w:val="00077DBD"/>
    <w:rsid w:val="0008039F"/>
    <w:rsid w:val="00082367"/>
    <w:rsid w:val="00083594"/>
    <w:rsid w:val="0008361B"/>
    <w:rsid w:val="000847FD"/>
    <w:rsid w:val="0008522C"/>
    <w:rsid w:val="00085CAA"/>
    <w:rsid w:val="000905F8"/>
    <w:rsid w:val="00090E15"/>
    <w:rsid w:val="00092BB3"/>
    <w:rsid w:val="00092E0F"/>
    <w:rsid w:val="00093BEB"/>
    <w:rsid w:val="0009426B"/>
    <w:rsid w:val="00094342"/>
    <w:rsid w:val="00094437"/>
    <w:rsid w:val="00094895"/>
    <w:rsid w:val="00094990"/>
    <w:rsid w:val="00095C0A"/>
    <w:rsid w:val="00097A32"/>
    <w:rsid w:val="00097BC3"/>
    <w:rsid w:val="000A1A28"/>
    <w:rsid w:val="000A2368"/>
    <w:rsid w:val="000A2C4D"/>
    <w:rsid w:val="000A4247"/>
    <w:rsid w:val="000A4417"/>
    <w:rsid w:val="000A5711"/>
    <w:rsid w:val="000A61D7"/>
    <w:rsid w:val="000A637A"/>
    <w:rsid w:val="000A7015"/>
    <w:rsid w:val="000B0997"/>
    <w:rsid w:val="000B0C03"/>
    <w:rsid w:val="000B1253"/>
    <w:rsid w:val="000B2650"/>
    <w:rsid w:val="000B3B97"/>
    <w:rsid w:val="000B45BF"/>
    <w:rsid w:val="000B56CD"/>
    <w:rsid w:val="000B57F5"/>
    <w:rsid w:val="000B6B98"/>
    <w:rsid w:val="000B7336"/>
    <w:rsid w:val="000B74E3"/>
    <w:rsid w:val="000B7D3E"/>
    <w:rsid w:val="000C0CFD"/>
    <w:rsid w:val="000C14CD"/>
    <w:rsid w:val="000C1737"/>
    <w:rsid w:val="000C17A7"/>
    <w:rsid w:val="000C23DC"/>
    <w:rsid w:val="000C476F"/>
    <w:rsid w:val="000C5E48"/>
    <w:rsid w:val="000D010F"/>
    <w:rsid w:val="000D0811"/>
    <w:rsid w:val="000D0934"/>
    <w:rsid w:val="000D0D86"/>
    <w:rsid w:val="000D0F41"/>
    <w:rsid w:val="000D24F0"/>
    <w:rsid w:val="000D2E9E"/>
    <w:rsid w:val="000D3E34"/>
    <w:rsid w:val="000D6190"/>
    <w:rsid w:val="000D6EC9"/>
    <w:rsid w:val="000D79BB"/>
    <w:rsid w:val="000D7DCD"/>
    <w:rsid w:val="000E02C9"/>
    <w:rsid w:val="000E19A5"/>
    <w:rsid w:val="000E23A7"/>
    <w:rsid w:val="000E258A"/>
    <w:rsid w:val="000E29B3"/>
    <w:rsid w:val="000E29F5"/>
    <w:rsid w:val="000E2CEF"/>
    <w:rsid w:val="000E33C1"/>
    <w:rsid w:val="000E40E7"/>
    <w:rsid w:val="000E441A"/>
    <w:rsid w:val="000E4E30"/>
    <w:rsid w:val="000E5080"/>
    <w:rsid w:val="000E538C"/>
    <w:rsid w:val="000E62F0"/>
    <w:rsid w:val="000E651E"/>
    <w:rsid w:val="000E6859"/>
    <w:rsid w:val="000E766E"/>
    <w:rsid w:val="000E782B"/>
    <w:rsid w:val="000E789A"/>
    <w:rsid w:val="000E79B6"/>
    <w:rsid w:val="000F0D34"/>
    <w:rsid w:val="000F10BD"/>
    <w:rsid w:val="000F43E4"/>
    <w:rsid w:val="000F44E0"/>
    <w:rsid w:val="000F571B"/>
    <w:rsid w:val="000F6211"/>
    <w:rsid w:val="000F69C4"/>
    <w:rsid w:val="000F6B53"/>
    <w:rsid w:val="000F6C53"/>
    <w:rsid w:val="000F6E9C"/>
    <w:rsid w:val="000F7258"/>
    <w:rsid w:val="000F743B"/>
    <w:rsid w:val="0010047F"/>
    <w:rsid w:val="0010106F"/>
    <w:rsid w:val="001014AB"/>
    <w:rsid w:val="00101E52"/>
    <w:rsid w:val="00102556"/>
    <w:rsid w:val="00102B5C"/>
    <w:rsid w:val="0010315C"/>
    <w:rsid w:val="00104114"/>
    <w:rsid w:val="001045DA"/>
    <w:rsid w:val="0010592A"/>
    <w:rsid w:val="00105981"/>
    <w:rsid w:val="001062F2"/>
    <w:rsid w:val="0010669F"/>
    <w:rsid w:val="00106AD3"/>
    <w:rsid w:val="00106C59"/>
    <w:rsid w:val="00107470"/>
    <w:rsid w:val="00110071"/>
    <w:rsid w:val="00110AB2"/>
    <w:rsid w:val="00110FCC"/>
    <w:rsid w:val="0011255C"/>
    <w:rsid w:val="0011314C"/>
    <w:rsid w:val="00113220"/>
    <w:rsid w:val="00113295"/>
    <w:rsid w:val="00113639"/>
    <w:rsid w:val="00113786"/>
    <w:rsid w:val="00113EE7"/>
    <w:rsid w:val="00114359"/>
    <w:rsid w:val="00114370"/>
    <w:rsid w:val="001145F8"/>
    <w:rsid w:val="00114696"/>
    <w:rsid w:val="00116260"/>
    <w:rsid w:val="001164E3"/>
    <w:rsid w:val="00116E42"/>
    <w:rsid w:val="00116F04"/>
    <w:rsid w:val="0011731F"/>
    <w:rsid w:val="00121A3F"/>
    <w:rsid w:val="00122075"/>
    <w:rsid w:val="0012230A"/>
    <w:rsid w:val="001225DD"/>
    <w:rsid w:val="00124793"/>
    <w:rsid w:val="00124B4D"/>
    <w:rsid w:val="00125020"/>
    <w:rsid w:val="001262A2"/>
    <w:rsid w:val="00126586"/>
    <w:rsid w:val="00127070"/>
    <w:rsid w:val="00127357"/>
    <w:rsid w:val="00127756"/>
    <w:rsid w:val="00132062"/>
    <w:rsid w:val="001324EE"/>
    <w:rsid w:val="00132655"/>
    <w:rsid w:val="00132CD2"/>
    <w:rsid w:val="00132FD0"/>
    <w:rsid w:val="00133A7D"/>
    <w:rsid w:val="00133BC5"/>
    <w:rsid w:val="001340FD"/>
    <w:rsid w:val="0013612D"/>
    <w:rsid w:val="00136B2A"/>
    <w:rsid w:val="00136C5D"/>
    <w:rsid w:val="00136FE0"/>
    <w:rsid w:val="001375C4"/>
    <w:rsid w:val="00137686"/>
    <w:rsid w:val="001400F3"/>
    <w:rsid w:val="00141C75"/>
    <w:rsid w:val="00142C07"/>
    <w:rsid w:val="00142C51"/>
    <w:rsid w:val="0014511C"/>
    <w:rsid w:val="00145D31"/>
    <w:rsid w:val="00145DF6"/>
    <w:rsid w:val="001467F8"/>
    <w:rsid w:val="00151608"/>
    <w:rsid w:val="001520AD"/>
    <w:rsid w:val="001527F2"/>
    <w:rsid w:val="00152A7D"/>
    <w:rsid w:val="00153148"/>
    <w:rsid w:val="001539E5"/>
    <w:rsid w:val="00154BA5"/>
    <w:rsid w:val="001554AD"/>
    <w:rsid w:val="00156BE2"/>
    <w:rsid w:val="00156F16"/>
    <w:rsid w:val="00157253"/>
    <w:rsid w:val="00157404"/>
    <w:rsid w:val="001576AA"/>
    <w:rsid w:val="00160A7F"/>
    <w:rsid w:val="00161F82"/>
    <w:rsid w:val="001622B1"/>
    <w:rsid w:val="00162618"/>
    <w:rsid w:val="00162FD0"/>
    <w:rsid w:val="0016300A"/>
    <w:rsid w:val="00164A4C"/>
    <w:rsid w:val="00164E34"/>
    <w:rsid w:val="001651A7"/>
    <w:rsid w:val="0016538C"/>
    <w:rsid w:val="00165845"/>
    <w:rsid w:val="00165E78"/>
    <w:rsid w:val="00165F7C"/>
    <w:rsid w:val="0016639E"/>
    <w:rsid w:val="00167159"/>
    <w:rsid w:val="001704CD"/>
    <w:rsid w:val="00170CBF"/>
    <w:rsid w:val="001714D3"/>
    <w:rsid w:val="00172046"/>
    <w:rsid w:val="0017297E"/>
    <w:rsid w:val="00172C9D"/>
    <w:rsid w:val="00173E51"/>
    <w:rsid w:val="0017400B"/>
    <w:rsid w:val="001751C2"/>
    <w:rsid w:val="00175388"/>
    <w:rsid w:val="00175EFF"/>
    <w:rsid w:val="00176C6A"/>
    <w:rsid w:val="00176FCF"/>
    <w:rsid w:val="0018083F"/>
    <w:rsid w:val="001811C1"/>
    <w:rsid w:val="0018269D"/>
    <w:rsid w:val="001836E4"/>
    <w:rsid w:val="00183987"/>
    <w:rsid w:val="0018482D"/>
    <w:rsid w:val="00184CE7"/>
    <w:rsid w:val="0018517A"/>
    <w:rsid w:val="00187208"/>
    <w:rsid w:val="00187712"/>
    <w:rsid w:val="00190926"/>
    <w:rsid w:val="001918A6"/>
    <w:rsid w:val="00191E7F"/>
    <w:rsid w:val="0019273B"/>
    <w:rsid w:val="001933FB"/>
    <w:rsid w:val="00194E69"/>
    <w:rsid w:val="001952E0"/>
    <w:rsid w:val="0019596A"/>
    <w:rsid w:val="00195FBB"/>
    <w:rsid w:val="001961E9"/>
    <w:rsid w:val="001973DE"/>
    <w:rsid w:val="00197447"/>
    <w:rsid w:val="001A0DE2"/>
    <w:rsid w:val="001A118F"/>
    <w:rsid w:val="001A140D"/>
    <w:rsid w:val="001A1D78"/>
    <w:rsid w:val="001A1DD8"/>
    <w:rsid w:val="001A2D52"/>
    <w:rsid w:val="001A31F8"/>
    <w:rsid w:val="001A474D"/>
    <w:rsid w:val="001A4C0A"/>
    <w:rsid w:val="001A720E"/>
    <w:rsid w:val="001A78EF"/>
    <w:rsid w:val="001A7DA6"/>
    <w:rsid w:val="001B018A"/>
    <w:rsid w:val="001B047F"/>
    <w:rsid w:val="001B081F"/>
    <w:rsid w:val="001B29C3"/>
    <w:rsid w:val="001B2F37"/>
    <w:rsid w:val="001B3042"/>
    <w:rsid w:val="001B3545"/>
    <w:rsid w:val="001B3B72"/>
    <w:rsid w:val="001B3C1E"/>
    <w:rsid w:val="001B427E"/>
    <w:rsid w:val="001B5A1D"/>
    <w:rsid w:val="001B6989"/>
    <w:rsid w:val="001B6FB4"/>
    <w:rsid w:val="001C19C1"/>
    <w:rsid w:val="001C2218"/>
    <w:rsid w:val="001C2998"/>
    <w:rsid w:val="001C42CD"/>
    <w:rsid w:val="001C48E3"/>
    <w:rsid w:val="001C48F7"/>
    <w:rsid w:val="001C573C"/>
    <w:rsid w:val="001C5F85"/>
    <w:rsid w:val="001C601C"/>
    <w:rsid w:val="001C6407"/>
    <w:rsid w:val="001C737B"/>
    <w:rsid w:val="001C7E91"/>
    <w:rsid w:val="001C7EC8"/>
    <w:rsid w:val="001D11C2"/>
    <w:rsid w:val="001D1F0D"/>
    <w:rsid w:val="001D26F6"/>
    <w:rsid w:val="001D2B9B"/>
    <w:rsid w:val="001D3F95"/>
    <w:rsid w:val="001D644B"/>
    <w:rsid w:val="001D67E2"/>
    <w:rsid w:val="001D6805"/>
    <w:rsid w:val="001D6C15"/>
    <w:rsid w:val="001E0B89"/>
    <w:rsid w:val="001E0C54"/>
    <w:rsid w:val="001E245D"/>
    <w:rsid w:val="001E35AE"/>
    <w:rsid w:val="001E4A0F"/>
    <w:rsid w:val="001E5177"/>
    <w:rsid w:val="001E56BE"/>
    <w:rsid w:val="001E59D2"/>
    <w:rsid w:val="001E60CE"/>
    <w:rsid w:val="001E6ECF"/>
    <w:rsid w:val="001E72BA"/>
    <w:rsid w:val="001E782E"/>
    <w:rsid w:val="001E7C40"/>
    <w:rsid w:val="001F0A1E"/>
    <w:rsid w:val="001F0B81"/>
    <w:rsid w:val="001F1134"/>
    <w:rsid w:val="001F38DB"/>
    <w:rsid w:val="001F3E9B"/>
    <w:rsid w:val="001F4D17"/>
    <w:rsid w:val="001F4D4F"/>
    <w:rsid w:val="001F533D"/>
    <w:rsid w:val="001F5A17"/>
    <w:rsid w:val="001F790D"/>
    <w:rsid w:val="00200611"/>
    <w:rsid w:val="002009C5"/>
    <w:rsid w:val="0020430B"/>
    <w:rsid w:val="00205940"/>
    <w:rsid w:val="00205A04"/>
    <w:rsid w:val="00205BBC"/>
    <w:rsid w:val="00207547"/>
    <w:rsid w:val="002102E2"/>
    <w:rsid w:val="00210527"/>
    <w:rsid w:val="00211008"/>
    <w:rsid w:val="00211547"/>
    <w:rsid w:val="002123FC"/>
    <w:rsid w:val="00213833"/>
    <w:rsid w:val="00213E51"/>
    <w:rsid w:val="00214B94"/>
    <w:rsid w:val="002164EA"/>
    <w:rsid w:val="00216A1E"/>
    <w:rsid w:val="002203CB"/>
    <w:rsid w:val="00220AC1"/>
    <w:rsid w:val="00221119"/>
    <w:rsid w:val="002214D8"/>
    <w:rsid w:val="00221FCB"/>
    <w:rsid w:val="00223671"/>
    <w:rsid w:val="00223A1E"/>
    <w:rsid w:val="0022451B"/>
    <w:rsid w:val="002248A0"/>
    <w:rsid w:val="002253E2"/>
    <w:rsid w:val="00225C9B"/>
    <w:rsid w:val="002262A7"/>
    <w:rsid w:val="00226385"/>
    <w:rsid w:val="00226B1D"/>
    <w:rsid w:val="00230500"/>
    <w:rsid w:val="002311B1"/>
    <w:rsid w:val="00231568"/>
    <w:rsid w:val="002316A7"/>
    <w:rsid w:val="00231B4B"/>
    <w:rsid w:val="00231DCE"/>
    <w:rsid w:val="00233485"/>
    <w:rsid w:val="002334C4"/>
    <w:rsid w:val="002334EF"/>
    <w:rsid w:val="002339C3"/>
    <w:rsid w:val="00233ADC"/>
    <w:rsid w:val="00233B40"/>
    <w:rsid w:val="00234D69"/>
    <w:rsid w:val="0023775F"/>
    <w:rsid w:val="00237849"/>
    <w:rsid w:val="0024035C"/>
    <w:rsid w:val="002419F5"/>
    <w:rsid w:val="00241B83"/>
    <w:rsid w:val="0024231C"/>
    <w:rsid w:val="0024318F"/>
    <w:rsid w:val="00243E2F"/>
    <w:rsid w:val="00243F64"/>
    <w:rsid w:val="00246363"/>
    <w:rsid w:val="00252513"/>
    <w:rsid w:val="00254FAC"/>
    <w:rsid w:val="00255DBD"/>
    <w:rsid w:val="00255E44"/>
    <w:rsid w:val="002564B0"/>
    <w:rsid w:val="002572C7"/>
    <w:rsid w:val="00257E0B"/>
    <w:rsid w:val="00257E17"/>
    <w:rsid w:val="002605E6"/>
    <w:rsid w:val="0026091E"/>
    <w:rsid w:val="0026316A"/>
    <w:rsid w:val="00263579"/>
    <w:rsid w:val="00264306"/>
    <w:rsid w:val="00264F18"/>
    <w:rsid w:val="0026510A"/>
    <w:rsid w:val="002665FE"/>
    <w:rsid w:val="0026735A"/>
    <w:rsid w:val="002673A7"/>
    <w:rsid w:val="00267CDA"/>
    <w:rsid w:val="00270CC6"/>
    <w:rsid w:val="0027194B"/>
    <w:rsid w:val="00271C8C"/>
    <w:rsid w:val="002731CF"/>
    <w:rsid w:val="002744C0"/>
    <w:rsid w:val="00274A85"/>
    <w:rsid w:val="0027511B"/>
    <w:rsid w:val="00275C0B"/>
    <w:rsid w:val="0027600A"/>
    <w:rsid w:val="00277C6B"/>
    <w:rsid w:val="00277C9D"/>
    <w:rsid w:val="00280DE5"/>
    <w:rsid w:val="002811BA"/>
    <w:rsid w:val="00281C70"/>
    <w:rsid w:val="002828B7"/>
    <w:rsid w:val="00283065"/>
    <w:rsid w:val="002838AB"/>
    <w:rsid w:val="0028456C"/>
    <w:rsid w:val="00285445"/>
    <w:rsid w:val="0028569E"/>
    <w:rsid w:val="00286856"/>
    <w:rsid w:val="00286D1E"/>
    <w:rsid w:val="00287436"/>
    <w:rsid w:val="00287631"/>
    <w:rsid w:val="00287999"/>
    <w:rsid w:val="002904FD"/>
    <w:rsid w:val="00290F2B"/>
    <w:rsid w:val="002911D6"/>
    <w:rsid w:val="002912B4"/>
    <w:rsid w:val="00291EF6"/>
    <w:rsid w:val="00292405"/>
    <w:rsid w:val="002924BF"/>
    <w:rsid w:val="00292EEE"/>
    <w:rsid w:val="00293A03"/>
    <w:rsid w:val="0029426F"/>
    <w:rsid w:val="0029553A"/>
    <w:rsid w:val="00295912"/>
    <w:rsid w:val="00296D1F"/>
    <w:rsid w:val="002A3D44"/>
    <w:rsid w:val="002A3EAE"/>
    <w:rsid w:val="002A4427"/>
    <w:rsid w:val="002A4CB9"/>
    <w:rsid w:val="002A66B2"/>
    <w:rsid w:val="002A685A"/>
    <w:rsid w:val="002A6C06"/>
    <w:rsid w:val="002A6D19"/>
    <w:rsid w:val="002A6EDD"/>
    <w:rsid w:val="002B0C3B"/>
    <w:rsid w:val="002B3136"/>
    <w:rsid w:val="002B3A28"/>
    <w:rsid w:val="002B3BA3"/>
    <w:rsid w:val="002B6344"/>
    <w:rsid w:val="002B745A"/>
    <w:rsid w:val="002B7BF9"/>
    <w:rsid w:val="002C0E0E"/>
    <w:rsid w:val="002C124E"/>
    <w:rsid w:val="002C1EEE"/>
    <w:rsid w:val="002C22F3"/>
    <w:rsid w:val="002C2441"/>
    <w:rsid w:val="002C2877"/>
    <w:rsid w:val="002C344C"/>
    <w:rsid w:val="002C39C1"/>
    <w:rsid w:val="002C3E84"/>
    <w:rsid w:val="002C4844"/>
    <w:rsid w:val="002C64A4"/>
    <w:rsid w:val="002C6B86"/>
    <w:rsid w:val="002C6DF1"/>
    <w:rsid w:val="002C7C0A"/>
    <w:rsid w:val="002D041A"/>
    <w:rsid w:val="002D1114"/>
    <w:rsid w:val="002D1F2B"/>
    <w:rsid w:val="002D230B"/>
    <w:rsid w:val="002D3099"/>
    <w:rsid w:val="002D5D81"/>
    <w:rsid w:val="002D74B5"/>
    <w:rsid w:val="002D761C"/>
    <w:rsid w:val="002D7652"/>
    <w:rsid w:val="002D7B05"/>
    <w:rsid w:val="002D7E1E"/>
    <w:rsid w:val="002E0D6E"/>
    <w:rsid w:val="002E0F34"/>
    <w:rsid w:val="002E40B5"/>
    <w:rsid w:val="002E463D"/>
    <w:rsid w:val="002E4BD3"/>
    <w:rsid w:val="002E5F3E"/>
    <w:rsid w:val="002E6000"/>
    <w:rsid w:val="002E6B0A"/>
    <w:rsid w:val="002E7A88"/>
    <w:rsid w:val="002F2424"/>
    <w:rsid w:val="002F267E"/>
    <w:rsid w:val="002F299C"/>
    <w:rsid w:val="002F2DED"/>
    <w:rsid w:val="002F3050"/>
    <w:rsid w:val="002F32F7"/>
    <w:rsid w:val="002F3475"/>
    <w:rsid w:val="002F56E4"/>
    <w:rsid w:val="002F5DAE"/>
    <w:rsid w:val="002F6456"/>
    <w:rsid w:val="002F6D4F"/>
    <w:rsid w:val="002F79B1"/>
    <w:rsid w:val="00300505"/>
    <w:rsid w:val="00300CDD"/>
    <w:rsid w:val="00301147"/>
    <w:rsid w:val="00301D97"/>
    <w:rsid w:val="00302610"/>
    <w:rsid w:val="0030408B"/>
    <w:rsid w:val="0030411D"/>
    <w:rsid w:val="003045A9"/>
    <w:rsid w:val="00305C42"/>
    <w:rsid w:val="00307360"/>
    <w:rsid w:val="00307A80"/>
    <w:rsid w:val="0031028C"/>
    <w:rsid w:val="00310821"/>
    <w:rsid w:val="003129AD"/>
    <w:rsid w:val="00312F4C"/>
    <w:rsid w:val="0031416D"/>
    <w:rsid w:val="00314A7F"/>
    <w:rsid w:val="00314E81"/>
    <w:rsid w:val="00315723"/>
    <w:rsid w:val="00315898"/>
    <w:rsid w:val="00315C6A"/>
    <w:rsid w:val="00315D82"/>
    <w:rsid w:val="003164CE"/>
    <w:rsid w:val="003175CF"/>
    <w:rsid w:val="00320692"/>
    <w:rsid w:val="00321AA1"/>
    <w:rsid w:val="00321BC6"/>
    <w:rsid w:val="00321E67"/>
    <w:rsid w:val="003227E6"/>
    <w:rsid w:val="0032281B"/>
    <w:rsid w:val="00324C6C"/>
    <w:rsid w:val="00325739"/>
    <w:rsid w:val="003259D7"/>
    <w:rsid w:val="00325DCB"/>
    <w:rsid w:val="003265D8"/>
    <w:rsid w:val="003266D6"/>
    <w:rsid w:val="00326787"/>
    <w:rsid w:val="0032691A"/>
    <w:rsid w:val="00327D63"/>
    <w:rsid w:val="0033024A"/>
    <w:rsid w:val="00330702"/>
    <w:rsid w:val="00330F08"/>
    <w:rsid w:val="00330F56"/>
    <w:rsid w:val="00331089"/>
    <w:rsid w:val="003318BE"/>
    <w:rsid w:val="00332A5B"/>
    <w:rsid w:val="00332DC3"/>
    <w:rsid w:val="00333539"/>
    <w:rsid w:val="003338E0"/>
    <w:rsid w:val="00333D38"/>
    <w:rsid w:val="003353CC"/>
    <w:rsid w:val="0033546C"/>
    <w:rsid w:val="00337598"/>
    <w:rsid w:val="00337FF8"/>
    <w:rsid w:val="0034099B"/>
    <w:rsid w:val="003409C0"/>
    <w:rsid w:val="00341166"/>
    <w:rsid w:val="00341E3C"/>
    <w:rsid w:val="003431EF"/>
    <w:rsid w:val="003432D3"/>
    <w:rsid w:val="00344001"/>
    <w:rsid w:val="00344720"/>
    <w:rsid w:val="003450E1"/>
    <w:rsid w:val="00345A87"/>
    <w:rsid w:val="00346CD2"/>
    <w:rsid w:val="0034748B"/>
    <w:rsid w:val="00347986"/>
    <w:rsid w:val="00347C92"/>
    <w:rsid w:val="00347C93"/>
    <w:rsid w:val="00347D35"/>
    <w:rsid w:val="00350289"/>
    <w:rsid w:val="003509FB"/>
    <w:rsid w:val="00351FDB"/>
    <w:rsid w:val="003520A4"/>
    <w:rsid w:val="00352C20"/>
    <w:rsid w:val="0035383E"/>
    <w:rsid w:val="003547E9"/>
    <w:rsid w:val="00354BC0"/>
    <w:rsid w:val="00355118"/>
    <w:rsid w:val="00355869"/>
    <w:rsid w:val="00355B69"/>
    <w:rsid w:val="003561F8"/>
    <w:rsid w:val="00356613"/>
    <w:rsid w:val="003577C0"/>
    <w:rsid w:val="00360E6B"/>
    <w:rsid w:val="00361816"/>
    <w:rsid w:val="0036203E"/>
    <w:rsid w:val="00362860"/>
    <w:rsid w:val="003645C5"/>
    <w:rsid w:val="003647B8"/>
    <w:rsid w:val="00364B33"/>
    <w:rsid w:val="00364BB8"/>
    <w:rsid w:val="00364CB6"/>
    <w:rsid w:val="00364E55"/>
    <w:rsid w:val="00364F20"/>
    <w:rsid w:val="003658A2"/>
    <w:rsid w:val="00365967"/>
    <w:rsid w:val="00366403"/>
    <w:rsid w:val="00366411"/>
    <w:rsid w:val="0036646C"/>
    <w:rsid w:val="00366B05"/>
    <w:rsid w:val="003672B6"/>
    <w:rsid w:val="00367D15"/>
    <w:rsid w:val="003700F4"/>
    <w:rsid w:val="003701BB"/>
    <w:rsid w:val="00370EFD"/>
    <w:rsid w:val="00371520"/>
    <w:rsid w:val="00372BAA"/>
    <w:rsid w:val="003730C5"/>
    <w:rsid w:val="0037421E"/>
    <w:rsid w:val="003756A7"/>
    <w:rsid w:val="00376358"/>
    <w:rsid w:val="00376B26"/>
    <w:rsid w:val="00376B6D"/>
    <w:rsid w:val="00377F06"/>
    <w:rsid w:val="0038117A"/>
    <w:rsid w:val="0038141C"/>
    <w:rsid w:val="00381B52"/>
    <w:rsid w:val="00381E7D"/>
    <w:rsid w:val="003834F3"/>
    <w:rsid w:val="00384124"/>
    <w:rsid w:val="00385989"/>
    <w:rsid w:val="0038795C"/>
    <w:rsid w:val="00390020"/>
    <w:rsid w:val="00391FF0"/>
    <w:rsid w:val="00392948"/>
    <w:rsid w:val="00392A6F"/>
    <w:rsid w:val="00392D65"/>
    <w:rsid w:val="00396AC9"/>
    <w:rsid w:val="00396EEB"/>
    <w:rsid w:val="003A0193"/>
    <w:rsid w:val="003A0943"/>
    <w:rsid w:val="003A144D"/>
    <w:rsid w:val="003A1ABB"/>
    <w:rsid w:val="003A1F2D"/>
    <w:rsid w:val="003A2F38"/>
    <w:rsid w:val="003A2F82"/>
    <w:rsid w:val="003A3096"/>
    <w:rsid w:val="003A362F"/>
    <w:rsid w:val="003A412B"/>
    <w:rsid w:val="003A4705"/>
    <w:rsid w:val="003A49A2"/>
    <w:rsid w:val="003A7A51"/>
    <w:rsid w:val="003B0A05"/>
    <w:rsid w:val="003B0E5E"/>
    <w:rsid w:val="003B2B1C"/>
    <w:rsid w:val="003B2F3E"/>
    <w:rsid w:val="003B3233"/>
    <w:rsid w:val="003B4ECB"/>
    <w:rsid w:val="003B5324"/>
    <w:rsid w:val="003B6039"/>
    <w:rsid w:val="003B76CC"/>
    <w:rsid w:val="003C0071"/>
    <w:rsid w:val="003C0351"/>
    <w:rsid w:val="003C06BD"/>
    <w:rsid w:val="003C128E"/>
    <w:rsid w:val="003C3C50"/>
    <w:rsid w:val="003C452A"/>
    <w:rsid w:val="003C5689"/>
    <w:rsid w:val="003C5AD8"/>
    <w:rsid w:val="003C5FEB"/>
    <w:rsid w:val="003C6340"/>
    <w:rsid w:val="003C6381"/>
    <w:rsid w:val="003C6437"/>
    <w:rsid w:val="003C6B09"/>
    <w:rsid w:val="003C73DA"/>
    <w:rsid w:val="003D0A85"/>
    <w:rsid w:val="003D1F02"/>
    <w:rsid w:val="003D2C11"/>
    <w:rsid w:val="003D2DCC"/>
    <w:rsid w:val="003D3DAF"/>
    <w:rsid w:val="003D500E"/>
    <w:rsid w:val="003D5FC3"/>
    <w:rsid w:val="003D610B"/>
    <w:rsid w:val="003D787E"/>
    <w:rsid w:val="003E0081"/>
    <w:rsid w:val="003E0349"/>
    <w:rsid w:val="003E0758"/>
    <w:rsid w:val="003E0FBB"/>
    <w:rsid w:val="003E1D43"/>
    <w:rsid w:val="003E3C80"/>
    <w:rsid w:val="003E4D3F"/>
    <w:rsid w:val="003E4F60"/>
    <w:rsid w:val="003E7ED1"/>
    <w:rsid w:val="003F11D1"/>
    <w:rsid w:val="003F2A67"/>
    <w:rsid w:val="003F31FE"/>
    <w:rsid w:val="003F32F4"/>
    <w:rsid w:val="003F3703"/>
    <w:rsid w:val="003F492D"/>
    <w:rsid w:val="003F4BBB"/>
    <w:rsid w:val="003F4FE2"/>
    <w:rsid w:val="003F5DA8"/>
    <w:rsid w:val="003F7519"/>
    <w:rsid w:val="004008CA"/>
    <w:rsid w:val="00400B0E"/>
    <w:rsid w:val="0040103E"/>
    <w:rsid w:val="004018E2"/>
    <w:rsid w:val="0040207A"/>
    <w:rsid w:val="0040347A"/>
    <w:rsid w:val="00403738"/>
    <w:rsid w:val="00403826"/>
    <w:rsid w:val="004048E6"/>
    <w:rsid w:val="00407AB8"/>
    <w:rsid w:val="004109B6"/>
    <w:rsid w:val="00410E60"/>
    <w:rsid w:val="0041122E"/>
    <w:rsid w:val="004124BF"/>
    <w:rsid w:val="00413061"/>
    <w:rsid w:val="00413868"/>
    <w:rsid w:val="00413EC7"/>
    <w:rsid w:val="00414299"/>
    <w:rsid w:val="00414B87"/>
    <w:rsid w:val="004154A0"/>
    <w:rsid w:val="00415A19"/>
    <w:rsid w:val="00416ACB"/>
    <w:rsid w:val="004203DD"/>
    <w:rsid w:val="004205FF"/>
    <w:rsid w:val="00421549"/>
    <w:rsid w:val="00421A63"/>
    <w:rsid w:val="00421D87"/>
    <w:rsid w:val="00422B8D"/>
    <w:rsid w:val="00422EAB"/>
    <w:rsid w:val="004239CF"/>
    <w:rsid w:val="00424D27"/>
    <w:rsid w:val="004251FA"/>
    <w:rsid w:val="00425E43"/>
    <w:rsid w:val="004268CA"/>
    <w:rsid w:val="0042791D"/>
    <w:rsid w:val="00431FEA"/>
    <w:rsid w:val="00432A2B"/>
    <w:rsid w:val="00432D66"/>
    <w:rsid w:val="00433F91"/>
    <w:rsid w:val="0043484D"/>
    <w:rsid w:val="00434C2D"/>
    <w:rsid w:val="00435015"/>
    <w:rsid w:val="004362E7"/>
    <w:rsid w:val="0043645A"/>
    <w:rsid w:val="00436587"/>
    <w:rsid w:val="0043670C"/>
    <w:rsid w:val="004367E9"/>
    <w:rsid w:val="00436DAD"/>
    <w:rsid w:val="00437035"/>
    <w:rsid w:val="00437821"/>
    <w:rsid w:val="00437B32"/>
    <w:rsid w:val="0044128D"/>
    <w:rsid w:val="00441AEA"/>
    <w:rsid w:val="00441CA3"/>
    <w:rsid w:val="004421EA"/>
    <w:rsid w:val="004423CD"/>
    <w:rsid w:val="004430EA"/>
    <w:rsid w:val="00443B94"/>
    <w:rsid w:val="00443B9E"/>
    <w:rsid w:val="004503B0"/>
    <w:rsid w:val="004508D0"/>
    <w:rsid w:val="00450E31"/>
    <w:rsid w:val="00451135"/>
    <w:rsid w:val="00452959"/>
    <w:rsid w:val="00452F33"/>
    <w:rsid w:val="004530F6"/>
    <w:rsid w:val="0045368B"/>
    <w:rsid w:val="00453F6E"/>
    <w:rsid w:val="0045429F"/>
    <w:rsid w:val="00454971"/>
    <w:rsid w:val="00455523"/>
    <w:rsid w:val="004557B6"/>
    <w:rsid w:val="00455CF6"/>
    <w:rsid w:val="00456060"/>
    <w:rsid w:val="0045675C"/>
    <w:rsid w:val="004567AE"/>
    <w:rsid w:val="004575E1"/>
    <w:rsid w:val="004604C2"/>
    <w:rsid w:val="00460732"/>
    <w:rsid w:val="004616D9"/>
    <w:rsid w:val="00462F30"/>
    <w:rsid w:val="0046304F"/>
    <w:rsid w:val="0046314D"/>
    <w:rsid w:val="0046336D"/>
    <w:rsid w:val="00463899"/>
    <w:rsid w:val="004638A4"/>
    <w:rsid w:val="004639E2"/>
    <w:rsid w:val="00464B5C"/>
    <w:rsid w:val="00464D36"/>
    <w:rsid w:val="00465371"/>
    <w:rsid w:val="00466502"/>
    <w:rsid w:val="00467AC6"/>
    <w:rsid w:val="00470391"/>
    <w:rsid w:val="00470C1B"/>
    <w:rsid w:val="0047213C"/>
    <w:rsid w:val="00472E0D"/>
    <w:rsid w:val="0047386F"/>
    <w:rsid w:val="00474AA1"/>
    <w:rsid w:val="0047558F"/>
    <w:rsid w:val="00475C2B"/>
    <w:rsid w:val="00475E23"/>
    <w:rsid w:val="0047609C"/>
    <w:rsid w:val="0047658D"/>
    <w:rsid w:val="00476893"/>
    <w:rsid w:val="004810E7"/>
    <w:rsid w:val="0048149F"/>
    <w:rsid w:val="00482C9D"/>
    <w:rsid w:val="00482F51"/>
    <w:rsid w:val="00483D74"/>
    <w:rsid w:val="00483EB7"/>
    <w:rsid w:val="00484136"/>
    <w:rsid w:val="00486BB1"/>
    <w:rsid w:val="00486C2F"/>
    <w:rsid w:val="00487A9D"/>
    <w:rsid w:val="00490569"/>
    <w:rsid w:val="004919D5"/>
    <w:rsid w:val="00491EE9"/>
    <w:rsid w:val="004923DD"/>
    <w:rsid w:val="0049449F"/>
    <w:rsid w:val="0049516B"/>
    <w:rsid w:val="00495B7E"/>
    <w:rsid w:val="004964FC"/>
    <w:rsid w:val="00496E64"/>
    <w:rsid w:val="0049730D"/>
    <w:rsid w:val="004973A5"/>
    <w:rsid w:val="00497632"/>
    <w:rsid w:val="00497BF0"/>
    <w:rsid w:val="004A08BF"/>
    <w:rsid w:val="004A10E8"/>
    <w:rsid w:val="004A1D5D"/>
    <w:rsid w:val="004A2EFA"/>
    <w:rsid w:val="004A3B0D"/>
    <w:rsid w:val="004A4245"/>
    <w:rsid w:val="004A4668"/>
    <w:rsid w:val="004A4C0B"/>
    <w:rsid w:val="004A554F"/>
    <w:rsid w:val="004A5AEC"/>
    <w:rsid w:val="004A706B"/>
    <w:rsid w:val="004A7BEE"/>
    <w:rsid w:val="004A7EFE"/>
    <w:rsid w:val="004B0A0C"/>
    <w:rsid w:val="004B13EE"/>
    <w:rsid w:val="004B1AD3"/>
    <w:rsid w:val="004B1B40"/>
    <w:rsid w:val="004B2631"/>
    <w:rsid w:val="004B29ED"/>
    <w:rsid w:val="004B2CB8"/>
    <w:rsid w:val="004B3BB0"/>
    <w:rsid w:val="004B3F37"/>
    <w:rsid w:val="004B434D"/>
    <w:rsid w:val="004B4890"/>
    <w:rsid w:val="004B4B16"/>
    <w:rsid w:val="004B5141"/>
    <w:rsid w:val="004B56F6"/>
    <w:rsid w:val="004B6326"/>
    <w:rsid w:val="004B7526"/>
    <w:rsid w:val="004B7E03"/>
    <w:rsid w:val="004C17B9"/>
    <w:rsid w:val="004C1DA6"/>
    <w:rsid w:val="004C2077"/>
    <w:rsid w:val="004C28B2"/>
    <w:rsid w:val="004C28C9"/>
    <w:rsid w:val="004C383B"/>
    <w:rsid w:val="004C38BF"/>
    <w:rsid w:val="004C4044"/>
    <w:rsid w:val="004C4C66"/>
    <w:rsid w:val="004C4CD0"/>
    <w:rsid w:val="004C5C0D"/>
    <w:rsid w:val="004C67C5"/>
    <w:rsid w:val="004C6A46"/>
    <w:rsid w:val="004C769B"/>
    <w:rsid w:val="004D09DE"/>
    <w:rsid w:val="004D1808"/>
    <w:rsid w:val="004D244E"/>
    <w:rsid w:val="004D29AC"/>
    <w:rsid w:val="004D3F27"/>
    <w:rsid w:val="004D595E"/>
    <w:rsid w:val="004D632C"/>
    <w:rsid w:val="004D66AF"/>
    <w:rsid w:val="004D6865"/>
    <w:rsid w:val="004D6CA1"/>
    <w:rsid w:val="004D7D29"/>
    <w:rsid w:val="004D7ECC"/>
    <w:rsid w:val="004E0250"/>
    <w:rsid w:val="004E15A3"/>
    <w:rsid w:val="004E15E9"/>
    <w:rsid w:val="004E20FB"/>
    <w:rsid w:val="004E36ED"/>
    <w:rsid w:val="004E39C9"/>
    <w:rsid w:val="004E3F3F"/>
    <w:rsid w:val="004E5563"/>
    <w:rsid w:val="004E5B89"/>
    <w:rsid w:val="004E76A9"/>
    <w:rsid w:val="004E76E2"/>
    <w:rsid w:val="004E777B"/>
    <w:rsid w:val="004E781E"/>
    <w:rsid w:val="004E7869"/>
    <w:rsid w:val="004E7FB6"/>
    <w:rsid w:val="004F02DE"/>
    <w:rsid w:val="004F12A7"/>
    <w:rsid w:val="004F1354"/>
    <w:rsid w:val="004F13DB"/>
    <w:rsid w:val="004F15CE"/>
    <w:rsid w:val="004F1DC8"/>
    <w:rsid w:val="004F1FBC"/>
    <w:rsid w:val="004F2071"/>
    <w:rsid w:val="004F2ADE"/>
    <w:rsid w:val="004F3174"/>
    <w:rsid w:val="004F4A30"/>
    <w:rsid w:val="004F4E27"/>
    <w:rsid w:val="004F7605"/>
    <w:rsid w:val="00500215"/>
    <w:rsid w:val="00500488"/>
    <w:rsid w:val="005006F8"/>
    <w:rsid w:val="00501B80"/>
    <w:rsid w:val="00501F5E"/>
    <w:rsid w:val="005028DD"/>
    <w:rsid w:val="00502DA2"/>
    <w:rsid w:val="00502FDF"/>
    <w:rsid w:val="005033F2"/>
    <w:rsid w:val="00503AFB"/>
    <w:rsid w:val="00503D55"/>
    <w:rsid w:val="00504457"/>
    <w:rsid w:val="005044C5"/>
    <w:rsid w:val="0050504F"/>
    <w:rsid w:val="005055FB"/>
    <w:rsid w:val="0050633B"/>
    <w:rsid w:val="00506688"/>
    <w:rsid w:val="005076EB"/>
    <w:rsid w:val="00510179"/>
    <w:rsid w:val="00510794"/>
    <w:rsid w:val="00511ECC"/>
    <w:rsid w:val="0051232D"/>
    <w:rsid w:val="005127AE"/>
    <w:rsid w:val="00512991"/>
    <w:rsid w:val="00512B24"/>
    <w:rsid w:val="00513CEE"/>
    <w:rsid w:val="00514DAD"/>
    <w:rsid w:val="00515D05"/>
    <w:rsid w:val="00515E37"/>
    <w:rsid w:val="00517E7B"/>
    <w:rsid w:val="00517FA9"/>
    <w:rsid w:val="00520198"/>
    <w:rsid w:val="0052028C"/>
    <w:rsid w:val="00520479"/>
    <w:rsid w:val="00520F7B"/>
    <w:rsid w:val="00521710"/>
    <w:rsid w:val="0052236C"/>
    <w:rsid w:val="005265EE"/>
    <w:rsid w:val="005274B6"/>
    <w:rsid w:val="00527709"/>
    <w:rsid w:val="00527805"/>
    <w:rsid w:val="00527A9C"/>
    <w:rsid w:val="005303F4"/>
    <w:rsid w:val="005305DB"/>
    <w:rsid w:val="00530734"/>
    <w:rsid w:val="00530DEE"/>
    <w:rsid w:val="00530FC0"/>
    <w:rsid w:val="005318CD"/>
    <w:rsid w:val="00532161"/>
    <w:rsid w:val="005327EA"/>
    <w:rsid w:val="00532D94"/>
    <w:rsid w:val="00533108"/>
    <w:rsid w:val="0053370C"/>
    <w:rsid w:val="00534658"/>
    <w:rsid w:val="00534D63"/>
    <w:rsid w:val="0053621F"/>
    <w:rsid w:val="005370CC"/>
    <w:rsid w:val="00537785"/>
    <w:rsid w:val="005407A1"/>
    <w:rsid w:val="005407C1"/>
    <w:rsid w:val="00540B99"/>
    <w:rsid w:val="005412A5"/>
    <w:rsid w:val="00541931"/>
    <w:rsid w:val="00542005"/>
    <w:rsid w:val="005424DB"/>
    <w:rsid w:val="00542F40"/>
    <w:rsid w:val="00544C2E"/>
    <w:rsid w:val="005453BB"/>
    <w:rsid w:val="00545709"/>
    <w:rsid w:val="00547383"/>
    <w:rsid w:val="00547EFC"/>
    <w:rsid w:val="00547F9B"/>
    <w:rsid w:val="00550518"/>
    <w:rsid w:val="0055099C"/>
    <w:rsid w:val="00550B1E"/>
    <w:rsid w:val="005518A4"/>
    <w:rsid w:val="00552316"/>
    <w:rsid w:val="005529A2"/>
    <w:rsid w:val="005531E4"/>
    <w:rsid w:val="00553B05"/>
    <w:rsid w:val="00554E91"/>
    <w:rsid w:val="00555920"/>
    <w:rsid w:val="00556C8B"/>
    <w:rsid w:val="00561347"/>
    <w:rsid w:val="00561438"/>
    <w:rsid w:val="005614B7"/>
    <w:rsid w:val="005615F2"/>
    <w:rsid w:val="0056180E"/>
    <w:rsid w:val="0056196E"/>
    <w:rsid w:val="00562D8D"/>
    <w:rsid w:val="0056534D"/>
    <w:rsid w:val="00565736"/>
    <w:rsid w:val="00565AC7"/>
    <w:rsid w:val="005663B2"/>
    <w:rsid w:val="005664C3"/>
    <w:rsid w:val="00566A9C"/>
    <w:rsid w:val="005672AB"/>
    <w:rsid w:val="00570970"/>
    <w:rsid w:val="0057105E"/>
    <w:rsid w:val="00571CAF"/>
    <w:rsid w:val="0057284E"/>
    <w:rsid w:val="005734C4"/>
    <w:rsid w:val="005754EC"/>
    <w:rsid w:val="00576717"/>
    <w:rsid w:val="0058017C"/>
    <w:rsid w:val="005827AE"/>
    <w:rsid w:val="00582DCD"/>
    <w:rsid w:val="00583583"/>
    <w:rsid w:val="005840DD"/>
    <w:rsid w:val="00584159"/>
    <w:rsid w:val="005843D5"/>
    <w:rsid w:val="005845DC"/>
    <w:rsid w:val="00584640"/>
    <w:rsid w:val="00585222"/>
    <w:rsid w:val="00586A5A"/>
    <w:rsid w:val="00586B9D"/>
    <w:rsid w:val="00586C76"/>
    <w:rsid w:val="00587C25"/>
    <w:rsid w:val="00590A2C"/>
    <w:rsid w:val="00590BE6"/>
    <w:rsid w:val="0059112B"/>
    <w:rsid w:val="005916B1"/>
    <w:rsid w:val="005916B2"/>
    <w:rsid w:val="0059231C"/>
    <w:rsid w:val="00592702"/>
    <w:rsid w:val="00592890"/>
    <w:rsid w:val="005935D9"/>
    <w:rsid w:val="00593A8F"/>
    <w:rsid w:val="005944B3"/>
    <w:rsid w:val="00594613"/>
    <w:rsid w:val="00594647"/>
    <w:rsid w:val="00595698"/>
    <w:rsid w:val="00595CE5"/>
    <w:rsid w:val="0059697B"/>
    <w:rsid w:val="005975C2"/>
    <w:rsid w:val="005978A0"/>
    <w:rsid w:val="0059791C"/>
    <w:rsid w:val="005A020B"/>
    <w:rsid w:val="005A1E20"/>
    <w:rsid w:val="005A214A"/>
    <w:rsid w:val="005A2513"/>
    <w:rsid w:val="005A2C3E"/>
    <w:rsid w:val="005A2D60"/>
    <w:rsid w:val="005A35CE"/>
    <w:rsid w:val="005A3E35"/>
    <w:rsid w:val="005A497B"/>
    <w:rsid w:val="005A4BEE"/>
    <w:rsid w:val="005A4DF0"/>
    <w:rsid w:val="005A5C6E"/>
    <w:rsid w:val="005A64F7"/>
    <w:rsid w:val="005A78D1"/>
    <w:rsid w:val="005A794B"/>
    <w:rsid w:val="005B1093"/>
    <w:rsid w:val="005B143C"/>
    <w:rsid w:val="005B18FC"/>
    <w:rsid w:val="005B1FDD"/>
    <w:rsid w:val="005B22B2"/>
    <w:rsid w:val="005B2401"/>
    <w:rsid w:val="005B27D3"/>
    <w:rsid w:val="005B36C4"/>
    <w:rsid w:val="005B3926"/>
    <w:rsid w:val="005B41FD"/>
    <w:rsid w:val="005B437A"/>
    <w:rsid w:val="005B4625"/>
    <w:rsid w:val="005B4BA5"/>
    <w:rsid w:val="005B4C93"/>
    <w:rsid w:val="005B5305"/>
    <w:rsid w:val="005B5B51"/>
    <w:rsid w:val="005B66F3"/>
    <w:rsid w:val="005B76F4"/>
    <w:rsid w:val="005C0E49"/>
    <w:rsid w:val="005C1F6A"/>
    <w:rsid w:val="005C25F3"/>
    <w:rsid w:val="005C2628"/>
    <w:rsid w:val="005C3581"/>
    <w:rsid w:val="005C3982"/>
    <w:rsid w:val="005C543F"/>
    <w:rsid w:val="005C5529"/>
    <w:rsid w:val="005C5D99"/>
    <w:rsid w:val="005C6ED3"/>
    <w:rsid w:val="005C7A96"/>
    <w:rsid w:val="005C7C9F"/>
    <w:rsid w:val="005C7CC0"/>
    <w:rsid w:val="005C7D5B"/>
    <w:rsid w:val="005D08CD"/>
    <w:rsid w:val="005D0C09"/>
    <w:rsid w:val="005D14FE"/>
    <w:rsid w:val="005D1C10"/>
    <w:rsid w:val="005D3290"/>
    <w:rsid w:val="005D39FF"/>
    <w:rsid w:val="005D455C"/>
    <w:rsid w:val="005D45FD"/>
    <w:rsid w:val="005D4AB6"/>
    <w:rsid w:val="005D5EAD"/>
    <w:rsid w:val="005D60A7"/>
    <w:rsid w:val="005D7FBE"/>
    <w:rsid w:val="005E05AF"/>
    <w:rsid w:val="005E185E"/>
    <w:rsid w:val="005E25FE"/>
    <w:rsid w:val="005E2CC5"/>
    <w:rsid w:val="005E3306"/>
    <w:rsid w:val="005E3455"/>
    <w:rsid w:val="005E3BF7"/>
    <w:rsid w:val="005E3F32"/>
    <w:rsid w:val="005E4A0E"/>
    <w:rsid w:val="005E5EAB"/>
    <w:rsid w:val="005E6045"/>
    <w:rsid w:val="005E631F"/>
    <w:rsid w:val="005E7327"/>
    <w:rsid w:val="005E76BA"/>
    <w:rsid w:val="005F1F52"/>
    <w:rsid w:val="005F2CAC"/>
    <w:rsid w:val="005F35DA"/>
    <w:rsid w:val="005F59B8"/>
    <w:rsid w:val="005F760D"/>
    <w:rsid w:val="006001BE"/>
    <w:rsid w:val="00600C07"/>
    <w:rsid w:val="0060108D"/>
    <w:rsid w:val="006013F5"/>
    <w:rsid w:val="006014DA"/>
    <w:rsid w:val="00602B08"/>
    <w:rsid w:val="00603039"/>
    <w:rsid w:val="0060321C"/>
    <w:rsid w:val="0060338B"/>
    <w:rsid w:val="006033B4"/>
    <w:rsid w:val="00603E94"/>
    <w:rsid w:val="006043AD"/>
    <w:rsid w:val="00604AA7"/>
    <w:rsid w:val="00604AD8"/>
    <w:rsid w:val="006051A8"/>
    <w:rsid w:val="006052D6"/>
    <w:rsid w:val="006069D1"/>
    <w:rsid w:val="0060707C"/>
    <w:rsid w:val="006071F1"/>
    <w:rsid w:val="00607672"/>
    <w:rsid w:val="006115CA"/>
    <w:rsid w:val="006132ED"/>
    <w:rsid w:val="00613633"/>
    <w:rsid w:val="00613686"/>
    <w:rsid w:val="006145C4"/>
    <w:rsid w:val="006148A8"/>
    <w:rsid w:val="006158BD"/>
    <w:rsid w:val="0061706C"/>
    <w:rsid w:val="00617B63"/>
    <w:rsid w:val="00617D6D"/>
    <w:rsid w:val="00620666"/>
    <w:rsid w:val="00620F18"/>
    <w:rsid w:val="0062129A"/>
    <w:rsid w:val="00622396"/>
    <w:rsid w:val="006224AE"/>
    <w:rsid w:val="00622D15"/>
    <w:rsid w:val="006230D8"/>
    <w:rsid w:val="006243AD"/>
    <w:rsid w:val="006248CD"/>
    <w:rsid w:val="00624FBC"/>
    <w:rsid w:val="00625A12"/>
    <w:rsid w:val="00625E98"/>
    <w:rsid w:val="00630369"/>
    <w:rsid w:val="00630CCB"/>
    <w:rsid w:val="00630DE4"/>
    <w:rsid w:val="0063273E"/>
    <w:rsid w:val="00633192"/>
    <w:rsid w:val="006336ED"/>
    <w:rsid w:val="00634436"/>
    <w:rsid w:val="00635C47"/>
    <w:rsid w:val="006374FE"/>
    <w:rsid w:val="006402D6"/>
    <w:rsid w:val="0064091C"/>
    <w:rsid w:val="006425FA"/>
    <w:rsid w:val="006432E5"/>
    <w:rsid w:val="00643548"/>
    <w:rsid w:val="00643654"/>
    <w:rsid w:val="00644836"/>
    <w:rsid w:val="00644A7D"/>
    <w:rsid w:val="00644B10"/>
    <w:rsid w:val="00645285"/>
    <w:rsid w:val="006452FB"/>
    <w:rsid w:val="0064554C"/>
    <w:rsid w:val="0064555B"/>
    <w:rsid w:val="00645B0F"/>
    <w:rsid w:val="00645B92"/>
    <w:rsid w:val="006466A0"/>
    <w:rsid w:val="00647E5B"/>
    <w:rsid w:val="00647E8F"/>
    <w:rsid w:val="006507CC"/>
    <w:rsid w:val="0065127B"/>
    <w:rsid w:val="00651E51"/>
    <w:rsid w:val="0065343F"/>
    <w:rsid w:val="00653C21"/>
    <w:rsid w:val="00653D44"/>
    <w:rsid w:val="006544C4"/>
    <w:rsid w:val="00655DD4"/>
    <w:rsid w:val="00655EBC"/>
    <w:rsid w:val="00656507"/>
    <w:rsid w:val="00656CFF"/>
    <w:rsid w:val="00656EF6"/>
    <w:rsid w:val="00657DDE"/>
    <w:rsid w:val="00657FE8"/>
    <w:rsid w:val="006605F4"/>
    <w:rsid w:val="00662A46"/>
    <w:rsid w:val="00662E6B"/>
    <w:rsid w:val="006634C9"/>
    <w:rsid w:val="00664652"/>
    <w:rsid w:val="006649DB"/>
    <w:rsid w:val="00664B3F"/>
    <w:rsid w:val="00665676"/>
    <w:rsid w:val="00665C86"/>
    <w:rsid w:val="00665D54"/>
    <w:rsid w:val="00666ED4"/>
    <w:rsid w:val="00666F30"/>
    <w:rsid w:val="00667357"/>
    <w:rsid w:val="00667C9D"/>
    <w:rsid w:val="006700CA"/>
    <w:rsid w:val="0067033F"/>
    <w:rsid w:val="00670CB9"/>
    <w:rsid w:val="00671EB7"/>
    <w:rsid w:val="00672412"/>
    <w:rsid w:val="00672AEC"/>
    <w:rsid w:val="00672B30"/>
    <w:rsid w:val="0067321F"/>
    <w:rsid w:val="00673C9F"/>
    <w:rsid w:val="00673FDF"/>
    <w:rsid w:val="0067405E"/>
    <w:rsid w:val="0067460C"/>
    <w:rsid w:val="00675ADE"/>
    <w:rsid w:val="00676919"/>
    <w:rsid w:val="00676B16"/>
    <w:rsid w:val="006771C8"/>
    <w:rsid w:val="0067722B"/>
    <w:rsid w:val="00677468"/>
    <w:rsid w:val="00677A2F"/>
    <w:rsid w:val="00677DE5"/>
    <w:rsid w:val="006806E7"/>
    <w:rsid w:val="00680899"/>
    <w:rsid w:val="00680F8A"/>
    <w:rsid w:val="006814D5"/>
    <w:rsid w:val="00681619"/>
    <w:rsid w:val="00681C6B"/>
    <w:rsid w:val="006822AE"/>
    <w:rsid w:val="00683439"/>
    <w:rsid w:val="006834CE"/>
    <w:rsid w:val="00683541"/>
    <w:rsid w:val="00683585"/>
    <w:rsid w:val="0068385F"/>
    <w:rsid w:val="006838E3"/>
    <w:rsid w:val="00683F37"/>
    <w:rsid w:val="006845D4"/>
    <w:rsid w:val="00684D00"/>
    <w:rsid w:val="0068574B"/>
    <w:rsid w:val="00686A00"/>
    <w:rsid w:val="0069070A"/>
    <w:rsid w:val="006917A7"/>
    <w:rsid w:val="00692588"/>
    <w:rsid w:val="00692703"/>
    <w:rsid w:val="0069287A"/>
    <w:rsid w:val="00692A47"/>
    <w:rsid w:val="00693166"/>
    <w:rsid w:val="006932F8"/>
    <w:rsid w:val="0069359D"/>
    <w:rsid w:val="006940AF"/>
    <w:rsid w:val="0069489E"/>
    <w:rsid w:val="00694FD4"/>
    <w:rsid w:val="006962BE"/>
    <w:rsid w:val="0069692F"/>
    <w:rsid w:val="0069702A"/>
    <w:rsid w:val="006A0156"/>
    <w:rsid w:val="006A1457"/>
    <w:rsid w:val="006A2CB2"/>
    <w:rsid w:val="006A43DC"/>
    <w:rsid w:val="006A45FB"/>
    <w:rsid w:val="006A4686"/>
    <w:rsid w:val="006A4CEA"/>
    <w:rsid w:val="006A4F4B"/>
    <w:rsid w:val="006A56EA"/>
    <w:rsid w:val="006A5C1C"/>
    <w:rsid w:val="006A5FF0"/>
    <w:rsid w:val="006A6832"/>
    <w:rsid w:val="006A72BC"/>
    <w:rsid w:val="006A755B"/>
    <w:rsid w:val="006B166F"/>
    <w:rsid w:val="006B1783"/>
    <w:rsid w:val="006B1FBD"/>
    <w:rsid w:val="006B204D"/>
    <w:rsid w:val="006B299C"/>
    <w:rsid w:val="006B2A2D"/>
    <w:rsid w:val="006B2B06"/>
    <w:rsid w:val="006B31C7"/>
    <w:rsid w:val="006B4932"/>
    <w:rsid w:val="006B50AA"/>
    <w:rsid w:val="006B5182"/>
    <w:rsid w:val="006B5F0F"/>
    <w:rsid w:val="006B724C"/>
    <w:rsid w:val="006B7BD4"/>
    <w:rsid w:val="006C07C7"/>
    <w:rsid w:val="006C1F20"/>
    <w:rsid w:val="006C34E0"/>
    <w:rsid w:val="006C34F8"/>
    <w:rsid w:val="006C3C00"/>
    <w:rsid w:val="006C42DB"/>
    <w:rsid w:val="006C4696"/>
    <w:rsid w:val="006C4B0E"/>
    <w:rsid w:val="006C564C"/>
    <w:rsid w:val="006C5750"/>
    <w:rsid w:val="006C5D47"/>
    <w:rsid w:val="006C7E92"/>
    <w:rsid w:val="006D0E7D"/>
    <w:rsid w:val="006D21FE"/>
    <w:rsid w:val="006D2EFC"/>
    <w:rsid w:val="006D3B5B"/>
    <w:rsid w:val="006D419C"/>
    <w:rsid w:val="006D4257"/>
    <w:rsid w:val="006D54E9"/>
    <w:rsid w:val="006D5CDF"/>
    <w:rsid w:val="006D6F68"/>
    <w:rsid w:val="006D6FD4"/>
    <w:rsid w:val="006D73C9"/>
    <w:rsid w:val="006E00B7"/>
    <w:rsid w:val="006E0C1D"/>
    <w:rsid w:val="006E0E57"/>
    <w:rsid w:val="006E1BE2"/>
    <w:rsid w:val="006E3F2F"/>
    <w:rsid w:val="006E4A72"/>
    <w:rsid w:val="006E65E0"/>
    <w:rsid w:val="006E6A6D"/>
    <w:rsid w:val="006E7A03"/>
    <w:rsid w:val="006E7F85"/>
    <w:rsid w:val="006F04D8"/>
    <w:rsid w:val="006F05D0"/>
    <w:rsid w:val="006F08CC"/>
    <w:rsid w:val="006F08F7"/>
    <w:rsid w:val="006F0A99"/>
    <w:rsid w:val="006F2DB3"/>
    <w:rsid w:val="006F433A"/>
    <w:rsid w:val="006F46CD"/>
    <w:rsid w:val="006F5071"/>
    <w:rsid w:val="006F52A0"/>
    <w:rsid w:val="006F5A2F"/>
    <w:rsid w:val="006F64A6"/>
    <w:rsid w:val="006F6E17"/>
    <w:rsid w:val="006F74A2"/>
    <w:rsid w:val="006F79E5"/>
    <w:rsid w:val="0070107B"/>
    <w:rsid w:val="00701848"/>
    <w:rsid w:val="0070296F"/>
    <w:rsid w:val="00702F4D"/>
    <w:rsid w:val="00703A10"/>
    <w:rsid w:val="007045DC"/>
    <w:rsid w:val="00704EB7"/>
    <w:rsid w:val="007057FA"/>
    <w:rsid w:val="007058B8"/>
    <w:rsid w:val="00705D5C"/>
    <w:rsid w:val="00705D77"/>
    <w:rsid w:val="00707218"/>
    <w:rsid w:val="0070760B"/>
    <w:rsid w:val="007106A9"/>
    <w:rsid w:val="00710942"/>
    <w:rsid w:val="0071131E"/>
    <w:rsid w:val="00712765"/>
    <w:rsid w:val="00712EB0"/>
    <w:rsid w:val="0071369C"/>
    <w:rsid w:val="00713790"/>
    <w:rsid w:val="00714EFF"/>
    <w:rsid w:val="00715341"/>
    <w:rsid w:val="00715D04"/>
    <w:rsid w:val="007166D2"/>
    <w:rsid w:val="0071683C"/>
    <w:rsid w:val="0071741C"/>
    <w:rsid w:val="0071764F"/>
    <w:rsid w:val="007176DB"/>
    <w:rsid w:val="0072076C"/>
    <w:rsid w:val="00720942"/>
    <w:rsid w:val="007215D3"/>
    <w:rsid w:val="007216B7"/>
    <w:rsid w:val="00721C4F"/>
    <w:rsid w:val="00721D43"/>
    <w:rsid w:val="007223C2"/>
    <w:rsid w:val="00722A15"/>
    <w:rsid w:val="007231E6"/>
    <w:rsid w:val="0072560D"/>
    <w:rsid w:val="00726968"/>
    <w:rsid w:val="007278E2"/>
    <w:rsid w:val="00727AD7"/>
    <w:rsid w:val="00727DB6"/>
    <w:rsid w:val="00730083"/>
    <w:rsid w:val="00730953"/>
    <w:rsid w:val="00730E86"/>
    <w:rsid w:val="00732041"/>
    <w:rsid w:val="0073355D"/>
    <w:rsid w:val="00733F86"/>
    <w:rsid w:val="00734D70"/>
    <w:rsid w:val="00734E79"/>
    <w:rsid w:val="007351F4"/>
    <w:rsid w:val="0073535B"/>
    <w:rsid w:val="00735719"/>
    <w:rsid w:val="0073574E"/>
    <w:rsid w:val="007357D2"/>
    <w:rsid w:val="007359D4"/>
    <w:rsid w:val="00735AE3"/>
    <w:rsid w:val="0073703B"/>
    <w:rsid w:val="00737462"/>
    <w:rsid w:val="00737CE3"/>
    <w:rsid w:val="00740013"/>
    <w:rsid w:val="00740CD0"/>
    <w:rsid w:val="00740E60"/>
    <w:rsid w:val="00741E9E"/>
    <w:rsid w:val="007425B0"/>
    <w:rsid w:val="007438FE"/>
    <w:rsid w:val="00743CEB"/>
    <w:rsid w:val="007440C3"/>
    <w:rsid w:val="00744666"/>
    <w:rsid w:val="00745918"/>
    <w:rsid w:val="00745EAB"/>
    <w:rsid w:val="00746659"/>
    <w:rsid w:val="00746D8A"/>
    <w:rsid w:val="00747E8D"/>
    <w:rsid w:val="0075019C"/>
    <w:rsid w:val="007502E8"/>
    <w:rsid w:val="007504DD"/>
    <w:rsid w:val="0075061C"/>
    <w:rsid w:val="00750A3B"/>
    <w:rsid w:val="0075100B"/>
    <w:rsid w:val="007522A9"/>
    <w:rsid w:val="00752459"/>
    <w:rsid w:val="007529B7"/>
    <w:rsid w:val="007531AE"/>
    <w:rsid w:val="0075331F"/>
    <w:rsid w:val="007533A5"/>
    <w:rsid w:val="00753755"/>
    <w:rsid w:val="00754DA7"/>
    <w:rsid w:val="0075505F"/>
    <w:rsid w:val="007552DB"/>
    <w:rsid w:val="007556B6"/>
    <w:rsid w:val="00756397"/>
    <w:rsid w:val="00756A91"/>
    <w:rsid w:val="00756EE6"/>
    <w:rsid w:val="00760D99"/>
    <w:rsid w:val="00761991"/>
    <w:rsid w:val="007621E6"/>
    <w:rsid w:val="007678FC"/>
    <w:rsid w:val="007713D7"/>
    <w:rsid w:val="007725DB"/>
    <w:rsid w:val="007726F7"/>
    <w:rsid w:val="00772796"/>
    <w:rsid w:val="00772EE4"/>
    <w:rsid w:val="00773977"/>
    <w:rsid w:val="00775898"/>
    <w:rsid w:val="00775DEB"/>
    <w:rsid w:val="007769AF"/>
    <w:rsid w:val="00777D40"/>
    <w:rsid w:val="007800C7"/>
    <w:rsid w:val="007810BE"/>
    <w:rsid w:val="0078213E"/>
    <w:rsid w:val="0078288D"/>
    <w:rsid w:val="00783C03"/>
    <w:rsid w:val="00783ECD"/>
    <w:rsid w:val="007840F6"/>
    <w:rsid w:val="007844F9"/>
    <w:rsid w:val="00785494"/>
    <w:rsid w:val="00785B5B"/>
    <w:rsid w:val="00786A7F"/>
    <w:rsid w:val="00786B21"/>
    <w:rsid w:val="00787614"/>
    <w:rsid w:val="00787FE8"/>
    <w:rsid w:val="00790215"/>
    <w:rsid w:val="0079036D"/>
    <w:rsid w:val="00790C5C"/>
    <w:rsid w:val="00791FDA"/>
    <w:rsid w:val="0079221B"/>
    <w:rsid w:val="0079282A"/>
    <w:rsid w:val="00793136"/>
    <w:rsid w:val="007959A3"/>
    <w:rsid w:val="00795A76"/>
    <w:rsid w:val="00795B48"/>
    <w:rsid w:val="00796C39"/>
    <w:rsid w:val="00796C75"/>
    <w:rsid w:val="00797DF6"/>
    <w:rsid w:val="007A074E"/>
    <w:rsid w:val="007A1129"/>
    <w:rsid w:val="007A1A1C"/>
    <w:rsid w:val="007A2628"/>
    <w:rsid w:val="007A2D0E"/>
    <w:rsid w:val="007A2D4F"/>
    <w:rsid w:val="007A3FA3"/>
    <w:rsid w:val="007A41B6"/>
    <w:rsid w:val="007A43E1"/>
    <w:rsid w:val="007A4FB8"/>
    <w:rsid w:val="007A5794"/>
    <w:rsid w:val="007A5D05"/>
    <w:rsid w:val="007A6FD3"/>
    <w:rsid w:val="007A798F"/>
    <w:rsid w:val="007A7A69"/>
    <w:rsid w:val="007A7D3B"/>
    <w:rsid w:val="007A7D8D"/>
    <w:rsid w:val="007B034D"/>
    <w:rsid w:val="007B1305"/>
    <w:rsid w:val="007B15AB"/>
    <w:rsid w:val="007B16EF"/>
    <w:rsid w:val="007B1B12"/>
    <w:rsid w:val="007B28A2"/>
    <w:rsid w:val="007B43B2"/>
    <w:rsid w:val="007B4A6E"/>
    <w:rsid w:val="007B4D3C"/>
    <w:rsid w:val="007B5B9D"/>
    <w:rsid w:val="007B5DDD"/>
    <w:rsid w:val="007B5F69"/>
    <w:rsid w:val="007B6270"/>
    <w:rsid w:val="007B763A"/>
    <w:rsid w:val="007C0B42"/>
    <w:rsid w:val="007C0E30"/>
    <w:rsid w:val="007C23B6"/>
    <w:rsid w:val="007C2781"/>
    <w:rsid w:val="007C2FAE"/>
    <w:rsid w:val="007C346F"/>
    <w:rsid w:val="007C3641"/>
    <w:rsid w:val="007C39C7"/>
    <w:rsid w:val="007C39CB"/>
    <w:rsid w:val="007C4175"/>
    <w:rsid w:val="007C4326"/>
    <w:rsid w:val="007C4BF2"/>
    <w:rsid w:val="007C5363"/>
    <w:rsid w:val="007C6129"/>
    <w:rsid w:val="007C6296"/>
    <w:rsid w:val="007C6404"/>
    <w:rsid w:val="007C722E"/>
    <w:rsid w:val="007C7F11"/>
    <w:rsid w:val="007D1D72"/>
    <w:rsid w:val="007D20AA"/>
    <w:rsid w:val="007D2BA8"/>
    <w:rsid w:val="007D324A"/>
    <w:rsid w:val="007D531F"/>
    <w:rsid w:val="007D55C0"/>
    <w:rsid w:val="007D6C5B"/>
    <w:rsid w:val="007D7036"/>
    <w:rsid w:val="007E091C"/>
    <w:rsid w:val="007E0BCF"/>
    <w:rsid w:val="007E14BA"/>
    <w:rsid w:val="007E16BD"/>
    <w:rsid w:val="007E3475"/>
    <w:rsid w:val="007E39DC"/>
    <w:rsid w:val="007E3EDC"/>
    <w:rsid w:val="007E3FE9"/>
    <w:rsid w:val="007E48C2"/>
    <w:rsid w:val="007E50BE"/>
    <w:rsid w:val="007E588B"/>
    <w:rsid w:val="007E5DDB"/>
    <w:rsid w:val="007E5F8A"/>
    <w:rsid w:val="007E6702"/>
    <w:rsid w:val="007E6A96"/>
    <w:rsid w:val="007E6CDD"/>
    <w:rsid w:val="007F066F"/>
    <w:rsid w:val="007F0D84"/>
    <w:rsid w:val="007F0FE5"/>
    <w:rsid w:val="007F1349"/>
    <w:rsid w:val="007F1782"/>
    <w:rsid w:val="007F1F00"/>
    <w:rsid w:val="007F2360"/>
    <w:rsid w:val="007F2C58"/>
    <w:rsid w:val="007F38E7"/>
    <w:rsid w:val="007F4653"/>
    <w:rsid w:val="007F4CF0"/>
    <w:rsid w:val="007F4E74"/>
    <w:rsid w:val="007F5F29"/>
    <w:rsid w:val="007F673F"/>
    <w:rsid w:val="007F6857"/>
    <w:rsid w:val="007F6A57"/>
    <w:rsid w:val="007F7285"/>
    <w:rsid w:val="00800819"/>
    <w:rsid w:val="0080187B"/>
    <w:rsid w:val="00803D39"/>
    <w:rsid w:val="008042C7"/>
    <w:rsid w:val="008053F5"/>
    <w:rsid w:val="00805A09"/>
    <w:rsid w:val="008064CC"/>
    <w:rsid w:val="0080689E"/>
    <w:rsid w:val="008071EF"/>
    <w:rsid w:val="0080753B"/>
    <w:rsid w:val="008078DC"/>
    <w:rsid w:val="0081024C"/>
    <w:rsid w:val="0081097B"/>
    <w:rsid w:val="00810E4A"/>
    <w:rsid w:val="00811459"/>
    <w:rsid w:val="00811F98"/>
    <w:rsid w:val="0081234C"/>
    <w:rsid w:val="008123D6"/>
    <w:rsid w:val="00812515"/>
    <w:rsid w:val="008127DA"/>
    <w:rsid w:val="00812C8F"/>
    <w:rsid w:val="00812CE1"/>
    <w:rsid w:val="00813000"/>
    <w:rsid w:val="00813BF5"/>
    <w:rsid w:val="00814CBF"/>
    <w:rsid w:val="0081575B"/>
    <w:rsid w:val="008158E8"/>
    <w:rsid w:val="00820173"/>
    <w:rsid w:val="00820D6C"/>
    <w:rsid w:val="00820FC4"/>
    <w:rsid w:val="00821778"/>
    <w:rsid w:val="00821A99"/>
    <w:rsid w:val="008227AC"/>
    <w:rsid w:val="00822AE3"/>
    <w:rsid w:val="00824619"/>
    <w:rsid w:val="008248B6"/>
    <w:rsid w:val="00826760"/>
    <w:rsid w:val="00826C4B"/>
    <w:rsid w:val="00827267"/>
    <w:rsid w:val="0082742F"/>
    <w:rsid w:val="00827FEC"/>
    <w:rsid w:val="008307E2"/>
    <w:rsid w:val="00830B4B"/>
    <w:rsid w:val="00831143"/>
    <w:rsid w:val="00831537"/>
    <w:rsid w:val="008323B6"/>
    <w:rsid w:val="00832958"/>
    <w:rsid w:val="00832C17"/>
    <w:rsid w:val="00834674"/>
    <w:rsid w:val="00835205"/>
    <w:rsid w:val="0083593C"/>
    <w:rsid w:val="008365CB"/>
    <w:rsid w:val="00836E49"/>
    <w:rsid w:val="008373AE"/>
    <w:rsid w:val="008375F1"/>
    <w:rsid w:val="00837879"/>
    <w:rsid w:val="008406CA"/>
    <w:rsid w:val="00841525"/>
    <w:rsid w:val="00841B77"/>
    <w:rsid w:val="00842D85"/>
    <w:rsid w:val="00842FB9"/>
    <w:rsid w:val="0084336B"/>
    <w:rsid w:val="008440C9"/>
    <w:rsid w:val="00844D1D"/>
    <w:rsid w:val="00845B62"/>
    <w:rsid w:val="00845F0D"/>
    <w:rsid w:val="008466F0"/>
    <w:rsid w:val="00846C7B"/>
    <w:rsid w:val="0084706C"/>
    <w:rsid w:val="00847500"/>
    <w:rsid w:val="00847661"/>
    <w:rsid w:val="00847C08"/>
    <w:rsid w:val="00847F6C"/>
    <w:rsid w:val="008508FC"/>
    <w:rsid w:val="00851001"/>
    <w:rsid w:val="008512ED"/>
    <w:rsid w:val="00851CA1"/>
    <w:rsid w:val="008520DC"/>
    <w:rsid w:val="008572FA"/>
    <w:rsid w:val="0085774E"/>
    <w:rsid w:val="00861242"/>
    <w:rsid w:val="008612C0"/>
    <w:rsid w:val="008614A4"/>
    <w:rsid w:val="00861DFE"/>
    <w:rsid w:val="0086223D"/>
    <w:rsid w:val="008623E6"/>
    <w:rsid w:val="00862B4F"/>
    <w:rsid w:val="008634A7"/>
    <w:rsid w:val="008637C7"/>
    <w:rsid w:val="00865410"/>
    <w:rsid w:val="00865E58"/>
    <w:rsid w:val="00866A85"/>
    <w:rsid w:val="00870B4C"/>
    <w:rsid w:val="00871380"/>
    <w:rsid w:val="008719D0"/>
    <w:rsid w:val="00872182"/>
    <w:rsid w:val="0087247F"/>
    <w:rsid w:val="008725F7"/>
    <w:rsid w:val="00872691"/>
    <w:rsid w:val="00872A26"/>
    <w:rsid w:val="00872B3B"/>
    <w:rsid w:val="00872B94"/>
    <w:rsid w:val="0087325D"/>
    <w:rsid w:val="008738B7"/>
    <w:rsid w:val="00873E7B"/>
    <w:rsid w:val="00874517"/>
    <w:rsid w:val="00874AC1"/>
    <w:rsid w:val="008758B1"/>
    <w:rsid w:val="0087629B"/>
    <w:rsid w:val="00876506"/>
    <w:rsid w:val="008776E0"/>
    <w:rsid w:val="00880B39"/>
    <w:rsid w:val="0088146D"/>
    <w:rsid w:val="00881551"/>
    <w:rsid w:val="00881670"/>
    <w:rsid w:val="00881BF8"/>
    <w:rsid w:val="008826F5"/>
    <w:rsid w:val="00882FC1"/>
    <w:rsid w:val="00883962"/>
    <w:rsid w:val="00883C24"/>
    <w:rsid w:val="00884687"/>
    <w:rsid w:val="008847BA"/>
    <w:rsid w:val="00884B72"/>
    <w:rsid w:val="00884E11"/>
    <w:rsid w:val="008852FA"/>
    <w:rsid w:val="00885C53"/>
    <w:rsid w:val="0088686F"/>
    <w:rsid w:val="0088699A"/>
    <w:rsid w:val="00886DDA"/>
    <w:rsid w:val="00887AB7"/>
    <w:rsid w:val="00890296"/>
    <w:rsid w:val="008919AA"/>
    <w:rsid w:val="00891C7F"/>
    <w:rsid w:val="00892143"/>
    <w:rsid w:val="00894C8C"/>
    <w:rsid w:val="00894E9C"/>
    <w:rsid w:val="00895CA2"/>
    <w:rsid w:val="0089769C"/>
    <w:rsid w:val="008976E9"/>
    <w:rsid w:val="008A0239"/>
    <w:rsid w:val="008A0B3D"/>
    <w:rsid w:val="008A0E9B"/>
    <w:rsid w:val="008A0F25"/>
    <w:rsid w:val="008A101C"/>
    <w:rsid w:val="008A1074"/>
    <w:rsid w:val="008A1CB5"/>
    <w:rsid w:val="008A2C0F"/>
    <w:rsid w:val="008A3685"/>
    <w:rsid w:val="008A3A8A"/>
    <w:rsid w:val="008A3E5D"/>
    <w:rsid w:val="008A56EA"/>
    <w:rsid w:val="008A57DE"/>
    <w:rsid w:val="008A5B88"/>
    <w:rsid w:val="008A5F0A"/>
    <w:rsid w:val="008A6778"/>
    <w:rsid w:val="008B0000"/>
    <w:rsid w:val="008B0C9B"/>
    <w:rsid w:val="008B0D0A"/>
    <w:rsid w:val="008B0E5C"/>
    <w:rsid w:val="008B13ED"/>
    <w:rsid w:val="008B1EA3"/>
    <w:rsid w:val="008B20B6"/>
    <w:rsid w:val="008B2592"/>
    <w:rsid w:val="008B3AFF"/>
    <w:rsid w:val="008B3B94"/>
    <w:rsid w:val="008B3C3E"/>
    <w:rsid w:val="008B5DEB"/>
    <w:rsid w:val="008B6141"/>
    <w:rsid w:val="008B6753"/>
    <w:rsid w:val="008B78A6"/>
    <w:rsid w:val="008B7E8B"/>
    <w:rsid w:val="008C00C7"/>
    <w:rsid w:val="008C06FB"/>
    <w:rsid w:val="008C0B10"/>
    <w:rsid w:val="008C0E1B"/>
    <w:rsid w:val="008C302A"/>
    <w:rsid w:val="008C3C1D"/>
    <w:rsid w:val="008C547B"/>
    <w:rsid w:val="008C5F03"/>
    <w:rsid w:val="008C61F7"/>
    <w:rsid w:val="008C742C"/>
    <w:rsid w:val="008C75BB"/>
    <w:rsid w:val="008D03C5"/>
    <w:rsid w:val="008D083D"/>
    <w:rsid w:val="008D28D9"/>
    <w:rsid w:val="008D2FA5"/>
    <w:rsid w:val="008D3A22"/>
    <w:rsid w:val="008D3DCF"/>
    <w:rsid w:val="008D4151"/>
    <w:rsid w:val="008D46AA"/>
    <w:rsid w:val="008D4C45"/>
    <w:rsid w:val="008D503A"/>
    <w:rsid w:val="008D676C"/>
    <w:rsid w:val="008D6D5D"/>
    <w:rsid w:val="008D7597"/>
    <w:rsid w:val="008D784E"/>
    <w:rsid w:val="008E0ACA"/>
    <w:rsid w:val="008E182E"/>
    <w:rsid w:val="008E1FC7"/>
    <w:rsid w:val="008E2BE0"/>
    <w:rsid w:val="008E3485"/>
    <w:rsid w:val="008E3715"/>
    <w:rsid w:val="008E383A"/>
    <w:rsid w:val="008E3CAB"/>
    <w:rsid w:val="008E5956"/>
    <w:rsid w:val="008E660C"/>
    <w:rsid w:val="008E7029"/>
    <w:rsid w:val="008E78D8"/>
    <w:rsid w:val="008F207A"/>
    <w:rsid w:val="008F2891"/>
    <w:rsid w:val="008F2CC5"/>
    <w:rsid w:val="008F31B9"/>
    <w:rsid w:val="008F3D97"/>
    <w:rsid w:val="008F5331"/>
    <w:rsid w:val="008F57E5"/>
    <w:rsid w:val="008F5D0E"/>
    <w:rsid w:val="008F6459"/>
    <w:rsid w:val="008F6679"/>
    <w:rsid w:val="008F68A4"/>
    <w:rsid w:val="008F68C8"/>
    <w:rsid w:val="008F6A08"/>
    <w:rsid w:val="008F6B60"/>
    <w:rsid w:val="008F6D3E"/>
    <w:rsid w:val="008F6F9C"/>
    <w:rsid w:val="008F733D"/>
    <w:rsid w:val="008F74B8"/>
    <w:rsid w:val="00900799"/>
    <w:rsid w:val="009009BF"/>
    <w:rsid w:val="009013D8"/>
    <w:rsid w:val="00902E5E"/>
    <w:rsid w:val="00902EDA"/>
    <w:rsid w:val="0090331F"/>
    <w:rsid w:val="00904CC7"/>
    <w:rsid w:val="009050CC"/>
    <w:rsid w:val="00905233"/>
    <w:rsid w:val="009073E4"/>
    <w:rsid w:val="00907872"/>
    <w:rsid w:val="00907A54"/>
    <w:rsid w:val="00910BE8"/>
    <w:rsid w:val="00910E02"/>
    <w:rsid w:val="00912CA7"/>
    <w:rsid w:val="009136E9"/>
    <w:rsid w:val="0091399F"/>
    <w:rsid w:val="00913A0D"/>
    <w:rsid w:val="00913FF6"/>
    <w:rsid w:val="00914FD2"/>
    <w:rsid w:val="00916471"/>
    <w:rsid w:val="00917FB5"/>
    <w:rsid w:val="0092003C"/>
    <w:rsid w:val="009204F6"/>
    <w:rsid w:val="00920753"/>
    <w:rsid w:val="00920F77"/>
    <w:rsid w:val="00921161"/>
    <w:rsid w:val="00922666"/>
    <w:rsid w:val="00922D73"/>
    <w:rsid w:val="00922F44"/>
    <w:rsid w:val="00923156"/>
    <w:rsid w:val="00923426"/>
    <w:rsid w:val="009234C6"/>
    <w:rsid w:val="00923993"/>
    <w:rsid w:val="00923A42"/>
    <w:rsid w:val="00924DAD"/>
    <w:rsid w:val="0092557B"/>
    <w:rsid w:val="00925698"/>
    <w:rsid w:val="00926BE7"/>
    <w:rsid w:val="00926E64"/>
    <w:rsid w:val="009303BA"/>
    <w:rsid w:val="009305C1"/>
    <w:rsid w:val="00930804"/>
    <w:rsid w:val="00930C8E"/>
    <w:rsid w:val="00930EFC"/>
    <w:rsid w:val="00931C14"/>
    <w:rsid w:val="0093236F"/>
    <w:rsid w:val="00935FD5"/>
    <w:rsid w:val="00940A92"/>
    <w:rsid w:val="00940BAE"/>
    <w:rsid w:val="009411E0"/>
    <w:rsid w:val="0094129A"/>
    <w:rsid w:val="00942216"/>
    <w:rsid w:val="00942B47"/>
    <w:rsid w:val="00942DFC"/>
    <w:rsid w:val="009430EF"/>
    <w:rsid w:val="00943216"/>
    <w:rsid w:val="00944029"/>
    <w:rsid w:val="0094424B"/>
    <w:rsid w:val="00945133"/>
    <w:rsid w:val="009459F4"/>
    <w:rsid w:val="00945C11"/>
    <w:rsid w:val="00945E33"/>
    <w:rsid w:val="0094692D"/>
    <w:rsid w:val="00946ADD"/>
    <w:rsid w:val="00946B08"/>
    <w:rsid w:val="00950B58"/>
    <w:rsid w:val="00951EE8"/>
    <w:rsid w:val="0095421B"/>
    <w:rsid w:val="009542E7"/>
    <w:rsid w:val="009547EC"/>
    <w:rsid w:val="009547FF"/>
    <w:rsid w:val="00955381"/>
    <w:rsid w:val="00955783"/>
    <w:rsid w:val="00955863"/>
    <w:rsid w:val="00955BC4"/>
    <w:rsid w:val="00957A67"/>
    <w:rsid w:val="00960743"/>
    <w:rsid w:val="00961D6E"/>
    <w:rsid w:val="009620B0"/>
    <w:rsid w:val="00962685"/>
    <w:rsid w:val="00962EC6"/>
    <w:rsid w:val="00962F53"/>
    <w:rsid w:val="00963B1B"/>
    <w:rsid w:val="009642CB"/>
    <w:rsid w:val="00965620"/>
    <w:rsid w:val="00965B07"/>
    <w:rsid w:val="00966624"/>
    <w:rsid w:val="009673C9"/>
    <w:rsid w:val="00970514"/>
    <w:rsid w:val="0097139B"/>
    <w:rsid w:val="0097188C"/>
    <w:rsid w:val="00971B71"/>
    <w:rsid w:val="0097272E"/>
    <w:rsid w:val="00972DB7"/>
    <w:rsid w:val="0097330F"/>
    <w:rsid w:val="00974742"/>
    <w:rsid w:val="009758C6"/>
    <w:rsid w:val="00975C7C"/>
    <w:rsid w:val="00976A4E"/>
    <w:rsid w:val="009779D5"/>
    <w:rsid w:val="00977B4A"/>
    <w:rsid w:val="00980B98"/>
    <w:rsid w:val="009813BF"/>
    <w:rsid w:val="0098193B"/>
    <w:rsid w:val="00982A87"/>
    <w:rsid w:val="009830E1"/>
    <w:rsid w:val="009835BA"/>
    <w:rsid w:val="009835C8"/>
    <w:rsid w:val="009866CC"/>
    <w:rsid w:val="00990146"/>
    <w:rsid w:val="009902B5"/>
    <w:rsid w:val="00990880"/>
    <w:rsid w:val="00990BB2"/>
    <w:rsid w:val="00990DA9"/>
    <w:rsid w:val="00991339"/>
    <w:rsid w:val="00991875"/>
    <w:rsid w:val="00991AD1"/>
    <w:rsid w:val="009921B4"/>
    <w:rsid w:val="009945D4"/>
    <w:rsid w:val="00994ADA"/>
    <w:rsid w:val="00994E38"/>
    <w:rsid w:val="00995D41"/>
    <w:rsid w:val="00996160"/>
    <w:rsid w:val="0099624D"/>
    <w:rsid w:val="009971C2"/>
    <w:rsid w:val="00997BE5"/>
    <w:rsid w:val="009A0151"/>
    <w:rsid w:val="009A0E2F"/>
    <w:rsid w:val="009A0E88"/>
    <w:rsid w:val="009A1720"/>
    <w:rsid w:val="009A186E"/>
    <w:rsid w:val="009A26EA"/>
    <w:rsid w:val="009A2A39"/>
    <w:rsid w:val="009A2BDD"/>
    <w:rsid w:val="009A3E53"/>
    <w:rsid w:val="009A4D71"/>
    <w:rsid w:val="009A5E7B"/>
    <w:rsid w:val="009A632E"/>
    <w:rsid w:val="009A7D0A"/>
    <w:rsid w:val="009B01B7"/>
    <w:rsid w:val="009B0D1B"/>
    <w:rsid w:val="009B2A47"/>
    <w:rsid w:val="009B4041"/>
    <w:rsid w:val="009B509D"/>
    <w:rsid w:val="009B5947"/>
    <w:rsid w:val="009B5EC4"/>
    <w:rsid w:val="009B6D88"/>
    <w:rsid w:val="009B70D3"/>
    <w:rsid w:val="009B7B45"/>
    <w:rsid w:val="009C0B1C"/>
    <w:rsid w:val="009C0D1A"/>
    <w:rsid w:val="009C0D64"/>
    <w:rsid w:val="009C19E7"/>
    <w:rsid w:val="009C1F47"/>
    <w:rsid w:val="009C2C17"/>
    <w:rsid w:val="009C322E"/>
    <w:rsid w:val="009C37F3"/>
    <w:rsid w:val="009C4DC4"/>
    <w:rsid w:val="009C4E30"/>
    <w:rsid w:val="009C51B8"/>
    <w:rsid w:val="009D03BF"/>
    <w:rsid w:val="009D07C4"/>
    <w:rsid w:val="009D09EB"/>
    <w:rsid w:val="009D11B3"/>
    <w:rsid w:val="009D1509"/>
    <w:rsid w:val="009D1B69"/>
    <w:rsid w:val="009D33F0"/>
    <w:rsid w:val="009D3E4F"/>
    <w:rsid w:val="009D4F14"/>
    <w:rsid w:val="009E0F92"/>
    <w:rsid w:val="009E29E0"/>
    <w:rsid w:val="009E3277"/>
    <w:rsid w:val="009E4292"/>
    <w:rsid w:val="009E4373"/>
    <w:rsid w:val="009E6C2E"/>
    <w:rsid w:val="009E714A"/>
    <w:rsid w:val="009E7566"/>
    <w:rsid w:val="009F0259"/>
    <w:rsid w:val="009F27E7"/>
    <w:rsid w:val="009F4557"/>
    <w:rsid w:val="009F5253"/>
    <w:rsid w:val="009F581B"/>
    <w:rsid w:val="009F5B2C"/>
    <w:rsid w:val="009F5B5B"/>
    <w:rsid w:val="009F5C8E"/>
    <w:rsid w:val="009F602A"/>
    <w:rsid w:val="00A00078"/>
    <w:rsid w:val="00A00143"/>
    <w:rsid w:val="00A004E6"/>
    <w:rsid w:val="00A02456"/>
    <w:rsid w:val="00A03D1F"/>
    <w:rsid w:val="00A04F16"/>
    <w:rsid w:val="00A0650A"/>
    <w:rsid w:val="00A06C09"/>
    <w:rsid w:val="00A07BCB"/>
    <w:rsid w:val="00A1178A"/>
    <w:rsid w:val="00A11C21"/>
    <w:rsid w:val="00A129B8"/>
    <w:rsid w:val="00A137C6"/>
    <w:rsid w:val="00A13EA4"/>
    <w:rsid w:val="00A149DE"/>
    <w:rsid w:val="00A14A17"/>
    <w:rsid w:val="00A14F02"/>
    <w:rsid w:val="00A16715"/>
    <w:rsid w:val="00A16B21"/>
    <w:rsid w:val="00A17227"/>
    <w:rsid w:val="00A17330"/>
    <w:rsid w:val="00A17525"/>
    <w:rsid w:val="00A175AA"/>
    <w:rsid w:val="00A176D4"/>
    <w:rsid w:val="00A21328"/>
    <w:rsid w:val="00A22065"/>
    <w:rsid w:val="00A22444"/>
    <w:rsid w:val="00A225B7"/>
    <w:rsid w:val="00A23A62"/>
    <w:rsid w:val="00A2486B"/>
    <w:rsid w:val="00A24E1C"/>
    <w:rsid w:val="00A254B5"/>
    <w:rsid w:val="00A2553F"/>
    <w:rsid w:val="00A26240"/>
    <w:rsid w:val="00A27578"/>
    <w:rsid w:val="00A2789D"/>
    <w:rsid w:val="00A31336"/>
    <w:rsid w:val="00A318EA"/>
    <w:rsid w:val="00A31D91"/>
    <w:rsid w:val="00A32678"/>
    <w:rsid w:val="00A329D0"/>
    <w:rsid w:val="00A34513"/>
    <w:rsid w:val="00A346B5"/>
    <w:rsid w:val="00A34EC3"/>
    <w:rsid w:val="00A35361"/>
    <w:rsid w:val="00A358B2"/>
    <w:rsid w:val="00A35AD2"/>
    <w:rsid w:val="00A368EC"/>
    <w:rsid w:val="00A36DC2"/>
    <w:rsid w:val="00A37E12"/>
    <w:rsid w:val="00A40274"/>
    <w:rsid w:val="00A41A0C"/>
    <w:rsid w:val="00A42979"/>
    <w:rsid w:val="00A42D24"/>
    <w:rsid w:val="00A42E43"/>
    <w:rsid w:val="00A439F0"/>
    <w:rsid w:val="00A4407E"/>
    <w:rsid w:val="00A44B89"/>
    <w:rsid w:val="00A46813"/>
    <w:rsid w:val="00A47620"/>
    <w:rsid w:val="00A501D0"/>
    <w:rsid w:val="00A50CFB"/>
    <w:rsid w:val="00A50D3D"/>
    <w:rsid w:val="00A52E43"/>
    <w:rsid w:val="00A54C58"/>
    <w:rsid w:val="00A54D05"/>
    <w:rsid w:val="00A551F3"/>
    <w:rsid w:val="00A55781"/>
    <w:rsid w:val="00A577F7"/>
    <w:rsid w:val="00A57FED"/>
    <w:rsid w:val="00A60E98"/>
    <w:rsid w:val="00A610B9"/>
    <w:rsid w:val="00A61677"/>
    <w:rsid w:val="00A61718"/>
    <w:rsid w:val="00A61AD5"/>
    <w:rsid w:val="00A623E3"/>
    <w:rsid w:val="00A62876"/>
    <w:rsid w:val="00A62C2C"/>
    <w:rsid w:val="00A634DC"/>
    <w:rsid w:val="00A636D3"/>
    <w:rsid w:val="00A641F9"/>
    <w:rsid w:val="00A652F7"/>
    <w:rsid w:val="00A65F37"/>
    <w:rsid w:val="00A6653E"/>
    <w:rsid w:val="00A670C9"/>
    <w:rsid w:val="00A67B8B"/>
    <w:rsid w:val="00A7218E"/>
    <w:rsid w:val="00A72723"/>
    <w:rsid w:val="00A734D2"/>
    <w:rsid w:val="00A737F8"/>
    <w:rsid w:val="00A74FC2"/>
    <w:rsid w:val="00A7519B"/>
    <w:rsid w:val="00A7581F"/>
    <w:rsid w:val="00A763FA"/>
    <w:rsid w:val="00A7671D"/>
    <w:rsid w:val="00A769D2"/>
    <w:rsid w:val="00A76C35"/>
    <w:rsid w:val="00A77615"/>
    <w:rsid w:val="00A8092F"/>
    <w:rsid w:val="00A80A9B"/>
    <w:rsid w:val="00A81DEA"/>
    <w:rsid w:val="00A823F0"/>
    <w:rsid w:val="00A82DEF"/>
    <w:rsid w:val="00A85640"/>
    <w:rsid w:val="00A857AE"/>
    <w:rsid w:val="00A86072"/>
    <w:rsid w:val="00A8618B"/>
    <w:rsid w:val="00A8659E"/>
    <w:rsid w:val="00A86A2E"/>
    <w:rsid w:val="00A874A7"/>
    <w:rsid w:val="00A8755B"/>
    <w:rsid w:val="00A9002B"/>
    <w:rsid w:val="00A90A09"/>
    <w:rsid w:val="00A91352"/>
    <w:rsid w:val="00A92267"/>
    <w:rsid w:val="00A927E8"/>
    <w:rsid w:val="00A93CC8"/>
    <w:rsid w:val="00A96C66"/>
    <w:rsid w:val="00A96D1F"/>
    <w:rsid w:val="00A97690"/>
    <w:rsid w:val="00A97A1B"/>
    <w:rsid w:val="00A97A6A"/>
    <w:rsid w:val="00A97E4A"/>
    <w:rsid w:val="00AA00A5"/>
    <w:rsid w:val="00AA0FC2"/>
    <w:rsid w:val="00AA1865"/>
    <w:rsid w:val="00AA27BC"/>
    <w:rsid w:val="00AA37AE"/>
    <w:rsid w:val="00AA3FBC"/>
    <w:rsid w:val="00AA4255"/>
    <w:rsid w:val="00AA4AED"/>
    <w:rsid w:val="00AA4BDD"/>
    <w:rsid w:val="00AA4D22"/>
    <w:rsid w:val="00AA61C6"/>
    <w:rsid w:val="00AA620A"/>
    <w:rsid w:val="00AA6FF8"/>
    <w:rsid w:val="00AA79EC"/>
    <w:rsid w:val="00AA7A32"/>
    <w:rsid w:val="00AB0052"/>
    <w:rsid w:val="00AB08F5"/>
    <w:rsid w:val="00AB12B1"/>
    <w:rsid w:val="00AB3805"/>
    <w:rsid w:val="00AB3AF3"/>
    <w:rsid w:val="00AB4777"/>
    <w:rsid w:val="00AB4DBA"/>
    <w:rsid w:val="00AB52AD"/>
    <w:rsid w:val="00AB5432"/>
    <w:rsid w:val="00AB621E"/>
    <w:rsid w:val="00AB65D8"/>
    <w:rsid w:val="00AB6C96"/>
    <w:rsid w:val="00AB79DA"/>
    <w:rsid w:val="00AC0D80"/>
    <w:rsid w:val="00AC12F7"/>
    <w:rsid w:val="00AC1EC0"/>
    <w:rsid w:val="00AC220C"/>
    <w:rsid w:val="00AC23BE"/>
    <w:rsid w:val="00AC254E"/>
    <w:rsid w:val="00AC3292"/>
    <w:rsid w:val="00AC32EE"/>
    <w:rsid w:val="00AC3750"/>
    <w:rsid w:val="00AC3E22"/>
    <w:rsid w:val="00AC4340"/>
    <w:rsid w:val="00AC4D07"/>
    <w:rsid w:val="00AC525E"/>
    <w:rsid w:val="00AC58FA"/>
    <w:rsid w:val="00AC76EA"/>
    <w:rsid w:val="00AC7F2A"/>
    <w:rsid w:val="00AD0213"/>
    <w:rsid w:val="00AD0231"/>
    <w:rsid w:val="00AD081D"/>
    <w:rsid w:val="00AD0D87"/>
    <w:rsid w:val="00AD0E81"/>
    <w:rsid w:val="00AD13E7"/>
    <w:rsid w:val="00AD1440"/>
    <w:rsid w:val="00AD15FF"/>
    <w:rsid w:val="00AD1DB5"/>
    <w:rsid w:val="00AD244A"/>
    <w:rsid w:val="00AD2F4F"/>
    <w:rsid w:val="00AD36F0"/>
    <w:rsid w:val="00AD3A9F"/>
    <w:rsid w:val="00AD3EEB"/>
    <w:rsid w:val="00AD5850"/>
    <w:rsid w:val="00AD5CC7"/>
    <w:rsid w:val="00AD76D1"/>
    <w:rsid w:val="00AE0159"/>
    <w:rsid w:val="00AE0216"/>
    <w:rsid w:val="00AE025C"/>
    <w:rsid w:val="00AE0F0F"/>
    <w:rsid w:val="00AE13EF"/>
    <w:rsid w:val="00AE2EF6"/>
    <w:rsid w:val="00AE452F"/>
    <w:rsid w:val="00AE50A8"/>
    <w:rsid w:val="00AE64C9"/>
    <w:rsid w:val="00AE6609"/>
    <w:rsid w:val="00AE6BE8"/>
    <w:rsid w:val="00AE6C18"/>
    <w:rsid w:val="00AE6C8C"/>
    <w:rsid w:val="00AF05DD"/>
    <w:rsid w:val="00AF0846"/>
    <w:rsid w:val="00AF0B86"/>
    <w:rsid w:val="00AF0F5B"/>
    <w:rsid w:val="00AF2B13"/>
    <w:rsid w:val="00AF2C0D"/>
    <w:rsid w:val="00AF46B9"/>
    <w:rsid w:val="00AF4730"/>
    <w:rsid w:val="00AF55CD"/>
    <w:rsid w:val="00AF5BAB"/>
    <w:rsid w:val="00AF6242"/>
    <w:rsid w:val="00AF66BC"/>
    <w:rsid w:val="00B02E38"/>
    <w:rsid w:val="00B046D9"/>
    <w:rsid w:val="00B04F16"/>
    <w:rsid w:val="00B052FF"/>
    <w:rsid w:val="00B0617A"/>
    <w:rsid w:val="00B062EC"/>
    <w:rsid w:val="00B06C82"/>
    <w:rsid w:val="00B06E2B"/>
    <w:rsid w:val="00B074EF"/>
    <w:rsid w:val="00B116C4"/>
    <w:rsid w:val="00B11703"/>
    <w:rsid w:val="00B12BA3"/>
    <w:rsid w:val="00B135F3"/>
    <w:rsid w:val="00B1384E"/>
    <w:rsid w:val="00B13911"/>
    <w:rsid w:val="00B139B5"/>
    <w:rsid w:val="00B1407D"/>
    <w:rsid w:val="00B143D4"/>
    <w:rsid w:val="00B146D4"/>
    <w:rsid w:val="00B1686A"/>
    <w:rsid w:val="00B20858"/>
    <w:rsid w:val="00B213BE"/>
    <w:rsid w:val="00B21718"/>
    <w:rsid w:val="00B21A1D"/>
    <w:rsid w:val="00B21E3F"/>
    <w:rsid w:val="00B222B5"/>
    <w:rsid w:val="00B22F18"/>
    <w:rsid w:val="00B22F60"/>
    <w:rsid w:val="00B23A55"/>
    <w:rsid w:val="00B23B50"/>
    <w:rsid w:val="00B24598"/>
    <w:rsid w:val="00B256A4"/>
    <w:rsid w:val="00B25B28"/>
    <w:rsid w:val="00B25CD6"/>
    <w:rsid w:val="00B26464"/>
    <w:rsid w:val="00B2750A"/>
    <w:rsid w:val="00B276BF"/>
    <w:rsid w:val="00B3208A"/>
    <w:rsid w:val="00B32AF4"/>
    <w:rsid w:val="00B32CC8"/>
    <w:rsid w:val="00B33B78"/>
    <w:rsid w:val="00B33CCA"/>
    <w:rsid w:val="00B33DB7"/>
    <w:rsid w:val="00B33F78"/>
    <w:rsid w:val="00B348B2"/>
    <w:rsid w:val="00B3571F"/>
    <w:rsid w:val="00B35B35"/>
    <w:rsid w:val="00B369FE"/>
    <w:rsid w:val="00B36DDC"/>
    <w:rsid w:val="00B37C38"/>
    <w:rsid w:val="00B37FFB"/>
    <w:rsid w:val="00B401E8"/>
    <w:rsid w:val="00B41511"/>
    <w:rsid w:val="00B41DB2"/>
    <w:rsid w:val="00B42B39"/>
    <w:rsid w:val="00B42E72"/>
    <w:rsid w:val="00B43880"/>
    <w:rsid w:val="00B443BA"/>
    <w:rsid w:val="00B44F53"/>
    <w:rsid w:val="00B45273"/>
    <w:rsid w:val="00B45355"/>
    <w:rsid w:val="00B45935"/>
    <w:rsid w:val="00B474A9"/>
    <w:rsid w:val="00B47E91"/>
    <w:rsid w:val="00B50589"/>
    <w:rsid w:val="00B51179"/>
    <w:rsid w:val="00B52B04"/>
    <w:rsid w:val="00B52EB7"/>
    <w:rsid w:val="00B52F26"/>
    <w:rsid w:val="00B534C6"/>
    <w:rsid w:val="00B53530"/>
    <w:rsid w:val="00B538EC"/>
    <w:rsid w:val="00B53932"/>
    <w:rsid w:val="00B53CC1"/>
    <w:rsid w:val="00B553C3"/>
    <w:rsid w:val="00B559D4"/>
    <w:rsid w:val="00B560D3"/>
    <w:rsid w:val="00B57679"/>
    <w:rsid w:val="00B61944"/>
    <w:rsid w:val="00B62149"/>
    <w:rsid w:val="00B625F3"/>
    <w:rsid w:val="00B63987"/>
    <w:rsid w:val="00B64067"/>
    <w:rsid w:val="00B648A1"/>
    <w:rsid w:val="00B64C62"/>
    <w:rsid w:val="00B66DE1"/>
    <w:rsid w:val="00B71893"/>
    <w:rsid w:val="00B71D27"/>
    <w:rsid w:val="00B72243"/>
    <w:rsid w:val="00B7233D"/>
    <w:rsid w:val="00B73A86"/>
    <w:rsid w:val="00B74D06"/>
    <w:rsid w:val="00B752BA"/>
    <w:rsid w:val="00B76295"/>
    <w:rsid w:val="00B76D0E"/>
    <w:rsid w:val="00B81F7B"/>
    <w:rsid w:val="00B81FA0"/>
    <w:rsid w:val="00B83C20"/>
    <w:rsid w:val="00B83EA3"/>
    <w:rsid w:val="00B84E17"/>
    <w:rsid w:val="00B86071"/>
    <w:rsid w:val="00B86808"/>
    <w:rsid w:val="00B86D78"/>
    <w:rsid w:val="00B87735"/>
    <w:rsid w:val="00B905BC"/>
    <w:rsid w:val="00B9118B"/>
    <w:rsid w:val="00B9220C"/>
    <w:rsid w:val="00B92828"/>
    <w:rsid w:val="00B93603"/>
    <w:rsid w:val="00B93D6B"/>
    <w:rsid w:val="00B93DCE"/>
    <w:rsid w:val="00B93DE3"/>
    <w:rsid w:val="00B9427D"/>
    <w:rsid w:val="00B962EE"/>
    <w:rsid w:val="00B974AE"/>
    <w:rsid w:val="00B97500"/>
    <w:rsid w:val="00B97F00"/>
    <w:rsid w:val="00BA05AD"/>
    <w:rsid w:val="00BA0777"/>
    <w:rsid w:val="00BA0CCA"/>
    <w:rsid w:val="00BA22E1"/>
    <w:rsid w:val="00BA3168"/>
    <w:rsid w:val="00BA47AA"/>
    <w:rsid w:val="00BA50B2"/>
    <w:rsid w:val="00BA563E"/>
    <w:rsid w:val="00BA6086"/>
    <w:rsid w:val="00BA6493"/>
    <w:rsid w:val="00BA6D91"/>
    <w:rsid w:val="00BB04F4"/>
    <w:rsid w:val="00BB19F3"/>
    <w:rsid w:val="00BB260A"/>
    <w:rsid w:val="00BB3F72"/>
    <w:rsid w:val="00BB4209"/>
    <w:rsid w:val="00BB48C0"/>
    <w:rsid w:val="00BB5161"/>
    <w:rsid w:val="00BB5286"/>
    <w:rsid w:val="00BB53BF"/>
    <w:rsid w:val="00BB5B37"/>
    <w:rsid w:val="00BB701E"/>
    <w:rsid w:val="00BB73A1"/>
    <w:rsid w:val="00BB749B"/>
    <w:rsid w:val="00BB783E"/>
    <w:rsid w:val="00BB7A32"/>
    <w:rsid w:val="00BB7C65"/>
    <w:rsid w:val="00BC000D"/>
    <w:rsid w:val="00BC14DC"/>
    <w:rsid w:val="00BC2ACC"/>
    <w:rsid w:val="00BC2C1C"/>
    <w:rsid w:val="00BC2C74"/>
    <w:rsid w:val="00BC2C98"/>
    <w:rsid w:val="00BC37AD"/>
    <w:rsid w:val="00BC44BF"/>
    <w:rsid w:val="00BC4861"/>
    <w:rsid w:val="00BC662F"/>
    <w:rsid w:val="00BC680F"/>
    <w:rsid w:val="00BC6B3B"/>
    <w:rsid w:val="00BC6D0E"/>
    <w:rsid w:val="00BD12AD"/>
    <w:rsid w:val="00BD1BC8"/>
    <w:rsid w:val="00BD1C05"/>
    <w:rsid w:val="00BD235D"/>
    <w:rsid w:val="00BD2634"/>
    <w:rsid w:val="00BD26D9"/>
    <w:rsid w:val="00BD32A1"/>
    <w:rsid w:val="00BD4699"/>
    <w:rsid w:val="00BD4B13"/>
    <w:rsid w:val="00BD54AB"/>
    <w:rsid w:val="00BD5B80"/>
    <w:rsid w:val="00BD601F"/>
    <w:rsid w:val="00BD62E3"/>
    <w:rsid w:val="00BD6CA5"/>
    <w:rsid w:val="00BD77A5"/>
    <w:rsid w:val="00BD7F70"/>
    <w:rsid w:val="00BE004C"/>
    <w:rsid w:val="00BE0863"/>
    <w:rsid w:val="00BE161E"/>
    <w:rsid w:val="00BE1DCD"/>
    <w:rsid w:val="00BE1FEB"/>
    <w:rsid w:val="00BE201C"/>
    <w:rsid w:val="00BE2461"/>
    <w:rsid w:val="00BE3594"/>
    <w:rsid w:val="00BE3E3F"/>
    <w:rsid w:val="00BE3EA8"/>
    <w:rsid w:val="00BE4636"/>
    <w:rsid w:val="00BE499C"/>
    <w:rsid w:val="00BE5A08"/>
    <w:rsid w:val="00BE5F0B"/>
    <w:rsid w:val="00BE76ED"/>
    <w:rsid w:val="00BF02C6"/>
    <w:rsid w:val="00BF0A4C"/>
    <w:rsid w:val="00BF0D23"/>
    <w:rsid w:val="00BF1818"/>
    <w:rsid w:val="00BF379E"/>
    <w:rsid w:val="00BF4348"/>
    <w:rsid w:val="00BF4D40"/>
    <w:rsid w:val="00BF549E"/>
    <w:rsid w:val="00BF5DE2"/>
    <w:rsid w:val="00BF62A7"/>
    <w:rsid w:val="00BF709E"/>
    <w:rsid w:val="00BF734A"/>
    <w:rsid w:val="00BF7524"/>
    <w:rsid w:val="00C00F77"/>
    <w:rsid w:val="00C01AA8"/>
    <w:rsid w:val="00C02776"/>
    <w:rsid w:val="00C02A1A"/>
    <w:rsid w:val="00C02E04"/>
    <w:rsid w:val="00C03002"/>
    <w:rsid w:val="00C04D15"/>
    <w:rsid w:val="00C05601"/>
    <w:rsid w:val="00C059F7"/>
    <w:rsid w:val="00C06178"/>
    <w:rsid w:val="00C0658A"/>
    <w:rsid w:val="00C06C38"/>
    <w:rsid w:val="00C06C7C"/>
    <w:rsid w:val="00C06DEF"/>
    <w:rsid w:val="00C1010B"/>
    <w:rsid w:val="00C10985"/>
    <w:rsid w:val="00C1100A"/>
    <w:rsid w:val="00C1128A"/>
    <w:rsid w:val="00C11928"/>
    <w:rsid w:val="00C12498"/>
    <w:rsid w:val="00C12A6F"/>
    <w:rsid w:val="00C136C6"/>
    <w:rsid w:val="00C137C0"/>
    <w:rsid w:val="00C13BEA"/>
    <w:rsid w:val="00C13C76"/>
    <w:rsid w:val="00C15E55"/>
    <w:rsid w:val="00C168E7"/>
    <w:rsid w:val="00C17513"/>
    <w:rsid w:val="00C207CE"/>
    <w:rsid w:val="00C20F03"/>
    <w:rsid w:val="00C2166F"/>
    <w:rsid w:val="00C22E3A"/>
    <w:rsid w:val="00C22E43"/>
    <w:rsid w:val="00C22FDA"/>
    <w:rsid w:val="00C237B8"/>
    <w:rsid w:val="00C23B99"/>
    <w:rsid w:val="00C26A2E"/>
    <w:rsid w:val="00C26F4C"/>
    <w:rsid w:val="00C27F42"/>
    <w:rsid w:val="00C30D12"/>
    <w:rsid w:val="00C31540"/>
    <w:rsid w:val="00C31CFB"/>
    <w:rsid w:val="00C31D7D"/>
    <w:rsid w:val="00C322EE"/>
    <w:rsid w:val="00C327CD"/>
    <w:rsid w:val="00C33160"/>
    <w:rsid w:val="00C33743"/>
    <w:rsid w:val="00C33798"/>
    <w:rsid w:val="00C33F71"/>
    <w:rsid w:val="00C34032"/>
    <w:rsid w:val="00C34373"/>
    <w:rsid w:val="00C35504"/>
    <w:rsid w:val="00C35CCD"/>
    <w:rsid w:val="00C360CB"/>
    <w:rsid w:val="00C365EF"/>
    <w:rsid w:val="00C36D27"/>
    <w:rsid w:val="00C36DA7"/>
    <w:rsid w:val="00C37056"/>
    <w:rsid w:val="00C3793B"/>
    <w:rsid w:val="00C4082B"/>
    <w:rsid w:val="00C40A79"/>
    <w:rsid w:val="00C40C7E"/>
    <w:rsid w:val="00C40EDE"/>
    <w:rsid w:val="00C41013"/>
    <w:rsid w:val="00C4209B"/>
    <w:rsid w:val="00C436CF"/>
    <w:rsid w:val="00C43D09"/>
    <w:rsid w:val="00C4459B"/>
    <w:rsid w:val="00C450B6"/>
    <w:rsid w:val="00C4614B"/>
    <w:rsid w:val="00C46AB7"/>
    <w:rsid w:val="00C46FC9"/>
    <w:rsid w:val="00C47641"/>
    <w:rsid w:val="00C478FC"/>
    <w:rsid w:val="00C47CF1"/>
    <w:rsid w:val="00C47E85"/>
    <w:rsid w:val="00C50019"/>
    <w:rsid w:val="00C50D11"/>
    <w:rsid w:val="00C513BE"/>
    <w:rsid w:val="00C515EE"/>
    <w:rsid w:val="00C5176F"/>
    <w:rsid w:val="00C51D06"/>
    <w:rsid w:val="00C5201A"/>
    <w:rsid w:val="00C527FC"/>
    <w:rsid w:val="00C52C95"/>
    <w:rsid w:val="00C52E36"/>
    <w:rsid w:val="00C535F4"/>
    <w:rsid w:val="00C541FD"/>
    <w:rsid w:val="00C559DC"/>
    <w:rsid w:val="00C55FDF"/>
    <w:rsid w:val="00C55FEC"/>
    <w:rsid w:val="00C57BA5"/>
    <w:rsid w:val="00C60380"/>
    <w:rsid w:val="00C60E71"/>
    <w:rsid w:val="00C60F20"/>
    <w:rsid w:val="00C61240"/>
    <w:rsid w:val="00C62267"/>
    <w:rsid w:val="00C6349D"/>
    <w:rsid w:val="00C6461A"/>
    <w:rsid w:val="00C648F2"/>
    <w:rsid w:val="00C6527B"/>
    <w:rsid w:val="00C65CF2"/>
    <w:rsid w:val="00C661C5"/>
    <w:rsid w:val="00C66686"/>
    <w:rsid w:val="00C6680D"/>
    <w:rsid w:val="00C66ADE"/>
    <w:rsid w:val="00C6749C"/>
    <w:rsid w:val="00C6757D"/>
    <w:rsid w:val="00C6787D"/>
    <w:rsid w:val="00C70180"/>
    <w:rsid w:val="00C71368"/>
    <w:rsid w:val="00C72181"/>
    <w:rsid w:val="00C73EC8"/>
    <w:rsid w:val="00C75CAC"/>
    <w:rsid w:val="00C76510"/>
    <w:rsid w:val="00C777FB"/>
    <w:rsid w:val="00C82642"/>
    <w:rsid w:val="00C83269"/>
    <w:rsid w:val="00C852BF"/>
    <w:rsid w:val="00C85B38"/>
    <w:rsid w:val="00C86226"/>
    <w:rsid w:val="00C86DCB"/>
    <w:rsid w:val="00C87E01"/>
    <w:rsid w:val="00C90206"/>
    <w:rsid w:val="00C90400"/>
    <w:rsid w:val="00C913F6"/>
    <w:rsid w:val="00C91848"/>
    <w:rsid w:val="00C92619"/>
    <w:rsid w:val="00C9418F"/>
    <w:rsid w:val="00C952CE"/>
    <w:rsid w:val="00C97029"/>
    <w:rsid w:val="00CA03DD"/>
    <w:rsid w:val="00CA182C"/>
    <w:rsid w:val="00CA2295"/>
    <w:rsid w:val="00CA25CC"/>
    <w:rsid w:val="00CA4901"/>
    <w:rsid w:val="00CA4E81"/>
    <w:rsid w:val="00CA6D23"/>
    <w:rsid w:val="00CB0386"/>
    <w:rsid w:val="00CB1504"/>
    <w:rsid w:val="00CB1EA1"/>
    <w:rsid w:val="00CB1EF2"/>
    <w:rsid w:val="00CB38BB"/>
    <w:rsid w:val="00CB3B4B"/>
    <w:rsid w:val="00CB5BB8"/>
    <w:rsid w:val="00CB689B"/>
    <w:rsid w:val="00CB695C"/>
    <w:rsid w:val="00CC0CBA"/>
    <w:rsid w:val="00CC1970"/>
    <w:rsid w:val="00CC1C34"/>
    <w:rsid w:val="00CC1DEC"/>
    <w:rsid w:val="00CC1ED4"/>
    <w:rsid w:val="00CC23B1"/>
    <w:rsid w:val="00CC28BA"/>
    <w:rsid w:val="00CC326C"/>
    <w:rsid w:val="00CC339F"/>
    <w:rsid w:val="00CC39B6"/>
    <w:rsid w:val="00CC5BE2"/>
    <w:rsid w:val="00CC60BB"/>
    <w:rsid w:val="00CC66D6"/>
    <w:rsid w:val="00CC68DC"/>
    <w:rsid w:val="00CC6A1F"/>
    <w:rsid w:val="00CC6D75"/>
    <w:rsid w:val="00CC7088"/>
    <w:rsid w:val="00CD101B"/>
    <w:rsid w:val="00CD139F"/>
    <w:rsid w:val="00CD294F"/>
    <w:rsid w:val="00CD3055"/>
    <w:rsid w:val="00CD343F"/>
    <w:rsid w:val="00CD3668"/>
    <w:rsid w:val="00CD4299"/>
    <w:rsid w:val="00CD5289"/>
    <w:rsid w:val="00CD709D"/>
    <w:rsid w:val="00CD7300"/>
    <w:rsid w:val="00CD7362"/>
    <w:rsid w:val="00CD7DA4"/>
    <w:rsid w:val="00CE04D3"/>
    <w:rsid w:val="00CE107D"/>
    <w:rsid w:val="00CE185B"/>
    <w:rsid w:val="00CE1DD5"/>
    <w:rsid w:val="00CE266E"/>
    <w:rsid w:val="00CE3856"/>
    <w:rsid w:val="00CE39C1"/>
    <w:rsid w:val="00CE43D9"/>
    <w:rsid w:val="00CE4641"/>
    <w:rsid w:val="00CE46F1"/>
    <w:rsid w:val="00CE4AFE"/>
    <w:rsid w:val="00CE4E2C"/>
    <w:rsid w:val="00CE6310"/>
    <w:rsid w:val="00CE740A"/>
    <w:rsid w:val="00CE7F22"/>
    <w:rsid w:val="00CF07C7"/>
    <w:rsid w:val="00CF0C05"/>
    <w:rsid w:val="00CF1448"/>
    <w:rsid w:val="00CF1B22"/>
    <w:rsid w:val="00CF1F5A"/>
    <w:rsid w:val="00CF26C1"/>
    <w:rsid w:val="00CF5439"/>
    <w:rsid w:val="00CF5508"/>
    <w:rsid w:val="00CF5BF6"/>
    <w:rsid w:val="00CF5F9B"/>
    <w:rsid w:val="00CF611A"/>
    <w:rsid w:val="00CF62C4"/>
    <w:rsid w:val="00CF6FC7"/>
    <w:rsid w:val="00CF79C9"/>
    <w:rsid w:val="00CF7BE7"/>
    <w:rsid w:val="00D00499"/>
    <w:rsid w:val="00D0171E"/>
    <w:rsid w:val="00D020AC"/>
    <w:rsid w:val="00D049F6"/>
    <w:rsid w:val="00D04D72"/>
    <w:rsid w:val="00D04F03"/>
    <w:rsid w:val="00D06117"/>
    <w:rsid w:val="00D06629"/>
    <w:rsid w:val="00D06769"/>
    <w:rsid w:val="00D06EF9"/>
    <w:rsid w:val="00D10DFC"/>
    <w:rsid w:val="00D1141E"/>
    <w:rsid w:val="00D11998"/>
    <w:rsid w:val="00D11A74"/>
    <w:rsid w:val="00D125E8"/>
    <w:rsid w:val="00D143A2"/>
    <w:rsid w:val="00D14936"/>
    <w:rsid w:val="00D14CD1"/>
    <w:rsid w:val="00D1525D"/>
    <w:rsid w:val="00D15358"/>
    <w:rsid w:val="00D1570C"/>
    <w:rsid w:val="00D15AD7"/>
    <w:rsid w:val="00D15D35"/>
    <w:rsid w:val="00D171C2"/>
    <w:rsid w:val="00D172D2"/>
    <w:rsid w:val="00D17C39"/>
    <w:rsid w:val="00D20597"/>
    <w:rsid w:val="00D21A16"/>
    <w:rsid w:val="00D22BDE"/>
    <w:rsid w:val="00D22D72"/>
    <w:rsid w:val="00D22EC4"/>
    <w:rsid w:val="00D24290"/>
    <w:rsid w:val="00D24309"/>
    <w:rsid w:val="00D24320"/>
    <w:rsid w:val="00D24E08"/>
    <w:rsid w:val="00D24FEF"/>
    <w:rsid w:val="00D25492"/>
    <w:rsid w:val="00D263CB"/>
    <w:rsid w:val="00D26804"/>
    <w:rsid w:val="00D26B67"/>
    <w:rsid w:val="00D270C5"/>
    <w:rsid w:val="00D27894"/>
    <w:rsid w:val="00D305DA"/>
    <w:rsid w:val="00D30614"/>
    <w:rsid w:val="00D30E17"/>
    <w:rsid w:val="00D317D5"/>
    <w:rsid w:val="00D344B8"/>
    <w:rsid w:val="00D37202"/>
    <w:rsid w:val="00D375C1"/>
    <w:rsid w:val="00D40863"/>
    <w:rsid w:val="00D40E98"/>
    <w:rsid w:val="00D40ECB"/>
    <w:rsid w:val="00D40F33"/>
    <w:rsid w:val="00D40FB0"/>
    <w:rsid w:val="00D4147A"/>
    <w:rsid w:val="00D41629"/>
    <w:rsid w:val="00D42E91"/>
    <w:rsid w:val="00D433C9"/>
    <w:rsid w:val="00D44FCB"/>
    <w:rsid w:val="00D47742"/>
    <w:rsid w:val="00D503A0"/>
    <w:rsid w:val="00D504DD"/>
    <w:rsid w:val="00D509D1"/>
    <w:rsid w:val="00D50D8A"/>
    <w:rsid w:val="00D5207F"/>
    <w:rsid w:val="00D527E5"/>
    <w:rsid w:val="00D53561"/>
    <w:rsid w:val="00D54038"/>
    <w:rsid w:val="00D54886"/>
    <w:rsid w:val="00D55AAD"/>
    <w:rsid w:val="00D55DE2"/>
    <w:rsid w:val="00D5743D"/>
    <w:rsid w:val="00D5757B"/>
    <w:rsid w:val="00D57B95"/>
    <w:rsid w:val="00D60780"/>
    <w:rsid w:val="00D60828"/>
    <w:rsid w:val="00D60BA6"/>
    <w:rsid w:val="00D611A0"/>
    <w:rsid w:val="00D6151C"/>
    <w:rsid w:val="00D64550"/>
    <w:rsid w:val="00D66215"/>
    <w:rsid w:val="00D662D7"/>
    <w:rsid w:val="00D6691C"/>
    <w:rsid w:val="00D673C6"/>
    <w:rsid w:val="00D67AC9"/>
    <w:rsid w:val="00D67D5F"/>
    <w:rsid w:val="00D71AE8"/>
    <w:rsid w:val="00D71CB5"/>
    <w:rsid w:val="00D72255"/>
    <w:rsid w:val="00D7245B"/>
    <w:rsid w:val="00D72BD4"/>
    <w:rsid w:val="00D72F9A"/>
    <w:rsid w:val="00D73601"/>
    <w:rsid w:val="00D74200"/>
    <w:rsid w:val="00D74ADF"/>
    <w:rsid w:val="00D74C0D"/>
    <w:rsid w:val="00D75628"/>
    <w:rsid w:val="00D75769"/>
    <w:rsid w:val="00D758FA"/>
    <w:rsid w:val="00D76931"/>
    <w:rsid w:val="00D77A75"/>
    <w:rsid w:val="00D804BB"/>
    <w:rsid w:val="00D8321F"/>
    <w:rsid w:val="00D84541"/>
    <w:rsid w:val="00D84F3A"/>
    <w:rsid w:val="00D8546A"/>
    <w:rsid w:val="00D857C1"/>
    <w:rsid w:val="00D857ED"/>
    <w:rsid w:val="00D86B63"/>
    <w:rsid w:val="00D87C23"/>
    <w:rsid w:val="00D90138"/>
    <w:rsid w:val="00D91785"/>
    <w:rsid w:val="00D91837"/>
    <w:rsid w:val="00D9258B"/>
    <w:rsid w:val="00D95D55"/>
    <w:rsid w:val="00D97239"/>
    <w:rsid w:val="00D97CD1"/>
    <w:rsid w:val="00DA008D"/>
    <w:rsid w:val="00DA0403"/>
    <w:rsid w:val="00DA04CD"/>
    <w:rsid w:val="00DA23F6"/>
    <w:rsid w:val="00DA30D4"/>
    <w:rsid w:val="00DA40C8"/>
    <w:rsid w:val="00DA436A"/>
    <w:rsid w:val="00DA581C"/>
    <w:rsid w:val="00DA72EB"/>
    <w:rsid w:val="00DA7328"/>
    <w:rsid w:val="00DA752E"/>
    <w:rsid w:val="00DB060D"/>
    <w:rsid w:val="00DB1349"/>
    <w:rsid w:val="00DB1834"/>
    <w:rsid w:val="00DB53FD"/>
    <w:rsid w:val="00DB688E"/>
    <w:rsid w:val="00DB6E97"/>
    <w:rsid w:val="00DB7569"/>
    <w:rsid w:val="00DC16D8"/>
    <w:rsid w:val="00DC1732"/>
    <w:rsid w:val="00DC1CB0"/>
    <w:rsid w:val="00DC207A"/>
    <w:rsid w:val="00DC2C0A"/>
    <w:rsid w:val="00DC32A3"/>
    <w:rsid w:val="00DC452B"/>
    <w:rsid w:val="00DC530A"/>
    <w:rsid w:val="00DC5AF6"/>
    <w:rsid w:val="00DC61EB"/>
    <w:rsid w:val="00DC6DB8"/>
    <w:rsid w:val="00DC7A9E"/>
    <w:rsid w:val="00DC7F31"/>
    <w:rsid w:val="00DD04D6"/>
    <w:rsid w:val="00DD0AF4"/>
    <w:rsid w:val="00DD0CFC"/>
    <w:rsid w:val="00DD0E72"/>
    <w:rsid w:val="00DD13BD"/>
    <w:rsid w:val="00DD258A"/>
    <w:rsid w:val="00DD4F7E"/>
    <w:rsid w:val="00DD5487"/>
    <w:rsid w:val="00DD633C"/>
    <w:rsid w:val="00DD6935"/>
    <w:rsid w:val="00DE0A9B"/>
    <w:rsid w:val="00DE1081"/>
    <w:rsid w:val="00DE1280"/>
    <w:rsid w:val="00DE2EA3"/>
    <w:rsid w:val="00DE480A"/>
    <w:rsid w:val="00DE74CE"/>
    <w:rsid w:val="00DE766A"/>
    <w:rsid w:val="00DE7F18"/>
    <w:rsid w:val="00DF0EB6"/>
    <w:rsid w:val="00DF131E"/>
    <w:rsid w:val="00DF19A6"/>
    <w:rsid w:val="00DF1AEB"/>
    <w:rsid w:val="00DF23CF"/>
    <w:rsid w:val="00DF2425"/>
    <w:rsid w:val="00DF2E6F"/>
    <w:rsid w:val="00DF4811"/>
    <w:rsid w:val="00DF4CD9"/>
    <w:rsid w:val="00DF63AC"/>
    <w:rsid w:val="00DF6978"/>
    <w:rsid w:val="00DF6DFC"/>
    <w:rsid w:val="00DF79C7"/>
    <w:rsid w:val="00DF7A30"/>
    <w:rsid w:val="00DF7E97"/>
    <w:rsid w:val="00E00278"/>
    <w:rsid w:val="00E005AA"/>
    <w:rsid w:val="00E00611"/>
    <w:rsid w:val="00E00D84"/>
    <w:rsid w:val="00E00EFD"/>
    <w:rsid w:val="00E01893"/>
    <w:rsid w:val="00E01C86"/>
    <w:rsid w:val="00E0314A"/>
    <w:rsid w:val="00E058C0"/>
    <w:rsid w:val="00E05BED"/>
    <w:rsid w:val="00E0655F"/>
    <w:rsid w:val="00E102E1"/>
    <w:rsid w:val="00E10B23"/>
    <w:rsid w:val="00E10D8D"/>
    <w:rsid w:val="00E11A96"/>
    <w:rsid w:val="00E14357"/>
    <w:rsid w:val="00E14B5E"/>
    <w:rsid w:val="00E14B7C"/>
    <w:rsid w:val="00E15596"/>
    <w:rsid w:val="00E16055"/>
    <w:rsid w:val="00E1718E"/>
    <w:rsid w:val="00E176EA"/>
    <w:rsid w:val="00E20541"/>
    <w:rsid w:val="00E21C32"/>
    <w:rsid w:val="00E21D43"/>
    <w:rsid w:val="00E22318"/>
    <w:rsid w:val="00E24C23"/>
    <w:rsid w:val="00E25564"/>
    <w:rsid w:val="00E25A08"/>
    <w:rsid w:val="00E25D57"/>
    <w:rsid w:val="00E25E4B"/>
    <w:rsid w:val="00E26F2E"/>
    <w:rsid w:val="00E27206"/>
    <w:rsid w:val="00E27D8D"/>
    <w:rsid w:val="00E30AC2"/>
    <w:rsid w:val="00E31B96"/>
    <w:rsid w:val="00E324A5"/>
    <w:rsid w:val="00E340DA"/>
    <w:rsid w:val="00E350C3"/>
    <w:rsid w:val="00E36272"/>
    <w:rsid w:val="00E36481"/>
    <w:rsid w:val="00E36C89"/>
    <w:rsid w:val="00E36F0A"/>
    <w:rsid w:val="00E378AC"/>
    <w:rsid w:val="00E4069E"/>
    <w:rsid w:val="00E419CD"/>
    <w:rsid w:val="00E428EB"/>
    <w:rsid w:val="00E4316C"/>
    <w:rsid w:val="00E43408"/>
    <w:rsid w:val="00E44DAA"/>
    <w:rsid w:val="00E44E8D"/>
    <w:rsid w:val="00E453DB"/>
    <w:rsid w:val="00E45AAB"/>
    <w:rsid w:val="00E45F9C"/>
    <w:rsid w:val="00E4641D"/>
    <w:rsid w:val="00E46E57"/>
    <w:rsid w:val="00E46F31"/>
    <w:rsid w:val="00E47665"/>
    <w:rsid w:val="00E510AB"/>
    <w:rsid w:val="00E51C12"/>
    <w:rsid w:val="00E5412D"/>
    <w:rsid w:val="00E541AE"/>
    <w:rsid w:val="00E542DC"/>
    <w:rsid w:val="00E54FA2"/>
    <w:rsid w:val="00E56884"/>
    <w:rsid w:val="00E56E65"/>
    <w:rsid w:val="00E573AE"/>
    <w:rsid w:val="00E5762D"/>
    <w:rsid w:val="00E57EA8"/>
    <w:rsid w:val="00E60833"/>
    <w:rsid w:val="00E615D4"/>
    <w:rsid w:val="00E62B29"/>
    <w:rsid w:val="00E63E98"/>
    <w:rsid w:val="00E63F20"/>
    <w:rsid w:val="00E64034"/>
    <w:rsid w:val="00E641E8"/>
    <w:rsid w:val="00E6468E"/>
    <w:rsid w:val="00E66121"/>
    <w:rsid w:val="00E67B78"/>
    <w:rsid w:val="00E70F14"/>
    <w:rsid w:val="00E71656"/>
    <w:rsid w:val="00E71FFB"/>
    <w:rsid w:val="00E72B54"/>
    <w:rsid w:val="00E72DE2"/>
    <w:rsid w:val="00E73BB2"/>
    <w:rsid w:val="00E73BDA"/>
    <w:rsid w:val="00E73E6C"/>
    <w:rsid w:val="00E73EF7"/>
    <w:rsid w:val="00E74BA5"/>
    <w:rsid w:val="00E74DFF"/>
    <w:rsid w:val="00E767EF"/>
    <w:rsid w:val="00E770E3"/>
    <w:rsid w:val="00E77547"/>
    <w:rsid w:val="00E80298"/>
    <w:rsid w:val="00E83EEA"/>
    <w:rsid w:val="00E845EC"/>
    <w:rsid w:val="00E84895"/>
    <w:rsid w:val="00E84DB8"/>
    <w:rsid w:val="00E858B6"/>
    <w:rsid w:val="00E859DE"/>
    <w:rsid w:val="00E85EA7"/>
    <w:rsid w:val="00E90375"/>
    <w:rsid w:val="00E90859"/>
    <w:rsid w:val="00E9099F"/>
    <w:rsid w:val="00E90A7E"/>
    <w:rsid w:val="00E92D20"/>
    <w:rsid w:val="00E9336B"/>
    <w:rsid w:val="00E9359E"/>
    <w:rsid w:val="00E947FD"/>
    <w:rsid w:val="00E94B29"/>
    <w:rsid w:val="00E96166"/>
    <w:rsid w:val="00E96541"/>
    <w:rsid w:val="00E974F9"/>
    <w:rsid w:val="00EA0148"/>
    <w:rsid w:val="00EA02E2"/>
    <w:rsid w:val="00EA0435"/>
    <w:rsid w:val="00EA1465"/>
    <w:rsid w:val="00EA1C31"/>
    <w:rsid w:val="00EA2307"/>
    <w:rsid w:val="00EA371C"/>
    <w:rsid w:val="00EA3F00"/>
    <w:rsid w:val="00EA4C2E"/>
    <w:rsid w:val="00EA50F5"/>
    <w:rsid w:val="00EA69F8"/>
    <w:rsid w:val="00EB0CC2"/>
    <w:rsid w:val="00EB1C23"/>
    <w:rsid w:val="00EB585B"/>
    <w:rsid w:val="00EC0071"/>
    <w:rsid w:val="00EC03FE"/>
    <w:rsid w:val="00EC04F7"/>
    <w:rsid w:val="00EC0F86"/>
    <w:rsid w:val="00EC16D6"/>
    <w:rsid w:val="00EC2070"/>
    <w:rsid w:val="00EC2A21"/>
    <w:rsid w:val="00EC36BC"/>
    <w:rsid w:val="00EC3B0B"/>
    <w:rsid w:val="00EC3F7C"/>
    <w:rsid w:val="00EC42B1"/>
    <w:rsid w:val="00EC5B58"/>
    <w:rsid w:val="00EC5DF6"/>
    <w:rsid w:val="00EC60E8"/>
    <w:rsid w:val="00EC74FB"/>
    <w:rsid w:val="00ED001F"/>
    <w:rsid w:val="00ED0610"/>
    <w:rsid w:val="00ED1143"/>
    <w:rsid w:val="00ED1C93"/>
    <w:rsid w:val="00ED205E"/>
    <w:rsid w:val="00ED2BE8"/>
    <w:rsid w:val="00ED2DDA"/>
    <w:rsid w:val="00ED2E3A"/>
    <w:rsid w:val="00ED2E41"/>
    <w:rsid w:val="00ED3C31"/>
    <w:rsid w:val="00ED3E41"/>
    <w:rsid w:val="00ED5DDC"/>
    <w:rsid w:val="00ED6EE9"/>
    <w:rsid w:val="00ED7E35"/>
    <w:rsid w:val="00ED7F83"/>
    <w:rsid w:val="00EE0179"/>
    <w:rsid w:val="00EE054C"/>
    <w:rsid w:val="00EE08E6"/>
    <w:rsid w:val="00EE1E08"/>
    <w:rsid w:val="00EE2766"/>
    <w:rsid w:val="00EE2A8B"/>
    <w:rsid w:val="00EE341D"/>
    <w:rsid w:val="00EE3B70"/>
    <w:rsid w:val="00EE3C6B"/>
    <w:rsid w:val="00EE4244"/>
    <w:rsid w:val="00EE4F2C"/>
    <w:rsid w:val="00EE4F9C"/>
    <w:rsid w:val="00EE50BD"/>
    <w:rsid w:val="00EE51A2"/>
    <w:rsid w:val="00EE58BF"/>
    <w:rsid w:val="00EE601D"/>
    <w:rsid w:val="00EE7394"/>
    <w:rsid w:val="00EF0E89"/>
    <w:rsid w:val="00EF1225"/>
    <w:rsid w:val="00EF1B2F"/>
    <w:rsid w:val="00EF2D8E"/>
    <w:rsid w:val="00EF34C6"/>
    <w:rsid w:val="00EF425B"/>
    <w:rsid w:val="00EF438B"/>
    <w:rsid w:val="00EF57F3"/>
    <w:rsid w:val="00EF657D"/>
    <w:rsid w:val="00EF6D1D"/>
    <w:rsid w:val="00EF72B3"/>
    <w:rsid w:val="00F00066"/>
    <w:rsid w:val="00F00073"/>
    <w:rsid w:val="00F00B1F"/>
    <w:rsid w:val="00F02C4F"/>
    <w:rsid w:val="00F04C7D"/>
    <w:rsid w:val="00F0546C"/>
    <w:rsid w:val="00F05AEB"/>
    <w:rsid w:val="00F06074"/>
    <w:rsid w:val="00F06691"/>
    <w:rsid w:val="00F06DAE"/>
    <w:rsid w:val="00F07E36"/>
    <w:rsid w:val="00F11083"/>
    <w:rsid w:val="00F116C6"/>
    <w:rsid w:val="00F128CF"/>
    <w:rsid w:val="00F12E09"/>
    <w:rsid w:val="00F12E47"/>
    <w:rsid w:val="00F14072"/>
    <w:rsid w:val="00F1465F"/>
    <w:rsid w:val="00F152BD"/>
    <w:rsid w:val="00F15BDA"/>
    <w:rsid w:val="00F15EEE"/>
    <w:rsid w:val="00F1643D"/>
    <w:rsid w:val="00F16BD7"/>
    <w:rsid w:val="00F17A35"/>
    <w:rsid w:val="00F17C17"/>
    <w:rsid w:val="00F21BB7"/>
    <w:rsid w:val="00F21C36"/>
    <w:rsid w:val="00F222EE"/>
    <w:rsid w:val="00F22507"/>
    <w:rsid w:val="00F227D7"/>
    <w:rsid w:val="00F228EF"/>
    <w:rsid w:val="00F23862"/>
    <w:rsid w:val="00F23DA3"/>
    <w:rsid w:val="00F24270"/>
    <w:rsid w:val="00F2466C"/>
    <w:rsid w:val="00F260D0"/>
    <w:rsid w:val="00F2617B"/>
    <w:rsid w:val="00F261F2"/>
    <w:rsid w:val="00F268B3"/>
    <w:rsid w:val="00F26A28"/>
    <w:rsid w:val="00F26B87"/>
    <w:rsid w:val="00F27E34"/>
    <w:rsid w:val="00F30C17"/>
    <w:rsid w:val="00F30EC3"/>
    <w:rsid w:val="00F31886"/>
    <w:rsid w:val="00F32117"/>
    <w:rsid w:val="00F32271"/>
    <w:rsid w:val="00F3282B"/>
    <w:rsid w:val="00F337A1"/>
    <w:rsid w:val="00F34136"/>
    <w:rsid w:val="00F34D99"/>
    <w:rsid w:val="00F35BCB"/>
    <w:rsid w:val="00F36C9C"/>
    <w:rsid w:val="00F373AF"/>
    <w:rsid w:val="00F37485"/>
    <w:rsid w:val="00F37992"/>
    <w:rsid w:val="00F37FBA"/>
    <w:rsid w:val="00F41F66"/>
    <w:rsid w:val="00F42DC2"/>
    <w:rsid w:val="00F434E8"/>
    <w:rsid w:val="00F4475F"/>
    <w:rsid w:val="00F45C4E"/>
    <w:rsid w:val="00F46D54"/>
    <w:rsid w:val="00F475E3"/>
    <w:rsid w:val="00F4769E"/>
    <w:rsid w:val="00F4799F"/>
    <w:rsid w:val="00F47C23"/>
    <w:rsid w:val="00F5026F"/>
    <w:rsid w:val="00F517B5"/>
    <w:rsid w:val="00F527DD"/>
    <w:rsid w:val="00F52803"/>
    <w:rsid w:val="00F52C47"/>
    <w:rsid w:val="00F52FB5"/>
    <w:rsid w:val="00F53A3F"/>
    <w:rsid w:val="00F542A4"/>
    <w:rsid w:val="00F56317"/>
    <w:rsid w:val="00F56889"/>
    <w:rsid w:val="00F571B3"/>
    <w:rsid w:val="00F6104A"/>
    <w:rsid w:val="00F61651"/>
    <w:rsid w:val="00F619B2"/>
    <w:rsid w:val="00F62439"/>
    <w:rsid w:val="00F6247F"/>
    <w:rsid w:val="00F66047"/>
    <w:rsid w:val="00F664F2"/>
    <w:rsid w:val="00F66D93"/>
    <w:rsid w:val="00F66E81"/>
    <w:rsid w:val="00F6760B"/>
    <w:rsid w:val="00F67B50"/>
    <w:rsid w:val="00F7019C"/>
    <w:rsid w:val="00F70531"/>
    <w:rsid w:val="00F710C8"/>
    <w:rsid w:val="00F71792"/>
    <w:rsid w:val="00F72F81"/>
    <w:rsid w:val="00F7386E"/>
    <w:rsid w:val="00F73A71"/>
    <w:rsid w:val="00F73E56"/>
    <w:rsid w:val="00F74B4F"/>
    <w:rsid w:val="00F74B6C"/>
    <w:rsid w:val="00F75AAA"/>
    <w:rsid w:val="00F76A53"/>
    <w:rsid w:val="00F7721E"/>
    <w:rsid w:val="00F77539"/>
    <w:rsid w:val="00F800CA"/>
    <w:rsid w:val="00F804D0"/>
    <w:rsid w:val="00F82477"/>
    <w:rsid w:val="00F82712"/>
    <w:rsid w:val="00F8340A"/>
    <w:rsid w:val="00F83D18"/>
    <w:rsid w:val="00F84B40"/>
    <w:rsid w:val="00F850B0"/>
    <w:rsid w:val="00F86FE3"/>
    <w:rsid w:val="00F918F1"/>
    <w:rsid w:val="00F92B70"/>
    <w:rsid w:val="00F931C9"/>
    <w:rsid w:val="00F93C63"/>
    <w:rsid w:val="00F94C48"/>
    <w:rsid w:val="00F94D8A"/>
    <w:rsid w:val="00F95D68"/>
    <w:rsid w:val="00F96372"/>
    <w:rsid w:val="00F96729"/>
    <w:rsid w:val="00F9682E"/>
    <w:rsid w:val="00F972A7"/>
    <w:rsid w:val="00FA0814"/>
    <w:rsid w:val="00FA0F08"/>
    <w:rsid w:val="00FA12EA"/>
    <w:rsid w:val="00FA19EB"/>
    <w:rsid w:val="00FA1FA3"/>
    <w:rsid w:val="00FA2C78"/>
    <w:rsid w:val="00FA3C9A"/>
    <w:rsid w:val="00FA44AD"/>
    <w:rsid w:val="00FA5198"/>
    <w:rsid w:val="00FA59FB"/>
    <w:rsid w:val="00FA5E60"/>
    <w:rsid w:val="00FB01DC"/>
    <w:rsid w:val="00FB07D5"/>
    <w:rsid w:val="00FB1D32"/>
    <w:rsid w:val="00FB249A"/>
    <w:rsid w:val="00FB318E"/>
    <w:rsid w:val="00FB4E63"/>
    <w:rsid w:val="00FB543A"/>
    <w:rsid w:val="00FB554E"/>
    <w:rsid w:val="00FB5601"/>
    <w:rsid w:val="00FB58B8"/>
    <w:rsid w:val="00FB6523"/>
    <w:rsid w:val="00FB6CBD"/>
    <w:rsid w:val="00FB748B"/>
    <w:rsid w:val="00FB768B"/>
    <w:rsid w:val="00FB786C"/>
    <w:rsid w:val="00FB7D5E"/>
    <w:rsid w:val="00FC0CD8"/>
    <w:rsid w:val="00FC0F4A"/>
    <w:rsid w:val="00FC24C5"/>
    <w:rsid w:val="00FC2841"/>
    <w:rsid w:val="00FC2C43"/>
    <w:rsid w:val="00FC2C68"/>
    <w:rsid w:val="00FC3561"/>
    <w:rsid w:val="00FC38BB"/>
    <w:rsid w:val="00FC3F6A"/>
    <w:rsid w:val="00FC443D"/>
    <w:rsid w:val="00FC4A82"/>
    <w:rsid w:val="00FC6106"/>
    <w:rsid w:val="00FC75A9"/>
    <w:rsid w:val="00FC7960"/>
    <w:rsid w:val="00FC7A5F"/>
    <w:rsid w:val="00FD016B"/>
    <w:rsid w:val="00FD042F"/>
    <w:rsid w:val="00FD0C62"/>
    <w:rsid w:val="00FD13FC"/>
    <w:rsid w:val="00FD1912"/>
    <w:rsid w:val="00FD1CF9"/>
    <w:rsid w:val="00FD1E8D"/>
    <w:rsid w:val="00FD238E"/>
    <w:rsid w:val="00FD26FA"/>
    <w:rsid w:val="00FD27A2"/>
    <w:rsid w:val="00FD31DA"/>
    <w:rsid w:val="00FD31FB"/>
    <w:rsid w:val="00FD4748"/>
    <w:rsid w:val="00FD4950"/>
    <w:rsid w:val="00FD4951"/>
    <w:rsid w:val="00FD5D96"/>
    <w:rsid w:val="00FD64A3"/>
    <w:rsid w:val="00FD65C8"/>
    <w:rsid w:val="00FD6AEB"/>
    <w:rsid w:val="00FD6D40"/>
    <w:rsid w:val="00FD7741"/>
    <w:rsid w:val="00FE0564"/>
    <w:rsid w:val="00FE0CF6"/>
    <w:rsid w:val="00FE1072"/>
    <w:rsid w:val="00FE10D3"/>
    <w:rsid w:val="00FE1173"/>
    <w:rsid w:val="00FE1C10"/>
    <w:rsid w:val="00FE1E4F"/>
    <w:rsid w:val="00FE2A36"/>
    <w:rsid w:val="00FE2DCE"/>
    <w:rsid w:val="00FE31A0"/>
    <w:rsid w:val="00FE3FDB"/>
    <w:rsid w:val="00FE4A05"/>
    <w:rsid w:val="00FE4BCA"/>
    <w:rsid w:val="00FE5101"/>
    <w:rsid w:val="00FE5B51"/>
    <w:rsid w:val="00FE5BF8"/>
    <w:rsid w:val="00FE5E3F"/>
    <w:rsid w:val="00FE6162"/>
    <w:rsid w:val="00FE701F"/>
    <w:rsid w:val="00FE7C44"/>
    <w:rsid w:val="00FF00CD"/>
    <w:rsid w:val="00FF063F"/>
    <w:rsid w:val="00FF0CD1"/>
    <w:rsid w:val="00FF12DA"/>
    <w:rsid w:val="00FF1897"/>
    <w:rsid w:val="00FF1911"/>
    <w:rsid w:val="00FF2AF8"/>
    <w:rsid w:val="00FF2F41"/>
    <w:rsid w:val="00FF4AA8"/>
    <w:rsid w:val="00FF70C5"/>
    <w:rsid w:val="00FF7224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E00B7"/>
    <w:rPr>
      <w:strike w:val="0"/>
      <w:dstrike w:val="0"/>
      <w:color w:val="015CCB"/>
      <w:u w:val="none"/>
      <w:effect w:val="none"/>
      <w:shd w:val="clear" w:color="auto" w:fill="auto"/>
    </w:rPr>
  </w:style>
  <w:style w:type="table" w:styleId="aa">
    <w:name w:val="Table Grid"/>
    <w:basedOn w:val="a1"/>
    <w:uiPriority w:val="59"/>
    <w:rsid w:val="00EC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785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4650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8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3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468511180509239BEB3D88B7A8824BB965381447B480A4A52D2C10E585AD5F6E72EFFA89F6646A878B1316DE1E0C157059186785F05H0H" TargetMode="External"/><Relationship Id="rId13" Type="http://schemas.openxmlformats.org/officeDocument/2006/relationships/hyperlink" Target="http://www.consultant.ru/document/cons_doc_LAW_422112/98fb008eca1e2f13f66ab5ec498e60445050880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22315/cc7ea0127e691711c424b441ac5d62da155b6b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0" Type="http://schemas.openxmlformats.org/officeDocument/2006/relationships/hyperlink" Target="http://www.consultant.ru/document/cons_doc_LAW_422112/98fb008eca1e2f13f66ab5ec498e60445050880d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468511180509239BEB3D88B7A8824BB965383447C480A4A52D2C10E585AD5F6E72EFAA8906546A878B1316DE1E0C157059186785F05H0H" TargetMode="External"/><Relationship Id="rId14" Type="http://schemas.openxmlformats.org/officeDocument/2006/relationships/hyperlink" Target="http://www.consultant.ru/document/cons_doc_LAW_422315/cc7ea0127e691711c424b441ac5d62da155b6bde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5A91-4A93-4DCC-BBF2-F9C04055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9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373</cp:revision>
  <cp:lastPrinted>2023-07-28T07:06:00Z</cp:lastPrinted>
  <dcterms:created xsi:type="dcterms:W3CDTF">2023-07-18T06:38:00Z</dcterms:created>
  <dcterms:modified xsi:type="dcterms:W3CDTF">2023-07-28T07:06:00Z</dcterms:modified>
</cp:coreProperties>
</file>