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0A" w:rsidRPr="00DD6F39" w:rsidRDefault="00C1028A" w:rsidP="00C10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182156">
        <w:rPr>
          <w:rFonts w:ascii="Times New Roman" w:hAnsi="Times New Roman" w:cs="Times New Roman"/>
          <w:b/>
          <w:sz w:val="28"/>
          <w:szCs w:val="28"/>
        </w:rPr>
        <w:t>№</w:t>
      </w:r>
      <w:r w:rsidR="00175F52" w:rsidRPr="00DD6F39">
        <w:rPr>
          <w:rFonts w:ascii="Times New Roman" w:hAnsi="Times New Roman" w:cs="Times New Roman"/>
          <w:b/>
          <w:sz w:val="28"/>
          <w:szCs w:val="28"/>
        </w:rPr>
        <w:t>2</w:t>
      </w:r>
    </w:p>
    <w:p w:rsidR="00C1028A" w:rsidRPr="001C37C4" w:rsidRDefault="00C1028A" w:rsidP="00C10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7C4">
        <w:rPr>
          <w:rFonts w:ascii="Times New Roman" w:hAnsi="Times New Roman" w:cs="Times New Roman"/>
          <w:sz w:val="24"/>
          <w:szCs w:val="24"/>
        </w:rPr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C40C81" w:rsidRPr="005E04BA" w:rsidRDefault="00C40C81" w:rsidP="00C10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C81" w:rsidRPr="00B77E03" w:rsidRDefault="00C40C81" w:rsidP="00C40C81">
      <w:pPr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с.</w:t>
      </w:r>
      <w:r w:rsidR="00D23437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Pr="00B77E03">
        <w:rPr>
          <w:rFonts w:ascii="Times New Roman" w:hAnsi="Times New Roman" w:cs="Times New Roman"/>
          <w:sz w:val="24"/>
          <w:szCs w:val="24"/>
        </w:rPr>
        <w:t xml:space="preserve">Хоринск                                                                       </w:t>
      </w:r>
      <w:r w:rsidR="00985DAE" w:rsidRPr="00B77E03">
        <w:rPr>
          <w:rFonts w:ascii="Times New Roman" w:hAnsi="Times New Roman" w:cs="Times New Roman"/>
          <w:sz w:val="24"/>
          <w:szCs w:val="24"/>
        </w:rPr>
        <w:t xml:space="preserve">  </w:t>
      </w:r>
      <w:r w:rsidR="00A335DF" w:rsidRPr="00B77E03">
        <w:rPr>
          <w:rFonts w:ascii="Times New Roman" w:hAnsi="Times New Roman" w:cs="Times New Roman"/>
          <w:sz w:val="24"/>
          <w:szCs w:val="24"/>
        </w:rPr>
        <w:t xml:space="preserve">     </w:t>
      </w:r>
      <w:r w:rsidR="005E2CD5" w:rsidRPr="00B77E03">
        <w:rPr>
          <w:rFonts w:ascii="Times New Roman" w:hAnsi="Times New Roman" w:cs="Times New Roman"/>
          <w:sz w:val="24"/>
          <w:szCs w:val="24"/>
        </w:rPr>
        <w:t xml:space="preserve">   </w:t>
      </w:r>
      <w:r w:rsidR="00CE05F1" w:rsidRPr="00B77E03">
        <w:rPr>
          <w:rFonts w:ascii="Times New Roman" w:hAnsi="Times New Roman" w:cs="Times New Roman"/>
          <w:sz w:val="24"/>
          <w:szCs w:val="24"/>
        </w:rPr>
        <w:t xml:space="preserve">     </w:t>
      </w:r>
      <w:r w:rsidR="00971C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6FA3">
        <w:rPr>
          <w:rFonts w:ascii="Times New Roman" w:hAnsi="Times New Roman" w:cs="Times New Roman"/>
          <w:sz w:val="24"/>
          <w:szCs w:val="24"/>
        </w:rPr>
        <w:t>2</w:t>
      </w:r>
      <w:r w:rsidR="00175F52" w:rsidRPr="00B77E03">
        <w:rPr>
          <w:rFonts w:ascii="Times New Roman" w:hAnsi="Times New Roman" w:cs="Times New Roman"/>
          <w:sz w:val="24"/>
          <w:szCs w:val="24"/>
        </w:rPr>
        <w:t>9</w:t>
      </w:r>
      <w:r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CE05F1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175F52" w:rsidRPr="00B77E03">
        <w:rPr>
          <w:rFonts w:ascii="Times New Roman" w:hAnsi="Times New Roman" w:cs="Times New Roman"/>
          <w:sz w:val="24"/>
          <w:szCs w:val="24"/>
        </w:rPr>
        <w:t>июня</w:t>
      </w:r>
      <w:r w:rsidR="00A335DF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Pr="00B77E03">
        <w:rPr>
          <w:rFonts w:ascii="Times New Roman" w:hAnsi="Times New Roman" w:cs="Times New Roman"/>
          <w:sz w:val="24"/>
          <w:szCs w:val="24"/>
        </w:rPr>
        <w:t xml:space="preserve"> 20</w:t>
      </w:r>
      <w:r w:rsidR="00CE05F1" w:rsidRPr="00B77E03">
        <w:rPr>
          <w:rFonts w:ascii="Times New Roman" w:hAnsi="Times New Roman" w:cs="Times New Roman"/>
          <w:sz w:val="24"/>
          <w:szCs w:val="24"/>
        </w:rPr>
        <w:t>20</w:t>
      </w:r>
      <w:r w:rsidRPr="00B77E03">
        <w:rPr>
          <w:rFonts w:ascii="Times New Roman" w:hAnsi="Times New Roman" w:cs="Times New Roman"/>
          <w:sz w:val="24"/>
          <w:szCs w:val="24"/>
        </w:rPr>
        <w:t>г.</w:t>
      </w:r>
    </w:p>
    <w:p w:rsidR="00B02D20" w:rsidRPr="00B77E03" w:rsidRDefault="0052191C" w:rsidP="00B02D2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>Основанием проведения проверки является:</w:t>
      </w:r>
    </w:p>
    <w:p w:rsidR="00930221" w:rsidRPr="00B77E03" w:rsidRDefault="00956460" w:rsidP="009302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35C11" w:rsidRPr="00B77E03">
        <w:rPr>
          <w:rFonts w:ascii="Times New Roman" w:hAnsi="Times New Roman" w:cs="Times New Roman"/>
          <w:sz w:val="24"/>
          <w:szCs w:val="24"/>
        </w:rPr>
        <w:t>3 ч</w:t>
      </w:r>
      <w:r w:rsidRPr="00B77E03">
        <w:rPr>
          <w:rFonts w:ascii="Times New Roman" w:hAnsi="Times New Roman" w:cs="Times New Roman"/>
          <w:sz w:val="24"/>
          <w:szCs w:val="24"/>
        </w:rPr>
        <w:t xml:space="preserve">асть </w:t>
      </w:r>
      <w:r w:rsidR="00235C11" w:rsidRPr="00B77E03">
        <w:rPr>
          <w:rFonts w:ascii="Times New Roman" w:hAnsi="Times New Roman" w:cs="Times New Roman"/>
          <w:sz w:val="24"/>
          <w:szCs w:val="24"/>
        </w:rPr>
        <w:t>3</w:t>
      </w:r>
      <w:r w:rsidR="00CE16E7" w:rsidRPr="00B77E03">
        <w:rPr>
          <w:rFonts w:ascii="Times New Roman" w:hAnsi="Times New Roman" w:cs="Times New Roman"/>
          <w:sz w:val="24"/>
          <w:szCs w:val="24"/>
        </w:rPr>
        <w:t xml:space="preserve">, </w:t>
      </w:r>
      <w:r w:rsidR="00235C11" w:rsidRPr="00B77E03">
        <w:rPr>
          <w:rFonts w:ascii="Times New Roman" w:hAnsi="Times New Roman" w:cs="Times New Roman"/>
          <w:sz w:val="24"/>
          <w:szCs w:val="24"/>
        </w:rPr>
        <w:t xml:space="preserve"> ст</w:t>
      </w:r>
      <w:r w:rsidRPr="00B77E03">
        <w:rPr>
          <w:rFonts w:ascii="Times New Roman" w:hAnsi="Times New Roman" w:cs="Times New Roman"/>
          <w:sz w:val="24"/>
          <w:szCs w:val="24"/>
        </w:rPr>
        <w:t>атьи</w:t>
      </w:r>
      <w:r w:rsidR="00235C11" w:rsidRPr="00B77E03">
        <w:rPr>
          <w:rFonts w:ascii="Times New Roman" w:hAnsi="Times New Roman" w:cs="Times New Roman"/>
          <w:sz w:val="24"/>
          <w:szCs w:val="24"/>
        </w:rPr>
        <w:t xml:space="preserve"> 99 Федерального закона  от 05.04.2013 № 44-ФЗ « О контрактной системе</w:t>
      </w:r>
      <w:r w:rsidR="00A17168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235C11" w:rsidRPr="00B77E03">
        <w:rPr>
          <w:rFonts w:ascii="Times New Roman" w:hAnsi="Times New Roman" w:cs="Times New Roman"/>
          <w:sz w:val="24"/>
          <w:szCs w:val="24"/>
        </w:rPr>
        <w:t>в сфере закупок товаров, работ, услуг</w:t>
      </w:r>
      <w:r w:rsidR="004A5988" w:rsidRPr="00B77E03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нужд»</w:t>
      </w:r>
      <w:r w:rsidR="00475DDC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4A5988" w:rsidRPr="00B77E03">
        <w:rPr>
          <w:rFonts w:ascii="Times New Roman" w:hAnsi="Times New Roman" w:cs="Times New Roman"/>
          <w:sz w:val="24"/>
          <w:szCs w:val="24"/>
        </w:rPr>
        <w:t>(далее</w:t>
      </w:r>
      <w:r w:rsidR="004356CB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4A5988" w:rsidRPr="00B77E03">
        <w:rPr>
          <w:rFonts w:ascii="Times New Roman" w:hAnsi="Times New Roman" w:cs="Times New Roman"/>
          <w:sz w:val="24"/>
          <w:szCs w:val="24"/>
        </w:rPr>
        <w:t>-</w:t>
      </w:r>
      <w:r w:rsidR="004356CB" w:rsidRPr="00B77E03">
        <w:rPr>
          <w:rFonts w:ascii="Times New Roman" w:hAnsi="Times New Roman" w:cs="Times New Roman"/>
          <w:sz w:val="24"/>
          <w:szCs w:val="24"/>
        </w:rPr>
        <w:t xml:space="preserve"> Ф</w:t>
      </w:r>
      <w:r w:rsidR="004A5988" w:rsidRPr="00B77E03">
        <w:rPr>
          <w:rFonts w:ascii="Times New Roman" w:hAnsi="Times New Roman" w:cs="Times New Roman"/>
          <w:sz w:val="24"/>
          <w:szCs w:val="24"/>
        </w:rPr>
        <w:t>едеральный закон № 44-ФЗ),</w:t>
      </w:r>
      <w:r w:rsidR="00B102A1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475DDC" w:rsidRPr="00B77E03">
        <w:rPr>
          <w:rFonts w:ascii="Times New Roman" w:hAnsi="Times New Roman" w:cs="Times New Roman"/>
          <w:sz w:val="24"/>
          <w:szCs w:val="24"/>
        </w:rPr>
        <w:t xml:space="preserve"> Приказ МУ «Комитет по экономике и финансам МО «Хоринский район»</w:t>
      </w:r>
      <w:r w:rsidR="003A3DA3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4C39BE" w:rsidRPr="00B77E03">
        <w:rPr>
          <w:rFonts w:ascii="Times New Roman" w:hAnsi="Times New Roman" w:cs="Times New Roman"/>
          <w:sz w:val="24"/>
          <w:szCs w:val="24"/>
        </w:rPr>
        <w:t xml:space="preserve">  </w:t>
      </w:r>
      <w:r w:rsidR="00475DDC" w:rsidRPr="00B77E03">
        <w:rPr>
          <w:rFonts w:ascii="Times New Roman" w:hAnsi="Times New Roman" w:cs="Times New Roman"/>
          <w:sz w:val="24"/>
          <w:szCs w:val="24"/>
        </w:rPr>
        <w:t>№</w:t>
      </w:r>
      <w:r w:rsidR="007E06CF" w:rsidRPr="00B77E03">
        <w:rPr>
          <w:rFonts w:ascii="Times New Roman" w:hAnsi="Times New Roman" w:cs="Times New Roman"/>
          <w:sz w:val="24"/>
          <w:szCs w:val="24"/>
        </w:rPr>
        <w:t>19</w:t>
      </w:r>
      <w:r w:rsidR="00475DDC" w:rsidRPr="00B77E03">
        <w:rPr>
          <w:rFonts w:ascii="Times New Roman" w:hAnsi="Times New Roman" w:cs="Times New Roman"/>
          <w:sz w:val="24"/>
          <w:szCs w:val="24"/>
        </w:rPr>
        <w:t xml:space="preserve"> от </w:t>
      </w:r>
      <w:r w:rsidR="005841D5" w:rsidRPr="00B77E03">
        <w:rPr>
          <w:rFonts w:ascii="Times New Roman" w:hAnsi="Times New Roman" w:cs="Times New Roman"/>
          <w:sz w:val="24"/>
          <w:szCs w:val="24"/>
        </w:rPr>
        <w:t xml:space="preserve">7 мая </w:t>
      </w:r>
      <w:r w:rsidR="00475DDC" w:rsidRPr="00B77E03">
        <w:rPr>
          <w:rFonts w:ascii="Times New Roman" w:hAnsi="Times New Roman" w:cs="Times New Roman"/>
          <w:sz w:val="24"/>
          <w:szCs w:val="24"/>
        </w:rPr>
        <w:t xml:space="preserve"> 20</w:t>
      </w:r>
      <w:r w:rsidR="0087714D" w:rsidRPr="00B77E03">
        <w:rPr>
          <w:rFonts w:ascii="Times New Roman" w:hAnsi="Times New Roman" w:cs="Times New Roman"/>
          <w:sz w:val="24"/>
          <w:szCs w:val="24"/>
        </w:rPr>
        <w:t>20</w:t>
      </w:r>
      <w:r w:rsidR="00475DDC" w:rsidRPr="00B77E03">
        <w:rPr>
          <w:rFonts w:ascii="Times New Roman" w:hAnsi="Times New Roman" w:cs="Times New Roman"/>
          <w:sz w:val="24"/>
          <w:szCs w:val="24"/>
        </w:rPr>
        <w:t>г.</w:t>
      </w:r>
      <w:r w:rsidR="003A3DA3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3049F4" w:rsidRPr="00B77E03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7D750B" w:rsidRPr="00B77E03">
        <w:rPr>
          <w:rFonts w:ascii="Times New Roman" w:hAnsi="Times New Roman" w:cs="Times New Roman"/>
          <w:sz w:val="24"/>
          <w:szCs w:val="24"/>
        </w:rPr>
        <w:t>контрольного</w:t>
      </w:r>
      <w:r w:rsidR="003049F4" w:rsidRPr="00B77E03">
        <w:rPr>
          <w:rFonts w:ascii="Times New Roman" w:hAnsi="Times New Roman" w:cs="Times New Roman"/>
          <w:sz w:val="24"/>
          <w:szCs w:val="24"/>
        </w:rPr>
        <w:t xml:space="preserve"> мероприятия»</w:t>
      </w:r>
      <w:r w:rsidR="005841D5" w:rsidRPr="00B77E03">
        <w:rPr>
          <w:rFonts w:ascii="Times New Roman" w:hAnsi="Times New Roman" w:cs="Times New Roman"/>
          <w:sz w:val="24"/>
          <w:szCs w:val="24"/>
        </w:rPr>
        <w:t>, Приказ №28 от 8 июня 2020г. «Об изменении срока контрольного мероприятия»</w:t>
      </w:r>
      <w:r w:rsidR="007D750B" w:rsidRPr="00B77E03">
        <w:rPr>
          <w:rFonts w:ascii="Times New Roman" w:hAnsi="Times New Roman" w:cs="Times New Roman"/>
          <w:sz w:val="24"/>
          <w:szCs w:val="24"/>
        </w:rPr>
        <w:t>.</w:t>
      </w:r>
      <w:r w:rsidR="003A3DA3" w:rsidRPr="00B7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063" w:rsidRPr="00B77E03" w:rsidRDefault="008F1063" w:rsidP="007116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BF360D" w:rsidRPr="00B77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600" w:rsidRPr="00B77E03">
        <w:rPr>
          <w:rFonts w:ascii="Times New Roman" w:hAnsi="Times New Roman" w:cs="Times New Roman"/>
          <w:sz w:val="24"/>
          <w:szCs w:val="24"/>
        </w:rPr>
        <w:t>«Предупреждение и своевременное выявление нарушений законодательства РФ и иных нормативных правовых актов о контрактной системе в сфере закупок товаров, работ, услуг. Федеральный закон 44-ФЗ от 05.04.2013г. «О контрактной системе в сфере закупок товаров, работ и услуг для обеспечения государственных и муниципальных нужд»</w:t>
      </w:r>
    </w:p>
    <w:p w:rsidR="00241F06" w:rsidRPr="00B77E03" w:rsidRDefault="00241F06" w:rsidP="00672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>Субъект проверки:</w:t>
      </w:r>
      <w:r w:rsidR="00F830B9" w:rsidRPr="00B77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0B9" w:rsidRPr="00B77E03">
        <w:rPr>
          <w:rFonts w:ascii="Times New Roman" w:hAnsi="Times New Roman" w:cs="Times New Roman"/>
          <w:sz w:val="24"/>
          <w:szCs w:val="24"/>
        </w:rPr>
        <w:t>МБ</w:t>
      </w:r>
      <w:r w:rsidR="000B6B9B" w:rsidRPr="00B77E03">
        <w:rPr>
          <w:rFonts w:ascii="Times New Roman" w:hAnsi="Times New Roman" w:cs="Times New Roman"/>
          <w:sz w:val="24"/>
          <w:szCs w:val="24"/>
        </w:rPr>
        <w:t>У</w:t>
      </w:r>
      <w:r w:rsidR="005E52AD" w:rsidRPr="00B77E03">
        <w:rPr>
          <w:rFonts w:ascii="Times New Roman" w:hAnsi="Times New Roman" w:cs="Times New Roman"/>
          <w:sz w:val="24"/>
          <w:szCs w:val="24"/>
        </w:rPr>
        <w:t xml:space="preserve"> ДО</w:t>
      </w:r>
      <w:r w:rsidR="00F830B9" w:rsidRPr="00B77E03">
        <w:rPr>
          <w:rFonts w:ascii="Times New Roman" w:hAnsi="Times New Roman" w:cs="Times New Roman"/>
          <w:sz w:val="24"/>
          <w:szCs w:val="24"/>
        </w:rPr>
        <w:t xml:space="preserve"> «</w:t>
      </w:r>
      <w:r w:rsidR="005E52AD" w:rsidRPr="00B77E03">
        <w:rPr>
          <w:rFonts w:ascii="Times New Roman" w:hAnsi="Times New Roman" w:cs="Times New Roman"/>
          <w:sz w:val="24"/>
          <w:szCs w:val="24"/>
        </w:rPr>
        <w:t>Детско-юношеский центр</w:t>
      </w:r>
      <w:r w:rsidR="00F830B9" w:rsidRPr="00B77E03">
        <w:rPr>
          <w:rFonts w:ascii="Times New Roman" w:hAnsi="Times New Roman" w:cs="Times New Roman"/>
          <w:sz w:val="24"/>
          <w:szCs w:val="24"/>
        </w:rPr>
        <w:t>»</w:t>
      </w:r>
      <w:r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950F19" w:rsidRPr="00B77E03">
        <w:rPr>
          <w:rFonts w:ascii="Times New Roman" w:hAnsi="Times New Roman" w:cs="Times New Roman"/>
          <w:sz w:val="24"/>
          <w:szCs w:val="24"/>
        </w:rPr>
        <w:t xml:space="preserve"> (далее - Учреждение), находящееся по адресу: </w:t>
      </w:r>
      <w:r w:rsidR="00C0199B" w:rsidRPr="00B77E03">
        <w:rPr>
          <w:rFonts w:ascii="Times New Roman" w:hAnsi="Times New Roman" w:cs="Times New Roman"/>
          <w:sz w:val="24"/>
          <w:szCs w:val="24"/>
        </w:rPr>
        <w:t>6714</w:t>
      </w:r>
      <w:r w:rsidR="00944B51" w:rsidRPr="00B77E03">
        <w:rPr>
          <w:rFonts w:ascii="Times New Roman" w:hAnsi="Times New Roman" w:cs="Times New Roman"/>
          <w:sz w:val="24"/>
          <w:szCs w:val="24"/>
        </w:rPr>
        <w:t>10</w:t>
      </w:r>
      <w:r w:rsidR="00E25C35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286195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C0199B" w:rsidRPr="00B77E03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r w:rsidR="00950F19" w:rsidRPr="00B77E03">
        <w:rPr>
          <w:rFonts w:ascii="Times New Roman" w:hAnsi="Times New Roman" w:cs="Times New Roman"/>
          <w:sz w:val="24"/>
          <w:szCs w:val="24"/>
        </w:rPr>
        <w:t>Хоринский район,</w:t>
      </w:r>
      <w:r w:rsidR="00EA3693" w:rsidRPr="00B77E03">
        <w:rPr>
          <w:rFonts w:ascii="Times New Roman" w:hAnsi="Times New Roman" w:cs="Times New Roman"/>
          <w:sz w:val="24"/>
          <w:szCs w:val="24"/>
        </w:rPr>
        <w:t xml:space="preserve">  </w:t>
      </w:r>
      <w:r w:rsidR="00944B51" w:rsidRPr="00B77E03">
        <w:rPr>
          <w:rFonts w:ascii="Times New Roman" w:hAnsi="Times New Roman" w:cs="Times New Roman"/>
          <w:sz w:val="24"/>
          <w:szCs w:val="24"/>
        </w:rPr>
        <w:t>с.Хоринск</w:t>
      </w:r>
      <w:r w:rsidR="00950F19" w:rsidRPr="00B77E03">
        <w:rPr>
          <w:rFonts w:ascii="Times New Roman" w:hAnsi="Times New Roman" w:cs="Times New Roman"/>
          <w:sz w:val="24"/>
          <w:szCs w:val="24"/>
        </w:rPr>
        <w:t xml:space="preserve">, ул. </w:t>
      </w:r>
      <w:r w:rsidR="00944B51" w:rsidRPr="00B77E03">
        <w:rPr>
          <w:rFonts w:ascii="Times New Roman" w:hAnsi="Times New Roman" w:cs="Times New Roman"/>
          <w:sz w:val="24"/>
          <w:szCs w:val="24"/>
        </w:rPr>
        <w:t>Первомайская</w:t>
      </w:r>
      <w:r w:rsidR="00C0199B" w:rsidRPr="00B77E03">
        <w:rPr>
          <w:rFonts w:ascii="Times New Roman" w:hAnsi="Times New Roman" w:cs="Times New Roman"/>
          <w:sz w:val="24"/>
          <w:szCs w:val="24"/>
        </w:rPr>
        <w:t>,</w:t>
      </w:r>
      <w:r w:rsidR="006F6334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944B51" w:rsidRPr="00B77E03">
        <w:rPr>
          <w:rFonts w:ascii="Times New Roman" w:hAnsi="Times New Roman" w:cs="Times New Roman"/>
          <w:sz w:val="24"/>
          <w:szCs w:val="24"/>
        </w:rPr>
        <w:t>38</w:t>
      </w:r>
      <w:r w:rsidR="00B96D07" w:rsidRPr="00B77E03">
        <w:rPr>
          <w:rFonts w:ascii="Times New Roman" w:hAnsi="Times New Roman" w:cs="Times New Roman"/>
          <w:sz w:val="24"/>
          <w:szCs w:val="24"/>
        </w:rPr>
        <w:t>.</w:t>
      </w:r>
    </w:p>
    <w:p w:rsidR="0022293D" w:rsidRPr="00B77E03" w:rsidRDefault="0022293D" w:rsidP="002209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>Предмет проверки:</w:t>
      </w:r>
      <w:r w:rsidR="00220906" w:rsidRPr="00B77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E03">
        <w:rPr>
          <w:rFonts w:ascii="Times New Roman" w:hAnsi="Times New Roman" w:cs="Times New Roman"/>
          <w:sz w:val="24"/>
          <w:szCs w:val="24"/>
        </w:rPr>
        <w:t>соблюдение Субъектом контроля требований законодательства Российской федерации и иных нормативных правовых актов о  контрактной системе в сфере закупок.</w:t>
      </w:r>
    </w:p>
    <w:p w:rsidR="002E086F" w:rsidRPr="00B77E03" w:rsidRDefault="002E086F" w:rsidP="00173B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C74B62" w:rsidRPr="00B77E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84D3E" w:rsidRPr="00B77E0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74B62" w:rsidRPr="00B77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4D3E" w:rsidRPr="00B77E03">
        <w:rPr>
          <w:rFonts w:ascii="Times New Roman" w:hAnsi="Times New Roman" w:cs="Times New Roman"/>
          <w:sz w:val="24"/>
          <w:szCs w:val="24"/>
        </w:rPr>
        <w:t>2017-2018 гг.</w:t>
      </w:r>
    </w:p>
    <w:p w:rsidR="00951A45" w:rsidRPr="00B77E03" w:rsidRDefault="00951A45" w:rsidP="00173B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>Проверка</w:t>
      </w:r>
      <w:r w:rsidR="00191E2A" w:rsidRPr="00B77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E03">
        <w:rPr>
          <w:rFonts w:ascii="Times New Roman" w:hAnsi="Times New Roman" w:cs="Times New Roman"/>
          <w:b/>
          <w:sz w:val="24"/>
          <w:szCs w:val="24"/>
        </w:rPr>
        <w:t xml:space="preserve">начата:  </w:t>
      </w:r>
      <w:r w:rsidRPr="00B77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46ED4" w:rsidRPr="00B77E03">
        <w:rPr>
          <w:rFonts w:ascii="Times New Roman" w:hAnsi="Times New Roman" w:cs="Times New Roman"/>
          <w:sz w:val="24"/>
          <w:szCs w:val="24"/>
        </w:rPr>
        <w:t xml:space="preserve">     </w:t>
      </w:r>
      <w:r w:rsidR="00016146" w:rsidRPr="00B77E03">
        <w:rPr>
          <w:rFonts w:ascii="Times New Roman" w:hAnsi="Times New Roman" w:cs="Times New Roman"/>
          <w:sz w:val="24"/>
          <w:szCs w:val="24"/>
        </w:rPr>
        <w:t>08</w:t>
      </w:r>
      <w:r w:rsidR="00946ED4" w:rsidRPr="00B77E03">
        <w:rPr>
          <w:rFonts w:ascii="Times New Roman" w:hAnsi="Times New Roman" w:cs="Times New Roman"/>
          <w:sz w:val="24"/>
          <w:szCs w:val="24"/>
        </w:rPr>
        <w:t>.</w:t>
      </w:r>
      <w:r w:rsidR="005A3F0A" w:rsidRPr="00B77E03">
        <w:rPr>
          <w:rFonts w:ascii="Times New Roman" w:hAnsi="Times New Roman" w:cs="Times New Roman"/>
          <w:sz w:val="24"/>
          <w:szCs w:val="24"/>
        </w:rPr>
        <w:t>0</w:t>
      </w:r>
      <w:r w:rsidR="00016146" w:rsidRPr="00B77E03">
        <w:rPr>
          <w:rFonts w:ascii="Times New Roman" w:hAnsi="Times New Roman" w:cs="Times New Roman"/>
          <w:sz w:val="24"/>
          <w:szCs w:val="24"/>
        </w:rPr>
        <w:t>6</w:t>
      </w:r>
      <w:r w:rsidR="00946ED4" w:rsidRPr="00B77E03">
        <w:rPr>
          <w:rFonts w:ascii="Times New Roman" w:hAnsi="Times New Roman" w:cs="Times New Roman"/>
          <w:sz w:val="24"/>
          <w:szCs w:val="24"/>
        </w:rPr>
        <w:t>.20</w:t>
      </w:r>
      <w:r w:rsidR="005A3F0A" w:rsidRPr="00B77E03">
        <w:rPr>
          <w:rFonts w:ascii="Times New Roman" w:hAnsi="Times New Roman" w:cs="Times New Roman"/>
          <w:sz w:val="24"/>
          <w:szCs w:val="24"/>
        </w:rPr>
        <w:t>20</w:t>
      </w:r>
    </w:p>
    <w:p w:rsidR="00951A45" w:rsidRPr="00B77E03" w:rsidRDefault="00951A45" w:rsidP="00173B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 xml:space="preserve">Проверка завершена:                                                                            </w:t>
      </w:r>
      <w:r w:rsidR="009E126A" w:rsidRPr="009E126A">
        <w:rPr>
          <w:rFonts w:ascii="Times New Roman" w:hAnsi="Times New Roman" w:cs="Times New Roman"/>
          <w:sz w:val="24"/>
          <w:szCs w:val="24"/>
        </w:rPr>
        <w:t>2</w:t>
      </w:r>
      <w:r w:rsidR="00016146" w:rsidRPr="009E126A">
        <w:rPr>
          <w:rFonts w:ascii="Times New Roman" w:hAnsi="Times New Roman" w:cs="Times New Roman"/>
          <w:sz w:val="24"/>
          <w:szCs w:val="24"/>
        </w:rPr>
        <w:t>9</w:t>
      </w:r>
      <w:r w:rsidRPr="009E126A">
        <w:rPr>
          <w:rFonts w:ascii="Times New Roman" w:hAnsi="Times New Roman" w:cs="Times New Roman"/>
          <w:sz w:val="24"/>
          <w:szCs w:val="24"/>
        </w:rPr>
        <w:t>.</w:t>
      </w:r>
      <w:r w:rsidR="005A3F0A" w:rsidRPr="00B77E03">
        <w:rPr>
          <w:rFonts w:ascii="Times New Roman" w:hAnsi="Times New Roman" w:cs="Times New Roman"/>
          <w:sz w:val="24"/>
          <w:szCs w:val="24"/>
        </w:rPr>
        <w:t>0</w:t>
      </w:r>
      <w:r w:rsidR="00016146" w:rsidRPr="00B77E03">
        <w:rPr>
          <w:rFonts w:ascii="Times New Roman" w:hAnsi="Times New Roman" w:cs="Times New Roman"/>
          <w:sz w:val="24"/>
          <w:szCs w:val="24"/>
        </w:rPr>
        <w:t>6</w:t>
      </w:r>
      <w:r w:rsidRPr="00B77E03">
        <w:rPr>
          <w:rFonts w:ascii="Times New Roman" w:hAnsi="Times New Roman" w:cs="Times New Roman"/>
          <w:sz w:val="24"/>
          <w:szCs w:val="24"/>
        </w:rPr>
        <w:t>.20</w:t>
      </w:r>
      <w:r w:rsidR="005A3F0A" w:rsidRPr="00B77E03">
        <w:rPr>
          <w:rFonts w:ascii="Times New Roman" w:hAnsi="Times New Roman" w:cs="Times New Roman"/>
          <w:sz w:val="24"/>
          <w:szCs w:val="24"/>
        </w:rPr>
        <w:t>20</w:t>
      </w:r>
    </w:p>
    <w:p w:rsidR="008B7841" w:rsidRPr="00B77E03" w:rsidRDefault="008B7841" w:rsidP="00173B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>Проверка проведена</w:t>
      </w:r>
      <w:r w:rsidR="0021439A" w:rsidRPr="00B77E03">
        <w:rPr>
          <w:rFonts w:ascii="Times New Roman" w:hAnsi="Times New Roman" w:cs="Times New Roman"/>
          <w:b/>
          <w:sz w:val="24"/>
          <w:szCs w:val="24"/>
        </w:rPr>
        <w:t xml:space="preserve"> инспекцией в составе</w:t>
      </w:r>
      <w:r w:rsidRPr="00B77E03">
        <w:rPr>
          <w:rFonts w:ascii="Times New Roman" w:hAnsi="Times New Roman" w:cs="Times New Roman"/>
          <w:b/>
          <w:sz w:val="24"/>
          <w:szCs w:val="24"/>
        </w:rPr>
        <w:t>:</w:t>
      </w:r>
    </w:p>
    <w:p w:rsidR="008B7841" w:rsidRPr="00B77E03" w:rsidRDefault="008B7841" w:rsidP="00173B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консультант</w:t>
      </w:r>
      <w:r w:rsidR="0021439A" w:rsidRPr="00B77E03">
        <w:rPr>
          <w:rFonts w:ascii="Times New Roman" w:hAnsi="Times New Roman" w:cs="Times New Roman"/>
          <w:sz w:val="24"/>
          <w:szCs w:val="24"/>
        </w:rPr>
        <w:t>а</w:t>
      </w:r>
      <w:r w:rsidRPr="00B77E03">
        <w:rPr>
          <w:rFonts w:ascii="Times New Roman" w:hAnsi="Times New Roman" w:cs="Times New Roman"/>
          <w:sz w:val="24"/>
          <w:szCs w:val="24"/>
        </w:rPr>
        <w:t xml:space="preserve"> контрольно - ревизионного сектора МУ «Комитет по экономике и финансам» </w:t>
      </w:r>
      <w:r w:rsidR="00FA53BD" w:rsidRPr="00B77E03">
        <w:rPr>
          <w:rFonts w:ascii="Times New Roman" w:hAnsi="Times New Roman" w:cs="Times New Roman"/>
          <w:sz w:val="24"/>
          <w:szCs w:val="24"/>
        </w:rPr>
        <w:t>Коптилкиной Любовь Геннадьевной</w:t>
      </w:r>
    </w:p>
    <w:p w:rsidR="00ED5129" w:rsidRPr="00B77E03" w:rsidRDefault="0021439A" w:rsidP="00ED51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77431A" w:rsidRPr="00B77E03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Pr="00B77E03">
        <w:rPr>
          <w:rFonts w:ascii="Times New Roman" w:hAnsi="Times New Roman" w:cs="Times New Roman"/>
          <w:sz w:val="24"/>
          <w:szCs w:val="24"/>
        </w:rPr>
        <w:t xml:space="preserve"> отдела учета и отчетности МУ «Комитет по экономике и финансам» </w:t>
      </w:r>
      <w:r w:rsidR="0077431A" w:rsidRPr="00B77E03">
        <w:rPr>
          <w:rFonts w:ascii="Times New Roman" w:hAnsi="Times New Roman" w:cs="Times New Roman"/>
          <w:sz w:val="24"/>
          <w:szCs w:val="24"/>
        </w:rPr>
        <w:t>Базардараевой Долгор Жаргаловны.</w:t>
      </w:r>
    </w:p>
    <w:p w:rsidR="00B70979" w:rsidRPr="00B77E03" w:rsidRDefault="00E8275E" w:rsidP="00ED5129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>Руководитель Учреждения:</w:t>
      </w:r>
      <w:r w:rsidR="007F5C4E" w:rsidRPr="00B77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3A6" w:rsidRPr="00B77E03">
        <w:rPr>
          <w:rFonts w:ascii="Times New Roman" w:eastAsia="Times New Roman" w:hAnsi="Times New Roman" w:cs="Times New Roman"/>
          <w:sz w:val="24"/>
          <w:szCs w:val="24"/>
        </w:rPr>
        <w:t xml:space="preserve">Приказом МКУ «Хоринское управление образования» от </w:t>
      </w:r>
      <w:r w:rsidR="00F26677" w:rsidRPr="00B77E03">
        <w:rPr>
          <w:rFonts w:ascii="Times New Roman" w:eastAsia="Times New Roman" w:hAnsi="Times New Roman" w:cs="Times New Roman"/>
          <w:sz w:val="24"/>
          <w:szCs w:val="24"/>
        </w:rPr>
        <w:t>27.08.2010</w:t>
      </w:r>
      <w:r w:rsidR="009163A6" w:rsidRPr="00B77E03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F26677" w:rsidRPr="00B77E03">
        <w:rPr>
          <w:rFonts w:ascii="Times New Roman" w:eastAsia="Times New Roman" w:hAnsi="Times New Roman" w:cs="Times New Roman"/>
          <w:sz w:val="24"/>
          <w:szCs w:val="24"/>
        </w:rPr>
        <w:t>79/4</w:t>
      </w:r>
      <w:r w:rsidR="00FA16EE" w:rsidRPr="00B77E03">
        <w:rPr>
          <w:rFonts w:ascii="Times New Roman" w:eastAsia="Times New Roman" w:hAnsi="Times New Roman" w:cs="Times New Roman"/>
          <w:sz w:val="24"/>
          <w:szCs w:val="24"/>
        </w:rPr>
        <w:t xml:space="preserve"> на должность директора Учреждения со 02.10.2010г. назначена Бакшеева Вера Георгиевна.</w:t>
      </w:r>
      <w:r w:rsidR="00C84BFF" w:rsidRPr="00B77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C10" w:rsidRPr="00B77E03" w:rsidRDefault="00FC6C10" w:rsidP="00ED5129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Услуги по ведению бухгалтерского, налогового учета осуществляет  МКУ «Хоринское управление образования» на основании договора от 09.01.2017г.</w:t>
      </w:r>
    </w:p>
    <w:p w:rsidR="00B70979" w:rsidRPr="00B77E03" w:rsidRDefault="00CD0DD7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Проверка проведена по документам</w:t>
      </w:r>
      <w:r w:rsidR="007D25C3" w:rsidRPr="00B77E03">
        <w:rPr>
          <w:rFonts w:ascii="Times New Roman" w:hAnsi="Times New Roman" w:cs="Times New Roman"/>
          <w:sz w:val="24"/>
          <w:szCs w:val="24"/>
        </w:rPr>
        <w:t>,</w:t>
      </w:r>
      <w:r w:rsidRPr="00B77E03">
        <w:rPr>
          <w:rFonts w:ascii="Times New Roman" w:hAnsi="Times New Roman" w:cs="Times New Roman"/>
          <w:sz w:val="24"/>
          <w:szCs w:val="24"/>
        </w:rPr>
        <w:t xml:space="preserve"> представленным Учреждением и на основании информации, размещенной на официальном сайте  в информационно</w:t>
      </w:r>
      <w:r w:rsidR="008A45E4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Pr="00B77E03">
        <w:rPr>
          <w:rFonts w:ascii="Times New Roman" w:hAnsi="Times New Roman" w:cs="Times New Roman"/>
          <w:sz w:val="24"/>
          <w:szCs w:val="24"/>
        </w:rPr>
        <w:t xml:space="preserve">- телекоммуникационной сети « Интернет» о размещении заказов на поставки товаров, выполненных работ, оказанных услуг по адресу </w:t>
      </w:r>
      <w:hyperlink r:id="rId8" w:history="1">
        <w:r w:rsidR="005A5259" w:rsidRPr="00B77E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A5259" w:rsidRPr="00B77E0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A5259" w:rsidRPr="00B77E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5A5259" w:rsidRPr="00B77E0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A5259" w:rsidRPr="00B77E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5A5259" w:rsidRPr="00B77E0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A5259" w:rsidRPr="00B77E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A5259" w:rsidRPr="00B77E03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  <w:r w:rsidR="00CC3872" w:rsidRPr="00B77E03">
        <w:rPr>
          <w:rFonts w:ascii="Times New Roman" w:hAnsi="Times New Roman" w:cs="Times New Roman"/>
          <w:sz w:val="24"/>
          <w:szCs w:val="24"/>
        </w:rPr>
        <w:t xml:space="preserve"> При проверке использовались: первичные учетные документы, приказы, банковские документы, муниципальные контракты, нормативные правовые </w:t>
      </w:r>
      <w:r w:rsidR="00CC3872" w:rsidRPr="00B77E03">
        <w:rPr>
          <w:rFonts w:ascii="Times New Roman" w:hAnsi="Times New Roman" w:cs="Times New Roman"/>
          <w:sz w:val="24"/>
          <w:szCs w:val="24"/>
        </w:rPr>
        <w:lastRenderedPageBreak/>
        <w:t>акты.</w:t>
      </w:r>
      <w:r w:rsidR="008739A9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3E7870" w:rsidRPr="00B77E03">
        <w:rPr>
          <w:rFonts w:ascii="Times New Roman" w:hAnsi="Times New Roman" w:cs="Times New Roman"/>
          <w:sz w:val="24"/>
          <w:szCs w:val="24"/>
        </w:rPr>
        <w:t xml:space="preserve"> Согласно Устава  учреждения, утвержденного Постановлением главы МО «Хоринский район» от </w:t>
      </w:r>
      <w:r w:rsidR="00B70979" w:rsidRPr="00B77E03">
        <w:rPr>
          <w:rFonts w:ascii="Times New Roman" w:hAnsi="Times New Roman" w:cs="Times New Roman"/>
          <w:sz w:val="24"/>
          <w:szCs w:val="24"/>
        </w:rPr>
        <w:t>20.10</w:t>
      </w:r>
      <w:r w:rsidR="003E7870" w:rsidRPr="00B77E03">
        <w:rPr>
          <w:rFonts w:ascii="Times New Roman" w:hAnsi="Times New Roman" w:cs="Times New Roman"/>
          <w:sz w:val="24"/>
          <w:szCs w:val="24"/>
        </w:rPr>
        <w:t>.201</w:t>
      </w:r>
      <w:r w:rsidR="007205F8" w:rsidRPr="00B77E03">
        <w:rPr>
          <w:rFonts w:ascii="Times New Roman" w:hAnsi="Times New Roman" w:cs="Times New Roman"/>
          <w:sz w:val="24"/>
          <w:szCs w:val="24"/>
        </w:rPr>
        <w:t>5</w:t>
      </w:r>
      <w:r w:rsidR="003E7870" w:rsidRPr="00B77E03">
        <w:rPr>
          <w:rFonts w:ascii="Times New Roman" w:hAnsi="Times New Roman" w:cs="Times New Roman"/>
          <w:sz w:val="24"/>
          <w:szCs w:val="24"/>
        </w:rPr>
        <w:t>г</w:t>
      </w:r>
      <w:r w:rsidR="007205F8" w:rsidRPr="00B77E03">
        <w:rPr>
          <w:rFonts w:ascii="Times New Roman" w:hAnsi="Times New Roman" w:cs="Times New Roman"/>
          <w:sz w:val="24"/>
          <w:szCs w:val="24"/>
        </w:rPr>
        <w:t>.</w:t>
      </w:r>
      <w:r w:rsidR="003E7870" w:rsidRPr="00B77E03">
        <w:rPr>
          <w:rFonts w:ascii="Times New Roman" w:hAnsi="Times New Roman" w:cs="Times New Roman"/>
          <w:sz w:val="24"/>
          <w:szCs w:val="24"/>
        </w:rPr>
        <w:t xml:space="preserve"> №</w:t>
      </w:r>
      <w:r w:rsidR="00B70979" w:rsidRPr="00B77E03">
        <w:rPr>
          <w:rFonts w:ascii="Times New Roman" w:hAnsi="Times New Roman" w:cs="Times New Roman"/>
          <w:sz w:val="24"/>
          <w:szCs w:val="24"/>
        </w:rPr>
        <w:t>420</w:t>
      </w:r>
      <w:r w:rsidR="003E7870" w:rsidRPr="00B77E03">
        <w:rPr>
          <w:rFonts w:ascii="Times New Roman" w:hAnsi="Times New Roman" w:cs="Times New Roman"/>
          <w:sz w:val="24"/>
          <w:szCs w:val="24"/>
        </w:rPr>
        <w:t>, у</w:t>
      </w:r>
      <w:r w:rsidR="008739A9" w:rsidRPr="00B77E03">
        <w:rPr>
          <w:rFonts w:ascii="Times New Roman" w:hAnsi="Times New Roman" w:cs="Times New Roman"/>
          <w:sz w:val="24"/>
          <w:szCs w:val="24"/>
        </w:rPr>
        <w:t>чредителем и собственником имущества Учреждения является МО «Хоринский район». Ф</w:t>
      </w:r>
      <w:r w:rsidR="005500CF" w:rsidRPr="00B77E03">
        <w:rPr>
          <w:rFonts w:ascii="Times New Roman" w:hAnsi="Times New Roman" w:cs="Times New Roman"/>
          <w:sz w:val="24"/>
          <w:szCs w:val="24"/>
        </w:rPr>
        <w:t xml:space="preserve">ункции и полномочия </w:t>
      </w:r>
      <w:r w:rsidR="00B70979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5500CF" w:rsidRPr="00B77E03">
        <w:rPr>
          <w:rFonts w:ascii="Times New Roman" w:hAnsi="Times New Roman" w:cs="Times New Roman"/>
          <w:sz w:val="24"/>
          <w:szCs w:val="24"/>
        </w:rPr>
        <w:t>учредителя</w:t>
      </w:r>
      <w:r w:rsidR="008739A9" w:rsidRPr="00B77E03">
        <w:rPr>
          <w:rFonts w:ascii="Times New Roman" w:hAnsi="Times New Roman" w:cs="Times New Roman"/>
          <w:sz w:val="24"/>
          <w:szCs w:val="24"/>
        </w:rPr>
        <w:t xml:space="preserve"> Учреждения от имени МО «Хоринский</w:t>
      </w:r>
      <w:r w:rsidR="008739A9" w:rsidRPr="00B77E03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672196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8739A9" w:rsidRPr="00B77E0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9456B2" w:rsidRPr="00B77E03">
        <w:rPr>
          <w:rFonts w:ascii="Times New Roman" w:hAnsi="Times New Roman" w:cs="Times New Roman"/>
          <w:sz w:val="24"/>
          <w:szCs w:val="24"/>
        </w:rPr>
        <w:t xml:space="preserve"> МКУ «</w:t>
      </w:r>
      <w:r w:rsidR="006319E4" w:rsidRPr="00B77E03">
        <w:rPr>
          <w:rFonts w:ascii="Times New Roman" w:hAnsi="Times New Roman" w:cs="Times New Roman"/>
          <w:sz w:val="24"/>
          <w:szCs w:val="24"/>
        </w:rPr>
        <w:t>Хоринское управление образования</w:t>
      </w:r>
      <w:r w:rsidR="009456B2" w:rsidRPr="00B77E03">
        <w:rPr>
          <w:rFonts w:ascii="Times New Roman" w:hAnsi="Times New Roman" w:cs="Times New Roman"/>
          <w:sz w:val="24"/>
          <w:szCs w:val="24"/>
        </w:rPr>
        <w:t>»</w:t>
      </w:r>
      <w:r w:rsidR="005500CF" w:rsidRPr="00B77E03">
        <w:rPr>
          <w:rFonts w:ascii="Times New Roman" w:hAnsi="Times New Roman" w:cs="Times New Roman"/>
          <w:sz w:val="24"/>
          <w:szCs w:val="24"/>
        </w:rPr>
        <w:t>.</w:t>
      </w:r>
      <w:r w:rsidR="00AD06CD" w:rsidRPr="00B7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A9A" w:rsidRPr="00B77E03" w:rsidRDefault="004D4781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06CD" w:rsidRPr="00B77E03">
        <w:rPr>
          <w:rFonts w:ascii="Times New Roman" w:hAnsi="Times New Roman" w:cs="Times New Roman"/>
          <w:sz w:val="24"/>
          <w:szCs w:val="24"/>
        </w:rPr>
        <w:t xml:space="preserve"> ч</w:t>
      </w:r>
      <w:r w:rsidR="006A5145" w:rsidRPr="00B77E03">
        <w:rPr>
          <w:rFonts w:ascii="Times New Roman" w:hAnsi="Times New Roman" w:cs="Times New Roman"/>
          <w:sz w:val="24"/>
          <w:szCs w:val="24"/>
        </w:rPr>
        <w:t>аст</w:t>
      </w:r>
      <w:r w:rsidRPr="00B77E03">
        <w:rPr>
          <w:rFonts w:ascii="Times New Roman" w:hAnsi="Times New Roman" w:cs="Times New Roman"/>
          <w:sz w:val="24"/>
          <w:szCs w:val="24"/>
        </w:rPr>
        <w:t>ью</w:t>
      </w:r>
      <w:r w:rsidR="006A5145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AD06CD" w:rsidRPr="00B77E03">
        <w:rPr>
          <w:rFonts w:ascii="Times New Roman" w:hAnsi="Times New Roman" w:cs="Times New Roman"/>
          <w:sz w:val="24"/>
          <w:szCs w:val="24"/>
        </w:rPr>
        <w:t>1 ст</w:t>
      </w:r>
      <w:r w:rsidR="006A5145" w:rsidRPr="00B77E03">
        <w:rPr>
          <w:rFonts w:ascii="Times New Roman" w:hAnsi="Times New Roman" w:cs="Times New Roman"/>
          <w:sz w:val="24"/>
          <w:szCs w:val="24"/>
        </w:rPr>
        <w:t>атьи</w:t>
      </w:r>
      <w:r w:rsidR="00AD06CD" w:rsidRPr="00B77E03">
        <w:rPr>
          <w:rFonts w:ascii="Times New Roman" w:hAnsi="Times New Roman" w:cs="Times New Roman"/>
          <w:sz w:val="24"/>
          <w:szCs w:val="24"/>
        </w:rPr>
        <w:t xml:space="preserve"> 15 Федерального закона № 44-ФЗ Учреждение</w:t>
      </w:r>
      <w:r w:rsidRPr="00B77E03">
        <w:rPr>
          <w:rFonts w:ascii="Times New Roman" w:hAnsi="Times New Roman" w:cs="Times New Roman"/>
          <w:sz w:val="24"/>
          <w:szCs w:val="24"/>
        </w:rPr>
        <w:t>м осуществлялись закупки за счет субсидий, предоставляемых из бюджетов бюджетной системы Российской Федерации</w:t>
      </w:r>
      <w:r w:rsidR="00AD06CD" w:rsidRPr="00B77E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AD1" w:rsidRPr="00B77E03" w:rsidRDefault="00281786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Положение части 2 статьи 38 Федерального закона № 44-ФЗ предусматривает, что заказчик, совокупный годовой объем закупок которого, в соответствии с планом-графиком не превышает сто миллионов рублей и у заказчика отсутствует контрактная служба,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</w:t>
      </w:r>
      <w:r w:rsidR="00F026D3" w:rsidRPr="00B7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F2" w:rsidRPr="00B77E03" w:rsidRDefault="00DB11F2" w:rsidP="00DB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Учреждением обязанности контрактного управляющего  возложены приказом №</w:t>
      </w:r>
      <w:r w:rsidR="008625F0" w:rsidRPr="00B77E03">
        <w:rPr>
          <w:rFonts w:ascii="Times New Roman" w:eastAsia="Times New Roman" w:hAnsi="Times New Roman" w:cs="Times New Roman"/>
          <w:sz w:val="24"/>
          <w:szCs w:val="24"/>
        </w:rPr>
        <w:t>316/1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 от 0</w:t>
      </w:r>
      <w:r w:rsidR="008625F0" w:rsidRPr="00B77E0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25F0" w:rsidRPr="00B77E03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625F0" w:rsidRPr="00B77E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года «О назначении </w:t>
      </w:r>
      <w:r w:rsidR="001F02DD" w:rsidRPr="00B77E03">
        <w:rPr>
          <w:rFonts w:ascii="Times New Roman" w:eastAsia="Times New Roman" w:hAnsi="Times New Roman" w:cs="Times New Roman"/>
          <w:sz w:val="24"/>
          <w:szCs w:val="24"/>
        </w:rPr>
        <w:t>контрактного управляющего МБУ ДО «ДЮЦ» педагога дополнительного образования- Хаптаринова Д.К.</w:t>
      </w:r>
    </w:p>
    <w:p w:rsidR="00DB11F2" w:rsidRPr="00B77E03" w:rsidRDefault="00DB11F2" w:rsidP="00DB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Согласно части 6 статьи 38 Федерального закона № 44-ФЗ контрактный управляющий должен иметь высшее образование или дополнительное профессиональное образование в сфере закупок. К проверке представлены следующие документы:</w:t>
      </w:r>
    </w:p>
    <w:p w:rsidR="00DB11F2" w:rsidRPr="00B77E03" w:rsidRDefault="00DB11F2" w:rsidP="00DB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-  копия удостоверения о повышении квалификации </w:t>
      </w:r>
      <w:r w:rsidR="004516B1" w:rsidRPr="00B77E03">
        <w:rPr>
          <w:rFonts w:ascii="Times New Roman" w:eastAsia="Times New Roman" w:hAnsi="Times New Roman" w:cs="Times New Roman"/>
          <w:sz w:val="24"/>
          <w:szCs w:val="24"/>
        </w:rPr>
        <w:t>регистрационный номер 034-335-КС/К-21 от 01.06.2017г.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«</w:t>
      </w:r>
      <w:r w:rsidR="004516B1" w:rsidRPr="00B77E03">
        <w:rPr>
          <w:rFonts w:ascii="Times New Roman" w:eastAsia="Times New Roman" w:hAnsi="Times New Roman" w:cs="Times New Roman"/>
          <w:sz w:val="24"/>
          <w:szCs w:val="24"/>
        </w:rPr>
        <w:t>Управление государственными и муниципальными закупками (№44-ФЗ)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»  в объеме 108 академических часов, выданого </w:t>
      </w:r>
      <w:r w:rsidR="004516B1" w:rsidRPr="00B77E03">
        <w:rPr>
          <w:rFonts w:ascii="Times New Roman" w:eastAsia="Times New Roman" w:hAnsi="Times New Roman" w:cs="Times New Roman"/>
          <w:sz w:val="24"/>
          <w:szCs w:val="24"/>
        </w:rPr>
        <w:t>Хаптаринову</w:t>
      </w:r>
      <w:r w:rsidR="007266E3" w:rsidRPr="00726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6B1" w:rsidRPr="00B77E03">
        <w:rPr>
          <w:rFonts w:ascii="Times New Roman" w:eastAsia="Times New Roman" w:hAnsi="Times New Roman" w:cs="Times New Roman"/>
          <w:sz w:val="24"/>
          <w:szCs w:val="24"/>
        </w:rPr>
        <w:t>Денису Константиновичу</w:t>
      </w:r>
      <w:r w:rsidR="007266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1BE0" w:rsidRPr="00B77E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11F2" w:rsidRPr="00B77E03" w:rsidRDefault="00DB11F2" w:rsidP="009E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Ранее контрольным органом проверки по соответствующей теме не проводились.</w:t>
      </w:r>
    </w:p>
    <w:p w:rsidR="001658E1" w:rsidRPr="00B77E03" w:rsidRDefault="00DF7A11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В результате проверки установлено:</w:t>
      </w:r>
    </w:p>
    <w:p w:rsidR="00722C67" w:rsidRPr="00B77E03" w:rsidRDefault="009E7458" w:rsidP="00AD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За 2017 год согласно плана-графика закупок от 2</w:t>
      </w:r>
      <w:r w:rsidR="009F0EA8" w:rsidRPr="00B77E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0EA8" w:rsidRPr="00B77E03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.2017г. совокупный годовой объем закупок составил</w:t>
      </w:r>
      <w:r w:rsidR="00DD6F39" w:rsidRPr="00B77E03">
        <w:rPr>
          <w:rFonts w:ascii="Times New Roman" w:eastAsia="Times New Roman" w:hAnsi="Times New Roman" w:cs="Times New Roman"/>
          <w:sz w:val="24"/>
          <w:szCs w:val="24"/>
        </w:rPr>
        <w:t xml:space="preserve"> 353291,00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руб., что соответствует </w:t>
      </w:r>
      <w:r w:rsidR="00381A6F" w:rsidRPr="00B77E03">
        <w:rPr>
          <w:rFonts w:ascii="Times New Roman" w:eastAsia="Times New Roman" w:hAnsi="Times New Roman" w:cs="Times New Roman"/>
          <w:sz w:val="24"/>
          <w:szCs w:val="24"/>
        </w:rPr>
        <w:t>позициям плана-графика</w:t>
      </w:r>
      <w:r w:rsidR="00722C67" w:rsidRPr="00B77E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2C67" w:rsidRPr="00B77E03" w:rsidRDefault="00722C67" w:rsidP="00AD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- тепловая энергия-126362,0 руб.;</w:t>
      </w:r>
    </w:p>
    <w:p w:rsidR="00722C67" w:rsidRPr="00B77E03" w:rsidRDefault="00722C67" w:rsidP="00AD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-электическая энергия-56172,00руб.;</w:t>
      </w:r>
    </w:p>
    <w:p w:rsidR="00722C67" w:rsidRPr="00B77E03" w:rsidRDefault="00722C67" w:rsidP="00AD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-закупки до 100 тыс.руб.- 170757,00руб.</w:t>
      </w:r>
    </w:p>
    <w:p w:rsidR="00722C67" w:rsidRPr="00B77E03" w:rsidRDefault="00722C67" w:rsidP="00AD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План-график от 29.12.2017г состоит из позиций:</w:t>
      </w:r>
    </w:p>
    <w:p w:rsidR="00722C67" w:rsidRPr="00B77E03" w:rsidRDefault="00722C67" w:rsidP="0072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- тепловая энергия-124391,00 руб.;</w:t>
      </w:r>
    </w:p>
    <w:p w:rsidR="00722C67" w:rsidRPr="00B77E03" w:rsidRDefault="00722C67" w:rsidP="0072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-электическая энергия-</w:t>
      </w:r>
      <w:r w:rsidR="0043346F" w:rsidRPr="00B77E03">
        <w:rPr>
          <w:rFonts w:ascii="Times New Roman" w:eastAsia="Times New Roman" w:hAnsi="Times New Roman" w:cs="Times New Roman"/>
          <w:sz w:val="24"/>
          <w:szCs w:val="24"/>
        </w:rPr>
        <w:t>12138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346F" w:rsidRPr="00B77E0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722C67" w:rsidRPr="00B77E03" w:rsidRDefault="00722C67" w:rsidP="0072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-закупки до 100 тыс.руб.- </w:t>
      </w:r>
      <w:r w:rsidR="0043346F" w:rsidRPr="00B77E03">
        <w:rPr>
          <w:rFonts w:ascii="Times New Roman" w:eastAsia="Times New Roman" w:hAnsi="Times New Roman" w:cs="Times New Roman"/>
          <w:sz w:val="24"/>
          <w:szCs w:val="24"/>
        </w:rPr>
        <w:t>310891,41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722C67" w:rsidRPr="00B77E03" w:rsidRDefault="00AA472B" w:rsidP="00AD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Итого: 447420,58 руб. В план</w:t>
      </w:r>
      <w:r w:rsidR="00C1247C" w:rsidRPr="00B77E03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графике от 29.12.2017г.  совокупный годовой объем закупок указан- 353291,00</w:t>
      </w:r>
      <w:r w:rsidR="00B713EE">
        <w:rPr>
          <w:rFonts w:ascii="Times New Roman" w:eastAsia="Times New Roman" w:hAnsi="Times New Roman" w:cs="Times New Roman"/>
          <w:sz w:val="24"/>
          <w:szCs w:val="24"/>
        </w:rPr>
        <w:t>(все закупки запланированы на текущий год)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, что не соответствует сумме по позициям. Согласно</w:t>
      </w:r>
      <w:r w:rsidR="001331FF" w:rsidRPr="00B77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отчета о состоянии лицевого счета на 01.01.2018г. сумма расходов по закупкам составляет 447420,58 руб.</w:t>
      </w:r>
    </w:p>
    <w:p w:rsidR="008A0694" w:rsidRPr="00B77E03" w:rsidRDefault="009E7458" w:rsidP="00AD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Закупки осуществлялись в соответствии с пунктом 29 части 1 статьи 93 Закона №44-ФЗ на сумму </w:t>
      </w:r>
      <w:r w:rsidR="003548ED" w:rsidRPr="00B77E03">
        <w:rPr>
          <w:rFonts w:ascii="Times New Roman" w:eastAsia="Times New Roman" w:hAnsi="Times New Roman" w:cs="Times New Roman"/>
          <w:sz w:val="24"/>
          <w:szCs w:val="24"/>
        </w:rPr>
        <w:t>12138,17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руб., в соответствии с пунктом 4 части 1 статьи 93 Закона №44-ФЗ на сумму </w:t>
      </w:r>
      <w:r w:rsidR="00A40B10" w:rsidRPr="00B77E03">
        <w:rPr>
          <w:rFonts w:ascii="Times New Roman" w:eastAsia="Times New Roman" w:hAnsi="Times New Roman" w:cs="Times New Roman"/>
          <w:sz w:val="24"/>
          <w:szCs w:val="24"/>
        </w:rPr>
        <w:t>310891,41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руб., в соответствии с пунктом </w:t>
      </w:r>
      <w:r w:rsidR="003661D4" w:rsidRPr="00B77E0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части 1 статьи 93 Закона № 44-ФЗ на сумму </w:t>
      </w:r>
      <w:r w:rsidR="003661D4" w:rsidRPr="00B77E03">
        <w:rPr>
          <w:rFonts w:ascii="Times New Roman" w:eastAsia="Times New Roman" w:hAnsi="Times New Roman" w:cs="Times New Roman"/>
          <w:sz w:val="24"/>
          <w:szCs w:val="24"/>
        </w:rPr>
        <w:t>124391,00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8A0F41" w:rsidRDefault="008A0694" w:rsidP="008A0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Проверено 26 договоров, заключенных в 2017 году.</w:t>
      </w:r>
    </w:p>
    <w:p w:rsidR="008A0694" w:rsidRDefault="008A0694" w:rsidP="008A0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В нарушении пункта 2 статьи 34 Федеральногозакона №44-ФЗ в договорах не указано, </w:t>
      </w:r>
      <w:r w:rsidR="009E7458" w:rsidRPr="00B77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E03">
        <w:rPr>
          <w:rFonts w:ascii="Times New Roman" w:hAnsi="Times New Roman" w:cs="Times New Roman"/>
          <w:sz w:val="24"/>
          <w:szCs w:val="24"/>
        </w:rPr>
        <w:t>что цена контракта является твердой и определяется на весь срок исполнения контракта:</w:t>
      </w:r>
    </w:p>
    <w:p w:rsidR="005E28B6" w:rsidRDefault="005E28B6" w:rsidP="005E28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№34-КПК от 22.05.2017г. ООО «Консалт-Тендер» на сумму-5000,00руб.;</w:t>
      </w:r>
    </w:p>
    <w:p w:rsidR="005E28B6" w:rsidRDefault="005E28B6" w:rsidP="005E28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№17008 от 10.10.2017г. ООО «Международная академия качества и маркетинга» на сумму 17320,00 руб.;</w:t>
      </w:r>
    </w:p>
    <w:p w:rsidR="005E28B6" w:rsidRDefault="005E28B6" w:rsidP="005E28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№603005018921 от 26.01.2017г. Ростелеком</w:t>
      </w:r>
      <w:r w:rsidR="00A30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цена договора не указана;</w:t>
      </w:r>
    </w:p>
    <w:p w:rsidR="005E28B6" w:rsidRDefault="007733A1" w:rsidP="005E28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№30 от 26.01.2017г. ООО «РЭУ» на сумму 34638,24 руб.</w:t>
      </w:r>
    </w:p>
    <w:p w:rsidR="00921E14" w:rsidRDefault="00921E14" w:rsidP="005E28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Договор №33 от 27.01.2017г. ООО «РЭУ»  услуги по вывозу ЖБО</w:t>
      </w:r>
      <w:r w:rsidR="00A30D87">
        <w:rPr>
          <w:rFonts w:ascii="Times New Roman" w:hAnsi="Times New Roman" w:cs="Times New Roman"/>
          <w:sz w:val="24"/>
          <w:szCs w:val="24"/>
        </w:rPr>
        <w:t>- цена договора не указана.</w:t>
      </w:r>
    </w:p>
    <w:p w:rsidR="002512BA" w:rsidRDefault="002512BA" w:rsidP="0041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BA">
        <w:rPr>
          <w:rFonts w:ascii="Times New Roman" w:hAnsi="Times New Roman" w:cs="Times New Roman"/>
          <w:sz w:val="24"/>
          <w:szCs w:val="24"/>
        </w:rPr>
        <w:t>При проверке реестра контрактов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:rsidR="002512BA" w:rsidRDefault="002512BA" w:rsidP="0041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контракте №36/2017 от 31.01.2017г на сумму 126362,00 руб</w:t>
      </w:r>
      <w:r w:rsidR="00411957">
        <w:rPr>
          <w:rFonts w:ascii="Times New Roman" w:hAnsi="Times New Roman" w:cs="Times New Roman"/>
          <w:sz w:val="24"/>
          <w:szCs w:val="24"/>
        </w:rPr>
        <w:t>. с ООО «Хоринское ЖКХ» услуги по подаче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размещена на сайте 01.02.2017г. Информация об исполнении контракта размещена 29.12.2017г на сумму 124391,00 руб.</w:t>
      </w:r>
      <w:r w:rsidR="00411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957" w:rsidRDefault="00411957" w:rsidP="0041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Между Учреждением </w:t>
      </w:r>
      <w:r w:rsidR="00E10A4A">
        <w:rPr>
          <w:rFonts w:ascii="Times New Roman" w:hAnsi="Times New Roman" w:cs="Times New Roman"/>
          <w:sz w:val="24"/>
          <w:szCs w:val="24"/>
        </w:rPr>
        <w:t>и ООО «Хоринское ЖКХ»</w:t>
      </w:r>
      <w:r w:rsidR="00717452">
        <w:rPr>
          <w:rFonts w:ascii="Times New Roman" w:hAnsi="Times New Roman" w:cs="Times New Roman"/>
          <w:sz w:val="24"/>
          <w:szCs w:val="24"/>
        </w:rPr>
        <w:t xml:space="preserve"> было заключено дополнительное соглашение б/н от 29.12.2017г. к контракту №36/2017  о расторжении контракта в части не выбранного товара Потребителем на сумму 1971,00 руб.</w:t>
      </w:r>
    </w:p>
    <w:p w:rsidR="00086065" w:rsidRDefault="00717452" w:rsidP="0076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нарушении пункта 11 части 2 статьи 103 Федерального закона №44-ФЗ</w:t>
      </w:r>
      <w:r w:rsidR="00086065">
        <w:rPr>
          <w:rFonts w:ascii="Times New Roman" w:hAnsi="Times New Roman" w:cs="Times New Roman"/>
          <w:sz w:val="24"/>
          <w:szCs w:val="24"/>
        </w:rPr>
        <w:t xml:space="preserve"> информация о расторжении контракта с указанием оснований его расторжения не направлена в реестр контрактов.</w:t>
      </w:r>
      <w:r w:rsidR="00587511">
        <w:rPr>
          <w:rFonts w:ascii="Times New Roman" w:hAnsi="Times New Roman" w:cs="Times New Roman"/>
          <w:sz w:val="24"/>
          <w:szCs w:val="24"/>
        </w:rPr>
        <w:t xml:space="preserve"> За данное нарушение  предусмотрена административная ответственность</w:t>
      </w:r>
      <w:r w:rsidR="00CF63A9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00638A">
        <w:rPr>
          <w:rFonts w:ascii="Times New Roman" w:hAnsi="Times New Roman" w:cs="Times New Roman"/>
          <w:sz w:val="24"/>
          <w:szCs w:val="24"/>
        </w:rPr>
        <w:t>2</w:t>
      </w:r>
      <w:r w:rsidR="00CF63A9">
        <w:rPr>
          <w:rFonts w:ascii="Times New Roman" w:hAnsi="Times New Roman" w:cs="Times New Roman"/>
          <w:sz w:val="24"/>
          <w:szCs w:val="24"/>
        </w:rPr>
        <w:t xml:space="preserve"> статьи 7.3</w:t>
      </w:r>
      <w:r w:rsidR="0000638A">
        <w:rPr>
          <w:rFonts w:ascii="Times New Roman" w:hAnsi="Times New Roman" w:cs="Times New Roman"/>
          <w:sz w:val="24"/>
          <w:szCs w:val="24"/>
        </w:rPr>
        <w:t>1</w:t>
      </w:r>
      <w:r w:rsidR="00CF63A9">
        <w:rPr>
          <w:rFonts w:ascii="Times New Roman" w:hAnsi="Times New Roman" w:cs="Times New Roman"/>
          <w:sz w:val="24"/>
          <w:szCs w:val="24"/>
        </w:rPr>
        <w:t xml:space="preserve"> КоАП РФ:</w:t>
      </w:r>
    </w:p>
    <w:p w:rsidR="0000638A" w:rsidRPr="0000638A" w:rsidRDefault="00F43518" w:rsidP="0076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638A" w:rsidRPr="0000638A">
        <w:rPr>
          <w:rFonts w:ascii="Times New Roman" w:hAnsi="Times New Roman" w:cs="Times New Roman"/>
          <w:sz w:val="24"/>
          <w:szCs w:val="24"/>
        </w:rPr>
        <w:t>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00638A" w:rsidRPr="0000638A">
        <w:rPr>
          <w:rFonts w:ascii="Times New Roman" w:hAnsi="Times New Roman" w:cs="Times New Roman"/>
          <w:sz w:val="24"/>
          <w:szCs w:val="24"/>
        </w:rPr>
        <w:t>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</w:t>
      </w:r>
    </w:p>
    <w:p w:rsidR="00363D03" w:rsidRDefault="0000638A" w:rsidP="0076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638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двадцати тысяч рублей</w:t>
      </w:r>
      <w:r w:rsidR="00F435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D039D" w:rsidRDefault="004D039D" w:rsidP="00363D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расторжении контракта следовало разместить в реестре контрактов не позднее 15.01.2018г.</w:t>
      </w:r>
      <w:r w:rsidR="00D53762">
        <w:rPr>
          <w:rFonts w:ascii="Times New Roman" w:hAnsi="Times New Roman" w:cs="Times New Roman"/>
          <w:sz w:val="24"/>
          <w:szCs w:val="24"/>
        </w:rPr>
        <w:t xml:space="preserve"> Следует отметить, что </w:t>
      </w:r>
      <w:r w:rsidR="00DA02C1">
        <w:rPr>
          <w:rFonts w:ascii="Times New Roman" w:hAnsi="Times New Roman" w:cs="Times New Roman"/>
          <w:sz w:val="24"/>
          <w:szCs w:val="24"/>
        </w:rPr>
        <w:t xml:space="preserve"> в соответствии со статьей 4.5 КоАП РФ </w:t>
      </w:r>
      <w:r w:rsidR="00D53762">
        <w:rPr>
          <w:rFonts w:ascii="Times New Roman" w:hAnsi="Times New Roman" w:cs="Times New Roman"/>
          <w:sz w:val="24"/>
          <w:szCs w:val="24"/>
        </w:rPr>
        <w:t>срок  давности</w:t>
      </w:r>
      <w:r w:rsidR="00DA02C1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 по данному нарушению истек 15.01.2019г.</w:t>
      </w:r>
    </w:p>
    <w:p w:rsidR="00BA5981" w:rsidRDefault="008105C8" w:rsidP="00A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нарушении </w:t>
      </w:r>
      <w:r w:rsidR="00F436F8">
        <w:rPr>
          <w:rFonts w:ascii="Times New Roman" w:hAnsi="Times New Roman" w:cs="Times New Roman"/>
          <w:sz w:val="24"/>
          <w:szCs w:val="24"/>
        </w:rPr>
        <w:t>пункта 10 части 2 статьи 103</w:t>
      </w:r>
      <w:r w:rsidR="00C04006">
        <w:rPr>
          <w:rFonts w:ascii="Times New Roman" w:hAnsi="Times New Roman" w:cs="Times New Roman"/>
          <w:sz w:val="24"/>
          <w:szCs w:val="24"/>
        </w:rPr>
        <w:t>, части 3 статьи 103</w:t>
      </w:r>
      <w:r w:rsidR="00F436F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BA5981">
        <w:rPr>
          <w:rFonts w:ascii="Times New Roman" w:hAnsi="Times New Roman" w:cs="Times New Roman"/>
          <w:sz w:val="24"/>
          <w:szCs w:val="24"/>
        </w:rPr>
        <w:t xml:space="preserve">   </w:t>
      </w:r>
      <w:r w:rsidR="00F436F8">
        <w:rPr>
          <w:rFonts w:ascii="Times New Roman" w:hAnsi="Times New Roman" w:cs="Times New Roman"/>
          <w:sz w:val="24"/>
          <w:szCs w:val="24"/>
        </w:rPr>
        <w:t xml:space="preserve"> №44-ФЗ</w:t>
      </w:r>
      <w:r w:rsidR="00BA5981">
        <w:rPr>
          <w:rFonts w:ascii="Times New Roman" w:hAnsi="Times New Roman" w:cs="Times New Roman"/>
          <w:sz w:val="24"/>
          <w:szCs w:val="24"/>
        </w:rPr>
        <w:t xml:space="preserve">  информация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 размещена в реестре контрактов с нарушением сроков</w:t>
      </w:r>
      <w:r w:rsidR="00FA3123">
        <w:rPr>
          <w:rFonts w:ascii="Times New Roman" w:hAnsi="Times New Roman" w:cs="Times New Roman"/>
          <w:sz w:val="24"/>
          <w:szCs w:val="24"/>
        </w:rPr>
        <w:t xml:space="preserve"> (таблица 1).</w:t>
      </w:r>
    </w:p>
    <w:p w:rsidR="00BA5981" w:rsidRDefault="00FA3123" w:rsidP="00A52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73"/>
        <w:gridCol w:w="1873"/>
        <w:gridCol w:w="1873"/>
        <w:gridCol w:w="1873"/>
        <w:gridCol w:w="1873"/>
      </w:tblGrid>
      <w:tr w:rsidR="00BA5981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BA5981" w:rsidRPr="00EA70E2" w:rsidRDefault="00273803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BA5981" w:rsidRPr="00EA70E2" w:rsidRDefault="00273803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BA5981" w:rsidRPr="00EA70E2" w:rsidRDefault="00273803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Следовало разместить по закону</w:t>
            </w:r>
            <w:r w:rsidR="00C01719" w:rsidRPr="00EA70E2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BA5981" w:rsidRPr="00EA70E2" w:rsidRDefault="00273803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Размещено фактически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BA5981" w:rsidRPr="00EA70E2" w:rsidRDefault="00273803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C52F85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108F7" w:rsidRPr="00EA70E2" w:rsidRDefault="00BF2305" w:rsidP="00D108F7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52F85" w:rsidRPr="00EA70E2">
              <w:rPr>
                <w:rFonts w:ascii="Times New Roman" w:hAnsi="Times New Roman" w:cs="Times New Roman"/>
                <w:sz w:val="20"/>
                <w:szCs w:val="20"/>
              </w:rPr>
              <w:t>342060 от 02.02.2017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52F85" w:rsidRPr="00EA70E2" w:rsidRDefault="00C52F8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16816,00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52F85" w:rsidRPr="00EA70E2" w:rsidRDefault="00C01719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52F85" w:rsidRPr="00EA70E2" w:rsidRDefault="00C01719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52F85" w:rsidRPr="00EA70E2" w:rsidRDefault="00C01719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C01719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01719" w:rsidRPr="00EA70E2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1719" w:rsidRPr="00EA70E2">
              <w:rPr>
                <w:rFonts w:ascii="Times New Roman" w:hAnsi="Times New Roman" w:cs="Times New Roman"/>
                <w:sz w:val="20"/>
                <w:szCs w:val="20"/>
              </w:rPr>
              <w:t>453312 от 21.02.2017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01719" w:rsidRPr="00EA70E2" w:rsidRDefault="00C01719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13723,00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01719" w:rsidRPr="00EA70E2" w:rsidRDefault="00C01719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02.03.2017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01719" w:rsidRPr="00EA70E2" w:rsidRDefault="00C01719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01719" w:rsidRPr="00EA70E2" w:rsidRDefault="00C01719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021C02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021C02" w:rsidRPr="00EA70E2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21C02" w:rsidRPr="00EA70E2">
              <w:rPr>
                <w:rFonts w:ascii="Times New Roman" w:hAnsi="Times New Roman" w:cs="Times New Roman"/>
                <w:sz w:val="20"/>
                <w:szCs w:val="20"/>
              </w:rPr>
              <w:t>636144 от 22.03.2017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021C02" w:rsidRPr="00EA70E2" w:rsidRDefault="00021C02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11404,00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021C02" w:rsidRPr="00EA70E2" w:rsidRDefault="00021C02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29.03.2017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021C02" w:rsidRPr="00EA70E2" w:rsidRDefault="00021C02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021C02" w:rsidRPr="00EA70E2" w:rsidRDefault="00021C02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D108F7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108F7" w:rsidRPr="00EA70E2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108F7">
              <w:rPr>
                <w:rFonts w:ascii="Times New Roman" w:hAnsi="Times New Roman" w:cs="Times New Roman"/>
                <w:sz w:val="20"/>
                <w:szCs w:val="20"/>
              </w:rPr>
              <w:t>836194 от 18.04.2017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108F7" w:rsidRPr="00EA70E2" w:rsidRDefault="00D108F7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9471,00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108F7" w:rsidRPr="00EA70E2" w:rsidRDefault="00026F92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108F7" w:rsidRPr="00EA70E2" w:rsidRDefault="00D108F7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108F7" w:rsidRPr="00EA70E2" w:rsidRDefault="00D108F7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E51ADF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E51ADF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E51ADF">
              <w:rPr>
                <w:rFonts w:ascii="Times New Roman" w:hAnsi="Times New Roman" w:cs="Times New Roman"/>
                <w:sz w:val="20"/>
                <w:szCs w:val="20"/>
              </w:rPr>
              <w:t>168111 от 19.05.2017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E51ADF" w:rsidRDefault="00E51ADF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6572,00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E51ADF" w:rsidRDefault="00D3542F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E51ADF" w:rsidRPr="00EA70E2" w:rsidRDefault="00E51ADF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E51ADF" w:rsidRPr="00EA70E2" w:rsidRDefault="00E51ADF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D3542F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3542F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3542F">
              <w:rPr>
                <w:rFonts w:ascii="Times New Roman" w:hAnsi="Times New Roman" w:cs="Times New Roman"/>
                <w:sz w:val="20"/>
                <w:szCs w:val="20"/>
              </w:rPr>
              <w:t>398184 от 20.06.2017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3542F" w:rsidRDefault="00D3542F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3542F" w:rsidRDefault="00D3542F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3542F" w:rsidRPr="00EA70E2" w:rsidRDefault="00D3542F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3542F" w:rsidRPr="00EA70E2" w:rsidRDefault="00D3542F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482A60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482A60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82A60">
              <w:rPr>
                <w:rFonts w:ascii="Times New Roman" w:hAnsi="Times New Roman" w:cs="Times New Roman"/>
                <w:sz w:val="20"/>
                <w:szCs w:val="20"/>
              </w:rPr>
              <w:t>636281 от 20.07.2017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482A60" w:rsidRDefault="00482A60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482A60" w:rsidRDefault="00482A60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482A60" w:rsidRPr="00EA70E2" w:rsidRDefault="00482A60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482A60" w:rsidRPr="00EA70E2" w:rsidRDefault="00482A60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160861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160861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60861">
              <w:rPr>
                <w:rFonts w:ascii="Times New Roman" w:hAnsi="Times New Roman" w:cs="Times New Roman"/>
                <w:sz w:val="20"/>
                <w:szCs w:val="20"/>
              </w:rPr>
              <w:t>852990 от 22.08.2017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160861" w:rsidRDefault="00160861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11273,00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160861" w:rsidRDefault="000619EC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160861" w:rsidRPr="00EA70E2" w:rsidRDefault="00160861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160861" w:rsidRPr="00EA70E2" w:rsidRDefault="00160861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AB309B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AB309B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B309B">
              <w:rPr>
                <w:rFonts w:ascii="Times New Roman" w:hAnsi="Times New Roman" w:cs="Times New Roman"/>
                <w:sz w:val="20"/>
                <w:szCs w:val="20"/>
              </w:rPr>
              <w:t>154746 от 18.09.2017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AB309B" w:rsidRDefault="00AB309B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AB309B" w:rsidRDefault="00AB309B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AB309B" w:rsidRPr="00EA70E2" w:rsidRDefault="00AB309B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AB309B" w:rsidRPr="00EA70E2" w:rsidRDefault="00AB309B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DC4196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C4196">
              <w:rPr>
                <w:rFonts w:ascii="Times New Roman" w:hAnsi="Times New Roman" w:cs="Times New Roman"/>
                <w:sz w:val="20"/>
                <w:szCs w:val="20"/>
              </w:rPr>
              <w:t>474708 от 24.10.2017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Default="00DC4196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12440,00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Default="00DC4196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Pr="00EA70E2" w:rsidRDefault="00DC4196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Pr="00EA70E2" w:rsidRDefault="00DC4196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DC4196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C4196">
              <w:rPr>
                <w:rFonts w:ascii="Times New Roman" w:hAnsi="Times New Roman" w:cs="Times New Roman"/>
                <w:sz w:val="20"/>
                <w:szCs w:val="20"/>
              </w:rPr>
              <w:t>572632 от 03.11.2017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Default="00DC4196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13606,00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Default="00DC4196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Pr="00EA70E2" w:rsidRDefault="00DC4196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C4196" w:rsidRPr="00EA70E2" w:rsidRDefault="00DC4196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Более 2х дней</w:t>
            </w:r>
          </w:p>
        </w:tc>
      </w:tr>
      <w:tr w:rsidR="00D6503B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6503B" w:rsidRDefault="00BF2305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503B">
              <w:rPr>
                <w:rFonts w:ascii="Times New Roman" w:hAnsi="Times New Roman" w:cs="Times New Roman"/>
                <w:sz w:val="20"/>
                <w:szCs w:val="20"/>
              </w:rPr>
              <w:t>226844 от 26.12.2017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6503B" w:rsidRDefault="00D6503B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14753,00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6503B" w:rsidRPr="0011242D" w:rsidRDefault="0011242D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10.01.2018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6503B" w:rsidRPr="00EA70E2" w:rsidRDefault="00D6503B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E2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D6503B" w:rsidRPr="00EA70E2" w:rsidRDefault="00D6503B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23D3" w:rsidRPr="00273803" w:rsidTr="00E45577">
        <w:trPr>
          <w:trHeight w:val="20"/>
        </w:trPr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C23D3" w:rsidRDefault="00CC23D3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C23D3" w:rsidRDefault="00CC23D3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124391,00</w:t>
            </w: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C23D3" w:rsidRDefault="00CC23D3" w:rsidP="00857D1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C23D3" w:rsidRPr="00EA70E2" w:rsidRDefault="00CC23D3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Mar>
              <w:left w:w="0" w:type="dxa"/>
              <w:right w:w="0" w:type="dxa"/>
            </w:tcMar>
            <w:vAlign w:val="center"/>
          </w:tcPr>
          <w:p w:rsidR="00CC23D3" w:rsidRDefault="00CC23D3" w:rsidP="00D1335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31B3" w:rsidRDefault="00924AFB" w:rsidP="00131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нарушение  пункта 13 части 2 статьи 103, части 3 статьи 103 Федерального закона №44-ФЗ </w:t>
      </w:r>
      <w:r w:rsidR="005031B3">
        <w:rPr>
          <w:rFonts w:ascii="Times New Roman" w:hAnsi="Times New Roman" w:cs="Times New Roman"/>
          <w:sz w:val="24"/>
          <w:szCs w:val="24"/>
        </w:rPr>
        <w:t xml:space="preserve"> учреждением не направлялся в реестр контрактов документ о приемке в случае принятия решения о приемке поставленного товара, выполненной работы, оказанной услуги</w:t>
      </w:r>
      <w:r w:rsidR="00CC23D3">
        <w:rPr>
          <w:rFonts w:ascii="Times New Roman" w:hAnsi="Times New Roman" w:cs="Times New Roman"/>
          <w:sz w:val="24"/>
          <w:szCs w:val="24"/>
        </w:rPr>
        <w:t>: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00000032 от 01.02.2017г на сумму 16816,00 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№00000088 от 20.02.2017 на сумму 13723,00 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№00000160 от 20.03.2017 на сумму 11404,00 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№00000229 от 17.04.2017 на сумму 9471,00 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№00000316 от 16.05.2017 на сумму 6572,00 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№00000395 от 16.06.2017 на сумму 2087,00 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№00000471 от 17.07.2017 на сумму 1944,00 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№00000538 от 17.08.2017 на сумму 11273,00 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№00000607 от 15.09.2017 на сумму 10302,00 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№У613 от 12.10.2017 на сумму 12440,00руб;</w:t>
      </w:r>
    </w:p>
    <w:p w:rsid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№47 от 03.11.2017 на сумму 13606,00 руб;</w:t>
      </w:r>
    </w:p>
    <w:p w:rsidR="00CC23D3" w:rsidRPr="00CC23D3" w:rsidRDefault="00CC23D3" w:rsidP="00CC23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№186 от 22.12.2017 на сумму 14753,00 руб.</w:t>
      </w:r>
    </w:p>
    <w:p w:rsidR="003E1626" w:rsidRDefault="005031B3" w:rsidP="003E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626">
        <w:rPr>
          <w:rFonts w:ascii="Times New Roman" w:hAnsi="Times New Roman" w:cs="Times New Roman"/>
          <w:sz w:val="24"/>
          <w:szCs w:val="24"/>
        </w:rPr>
        <w:t>За данное нарушение  предусмотрена административная ответственность частью 2 статьи 7.31 КоАП РФ:</w:t>
      </w:r>
    </w:p>
    <w:p w:rsidR="003E1626" w:rsidRPr="0000638A" w:rsidRDefault="003E1626" w:rsidP="003E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0638A">
        <w:rPr>
          <w:rFonts w:ascii="Times New Roman" w:hAnsi="Times New Roman" w:cs="Times New Roman"/>
          <w:sz w:val="24"/>
          <w:szCs w:val="24"/>
        </w:rPr>
        <w:t>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00638A">
        <w:rPr>
          <w:rFonts w:ascii="Times New Roman" w:hAnsi="Times New Roman" w:cs="Times New Roman"/>
          <w:sz w:val="24"/>
          <w:szCs w:val="24"/>
        </w:rPr>
        <w:t>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</w:t>
      </w:r>
    </w:p>
    <w:p w:rsidR="003E1626" w:rsidRDefault="003E1626" w:rsidP="003E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638A">
        <w:rPr>
          <w:rFonts w:ascii="Times New Roman" w:hAnsi="Times New Roman" w:cs="Times New Roman"/>
          <w:sz w:val="24"/>
          <w:szCs w:val="24"/>
        </w:rPr>
        <w:lastRenderedPageBreak/>
        <w:t>влечет наложение административного штрафа на должностных лиц в размере двадцати тысяч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71E51" w:rsidRPr="00B77E03" w:rsidRDefault="00971E51" w:rsidP="00971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  В тоже время следует отметить, что согласно ч. 1 ст. 4.5 КоАП РФ за нарушения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ст. ст. 7.29 - 7.32 КоАП РФ) установлены сроки давности привлечения к административной ответственности, при которых постановление по делу не может быть вынесено по истечении одного года со дня совершения административного правонарушения. Следует отметить, что срок давности привлечения к административной ответственности истек</w:t>
      </w:r>
      <w:r>
        <w:rPr>
          <w:rFonts w:ascii="Times New Roman" w:hAnsi="Times New Roman" w:cs="Times New Roman"/>
          <w:sz w:val="24"/>
          <w:szCs w:val="24"/>
        </w:rPr>
        <w:t xml:space="preserve"> 29.12</w:t>
      </w:r>
      <w:r w:rsidRPr="00B77E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2018г.</w:t>
      </w:r>
    </w:p>
    <w:p w:rsidR="008C1861" w:rsidRPr="00B77E03" w:rsidRDefault="008C1861" w:rsidP="00411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102" w:rsidRDefault="009E7458" w:rsidP="00411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За 2018 год согласно плана-графика закупок от 2</w:t>
      </w:r>
      <w:r w:rsidR="00BF310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.12.2018г. совокупный годовой объем закупок составил </w:t>
      </w:r>
      <w:r w:rsidR="00BF3102">
        <w:rPr>
          <w:rFonts w:ascii="Times New Roman" w:eastAsia="Times New Roman" w:hAnsi="Times New Roman" w:cs="Times New Roman"/>
          <w:sz w:val="24"/>
          <w:szCs w:val="24"/>
        </w:rPr>
        <w:t>1237612,00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 руб., что не соответствует </w:t>
      </w:r>
      <w:r w:rsidR="00BF3102">
        <w:rPr>
          <w:rFonts w:ascii="Times New Roman" w:eastAsia="Times New Roman" w:hAnsi="Times New Roman" w:cs="Times New Roman"/>
          <w:sz w:val="24"/>
          <w:szCs w:val="24"/>
        </w:rPr>
        <w:t>показателям плана-графика по позициям:</w:t>
      </w:r>
    </w:p>
    <w:p w:rsidR="00BF3102" w:rsidRDefault="00BF3102" w:rsidP="00411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закупки до 100,00 тыс. руб.- 736575,60 руб;</w:t>
      </w:r>
    </w:p>
    <w:p w:rsidR="00BF3102" w:rsidRDefault="00BF3102" w:rsidP="00411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закупки до 400,00 тыс. рую.- 492757,00 руб;</w:t>
      </w:r>
    </w:p>
    <w:p w:rsidR="00C258D8" w:rsidRDefault="00C30C49" w:rsidP="00411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Планом-графиком на осуществление закупок в текущем финансовом году предусмотрено всего- 1229332,60 руб.</w:t>
      </w:r>
      <w:r w:rsidR="00F76587">
        <w:rPr>
          <w:rFonts w:ascii="Times New Roman" w:eastAsia="Times New Roman" w:hAnsi="Times New Roman" w:cs="Times New Roman"/>
          <w:sz w:val="24"/>
          <w:szCs w:val="24"/>
        </w:rPr>
        <w:t xml:space="preserve"> По отчету о состоянии лицевого счета на 01.01.2019 года по виду расхода 244 «Прочие закупки товаров, работ, услуг» исполнено 1476095,36 руб.</w:t>
      </w:r>
      <w:r w:rsidR="00EC324E">
        <w:rPr>
          <w:rFonts w:ascii="Times New Roman" w:eastAsia="Times New Roman" w:hAnsi="Times New Roman" w:cs="Times New Roman"/>
          <w:sz w:val="24"/>
          <w:szCs w:val="24"/>
        </w:rPr>
        <w:t xml:space="preserve"> Планом финансово-хозяйственной деятельности на 2018 год от 29.12.2018г. объем закупок предусмотрен в сумме 1237612,00 руб.</w:t>
      </w:r>
      <w:r w:rsidR="009B3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D83" w:rsidRDefault="00146D83" w:rsidP="00411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плане – графике  объем закупок до 400,00 тыс. руб. предусмотрен в сумме 492757,00 руб., фактически расход составил 492758,00 руб.(расхождение данных в 1,00 руб.).</w:t>
      </w:r>
    </w:p>
    <w:p w:rsidR="00C30C49" w:rsidRDefault="00C258D8" w:rsidP="00411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нарушение пункта</w:t>
      </w:r>
      <w:r w:rsidR="00627F31">
        <w:rPr>
          <w:rFonts w:ascii="Times New Roman" w:eastAsia="Times New Roman" w:hAnsi="Times New Roman" w:cs="Times New Roman"/>
          <w:sz w:val="24"/>
          <w:szCs w:val="24"/>
        </w:rPr>
        <w:t xml:space="preserve"> 2 статьи 72 Бюджетного кодекса РФ, части </w:t>
      </w:r>
      <w:r>
        <w:rPr>
          <w:rFonts w:ascii="Times New Roman" w:eastAsia="Times New Roman" w:hAnsi="Times New Roman" w:cs="Times New Roman"/>
          <w:sz w:val="24"/>
          <w:szCs w:val="24"/>
        </w:rPr>
        <w:t>11 статьи 21 Федерального закона</w:t>
      </w:r>
      <w:r w:rsidR="00627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№44-ФЗ </w:t>
      </w:r>
      <w:r w:rsidR="009B3011">
        <w:rPr>
          <w:rFonts w:ascii="Times New Roman" w:eastAsia="Times New Roman" w:hAnsi="Times New Roman" w:cs="Times New Roman"/>
          <w:sz w:val="24"/>
          <w:szCs w:val="24"/>
        </w:rPr>
        <w:t>Учреждением осуществлены закупки, не предусмотренные ПФХД и планом-графиком</w:t>
      </w:r>
      <w:r w:rsidR="00270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3011">
        <w:rPr>
          <w:rFonts w:ascii="Times New Roman" w:eastAsia="Times New Roman" w:hAnsi="Times New Roman" w:cs="Times New Roman"/>
          <w:sz w:val="24"/>
          <w:szCs w:val="24"/>
        </w:rPr>
        <w:t>на общую сумму</w:t>
      </w:r>
      <w:r w:rsidR="002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011">
        <w:rPr>
          <w:rFonts w:ascii="Times New Roman" w:eastAsia="Times New Roman" w:hAnsi="Times New Roman" w:cs="Times New Roman"/>
          <w:sz w:val="24"/>
          <w:szCs w:val="24"/>
        </w:rPr>
        <w:t xml:space="preserve"> 246762,76 руб.</w:t>
      </w:r>
      <w:r w:rsidR="002A6A1E">
        <w:rPr>
          <w:rFonts w:ascii="Times New Roman" w:eastAsia="Times New Roman" w:hAnsi="Times New Roman" w:cs="Times New Roman"/>
          <w:sz w:val="24"/>
          <w:szCs w:val="24"/>
        </w:rPr>
        <w:t xml:space="preserve"> За данное нарушение предусмотрена административная ответственность в соответствии с  частью 4 статьи 7.29.3 КоАП РФ</w:t>
      </w:r>
      <w:r w:rsidR="00D12B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32C" w:rsidRDefault="004F432C" w:rsidP="00F44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-</w:t>
      </w:r>
    </w:p>
    <w:p w:rsidR="004F432C" w:rsidRDefault="004F432C" w:rsidP="00F44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 тысяч до тридцати тысяч рублей».</w:t>
      </w:r>
    </w:p>
    <w:p w:rsidR="00D42E84" w:rsidRDefault="00D42E84" w:rsidP="00F44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охвачено 39 договоров, все они заключены</w:t>
      </w:r>
      <w:r w:rsidR="00552672">
        <w:rPr>
          <w:rFonts w:ascii="Times New Roman" w:hAnsi="Times New Roman" w:cs="Times New Roman"/>
          <w:sz w:val="24"/>
          <w:szCs w:val="24"/>
        </w:rPr>
        <w:t xml:space="preserve"> с единственным поставщиком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93</w:t>
      </w:r>
      <w:r w:rsidR="00552672">
        <w:rPr>
          <w:rFonts w:ascii="Times New Roman" w:hAnsi="Times New Roman" w:cs="Times New Roman"/>
          <w:sz w:val="24"/>
          <w:szCs w:val="24"/>
        </w:rPr>
        <w:t xml:space="preserve"> Федерального закона № 44-ФЗ</w:t>
      </w:r>
      <w:r w:rsidR="009F7D1A">
        <w:rPr>
          <w:rFonts w:ascii="Times New Roman" w:hAnsi="Times New Roman" w:cs="Times New Roman"/>
          <w:sz w:val="24"/>
          <w:szCs w:val="24"/>
        </w:rPr>
        <w:t>.</w:t>
      </w:r>
    </w:p>
    <w:p w:rsidR="008A0F41" w:rsidRDefault="008A0F41" w:rsidP="008A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eastAsia="Times New Roman" w:hAnsi="Times New Roman" w:cs="Times New Roman"/>
          <w:sz w:val="24"/>
          <w:szCs w:val="24"/>
        </w:rPr>
        <w:t>В нарушении пункта 2 статьи 34 Федерального</w:t>
      </w:r>
      <w:r w:rsidR="00BD5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E03">
        <w:rPr>
          <w:rFonts w:ascii="Times New Roman" w:eastAsia="Times New Roman" w:hAnsi="Times New Roman" w:cs="Times New Roman"/>
          <w:sz w:val="24"/>
          <w:szCs w:val="24"/>
        </w:rPr>
        <w:t xml:space="preserve">закона №44-ФЗ в договорах не указано,  </w:t>
      </w:r>
      <w:r w:rsidRPr="00B77E03">
        <w:rPr>
          <w:rFonts w:ascii="Times New Roman" w:hAnsi="Times New Roman" w:cs="Times New Roman"/>
          <w:sz w:val="24"/>
          <w:szCs w:val="24"/>
        </w:rPr>
        <w:t>что цена контракта является твердой и определяется на весь срок исполнения контракта:</w:t>
      </w:r>
    </w:p>
    <w:p w:rsidR="008F6E9F" w:rsidRDefault="008F6E9F" w:rsidP="008A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1.№22 от 03.08.2018г. с БУ «ДЭУ» на оказание услуг по размещению и буртованию промышленных и твердых бытовых отходов</w:t>
      </w:r>
      <w:r w:rsidR="00BD5DD7">
        <w:rPr>
          <w:rFonts w:ascii="Times New Roman" w:hAnsi="Times New Roman" w:cs="Times New Roman"/>
          <w:sz w:val="24"/>
          <w:szCs w:val="24"/>
        </w:rPr>
        <w:t>- в договоре не указана цена</w:t>
      </w:r>
      <w:r w:rsidR="003F3BE1">
        <w:rPr>
          <w:rFonts w:ascii="Times New Roman" w:hAnsi="Times New Roman" w:cs="Times New Roman"/>
          <w:sz w:val="24"/>
          <w:szCs w:val="24"/>
        </w:rPr>
        <w:t>;</w:t>
      </w:r>
    </w:p>
    <w:p w:rsidR="003F3BE1" w:rsidRDefault="003F3BE1" w:rsidP="008A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2.№ 603005018921 от 12.01.2018г  Ростелеком на сумму 9912,00 руб;</w:t>
      </w:r>
    </w:p>
    <w:p w:rsidR="003F3BE1" w:rsidRDefault="003F3BE1" w:rsidP="008A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13352">
        <w:rPr>
          <w:rFonts w:ascii="Times New Roman" w:hAnsi="Times New Roman" w:cs="Times New Roman"/>
          <w:sz w:val="24"/>
          <w:szCs w:val="24"/>
        </w:rPr>
        <w:t xml:space="preserve"> </w:t>
      </w:r>
      <w:r w:rsidR="005442AE">
        <w:rPr>
          <w:rFonts w:ascii="Times New Roman" w:hAnsi="Times New Roman" w:cs="Times New Roman"/>
          <w:sz w:val="24"/>
          <w:szCs w:val="24"/>
        </w:rPr>
        <w:t>б/н от 20.01.2018г. ООО «РЭУ» оказание услуг по вывозу ЖБО- не указана цена договора.</w:t>
      </w:r>
    </w:p>
    <w:p w:rsidR="00B14F74" w:rsidRDefault="00B14F74" w:rsidP="008A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Учреждением  в 2018 году заключены следующие договора на текущий ремонт:</w:t>
      </w:r>
    </w:p>
    <w:p w:rsidR="00B14F74" w:rsidRDefault="00B14F74" w:rsidP="008A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1.б/н от 16.04.2018г. с ИП Тогочеев А.В. на текущий ремонт хореографического зала в сумме 95684,00 руб;</w:t>
      </w:r>
    </w:p>
    <w:p w:rsidR="00B14F74" w:rsidRDefault="00B14F74" w:rsidP="008A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2.б/н от 02.05.2018г.  с ИП Тогочеев А.В. на текущий ремонт душевой для девочек</w:t>
      </w:r>
      <w:r w:rsidR="0099696A">
        <w:rPr>
          <w:rFonts w:ascii="Times New Roman" w:hAnsi="Times New Roman" w:cs="Times New Roman"/>
          <w:sz w:val="24"/>
          <w:szCs w:val="24"/>
        </w:rPr>
        <w:t xml:space="preserve"> в сумме 96552,00 руб.;</w:t>
      </w:r>
    </w:p>
    <w:p w:rsidR="0099696A" w:rsidRDefault="0099696A" w:rsidP="00996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3.б/н от 19.05.2018г. с ИП Тогочеев А.В. на текущий ремонт помещения в сумме 94451,00 руб.;</w:t>
      </w:r>
    </w:p>
    <w:p w:rsidR="00457FB9" w:rsidRDefault="00457FB9" w:rsidP="0045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4.б/н от 21.05.2018г. с ИП Тогочеев А.В. на текущий ремонт душевой для мальчиков в сумме 98443,00 руб.;</w:t>
      </w:r>
    </w:p>
    <w:p w:rsidR="00421E8A" w:rsidRDefault="00376D04" w:rsidP="00AF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договоров, заключенных с ИП Тогочеев А.В. составила 385130,00 руб., в том числе</w:t>
      </w:r>
      <w:r w:rsidR="00AF7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ремонт помещения в сумме 94451,00 руб.- это ремонт в танцевальном зале и в сумме с договором от 16.04.2018г.</w:t>
      </w:r>
      <w:r w:rsidR="0089621D">
        <w:rPr>
          <w:rFonts w:ascii="Times New Roman" w:hAnsi="Times New Roman" w:cs="Times New Roman"/>
          <w:sz w:val="24"/>
          <w:szCs w:val="24"/>
        </w:rPr>
        <w:t>-95684,00 руб.(ремонт хореографического зала)</w:t>
      </w:r>
      <w:r>
        <w:rPr>
          <w:rFonts w:ascii="Times New Roman" w:hAnsi="Times New Roman" w:cs="Times New Roman"/>
          <w:sz w:val="24"/>
          <w:szCs w:val="24"/>
        </w:rPr>
        <w:t xml:space="preserve"> он составляет 190135,00 руб.</w:t>
      </w:r>
      <w:r w:rsidR="0089621D">
        <w:rPr>
          <w:rFonts w:ascii="Times New Roman" w:hAnsi="Times New Roman" w:cs="Times New Roman"/>
          <w:sz w:val="24"/>
          <w:szCs w:val="24"/>
        </w:rPr>
        <w:t xml:space="preserve"> Ремонт хореографического зала и ремонт танцевального зала подразумевает ремонт одного и того же помещения. Таким образом </w:t>
      </w:r>
      <w:r>
        <w:rPr>
          <w:rFonts w:ascii="Times New Roman" w:hAnsi="Times New Roman" w:cs="Times New Roman"/>
          <w:sz w:val="24"/>
          <w:szCs w:val="24"/>
        </w:rPr>
        <w:t>Учреждением допущено дробление закупки</w:t>
      </w:r>
      <w:r w:rsidR="00AF7547">
        <w:rPr>
          <w:rFonts w:ascii="Times New Roman" w:hAnsi="Times New Roman" w:cs="Times New Roman"/>
          <w:sz w:val="24"/>
          <w:szCs w:val="24"/>
        </w:rPr>
        <w:t>,</w:t>
      </w:r>
      <w:r w:rsidR="00421E8A" w:rsidRPr="00421E8A">
        <w:rPr>
          <w:rFonts w:ascii="Times New Roman" w:hAnsi="Times New Roman" w:cs="Times New Roman"/>
          <w:sz w:val="24"/>
          <w:szCs w:val="24"/>
        </w:rPr>
        <w:t xml:space="preserve"> </w:t>
      </w:r>
      <w:r w:rsidR="00421E8A">
        <w:rPr>
          <w:rFonts w:ascii="Times New Roman" w:hAnsi="Times New Roman" w:cs="Times New Roman"/>
          <w:sz w:val="24"/>
          <w:szCs w:val="24"/>
        </w:rPr>
        <w:t>котор</w:t>
      </w:r>
      <w:r w:rsidR="00AF7547">
        <w:rPr>
          <w:rFonts w:ascii="Times New Roman" w:hAnsi="Times New Roman" w:cs="Times New Roman"/>
          <w:sz w:val="24"/>
          <w:szCs w:val="24"/>
        </w:rPr>
        <w:t>о</w:t>
      </w:r>
      <w:r w:rsidR="00421E8A">
        <w:rPr>
          <w:rFonts w:ascii="Times New Roman" w:hAnsi="Times New Roman" w:cs="Times New Roman"/>
          <w:sz w:val="24"/>
          <w:szCs w:val="24"/>
        </w:rPr>
        <w:t>е противореч</w:t>
      </w:r>
      <w:r w:rsidR="00AF7547">
        <w:rPr>
          <w:rFonts w:ascii="Times New Roman" w:hAnsi="Times New Roman" w:cs="Times New Roman"/>
          <w:sz w:val="24"/>
          <w:szCs w:val="24"/>
        </w:rPr>
        <w:t>и</w:t>
      </w:r>
      <w:r w:rsidR="00421E8A">
        <w:rPr>
          <w:rFonts w:ascii="Times New Roman" w:hAnsi="Times New Roman" w:cs="Times New Roman"/>
          <w:sz w:val="24"/>
          <w:szCs w:val="24"/>
        </w:rPr>
        <w:t>т требованиям  Федерального закона №44-ФЗ, в том числе привод</w:t>
      </w:r>
      <w:r w:rsidR="00AF7547">
        <w:rPr>
          <w:rFonts w:ascii="Times New Roman" w:hAnsi="Times New Roman" w:cs="Times New Roman"/>
          <w:sz w:val="24"/>
          <w:szCs w:val="24"/>
        </w:rPr>
        <w:t>и</w:t>
      </w:r>
      <w:r w:rsidR="00421E8A">
        <w:rPr>
          <w:rFonts w:ascii="Times New Roman" w:hAnsi="Times New Roman" w:cs="Times New Roman"/>
          <w:sz w:val="24"/>
          <w:szCs w:val="24"/>
        </w:rPr>
        <w:t>т к ограничению конкуренции, в частности к необоснованному ограничению числа участников закупок.</w:t>
      </w:r>
    </w:p>
    <w:p w:rsidR="005A2A20" w:rsidRDefault="00DC43B4" w:rsidP="00AF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Учреждением з</w:t>
      </w:r>
      <w:r w:rsidR="005A2A20">
        <w:rPr>
          <w:rFonts w:ascii="Times New Roman" w:hAnsi="Times New Roman" w:cs="Times New Roman"/>
          <w:sz w:val="24"/>
          <w:szCs w:val="24"/>
        </w:rPr>
        <w:t>аключен договор б/н от 09.04.2018г.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A20">
        <w:rPr>
          <w:rFonts w:ascii="Times New Roman" w:hAnsi="Times New Roman" w:cs="Times New Roman"/>
          <w:sz w:val="24"/>
          <w:szCs w:val="24"/>
        </w:rPr>
        <w:t>с ООО «Агат-С» на текущий ремонт помещений в сумме 364409,00 руб.</w:t>
      </w:r>
    </w:p>
    <w:p w:rsidR="00567A4B" w:rsidRDefault="005A2A20" w:rsidP="00AF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работы, проведенные в рамках настоящих договоров</w:t>
      </w:r>
      <w:r w:rsidR="00DC4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следовало отнести к капитальному ремонту</w:t>
      </w:r>
      <w:r w:rsidR="00126A64">
        <w:rPr>
          <w:rFonts w:ascii="Times New Roman" w:hAnsi="Times New Roman" w:cs="Times New Roman"/>
          <w:sz w:val="24"/>
          <w:szCs w:val="24"/>
        </w:rPr>
        <w:t xml:space="preserve"> помещения в соответствии с </w:t>
      </w:r>
      <w:r w:rsidR="00126A64" w:rsidRPr="00126A64">
        <w:t xml:space="preserve"> </w:t>
      </w:r>
      <w:r w:rsidR="00126A64" w:rsidRPr="00126A64">
        <w:rPr>
          <w:rFonts w:ascii="Times New Roman" w:hAnsi="Times New Roman" w:cs="Times New Roman"/>
          <w:sz w:val="24"/>
          <w:szCs w:val="24"/>
        </w:rPr>
        <w:t>Приказ</w:t>
      </w:r>
      <w:r w:rsidR="00126A64">
        <w:rPr>
          <w:rFonts w:ascii="Times New Roman" w:hAnsi="Times New Roman" w:cs="Times New Roman"/>
          <w:sz w:val="24"/>
          <w:szCs w:val="24"/>
        </w:rPr>
        <w:t xml:space="preserve">ом </w:t>
      </w:r>
      <w:r w:rsidR="00126A64" w:rsidRPr="00126A64">
        <w:rPr>
          <w:rFonts w:ascii="Times New Roman" w:hAnsi="Times New Roman" w:cs="Times New Roman"/>
          <w:sz w:val="24"/>
          <w:szCs w:val="24"/>
        </w:rPr>
        <w:t xml:space="preserve"> Госкомархитектуры от 23.11.1988 N 312 "Об утверждении ведомственных строительных норм Госкомархитектуры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</w:t>
      </w:r>
      <w:r w:rsidR="00126A64">
        <w:rPr>
          <w:rFonts w:ascii="Times New Roman" w:hAnsi="Times New Roman" w:cs="Times New Roman"/>
          <w:sz w:val="24"/>
          <w:szCs w:val="24"/>
        </w:rPr>
        <w:t>.</w:t>
      </w:r>
      <w:r w:rsidR="00FB6658">
        <w:rPr>
          <w:rFonts w:ascii="Times New Roman" w:hAnsi="Times New Roman" w:cs="Times New Roman"/>
          <w:sz w:val="24"/>
          <w:szCs w:val="24"/>
        </w:rPr>
        <w:t xml:space="preserve"> Закупки следовало  осуществить конкурентным способом в соответствии с частью 2 статьи 59 Федералного закона №44-ФЗ-  проведением электронного аукциона.</w:t>
      </w:r>
      <w:r w:rsidR="00C25311">
        <w:rPr>
          <w:rFonts w:ascii="Times New Roman" w:hAnsi="Times New Roman" w:cs="Times New Roman"/>
          <w:sz w:val="24"/>
          <w:szCs w:val="24"/>
        </w:rPr>
        <w:t xml:space="preserve"> За данное нарушение предусмотрена административная ответственность в соответствии с </w:t>
      </w:r>
      <w:r w:rsidR="00567A4B">
        <w:rPr>
          <w:rFonts w:ascii="Times New Roman" w:hAnsi="Times New Roman" w:cs="Times New Roman"/>
          <w:sz w:val="24"/>
          <w:szCs w:val="24"/>
        </w:rPr>
        <w:t>частью 2 статьи 7.29 КоАП РФ:</w:t>
      </w:r>
    </w:p>
    <w:p w:rsidR="00567A4B" w:rsidRDefault="00567A4B" w:rsidP="0056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в случае, если определение поставщика (подрядчика, исполнителя)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аукциона, -</w:t>
      </w:r>
    </w:p>
    <w:p w:rsidR="00567A4B" w:rsidRDefault="00567A4B" w:rsidP="0056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пятидесяти тысяч рублей».</w:t>
      </w:r>
    </w:p>
    <w:p w:rsidR="00C6460B" w:rsidRPr="00B77E03" w:rsidRDefault="00C6460B" w:rsidP="00C6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E03">
        <w:rPr>
          <w:rFonts w:ascii="Times New Roman" w:hAnsi="Times New Roman" w:cs="Times New Roman"/>
          <w:sz w:val="24"/>
          <w:szCs w:val="24"/>
        </w:rPr>
        <w:t>В тоже время следует отметить, что согласно ч. 1 ст. 4.5 КоАП РФ за нарушения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ст. ст. 7.29 - 7.32 КоАП РФ) установлены сроки давности привлечения к административной ответственности, при которых постановление по делу не может быть вынесено по истечении одного года со дня совершения административного правонарушения. Следует отметить, что срок давности привлечения к административной ответственности истек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AD3" w:rsidRPr="00B77E03" w:rsidRDefault="002C57DD" w:rsidP="00AD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eastAsia="Calibri" w:hAnsi="Times New Roman" w:cs="Times New Roman"/>
          <w:sz w:val="24"/>
          <w:szCs w:val="24"/>
        </w:rPr>
        <w:t>В соответствии с частью 1 стать</w:t>
      </w:r>
      <w:r w:rsidR="00BA7B6D" w:rsidRPr="00B77E03">
        <w:rPr>
          <w:rFonts w:ascii="Times New Roman" w:eastAsia="Calibri" w:hAnsi="Times New Roman" w:cs="Times New Roman"/>
          <w:sz w:val="24"/>
          <w:szCs w:val="24"/>
        </w:rPr>
        <w:t>и</w:t>
      </w:r>
      <w:r w:rsidRPr="00B77E03">
        <w:rPr>
          <w:rFonts w:ascii="Times New Roman" w:eastAsia="Calibri" w:hAnsi="Times New Roman" w:cs="Times New Roman"/>
          <w:sz w:val="24"/>
          <w:szCs w:val="24"/>
        </w:rPr>
        <w:t xml:space="preserve"> 30 Федерального закона № 44-ФЗ </w:t>
      </w:r>
      <w:r w:rsidRPr="00B77E03">
        <w:rPr>
          <w:rFonts w:ascii="Times New Roman" w:hAnsi="Times New Roman" w:cs="Times New Roman"/>
          <w:sz w:val="24"/>
          <w:szCs w:val="24"/>
        </w:rPr>
        <w:t xml:space="preserve">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закупок.</w:t>
      </w:r>
      <w:r w:rsidR="00EE0F8E" w:rsidRPr="00B7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E45" w:rsidRPr="00B77E03" w:rsidRDefault="003A5AD3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В соответствии с пунктом 4 статьи 30 Федерального закона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настоящей статьи, и до 1 апреля года, следующего за отчетным годом</w:t>
      </w:r>
      <w:r w:rsidR="00257379">
        <w:rPr>
          <w:rFonts w:ascii="Times New Roman" w:hAnsi="Times New Roman" w:cs="Times New Roman"/>
          <w:sz w:val="24"/>
          <w:szCs w:val="24"/>
        </w:rPr>
        <w:t xml:space="preserve"> и</w:t>
      </w:r>
      <w:r w:rsidRPr="00B77E03">
        <w:rPr>
          <w:rFonts w:ascii="Times New Roman" w:hAnsi="Times New Roman" w:cs="Times New Roman"/>
          <w:sz w:val="24"/>
          <w:szCs w:val="24"/>
        </w:rPr>
        <w:t xml:space="preserve">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организациями.</w:t>
      </w:r>
      <w:r w:rsidR="00D5460A" w:rsidRPr="00B7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5A" w:rsidRPr="00B77E03" w:rsidRDefault="007B2C5A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 Отчет за 2017 год размещен в ЕИС 27.03.2018г.</w:t>
      </w:r>
      <w:r w:rsidR="00ED63F6" w:rsidRPr="00B77E03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="00F77293" w:rsidRPr="00B77E03">
        <w:rPr>
          <w:rFonts w:ascii="Times New Roman" w:hAnsi="Times New Roman" w:cs="Times New Roman"/>
          <w:sz w:val="24"/>
          <w:szCs w:val="24"/>
        </w:rPr>
        <w:t>.</w:t>
      </w:r>
    </w:p>
    <w:p w:rsidR="00A30BF5" w:rsidRPr="00B77E03" w:rsidRDefault="00256101" w:rsidP="00E160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Отчет за 2018 год размещен в ЕИС 2</w:t>
      </w:r>
      <w:r w:rsidR="00397C30">
        <w:rPr>
          <w:rFonts w:ascii="Times New Roman" w:hAnsi="Times New Roman" w:cs="Times New Roman"/>
          <w:sz w:val="24"/>
          <w:szCs w:val="24"/>
        </w:rPr>
        <w:t>2</w:t>
      </w:r>
      <w:r w:rsidRPr="00B77E03">
        <w:rPr>
          <w:rFonts w:ascii="Times New Roman" w:hAnsi="Times New Roman" w:cs="Times New Roman"/>
          <w:sz w:val="24"/>
          <w:szCs w:val="24"/>
        </w:rPr>
        <w:t xml:space="preserve">.03.2019г. Отчет составлен с нарушением Правил, утвержденных Постановлением Правительства Российской Федерации от 17.03.2015г. №238, не заполнен абзац 1, абзац 4  в позиции 2 раздела 2., позиция 3, </w:t>
      </w:r>
      <w:r w:rsidRPr="00B77E03">
        <w:rPr>
          <w:rFonts w:ascii="Times New Roman" w:hAnsi="Times New Roman" w:cs="Times New Roman"/>
          <w:sz w:val="24"/>
          <w:szCs w:val="24"/>
        </w:rPr>
        <w:lastRenderedPageBreak/>
        <w:t>позиция 4 раздела 2 заполнены неверно.</w:t>
      </w:r>
      <w:r w:rsidR="00D5460A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2B37F4">
        <w:rPr>
          <w:rFonts w:ascii="Times New Roman" w:hAnsi="Times New Roman" w:cs="Times New Roman"/>
          <w:sz w:val="24"/>
          <w:szCs w:val="24"/>
        </w:rPr>
        <w:t xml:space="preserve"> Нарушение устранено во время проведения проверки, исправленный отчет размещен 29.06.2020г.</w:t>
      </w:r>
    </w:p>
    <w:p w:rsidR="006F35D3" w:rsidRPr="00B77E03" w:rsidRDefault="006F35D3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C4149C">
        <w:rPr>
          <w:rFonts w:ascii="Times New Roman" w:hAnsi="Times New Roman" w:cs="Times New Roman"/>
          <w:sz w:val="24"/>
          <w:szCs w:val="24"/>
        </w:rPr>
        <w:t>В</w:t>
      </w:r>
      <w:r w:rsidRPr="00B77E03">
        <w:rPr>
          <w:rFonts w:ascii="Times New Roman" w:hAnsi="Times New Roman" w:cs="Times New Roman"/>
          <w:sz w:val="24"/>
          <w:szCs w:val="24"/>
        </w:rPr>
        <w:t xml:space="preserve"> реестр контрактов</w:t>
      </w:r>
      <w:r w:rsidR="00F241C2">
        <w:rPr>
          <w:rFonts w:ascii="Times New Roman" w:hAnsi="Times New Roman" w:cs="Times New Roman"/>
          <w:sz w:val="24"/>
          <w:szCs w:val="24"/>
        </w:rPr>
        <w:t>,</w:t>
      </w:r>
      <w:r w:rsidRPr="00B77E03">
        <w:rPr>
          <w:rFonts w:ascii="Times New Roman" w:hAnsi="Times New Roman" w:cs="Times New Roman"/>
          <w:sz w:val="24"/>
          <w:szCs w:val="24"/>
        </w:rPr>
        <w:t xml:space="preserve"> в соответствии со статьей 103 Федерального закона №44-ФЗ</w:t>
      </w:r>
      <w:r w:rsidR="00F241C2">
        <w:rPr>
          <w:rFonts w:ascii="Times New Roman" w:hAnsi="Times New Roman" w:cs="Times New Roman"/>
          <w:sz w:val="24"/>
          <w:szCs w:val="24"/>
        </w:rPr>
        <w:t>,</w:t>
      </w:r>
      <w:r w:rsidR="00C4149C">
        <w:rPr>
          <w:rFonts w:ascii="Times New Roman" w:hAnsi="Times New Roman" w:cs="Times New Roman"/>
          <w:sz w:val="24"/>
          <w:szCs w:val="24"/>
        </w:rPr>
        <w:t xml:space="preserve"> информация по контрактам за 2018 год не направлялась.</w:t>
      </w:r>
    </w:p>
    <w:p w:rsidR="00032A0A" w:rsidRPr="00B77E03" w:rsidRDefault="00032A0A" w:rsidP="004B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AD" w:rsidRPr="00B77E03" w:rsidRDefault="0039578E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03">
        <w:rPr>
          <w:rFonts w:ascii="Times New Roman" w:hAnsi="Times New Roman" w:cs="Times New Roman"/>
          <w:b/>
          <w:sz w:val="24"/>
          <w:szCs w:val="24"/>
        </w:rPr>
        <w:t>Вывод:</w:t>
      </w:r>
      <w:r w:rsidR="00E261EC" w:rsidRPr="00B77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1EC" w:rsidRPr="00B77E03" w:rsidRDefault="00E261EC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По результатам проведенного планового контрольного мероприятия в сфере закупок в действиях Учреждения установлены нарушения требований:</w:t>
      </w:r>
    </w:p>
    <w:p w:rsidR="001E5BDE" w:rsidRPr="00B77E03" w:rsidRDefault="007C610E" w:rsidP="002F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1</w:t>
      </w:r>
      <w:r w:rsidR="00D66D75" w:rsidRPr="00B77E03">
        <w:rPr>
          <w:rFonts w:ascii="Times New Roman" w:hAnsi="Times New Roman" w:cs="Times New Roman"/>
          <w:sz w:val="24"/>
          <w:szCs w:val="24"/>
        </w:rPr>
        <w:t>)</w:t>
      </w:r>
      <w:r w:rsidR="001E5BDE" w:rsidRPr="00B77E03">
        <w:rPr>
          <w:rFonts w:ascii="Times New Roman" w:hAnsi="Times New Roman" w:cs="Times New Roman"/>
          <w:sz w:val="24"/>
          <w:szCs w:val="24"/>
        </w:rPr>
        <w:t xml:space="preserve">  </w:t>
      </w:r>
      <w:r w:rsidR="007C75C2">
        <w:rPr>
          <w:rFonts w:ascii="Times New Roman" w:hAnsi="Times New Roman" w:cs="Times New Roman"/>
          <w:sz w:val="24"/>
          <w:szCs w:val="24"/>
        </w:rPr>
        <w:t>Пункта 2 статьи 34</w:t>
      </w:r>
      <w:r w:rsidR="007C75C2" w:rsidRPr="007C75C2">
        <w:rPr>
          <w:rFonts w:ascii="Times New Roman" w:hAnsi="Times New Roman" w:cs="Times New Roman"/>
          <w:sz w:val="24"/>
          <w:szCs w:val="24"/>
        </w:rPr>
        <w:t xml:space="preserve"> </w:t>
      </w:r>
      <w:r w:rsidR="007C75C2" w:rsidRPr="00B77E03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="007C75C2">
        <w:rPr>
          <w:rFonts w:ascii="Times New Roman" w:hAnsi="Times New Roman" w:cs="Times New Roman"/>
          <w:sz w:val="24"/>
          <w:szCs w:val="24"/>
        </w:rPr>
        <w:t>, в договорах не указывалось условие, что цена контракта является твердой</w:t>
      </w:r>
      <w:r w:rsidR="008D477D">
        <w:rPr>
          <w:rFonts w:ascii="Times New Roman" w:hAnsi="Times New Roman" w:cs="Times New Roman"/>
          <w:sz w:val="24"/>
          <w:szCs w:val="24"/>
        </w:rPr>
        <w:t xml:space="preserve"> и определяется на весь срок исполнения контракта</w:t>
      </w:r>
      <w:r w:rsidR="00EB6B7D" w:rsidRPr="00B77E03">
        <w:rPr>
          <w:rFonts w:ascii="Times New Roman" w:hAnsi="Times New Roman" w:cs="Times New Roman"/>
          <w:sz w:val="24"/>
          <w:szCs w:val="24"/>
        </w:rPr>
        <w:t>.</w:t>
      </w:r>
    </w:p>
    <w:p w:rsidR="00D66D75" w:rsidRDefault="007C610E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2) </w:t>
      </w:r>
      <w:r w:rsidR="00783364">
        <w:rPr>
          <w:rFonts w:ascii="Times New Roman" w:hAnsi="Times New Roman" w:cs="Times New Roman"/>
          <w:sz w:val="24"/>
          <w:szCs w:val="24"/>
        </w:rPr>
        <w:t>Пункта 10 части 2 статьи 103,ч</w:t>
      </w:r>
      <w:r w:rsidRPr="00B77E03">
        <w:rPr>
          <w:rFonts w:ascii="Times New Roman" w:hAnsi="Times New Roman" w:cs="Times New Roman"/>
          <w:sz w:val="24"/>
          <w:szCs w:val="24"/>
        </w:rPr>
        <w:t>асти 3  статьи 103</w:t>
      </w:r>
      <w:r w:rsidR="00D66D75" w:rsidRPr="00B77E03">
        <w:rPr>
          <w:rFonts w:ascii="Times New Roman" w:hAnsi="Times New Roman" w:cs="Times New Roman"/>
          <w:sz w:val="24"/>
          <w:szCs w:val="24"/>
        </w:rPr>
        <w:t xml:space="preserve"> Федерального закона № 44-ФЗ,  информация в реестр контрактов</w:t>
      </w:r>
      <w:r w:rsidRPr="00B77E03">
        <w:rPr>
          <w:rFonts w:ascii="Times New Roman" w:hAnsi="Times New Roman" w:cs="Times New Roman"/>
          <w:sz w:val="24"/>
          <w:szCs w:val="24"/>
        </w:rPr>
        <w:t xml:space="preserve"> направлена с нарушением сроков.</w:t>
      </w:r>
    </w:p>
    <w:p w:rsidR="00212300" w:rsidRDefault="00212300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Пункта 11 части 2 статьи 103</w:t>
      </w:r>
      <w:r w:rsidRPr="00212300">
        <w:rPr>
          <w:rFonts w:ascii="Times New Roman" w:hAnsi="Times New Roman" w:cs="Times New Roman"/>
          <w:sz w:val="24"/>
          <w:szCs w:val="24"/>
        </w:rPr>
        <w:t xml:space="preserve"> </w:t>
      </w:r>
      <w:r w:rsidRPr="00B77E03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>
        <w:rPr>
          <w:rFonts w:ascii="Times New Roman" w:hAnsi="Times New Roman" w:cs="Times New Roman"/>
          <w:sz w:val="24"/>
          <w:szCs w:val="24"/>
        </w:rPr>
        <w:t>,  информация</w:t>
      </w:r>
      <w:r w:rsidR="00662A91">
        <w:rPr>
          <w:rFonts w:ascii="Times New Roman" w:hAnsi="Times New Roman" w:cs="Times New Roman"/>
          <w:sz w:val="24"/>
          <w:szCs w:val="24"/>
        </w:rPr>
        <w:t xml:space="preserve"> о расторжении контракта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408">
        <w:rPr>
          <w:rFonts w:ascii="Times New Roman" w:hAnsi="Times New Roman" w:cs="Times New Roman"/>
          <w:sz w:val="24"/>
          <w:szCs w:val="24"/>
        </w:rPr>
        <w:t xml:space="preserve">не направлялась </w:t>
      </w:r>
      <w:r>
        <w:rPr>
          <w:rFonts w:ascii="Times New Roman" w:hAnsi="Times New Roman" w:cs="Times New Roman"/>
          <w:sz w:val="24"/>
          <w:szCs w:val="24"/>
        </w:rPr>
        <w:t>в реестр контрактов</w:t>
      </w:r>
      <w:r w:rsidR="00662A91">
        <w:rPr>
          <w:rFonts w:ascii="Times New Roman" w:hAnsi="Times New Roman" w:cs="Times New Roman"/>
          <w:sz w:val="24"/>
          <w:szCs w:val="24"/>
        </w:rPr>
        <w:t>.</w:t>
      </w:r>
    </w:p>
    <w:p w:rsidR="00675396" w:rsidRDefault="00675396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51101">
        <w:rPr>
          <w:rFonts w:ascii="Times New Roman" w:hAnsi="Times New Roman" w:cs="Times New Roman"/>
          <w:sz w:val="24"/>
          <w:szCs w:val="24"/>
        </w:rPr>
        <w:t>Пункта 13 части 2 статьи 103</w:t>
      </w:r>
      <w:r w:rsidR="00351101" w:rsidRPr="00351101">
        <w:rPr>
          <w:rFonts w:ascii="Times New Roman" w:hAnsi="Times New Roman" w:cs="Times New Roman"/>
          <w:sz w:val="24"/>
          <w:szCs w:val="24"/>
        </w:rPr>
        <w:t xml:space="preserve"> </w:t>
      </w:r>
      <w:r w:rsidR="00351101" w:rsidRPr="00B77E03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="00351101">
        <w:rPr>
          <w:rFonts w:ascii="Times New Roman" w:hAnsi="Times New Roman" w:cs="Times New Roman"/>
          <w:sz w:val="24"/>
          <w:szCs w:val="24"/>
        </w:rPr>
        <w:t>,</w:t>
      </w:r>
      <w:r w:rsidR="009E0C3F">
        <w:rPr>
          <w:rFonts w:ascii="Times New Roman" w:hAnsi="Times New Roman" w:cs="Times New Roman"/>
          <w:sz w:val="24"/>
          <w:szCs w:val="24"/>
        </w:rPr>
        <w:t xml:space="preserve"> не направлялась информация о приемке  товаров, работ и услуг в реестр контрактов.</w:t>
      </w:r>
    </w:p>
    <w:p w:rsidR="007E089B" w:rsidRDefault="007E089B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данных , указанных в плане-графике закупок</w:t>
      </w:r>
      <w:r w:rsidR="0091411D">
        <w:rPr>
          <w:rFonts w:ascii="Times New Roman" w:hAnsi="Times New Roman" w:cs="Times New Roman"/>
          <w:sz w:val="24"/>
          <w:szCs w:val="24"/>
        </w:rPr>
        <w:t xml:space="preserve"> ( объем СГОЗ не соответствует объему закупок по ПФХД и не соответствует объему закупок по позициям плана-графика).</w:t>
      </w:r>
    </w:p>
    <w:p w:rsidR="0091411D" w:rsidRDefault="0091411D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C30DB">
        <w:rPr>
          <w:rFonts w:ascii="Times New Roman" w:hAnsi="Times New Roman" w:cs="Times New Roman"/>
          <w:sz w:val="24"/>
          <w:szCs w:val="24"/>
        </w:rPr>
        <w:t xml:space="preserve"> Пункта 2 статьи 72 Бюджетного кодекса РФ, части 11 статьи 21 </w:t>
      </w:r>
      <w:r w:rsidR="006C30DB" w:rsidRPr="00B77E03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="00EB2CB5">
        <w:rPr>
          <w:rFonts w:ascii="Times New Roman" w:hAnsi="Times New Roman" w:cs="Times New Roman"/>
          <w:sz w:val="24"/>
          <w:szCs w:val="24"/>
        </w:rPr>
        <w:t>, осуществлены закупки, не предусмотренные планом-графиком и ПФХД на сумму 246762,76 руб.</w:t>
      </w:r>
    </w:p>
    <w:p w:rsidR="008C41FB" w:rsidRDefault="00B73392" w:rsidP="008C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B319D0">
        <w:rPr>
          <w:rFonts w:ascii="Times New Roman" w:hAnsi="Times New Roman" w:cs="Times New Roman"/>
          <w:sz w:val="24"/>
          <w:szCs w:val="24"/>
        </w:rPr>
        <w:t xml:space="preserve"> Пункта 2 статьи 8</w:t>
      </w:r>
      <w:r w:rsidR="00B319D0" w:rsidRPr="00B319D0">
        <w:rPr>
          <w:rFonts w:ascii="Times New Roman" w:hAnsi="Times New Roman" w:cs="Times New Roman"/>
          <w:sz w:val="24"/>
          <w:szCs w:val="24"/>
        </w:rPr>
        <w:t xml:space="preserve"> </w:t>
      </w:r>
      <w:r w:rsidR="00B319D0" w:rsidRPr="00B77E03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="00B319D0">
        <w:rPr>
          <w:rFonts w:ascii="Times New Roman" w:hAnsi="Times New Roman" w:cs="Times New Roman"/>
          <w:sz w:val="24"/>
          <w:szCs w:val="24"/>
        </w:rPr>
        <w:t>, р</w:t>
      </w:r>
      <w:r w:rsidR="006F5F99">
        <w:rPr>
          <w:rFonts w:ascii="Times New Roman" w:hAnsi="Times New Roman" w:cs="Times New Roman"/>
          <w:sz w:val="24"/>
          <w:szCs w:val="24"/>
        </w:rPr>
        <w:t>азмещение заказа без использования конкурентных способов закупа на сумму</w:t>
      </w:r>
      <w:r w:rsidR="005B33B8">
        <w:rPr>
          <w:rFonts w:ascii="Times New Roman" w:hAnsi="Times New Roman" w:cs="Times New Roman"/>
          <w:sz w:val="24"/>
          <w:szCs w:val="24"/>
        </w:rPr>
        <w:t xml:space="preserve"> 749539,00 руб.</w:t>
      </w:r>
      <w:r w:rsidR="008C41FB">
        <w:rPr>
          <w:rFonts w:ascii="Times New Roman" w:hAnsi="Times New Roman" w:cs="Times New Roman"/>
          <w:sz w:val="24"/>
          <w:szCs w:val="24"/>
        </w:rPr>
        <w:t>, что привело к  необоснованному ограничению числа участников закупок.</w:t>
      </w:r>
    </w:p>
    <w:p w:rsidR="004C502C" w:rsidRPr="00B77E03" w:rsidRDefault="007F197D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 от 30.12.2001 № 195-ФЗ (</w:t>
      </w:r>
      <w:r w:rsidR="00407BA1">
        <w:rPr>
          <w:rFonts w:ascii="Times New Roman" w:hAnsi="Times New Roman" w:cs="Times New Roman"/>
          <w:sz w:val="24"/>
          <w:szCs w:val="24"/>
        </w:rPr>
        <w:t xml:space="preserve">часть 2 статьи 7.29, часть 4 статьи 7.29.3, </w:t>
      </w:r>
      <w:r w:rsidR="00A462D5" w:rsidRPr="00B77E03">
        <w:rPr>
          <w:rFonts w:ascii="Times New Roman" w:hAnsi="Times New Roman" w:cs="Times New Roman"/>
          <w:sz w:val="24"/>
          <w:szCs w:val="24"/>
        </w:rPr>
        <w:t>часть 2 статьи 7.31</w:t>
      </w:r>
      <w:r w:rsidRPr="00B77E03">
        <w:rPr>
          <w:rFonts w:ascii="Times New Roman" w:hAnsi="Times New Roman" w:cs="Times New Roman"/>
          <w:sz w:val="24"/>
          <w:szCs w:val="24"/>
        </w:rPr>
        <w:t>)</w:t>
      </w:r>
      <w:r w:rsidR="004C73D9">
        <w:rPr>
          <w:rFonts w:ascii="Times New Roman" w:hAnsi="Times New Roman" w:cs="Times New Roman"/>
          <w:sz w:val="24"/>
          <w:szCs w:val="24"/>
        </w:rPr>
        <w:t xml:space="preserve"> в указанных нарушениях</w:t>
      </w:r>
      <w:r w:rsidRPr="00B77E03">
        <w:rPr>
          <w:rFonts w:ascii="Times New Roman" w:hAnsi="Times New Roman" w:cs="Times New Roman"/>
          <w:sz w:val="24"/>
          <w:szCs w:val="24"/>
        </w:rPr>
        <w:t xml:space="preserve"> усматриваются признаки административного нарушения. </w:t>
      </w:r>
    </w:p>
    <w:p w:rsidR="00937727" w:rsidRPr="00B77E03" w:rsidRDefault="00E14D50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Давность привлечения к административной ответственности по допущенным нарушениям истекла, отсутствует необходимость передачи материалов проверки в уполномоченный на </w:t>
      </w:r>
      <w:r w:rsidR="00E009D3" w:rsidRPr="00B77E03">
        <w:rPr>
          <w:rFonts w:ascii="Times New Roman" w:hAnsi="Times New Roman" w:cs="Times New Roman"/>
          <w:sz w:val="24"/>
          <w:szCs w:val="24"/>
        </w:rPr>
        <w:t>осуществление контроля в сфере закупок и составление протоколов орган  исполнительной власти для возбуждения дела об административной ответственности.</w:t>
      </w:r>
    </w:p>
    <w:p w:rsidR="00A81A06" w:rsidRPr="00B77E03" w:rsidRDefault="00A81A06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Акт составлен на </w:t>
      </w:r>
      <w:r w:rsidR="008D1AF3">
        <w:rPr>
          <w:rFonts w:ascii="Times New Roman" w:hAnsi="Times New Roman" w:cs="Times New Roman"/>
          <w:sz w:val="24"/>
          <w:szCs w:val="24"/>
        </w:rPr>
        <w:t>8</w:t>
      </w:r>
      <w:r w:rsidR="00F05129" w:rsidRPr="00B77E03">
        <w:rPr>
          <w:rFonts w:ascii="Times New Roman" w:hAnsi="Times New Roman" w:cs="Times New Roman"/>
          <w:sz w:val="24"/>
          <w:szCs w:val="24"/>
        </w:rPr>
        <w:t>-</w:t>
      </w:r>
      <w:r w:rsidR="008D1AF3">
        <w:rPr>
          <w:rFonts w:ascii="Times New Roman" w:hAnsi="Times New Roman" w:cs="Times New Roman"/>
          <w:sz w:val="24"/>
          <w:szCs w:val="24"/>
        </w:rPr>
        <w:t>м</w:t>
      </w:r>
      <w:r w:rsidR="00F05129" w:rsidRPr="00B77E03">
        <w:rPr>
          <w:rFonts w:ascii="Times New Roman" w:hAnsi="Times New Roman" w:cs="Times New Roman"/>
          <w:sz w:val="24"/>
          <w:szCs w:val="24"/>
        </w:rPr>
        <w:t>и</w:t>
      </w:r>
      <w:r w:rsidRPr="00B77E03">
        <w:rPr>
          <w:rFonts w:ascii="Times New Roman" w:hAnsi="Times New Roman" w:cs="Times New Roman"/>
          <w:sz w:val="24"/>
          <w:szCs w:val="24"/>
        </w:rPr>
        <w:t xml:space="preserve"> листах  в 2-х экземплярах, один из которых передан Учреждению.</w:t>
      </w:r>
    </w:p>
    <w:p w:rsidR="00A81A06" w:rsidRPr="00B77E03" w:rsidRDefault="00A81A06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Учреждение в течение десяти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письменному возражению документы (их заверенные копии), подтверждающие обоснованность своих возражений.</w:t>
      </w:r>
    </w:p>
    <w:p w:rsidR="00443BA3" w:rsidRPr="00B77E03" w:rsidRDefault="00807961" w:rsidP="004B26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77E03">
        <w:rPr>
          <w:rFonts w:ascii="Times New Roman" w:eastAsiaTheme="minorEastAsia" w:hAnsi="Times New Roman" w:cs="Times New Roman"/>
          <w:sz w:val="24"/>
          <w:szCs w:val="24"/>
        </w:rPr>
        <w:t xml:space="preserve">В связи с тем, что </w:t>
      </w:r>
      <w:r w:rsidRPr="00B77E03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выявленные нарушения не повлияли на результаты закупок и </w:t>
      </w:r>
      <w:r w:rsidRPr="00B77E03">
        <w:rPr>
          <w:rFonts w:ascii="Times New Roman" w:eastAsiaTheme="minorEastAsia" w:hAnsi="Times New Roman" w:cs="Times New Roman"/>
          <w:sz w:val="24"/>
          <w:szCs w:val="24"/>
        </w:rPr>
        <w:t xml:space="preserve">на момент выявления нарушений государственные контракты </w:t>
      </w:r>
      <w:r w:rsidRPr="00B77E03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заключены, предписание об устранении нарушений не выдавать.</w:t>
      </w:r>
    </w:p>
    <w:p w:rsidR="00807961" w:rsidRPr="00B77E03" w:rsidRDefault="00807961" w:rsidP="004B26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443BA3" w:rsidRPr="00B77E03">
        <w:rPr>
          <w:rFonts w:ascii="Times New Roman" w:hAnsi="Times New Roman" w:cs="Times New Roman"/>
          <w:sz w:val="24"/>
          <w:szCs w:val="24"/>
        </w:rPr>
        <w:t>74</w:t>
      </w:r>
      <w:r w:rsidRPr="00B77E0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по исполнению </w:t>
      </w:r>
      <w:r w:rsidR="00443BA3" w:rsidRPr="00B77E03">
        <w:rPr>
          <w:rFonts w:ascii="Times New Roman" w:hAnsi="Times New Roman" w:cs="Times New Roman"/>
          <w:sz w:val="24"/>
          <w:szCs w:val="24"/>
        </w:rPr>
        <w:t>муниципальной</w:t>
      </w:r>
      <w:r w:rsidRPr="00B77E03">
        <w:rPr>
          <w:rFonts w:ascii="Times New Roman" w:hAnsi="Times New Roman" w:cs="Times New Roman"/>
          <w:sz w:val="24"/>
          <w:szCs w:val="24"/>
        </w:rPr>
        <w:t xml:space="preserve"> функции по осуществлению контроля за соблюдением заказчиком, контрактной службой, контрактным управляющим, комиссией по осуществлению закупок и ее членами, уполномоченным органом, уполномоченным учреждением, специализированной организацией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утвержденного </w:t>
      </w:r>
      <w:r w:rsidR="00443BA3" w:rsidRPr="00B77E03">
        <w:rPr>
          <w:rFonts w:ascii="Times New Roman" w:hAnsi="Times New Roman" w:cs="Times New Roman"/>
          <w:sz w:val="24"/>
          <w:szCs w:val="24"/>
        </w:rPr>
        <w:t>Постановлением администрации МО «Хоринский район» №152 от 16.03.2017г.</w:t>
      </w:r>
      <w:r w:rsidRPr="00B77E03">
        <w:rPr>
          <w:rFonts w:ascii="Times New Roman" w:hAnsi="Times New Roman" w:cs="Times New Roman"/>
          <w:sz w:val="24"/>
          <w:szCs w:val="24"/>
        </w:rPr>
        <w:t xml:space="preserve">, </w:t>
      </w:r>
      <w:r w:rsidR="00443BA3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Pr="00B77E03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письмо (предложение) о недопущении выявленных нарушений законодательства Российской Федерации и иных нормативных правовых актов о контрактной системе в сфере закупок  в дальнейшем – </w:t>
      </w:r>
      <w:r w:rsidR="00443BA3" w:rsidRPr="00B77E03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7E03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F71BDB" w:rsidRPr="00F71BDB">
        <w:rPr>
          <w:rFonts w:ascii="Times New Roman" w:hAnsi="Times New Roman" w:cs="Times New Roman"/>
          <w:sz w:val="24"/>
          <w:szCs w:val="24"/>
        </w:rPr>
        <w:t xml:space="preserve"> </w:t>
      </w:r>
      <w:r w:rsidR="00F71BDB" w:rsidRPr="00B77E03">
        <w:rPr>
          <w:rFonts w:ascii="Times New Roman" w:hAnsi="Times New Roman" w:cs="Times New Roman"/>
          <w:sz w:val="24"/>
          <w:szCs w:val="24"/>
        </w:rPr>
        <w:t>МБУ ДО «Детско-юношеский центр»</w:t>
      </w:r>
      <w:r w:rsidRPr="00B77E03">
        <w:rPr>
          <w:rFonts w:ascii="Times New Roman" w:hAnsi="Times New Roman" w:cs="Times New Roman"/>
          <w:sz w:val="24"/>
          <w:szCs w:val="24"/>
        </w:rPr>
        <w:t>.</w:t>
      </w:r>
    </w:p>
    <w:p w:rsidR="00231159" w:rsidRPr="00B77E03" w:rsidRDefault="00231159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545" w:rsidRPr="00B77E03" w:rsidRDefault="002E3545" w:rsidP="002E35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Консультант</w:t>
      </w:r>
    </w:p>
    <w:p w:rsidR="002E3545" w:rsidRPr="00B77E03" w:rsidRDefault="002E3545" w:rsidP="002E35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контрольно - ревизионного сектора</w:t>
      </w:r>
    </w:p>
    <w:p w:rsidR="002E086F" w:rsidRPr="00B77E03" w:rsidRDefault="002E3545" w:rsidP="002E35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МУ «Комитет по экономике и финансам»</w:t>
      </w:r>
      <w:r w:rsidR="00AC1A41" w:rsidRPr="00B77E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420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1A41" w:rsidRPr="00B77E03">
        <w:rPr>
          <w:rFonts w:ascii="Times New Roman" w:hAnsi="Times New Roman" w:cs="Times New Roman"/>
          <w:sz w:val="24"/>
          <w:szCs w:val="24"/>
        </w:rPr>
        <w:t xml:space="preserve">  </w:t>
      </w:r>
      <w:r w:rsidR="00E94D9A" w:rsidRPr="00B77E03">
        <w:rPr>
          <w:rFonts w:ascii="Times New Roman" w:hAnsi="Times New Roman" w:cs="Times New Roman"/>
          <w:sz w:val="24"/>
          <w:szCs w:val="24"/>
        </w:rPr>
        <w:t>Л.Г. Коптилкина</w:t>
      </w:r>
    </w:p>
    <w:p w:rsidR="004D272D" w:rsidRPr="00B77E03" w:rsidRDefault="004D272D" w:rsidP="002E35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86BDD" w:rsidRPr="00B77E03" w:rsidRDefault="00486BDD" w:rsidP="002E35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86BDD" w:rsidRPr="00B77E03" w:rsidRDefault="00AC7778" w:rsidP="002E35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86BDD" w:rsidRPr="00B77E03">
        <w:rPr>
          <w:rFonts w:ascii="Times New Roman" w:hAnsi="Times New Roman" w:cs="Times New Roman"/>
          <w:sz w:val="24"/>
          <w:szCs w:val="24"/>
        </w:rPr>
        <w:t xml:space="preserve"> отдела учета и отчетности</w:t>
      </w:r>
    </w:p>
    <w:p w:rsidR="00486BDD" w:rsidRPr="00B77E03" w:rsidRDefault="00486BDD" w:rsidP="002E35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МУ «Комитет по экономике и финансам»                             </w:t>
      </w:r>
      <w:r w:rsidR="00D420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AC7778" w:rsidRPr="00B77E03">
        <w:rPr>
          <w:rFonts w:ascii="Times New Roman" w:hAnsi="Times New Roman" w:cs="Times New Roman"/>
          <w:sz w:val="24"/>
          <w:szCs w:val="24"/>
        </w:rPr>
        <w:t>Д.Ж. Базардараева</w:t>
      </w:r>
    </w:p>
    <w:p w:rsidR="00486BDD" w:rsidRPr="00B77E03" w:rsidRDefault="00486BDD" w:rsidP="00AC1A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4203B" w:rsidRDefault="00AC7778" w:rsidP="00D420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F3B71" w:rsidRPr="00B77E03">
        <w:rPr>
          <w:rFonts w:ascii="Times New Roman" w:hAnsi="Times New Roman" w:cs="Times New Roman"/>
          <w:sz w:val="24"/>
          <w:szCs w:val="24"/>
        </w:rPr>
        <w:t xml:space="preserve"> </w:t>
      </w:r>
      <w:r w:rsidR="00D4203B" w:rsidRPr="00B77E03">
        <w:rPr>
          <w:rFonts w:ascii="Times New Roman" w:hAnsi="Times New Roman" w:cs="Times New Roman"/>
          <w:sz w:val="24"/>
          <w:szCs w:val="24"/>
        </w:rPr>
        <w:t>МБУ ДО</w:t>
      </w:r>
    </w:p>
    <w:p w:rsidR="001753E2" w:rsidRPr="00B77E03" w:rsidRDefault="00D4203B" w:rsidP="00AC1A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7E03">
        <w:rPr>
          <w:rFonts w:ascii="Times New Roman" w:hAnsi="Times New Roman" w:cs="Times New Roman"/>
          <w:sz w:val="24"/>
          <w:szCs w:val="24"/>
        </w:rPr>
        <w:t xml:space="preserve"> «Детско-юношеский центр»  </w:t>
      </w:r>
      <w:r w:rsidR="00AC7778" w:rsidRPr="00B77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7778" w:rsidRPr="00B77E0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В.Г. Бакшеева</w:t>
      </w:r>
    </w:p>
    <w:sectPr w:rsidR="001753E2" w:rsidRPr="00B77E03" w:rsidSect="006B6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C2" w:rsidRDefault="00767AC2" w:rsidP="006B64B1">
      <w:pPr>
        <w:spacing w:after="0" w:line="240" w:lineRule="auto"/>
      </w:pPr>
      <w:r>
        <w:separator/>
      </w:r>
    </w:p>
  </w:endnote>
  <w:endnote w:type="continuationSeparator" w:id="0">
    <w:p w:rsidR="00767AC2" w:rsidRDefault="00767AC2" w:rsidP="006B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20" w:rsidRDefault="005A2A2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20" w:rsidRDefault="005A2A2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20" w:rsidRDefault="005A2A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C2" w:rsidRDefault="00767AC2" w:rsidP="006B64B1">
      <w:pPr>
        <w:spacing w:after="0" w:line="240" w:lineRule="auto"/>
      </w:pPr>
      <w:r>
        <w:separator/>
      </w:r>
    </w:p>
  </w:footnote>
  <w:footnote w:type="continuationSeparator" w:id="0">
    <w:p w:rsidR="00767AC2" w:rsidRDefault="00767AC2" w:rsidP="006B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20" w:rsidRDefault="005A2A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0893"/>
      <w:docPartObj>
        <w:docPartGallery w:val="Page Numbers (Top of Page)"/>
        <w:docPartUnique/>
      </w:docPartObj>
    </w:sdtPr>
    <w:sdtContent>
      <w:p w:rsidR="005A2A20" w:rsidRDefault="007B5415">
        <w:pPr>
          <w:pStyle w:val="a6"/>
          <w:jc w:val="center"/>
        </w:pPr>
        <w:fldSimple w:instr=" PAGE   \* MERGEFORMAT ">
          <w:r w:rsidR="00D4203B">
            <w:rPr>
              <w:noProof/>
            </w:rPr>
            <w:t>8</w:t>
          </w:r>
        </w:fldSimple>
      </w:p>
    </w:sdtContent>
  </w:sdt>
  <w:p w:rsidR="005A2A20" w:rsidRDefault="005A2A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20" w:rsidRDefault="005A2A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FFE"/>
    <w:multiLevelType w:val="hybridMultilevel"/>
    <w:tmpl w:val="8BF6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10A93"/>
    <w:multiLevelType w:val="hybridMultilevel"/>
    <w:tmpl w:val="DFB6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51A3D"/>
    <w:multiLevelType w:val="hybridMultilevel"/>
    <w:tmpl w:val="C02A89F4"/>
    <w:lvl w:ilvl="0" w:tplc="90ACB2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28159A"/>
    <w:multiLevelType w:val="hybridMultilevel"/>
    <w:tmpl w:val="4896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54FF7"/>
    <w:multiLevelType w:val="hybridMultilevel"/>
    <w:tmpl w:val="8D1A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943B5"/>
    <w:multiLevelType w:val="hybridMultilevel"/>
    <w:tmpl w:val="F236C62E"/>
    <w:lvl w:ilvl="0" w:tplc="0E346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8D2AA8"/>
    <w:multiLevelType w:val="hybridMultilevel"/>
    <w:tmpl w:val="8F68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93890"/>
  </w:hdrShapeDefaults>
  <w:footnotePr>
    <w:footnote w:id="-1"/>
    <w:footnote w:id="0"/>
  </w:footnotePr>
  <w:endnotePr>
    <w:endnote w:id="-1"/>
    <w:endnote w:id="0"/>
  </w:endnotePr>
  <w:compat/>
  <w:rsids>
    <w:rsidRoot w:val="00C1028A"/>
    <w:rsid w:val="000023BD"/>
    <w:rsid w:val="0000412A"/>
    <w:rsid w:val="00005191"/>
    <w:rsid w:val="0000539A"/>
    <w:rsid w:val="0000623B"/>
    <w:rsid w:val="0000638A"/>
    <w:rsid w:val="0001234F"/>
    <w:rsid w:val="00013810"/>
    <w:rsid w:val="00014D13"/>
    <w:rsid w:val="000150CF"/>
    <w:rsid w:val="00016146"/>
    <w:rsid w:val="000167A2"/>
    <w:rsid w:val="00016934"/>
    <w:rsid w:val="000173A9"/>
    <w:rsid w:val="00017600"/>
    <w:rsid w:val="00017E0A"/>
    <w:rsid w:val="00020326"/>
    <w:rsid w:val="00020846"/>
    <w:rsid w:val="00021C02"/>
    <w:rsid w:val="000235A1"/>
    <w:rsid w:val="000237A5"/>
    <w:rsid w:val="00024879"/>
    <w:rsid w:val="00024E6F"/>
    <w:rsid w:val="00025BDE"/>
    <w:rsid w:val="00026314"/>
    <w:rsid w:val="00026567"/>
    <w:rsid w:val="00026610"/>
    <w:rsid w:val="00026F92"/>
    <w:rsid w:val="00027EEE"/>
    <w:rsid w:val="000308D4"/>
    <w:rsid w:val="00031961"/>
    <w:rsid w:val="00031D9D"/>
    <w:rsid w:val="0003242D"/>
    <w:rsid w:val="000324C4"/>
    <w:rsid w:val="0003285B"/>
    <w:rsid w:val="00032A0A"/>
    <w:rsid w:val="0003309B"/>
    <w:rsid w:val="00033D88"/>
    <w:rsid w:val="0003487E"/>
    <w:rsid w:val="00035C0A"/>
    <w:rsid w:val="00035E9A"/>
    <w:rsid w:val="00036B15"/>
    <w:rsid w:val="00036F91"/>
    <w:rsid w:val="0004044D"/>
    <w:rsid w:val="00040FC0"/>
    <w:rsid w:val="00041067"/>
    <w:rsid w:val="00041221"/>
    <w:rsid w:val="000413C5"/>
    <w:rsid w:val="00042309"/>
    <w:rsid w:val="000424E9"/>
    <w:rsid w:val="00045A3F"/>
    <w:rsid w:val="00045A7C"/>
    <w:rsid w:val="0004663B"/>
    <w:rsid w:val="0004696F"/>
    <w:rsid w:val="00046D8D"/>
    <w:rsid w:val="00046E10"/>
    <w:rsid w:val="00047483"/>
    <w:rsid w:val="00050076"/>
    <w:rsid w:val="000504EF"/>
    <w:rsid w:val="00050810"/>
    <w:rsid w:val="00050DD9"/>
    <w:rsid w:val="00051E2E"/>
    <w:rsid w:val="000522A0"/>
    <w:rsid w:val="000530EF"/>
    <w:rsid w:val="00053BCC"/>
    <w:rsid w:val="000543A6"/>
    <w:rsid w:val="00054C13"/>
    <w:rsid w:val="000561C1"/>
    <w:rsid w:val="000566CB"/>
    <w:rsid w:val="00060271"/>
    <w:rsid w:val="00061184"/>
    <w:rsid w:val="000613CC"/>
    <w:rsid w:val="0006188B"/>
    <w:rsid w:val="000619EC"/>
    <w:rsid w:val="000625E9"/>
    <w:rsid w:val="00064758"/>
    <w:rsid w:val="00065E6B"/>
    <w:rsid w:val="000706AE"/>
    <w:rsid w:val="00071E94"/>
    <w:rsid w:val="00073D5F"/>
    <w:rsid w:val="0007461D"/>
    <w:rsid w:val="000753F2"/>
    <w:rsid w:val="00075EA7"/>
    <w:rsid w:val="0007685B"/>
    <w:rsid w:val="0007747A"/>
    <w:rsid w:val="00077D31"/>
    <w:rsid w:val="00077DC1"/>
    <w:rsid w:val="000819FF"/>
    <w:rsid w:val="0008339B"/>
    <w:rsid w:val="0008395F"/>
    <w:rsid w:val="00083C30"/>
    <w:rsid w:val="00083F88"/>
    <w:rsid w:val="00086065"/>
    <w:rsid w:val="00090236"/>
    <w:rsid w:val="00090C30"/>
    <w:rsid w:val="0009103D"/>
    <w:rsid w:val="000912BC"/>
    <w:rsid w:val="000918F4"/>
    <w:rsid w:val="00091E67"/>
    <w:rsid w:val="000928BD"/>
    <w:rsid w:val="000944DD"/>
    <w:rsid w:val="00094676"/>
    <w:rsid w:val="00094BCF"/>
    <w:rsid w:val="00094D7A"/>
    <w:rsid w:val="0009548B"/>
    <w:rsid w:val="0009585C"/>
    <w:rsid w:val="000965D5"/>
    <w:rsid w:val="000969BE"/>
    <w:rsid w:val="000A002F"/>
    <w:rsid w:val="000A0B20"/>
    <w:rsid w:val="000A0E06"/>
    <w:rsid w:val="000A1BEB"/>
    <w:rsid w:val="000A1F34"/>
    <w:rsid w:val="000A202C"/>
    <w:rsid w:val="000A26D1"/>
    <w:rsid w:val="000A2E8C"/>
    <w:rsid w:val="000A3B83"/>
    <w:rsid w:val="000A3F8B"/>
    <w:rsid w:val="000A4B0B"/>
    <w:rsid w:val="000A4B66"/>
    <w:rsid w:val="000A4C37"/>
    <w:rsid w:val="000A510C"/>
    <w:rsid w:val="000A77C3"/>
    <w:rsid w:val="000B00B0"/>
    <w:rsid w:val="000B00FA"/>
    <w:rsid w:val="000B0963"/>
    <w:rsid w:val="000B200E"/>
    <w:rsid w:val="000B3007"/>
    <w:rsid w:val="000B4910"/>
    <w:rsid w:val="000B4D27"/>
    <w:rsid w:val="000B4E98"/>
    <w:rsid w:val="000B6B93"/>
    <w:rsid w:val="000B6B9B"/>
    <w:rsid w:val="000B6BFA"/>
    <w:rsid w:val="000B6FFD"/>
    <w:rsid w:val="000C0304"/>
    <w:rsid w:val="000C104F"/>
    <w:rsid w:val="000C1138"/>
    <w:rsid w:val="000C2503"/>
    <w:rsid w:val="000C4392"/>
    <w:rsid w:val="000C4425"/>
    <w:rsid w:val="000C47FC"/>
    <w:rsid w:val="000C6EA4"/>
    <w:rsid w:val="000C75D6"/>
    <w:rsid w:val="000C7B15"/>
    <w:rsid w:val="000D320E"/>
    <w:rsid w:val="000D41D3"/>
    <w:rsid w:val="000E01E1"/>
    <w:rsid w:val="000E0CE2"/>
    <w:rsid w:val="000E14AD"/>
    <w:rsid w:val="000E5EA7"/>
    <w:rsid w:val="000E6F02"/>
    <w:rsid w:val="000F12DA"/>
    <w:rsid w:val="000F33CD"/>
    <w:rsid w:val="000F39F9"/>
    <w:rsid w:val="000F3E8C"/>
    <w:rsid w:val="000F4AE1"/>
    <w:rsid w:val="000F61D1"/>
    <w:rsid w:val="000F6489"/>
    <w:rsid w:val="000F6822"/>
    <w:rsid w:val="000F72F5"/>
    <w:rsid w:val="000F7AAA"/>
    <w:rsid w:val="0010048F"/>
    <w:rsid w:val="00100548"/>
    <w:rsid w:val="00100FF2"/>
    <w:rsid w:val="00101665"/>
    <w:rsid w:val="0010198B"/>
    <w:rsid w:val="00102532"/>
    <w:rsid w:val="001026D9"/>
    <w:rsid w:val="00102ABE"/>
    <w:rsid w:val="00102D7E"/>
    <w:rsid w:val="00102F6E"/>
    <w:rsid w:val="00104183"/>
    <w:rsid w:val="001047E9"/>
    <w:rsid w:val="001053BB"/>
    <w:rsid w:val="00105AD3"/>
    <w:rsid w:val="00110E9C"/>
    <w:rsid w:val="00111994"/>
    <w:rsid w:val="0011229F"/>
    <w:rsid w:val="0011242D"/>
    <w:rsid w:val="0011307C"/>
    <w:rsid w:val="001134F1"/>
    <w:rsid w:val="00116016"/>
    <w:rsid w:val="00116F83"/>
    <w:rsid w:val="00122BE8"/>
    <w:rsid w:val="00123F88"/>
    <w:rsid w:val="001243B4"/>
    <w:rsid w:val="00125395"/>
    <w:rsid w:val="00125C30"/>
    <w:rsid w:val="00126084"/>
    <w:rsid w:val="001260E7"/>
    <w:rsid w:val="00126A64"/>
    <w:rsid w:val="00126CC5"/>
    <w:rsid w:val="00131378"/>
    <w:rsid w:val="001313CE"/>
    <w:rsid w:val="001318B8"/>
    <w:rsid w:val="00131D65"/>
    <w:rsid w:val="00131F54"/>
    <w:rsid w:val="001331FF"/>
    <w:rsid w:val="00134758"/>
    <w:rsid w:val="00136061"/>
    <w:rsid w:val="0013659A"/>
    <w:rsid w:val="00136679"/>
    <w:rsid w:val="00140536"/>
    <w:rsid w:val="0014056D"/>
    <w:rsid w:val="0014063B"/>
    <w:rsid w:val="001410B6"/>
    <w:rsid w:val="001412B7"/>
    <w:rsid w:val="00141FB8"/>
    <w:rsid w:val="00142482"/>
    <w:rsid w:val="0014382A"/>
    <w:rsid w:val="00144391"/>
    <w:rsid w:val="00144AE8"/>
    <w:rsid w:val="00144CE0"/>
    <w:rsid w:val="00145CE7"/>
    <w:rsid w:val="00146547"/>
    <w:rsid w:val="00146D83"/>
    <w:rsid w:val="00147EC4"/>
    <w:rsid w:val="00152CDA"/>
    <w:rsid w:val="00153544"/>
    <w:rsid w:val="00154C0E"/>
    <w:rsid w:val="00155724"/>
    <w:rsid w:val="00155A4F"/>
    <w:rsid w:val="00156706"/>
    <w:rsid w:val="00156CF6"/>
    <w:rsid w:val="00156FCF"/>
    <w:rsid w:val="00160861"/>
    <w:rsid w:val="001624BE"/>
    <w:rsid w:val="00163151"/>
    <w:rsid w:val="00163E37"/>
    <w:rsid w:val="0016432F"/>
    <w:rsid w:val="001658E1"/>
    <w:rsid w:val="00165D0B"/>
    <w:rsid w:val="00166D4B"/>
    <w:rsid w:val="001671AE"/>
    <w:rsid w:val="001707D2"/>
    <w:rsid w:val="00172352"/>
    <w:rsid w:val="00172681"/>
    <w:rsid w:val="00173B7A"/>
    <w:rsid w:val="001753E2"/>
    <w:rsid w:val="00175AC2"/>
    <w:rsid w:val="00175F52"/>
    <w:rsid w:val="00176B72"/>
    <w:rsid w:val="00176CD0"/>
    <w:rsid w:val="00180573"/>
    <w:rsid w:val="00180F06"/>
    <w:rsid w:val="00182156"/>
    <w:rsid w:val="001827CD"/>
    <w:rsid w:val="001828E9"/>
    <w:rsid w:val="00183047"/>
    <w:rsid w:val="00184010"/>
    <w:rsid w:val="00184F40"/>
    <w:rsid w:val="001854E1"/>
    <w:rsid w:val="0018616B"/>
    <w:rsid w:val="00187559"/>
    <w:rsid w:val="00187F02"/>
    <w:rsid w:val="00190FE3"/>
    <w:rsid w:val="00191E2A"/>
    <w:rsid w:val="00192492"/>
    <w:rsid w:val="00194F4A"/>
    <w:rsid w:val="00196631"/>
    <w:rsid w:val="001967EA"/>
    <w:rsid w:val="00196CCB"/>
    <w:rsid w:val="001A0866"/>
    <w:rsid w:val="001A1386"/>
    <w:rsid w:val="001A194C"/>
    <w:rsid w:val="001A3C9B"/>
    <w:rsid w:val="001A4B9E"/>
    <w:rsid w:val="001A5678"/>
    <w:rsid w:val="001A6959"/>
    <w:rsid w:val="001A7201"/>
    <w:rsid w:val="001A7A32"/>
    <w:rsid w:val="001A7DE4"/>
    <w:rsid w:val="001B1C14"/>
    <w:rsid w:val="001B2A41"/>
    <w:rsid w:val="001B334E"/>
    <w:rsid w:val="001B3A1E"/>
    <w:rsid w:val="001B41EC"/>
    <w:rsid w:val="001B4E06"/>
    <w:rsid w:val="001C0BFF"/>
    <w:rsid w:val="001C1FE2"/>
    <w:rsid w:val="001C2401"/>
    <w:rsid w:val="001C270C"/>
    <w:rsid w:val="001C3573"/>
    <w:rsid w:val="001C361E"/>
    <w:rsid w:val="001C37C4"/>
    <w:rsid w:val="001C3A86"/>
    <w:rsid w:val="001C4746"/>
    <w:rsid w:val="001C4A92"/>
    <w:rsid w:val="001C666A"/>
    <w:rsid w:val="001C6D29"/>
    <w:rsid w:val="001C73EB"/>
    <w:rsid w:val="001D0AD7"/>
    <w:rsid w:val="001D0B17"/>
    <w:rsid w:val="001D28C0"/>
    <w:rsid w:val="001D54DA"/>
    <w:rsid w:val="001D6753"/>
    <w:rsid w:val="001D6EFC"/>
    <w:rsid w:val="001D7269"/>
    <w:rsid w:val="001E1263"/>
    <w:rsid w:val="001E13A1"/>
    <w:rsid w:val="001E1595"/>
    <w:rsid w:val="001E23CE"/>
    <w:rsid w:val="001E4851"/>
    <w:rsid w:val="001E4F07"/>
    <w:rsid w:val="001E5BDE"/>
    <w:rsid w:val="001E6024"/>
    <w:rsid w:val="001E740F"/>
    <w:rsid w:val="001E7590"/>
    <w:rsid w:val="001F02DD"/>
    <w:rsid w:val="001F0A6D"/>
    <w:rsid w:val="001F0BBA"/>
    <w:rsid w:val="001F0F08"/>
    <w:rsid w:val="001F0F2B"/>
    <w:rsid w:val="001F30D7"/>
    <w:rsid w:val="001F3A65"/>
    <w:rsid w:val="001F3C7D"/>
    <w:rsid w:val="001F4E28"/>
    <w:rsid w:val="001F5D93"/>
    <w:rsid w:val="001F60F4"/>
    <w:rsid w:val="001F6176"/>
    <w:rsid w:val="001F67CA"/>
    <w:rsid w:val="001F71BA"/>
    <w:rsid w:val="001F7A77"/>
    <w:rsid w:val="001F7E79"/>
    <w:rsid w:val="00200546"/>
    <w:rsid w:val="0020149D"/>
    <w:rsid w:val="00201771"/>
    <w:rsid w:val="0020224B"/>
    <w:rsid w:val="002027B2"/>
    <w:rsid w:val="00203262"/>
    <w:rsid w:val="0020552C"/>
    <w:rsid w:val="002075D7"/>
    <w:rsid w:val="00207BC4"/>
    <w:rsid w:val="00207C39"/>
    <w:rsid w:val="00210AF6"/>
    <w:rsid w:val="00210F00"/>
    <w:rsid w:val="00212300"/>
    <w:rsid w:val="00212942"/>
    <w:rsid w:val="00212CF9"/>
    <w:rsid w:val="00212FBB"/>
    <w:rsid w:val="002137CC"/>
    <w:rsid w:val="00213BA4"/>
    <w:rsid w:val="0021439A"/>
    <w:rsid w:val="002163CB"/>
    <w:rsid w:val="002165F8"/>
    <w:rsid w:val="00217725"/>
    <w:rsid w:val="002206E7"/>
    <w:rsid w:val="00220906"/>
    <w:rsid w:val="002209AC"/>
    <w:rsid w:val="0022140C"/>
    <w:rsid w:val="00221BFD"/>
    <w:rsid w:val="0022293D"/>
    <w:rsid w:val="00222E29"/>
    <w:rsid w:val="00223795"/>
    <w:rsid w:val="0022435C"/>
    <w:rsid w:val="002246BD"/>
    <w:rsid w:val="00224E63"/>
    <w:rsid w:val="00225902"/>
    <w:rsid w:val="00226206"/>
    <w:rsid w:val="00226643"/>
    <w:rsid w:val="00227267"/>
    <w:rsid w:val="00227B30"/>
    <w:rsid w:val="00227C0E"/>
    <w:rsid w:val="00227DD3"/>
    <w:rsid w:val="002303CE"/>
    <w:rsid w:val="00231159"/>
    <w:rsid w:val="00231D81"/>
    <w:rsid w:val="00232D06"/>
    <w:rsid w:val="00233B2E"/>
    <w:rsid w:val="00234B96"/>
    <w:rsid w:val="00234C48"/>
    <w:rsid w:val="00235183"/>
    <w:rsid w:val="002357D0"/>
    <w:rsid w:val="00235C11"/>
    <w:rsid w:val="0023634A"/>
    <w:rsid w:val="0023643B"/>
    <w:rsid w:val="00237CE8"/>
    <w:rsid w:val="00240176"/>
    <w:rsid w:val="00241263"/>
    <w:rsid w:val="00241C6B"/>
    <w:rsid w:val="00241F06"/>
    <w:rsid w:val="00243220"/>
    <w:rsid w:val="00244781"/>
    <w:rsid w:val="00244A87"/>
    <w:rsid w:val="00245624"/>
    <w:rsid w:val="00245931"/>
    <w:rsid w:val="00246E87"/>
    <w:rsid w:val="002508D0"/>
    <w:rsid w:val="00250BE8"/>
    <w:rsid w:val="002512BA"/>
    <w:rsid w:val="00251870"/>
    <w:rsid w:val="002523C9"/>
    <w:rsid w:val="00252687"/>
    <w:rsid w:val="00252C0D"/>
    <w:rsid w:val="0025398A"/>
    <w:rsid w:val="002559F0"/>
    <w:rsid w:val="00256101"/>
    <w:rsid w:val="002562D7"/>
    <w:rsid w:val="00256EF3"/>
    <w:rsid w:val="00257379"/>
    <w:rsid w:val="002574DC"/>
    <w:rsid w:val="0025773E"/>
    <w:rsid w:val="002608A5"/>
    <w:rsid w:val="00262972"/>
    <w:rsid w:val="00263FF5"/>
    <w:rsid w:val="00265287"/>
    <w:rsid w:val="0026574E"/>
    <w:rsid w:val="00266F9C"/>
    <w:rsid w:val="00270471"/>
    <w:rsid w:val="00270C62"/>
    <w:rsid w:val="002723EC"/>
    <w:rsid w:val="0027319B"/>
    <w:rsid w:val="0027321D"/>
    <w:rsid w:val="00273803"/>
    <w:rsid w:val="00273FD8"/>
    <w:rsid w:val="00274404"/>
    <w:rsid w:val="0027522A"/>
    <w:rsid w:val="00275B81"/>
    <w:rsid w:val="00276F57"/>
    <w:rsid w:val="00277DCD"/>
    <w:rsid w:val="002802D0"/>
    <w:rsid w:val="002808AC"/>
    <w:rsid w:val="00281786"/>
    <w:rsid w:val="00282696"/>
    <w:rsid w:val="0028288F"/>
    <w:rsid w:val="00282CA4"/>
    <w:rsid w:val="0028380F"/>
    <w:rsid w:val="00284285"/>
    <w:rsid w:val="00285DAC"/>
    <w:rsid w:val="00286195"/>
    <w:rsid w:val="00291017"/>
    <w:rsid w:val="002924D0"/>
    <w:rsid w:val="00294D65"/>
    <w:rsid w:val="0029534D"/>
    <w:rsid w:val="002955E0"/>
    <w:rsid w:val="00295714"/>
    <w:rsid w:val="002959B3"/>
    <w:rsid w:val="00295A8C"/>
    <w:rsid w:val="00295DF1"/>
    <w:rsid w:val="002960DE"/>
    <w:rsid w:val="0029637F"/>
    <w:rsid w:val="00296D2E"/>
    <w:rsid w:val="002A0A32"/>
    <w:rsid w:val="002A0E37"/>
    <w:rsid w:val="002A14A2"/>
    <w:rsid w:val="002A1B2C"/>
    <w:rsid w:val="002A32A8"/>
    <w:rsid w:val="002A6A01"/>
    <w:rsid w:val="002A6A1E"/>
    <w:rsid w:val="002A71EA"/>
    <w:rsid w:val="002A7BE8"/>
    <w:rsid w:val="002B0FBA"/>
    <w:rsid w:val="002B1221"/>
    <w:rsid w:val="002B1D76"/>
    <w:rsid w:val="002B2E95"/>
    <w:rsid w:val="002B37F4"/>
    <w:rsid w:val="002B3C36"/>
    <w:rsid w:val="002B4436"/>
    <w:rsid w:val="002B53C2"/>
    <w:rsid w:val="002B57BA"/>
    <w:rsid w:val="002B662B"/>
    <w:rsid w:val="002C02D8"/>
    <w:rsid w:val="002C049B"/>
    <w:rsid w:val="002C13AC"/>
    <w:rsid w:val="002C1ABE"/>
    <w:rsid w:val="002C2293"/>
    <w:rsid w:val="002C293A"/>
    <w:rsid w:val="002C2A5C"/>
    <w:rsid w:val="002C4B7D"/>
    <w:rsid w:val="002C54D7"/>
    <w:rsid w:val="002C5772"/>
    <w:rsid w:val="002C57DD"/>
    <w:rsid w:val="002C6202"/>
    <w:rsid w:val="002C7281"/>
    <w:rsid w:val="002D13EE"/>
    <w:rsid w:val="002D2438"/>
    <w:rsid w:val="002D35C1"/>
    <w:rsid w:val="002D37AE"/>
    <w:rsid w:val="002D65D8"/>
    <w:rsid w:val="002D6ECC"/>
    <w:rsid w:val="002E086F"/>
    <w:rsid w:val="002E0A42"/>
    <w:rsid w:val="002E18BD"/>
    <w:rsid w:val="002E2445"/>
    <w:rsid w:val="002E24E7"/>
    <w:rsid w:val="002E3545"/>
    <w:rsid w:val="002E4864"/>
    <w:rsid w:val="002E4B5D"/>
    <w:rsid w:val="002E4BCD"/>
    <w:rsid w:val="002E50DB"/>
    <w:rsid w:val="002E5835"/>
    <w:rsid w:val="002E5D6B"/>
    <w:rsid w:val="002E6C9F"/>
    <w:rsid w:val="002E7A42"/>
    <w:rsid w:val="002F0602"/>
    <w:rsid w:val="002F0F41"/>
    <w:rsid w:val="002F1163"/>
    <w:rsid w:val="002F27AD"/>
    <w:rsid w:val="002F3296"/>
    <w:rsid w:val="002F3B71"/>
    <w:rsid w:val="002F4A14"/>
    <w:rsid w:val="002F630E"/>
    <w:rsid w:val="002F7AF3"/>
    <w:rsid w:val="002F7DF4"/>
    <w:rsid w:val="002F7F87"/>
    <w:rsid w:val="00300314"/>
    <w:rsid w:val="00300B73"/>
    <w:rsid w:val="00301359"/>
    <w:rsid w:val="0030205F"/>
    <w:rsid w:val="0030296B"/>
    <w:rsid w:val="003036AD"/>
    <w:rsid w:val="00304176"/>
    <w:rsid w:val="003049F4"/>
    <w:rsid w:val="00304C5E"/>
    <w:rsid w:val="0030543F"/>
    <w:rsid w:val="00305E47"/>
    <w:rsid w:val="00306F41"/>
    <w:rsid w:val="00307969"/>
    <w:rsid w:val="00311EA4"/>
    <w:rsid w:val="00314DC2"/>
    <w:rsid w:val="00314F34"/>
    <w:rsid w:val="00315325"/>
    <w:rsid w:val="00315A0E"/>
    <w:rsid w:val="00315D9B"/>
    <w:rsid w:val="00315DE2"/>
    <w:rsid w:val="003162AE"/>
    <w:rsid w:val="00317DCB"/>
    <w:rsid w:val="003207C6"/>
    <w:rsid w:val="00321C0C"/>
    <w:rsid w:val="00322386"/>
    <w:rsid w:val="00322C63"/>
    <w:rsid w:val="0032351B"/>
    <w:rsid w:val="003242C8"/>
    <w:rsid w:val="00324FE6"/>
    <w:rsid w:val="00325EE2"/>
    <w:rsid w:val="003265A2"/>
    <w:rsid w:val="00327360"/>
    <w:rsid w:val="003279A0"/>
    <w:rsid w:val="00330E23"/>
    <w:rsid w:val="0033102E"/>
    <w:rsid w:val="00331E3E"/>
    <w:rsid w:val="003346F7"/>
    <w:rsid w:val="00334AA4"/>
    <w:rsid w:val="00335C37"/>
    <w:rsid w:val="003369C4"/>
    <w:rsid w:val="00336A9B"/>
    <w:rsid w:val="00336EA1"/>
    <w:rsid w:val="0033751E"/>
    <w:rsid w:val="0034080A"/>
    <w:rsid w:val="00341021"/>
    <w:rsid w:val="00341878"/>
    <w:rsid w:val="00344397"/>
    <w:rsid w:val="00344593"/>
    <w:rsid w:val="00345668"/>
    <w:rsid w:val="0034687C"/>
    <w:rsid w:val="003469AA"/>
    <w:rsid w:val="00347898"/>
    <w:rsid w:val="00351101"/>
    <w:rsid w:val="00352870"/>
    <w:rsid w:val="003548ED"/>
    <w:rsid w:val="00355B03"/>
    <w:rsid w:val="003569D4"/>
    <w:rsid w:val="003573EF"/>
    <w:rsid w:val="00357A5B"/>
    <w:rsid w:val="00357A6F"/>
    <w:rsid w:val="00357B3A"/>
    <w:rsid w:val="0036005B"/>
    <w:rsid w:val="00363A4A"/>
    <w:rsid w:val="00363D03"/>
    <w:rsid w:val="00364AC4"/>
    <w:rsid w:val="003653D9"/>
    <w:rsid w:val="003661D4"/>
    <w:rsid w:val="003669E2"/>
    <w:rsid w:val="003670A0"/>
    <w:rsid w:val="00367443"/>
    <w:rsid w:val="003679A5"/>
    <w:rsid w:val="0037023C"/>
    <w:rsid w:val="003708A3"/>
    <w:rsid w:val="003709CC"/>
    <w:rsid w:val="00371F5C"/>
    <w:rsid w:val="0037289B"/>
    <w:rsid w:val="00373B65"/>
    <w:rsid w:val="00373F35"/>
    <w:rsid w:val="00374DED"/>
    <w:rsid w:val="00376D04"/>
    <w:rsid w:val="00381A6F"/>
    <w:rsid w:val="003830B6"/>
    <w:rsid w:val="00383A38"/>
    <w:rsid w:val="0038425F"/>
    <w:rsid w:val="003848D9"/>
    <w:rsid w:val="00385CCF"/>
    <w:rsid w:val="003876CC"/>
    <w:rsid w:val="00390913"/>
    <w:rsid w:val="003921D3"/>
    <w:rsid w:val="003930C5"/>
    <w:rsid w:val="003940E1"/>
    <w:rsid w:val="0039578E"/>
    <w:rsid w:val="00396AD4"/>
    <w:rsid w:val="00397C30"/>
    <w:rsid w:val="003A10FB"/>
    <w:rsid w:val="003A2660"/>
    <w:rsid w:val="003A3905"/>
    <w:rsid w:val="003A3A0C"/>
    <w:rsid w:val="003A3DA3"/>
    <w:rsid w:val="003A3EC8"/>
    <w:rsid w:val="003A3EEC"/>
    <w:rsid w:val="003A426F"/>
    <w:rsid w:val="003A4E0A"/>
    <w:rsid w:val="003A5AD3"/>
    <w:rsid w:val="003A75DC"/>
    <w:rsid w:val="003B0D6B"/>
    <w:rsid w:val="003B1762"/>
    <w:rsid w:val="003B4DE0"/>
    <w:rsid w:val="003B79AA"/>
    <w:rsid w:val="003C5746"/>
    <w:rsid w:val="003C5CE9"/>
    <w:rsid w:val="003C63C3"/>
    <w:rsid w:val="003D0152"/>
    <w:rsid w:val="003D19BE"/>
    <w:rsid w:val="003D1DE7"/>
    <w:rsid w:val="003D2F34"/>
    <w:rsid w:val="003D482A"/>
    <w:rsid w:val="003D5A27"/>
    <w:rsid w:val="003D7924"/>
    <w:rsid w:val="003E01DF"/>
    <w:rsid w:val="003E1626"/>
    <w:rsid w:val="003E1966"/>
    <w:rsid w:val="003E2B35"/>
    <w:rsid w:val="003E30EB"/>
    <w:rsid w:val="003E3CBB"/>
    <w:rsid w:val="003E4133"/>
    <w:rsid w:val="003E45A5"/>
    <w:rsid w:val="003E479D"/>
    <w:rsid w:val="003E4806"/>
    <w:rsid w:val="003E58D6"/>
    <w:rsid w:val="003E7158"/>
    <w:rsid w:val="003E772A"/>
    <w:rsid w:val="003E7870"/>
    <w:rsid w:val="003E7E6D"/>
    <w:rsid w:val="003F1932"/>
    <w:rsid w:val="003F1A4B"/>
    <w:rsid w:val="003F1CB7"/>
    <w:rsid w:val="003F30C3"/>
    <w:rsid w:val="003F3364"/>
    <w:rsid w:val="003F3BE0"/>
    <w:rsid w:val="003F3BE1"/>
    <w:rsid w:val="003F54FB"/>
    <w:rsid w:val="003F5A49"/>
    <w:rsid w:val="003F666E"/>
    <w:rsid w:val="003F6C2B"/>
    <w:rsid w:val="003F775D"/>
    <w:rsid w:val="003F7992"/>
    <w:rsid w:val="003F7DCC"/>
    <w:rsid w:val="00400286"/>
    <w:rsid w:val="00401A23"/>
    <w:rsid w:val="00402107"/>
    <w:rsid w:val="0040284E"/>
    <w:rsid w:val="00402A4C"/>
    <w:rsid w:val="00402C73"/>
    <w:rsid w:val="004035E8"/>
    <w:rsid w:val="00405F5A"/>
    <w:rsid w:val="00407BA1"/>
    <w:rsid w:val="004107EE"/>
    <w:rsid w:val="0041142B"/>
    <w:rsid w:val="00411957"/>
    <w:rsid w:val="004156EF"/>
    <w:rsid w:val="00421863"/>
    <w:rsid w:val="00421E8A"/>
    <w:rsid w:val="00422828"/>
    <w:rsid w:val="00423416"/>
    <w:rsid w:val="00423B45"/>
    <w:rsid w:val="00424F67"/>
    <w:rsid w:val="00426209"/>
    <w:rsid w:val="004306A3"/>
    <w:rsid w:val="00430B60"/>
    <w:rsid w:val="00431654"/>
    <w:rsid w:val="00432A54"/>
    <w:rsid w:val="00432FDC"/>
    <w:rsid w:val="0043346F"/>
    <w:rsid w:val="00434063"/>
    <w:rsid w:val="004356CB"/>
    <w:rsid w:val="004369D2"/>
    <w:rsid w:val="00437F0F"/>
    <w:rsid w:val="0044008C"/>
    <w:rsid w:val="0044087F"/>
    <w:rsid w:val="00440D7A"/>
    <w:rsid w:val="004411A9"/>
    <w:rsid w:val="00441AA7"/>
    <w:rsid w:val="00442180"/>
    <w:rsid w:val="00442780"/>
    <w:rsid w:val="00443232"/>
    <w:rsid w:val="00443734"/>
    <w:rsid w:val="00443BA3"/>
    <w:rsid w:val="00443E30"/>
    <w:rsid w:val="004459A5"/>
    <w:rsid w:val="00445B17"/>
    <w:rsid w:val="00446C86"/>
    <w:rsid w:val="00447BC6"/>
    <w:rsid w:val="00450A12"/>
    <w:rsid w:val="004516B1"/>
    <w:rsid w:val="0045200C"/>
    <w:rsid w:val="00452B1D"/>
    <w:rsid w:val="00452C38"/>
    <w:rsid w:val="0045340C"/>
    <w:rsid w:val="0045393B"/>
    <w:rsid w:val="00454BC5"/>
    <w:rsid w:val="00454FE0"/>
    <w:rsid w:val="004562E9"/>
    <w:rsid w:val="004567D5"/>
    <w:rsid w:val="00457FB9"/>
    <w:rsid w:val="00460119"/>
    <w:rsid w:val="004607FC"/>
    <w:rsid w:val="00460AB8"/>
    <w:rsid w:val="00460E83"/>
    <w:rsid w:val="00461C40"/>
    <w:rsid w:val="00461C5E"/>
    <w:rsid w:val="0046260E"/>
    <w:rsid w:val="00462BD8"/>
    <w:rsid w:val="00463529"/>
    <w:rsid w:val="00464333"/>
    <w:rsid w:val="004645F4"/>
    <w:rsid w:val="00464A25"/>
    <w:rsid w:val="00465A11"/>
    <w:rsid w:val="00465D6F"/>
    <w:rsid w:val="00467433"/>
    <w:rsid w:val="00467C53"/>
    <w:rsid w:val="004712A3"/>
    <w:rsid w:val="004717FB"/>
    <w:rsid w:val="00471E9D"/>
    <w:rsid w:val="00472267"/>
    <w:rsid w:val="004745DA"/>
    <w:rsid w:val="00475DDC"/>
    <w:rsid w:val="00475F22"/>
    <w:rsid w:val="004762E3"/>
    <w:rsid w:val="0048000E"/>
    <w:rsid w:val="004803FB"/>
    <w:rsid w:val="00480866"/>
    <w:rsid w:val="00480F16"/>
    <w:rsid w:val="00482629"/>
    <w:rsid w:val="00482A60"/>
    <w:rsid w:val="00483529"/>
    <w:rsid w:val="00484318"/>
    <w:rsid w:val="004844AB"/>
    <w:rsid w:val="00484742"/>
    <w:rsid w:val="00485780"/>
    <w:rsid w:val="00485C9B"/>
    <w:rsid w:val="00486BDD"/>
    <w:rsid w:val="0048754D"/>
    <w:rsid w:val="00487A1B"/>
    <w:rsid w:val="00490335"/>
    <w:rsid w:val="00490946"/>
    <w:rsid w:val="00491C65"/>
    <w:rsid w:val="0049252B"/>
    <w:rsid w:val="0049339D"/>
    <w:rsid w:val="0049377C"/>
    <w:rsid w:val="004939B6"/>
    <w:rsid w:val="00493BD1"/>
    <w:rsid w:val="00493EE8"/>
    <w:rsid w:val="00495490"/>
    <w:rsid w:val="00495764"/>
    <w:rsid w:val="00495FF9"/>
    <w:rsid w:val="004A0714"/>
    <w:rsid w:val="004A0A91"/>
    <w:rsid w:val="004A109A"/>
    <w:rsid w:val="004A1A67"/>
    <w:rsid w:val="004A1C46"/>
    <w:rsid w:val="004A22BF"/>
    <w:rsid w:val="004A36D0"/>
    <w:rsid w:val="004A372E"/>
    <w:rsid w:val="004A4F4A"/>
    <w:rsid w:val="004A5555"/>
    <w:rsid w:val="004A55EA"/>
    <w:rsid w:val="004A5988"/>
    <w:rsid w:val="004A6790"/>
    <w:rsid w:val="004A7453"/>
    <w:rsid w:val="004A79CE"/>
    <w:rsid w:val="004B0B7C"/>
    <w:rsid w:val="004B0EBB"/>
    <w:rsid w:val="004B1535"/>
    <w:rsid w:val="004B1BD5"/>
    <w:rsid w:val="004B2684"/>
    <w:rsid w:val="004B2713"/>
    <w:rsid w:val="004B3914"/>
    <w:rsid w:val="004B3F26"/>
    <w:rsid w:val="004B4939"/>
    <w:rsid w:val="004B5109"/>
    <w:rsid w:val="004B5BD8"/>
    <w:rsid w:val="004B5F50"/>
    <w:rsid w:val="004C0DF3"/>
    <w:rsid w:val="004C1317"/>
    <w:rsid w:val="004C2054"/>
    <w:rsid w:val="004C2647"/>
    <w:rsid w:val="004C2D8C"/>
    <w:rsid w:val="004C39BE"/>
    <w:rsid w:val="004C40C5"/>
    <w:rsid w:val="004C502C"/>
    <w:rsid w:val="004C589E"/>
    <w:rsid w:val="004C6993"/>
    <w:rsid w:val="004C6DED"/>
    <w:rsid w:val="004C6FD1"/>
    <w:rsid w:val="004C73D9"/>
    <w:rsid w:val="004C77C1"/>
    <w:rsid w:val="004D039D"/>
    <w:rsid w:val="004D03BA"/>
    <w:rsid w:val="004D0C46"/>
    <w:rsid w:val="004D0DB0"/>
    <w:rsid w:val="004D1CEA"/>
    <w:rsid w:val="004D231D"/>
    <w:rsid w:val="004D26BF"/>
    <w:rsid w:val="004D272D"/>
    <w:rsid w:val="004D4781"/>
    <w:rsid w:val="004D5362"/>
    <w:rsid w:val="004D53B7"/>
    <w:rsid w:val="004D6057"/>
    <w:rsid w:val="004D62BF"/>
    <w:rsid w:val="004D6BE0"/>
    <w:rsid w:val="004D7E90"/>
    <w:rsid w:val="004E0D8D"/>
    <w:rsid w:val="004E111E"/>
    <w:rsid w:val="004E1253"/>
    <w:rsid w:val="004E1E96"/>
    <w:rsid w:val="004E2128"/>
    <w:rsid w:val="004E2CC2"/>
    <w:rsid w:val="004E3631"/>
    <w:rsid w:val="004E36DF"/>
    <w:rsid w:val="004E3E6E"/>
    <w:rsid w:val="004E41AE"/>
    <w:rsid w:val="004E4625"/>
    <w:rsid w:val="004E5CA0"/>
    <w:rsid w:val="004E6993"/>
    <w:rsid w:val="004E6C8C"/>
    <w:rsid w:val="004F270C"/>
    <w:rsid w:val="004F32F9"/>
    <w:rsid w:val="004F399F"/>
    <w:rsid w:val="004F432C"/>
    <w:rsid w:val="004F4DC7"/>
    <w:rsid w:val="004F576D"/>
    <w:rsid w:val="004F5A9A"/>
    <w:rsid w:val="004F67E4"/>
    <w:rsid w:val="004F6925"/>
    <w:rsid w:val="004F797F"/>
    <w:rsid w:val="005031B3"/>
    <w:rsid w:val="0050435C"/>
    <w:rsid w:val="00505686"/>
    <w:rsid w:val="00506D03"/>
    <w:rsid w:val="00507A67"/>
    <w:rsid w:val="00507B75"/>
    <w:rsid w:val="00512483"/>
    <w:rsid w:val="00516219"/>
    <w:rsid w:val="005163BC"/>
    <w:rsid w:val="0051731F"/>
    <w:rsid w:val="005179F9"/>
    <w:rsid w:val="00520F58"/>
    <w:rsid w:val="0052152E"/>
    <w:rsid w:val="0052191C"/>
    <w:rsid w:val="00521D8B"/>
    <w:rsid w:val="00522900"/>
    <w:rsid w:val="00525207"/>
    <w:rsid w:val="005268F3"/>
    <w:rsid w:val="005269FF"/>
    <w:rsid w:val="00526D0E"/>
    <w:rsid w:val="005333BE"/>
    <w:rsid w:val="00533809"/>
    <w:rsid w:val="005348CD"/>
    <w:rsid w:val="00535A8B"/>
    <w:rsid w:val="00535AC9"/>
    <w:rsid w:val="00535DC1"/>
    <w:rsid w:val="00535EE2"/>
    <w:rsid w:val="005360FD"/>
    <w:rsid w:val="0053639F"/>
    <w:rsid w:val="00537625"/>
    <w:rsid w:val="0053767B"/>
    <w:rsid w:val="00537C70"/>
    <w:rsid w:val="00540429"/>
    <w:rsid w:val="0054366F"/>
    <w:rsid w:val="005442AE"/>
    <w:rsid w:val="005460EB"/>
    <w:rsid w:val="0054630A"/>
    <w:rsid w:val="005500CF"/>
    <w:rsid w:val="00552672"/>
    <w:rsid w:val="00552EA1"/>
    <w:rsid w:val="00553169"/>
    <w:rsid w:val="00553626"/>
    <w:rsid w:val="005536F8"/>
    <w:rsid w:val="0055454C"/>
    <w:rsid w:val="005568DE"/>
    <w:rsid w:val="00560573"/>
    <w:rsid w:val="0056117F"/>
    <w:rsid w:val="00561846"/>
    <w:rsid w:val="00561AE4"/>
    <w:rsid w:val="00562022"/>
    <w:rsid w:val="00563494"/>
    <w:rsid w:val="005639ED"/>
    <w:rsid w:val="0056613F"/>
    <w:rsid w:val="00566A69"/>
    <w:rsid w:val="00567168"/>
    <w:rsid w:val="00567A4B"/>
    <w:rsid w:val="00570A91"/>
    <w:rsid w:val="00570AB1"/>
    <w:rsid w:val="00571D93"/>
    <w:rsid w:val="005722DF"/>
    <w:rsid w:val="00573E34"/>
    <w:rsid w:val="0057442F"/>
    <w:rsid w:val="005767A5"/>
    <w:rsid w:val="0057750D"/>
    <w:rsid w:val="00580DB4"/>
    <w:rsid w:val="00580EB2"/>
    <w:rsid w:val="00584039"/>
    <w:rsid w:val="005841D5"/>
    <w:rsid w:val="005852D9"/>
    <w:rsid w:val="005860D9"/>
    <w:rsid w:val="005867CA"/>
    <w:rsid w:val="0058734F"/>
    <w:rsid w:val="00587511"/>
    <w:rsid w:val="00590B20"/>
    <w:rsid w:val="00590B28"/>
    <w:rsid w:val="00590F90"/>
    <w:rsid w:val="005913E7"/>
    <w:rsid w:val="00591559"/>
    <w:rsid w:val="00591FAC"/>
    <w:rsid w:val="00591FBF"/>
    <w:rsid w:val="00592FD7"/>
    <w:rsid w:val="0059532B"/>
    <w:rsid w:val="00597D25"/>
    <w:rsid w:val="00597E54"/>
    <w:rsid w:val="005A2A20"/>
    <w:rsid w:val="005A397A"/>
    <w:rsid w:val="005A3F0A"/>
    <w:rsid w:val="005A4C38"/>
    <w:rsid w:val="005A5259"/>
    <w:rsid w:val="005A7813"/>
    <w:rsid w:val="005A7C8B"/>
    <w:rsid w:val="005B0234"/>
    <w:rsid w:val="005B1636"/>
    <w:rsid w:val="005B31C3"/>
    <w:rsid w:val="005B33B8"/>
    <w:rsid w:val="005B7B9F"/>
    <w:rsid w:val="005C0C55"/>
    <w:rsid w:val="005C1898"/>
    <w:rsid w:val="005C1AAD"/>
    <w:rsid w:val="005C212D"/>
    <w:rsid w:val="005C4091"/>
    <w:rsid w:val="005C4B4F"/>
    <w:rsid w:val="005C593D"/>
    <w:rsid w:val="005C6C14"/>
    <w:rsid w:val="005D035A"/>
    <w:rsid w:val="005D1952"/>
    <w:rsid w:val="005D1D98"/>
    <w:rsid w:val="005D1E55"/>
    <w:rsid w:val="005D24B0"/>
    <w:rsid w:val="005D2DD1"/>
    <w:rsid w:val="005D422F"/>
    <w:rsid w:val="005D6083"/>
    <w:rsid w:val="005D6D3B"/>
    <w:rsid w:val="005E04BA"/>
    <w:rsid w:val="005E10E2"/>
    <w:rsid w:val="005E2403"/>
    <w:rsid w:val="005E28B6"/>
    <w:rsid w:val="005E2B4C"/>
    <w:rsid w:val="005E2CD5"/>
    <w:rsid w:val="005E2D17"/>
    <w:rsid w:val="005E3E51"/>
    <w:rsid w:val="005E52AD"/>
    <w:rsid w:val="005E5864"/>
    <w:rsid w:val="005E5B81"/>
    <w:rsid w:val="005E6B3C"/>
    <w:rsid w:val="005E75D0"/>
    <w:rsid w:val="005E7985"/>
    <w:rsid w:val="005F204A"/>
    <w:rsid w:val="005F2D0C"/>
    <w:rsid w:val="005F2EA1"/>
    <w:rsid w:val="005F460D"/>
    <w:rsid w:val="005F4C2E"/>
    <w:rsid w:val="005F5F8D"/>
    <w:rsid w:val="005F675E"/>
    <w:rsid w:val="005F6A8C"/>
    <w:rsid w:val="005F6C99"/>
    <w:rsid w:val="00600C91"/>
    <w:rsid w:val="00601BDE"/>
    <w:rsid w:val="00604863"/>
    <w:rsid w:val="00605A3B"/>
    <w:rsid w:val="006069F9"/>
    <w:rsid w:val="00606D47"/>
    <w:rsid w:val="0061078D"/>
    <w:rsid w:val="0061196F"/>
    <w:rsid w:val="00611AD7"/>
    <w:rsid w:val="00611E0D"/>
    <w:rsid w:val="006123F0"/>
    <w:rsid w:val="00612D45"/>
    <w:rsid w:val="00613008"/>
    <w:rsid w:val="0061308B"/>
    <w:rsid w:val="006148C7"/>
    <w:rsid w:val="006148E4"/>
    <w:rsid w:val="006161A9"/>
    <w:rsid w:val="0062207E"/>
    <w:rsid w:val="00623964"/>
    <w:rsid w:val="006243CB"/>
    <w:rsid w:val="00624D3C"/>
    <w:rsid w:val="00627F31"/>
    <w:rsid w:val="00630613"/>
    <w:rsid w:val="00631792"/>
    <w:rsid w:val="006319E4"/>
    <w:rsid w:val="00631E48"/>
    <w:rsid w:val="0063245E"/>
    <w:rsid w:val="0063251B"/>
    <w:rsid w:val="00633022"/>
    <w:rsid w:val="0063323C"/>
    <w:rsid w:val="006351A3"/>
    <w:rsid w:val="006359A1"/>
    <w:rsid w:val="00635F60"/>
    <w:rsid w:val="00636440"/>
    <w:rsid w:val="00636DC6"/>
    <w:rsid w:val="00637CA6"/>
    <w:rsid w:val="00637D58"/>
    <w:rsid w:val="00640604"/>
    <w:rsid w:val="006422B1"/>
    <w:rsid w:val="00642FDF"/>
    <w:rsid w:val="00643959"/>
    <w:rsid w:val="00644B15"/>
    <w:rsid w:val="00645836"/>
    <w:rsid w:val="00645A4F"/>
    <w:rsid w:val="00646658"/>
    <w:rsid w:val="00646B54"/>
    <w:rsid w:val="00646C23"/>
    <w:rsid w:val="00650B34"/>
    <w:rsid w:val="00651A5D"/>
    <w:rsid w:val="006533C7"/>
    <w:rsid w:val="00654B07"/>
    <w:rsid w:val="00655A43"/>
    <w:rsid w:val="00655AA2"/>
    <w:rsid w:val="00657559"/>
    <w:rsid w:val="00657821"/>
    <w:rsid w:val="00657AE9"/>
    <w:rsid w:val="00661867"/>
    <w:rsid w:val="00662A91"/>
    <w:rsid w:val="0066366B"/>
    <w:rsid w:val="006636CA"/>
    <w:rsid w:val="00664362"/>
    <w:rsid w:val="00664387"/>
    <w:rsid w:val="0066579D"/>
    <w:rsid w:val="006668E2"/>
    <w:rsid w:val="00667546"/>
    <w:rsid w:val="006718BC"/>
    <w:rsid w:val="006720A0"/>
    <w:rsid w:val="006720D8"/>
    <w:rsid w:val="00672185"/>
    <w:rsid w:val="00672196"/>
    <w:rsid w:val="0067277C"/>
    <w:rsid w:val="00674CB0"/>
    <w:rsid w:val="00674F32"/>
    <w:rsid w:val="00675219"/>
    <w:rsid w:val="00675396"/>
    <w:rsid w:val="00675FAD"/>
    <w:rsid w:val="00676362"/>
    <w:rsid w:val="00676672"/>
    <w:rsid w:val="00677983"/>
    <w:rsid w:val="00677B50"/>
    <w:rsid w:val="00680160"/>
    <w:rsid w:val="006826D3"/>
    <w:rsid w:val="00683BC3"/>
    <w:rsid w:val="00683EFF"/>
    <w:rsid w:val="006840B2"/>
    <w:rsid w:val="006841C0"/>
    <w:rsid w:val="0068467D"/>
    <w:rsid w:val="006862D7"/>
    <w:rsid w:val="006863F9"/>
    <w:rsid w:val="0068669D"/>
    <w:rsid w:val="0068785A"/>
    <w:rsid w:val="00687BD7"/>
    <w:rsid w:val="006911F2"/>
    <w:rsid w:val="006915C1"/>
    <w:rsid w:val="0069167C"/>
    <w:rsid w:val="006936E9"/>
    <w:rsid w:val="00693D8A"/>
    <w:rsid w:val="0069448E"/>
    <w:rsid w:val="006948EC"/>
    <w:rsid w:val="00696401"/>
    <w:rsid w:val="00696F4C"/>
    <w:rsid w:val="006973EE"/>
    <w:rsid w:val="00697F6B"/>
    <w:rsid w:val="006A0A63"/>
    <w:rsid w:val="006A19B0"/>
    <w:rsid w:val="006A1C15"/>
    <w:rsid w:val="006A5145"/>
    <w:rsid w:val="006B3E8D"/>
    <w:rsid w:val="006B43D6"/>
    <w:rsid w:val="006B64B1"/>
    <w:rsid w:val="006B6F04"/>
    <w:rsid w:val="006C14EF"/>
    <w:rsid w:val="006C1502"/>
    <w:rsid w:val="006C1EFA"/>
    <w:rsid w:val="006C2E48"/>
    <w:rsid w:val="006C30DB"/>
    <w:rsid w:val="006C3BE9"/>
    <w:rsid w:val="006C4150"/>
    <w:rsid w:val="006C42C4"/>
    <w:rsid w:val="006C6061"/>
    <w:rsid w:val="006D1D07"/>
    <w:rsid w:val="006D2E58"/>
    <w:rsid w:val="006D4695"/>
    <w:rsid w:val="006D566F"/>
    <w:rsid w:val="006D67A1"/>
    <w:rsid w:val="006D6C3C"/>
    <w:rsid w:val="006D7F24"/>
    <w:rsid w:val="006E23A0"/>
    <w:rsid w:val="006E2F73"/>
    <w:rsid w:val="006E384C"/>
    <w:rsid w:val="006E41CD"/>
    <w:rsid w:val="006E494A"/>
    <w:rsid w:val="006E6E90"/>
    <w:rsid w:val="006E6FD6"/>
    <w:rsid w:val="006E736B"/>
    <w:rsid w:val="006E7CFA"/>
    <w:rsid w:val="006F0B6E"/>
    <w:rsid w:val="006F1A1C"/>
    <w:rsid w:val="006F3446"/>
    <w:rsid w:val="006F35D3"/>
    <w:rsid w:val="006F3973"/>
    <w:rsid w:val="006F4E8B"/>
    <w:rsid w:val="006F5F99"/>
    <w:rsid w:val="006F6334"/>
    <w:rsid w:val="00700510"/>
    <w:rsid w:val="00700832"/>
    <w:rsid w:val="00701ECA"/>
    <w:rsid w:val="007021BA"/>
    <w:rsid w:val="0070291E"/>
    <w:rsid w:val="00702F1D"/>
    <w:rsid w:val="00703E35"/>
    <w:rsid w:val="00704313"/>
    <w:rsid w:val="00704C01"/>
    <w:rsid w:val="00704EFE"/>
    <w:rsid w:val="007051DD"/>
    <w:rsid w:val="00706511"/>
    <w:rsid w:val="00706893"/>
    <w:rsid w:val="007101B2"/>
    <w:rsid w:val="007103F4"/>
    <w:rsid w:val="00711668"/>
    <w:rsid w:val="00711F93"/>
    <w:rsid w:val="007123CC"/>
    <w:rsid w:val="00712B4A"/>
    <w:rsid w:val="007131ED"/>
    <w:rsid w:val="00713C3A"/>
    <w:rsid w:val="00713DFA"/>
    <w:rsid w:val="00713EF5"/>
    <w:rsid w:val="007142D1"/>
    <w:rsid w:val="007169DE"/>
    <w:rsid w:val="00717452"/>
    <w:rsid w:val="007200F7"/>
    <w:rsid w:val="007205F8"/>
    <w:rsid w:val="00720FAB"/>
    <w:rsid w:val="0072138D"/>
    <w:rsid w:val="00722C67"/>
    <w:rsid w:val="00723E4F"/>
    <w:rsid w:val="00724158"/>
    <w:rsid w:val="007241E8"/>
    <w:rsid w:val="007266E3"/>
    <w:rsid w:val="00726889"/>
    <w:rsid w:val="00731037"/>
    <w:rsid w:val="007316EE"/>
    <w:rsid w:val="00733339"/>
    <w:rsid w:val="00734461"/>
    <w:rsid w:val="007348A1"/>
    <w:rsid w:val="00734E8F"/>
    <w:rsid w:val="00735036"/>
    <w:rsid w:val="00737EEA"/>
    <w:rsid w:val="00740235"/>
    <w:rsid w:val="007437DF"/>
    <w:rsid w:val="00743AC6"/>
    <w:rsid w:val="00743E11"/>
    <w:rsid w:val="007441B7"/>
    <w:rsid w:val="00746CE7"/>
    <w:rsid w:val="007478E3"/>
    <w:rsid w:val="00751E66"/>
    <w:rsid w:val="00754005"/>
    <w:rsid w:val="0075450D"/>
    <w:rsid w:val="00754A39"/>
    <w:rsid w:val="00754D31"/>
    <w:rsid w:val="00755772"/>
    <w:rsid w:val="00755BBC"/>
    <w:rsid w:val="00756F80"/>
    <w:rsid w:val="00760838"/>
    <w:rsid w:val="007620D6"/>
    <w:rsid w:val="00763F53"/>
    <w:rsid w:val="007642E4"/>
    <w:rsid w:val="0076445E"/>
    <w:rsid w:val="00764708"/>
    <w:rsid w:val="00764D85"/>
    <w:rsid w:val="00765268"/>
    <w:rsid w:val="00767AC2"/>
    <w:rsid w:val="00770253"/>
    <w:rsid w:val="007716AE"/>
    <w:rsid w:val="00771A1C"/>
    <w:rsid w:val="007733A1"/>
    <w:rsid w:val="0077431A"/>
    <w:rsid w:val="00774B87"/>
    <w:rsid w:val="007762C4"/>
    <w:rsid w:val="007766F6"/>
    <w:rsid w:val="00776E45"/>
    <w:rsid w:val="00776FA3"/>
    <w:rsid w:val="00777103"/>
    <w:rsid w:val="007774AA"/>
    <w:rsid w:val="00777D21"/>
    <w:rsid w:val="007800DF"/>
    <w:rsid w:val="007808C2"/>
    <w:rsid w:val="00781A34"/>
    <w:rsid w:val="00781C57"/>
    <w:rsid w:val="00782223"/>
    <w:rsid w:val="00783364"/>
    <w:rsid w:val="00784953"/>
    <w:rsid w:val="007855C3"/>
    <w:rsid w:val="00785673"/>
    <w:rsid w:val="007874DF"/>
    <w:rsid w:val="007877D1"/>
    <w:rsid w:val="007925C7"/>
    <w:rsid w:val="00792DB1"/>
    <w:rsid w:val="00795181"/>
    <w:rsid w:val="0079538B"/>
    <w:rsid w:val="0079647C"/>
    <w:rsid w:val="00797D53"/>
    <w:rsid w:val="007A1CF6"/>
    <w:rsid w:val="007A5CBF"/>
    <w:rsid w:val="007A612C"/>
    <w:rsid w:val="007A622D"/>
    <w:rsid w:val="007A6B09"/>
    <w:rsid w:val="007A74C7"/>
    <w:rsid w:val="007B2C5A"/>
    <w:rsid w:val="007B4250"/>
    <w:rsid w:val="007B4569"/>
    <w:rsid w:val="007B5415"/>
    <w:rsid w:val="007B572C"/>
    <w:rsid w:val="007B6036"/>
    <w:rsid w:val="007B6917"/>
    <w:rsid w:val="007B7269"/>
    <w:rsid w:val="007B73E8"/>
    <w:rsid w:val="007B77DB"/>
    <w:rsid w:val="007B7993"/>
    <w:rsid w:val="007C03E0"/>
    <w:rsid w:val="007C18D4"/>
    <w:rsid w:val="007C1F0A"/>
    <w:rsid w:val="007C1F6B"/>
    <w:rsid w:val="007C3CAB"/>
    <w:rsid w:val="007C3FB8"/>
    <w:rsid w:val="007C4AD8"/>
    <w:rsid w:val="007C55D0"/>
    <w:rsid w:val="007C5950"/>
    <w:rsid w:val="007C5B17"/>
    <w:rsid w:val="007C610E"/>
    <w:rsid w:val="007C6F38"/>
    <w:rsid w:val="007C6F71"/>
    <w:rsid w:val="007C75C2"/>
    <w:rsid w:val="007C7871"/>
    <w:rsid w:val="007D0985"/>
    <w:rsid w:val="007D0D27"/>
    <w:rsid w:val="007D123E"/>
    <w:rsid w:val="007D25C3"/>
    <w:rsid w:val="007D477D"/>
    <w:rsid w:val="007D5B80"/>
    <w:rsid w:val="007D65D4"/>
    <w:rsid w:val="007D750B"/>
    <w:rsid w:val="007D7F1B"/>
    <w:rsid w:val="007E0544"/>
    <w:rsid w:val="007E06CF"/>
    <w:rsid w:val="007E089B"/>
    <w:rsid w:val="007E117D"/>
    <w:rsid w:val="007E22A4"/>
    <w:rsid w:val="007E2DD2"/>
    <w:rsid w:val="007E39FB"/>
    <w:rsid w:val="007E3F6C"/>
    <w:rsid w:val="007E409E"/>
    <w:rsid w:val="007E4313"/>
    <w:rsid w:val="007E4841"/>
    <w:rsid w:val="007E56ED"/>
    <w:rsid w:val="007E636D"/>
    <w:rsid w:val="007E6748"/>
    <w:rsid w:val="007E79A3"/>
    <w:rsid w:val="007E7AE2"/>
    <w:rsid w:val="007F0111"/>
    <w:rsid w:val="007F197D"/>
    <w:rsid w:val="007F3384"/>
    <w:rsid w:val="007F3D3F"/>
    <w:rsid w:val="007F4EB0"/>
    <w:rsid w:val="007F5C4E"/>
    <w:rsid w:val="007F751F"/>
    <w:rsid w:val="007F78EB"/>
    <w:rsid w:val="00800C31"/>
    <w:rsid w:val="008058DA"/>
    <w:rsid w:val="00805C92"/>
    <w:rsid w:val="00807961"/>
    <w:rsid w:val="008105C8"/>
    <w:rsid w:val="00811483"/>
    <w:rsid w:val="00811666"/>
    <w:rsid w:val="00811A95"/>
    <w:rsid w:val="00812610"/>
    <w:rsid w:val="00814188"/>
    <w:rsid w:val="008162B9"/>
    <w:rsid w:val="008168EF"/>
    <w:rsid w:val="00817582"/>
    <w:rsid w:val="008209DB"/>
    <w:rsid w:val="00822D1F"/>
    <w:rsid w:val="008258F0"/>
    <w:rsid w:val="00826170"/>
    <w:rsid w:val="00827122"/>
    <w:rsid w:val="00830569"/>
    <w:rsid w:val="00830E31"/>
    <w:rsid w:val="00831218"/>
    <w:rsid w:val="008313B6"/>
    <w:rsid w:val="00832928"/>
    <w:rsid w:val="008341D2"/>
    <w:rsid w:val="00835E88"/>
    <w:rsid w:val="00837D0A"/>
    <w:rsid w:val="008402AF"/>
    <w:rsid w:val="00840658"/>
    <w:rsid w:val="008408CA"/>
    <w:rsid w:val="00840B8E"/>
    <w:rsid w:val="008410F2"/>
    <w:rsid w:val="00841288"/>
    <w:rsid w:val="0084532B"/>
    <w:rsid w:val="00847D21"/>
    <w:rsid w:val="00847D7B"/>
    <w:rsid w:val="00850302"/>
    <w:rsid w:val="00851D54"/>
    <w:rsid w:val="008521B4"/>
    <w:rsid w:val="008528CC"/>
    <w:rsid w:val="0085328E"/>
    <w:rsid w:val="00853C2D"/>
    <w:rsid w:val="00854812"/>
    <w:rsid w:val="00856E9E"/>
    <w:rsid w:val="00857D10"/>
    <w:rsid w:val="00857E5D"/>
    <w:rsid w:val="0086066A"/>
    <w:rsid w:val="008608F1"/>
    <w:rsid w:val="00862320"/>
    <w:rsid w:val="008625F0"/>
    <w:rsid w:val="00862903"/>
    <w:rsid w:val="008629A5"/>
    <w:rsid w:val="00864919"/>
    <w:rsid w:val="00865270"/>
    <w:rsid w:val="00865BD5"/>
    <w:rsid w:val="00865FE6"/>
    <w:rsid w:val="00867439"/>
    <w:rsid w:val="008674AC"/>
    <w:rsid w:val="00867759"/>
    <w:rsid w:val="00867778"/>
    <w:rsid w:val="00867A23"/>
    <w:rsid w:val="00867CC8"/>
    <w:rsid w:val="00867E90"/>
    <w:rsid w:val="008703E9"/>
    <w:rsid w:val="008739A9"/>
    <w:rsid w:val="00874911"/>
    <w:rsid w:val="00874C0B"/>
    <w:rsid w:val="0087714D"/>
    <w:rsid w:val="00880FB5"/>
    <w:rsid w:val="00881276"/>
    <w:rsid w:val="00881597"/>
    <w:rsid w:val="00881C87"/>
    <w:rsid w:val="008865A4"/>
    <w:rsid w:val="008865C0"/>
    <w:rsid w:val="008906F3"/>
    <w:rsid w:val="00892011"/>
    <w:rsid w:val="00892D8A"/>
    <w:rsid w:val="00893E5A"/>
    <w:rsid w:val="008951C3"/>
    <w:rsid w:val="0089621D"/>
    <w:rsid w:val="00897F85"/>
    <w:rsid w:val="008A0527"/>
    <w:rsid w:val="008A0694"/>
    <w:rsid w:val="008A0F41"/>
    <w:rsid w:val="008A23BE"/>
    <w:rsid w:val="008A3C92"/>
    <w:rsid w:val="008A3F8A"/>
    <w:rsid w:val="008A45E4"/>
    <w:rsid w:val="008A5082"/>
    <w:rsid w:val="008A5472"/>
    <w:rsid w:val="008A57AF"/>
    <w:rsid w:val="008A597F"/>
    <w:rsid w:val="008A631B"/>
    <w:rsid w:val="008A6C36"/>
    <w:rsid w:val="008B128C"/>
    <w:rsid w:val="008B1C27"/>
    <w:rsid w:val="008B2023"/>
    <w:rsid w:val="008B2C6C"/>
    <w:rsid w:val="008B3B6B"/>
    <w:rsid w:val="008B49DD"/>
    <w:rsid w:val="008B6BF6"/>
    <w:rsid w:val="008B7841"/>
    <w:rsid w:val="008C01C7"/>
    <w:rsid w:val="008C1175"/>
    <w:rsid w:val="008C1861"/>
    <w:rsid w:val="008C2028"/>
    <w:rsid w:val="008C2CA2"/>
    <w:rsid w:val="008C30BC"/>
    <w:rsid w:val="008C31D2"/>
    <w:rsid w:val="008C41FB"/>
    <w:rsid w:val="008C5236"/>
    <w:rsid w:val="008C598E"/>
    <w:rsid w:val="008D0893"/>
    <w:rsid w:val="008D0F5C"/>
    <w:rsid w:val="008D0FE4"/>
    <w:rsid w:val="008D117A"/>
    <w:rsid w:val="008D1AF3"/>
    <w:rsid w:val="008D274B"/>
    <w:rsid w:val="008D322F"/>
    <w:rsid w:val="008D477D"/>
    <w:rsid w:val="008D5266"/>
    <w:rsid w:val="008D5517"/>
    <w:rsid w:val="008D6BDA"/>
    <w:rsid w:val="008D7FB3"/>
    <w:rsid w:val="008E0782"/>
    <w:rsid w:val="008E1F9B"/>
    <w:rsid w:val="008E2458"/>
    <w:rsid w:val="008E2CCC"/>
    <w:rsid w:val="008E4077"/>
    <w:rsid w:val="008E41FA"/>
    <w:rsid w:val="008E43EF"/>
    <w:rsid w:val="008E535F"/>
    <w:rsid w:val="008E72A1"/>
    <w:rsid w:val="008E7D7F"/>
    <w:rsid w:val="008F1063"/>
    <w:rsid w:val="008F2ACB"/>
    <w:rsid w:val="008F2E02"/>
    <w:rsid w:val="008F2FEE"/>
    <w:rsid w:val="008F32FE"/>
    <w:rsid w:val="008F3C7C"/>
    <w:rsid w:val="008F495C"/>
    <w:rsid w:val="008F5FB9"/>
    <w:rsid w:val="008F60F5"/>
    <w:rsid w:val="008F645F"/>
    <w:rsid w:val="008F6B9A"/>
    <w:rsid w:val="008F6E10"/>
    <w:rsid w:val="008F6E9F"/>
    <w:rsid w:val="00901417"/>
    <w:rsid w:val="009017AF"/>
    <w:rsid w:val="00901B0B"/>
    <w:rsid w:val="009027AD"/>
    <w:rsid w:val="0090294F"/>
    <w:rsid w:val="00902AD3"/>
    <w:rsid w:val="009030A9"/>
    <w:rsid w:val="009031CD"/>
    <w:rsid w:val="0090456B"/>
    <w:rsid w:val="00905021"/>
    <w:rsid w:val="0090539F"/>
    <w:rsid w:val="00905D6C"/>
    <w:rsid w:val="00905F7D"/>
    <w:rsid w:val="00906227"/>
    <w:rsid w:val="00906F3C"/>
    <w:rsid w:val="009074B9"/>
    <w:rsid w:val="0090789D"/>
    <w:rsid w:val="00910C3B"/>
    <w:rsid w:val="0091275B"/>
    <w:rsid w:val="00912B5E"/>
    <w:rsid w:val="0091411D"/>
    <w:rsid w:val="00914E32"/>
    <w:rsid w:val="0091527A"/>
    <w:rsid w:val="009163A6"/>
    <w:rsid w:val="009163AC"/>
    <w:rsid w:val="009164A1"/>
    <w:rsid w:val="00917511"/>
    <w:rsid w:val="00921E14"/>
    <w:rsid w:val="009220E4"/>
    <w:rsid w:val="0092376B"/>
    <w:rsid w:val="0092494D"/>
    <w:rsid w:val="00924AFB"/>
    <w:rsid w:val="00924CE3"/>
    <w:rsid w:val="00925130"/>
    <w:rsid w:val="0092641C"/>
    <w:rsid w:val="00930221"/>
    <w:rsid w:val="009303D8"/>
    <w:rsid w:val="00935006"/>
    <w:rsid w:val="00935329"/>
    <w:rsid w:val="00936843"/>
    <w:rsid w:val="00937727"/>
    <w:rsid w:val="00940126"/>
    <w:rsid w:val="009429C7"/>
    <w:rsid w:val="00943C8B"/>
    <w:rsid w:val="00944B51"/>
    <w:rsid w:val="009450CA"/>
    <w:rsid w:val="009456B2"/>
    <w:rsid w:val="00945AA1"/>
    <w:rsid w:val="00945C52"/>
    <w:rsid w:val="0094658B"/>
    <w:rsid w:val="00946ED4"/>
    <w:rsid w:val="00950F19"/>
    <w:rsid w:val="009518AD"/>
    <w:rsid w:val="00951949"/>
    <w:rsid w:val="00951A45"/>
    <w:rsid w:val="0095218E"/>
    <w:rsid w:val="009523BA"/>
    <w:rsid w:val="00953DA5"/>
    <w:rsid w:val="00954B53"/>
    <w:rsid w:val="009558BC"/>
    <w:rsid w:val="0095603B"/>
    <w:rsid w:val="00956460"/>
    <w:rsid w:val="00956A08"/>
    <w:rsid w:val="00956E9E"/>
    <w:rsid w:val="00961DF3"/>
    <w:rsid w:val="0096272D"/>
    <w:rsid w:val="0096331A"/>
    <w:rsid w:val="0096607C"/>
    <w:rsid w:val="00971299"/>
    <w:rsid w:val="009712C6"/>
    <w:rsid w:val="0097161F"/>
    <w:rsid w:val="00971CE9"/>
    <w:rsid w:val="00971E51"/>
    <w:rsid w:val="00972F78"/>
    <w:rsid w:val="009736E8"/>
    <w:rsid w:val="009737FA"/>
    <w:rsid w:val="00974596"/>
    <w:rsid w:val="00974BAD"/>
    <w:rsid w:val="00975C63"/>
    <w:rsid w:val="00976532"/>
    <w:rsid w:val="009766E2"/>
    <w:rsid w:val="00980AD0"/>
    <w:rsid w:val="00980E12"/>
    <w:rsid w:val="00981B8A"/>
    <w:rsid w:val="0098228C"/>
    <w:rsid w:val="00982C52"/>
    <w:rsid w:val="00984A8B"/>
    <w:rsid w:val="00984D3E"/>
    <w:rsid w:val="00985DAE"/>
    <w:rsid w:val="00986B74"/>
    <w:rsid w:val="00987943"/>
    <w:rsid w:val="00987DB1"/>
    <w:rsid w:val="00990061"/>
    <w:rsid w:val="00990BF6"/>
    <w:rsid w:val="00991040"/>
    <w:rsid w:val="009919DA"/>
    <w:rsid w:val="0099499A"/>
    <w:rsid w:val="00995940"/>
    <w:rsid w:val="0099696A"/>
    <w:rsid w:val="00997310"/>
    <w:rsid w:val="009A00F6"/>
    <w:rsid w:val="009A0850"/>
    <w:rsid w:val="009A0B41"/>
    <w:rsid w:val="009A2682"/>
    <w:rsid w:val="009A2E93"/>
    <w:rsid w:val="009A419A"/>
    <w:rsid w:val="009A4ECE"/>
    <w:rsid w:val="009A59C3"/>
    <w:rsid w:val="009A6370"/>
    <w:rsid w:val="009A6811"/>
    <w:rsid w:val="009A6AE5"/>
    <w:rsid w:val="009A7EC5"/>
    <w:rsid w:val="009B19F8"/>
    <w:rsid w:val="009B1D38"/>
    <w:rsid w:val="009B1F63"/>
    <w:rsid w:val="009B2404"/>
    <w:rsid w:val="009B2434"/>
    <w:rsid w:val="009B2DFF"/>
    <w:rsid w:val="009B3011"/>
    <w:rsid w:val="009B3F08"/>
    <w:rsid w:val="009B6DAA"/>
    <w:rsid w:val="009B755D"/>
    <w:rsid w:val="009B79AF"/>
    <w:rsid w:val="009C0A82"/>
    <w:rsid w:val="009C136B"/>
    <w:rsid w:val="009C1C5F"/>
    <w:rsid w:val="009C3BF6"/>
    <w:rsid w:val="009C469E"/>
    <w:rsid w:val="009C4B5A"/>
    <w:rsid w:val="009C68E3"/>
    <w:rsid w:val="009C72D0"/>
    <w:rsid w:val="009C7408"/>
    <w:rsid w:val="009C7962"/>
    <w:rsid w:val="009C7D5D"/>
    <w:rsid w:val="009D2C6C"/>
    <w:rsid w:val="009D448D"/>
    <w:rsid w:val="009D458A"/>
    <w:rsid w:val="009D7FC4"/>
    <w:rsid w:val="009E0C3F"/>
    <w:rsid w:val="009E126A"/>
    <w:rsid w:val="009E1979"/>
    <w:rsid w:val="009E2AB1"/>
    <w:rsid w:val="009E4621"/>
    <w:rsid w:val="009E519C"/>
    <w:rsid w:val="009E5D8B"/>
    <w:rsid w:val="009E6431"/>
    <w:rsid w:val="009E6FA5"/>
    <w:rsid w:val="009E73C2"/>
    <w:rsid w:val="009E7458"/>
    <w:rsid w:val="009E7478"/>
    <w:rsid w:val="009E74FB"/>
    <w:rsid w:val="009E7929"/>
    <w:rsid w:val="009F0B4B"/>
    <w:rsid w:val="009F0EA8"/>
    <w:rsid w:val="009F2B64"/>
    <w:rsid w:val="009F450B"/>
    <w:rsid w:val="009F4520"/>
    <w:rsid w:val="009F52D6"/>
    <w:rsid w:val="009F5AB9"/>
    <w:rsid w:val="009F63B8"/>
    <w:rsid w:val="009F666C"/>
    <w:rsid w:val="009F69FC"/>
    <w:rsid w:val="009F77C3"/>
    <w:rsid w:val="009F7D1A"/>
    <w:rsid w:val="00A029ED"/>
    <w:rsid w:val="00A04BB8"/>
    <w:rsid w:val="00A06013"/>
    <w:rsid w:val="00A06A4B"/>
    <w:rsid w:val="00A07C98"/>
    <w:rsid w:val="00A10BF7"/>
    <w:rsid w:val="00A10F0B"/>
    <w:rsid w:val="00A12F4C"/>
    <w:rsid w:val="00A14DB0"/>
    <w:rsid w:val="00A15698"/>
    <w:rsid w:val="00A1620A"/>
    <w:rsid w:val="00A17168"/>
    <w:rsid w:val="00A20705"/>
    <w:rsid w:val="00A215A0"/>
    <w:rsid w:val="00A242FC"/>
    <w:rsid w:val="00A264FD"/>
    <w:rsid w:val="00A30764"/>
    <w:rsid w:val="00A30BF5"/>
    <w:rsid w:val="00A30D87"/>
    <w:rsid w:val="00A3220F"/>
    <w:rsid w:val="00A3293C"/>
    <w:rsid w:val="00A335DF"/>
    <w:rsid w:val="00A33C31"/>
    <w:rsid w:val="00A36B2F"/>
    <w:rsid w:val="00A37BC5"/>
    <w:rsid w:val="00A4089C"/>
    <w:rsid w:val="00A40B10"/>
    <w:rsid w:val="00A41191"/>
    <w:rsid w:val="00A41E32"/>
    <w:rsid w:val="00A4349C"/>
    <w:rsid w:val="00A434A4"/>
    <w:rsid w:val="00A45176"/>
    <w:rsid w:val="00A45E95"/>
    <w:rsid w:val="00A462D5"/>
    <w:rsid w:val="00A46907"/>
    <w:rsid w:val="00A46B09"/>
    <w:rsid w:val="00A476F6"/>
    <w:rsid w:val="00A47DD2"/>
    <w:rsid w:val="00A500BC"/>
    <w:rsid w:val="00A505F0"/>
    <w:rsid w:val="00A50D51"/>
    <w:rsid w:val="00A5100B"/>
    <w:rsid w:val="00A52A09"/>
    <w:rsid w:val="00A52A8B"/>
    <w:rsid w:val="00A52E8E"/>
    <w:rsid w:val="00A534E7"/>
    <w:rsid w:val="00A54C64"/>
    <w:rsid w:val="00A55CF8"/>
    <w:rsid w:val="00A55E84"/>
    <w:rsid w:val="00A5770B"/>
    <w:rsid w:val="00A609DE"/>
    <w:rsid w:val="00A60B15"/>
    <w:rsid w:val="00A61852"/>
    <w:rsid w:val="00A62671"/>
    <w:rsid w:val="00A62A3C"/>
    <w:rsid w:val="00A663DB"/>
    <w:rsid w:val="00A678BB"/>
    <w:rsid w:val="00A7061A"/>
    <w:rsid w:val="00A70E37"/>
    <w:rsid w:val="00A715DB"/>
    <w:rsid w:val="00A74A4A"/>
    <w:rsid w:val="00A74DEA"/>
    <w:rsid w:val="00A74F6B"/>
    <w:rsid w:val="00A762A4"/>
    <w:rsid w:val="00A7725E"/>
    <w:rsid w:val="00A77D9C"/>
    <w:rsid w:val="00A8141E"/>
    <w:rsid w:val="00A81772"/>
    <w:rsid w:val="00A81A06"/>
    <w:rsid w:val="00A8440A"/>
    <w:rsid w:val="00A85C32"/>
    <w:rsid w:val="00A86E3B"/>
    <w:rsid w:val="00A87403"/>
    <w:rsid w:val="00A90BCF"/>
    <w:rsid w:val="00A91690"/>
    <w:rsid w:val="00A93AC4"/>
    <w:rsid w:val="00A9414D"/>
    <w:rsid w:val="00A95088"/>
    <w:rsid w:val="00A950F3"/>
    <w:rsid w:val="00A95424"/>
    <w:rsid w:val="00A95880"/>
    <w:rsid w:val="00A96134"/>
    <w:rsid w:val="00A966CC"/>
    <w:rsid w:val="00A96B3D"/>
    <w:rsid w:val="00A973A3"/>
    <w:rsid w:val="00A979E6"/>
    <w:rsid w:val="00A97FC3"/>
    <w:rsid w:val="00AA134A"/>
    <w:rsid w:val="00AA1FA3"/>
    <w:rsid w:val="00AA2DDB"/>
    <w:rsid w:val="00AA472B"/>
    <w:rsid w:val="00AA4B23"/>
    <w:rsid w:val="00AA4BF8"/>
    <w:rsid w:val="00AA75D4"/>
    <w:rsid w:val="00AA76F8"/>
    <w:rsid w:val="00AA7B51"/>
    <w:rsid w:val="00AA7F73"/>
    <w:rsid w:val="00AB0097"/>
    <w:rsid w:val="00AB192E"/>
    <w:rsid w:val="00AB1B77"/>
    <w:rsid w:val="00AB1FFE"/>
    <w:rsid w:val="00AB213D"/>
    <w:rsid w:val="00AB263C"/>
    <w:rsid w:val="00AB2F70"/>
    <w:rsid w:val="00AB309B"/>
    <w:rsid w:val="00AB3222"/>
    <w:rsid w:val="00AB3E0A"/>
    <w:rsid w:val="00AB4A32"/>
    <w:rsid w:val="00AB5B5B"/>
    <w:rsid w:val="00AB5D28"/>
    <w:rsid w:val="00AB6AC1"/>
    <w:rsid w:val="00AC0827"/>
    <w:rsid w:val="00AC0BD4"/>
    <w:rsid w:val="00AC0D24"/>
    <w:rsid w:val="00AC11D0"/>
    <w:rsid w:val="00AC1555"/>
    <w:rsid w:val="00AC1A41"/>
    <w:rsid w:val="00AC27BD"/>
    <w:rsid w:val="00AC3A92"/>
    <w:rsid w:val="00AC7778"/>
    <w:rsid w:val="00AD06CD"/>
    <w:rsid w:val="00AD1658"/>
    <w:rsid w:val="00AD196F"/>
    <w:rsid w:val="00AD1DC4"/>
    <w:rsid w:val="00AD1E93"/>
    <w:rsid w:val="00AD31AE"/>
    <w:rsid w:val="00AD3FF1"/>
    <w:rsid w:val="00AD42C8"/>
    <w:rsid w:val="00AD4326"/>
    <w:rsid w:val="00AD631A"/>
    <w:rsid w:val="00AD65DF"/>
    <w:rsid w:val="00AD6847"/>
    <w:rsid w:val="00AD6B1B"/>
    <w:rsid w:val="00AD6D8F"/>
    <w:rsid w:val="00AD7F0E"/>
    <w:rsid w:val="00AE09AA"/>
    <w:rsid w:val="00AE12F5"/>
    <w:rsid w:val="00AE1A62"/>
    <w:rsid w:val="00AE26BA"/>
    <w:rsid w:val="00AE2B14"/>
    <w:rsid w:val="00AE30B3"/>
    <w:rsid w:val="00AE3919"/>
    <w:rsid w:val="00AE7F48"/>
    <w:rsid w:val="00AF08CB"/>
    <w:rsid w:val="00AF18C2"/>
    <w:rsid w:val="00AF1C14"/>
    <w:rsid w:val="00AF21A8"/>
    <w:rsid w:val="00AF2CC7"/>
    <w:rsid w:val="00AF464E"/>
    <w:rsid w:val="00AF4952"/>
    <w:rsid w:val="00AF5294"/>
    <w:rsid w:val="00AF5767"/>
    <w:rsid w:val="00AF6365"/>
    <w:rsid w:val="00AF68B9"/>
    <w:rsid w:val="00AF6AE4"/>
    <w:rsid w:val="00AF7547"/>
    <w:rsid w:val="00B0006D"/>
    <w:rsid w:val="00B01DF9"/>
    <w:rsid w:val="00B02D20"/>
    <w:rsid w:val="00B02D57"/>
    <w:rsid w:val="00B047E8"/>
    <w:rsid w:val="00B05040"/>
    <w:rsid w:val="00B102A1"/>
    <w:rsid w:val="00B1042B"/>
    <w:rsid w:val="00B10E30"/>
    <w:rsid w:val="00B10F00"/>
    <w:rsid w:val="00B12517"/>
    <w:rsid w:val="00B12671"/>
    <w:rsid w:val="00B14DFC"/>
    <w:rsid w:val="00B14EC2"/>
    <w:rsid w:val="00B14F74"/>
    <w:rsid w:val="00B15D7F"/>
    <w:rsid w:val="00B16C75"/>
    <w:rsid w:val="00B16CDA"/>
    <w:rsid w:val="00B178B3"/>
    <w:rsid w:val="00B23223"/>
    <w:rsid w:val="00B23F1F"/>
    <w:rsid w:val="00B25AD1"/>
    <w:rsid w:val="00B26865"/>
    <w:rsid w:val="00B26F2D"/>
    <w:rsid w:val="00B270BE"/>
    <w:rsid w:val="00B27D4A"/>
    <w:rsid w:val="00B300E0"/>
    <w:rsid w:val="00B307E1"/>
    <w:rsid w:val="00B30A01"/>
    <w:rsid w:val="00B30DD2"/>
    <w:rsid w:val="00B31876"/>
    <w:rsid w:val="00B318C5"/>
    <w:rsid w:val="00B319D0"/>
    <w:rsid w:val="00B328FC"/>
    <w:rsid w:val="00B32FB6"/>
    <w:rsid w:val="00B33493"/>
    <w:rsid w:val="00B339AC"/>
    <w:rsid w:val="00B34AE5"/>
    <w:rsid w:val="00B34EFC"/>
    <w:rsid w:val="00B3545C"/>
    <w:rsid w:val="00B35BEF"/>
    <w:rsid w:val="00B35FC3"/>
    <w:rsid w:val="00B37714"/>
    <w:rsid w:val="00B40667"/>
    <w:rsid w:val="00B4108C"/>
    <w:rsid w:val="00B41617"/>
    <w:rsid w:val="00B4165A"/>
    <w:rsid w:val="00B424DD"/>
    <w:rsid w:val="00B429AD"/>
    <w:rsid w:val="00B43A57"/>
    <w:rsid w:val="00B441A9"/>
    <w:rsid w:val="00B44255"/>
    <w:rsid w:val="00B445F6"/>
    <w:rsid w:val="00B446FA"/>
    <w:rsid w:val="00B44A0F"/>
    <w:rsid w:val="00B44A3A"/>
    <w:rsid w:val="00B44B75"/>
    <w:rsid w:val="00B45ECE"/>
    <w:rsid w:val="00B460D8"/>
    <w:rsid w:val="00B511D3"/>
    <w:rsid w:val="00B51FFC"/>
    <w:rsid w:val="00B5421B"/>
    <w:rsid w:val="00B5497D"/>
    <w:rsid w:val="00B577D0"/>
    <w:rsid w:val="00B57EF5"/>
    <w:rsid w:val="00B61D78"/>
    <w:rsid w:val="00B63033"/>
    <w:rsid w:val="00B6381C"/>
    <w:rsid w:val="00B70116"/>
    <w:rsid w:val="00B70815"/>
    <w:rsid w:val="00B70979"/>
    <w:rsid w:val="00B70F2C"/>
    <w:rsid w:val="00B711C0"/>
    <w:rsid w:val="00B713EE"/>
    <w:rsid w:val="00B71523"/>
    <w:rsid w:val="00B7265E"/>
    <w:rsid w:val="00B73392"/>
    <w:rsid w:val="00B73433"/>
    <w:rsid w:val="00B739C8"/>
    <w:rsid w:val="00B7438F"/>
    <w:rsid w:val="00B76245"/>
    <w:rsid w:val="00B7701E"/>
    <w:rsid w:val="00B77199"/>
    <w:rsid w:val="00B77E03"/>
    <w:rsid w:val="00B80A01"/>
    <w:rsid w:val="00B8225B"/>
    <w:rsid w:val="00B82449"/>
    <w:rsid w:val="00B827B9"/>
    <w:rsid w:val="00B82938"/>
    <w:rsid w:val="00B82E82"/>
    <w:rsid w:val="00B855C0"/>
    <w:rsid w:val="00B8576D"/>
    <w:rsid w:val="00B85962"/>
    <w:rsid w:val="00B906F7"/>
    <w:rsid w:val="00B917DC"/>
    <w:rsid w:val="00B9180E"/>
    <w:rsid w:val="00B9215E"/>
    <w:rsid w:val="00B92E67"/>
    <w:rsid w:val="00B94373"/>
    <w:rsid w:val="00B951DE"/>
    <w:rsid w:val="00B953DE"/>
    <w:rsid w:val="00B95C28"/>
    <w:rsid w:val="00B96112"/>
    <w:rsid w:val="00B96D07"/>
    <w:rsid w:val="00BA0734"/>
    <w:rsid w:val="00BA12F1"/>
    <w:rsid w:val="00BA191D"/>
    <w:rsid w:val="00BA2784"/>
    <w:rsid w:val="00BA3218"/>
    <w:rsid w:val="00BA34DB"/>
    <w:rsid w:val="00BA5981"/>
    <w:rsid w:val="00BA608F"/>
    <w:rsid w:val="00BA6E18"/>
    <w:rsid w:val="00BA7B6D"/>
    <w:rsid w:val="00BB0E47"/>
    <w:rsid w:val="00BB1100"/>
    <w:rsid w:val="00BB27EB"/>
    <w:rsid w:val="00BB308F"/>
    <w:rsid w:val="00BB3D47"/>
    <w:rsid w:val="00BB4F7E"/>
    <w:rsid w:val="00BB683B"/>
    <w:rsid w:val="00BC0435"/>
    <w:rsid w:val="00BC1FA0"/>
    <w:rsid w:val="00BC2936"/>
    <w:rsid w:val="00BC2A08"/>
    <w:rsid w:val="00BC31DB"/>
    <w:rsid w:val="00BC3A8F"/>
    <w:rsid w:val="00BC5576"/>
    <w:rsid w:val="00BD288B"/>
    <w:rsid w:val="00BD533C"/>
    <w:rsid w:val="00BD551D"/>
    <w:rsid w:val="00BD5B12"/>
    <w:rsid w:val="00BD5DD7"/>
    <w:rsid w:val="00BD6D11"/>
    <w:rsid w:val="00BD70C4"/>
    <w:rsid w:val="00BE15D7"/>
    <w:rsid w:val="00BE4EFA"/>
    <w:rsid w:val="00BE5363"/>
    <w:rsid w:val="00BE7220"/>
    <w:rsid w:val="00BF0DA7"/>
    <w:rsid w:val="00BF12F3"/>
    <w:rsid w:val="00BF2305"/>
    <w:rsid w:val="00BF3102"/>
    <w:rsid w:val="00BF3459"/>
    <w:rsid w:val="00BF360D"/>
    <w:rsid w:val="00BF3769"/>
    <w:rsid w:val="00BF394F"/>
    <w:rsid w:val="00BF5422"/>
    <w:rsid w:val="00BF608F"/>
    <w:rsid w:val="00BF634F"/>
    <w:rsid w:val="00BF69EE"/>
    <w:rsid w:val="00BF7592"/>
    <w:rsid w:val="00C01719"/>
    <w:rsid w:val="00C01895"/>
    <w:rsid w:val="00C0199B"/>
    <w:rsid w:val="00C03730"/>
    <w:rsid w:val="00C038F6"/>
    <w:rsid w:val="00C04006"/>
    <w:rsid w:val="00C042C9"/>
    <w:rsid w:val="00C044B1"/>
    <w:rsid w:val="00C055A6"/>
    <w:rsid w:val="00C07B3E"/>
    <w:rsid w:val="00C07E5F"/>
    <w:rsid w:val="00C07F7D"/>
    <w:rsid w:val="00C1028A"/>
    <w:rsid w:val="00C1247C"/>
    <w:rsid w:val="00C133B8"/>
    <w:rsid w:val="00C15D3C"/>
    <w:rsid w:val="00C168EA"/>
    <w:rsid w:val="00C20A83"/>
    <w:rsid w:val="00C21A63"/>
    <w:rsid w:val="00C2206C"/>
    <w:rsid w:val="00C23185"/>
    <w:rsid w:val="00C23F5A"/>
    <w:rsid w:val="00C25311"/>
    <w:rsid w:val="00C258D8"/>
    <w:rsid w:val="00C26620"/>
    <w:rsid w:val="00C2675A"/>
    <w:rsid w:val="00C2762D"/>
    <w:rsid w:val="00C276B2"/>
    <w:rsid w:val="00C30C49"/>
    <w:rsid w:val="00C31BE0"/>
    <w:rsid w:val="00C342C5"/>
    <w:rsid w:val="00C3524A"/>
    <w:rsid w:val="00C3769E"/>
    <w:rsid w:val="00C401FF"/>
    <w:rsid w:val="00C40C81"/>
    <w:rsid w:val="00C41351"/>
    <w:rsid w:val="00C4149C"/>
    <w:rsid w:val="00C423AD"/>
    <w:rsid w:val="00C44346"/>
    <w:rsid w:val="00C44F23"/>
    <w:rsid w:val="00C46C08"/>
    <w:rsid w:val="00C46FE9"/>
    <w:rsid w:val="00C4702D"/>
    <w:rsid w:val="00C47322"/>
    <w:rsid w:val="00C5282A"/>
    <w:rsid w:val="00C52A91"/>
    <w:rsid w:val="00C52F85"/>
    <w:rsid w:val="00C53F52"/>
    <w:rsid w:val="00C54BBA"/>
    <w:rsid w:val="00C551AF"/>
    <w:rsid w:val="00C56A6C"/>
    <w:rsid w:val="00C577D3"/>
    <w:rsid w:val="00C57E94"/>
    <w:rsid w:val="00C60F43"/>
    <w:rsid w:val="00C614B8"/>
    <w:rsid w:val="00C63562"/>
    <w:rsid w:val="00C6460B"/>
    <w:rsid w:val="00C64D8B"/>
    <w:rsid w:val="00C658C0"/>
    <w:rsid w:val="00C662EC"/>
    <w:rsid w:val="00C66596"/>
    <w:rsid w:val="00C71F57"/>
    <w:rsid w:val="00C7214F"/>
    <w:rsid w:val="00C73569"/>
    <w:rsid w:val="00C73EBB"/>
    <w:rsid w:val="00C73FEE"/>
    <w:rsid w:val="00C74B62"/>
    <w:rsid w:val="00C768E9"/>
    <w:rsid w:val="00C77A3E"/>
    <w:rsid w:val="00C77CFD"/>
    <w:rsid w:val="00C80315"/>
    <w:rsid w:val="00C81C1B"/>
    <w:rsid w:val="00C82113"/>
    <w:rsid w:val="00C8303B"/>
    <w:rsid w:val="00C83B44"/>
    <w:rsid w:val="00C83D99"/>
    <w:rsid w:val="00C84BFF"/>
    <w:rsid w:val="00C85EEE"/>
    <w:rsid w:val="00C8608F"/>
    <w:rsid w:val="00C86882"/>
    <w:rsid w:val="00C92CFC"/>
    <w:rsid w:val="00C94A87"/>
    <w:rsid w:val="00C955E6"/>
    <w:rsid w:val="00C96502"/>
    <w:rsid w:val="00CA028E"/>
    <w:rsid w:val="00CA0DCD"/>
    <w:rsid w:val="00CA464B"/>
    <w:rsid w:val="00CA548F"/>
    <w:rsid w:val="00CA5552"/>
    <w:rsid w:val="00CA6FBF"/>
    <w:rsid w:val="00CB0203"/>
    <w:rsid w:val="00CB1718"/>
    <w:rsid w:val="00CB1865"/>
    <w:rsid w:val="00CB2B91"/>
    <w:rsid w:val="00CB470F"/>
    <w:rsid w:val="00CB5953"/>
    <w:rsid w:val="00CB71B7"/>
    <w:rsid w:val="00CB78AD"/>
    <w:rsid w:val="00CB7A0E"/>
    <w:rsid w:val="00CC03FB"/>
    <w:rsid w:val="00CC0704"/>
    <w:rsid w:val="00CC0FA1"/>
    <w:rsid w:val="00CC12EE"/>
    <w:rsid w:val="00CC23D3"/>
    <w:rsid w:val="00CC27B5"/>
    <w:rsid w:val="00CC283B"/>
    <w:rsid w:val="00CC3872"/>
    <w:rsid w:val="00CC6155"/>
    <w:rsid w:val="00CC6710"/>
    <w:rsid w:val="00CC6B30"/>
    <w:rsid w:val="00CC7092"/>
    <w:rsid w:val="00CC7A52"/>
    <w:rsid w:val="00CC7B87"/>
    <w:rsid w:val="00CC7D48"/>
    <w:rsid w:val="00CD095B"/>
    <w:rsid w:val="00CD0DD7"/>
    <w:rsid w:val="00CD0EE7"/>
    <w:rsid w:val="00CD15D0"/>
    <w:rsid w:val="00CD1945"/>
    <w:rsid w:val="00CD3054"/>
    <w:rsid w:val="00CD3A0D"/>
    <w:rsid w:val="00CD6107"/>
    <w:rsid w:val="00CD6D58"/>
    <w:rsid w:val="00CD7765"/>
    <w:rsid w:val="00CE01A1"/>
    <w:rsid w:val="00CE05F1"/>
    <w:rsid w:val="00CE0671"/>
    <w:rsid w:val="00CE0FA8"/>
    <w:rsid w:val="00CE16E7"/>
    <w:rsid w:val="00CE18F4"/>
    <w:rsid w:val="00CE283E"/>
    <w:rsid w:val="00CE3838"/>
    <w:rsid w:val="00CE4FEA"/>
    <w:rsid w:val="00CE59BD"/>
    <w:rsid w:val="00CE66C2"/>
    <w:rsid w:val="00CE7D59"/>
    <w:rsid w:val="00CF0BCA"/>
    <w:rsid w:val="00CF141D"/>
    <w:rsid w:val="00CF29E5"/>
    <w:rsid w:val="00CF4169"/>
    <w:rsid w:val="00CF4615"/>
    <w:rsid w:val="00CF4DD6"/>
    <w:rsid w:val="00CF5165"/>
    <w:rsid w:val="00CF532C"/>
    <w:rsid w:val="00CF63A9"/>
    <w:rsid w:val="00CF6BF1"/>
    <w:rsid w:val="00CF6C1E"/>
    <w:rsid w:val="00CF7891"/>
    <w:rsid w:val="00D0085B"/>
    <w:rsid w:val="00D0112E"/>
    <w:rsid w:val="00D01963"/>
    <w:rsid w:val="00D01A8A"/>
    <w:rsid w:val="00D02DE2"/>
    <w:rsid w:val="00D043C3"/>
    <w:rsid w:val="00D04436"/>
    <w:rsid w:val="00D04E1B"/>
    <w:rsid w:val="00D05E8D"/>
    <w:rsid w:val="00D05F5C"/>
    <w:rsid w:val="00D06C3C"/>
    <w:rsid w:val="00D07911"/>
    <w:rsid w:val="00D07AFA"/>
    <w:rsid w:val="00D07B4F"/>
    <w:rsid w:val="00D108F7"/>
    <w:rsid w:val="00D10B89"/>
    <w:rsid w:val="00D10F29"/>
    <w:rsid w:val="00D115D3"/>
    <w:rsid w:val="00D12BBB"/>
    <w:rsid w:val="00D13352"/>
    <w:rsid w:val="00D15209"/>
    <w:rsid w:val="00D16D2E"/>
    <w:rsid w:val="00D209EA"/>
    <w:rsid w:val="00D21C30"/>
    <w:rsid w:val="00D22FC4"/>
    <w:rsid w:val="00D23437"/>
    <w:rsid w:val="00D23B80"/>
    <w:rsid w:val="00D24BA7"/>
    <w:rsid w:val="00D30F42"/>
    <w:rsid w:val="00D320A8"/>
    <w:rsid w:val="00D33481"/>
    <w:rsid w:val="00D33F7A"/>
    <w:rsid w:val="00D3542F"/>
    <w:rsid w:val="00D355F6"/>
    <w:rsid w:val="00D35638"/>
    <w:rsid w:val="00D3774D"/>
    <w:rsid w:val="00D412FF"/>
    <w:rsid w:val="00D416D7"/>
    <w:rsid w:val="00D4203B"/>
    <w:rsid w:val="00D4287E"/>
    <w:rsid w:val="00D42E84"/>
    <w:rsid w:val="00D43B89"/>
    <w:rsid w:val="00D43EBA"/>
    <w:rsid w:val="00D440C5"/>
    <w:rsid w:val="00D4440F"/>
    <w:rsid w:val="00D473E3"/>
    <w:rsid w:val="00D47BFB"/>
    <w:rsid w:val="00D50F4E"/>
    <w:rsid w:val="00D5207D"/>
    <w:rsid w:val="00D53762"/>
    <w:rsid w:val="00D5460A"/>
    <w:rsid w:val="00D54D49"/>
    <w:rsid w:val="00D54F42"/>
    <w:rsid w:val="00D551EA"/>
    <w:rsid w:val="00D55DD2"/>
    <w:rsid w:val="00D61675"/>
    <w:rsid w:val="00D62296"/>
    <w:rsid w:val="00D635FE"/>
    <w:rsid w:val="00D63A30"/>
    <w:rsid w:val="00D63EF0"/>
    <w:rsid w:val="00D6503B"/>
    <w:rsid w:val="00D66D75"/>
    <w:rsid w:val="00D70211"/>
    <w:rsid w:val="00D703F3"/>
    <w:rsid w:val="00D715D9"/>
    <w:rsid w:val="00D72F52"/>
    <w:rsid w:val="00D749D2"/>
    <w:rsid w:val="00D74E42"/>
    <w:rsid w:val="00D7539F"/>
    <w:rsid w:val="00D761A9"/>
    <w:rsid w:val="00D77092"/>
    <w:rsid w:val="00D7743D"/>
    <w:rsid w:val="00D80462"/>
    <w:rsid w:val="00D808CB"/>
    <w:rsid w:val="00D80BD9"/>
    <w:rsid w:val="00D81AF4"/>
    <w:rsid w:val="00D8257E"/>
    <w:rsid w:val="00D8296D"/>
    <w:rsid w:val="00D83118"/>
    <w:rsid w:val="00D85488"/>
    <w:rsid w:val="00D8699C"/>
    <w:rsid w:val="00D87042"/>
    <w:rsid w:val="00D87F02"/>
    <w:rsid w:val="00D90851"/>
    <w:rsid w:val="00D91091"/>
    <w:rsid w:val="00D91D27"/>
    <w:rsid w:val="00D920B5"/>
    <w:rsid w:val="00D93FD8"/>
    <w:rsid w:val="00D9407C"/>
    <w:rsid w:val="00D94791"/>
    <w:rsid w:val="00D949A1"/>
    <w:rsid w:val="00D9519D"/>
    <w:rsid w:val="00D95FFF"/>
    <w:rsid w:val="00DA02C1"/>
    <w:rsid w:val="00DA02E0"/>
    <w:rsid w:val="00DA1F21"/>
    <w:rsid w:val="00DA21F5"/>
    <w:rsid w:val="00DA2BC0"/>
    <w:rsid w:val="00DA3C2D"/>
    <w:rsid w:val="00DA409B"/>
    <w:rsid w:val="00DA4697"/>
    <w:rsid w:val="00DA5D14"/>
    <w:rsid w:val="00DB054C"/>
    <w:rsid w:val="00DB11F2"/>
    <w:rsid w:val="00DB17CB"/>
    <w:rsid w:val="00DB2E44"/>
    <w:rsid w:val="00DB3999"/>
    <w:rsid w:val="00DB3A71"/>
    <w:rsid w:val="00DB3C98"/>
    <w:rsid w:val="00DB46D4"/>
    <w:rsid w:val="00DB4C52"/>
    <w:rsid w:val="00DB4E21"/>
    <w:rsid w:val="00DB5AA4"/>
    <w:rsid w:val="00DB6226"/>
    <w:rsid w:val="00DB6701"/>
    <w:rsid w:val="00DC0199"/>
    <w:rsid w:val="00DC019C"/>
    <w:rsid w:val="00DC186D"/>
    <w:rsid w:val="00DC1E18"/>
    <w:rsid w:val="00DC3374"/>
    <w:rsid w:val="00DC3969"/>
    <w:rsid w:val="00DC3BE2"/>
    <w:rsid w:val="00DC3DFF"/>
    <w:rsid w:val="00DC4056"/>
    <w:rsid w:val="00DC4196"/>
    <w:rsid w:val="00DC43B4"/>
    <w:rsid w:val="00DC6A70"/>
    <w:rsid w:val="00DD0113"/>
    <w:rsid w:val="00DD0EE6"/>
    <w:rsid w:val="00DD1F27"/>
    <w:rsid w:val="00DD5050"/>
    <w:rsid w:val="00DD5505"/>
    <w:rsid w:val="00DD569F"/>
    <w:rsid w:val="00DD5D39"/>
    <w:rsid w:val="00DD5F04"/>
    <w:rsid w:val="00DD658A"/>
    <w:rsid w:val="00DD6F39"/>
    <w:rsid w:val="00DD74C7"/>
    <w:rsid w:val="00DD7D00"/>
    <w:rsid w:val="00DE3C14"/>
    <w:rsid w:val="00DE51B5"/>
    <w:rsid w:val="00DE56CE"/>
    <w:rsid w:val="00DE6278"/>
    <w:rsid w:val="00DF1791"/>
    <w:rsid w:val="00DF2EC9"/>
    <w:rsid w:val="00DF6237"/>
    <w:rsid w:val="00DF648D"/>
    <w:rsid w:val="00DF6C0E"/>
    <w:rsid w:val="00DF7100"/>
    <w:rsid w:val="00DF74B5"/>
    <w:rsid w:val="00DF76EF"/>
    <w:rsid w:val="00DF7A11"/>
    <w:rsid w:val="00E000B4"/>
    <w:rsid w:val="00E009D3"/>
    <w:rsid w:val="00E00E18"/>
    <w:rsid w:val="00E0318E"/>
    <w:rsid w:val="00E031EC"/>
    <w:rsid w:val="00E03BEF"/>
    <w:rsid w:val="00E041BB"/>
    <w:rsid w:val="00E0432A"/>
    <w:rsid w:val="00E053DA"/>
    <w:rsid w:val="00E05467"/>
    <w:rsid w:val="00E065E9"/>
    <w:rsid w:val="00E069D6"/>
    <w:rsid w:val="00E06A64"/>
    <w:rsid w:val="00E075DF"/>
    <w:rsid w:val="00E100A8"/>
    <w:rsid w:val="00E1049A"/>
    <w:rsid w:val="00E10A4A"/>
    <w:rsid w:val="00E1244E"/>
    <w:rsid w:val="00E12ED0"/>
    <w:rsid w:val="00E14832"/>
    <w:rsid w:val="00E14BCA"/>
    <w:rsid w:val="00E14D50"/>
    <w:rsid w:val="00E14F8A"/>
    <w:rsid w:val="00E16090"/>
    <w:rsid w:val="00E17FBF"/>
    <w:rsid w:val="00E203D5"/>
    <w:rsid w:val="00E20D02"/>
    <w:rsid w:val="00E21253"/>
    <w:rsid w:val="00E21352"/>
    <w:rsid w:val="00E2193E"/>
    <w:rsid w:val="00E23B93"/>
    <w:rsid w:val="00E243DC"/>
    <w:rsid w:val="00E25104"/>
    <w:rsid w:val="00E25C35"/>
    <w:rsid w:val="00E261EC"/>
    <w:rsid w:val="00E26210"/>
    <w:rsid w:val="00E26603"/>
    <w:rsid w:val="00E268E0"/>
    <w:rsid w:val="00E26B9C"/>
    <w:rsid w:val="00E26DC8"/>
    <w:rsid w:val="00E27106"/>
    <w:rsid w:val="00E27346"/>
    <w:rsid w:val="00E30235"/>
    <w:rsid w:val="00E302BD"/>
    <w:rsid w:val="00E30D49"/>
    <w:rsid w:val="00E32271"/>
    <w:rsid w:val="00E33D8C"/>
    <w:rsid w:val="00E35A15"/>
    <w:rsid w:val="00E35ABE"/>
    <w:rsid w:val="00E36757"/>
    <w:rsid w:val="00E43DA6"/>
    <w:rsid w:val="00E4431B"/>
    <w:rsid w:val="00E45577"/>
    <w:rsid w:val="00E47508"/>
    <w:rsid w:val="00E50072"/>
    <w:rsid w:val="00E50B46"/>
    <w:rsid w:val="00E50C81"/>
    <w:rsid w:val="00E51ADF"/>
    <w:rsid w:val="00E51AF0"/>
    <w:rsid w:val="00E5236B"/>
    <w:rsid w:val="00E525EF"/>
    <w:rsid w:val="00E530D0"/>
    <w:rsid w:val="00E54EC5"/>
    <w:rsid w:val="00E55B96"/>
    <w:rsid w:val="00E55E0E"/>
    <w:rsid w:val="00E55E28"/>
    <w:rsid w:val="00E56717"/>
    <w:rsid w:val="00E56C3E"/>
    <w:rsid w:val="00E5713D"/>
    <w:rsid w:val="00E57C57"/>
    <w:rsid w:val="00E57F21"/>
    <w:rsid w:val="00E6178C"/>
    <w:rsid w:val="00E61872"/>
    <w:rsid w:val="00E63216"/>
    <w:rsid w:val="00E63C20"/>
    <w:rsid w:val="00E64353"/>
    <w:rsid w:val="00E648EE"/>
    <w:rsid w:val="00E65D6A"/>
    <w:rsid w:val="00E66932"/>
    <w:rsid w:val="00E6791F"/>
    <w:rsid w:val="00E70A54"/>
    <w:rsid w:val="00E72A7A"/>
    <w:rsid w:val="00E72DC7"/>
    <w:rsid w:val="00E72F77"/>
    <w:rsid w:val="00E72F96"/>
    <w:rsid w:val="00E735A7"/>
    <w:rsid w:val="00E73B17"/>
    <w:rsid w:val="00E746D6"/>
    <w:rsid w:val="00E74817"/>
    <w:rsid w:val="00E750B8"/>
    <w:rsid w:val="00E7596E"/>
    <w:rsid w:val="00E75B99"/>
    <w:rsid w:val="00E77C51"/>
    <w:rsid w:val="00E81EA7"/>
    <w:rsid w:val="00E826C8"/>
    <w:rsid w:val="00E8275E"/>
    <w:rsid w:val="00E838E2"/>
    <w:rsid w:val="00E86757"/>
    <w:rsid w:val="00E86D35"/>
    <w:rsid w:val="00E87064"/>
    <w:rsid w:val="00E911B6"/>
    <w:rsid w:val="00E91D16"/>
    <w:rsid w:val="00E922DC"/>
    <w:rsid w:val="00E92409"/>
    <w:rsid w:val="00E92B6F"/>
    <w:rsid w:val="00E94D9A"/>
    <w:rsid w:val="00E95A9A"/>
    <w:rsid w:val="00E95B74"/>
    <w:rsid w:val="00E95FFE"/>
    <w:rsid w:val="00E9678E"/>
    <w:rsid w:val="00E9736B"/>
    <w:rsid w:val="00E9754D"/>
    <w:rsid w:val="00E97E45"/>
    <w:rsid w:val="00EA15E1"/>
    <w:rsid w:val="00EA1AC8"/>
    <w:rsid w:val="00EA217A"/>
    <w:rsid w:val="00EA228F"/>
    <w:rsid w:val="00EA3693"/>
    <w:rsid w:val="00EA36B0"/>
    <w:rsid w:val="00EA3D7E"/>
    <w:rsid w:val="00EA3E52"/>
    <w:rsid w:val="00EA48E5"/>
    <w:rsid w:val="00EA51DE"/>
    <w:rsid w:val="00EA60F4"/>
    <w:rsid w:val="00EA70E2"/>
    <w:rsid w:val="00EA734A"/>
    <w:rsid w:val="00EA7A15"/>
    <w:rsid w:val="00EB02C8"/>
    <w:rsid w:val="00EB05B0"/>
    <w:rsid w:val="00EB0DC2"/>
    <w:rsid w:val="00EB2CB5"/>
    <w:rsid w:val="00EB2E33"/>
    <w:rsid w:val="00EB2EA9"/>
    <w:rsid w:val="00EB2F77"/>
    <w:rsid w:val="00EB3683"/>
    <w:rsid w:val="00EB379F"/>
    <w:rsid w:val="00EB4E81"/>
    <w:rsid w:val="00EB6B7D"/>
    <w:rsid w:val="00EC08D1"/>
    <w:rsid w:val="00EC09E4"/>
    <w:rsid w:val="00EC0EC3"/>
    <w:rsid w:val="00EC0F66"/>
    <w:rsid w:val="00EC148A"/>
    <w:rsid w:val="00EC2E92"/>
    <w:rsid w:val="00EC324E"/>
    <w:rsid w:val="00EC39E4"/>
    <w:rsid w:val="00EC463A"/>
    <w:rsid w:val="00EC698C"/>
    <w:rsid w:val="00EC7176"/>
    <w:rsid w:val="00EC79BC"/>
    <w:rsid w:val="00EC7F7E"/>
    <w:rsid w:val="00ED0BB3"/>
    <w:rsid w:val="00ED0F8A"/>
    <w:rsid w:val="00ED10B0"/>
    <w:rsid w:val="00ED39B5"/>
    <w:rsid w:val="00ED4774"/>
    <w:rsid w:val="00ED5129"/>
    <w:rsid w:val="00ED58F9"/>
    <w:rsid w:val="00ED61B6"/>
    <w:rsid w:val="00ED63F6"/>
    <w:rsid w:val="00ED6A60"/>
    <w:rsid w:val="00ED6E5E"/>
    <w:rsid w:val="00ED765F"/>
    <w:rsid w:val="00ED7C85"/>
    <w:rsid w:val="00ED7E39"/>
    <w:rsid w:val="00EE0022"/>
    <w:rsid w:val="00EE0B5B"/>
    <w:rsid w:val="00EE0F8E"/>
    <w:rsid w:val="00EE2A45"/>
    <w:rsid w:val="00EE2ADF"/>
    <w:rsid w:val="00EE3346"/>
    <w:rsid w:val="00EE5966"/>
    <w:rsid w:val="00EE6D7D"/>
    <w:rsid w:val="00EF06E6"/>
    <w:rsid w:val="00EF0AFE"/>
    <w:rsid w:val="00EF1159"/>
    <w:rsid w:val="00EF121B"/>
    <w:rsid w:val="00EF1615"/>
    <w:rsid w:val="00EF3085"/>
    <w:rsid w:val="00EF38B6"/>
    <w:rsid w:val="00F00CE7"/>
    <w:rsid w:val="00F013EE"/>
    <w:rsid w:val="00F01D58"/>
    <w:rsid w:val="00F026D3"/>
    <w:rsid w:val="00F02C89"/>
    <w:rsid w:val="00F03344"/>
    <w:rsid w:val="00F04FA3"/>
    <w:rsid w:val="00F050B5"/>
    <w:rsid w:val="00F05129"/>
    <w:rsid w:val="00F062A2"/>
    <w:rsid w:val="00F079B6"/>
    <w:rsid w:val="00F07E29"/>
    <w:rsid w:val="00F1077E"/>
    <w:rsid w:val="00F119AA"/>
    <w:rsid w:val="00F126A4"/>
    <w:rsid w:val="00F13100"/>
    <w:rsid w:val="00F13175"/>
    <w:rsid w:val="00F14F6C"/>
    <w:rsid w:val="00F217DE"/>
    <w:rsid w:val="00F23BEB"/>
    <w:rsid w:val="00F241C2"/>
    <w:rsid w:val="00F25456"/>
    <w:rsid w:val="00F26677"/>
    <w:rsid w:val="00F27A8D"/>
    <w:rsid w:val="00F3052E"/>
    <w:rsid w:val="00F30D19"/>
    <w:rsid w:val="00F31310"/>
    <w:rsid w:val="00F31BBF"/>
    <w:rsid w:val="00F3391F"/>
    <w:rsid w:val="00F342C3"/>
    <w:rsid w:val="00F34447"/>
    <w:rsid w:val="00F36E19"/>
    <w:rsid w:val="00F40879"/>
    <w:rsid w:val="00F41626"/>
    <w:rsid w:val="00F41C69"/>
    <w:rsid w:val="00F41CA6"/>
    <w:rsid w:val="00F42CD8"/>
    <w:rsid w:val="00F43518"/>
    <w:rsid w:val="00F436F8"/>
    <w:rsid w:val="00F445D4"/>
    <w:rsid w:val="00F44840"/>
    <w:rsid w:val="00F44B72"/>
    <w:rsid w:val="00F44F25"/>
    <w:rsid w:val="00F4543D"/>
    <w:rsid w:val="00F45864"/>
    <w:rsid w:val="00F45DC8"/>
    <w:rsid w:val="00F47AB7"/>
    <w:rsid w:val="00F47BA4"/>
    <w:rsid w:val="00F52304"/>
    <w:rsid w:val="00F53169"/>
    <w:rsid w:val="00F533F7"/>
    <w:rsid w:val="00F536CF"/>
    <w:rsid w:val="00F53848"/>
    <w:rsid w:val="00F53A57"/>
    <w:rsid w:val="00F56829"/>
    <w:rsid w:val="00F573E2"/>
    <w:rsid w:val="00F57652"/>
    <w:rsid w:val="00F608E6"/>
    <w:rsid w:val="00F61CEA"/>
    <w:rsid w:val="00F631BE"/>
    <w:rsid w:val="00F648D1"/>
    <w:rsid w:val="00F65030"/>
    <w:rsid w:val="00F654CD"/>
    <w:rsid w:val="00F6708C"/>
    <w:rsid w:val="00F706E8"/>
    <w:rsid w:val="00F7191E"/>
    <w:rsid w:val="00F719A5"/>
    <w:rsid w:val="00F71BDB"/>
    <w:rsid w:val="00F7347D"/>
    <w:rsid w:val="00F73F35"/>
    <w:rsid w:val="00F746D1"/>
    <w:rsid w:val="00F75105"/>
    <w:rsid w:val="00F75B0F"/>
    <w:rsid w:val="00F76587"/>
    <w:rsid w:val="00F77293"/>
    <w:rsid w:val="00F77723"/>
    <w:rsid w:val="00F81B15"/>
    <w:rsid w:val="00F830B9"/>
    <w:rsid w:val="00F8326E"/>
    <w:rsid w:val="00F83DED"/>
    <w:rsid w:val="00F8451A"/>
    <w:rsid w:val="00F84E63"/>
    <w:rsid w:val="00F85296"/>
    <w:rsid w:val="00F856E3"/>
    <w:rsid w:val="00F85C07"/>
    <w:rsid w:val="00F867CB"/>
    <w:rsid w:val="00F868D8"/>
    <w:rsid w:val="00F869D5"/>
    <w:rsid w:val="00F875D7"/>
    <w:rsid w:val="00F87D3F"/>
    <w:rsid w:val="00F91890"/>
    <w:rsid w:val="00F930FE"/>
    <w:rsid w:val="00F93819"/>
    <w:rsid w:val="00F962D0"/>
    <w:rsid w:val="00F96616"/>
    <w:rsid w:val="00F970E8"/>
    <w:rsid w:val="00F97838"/>
    <w:rsid w:val="00FA04C3"/>
    <w:rsid w:val="00FA0911"/>
    <w:rsid w:val="00FA16EE"/>
    <w:rsid w:val="00FA2C00"/>
    <w:rsid w:val="00FA3123"/>
    <w:rsid w:val="00FA33D7"/>
    <w:rsid w:val="00FA3420"/>
    <w:rsid w:val="00FA3DC9"/>
    <w:rsid w:val="00FA53BD"/>
    <w:rsid w:val="00FA6A03"/>
    <w:rsid w:val="00FA7B15"/>
    <w:rsid w:val="00FB061D"/>
    <w:rsid w:val="00FB0E7D"/>
    <w:rsid w:val="00FB0E9C"/>
    <w:rsid w:val="00FB37BA"/>
    <w:rsid w:val="00FB3DE4"/>
    <w:rsid w:val="00FB3E79"/>
    <w:rsid w:val="00FB4626"/>
    <w:rsid w:val="00FB5051"/>
    <w:rsid w:val="00FB59E0"/>
    <w:rsid w:val="00FB6658"/>
    <w:rsid w:val="00FB6C28"/>
    <w:rsid w:val="00FB742E"/>
    <w:rsid w:val="00FC01BC"/>
    <w:rsid w:val="00FC10C2"/>
    <w:rsid w:val="00FC12DC"/>
    <w:rsid w:val="00FC2303"/>
    <w:rsid w:val="00FC5499"/>
    <w:rsid w:val="00FC55B4"/>
    <w:rsid w:val="00FC6C10"/>
    <w:rsid w:val="00FC6E69"/>
    <w:rsid w:val="00FD05D6"/>
    <w:rsid w:val="00FD0940"/>
    <w:rsid w:val="00FD1460"/>
    <w:rsid w:val="00FD2452"/>
    <w:rsid w:val="00FD3B5A"/>
    <w:rsid w:val="00FD4BC4"/>
    <w:rsid w:val="00FD5A04"/>
    <w:rsid w:val="00FD6E8D"/>
    <w:rsid w:val="00FD7C74"/>
    <w:rsid w:val="00FE2DBB"/>
    <w:rsid w:val="00FE4490"/>
    <w:rsid w:val="00FE48F1"/>
    <w:rsid w:val="00FE516D"/>
    <w:rsid w:val="00FE6FCD"/>
    <w:rsid w:val="00FF037F"/>
    <w:rsid w:val="00FF0603"/>
    <w:rsid w:val="00FF1CF7"/>
    <w:rsid w:val="00FF47DC"/>
    <w:rsid w:val="00FF5946"/>
    <w:rsid w:val="00FF612C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19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52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4B1"/>
  </w:style>
  <w:style w:type="paragraph" w:styleId="a8">
    <w:name w:val="footer"/>
    <w:basedOn w:val="a"/>
    <w:link w:val="a9"/>
    <w:uiPriority w:val="99"/>
    <w:semiHidden/>
    <w:unhideWhenUsed/>
    <w:rsid w:val="006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4B1"/>
  </w:style>
  <w:style w:type="paragraph" w:customStyle="1" w:styleId="parametervalue">
    <w:name w:val="parametervalue"/>
    <w:basedOn w:val="a"/>
    <w:rsid w:val="0003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5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0302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1D6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7431-94B5-46A8-B103-4D8EB47C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8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Kontrol1</cp:lastModifiedBy>
  <cp:revision>334</cp:revision>
  <dcterms:created xsi:type="dcterms:W3CDTF">2020-06-17T06:07:00Z</dcterms:created>
  <dcterms:modified xsi:type="dcterms:W3CDTF">2020-07-03T03:17:00Z</dcterms:modified>
</cp:coreProperties>
</file>