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54" w:rsidRPr="001E4654" w:rsidRDefault="00935A3C" w:rsidP="001E4654">
      <w:pPr>
        <w:jc w:val="right"/>
      </w:pPr>
      <w:r w:rsidRPr="001E465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2D1506" wp14:editId="7F8C7A7E">
            <wp:simplePos x="0" y="0"/>
            <wp:positionH relativeFrom="column">
              <wp:posOffset>2588895</wp:posOffset>
            </wp:positionH>
            <wp:positionV relativeFrom="paragraph">
              <wp:align>top</wp:align>
            </wp:positionV>
            <wp:extent cx="736600" cy="80454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654" w:rsidRPr="001E4654">
        <w:t xml:space="preserve">                 </w:t>
      </w:r>
    </w:p>
    <w:p w:rsidR="00935A3C" w:rsidRPr="001E4654" w:rsidRDefault="0097418D" w:rsidP="001E4654">
      <w:pPr>
        <w:jc w:val="right"/>
        <w:rPr>
          <w:rFonts w:ascii="Times New Roman" w:hAnsi="Times New Roman" w:cs="Times New Roman"/>
          <w:sz w:val="24"/>
          <w:szCs w:val="24"/>
        </w:rPr>
      </w:pPr>
      <w:r w:rsidRPr="001E4654">
        <w:br/>
      </w:r>
    </w:p>
    <w:p w:rsidR="001E4654" w:rsidRDefault="001E4654" w:rsidP="001E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54" w:rsidRPr="001E4654" w:rsidRDefault="001E4654" w:rsidP="001E4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654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935A3C" w:rsidRPr="001E4654" w:rsidRDefault="00935A3C" w:rsidP="001E4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654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935A3C" w:rsidRPr="001E4654" w:rsidRDefault="00935A3C" w:rsidP="001E4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654">
        <w:rPr>
          <w:rFonts w:ascii="Times New Roman" w:hAnsi="Times New Roman" w:cs="Times New Roman"/>
          <w:b/>
          <w:sz w:val="24"/>
          <w:szCs w:val="24"/>
        </w:rPr>
        <w:t>«ХОРИНСКИЙ РАЙОН»</w:t>
      </w:r>
    </w:p>
    <w:tbl>
      <w:tblPr>
        <w:tblW w:w="10136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534"/>
        <w:gridCol w:w="3507"/>
      </w:tblGrid>
      <w:tr w:rsidR="00935A3C" w:rsidRPr="001E4654" w:rsidTr="0015590B">
        <w:trPr>
          <w:trHeight w:val="606"/>
        </w:trPr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935A3C" w:rsidRPr="001E4654" w:rsidRDefault="00935A3C" w:rsidP="000A3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54">
              <w:rPr>
                <w:rFonts w:ascii="Times New Roman" w:hAnsi="Times New Roman" w:cs="Times New Roman"/>
                <w:sz w:val="24"/>
                <w:szCs w:val="24"/>
              </w:rPr>
              <w:t>671410,с. Хоринск</w:t>
            </w:r>
          </w:p>
          <w:p w:rsidR="00935A3C" w:rsidRPr="001E4654" w:rsidRDefault="00935A3C" w:rsidP="001E4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54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д. 41                                       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935A3C" w:rsidRPr="001E4654" w:rsidRDefault="00935A3C" w:rsidP="006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935A3C" w:rsidRPr="001E4654" w:rsidRDefault="00935A3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54">
              <w:rPr>
                <w:rFonts w:ascii="Times New Roman" w:hAnsi="Times New Roman" w:cs="Times New Roman"/>
                <w:sz w:val="24"/>
                <w:szCs w:val="24"/>
              </w:rPr>
              <w:t xml:space="preserve">   Тел.(8 -30148) 22 -1 -86                                                 </w:t>
            </w:r>
          </w:p>
          <w:p w:rsidR="00935A3C" w:rsidRPr="001E4654" w:rsidRDefault="00935A3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653" w:rsidRDefault="004E2653" w:rsidP="000A39B1">
      <w:pPr>
        <w:pStyle w:val="7"/>
        <w:spacing w:line="180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p w:rsidR="00935A3C" w:rsidRPr="004E2653" w:rsidRDefault="004E2653" w:rsidP="004E2653">
      <w:pPr>
        <w:pStyle w:val="7"/>
        <w:spacing w:line="180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935A3C" w:rsidRPr="004E2653">
        <w:rPr>
          <w:b w:val="0"/>
          <w:sz w:val="28"/>
          <w:szCs w:val="28"/>
        </w:rPr>
        <w:t xml:space="preserve">Р Е Ш Е Н И Е   № </w:t>
      </w:r>
      <w:r w:rsidR="000A39B1" w:rsidRPr="004E2653">
        <w:rPr>
          <w:b w:val="0"/>
          <w:sz w:val="28"/>
          <w:szCs w:val="28"/>
        </w:rPr>
        <w:t xml:space="preserve">  </w:t>
      </w:r>
      <w:r w:rsidR="0050510D" w:rsidRPr="0050510D">
        <w:rPr>
          <w:b w:val="0"/>
          <w:sz w:val="28"/>
          <w:szCs w:val="28"/>
        </w:rPr>
        <w:t>№</w:t>
      </w:r>
      <w:r w:rsidR="0050510D">
        <w:rPr>
          <w:b w:val="0"/>
          <w:sz w:val="28"/>
          <w:szCs w:val="28"/>
        </w:rPr>
        <w:t xml:space="preserve"> 2</w:t>
      </w:r>
      <w:r w:rsidR="0050510D" w:rsidRPr="0050510D">
        <w:rPr>
          <w:b w:val="0"/>
          <w:sz w:val="28"/>
          <w:szCs w:val="28"/>
        </w:rPr>
        <w:t xml:space="preserve">-11/24 </w:t>
      </w:r>
      <w:r w:rsidR="000A39B1" w:rsidRPr="004E2653">
        <w:rPr>
          <w:b w:val="0"/>
          <w:sz w:val="28"/>
          <w:szCs w:val="28"/>
        </w:rPr>
        <w:t xml:space="preserve">                        </w:t>
      </w:r>
      <w:r w:rsidR="002F5F32">
        <w:rPr>
          <w:b w:val="0"/>
          <w:sz w:val="28"/>
          <w:szCs w:val="28"/>
        </w:rPr>
        <w:t>от</w:t>
      </w:r>
      <w:r w:rsidR="0050510D">
        <w:rPr>
          <w:b w:val="0"/>
          <w:sz w:val="28"/>
          <w:szCs w:val="28"/>
        </w:rPr>
        <w:t xml:space="preserve"> 27 июня</w:t>
      </w:r>
      <w:bookmarkStart w:id="0" w:name="_GoBack"/>
      <w:bookmarkEnd w:id="0"/>
      <w:r w:rsidR="00935A3C" w:rsidRPr="004E2653">
        <w:rPr>
          <w:b w:val="0"/>
          <w:sz w:val="28"/>
          <w:szCs w:val="28"/>
        </w:rPr>
        <w:t xml:space="preserve"> </w:t>
      </w:r>
      <w:r w:rsidR="000A39B1" w:rsidRPr="004E2653">
        <w:rPr>
          <w:b w:val="0"/>
          <w:sz w:val="28"/>
          <w:szCs w:val="28"/>
        </w:rPr>
        <w:t>202</w:t>
      </w:r>
      <w:r w:rsidR="00692FCE">
        <w:rPr>
          <w:b w:val="0"/>
          <w:sz w:val="28"/>
          <w:szCs w:val="28"/>
        </w:rPr>
        <w:t>4</w:t>
      </w:r>
      <w:r w:rsidR="00935A3C" w:rsidRPr="004E2653">
        <w:rPr>
          <w:b w:val="0"/>
          <w:sz w:val="28"/>
          <w:szCs w:val="28"/>
        </w:rPr>
        <w:t xml:space="preserve"> года</w:t>
      </w:r>
    </w:p>
    <w:p w:rsidR="00935A3C" w:rsidRPr="004E2653" w:rsidRDefault="00935A3C" w:rsidP="00935A3C">
      <w:pPr>
        <w:rPr>
          <w:rFonts w:ascii="Times New Roman" w:hAnsi="Times New Roman" w:cs="Times New Roman"/>
          <w:sz w:val="28"/>
          <w:szCs w:val="28"/>
        </w:rPr>
      </w:pPr>
    </w:p>
    <w:p w:rsidR="00935A3C" w:rsidRPr="004E2653" w:rsidRDefault="00935A3C" w:rsidP="00935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653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</w:t>
      </w:r>
    </w:p>
    <w:p w:rsidR="00935A3C" w:rsidRPr="004E2653" w:rsidRDefault="00935A3C" w:rsidP="00935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653">
        <w:rPr>
          <w:rFonts w:ascii="Times New Roman" w:hAnsi="Times New Roman" w:cs="Times New Roman"/>
          <w:sz w:val="28"/>
          <w:szCs w:val="28"/>
        </w:rPr>
        <w:t>обра</w:t>
      </w:r>
      <w:r w:rsidR="003C6382">
        <w:rPr>
          <w:rFonts w:ascii="Times New Roman" w:hAnsi="Times New Roman" w:cs="Times New Roman"/>
          <w:sz w:val="28"/>
          <w:szCs w:val="28"/>
        </w:rPr>
        <w:t>зования «Хоринский район» за 20</w:t>
      </w:r>
      <w:r w:rsidR="003C6382" w:rsidRPr="003C6382">
        <w:rPr>
          <w:rFonts w:ascii="Times New Roman" w:hAnsi="Times New Roman" w:cs="Times New Roman"/>
          <w:sz w:val="28"/>
          <w:szCs w:val="28"/>
        </w:rPr>
        <w:t>2</w:t>
      </w:r>
      <w:r w:rsidR="00692FCE">
        <w:rPr>
          <w:rFonts w:ascii="Times New Roman" w:hAnsi="Times New Roman" w:cs="Times New Roman"/>
          <w:sz w:val="28"/>
          <w:szCs w:val="28"/>
        </w:rPr>
        <w:t>3</w:t>
      </w:r>
      <w:r w:rsidRPr="004E265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5590B" w:rsidRDefault="0015590B" w:rsidP="00935A3C">
      <w:pPr>
        <w:rPr>
          <w:rFonts w:ascii="Times New Roman" w:hAnsi="Times New Roman" w:cs="Times New Roman"/>
          <w:iCs/>
          <w:sz w:val="28"/>
          <w:szCs w:val="28"/>
        </w:rPr>
      </w:pPr>
    </w:p>
    <w:p w:rsidR="0015590B" w:rsidRDefault="00935A3C" w:rsidP="0015590B">
      <w:pPr>
        <w:rPr>
          <w:rFonts w:ascii="Times New Roman" w:hAnsi="Times New Roman" w:cs="Times New Roman"/>
          <w:iCs/>
          <w:sz w:val="28"/>
          <w:szCs w:val="28"/>
        </w:rPr>
      </w:pPr>
      <w:r w:rsidRPr="004E2653">
        <w:rPr>
          <w:rFonts w:ascii="Times New Roman" w:hAnsi="Times New Roman" w:cs="Times New Roman"/>
          <w:iCs/>
          <w:sz w:val="28"/>
          <w:szCs w:val="28"/>
        </w:rPr>
        <w:t>Статья 1.</w:t>
      </w:r>
    </w:p>
    <w:p w:rsidR="00935A3C" w:rsidRPr="004E2653" w:rsidRDefault="00935A3C" w:rsidP="0015590B">
      <w:pPr>
        <w:rPr>
          <w:rFonts w:ascii="Times New Roman" w:hAnsi="Times New Roman" w:cs="Times New Roman"/>
          <w:sz w:val="28"/>
          <w:szCs w:val="28"/>
        </w:rPr>
      </w:pPr>
      <w:r w:rsidRPr="004E265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B2ACF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</w:t>
      </w:r>
      <w:r w:rsidR="003C6382" w:rsidRPr="004B2ACF">
        <w:rPr>
          <w:rFonts w:ascii="Times New Roman" w:hAnsi="Times New Roman" w:cs="Times New Roman"/>
          <w:sz w:val="28"/>
          <w:szCs w:val="28"/>
        </w:rPr>
        <w:t>зования «Хоринский район» за 202</w:t>
      </w:r>
      <w:r w:rsidR="00692FCE">
        <w:rPr>
          <w:rFonts w:ascii="Times New Roman" w:hAnsi="Times New Roman" w:cs="Times New Roman"/>
          <w:sz w:val="28"/>
          <w:szCs w:val="28"/>
        </w:rPr>
        <w:t>3</w:t>
      </w:r>
      <w:r w:rsidRPr="004B2ACF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9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900 255 477,22</w:t>
      </w:r>
      <w:r w:rsidR="000A39B1" w:rsidRPr="004B2ACF">
        <w:rPr>
          <w:sz w:val="28"/>
          <w:szCs w:val="28"/>
          <w:lang w:val="x-none" w:eastAsia="x-none"/>
        </w:rPr>
        <w:t xml:space="preserve"> </w:t>
      </w:r>
      <w:r w:rsidRPr="004B2ACF">
        <w:rPr>
          <w:rFonts w:ascii="Times New Roman" w:hAnsi="Times New Roman" w:cs="Times New Roman"/>
          <w:sz w:val="28"/>
          <w:szCs w:val="28"/>
        </w:rPr>
        <w:t>руб</w:t>
      </w:r>
      <w:r w:rsidR="00F84B9A" w:rsidRPr="004B2ACF">
        <w:rPr>
          <w:rFonts w:ascii="Times New Roman" w:hAnsi="Times New Roman" w:cs="Times New Roman"/>
          <w:sz w:val="28"/>
          <w:szCs w:val="28"/>
        </w:rPr>
        <w:t>.</w:t>
      </w:r>
      <w:r w:rsidRPr="004B2ACF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69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881 765 077,82</w:t>
      </w:r>
      <w:r w:rsidR="00F84B9A" w:rsidRPr="004B2ACF">
        <w:rPr>
          <w:sz w:val="28"/>
          <w:szCs w:val="28"/>
          <w:lang w:val="x-none" w:eastAsia="x-none"/>
        </w:rPr>
        <w:t xml:space="preserve"> </w:t>
      </w:r>
      <w:r w:rsidRPr="004B2ACF">
        <w:rPr>
          <w:rFonts w:ascii="Times New Roman" w:hAnsi="Times New Roman" w:cs="Times New Roman"/>
          <w:sz w:val="28"/>
          <w:szCs w:val="28"/>
        </w:rPr>
        <w:t>руб</w:t>
      </w:r>
      <w:r w:rsidR="00F84B9A" w:rsidRPr="004B2ACF">
        <w:rPr>
          <w:rFonts w:ascii="Times New Roman" w:hAnsi="Times New Roman" w:cs="Times New Roman"/>
          <w:sz w:val="28"/>
          <w:szCs w:val="28"/>
        </w:rPr>
        <w:t>.</w:t>
      </w:r>
      <w:r w:rsidRPr="004B2ACF">
        <w:rPr>
          <w:rFonts w:ascii="Times New Roman" w:hAnsi="Times New Roman" w:cs="Times New Roman"/>
          <w:sz w:val="28"/>
          <w:szCs w:val="28"/>
        </w:rPr>
        <w:t xml:space="preserve">, </w:t>
      </w:r>
      <w:r w:rsidR="00915F38">
        <w:rPr>
          <w:rFonts w:ascii="Times New Roman" w:hAnsi="Times New Roman" w:cs="Times New Roman"/>
          <w:sz w:val="28"/>
          <w:szCs w:val="28"/>
        </w:rPr>
        <w:t>про</w:t>
      </w:r>
      <w:r w:rsidRPr="004B2ACF">
        <w:rPr>
          <w:rFonts w:ascii="Times New Roman" w:hAnsi="Times New Roman" w:cs="Times New Roman"/>
          <w:sz w:val="28"/>
          <w:szCs w:val="28"/>
        </w:rPr>
        <w:t xml:space="preserve">фицит в сумме </w:t>
      </w:r>
      <w:r w:rsidR="0069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18 490 399,40</w:t>
      </w:r>
      <w:r w:rsidR="00F84B9A" w:rsidRPr="004B2AC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4B2ACF">
        <w:rPr>
          <w:rFonts w:ascii="Times New Roman" w:hAnsi="Times New Roman" w:cs="Times New Roman"/>
          <w:sz w:val="28"/>
          <w:szCs w:val="28"/>
        </w:rPr>
        <w:t>руб</w:t>
      </w:r>
      <w:r w:rsidR="00F84B9A" w:rsidRPr="004B2ACF">
        <w:rPr>
          <w:rFonts w:ascii="Times New Roman" w:hAnsi="Times New Roman" w:cs="Times New Roman"/>
          <w:sz w:val="28"/>
          <w:szCs w:val="28"/>
        </w:rPr>
        <w:t>.</w:t>
      </w:r>
      <w:r w:rsidRPr="004B2ACF">
        <w:rPr>
          <w:rFonts w:ascii="Times New Roman" w:hAnsi="Times New Roman" w:cs="Times New Roman"/>
          <w:sz w:val="28"/>
          <w:szCs w:val="28"/>
        </w:rPr>
        <w:t xml:space="preserve"> и со следующими показателями:</w:t>
      </w:r>
    </w:p>
    <w:p w:rsidR="00935A3C" w:rsidRPr="004E2653" w:rsidRDefault="00935A3C" w:rsidP="004E2653">
      <w:pPr>
        <w:pStyle w:val="2"/>
        <w:numPr>
          <w:ilvl w:val="0"/>
          <w:numId w:val="1"/>
        </w:numPr>
        <w:spacing w:after="0" w:line="180" w:lineRule="atLeast"/>
        <w:ind w:left="567" w:hanging="425"/>
        <w:jc w:val="both"/>
        <w:rPr>
          <w:b/>
          <w:bCs/>
          <w:sz w:val="28"/>
          <w:szCs w:val="28"/>
        </w:rPr>
      </w:pPr>
      <w:r w:rsidRPr="004E2653">
        <w:rPr>
          <w:sz w:val="28"/>
          <w:szCs w:val="28"/>
        </w:rPr>
        <w:t>доходов бюджета муниципального образования «Хоринский район» по кодам класс</w:t>
      </w:r>
      <w:r w:rsidR="007811AF">
        <w:rPr>
          <w:sz w:val="28"/>
          <w:szCs w:val="28"/>
        </w:rPr>
        <w:t>ификации доходов бюджетов за 20</w:t>
      </w:r>
      <w:r w:rsidR="007811AF" w:rsidRPr="007811AF">
        <w:rPr>
          <w:sz w:val="28"/>
          <w:szCs w:val="28"/>
          <w:lang w:val="ru-RU"/>
        </w:rPr>
        <w:t>2</w:t>
      </w:r>
      <w:r w:rsidR="00915F38">
        <w:rPr>
          <w:sz w:val="28"/>
          <w:szCs w:val="28"/>
          <w:lang w:val="ru-RU"/>
        </w:rPr>
        <w:t>3</w:t>
      </w:r>
      <w:r w:rsidRPr="004E2653">
        <w:rPr>
          <w:sz w:val="28"/>
          <w:szCs w:val="28"/>
        </w:rPr>
        <w:t xml:space="preserve"> год согласно приложению 1 к настоящему Решению;</w:t>
      </w:r>
    </w:p>
    <w:p w:rsidR="00935A3C" w:rsidRPr="004E2653" w:rsidRDefault="00935A3C" w:rsidP="004E2653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E2653">
        <w:rPr>
          <w:rFonts w:ascii="Times New Roman" w:hAnsi="Times New Roman" w:cs="Times New Roman"/>
          <w:sz w:val="28"/>
          <w:szCs w:val="28"/>
        </w:rPr>
        <w:t>расходов бюджета муниципального образования «Хоринский район»  по разделам и подразделам класси</w:t>
      </w:r>
      <w:r w:rsidR="007811AF">
        <w:rPr>
          <w:rFonts w:ascii="Times New Roman" w:hAnsi="Times New Roman" w:cs="Times New Roman"/>
          <w:sz w:val="28"/>
          <w:szCs w:val="28"/>
        </w:rPr>
        <w:t>фикации расходов бюджетов за 20</w:t>
      </w:r>
      <w:r w:rsidR="007811AF" w:rsidRPr="007811AF">
        <w:rPr>
          <w:rFonts w:ascii="Times New Roman" w:hAnsi="Times New Roman" w:cs="Times New Roman"/>
          <w:sz w:val="28"/>
          <w:szCs w:val="28"/>
        </w:rPr>
        <w:t>2</w:t>
      </w:r>
      <w:r w:rsidR="00915F38">
        <w:rPr>
          <w:rFonts w:ascii="Times New Roman" w:hAnsi="Times New Roman" w:cs="Times New Roman"/>
          <w:sz w:val="28"/>
          <w:szCs w:val="28"/>
        </w:rPr>
        <w:t>3</w:t>
      </w:r>
      <w:r w:rsidR="007811AF" w:rsidRPr="007811AF">
        <w:rPr>
          <w:rFonts w:ascii="Times New Roman" w:hAnsi="Times New Roman" w:cs="Times New Roman"/>
          <w:sz w:val="28"/>
          <w:szCs w:val="28"/>
        </w:rPr>
        <w:t xml:space="preserve"> </w:t>
      </w:r>
      <w:r w:rsidRPr="004E2653">
        <w:rPr>
          <w:rFonts w:ascii="Times New Roman" w:hAnsi="Times New Roman" w:cs="Times New Roman"/>
          <w:sz w:val="28"/>
          <w:szCs w:val="28"/>
        </w:rPr>
        <w:t>год согласно приложению 2 к настоящему Решению;</w:t>
      </w:r>
    </w:p>
    <w:p w:rsidR="00935A3C" w:rsidRPr="004E2653" w:rsidRDefault="00935A3C" w:rsidP="004E2653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E2653">
        <w:rPr>
          <w:rFonts w:ascii="Times New Roman" w:hAnsi="Times New Roman" w:cs="Times New Roman"/>
          <w:sz w:val="28"/>
          <w:szCs w:val="28"/>
        </w:rPr>
        <w:t>расходов бюджета муниципального образования «Хоринский район» по ведомст</w:t>
      </w:r>
      <w:r w:rsidR="007811AF">
        <w:rPr>
          <w:rFonts w:ascii="Times New Roman" w:hAnsi="Times New Roman" w:cs="Times New Roman"/>
          <w:sz w:val="28"/>
          <w:szCs w:val="28"/>
        </w:rPr>
        <w:t>венной структуре расходов за 20</w:t>
      </w:r>
      <w:r w:rsidR="007811AF" w:rsidRPr="007811AF">
        <w:rPr>
          <w:rFonts w:ascii="Times New Roman" w:hAnsi="Times New Roman" w:cs="Times New Roman"/>
          <w:sz w:val="28"/>
          <w:szCs w:val="28"/>
        </w:rPr>
        <w:t>2</w:t>
      </w:r>
      <w:r w:rsidR="00915F38">
        <w:rPr>
          <w:rFonts w:ascii="Times New Roman" w:hAnsi="Times New Roman" w:cs="Times New Roman"/>
          <w:sz w:val="28"/>
          <w:szCs w:val="28"/>
        </w:rPr>
        <w:t>3</w:t>
      </w:r>
      <w:r w:rsidRPr="004E2653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Решению;</w:t>
      </w:r>
    </w:p>
    <w:p w:rsidR="00935A3C" w:rsidRPr="004E2653" w:rsidRDefault="00935A3C" w:rsidP="004E2653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E2653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образования «Хоринский район» по кодам классификации источников финансир</w:t>
      </w:r>
      <w:r w:rsidR="007811AF">
        <w:rPr>
          <w:rFonts w:ascii="Times New Roman" w:hAnsi="Times New Roman" w:cs="Times New Roman"/>
          <w:sz w:val="28"/>
          <w:szCs w:val="28"/>
        </w:rPr>
        <w:t>ования дефицитов бюджетов за 20</w:t>
      </w:r>
      <w:r w:rsidR="007811AF" w:rsidRPr="007811AF">
        <w:rPr>
          <w:rFonts w:ascii="Times New Roman" w:hAnsi="Times New Roman" w:cs="Times New Roman"/>
          <w:sz w:val="28"/>
          <w:szCs w:val="28"/>
        </w:rPr>
        <w:t>2</w:t>
      </w:r>
      <w:r w:rsidR="00915F38">
        <w:rPr>
          <w:rFonts w:ascii="Times New Roman" w:hAnsi="Times New Roman" w:cs="Times New Roman"/>
          <w:sz w:val="28"/>
          <w:szCs w:val="28"/>
        </w:rPr>
        <w:t>3</w:t>
      </w:r>
      <w:r w:rsidRPr="004E2653">
        <w:rPr>
          <w:rFonts w:ascii="Times New Roman" w:hAnsi="Times New Roman" w:cs="Times New Roman"/>
          <w:sz w:val="28"/>
          <w:szCs w:val="28"/>
        </w:rPr>
        <w:t xml:space="preserve"> год согласно приложению 4 к настоящему Решению;</w:t>
      </w:r>
    </w:p>
    <w:p w:rsidR="00935A3C" w:rsidRPr="004E2653" w:rsidRDefault="00935A3C" w:rsidP="00935A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653">
        <w:rPr>
          <w:rFonts w:ascii="Times New Roman" w:hAnsi="Times New Roman" w:cs="Times New Roman"/>
          <w:sz w:val="28"/>
          <w:szCs w:val="28"/>
        </w:rPr>
        <w:t>Статья 2.</w:t>
      </w:r>
    </w:p>
    <w:p w:rsidR="00935A3C" w:rsidRPr="004E2653" w:rsidRDefault="00935A3C" w:rsidP="00935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265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подписания.</w:t>
      </w:r>
    </w:p>
    <w:p w:rsidR="00935A3C" w:rsidRPr="004E2653" w:rsidRDefault="00935A3C" w:rsidP="00935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5A3C" w:rsidRDefault="004E2653" w:rsidP="004E26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«Хоринский  район»          </w:t>
      </w:r>
      <w:r w:rsidR="00935A3C" w:rsidRPr="004E26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129F1">
        <w:rPr>
          <w:rFonts w:ascii="Times New Roman" w:hAnsi="Times New Roman" w:cs="Times New Roman"/>
          <w:sz w:val="28"/>
          <w:szCs w:val="28"/>
        </w:rPr>
        <w:t>Цыремпилов Б.А.</w:t>
      </w:r>
    </w:p>
    <w:p w:rsidR="0015590B" w:rsidRDefault="0015590B" w:rsidP="004E26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5590B" w:rsidRDefault="0015590B" w:rsidP="004E26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5590B" w:rsidRPr="004E2653" w:rsidRDefault="0015590B" w:rsidP="004E2653">
      <w:pPr>
        <w:spacing w:after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«Хоринский район»                                               Салдруева В.Р. </w:t>
      </w:r>
    </w:p>
    <w:p w:rsidR="0097418D" w:rsidRDefault="0097418D" w:rsidP="00294587">
      <w:pPr>
        <w:spacing w:after="0"/>
        <w:jc w:val="right"/>
        <w:rPr>
          <w:rFonts w:ascii="Times New Roman" w:hAnsi="Times New Roman" w:cs="Times New Roman"/>
        </w:rPr>
      </w:pPr>
    </w:p>
    <w:p w:rsidR="004E2653" w:rsidRDefault="004E2653" w:rsidP="00294587">
      <w:pPr>
        <w:spacing w:after="0"/>
        <w:jc w:val="right"/>
        <w:rPr>
          <w:rFonts w:ascii="Times New Roman" w:hAnsi="Times New Roman" w:cs="Times New Roman"/>
        </w:rPr>
      </w:pPr>
    </w:p>
    <w:p w:rsidR="004E2653" w:rsidRDefault="004E2653" w:rsidP="00294587">
      <w:pPr>
        <w:spacing w:after="0"/>
        <w:jc w:val="right"/>
        <w:rPr>
          <w:rFonts w:ascii="Times New Roman" w:hAnsi="Times New Roman" w:cs="Times New Roman"/>
        </w:rPr>
      </w:pPr>
    </w:p>
    <w:p w:rsidR="00325AA5" w:rsidRPr="00294587" w:rsidRDefault="00294587" w:rsidP="00294587">
      <w:pPr>
        <w:spacing w:after="0"/>
        <w:jc w:val="right"/>
        <w:rPr>
          <w:rFonts w:ascii="Times New Roman" w:hAnsi="Times New Roman" w:cs="Times New Roman"/>
        </w:rPr>
      </w:pPr>
      <w:r w:rsidRPr="00294587">
        <w:rPr>
          <w:rFonts w:ascii="Times New Roman" w:hAnsi="Times New Roman" w:cs="Times New Roman"/>
        </w:rPr>
        <w:t>Приложение 1</w:t>
      </w:r>
    </w:p>
    <w:p w:rsidR="00294587" w:rsidRPr="00294587" w:rsidRDefault="00294587" w:rsidP="00294587">
      <w:pPr>
        <w:spacing w:after="0"/>
        <w:jc w:val="right"/>
        <w:rPr>
          <w:rFonts w:ascii="Times New Roman" w:hAnsi="Times New Roman" w:cs="Times New Roman"/>
        </w:rPr>
      </w:pPr>
      <w:r w:rsidRPr="00294587">
        <w:rPr>
          <w:rFonts w:ascii="Times New Roman" w:hAnsi="Times New Roman" w:cs="Times New Roman"/>
        </w:rPr>
        <w:t>К проекту решения Совета депутато</w:t>
      </w:r>
      <w:r w:rsidR="004E2653">
        <w:rPr>
          <w:rFonts w:ascii="Times New Roman" w:hAnsi="Times New Roman" w:cs="Times New Roman"/>
        </w:rPr>
        <w:t>в</w:t>
      </w:r>
    </w:p>
    <w:p w:rsidR="00294587" w:rsidRPr="00294587" w:rsidRDefault="00294587" w:rsidP="00294587">
      <w:pPr>
        <w:spacing w:after="0"/>
        <w:jc w:val="right"/>
        <w:rPr>
          <w:rFonts w:ascii="Times New Roman" w:hAnsi="Times New Roman" w:cs="Times New Roman"/>
        </w:rPr>
      </w:pPr>
      <w:r w:rsidRPr="00294587">
        <w:rPr>
          <w:rFonts w:ascii="Times New Roman" w:hAnsi="Times New Roman" w:cs="Times New Roman"/>
        </w:rPr>
        <w:t>«Об исполнении бюджета муниципального образования</w:t>
      </w:r>
    </w:p>
    <w:p w:rsidR="00294587" w:rsidRDefault="00294587" w:rsidP="00294587">
      <w:pPr>
        <w:spacing w:after="0"/>
        <w:jc w:val="right"/>
        <w:rPr>
          <w:rFonts w:ascii="Times New Roman" w:hAnsi="Times New Roman" w:cs="Times New Roman"/>
        </w:rPr>
      </w:pPr>
      <w:r w:rsidRPr="00294587">
        <w:rPr>
          <w:rFonts w:ascii="Times New Roman" w:hAnsi="Times New Roman" w:cs="Times New Roman"/>
        </w:rPr>
        <w:t xml:space="preserve">«Хоринский район </w:t>
      </w:r>
      <w:r w:rsidR="003C6382">
        <w:rPr>
          <w:rFonts w:ascii="Times New Roman" w:hAnsi="Times New Roman" w:cs="Times New Roman"/>
        </w:rPr>
        <w:t>за 20</w:t>
      </w:r>
      <w:r w:rsidR="003C6382" w:rsidRPr="003C6382">
        <w:rPr>
          <w:rFonts w:ascii="Times New Roman" w:hAnsi="Times New Roman" w:cs="Times New Roman"/>
        </w:rPr>
        <w:t>2</w:t>
      </w:r>
      <w:r w:rsidR="00B877F7">
        <w:rPr>
          <w:rFonts w:ascii="Times New Roman" w:hAnsi="Times New Roman" w:cs="Times New Roman"/>
        </w:rPr>
        <w:t>3</w:t>
      </w:r>
      <w:r w:rsidRPr="00294587">
        <w:rPr>
          <w:rFonts w:ascii="Times New Roman" w:hAnsi="Times New Roman" w:cs="Times New Roman"/>
        </w:rPr>
        <w:t xml:space="preserve"> год»</w:t>
      </w:r>
    </w:p>
    <w:p w:rsidR="00294587" w:rsidRPr="00294587" w:rsidRDefault="00294587" w:rsidP="00294587">
      <w:pPr>
        <w:spacing w:after="0"/>
        <w:jc w:val="right"/>
        <w:rPr>
          <w:rFonts w:ascii="Times New Roman" w:hAnsi="Times New Roman" w:cs="Times New Roman"/>
        </w:rPr>
      </w:pPr>
    </w:p>
    <w:p w:rsidR="00B877F7" w:rsidRDefault="00B877F7" w:rsidP="002945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Налоговые и неналоговые д</w:t>
      </w:r>
      <w:r w:rsidR="00294587" w:rsidRPr="004E2653">
        <w:rPr>
          <w:rFonts w:ascii="Times New Roman" w:hAnsi="Times New Roman" w:cs="Times New Roman"/>
        </w:rPr>
        <w:t>оходы бюджета муниципального обра</w:t>
      </w:r>
      <w:r w:rsidR="003C6382">
        <w:rPr>
          <w:rFonts w:ascii="Times New Roman" w:hAnsi="Times New Roman" w:cs="Times New Roman"/>
        </w:rPr>
        <w:t xml:space="preserve">зования </w:t>
      </w:r>
    </w:p>
    <w:p w:rsidR="000B0609" w:rsidRDefault="003C6382" w:rsidP="002945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«Хоринский район» на 20</w:t>
      </w:r>
      <w:r w:rsidRPr="003C6382">
        <w:rPr>
          <w:rFonts w:ascii="Times New Roman" w:hAnsi="Times New Roman" w:cs="Times New Roman"/>
        </w:rPr>
        <w:t>2</w:t>
      </w:r>
      <w:r w:rsidR="00B877F7">
        <w:rPr>
          <w:rFonts w:ascii="Times New Roman" w:hAnsi="Times New Roman" w:cs="Times New Roman"/>
        </w:rPr>
        <w:t>3</w:t>
      </w:r>
      <w:r w:rsidR="00294587" w:rsidRPr="004E2653">
        <w:rPr>
          <w:rFonts w:ascii="Times New Roman" w:hAnsi="Times New Roman" w:cs="Times New Roman"/>
        </w:rPr>
        <w:t xml:space="preserve"> год</w:t>
      </w:r>
    </w:p>
    <w:tbl>
      <w:tblPr>
        <w:tblW w:w="10944" w:type="dxa"/>
        <w:tblInd w:w="-459" w:type="dxa"/>
        <w:tblLook w:val="04A0" w:firstRow="1" w:lastRow="0" w:firstColumn="1" w:lastColumn="0" w:noHBand="0" w:noVBand="1"/>
      </w:tblPr>
      <w:tblGrid>
        <w:gridCol w:w="3118"/>
        <w:gridCol w:w="41"/>
        <w:gridCol w:w="2792"/>
        <w:gridCol w:w="1841"/>
        <w:gridCol w:w="1842"/>
        <w:gridCol w:w="1310"/>
      </w:tblGrid>
      <w:tr w:rsidR="0096730B" w:rsidRPr="0096730B" w:rsidTr="00E619C9">
        <w:trPr>
          <w:trHeight w:val="864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6730B" w:rsidRPr="0096730B" w:rsidTr="00E619C9">
        <w:trPr>
          <w:trHeight w:val="24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897 026 933,20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900 255 477,22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100,4%</w:t>
            </w:r>
          </w:p>
        </w:tc>
      </w:tr>
      <w:tr w:rsidR="0096730B" w:rsidRPr="0096730B" w:rsidTr="00E619C9">
        <w:trPr>
          <w:trHeight w:val="24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730B" w:rsidRPr="0096730B" w:rsidTr="00E619C9">
        <w:trPr>
          <w:trHeight w:val="41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000 1 00 00 000 00 0000 000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116 425 187,37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121 214 503,80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104,1%</w:t>
            </w:r>
          </w:p>
        </w:tc>
      </w:tr>
      <w:tr w:rsidR="0096730B" w:rsidRPr="0096730B" w:rsidTr="00E619C9">
        <w:trPr>
          <w:trHeight w:val="24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000 1 01 00 000 00 0000 000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88 110 442,61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103,3%</w:t>
            </w:r>
          </w:p>
        </w:tc>
      </w:tr>
      <w:tr w:rsidR="0096730B" w:rsidRPr="0096730B" w:rsidTr="00E619C9">
        <w:trPr>
          <w:trHeight w:val="24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000 1 01 02 000 01 0000 110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88 110 442,61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103,3%</w:t>
            </w:r>
          </w:p>
        </w:tc>
      </w:tr>
      <w:tr w:rsidR="0096730B" w:rsidRPr="0096730B" w:rsidTr="00E619C9">
        <w:trPr>
          <w:trHeight w:val="838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000 1 03 00 000 00 0000 000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11 326 420,00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13 183 746,15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116,4%</w:t>
            </w:r>
          </w:p>
        </w:tc>
      </w:tr>
      <w:tr w:rsidR="0096730B" w:rsidRPr="0096730B" w:rsidTr="00E619C9">
        <w:trPr>
          <w:trHeight w:val="24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000 1 05 00 000 00 0000 000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9 909 763,96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100,1%</w:t>
            </w:r>
          </w:p>
        </w:tc>
      </w:tr>
      <w:tr w:rsidR="0096730B" w:rsidRPr="0096730B" w:rsidTr="00E619C9">
        <w:trPr>
          <w:trHeight w:val="62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000 1 05 01 000 00 0000 110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9 691 145,85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100,9%</w:t>
            </w:r>
          </w:p>
        </w:tc>
      </w:tr>
      <w:tr w:rsidR="0096730B" w:rsidRPr="0096730B" w:rsidTr="00E619C9">
        <w:trPr>
          <w:trHeight w:val="838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000 1 05 01 010 01 0000 110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6 846 386,32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100,7%</w:t>
            </w:r>
          </w:p>
        </w:tc>
      </w:tr>
      <w:tr w:rsidR="0096730B" w:rsidRPr="0096730B" w:rsidTr="00E619C9">
        <w:trPr>
          <w:trHeight w:val="1048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000 1 05 01 020 01 0000 110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2 849 125,53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101,6%</w:t>
            </w:r>
          </w:p>
        </w:tc>
      </w:tr>
      <w:tr w:rsidR="0096730B" w:rsidRPr="0096730B" w:rsidTr="00E619C9">
        <w:trPr>
          <w:trHeight w:val="838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000 1 05 01 050 01 0000 110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-4 366,00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5F338E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6730B" w:rsidRPr="0096730B" w:rsidTr="00E619C9">
        <w:trPr>
          <w:trHeight w:val="41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000 1 05 02 000 02 0000 110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-77 689,73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5F338E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6730B" w:rsidRPr="0096730B" w:rsidTr="00E619C9">
        <w:trPr>
          <w:trHeight w:val="24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000 1 05 03 000 01 0000 110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85 047,01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100,1%</w:t>
            </w:r>
          </w:p>
        </w:tc>
      </w:tr>
      <w:tr w:rsidR="0096730B" w:rsidRPr="0096730B" w:rsidTr="00E619C9">
        <w:trPr>
          <w:trHeight w:val="62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000 1 05 04 000 02 0000 110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211 260,83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100,6%</w:t>
            </w:r>
          </w:p>
        </w:tc>
      </w:tr>
      <w:tr w:rsidR="0096730B" w:rsidRPr="0096730B" w:rsidTr="00E619C9">
        <w:trPr>
          <w:trHeight w:val="24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000 1 08 00 000 00 0000 000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2 316 502,68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100,7%</w:t>
            </w:r>
          </w:p>
        </w:tc>
      </w:tr>
      <w:tr w:rsidR="0096730B" w:rsidRPr="0096730B" w:rsidTr="00E619C9">
        <w:trPr>
          <w:trHeight w:val="838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000 1 11 00 000 00 0000 000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4 169 517,56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100,7%</w:t>
            </w:r>
          </w:p>
        </w:tc>
      </w:tr>
      <w:tr w:rsidR="0096730B" w:rsidRPr="0096730B" w:rsidTr="00E619C9">
        <w:trPr>
          <w:trHeight w:val="1885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000 1 11 05 000 00 0000 120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4 169 517,56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100,7%</w:t>
            </w:r>
          </w:p>
        </w:tc>
      </w:tr>
      <w:tr w:rsidR="0096730B" w:rsidRPr="0096730B" w:rsidTr="00E619C9">
        <w:trPr>
          <w:trHeight w:val="1467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000 1 11 05 010 00 0000 120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2 608 406,44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100,3%</w:t>
            </w:r>
          </w:p>
        </w:tc>
      </w:tr>
      <w:tr w:rsidR="0096730B" w:rsidRPr="0096730B" w:rsidTr="00E619C9">
        <w:trPr>
          <w:trHeight w:val="1676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000 1 11 05 020 00 0000 120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764 196,34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101,9%</w:t>
            </w:r>
          </w:p>
        </w:tc>
      </w:tr>
      <w:tr w:rsidR="0096730B" w:rsidRPr="0096730B" w:rsidTr="00E619C9">
        <w:trPr>
          <w:trHeight w:val="1885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000 1 11 05 030 00 0000 120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796 914,78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100,9%</w:t>
            </w:r>
          </w:p>
        </w:tc>
      </w:tr>
      <w:tr w:rsidR="0096730B" w:rsidRPr="0096730B" w:rsidTr="00E619C9">
        <w:trPr>
          <w:trHeight w:val="41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000 1 12 00 000 00 0000 000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133 102,42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102,4%</w:t>
            </w:r>
          </w:p>
        </w:tc>
      </w:tr>
      <w:tr w:rsidR="0096730B" w:rsidRPr="0096730B" w:rsidTr="00E619C9">
        <w:trPr>
          <w:trHeight w:val="62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000 1 14 00 000 00 0000 000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602 863,90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100,5%</w:t>
            </w:r>
          </w:p>
        </w:tc>
      </w:tr>
      <w:tr w:rsidR="0096730B" w:rsidRPr="0096730B" w:rsidTr="00E619C9">
        <w:trPr>
          <w:trHeight w:val="1676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000 1 14 02 000 00 0000 000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292 358,09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100,8%</w:t>
            </w:r>
          </w:p>
        </w:tc>
      </w:tr>
      <w:tr w:rsidR="0096730B" w:rsidRPr="0096730B" w:rsidTr="00E619C9">
        <w:trPr>
          <w:trHeight w:val="838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000 1 14 06 000 00 0000 430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310 505,81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100,2%</w:t>
            </w:r>
          </w:p>
        </w:tc>
      </w:tr>
      <w:tr w:rsidR="0096730B" w:rsidRPr="0096730B" w:rsidTr="00E619C9">
        <w:trPr>
          <w:trHeight w:val="838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000 1 14 06 010 00 0000 430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310 505,81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100,2%</w:t>
            </w:r>
          </w:p>
        </w:tc>
      </w:tr>
      <w:tr w:rsidR="0096730B" w:rsidRPr="0096730B" w:rsidTr="00E619C9">
        <w:trPr>
          <w:trHeight w:val="419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000 1 16 00 000 00 0000 000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2 314 767,37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2 369 897,12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102,4%</w:t>
            </w:r>
          </w:p>
        </w:tc>
      </w:tr>
      <w:tr w:rsidR="0096730B" w:rsidRPr="0096730B" w:rsidTr="00E619C9">
        <w:trPr>
          <w:trHeight w:val="262"/>
        </w:trPr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000 1 17 00 000 00 0000 000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418 667,40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0B" w:rsidRPr="0096730B" w:rsidRDefault="0096730B" w:rsidP="0096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780 601 745,83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779 040 973,42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783 926 566,50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782 365 794,09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95 669 980,00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95 669 980,00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89 250 200,00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89 250 200,00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990 20215001050000150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89 250 200,00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89 250 200,00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000 20215002000000150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990 20215002050000150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3 239 780,00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990 20219999050000150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3 239 780,00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348 434 750,10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348 222 856,18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000 20225098000000150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3 699 970,00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3 699 970,00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987 20225098050000150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3 699 970,00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3 699 970,00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000 20225304000000150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12 713 600,00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987 20225304050000150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12 713 600,00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обеспечение развития и </w:t>
            </w: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000 20225467000000150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835 820,36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835 820,36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994 20225467050000150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835 820,36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835 820,36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000 20225497000000150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2 599 416,86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2 599 416,86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988 20225497050000150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2 599 416,86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2 599 416,86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000 20225513000000150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994 20225513050000150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000 20225519000000150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352 396,84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352 396,84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994 20225519050000150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352 396,84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352 396,84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000 20225555000000150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1 910 025,23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1 910 025,23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989 20225555050000150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1 910 025,23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1 910 025,23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000 20225590000000150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3 723 404,39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994 20225590050000150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3 723 404,39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000 20225597000000150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4 671 596,00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4 671 596,00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994 20225597050000150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4 671 596,00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4 671 596,00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000 20225599000000150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464 779,19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464 779,19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подготовку проектов межевания земельных участков и на </w:t>
            </w: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кадастровых работ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989 20225599050000150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464 779,19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464 779,19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283 421 188,23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283 209 294,31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987 20229999050000150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109 827 664,00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109 827 664,00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988 20229999050000150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604 710,10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989 20229999050000150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79 123 213,43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78 911 409,41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990 20229999050000150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63 717 610,80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63 717 610,80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994 20229999050000150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30 147 900,00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30 147 900,00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257 994 595,54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257 916 043,84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000 20230021000000150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987 20230021050000150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000 20230024000000150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252 161 205,39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252 143 129,69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987 20230024050000150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246 200 586,08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246 200 586,08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988 20230024050000150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4 069 000,53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990 20230024050000150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1 188 662,00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1 184 785,77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994 20230024050000150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000 20235120000000150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988 20235120050000150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3 106 090,15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3 045 614,15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987 20239999050000150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3 106 090,15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3 045 614,15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</w:t>
            </w: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000 20240000000000150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81 827 240,86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80 556 914,07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000 20240014000000150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8 889 829,08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8 889 829,08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988 20240014050000150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990 20240014050000150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1 921 018,00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1 921 018,00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993 20240014050000150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994 20240014050000150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6 877 882,08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6 877 882,08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000 20245179000000150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2 180 200,00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92,0%</w:t>
            </w:r>
          </w:p>
        </w:tc>
      </w:tr>
      <w:tr w:rsidR="00E619C9" w:rsidRPr="00E619C9" w:rsidTr="00E619C9">
        <w:trPr>
          <w:trHeight w:val="83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987 20245179050000150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2 180 200,00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92,0%</w:t>
            </w:r>
          </w:p>
        </w:tc>
      </w:tr>
      <w:tr w:rsidR="00E619C9" w:rsidRPr="00E619C9" w:rsidTr="00E619C9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000 20245303000000150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20 232 800,00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19 152 573,21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94,7%</w:t>
            </w:r>
          </w:p>
        </w:tc>
      </w:tr>
      <w:tr w:rsidR="00E619C9" w:rsidRPr="00E619C9" w:rsidTr="00E619C9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987 20245303050000150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20 232 800,00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19 152 573,21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000 20245505000000150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10 351 911,78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10 351 911,78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989 20245505050000150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10 351 911,78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10 351 911,78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39 982 400,00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39 982 400,00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987 20249999050000150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988 20249999050000150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989 20249999050000150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990 20249999050000150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21 056 400,00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000 20705000050000150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988 20705030050000150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000 21900000000000000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-3 488 657,67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-3 488 657,67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000 21900000050000150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-3 488 657,67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-3 488 657,67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987 21960010050000150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-452 255,09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-452 255,09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988 21960010050000150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-6 457,84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-6 457,84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E619C9" w:rsidRPr="00E619C9" w:rsidTr="00E619C9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9C9" w:rsidRPr="00E619C9" w:rsidRDefault="00E619C9" w:rsidP="00E6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989 21960010050000150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-3 029 944,74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-3 029 944,74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9C9" w:rsidRPr="00E619C9" w:rsidRDefault="00E619C9" w:rsidP="00E6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</w:tbl>
    <w:p w:rsidR="0096730B" w:rsidRDefault="0096730B" w:rsidP="00294587">
      <w:pPr>
        <w:jc w:val="center"/>
        <w:rPr>
          <w:rFonts w:ascii="Times New Roman" w:hAnsi="Times New Roman" w:cs="Times New Roman"/>
        </w:rPr>
      </w:pPr>
    </w:p>
    <w:p w:rsidR="00734C10" w:rsidRDefault="00734C10" w:rsidP="00734C10">
      <w:pPr>
        <w:jc w:val="center"/>
      </w:pPr>
    </w:p>
    <w:p w:rsidR="0097418D" w:rsidRPr="00ED7471" w:rsidRDefault="0097418D" w:rsidP="0097418D">
      <w:pPr>
        <w:spacing w:after="0"/>
        <w:jc w:val="right"/>
        <w:rPr>
          <w:rFonts w:ascii="Times New Roman" w:hAnsi="Times New Roman" w:cs="Times New Roman"/>
        </w:rPr>
      </w:pPr>
      <w:r w:rsidRPr="00ED7471">
        <w:rPr>
          <w:rFonts w:ascii="Times New Roman" w:hAnsi="Times New Roman" w:cs="Times New Roman"/>
        </w:rPr>
        <w:t>Приложение 2</w:t>
      </w:r>
    </w:p>
    <w:p w:rsidR="0097418D" w:rsidRPr="00ED7471" w:rsidRDefault="0097418D" w:rsidP="0097418D">
      <w:pPr>
        <w:spacing w:after="0"/>
        <w:jc w:val="right"/>
        <w:rPr>
          <w:rFonts w:ascii="Times New Roman" w:hAnsi="Times New Roman" w:cs="Times New Roman"/>
        </w:rPr>
      </w:pPr>
      <w:r w:rsidRPr="00ED7471">
        <w:rPr>
          <w:rFonts w:ascii="Times New Roman" w:hAnsi="Times New Roman" w:cs="Times New Roman"/>
        </w:rPr>
        <w:t>к проекту решения Совета депутатов</w:t>
      </w:r>
    </w:p>
    <w:p w:rsidR="0097418D" w:rsidRPr="00ED7471" w:rsidRDefault="0097418D" w:rsidP="0097418D">
      <w:pPr>
        <w:spacing w:after="0"/>
        <w:jc w:val="right"/>
        <w:rPr>
          <w:rFonts w:ascii="Times New Roman" w:hAnsi="Times New Roman" w:cs="Times New Roman"/>
        </w:rPr>
      </w:pPr>
      <w:r w:rsidRPr="00ED7471">
        <w:rPr>
          <w:rFonts w:ascii="Times New Roman" w:hAnsi="Times New Roman" w:cs="Times New Roman"/>
        </w:rPr>
        <w:t>«Об исполнении бюджета муниципального образования</w:t>
      </w:r>
    </w:p>
    <w:p w:rsidR="0097418D" w:rsidRPr="00ED7471" w:rsidRDefault="0097418D" w:rsidP="0097418D">
      <w:pPr>
        <w:spacing w:after="0"/>
        <w:jc w:val="right"/>
        <w:rPr>
          <w:rFonts w:ascii="Times New Roman" w:hAnsi="Times New Roman" w:cs="Times New Roman"/>
        </w:rPr>
      </w:pPr>
      <w:r w:rsidRPr="00ED7471">
        <w:rPr>
          <w:rFonts w:ascii="Times New Roman" w:hAnsi="Times New Roman" w:cs="Times New Roman"/>
        </w:rPr>
        <w:t>«Хоринский район»</w:t>
      </w:r>
      <w:r w:rsidR="004E2653">
        <w:rPr>
          <w:rFonts w:ascii="Times New Roman" w:hAnsi="Times New Roman" w:cs="Times New Roman"/>
        </w:rPr>
        <w:t xml:space="preserve"> з</w:t>
      </w:r>
      <w:r w:rsidR="003C6382">
        <w:rPr>
          <w:rFonts w:ascii="Times New Roman" w:hAnsi="Times New Roman" w:cs="Times New Roman"/>
        </w:rPr>
        <w:t>а 20</w:t>
      </w:r>
      <w:r w:rsidR="003C6382" w:rsidRPr="003C6382">
        <w:rPr>
          <w:rFonts w:ascii="Times New Roman" w:hAnsi="Times New Roman" w:cs="Times New Roman"/>
        </w:rPr>
        <w:t>2</w:t>
      </w:r>
      <w:r w:rsidR="008B63FE">
        <w:rPr>
          <w:rFonts w:ascii="Times New Roman" w:hAnsi="Times New Roman" w:cs="Times New Roman"/>
        </w:rPr>
        <w:t>3</w:t>
      </w:r>
      <w:r w:rsidRPr="00ED7471">
        <w:rPr>
          <w:rFonts w:ascii="Times New Roman" w:hAnsi="Times New Roman" w:cs="Times New Roman"/>
        </w:rPr>
        <w:t xml:space="preserve"> год»</w:t>
      </w:r>
    </w:p>
    <w:p w:rsidR="0097418D" w:rsidRPr="00ED7471" w:rsidRDefault="0097418D" w:rsidP="0097418D">
      <w:pPr>
        <w:spacing w:after="0"/>
        <w:jc w:val="center"/>
        <w:rPr>
          <w:rFonts w:ascii="Times New Roman" w:hAnsi="Times New Roman" w:cs="Times New Roman"/>
          <w:b/>
        </w:rPr>
      </w:pPr>
      <w:r w:rsidRPr="00ED7471">
        <w:rPr>
          <w:rFonts w:ascii="Times New Roman" w:hAnsi="Times New Roman" w:cs="Times New Roman"/>
          <w:b/>
        </w:rPr>
        <w:t>Распределение бюджетных ассигнований по разделам и подразделам</w:t>
      </w:r>
    </w:p>
    <w:p w:rsidR="0097418D" w:rsidRPr="00ED7471" w:rsidRDefault="00B41EDF" w:rsidP="0097418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97418D" w:rsidRPr="00ED7471">
        <w:rPr>
          <w:rFonts w:ascii="Times New Roman" w:hAnsi="Times New Roman" w:cs="Times New Roman"/>
          <w:b/>
        </w:rPr>
        <w:t>лассификации расходов бюджета</w:t>
      </w:r>
    </w:p>
    <w:p w:rsidR="0097418D" w:rsidRDefault="0097418D" w:rsidP="0097418D">
      <w:pPr>
        <w:spacing w:after="0"/>
        <w:jc w:val="right"/>
        <w:rPr>
          <w:rFonts w:ascii="Times New Roman" w:hAnsi="Times New Roman" w:cs="Times New Roman"/>
        </w:rPr>
      </w:pPr>
      <w:r w:rsidRPr="00ED7471">
        <w:rPr>
          <w:rFonts w:ascii="Times New Roman" w:hAnsi="Times New Roman" w:cs="Times New Roman"/>
        </w:rPr>
        <w:t>(руб.)</w:t>
      </w:r>
    </w:p>
    <w:tbl>
      <w:tblPr>
        <w:tblW w:w="10805" w:type="dxa"/>
        <w:tblInd w:w="-459" w:type="dxa"/>
        <w:tblLook w:val="04A0" w:firstRow="1" w:lastRow="0" w:firstColumn="1" w:lastColumn="0" w:noHBand="0" w:noVBand="1"/>
      </w:tblPr>
      <w:tblGrid>
        <w:gridCol w:w="3942"/>
        <w:gridCol w:w="2494"/>
        <w:gridCol w:w="1495"/>
        <w:gridCol w:w="1466"/>
        <w:gridCol w:w="1408"/>
      </w:tblGrid>
      <w:tr w:rsidR="008B63FE" w:rsidRPr="008B63FE" w:rsidTr="008B63FE">
        <w:trPr>
          <w:trHeight w:val="7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63 299 417,77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63 295 335,53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3 327 981,65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3 327 981,65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2 437 574,38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2 437 184,38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10 260 591,09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10 260 591,09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15 945 233,70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15 945 233,70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1 149 610,40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1 149 610,40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30 174 126,55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30 170 434,31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85 323 493,65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49 693 613,48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1 867 603,25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1 867 527,02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7 203 838,68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7 203 838,68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73 033 271,98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37 407 268,04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3 081 779,74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3 077 979,74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52 328 060,77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49 391 209,17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35 598 931,00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32 885 031,00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16 729 129,77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16 506 178,17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566 591 299,05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560 839 019,51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105 483 008,25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103 026 310,77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388 352 746,90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385 509 394,26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46 818 703,83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46 818 703,83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000 0705 0000000000 000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3 402 903,65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3 309 612,65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22 172 936,42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21 813 998,00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104 261 312,67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104 261 312,67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94 052 461,30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94 052 461,30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10 208 851,37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10 208 851,37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12 602 698,59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12 592 191,36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4 941 043,39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4 941 043,39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2 989 850,00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2 979 342,77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1 997 831,14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1 997 729,61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1 891 190,14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1 891 088,61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000 1200 0000000000 000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000 1202 0000000000 000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38 295 086,75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38 295 086,75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9 802 700,00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9 802 700,00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8B63FE" w:rsidRPr="008B63FE" w:rsidTr="008B63F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3FE" w:rsidRPr="008B63FE" w:rsidRDefault="008B63FE" w:rsidP="008B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28 492 386,75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28 492 386,75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63FE" w:rsidRPr="008B63FE" w:rsidRDefault="008B63FE" w:rsidP="008B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9A65B1" w:rsidRPr="008B63FE" w:rsidTr="009A65B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5B1" w:rsidRPr="008B63FE" w:rsidRDefault="009A65B1" w:rsidP="00C6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65B1" w:rsidRPr="008B63FE" w:rsidRDefault="009A65B1" w:rsidP="00C6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65B1" w:rsidRPr="008B63FE" w:rsidRDefault="009A65B1" w:rsidP="00C6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926 098 780,13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5B1" w:rsidRPr="008B63FE" w:rsidRDefault="009A65B1" w:rsidP="00C6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881 765 077,82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65B1" w:rsidRPr="008B63FE" w:rsidRDefault="009A65B1" w:rsidP="009A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  <w:r w:rsidRPr="008B6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8B63FE" w:rsidRDefault="008B63FE" w:rsidP="0097418D">
      <w:pPr>
        <w:spacing w:after="0"/>
        <w:jc w:val="right"/>
        <w:rPr>
          <w:rFonts w:ascii="Times New Roman" w:hAnsi="Times New Roman" w:cs="Times New Roman"/>
        </w:rPr>
      </w:pPr>
    </w:p>
    <w:p w:rsidR="008B63FE" w:rsidRDefault="008B63FE" w:rsidP="0097418D">
      <w:pPr>
        <w:spacing w:after="0"/>
        <w:jc w:val="right"/>
        <w:rPr>
          <w:rFonts w:ascii="Times New Roman" w:hAnsi="Times New Roman" w:cs="Times New Roman"/>
        </w:rPr>
      </w:pPr>
    </w:p>
    <w:p w:rsidR="008B63FE" w:rsidRDefault="008B63FE" w:rsidP="0097418D">
      <w:pPr>
        <w:spacing w:after="0"/>
        <w:jc w:val="right"/>
        <w:rPr>
          <w:rFonts w:ascii="Times New Roman" w:hAnsi="Times New Roman" w:cs="Times New Roman"/>
        </w:rPr>
      </w:pPr>
    </w:p>
    <w:p w:rsidR="008B63FE" w:rsidRDefault="008B63FE" w:rsidP="0097418D">
      <w:pPr>
        <w:spacing w:after="0"/>
        <w:jc w:val="right"/>
        <w:rPr>
          <w:rFonts w:ascii="Times New Roman" w:hAnsi="Times New Roman" w:cs="Times New Roman"/>
        </w:rPr>
      </w:pPr>
    </w:p>
    <w:p w:rsidR="00B41EDF" w:rsidRDefault="00B41EDF" w:rsidP="0097418D">
      <w:pPr>
        <w:spacing w:after="0"/>
        <w:jc w:val="right"/>
        <w:rPr>
          <w:rFonts w:ascii="Times New Roman" w:hAnsi="Times New Roman" w:cs="Times New Roman"/>
        </w:rPr>
      </w:pPr>
    </w:p>
    <w:p w:rsidR="0097418D" w:rsidRPr="00294587" w:rsidRDefault="0097418D" w:rsidP="0097418D">
      <w:pPr>
        <w:spacing w:after="0"/>
        <w:jc w:val="right"/>
        <w:rPr>
          <w:rFonts w:ascii="Times New Roman" w:hAnsi="Times New Roman" w:cs="Times New Roman"/>
        </w:rPr>
      </w:pPr>
      <w:r w:rsidRPr="0029458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97418D" w:rsidRPr="00294587" w:rsidRDefault="0097418D" w:rsidP="0097418D">
      <w:pPr>
        <w:spacing w:after="0"/>
        <w:jc w:val="right"/>
        <w:rPr>
          <w:rFonts w:ascii="Times New Roman" w:hAnsi="Times New Roman" w:cs="Times New Roman"/>
        </w:rPr>
      </w:pPr>
      <w:r w:rsidRPr="00294587">
        <w:rPr>
          <w:rFonts w:ascii="Times New Roman" w:hAnsi="Times New Roman" w:cs="Times New Roman"/>
        </w:rPr>
        <w:t>К проекту решения Совета депутато</w:t>
      </w:r>
      <w:r w:rsidR="004E2653">
        <w:rPr>
          <w:rFonts w:ascii="Times New Roman" w:hAnsi="Times New Roman" w:cs="Times New Roman"/>
        </w:rPr>
        <w:t>в</w:t>
      </w:r>
    </w:p>
    <w:p w:rsidR="0097418D" w:rsidRPr="00294587" w:rsidRDefault="0097418D" w:rsidP="0097418D">
      <w:pPr>
        <w:spacing w:after="0"/>
        <w:jc w:val="right"/>
        <w:rPr>
          <w:rFonts w:ascii="Times New Roman" w:hAnsi="Times New Roman" w:cs="Times New Roman"/>
        </w:rPr>
      </w:pPr>
      <w:r w:rsidRPr="00294587">
        <w:rPr>
          <w:rFonts w:ascii="Times New Roman" w:hAnsi="Times New Roman" w:cs="Times New Roman"/>
        </w:rPr>
        <w:t>«Об исполнении бюджета муниципального образования</w:t>
      </w:r>
    </w:p>
    <w:p w:rsidR="0097418D" w:rsidRDefault="003C6382" w:rsidP="009741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«Хоринский район за 20</w:t>
      </w:r>
      <w:r w:rsidRPr="00D61C8B">
        <w:rPr>
          <w:rFonts w:ascii="Times New Roman" w:hAnsi="Times New Roman" w:cs="Times New Roman"/>
        </w:rPr>
        <w:t>2</w:t>
      </w:r>
      <w:r w:rsidR="007732A4">
        <w:rPr>
          <w:rFonts w:ascii="Times New Roman" w:hAnsi="Times New Roman" w:cs="Times New Roman"/>
        </w:rPr>
        <w:t>3</w:t>
      </w:r>
      <w:r w:rsidR="0097418D" w:rsidRPr="00294587">
        <w:rPr>
          <w:rFonts w:ascii="Times New Roman" w:hAnsi="Times New Roman" w:cs="Times New Roman"/>
        </w:rPr>
        <w:t xml:space="preserve"> год»</w:t>
      </w:r>
    </w:p>
    <w:p w:rsidR="0097418D" w:rsidRDefault="0097418D" w:rsidP="00734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18D">
        <w:rPr>
          <w:rFonts w:ascii="Times New Roman" w:hAnsi="Times New Roman" w:cs="Times New Roman"/>
          <w:sz w:val="24"/>
          <w:szCs w:val="24"/>
        </w:rPr>
        <w:t>Ведомственная структура расходов</w:t>
      </w:r>
    </w:p>
    <w:p w:rsidR="0097418D" w:rsidRDefault="003C6382" w:rsidP="003C6382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D61C8B">
        <w:rPr>
          <w:rFonts w:ascii="Times New Roman" w:hAnsi="Times New Roman" w:cs="Times New Roman"/>
          <w:szCs w:val="24"/>
        </w:rPr>
        <w:t xml:space="preserve">    </w:t>
      </w:r>
      <w:r w:rsidR="0097418D" w:rsidRPr="003C6382">
        <w:rPr>
          <w:rFonts w:ascii="Times New Roman" w:hAnsi="Times New Roman" w:cs="Times New Roman"/>
          <w:szCs w:val="24"/>
        </w:rPr>
        <w:t>( руб)</w:t>
      </w:r>
    </w:p>
    <w:tbl>
      <w:tblPr>
        <w:tblW w:w="101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2769"/>
        <w:gridCol w:w="1559"/>
        <w:gridCol w:w="1559"/>
        <w:gridCol w:w="1134"/>
      </w:tblGrid>
      <w:tr w:rsidR="00776650" w:rsidRPr="001646F0" w:rsidTr="00776650">
        <w:trPr>
          <w:trHeight w:val="55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76650" w:rsidRPr="001646F0" w:rsidTr="006C5D67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561 593 085,13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555 840 805,59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558 223 799,05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552 471 519,51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105 483 008,25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103 026 310,77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'Муниципальная программа "Развитие образования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105 483 008,25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103 026 310,77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'Подпрограмма "Дошкольное образование"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105 483 008,25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103 026 310,77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 Основное мероприятие "Возмещение нормативных затрат, связанных с оказанием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103 603 268,25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103 026 310,77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реализации общеобразовательных программ дошкольного образования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987 0701 7110110100 000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19 697 290,30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19 697 290,30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987 0701 7110110100 600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19 697 290,30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19 697 290,30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987 0701 7110110100 610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14 314 588,01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14 314 588,01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987 0701 7110110100 611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14 314 588,01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14 314 588,01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987 0701 7110110100 620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5 382 702,29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5 382 702,29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987 0701 7110110100 621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5 382 702,29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5 382 702,29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987 0701 7110110200 000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987 0701 7110110200 600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987 0701 7110110200 610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987 0701 7110110200 611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987 0701 7110173020 000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52 615 931,39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987 0701 7110173020 600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52 615 931,39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987 0701 7110173020 610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37 468 836,00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36 978 836,00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987 0701 7110173020 611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37 468 836,00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36 978 836,00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987 0701 7110173020 620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15 643 964,00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15 637 095,39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987 0701 7110173020 621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15 643 964,00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15 637 095,39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71101S2160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22 844 730,07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22 844 730,07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71101S2160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22 844 730,07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22 844 730,07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71101S2160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15 160 377,05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15 160 377,05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71101S2160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15 160 377,05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15 160 377,05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71101S2160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7 684 353,02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7 684 353,02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71101S2160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7 684 353,02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7 684 353,02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воспитателей дошкольных обр. организаций, реализующих программу погружения в бурятскую языковую среду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71101S4650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130 911,13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71101S4650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130 911,13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987 0701 71101S4650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67 311,47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71101S4650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67 311,47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71101S4650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63 599,66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71101S4650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63 599,66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71101S4760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7 568 856,88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7 568 856,88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71101S4760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7 568 856,88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7 568 856,88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71101S4760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4 666 402,81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4 666 402,81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71101S4760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4 666 402,81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4 666 402,81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71101S4760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2 902 454,07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2 902 454,07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71101S4760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2 902 454,07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2 902 454,07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'Основное мероприятие "Мероприятия направленные на безопасное условие пребывание воспитанников в учреждениях дошкольного образования (капитальный ремонт, реконструкция и строительство)"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987 0701 7110300000 000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18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общественной инфраструктуры, капитальный ремонт 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71103S2140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71103S2140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71103S2140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0701 71103S2140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388 352 746,90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385 509 394,26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'Муниципальная программа "Развитие образования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388 234 025,37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385 390 672,73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'Подпрограмма "Общее образование"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388 234 025,37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385 390 672,73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'Основное мероприятие "Возмещение нормативных затрат, связанных с оказанием услуг по реализации основных общеобразовательных программ начального, основного и среднего образования в соответствии с муниципальным заданием"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356 172 950,37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354 944 597,73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реализации основных общеобразовательных программ начального, основного, и среднего образования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20 018 348,37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20 018 348,37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20 018 348,37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20 018 348,37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987 0702 7120110100 610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16 202 032,80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16 202 032,80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987 0702 7120110100 611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16 202 032,80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16 202 032,80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987 0702 7120110100 620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3 816 315,57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3 816 315,57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987 0702 7120110100 621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3 816 315,57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3 816 315,57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обслуживающего персонала муниципальных общеобразовательных организаций за счет МБ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987 0702 7120110101 000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3 703 885,05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3 703 885,05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987 0702 7120110101 600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3 703 885,05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3 703 885,05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987 0702 7120110101 610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2 806 453,02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2 806 453,02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987 0702 7120110101 611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2 806 453,02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2 806 453,02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987 0702 7120110101 620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897 432,03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897 432,03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987 0702 7120110101 621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897 432,03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897 432,03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987 0702 7120110200 000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412 373,00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987 0702 7120110200 600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412 373,00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987 0702 7120110200 610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412 373,00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987 0702 7120110200 611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412 373,00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987 0702 7120153030 000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19 152 573,21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987 0702 7120153030 600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19 152 573,21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987 0702 7120153030 610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12 261 080,65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987 0702 7120153030 612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12 261 080,65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987 0702 7120153030 620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6 891 492,56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987 0702 7120153030 622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6 891 492,56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96,6%</w:t>
            </w:r>
          </w:p>
        </w:tc>
      </w:tr>
      <w:tr w:rsidR="00776650" w:rsidRPr="001646F0" w:rsidTr="00776650">
        <w:trPr>
          <w:trHeight w:val="18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получения начального общего, основного общего, среднего общего образования в муниципальных 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987 0702 7120173030 000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189 649 700,00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189 649 700,00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987 0702 7120173030 600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189 649 700,00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189 649 700,00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987 0702 7120173030 610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111 777 800,00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987 0702 7120173030 611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111 777 800,00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987 0702 7120173030 620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77 871 900,00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77 871 900,00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987 0702 7120173030 621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77 871 900,00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77 871 900,00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987 0702 7120173040 000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2 574 874,15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987 0702 7120173040 600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2 574 874,15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987 0702 7120173040 610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1 330 429,10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1 197 664,25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987 0702 7120173040 611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1 330 429,10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1 197 664,25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987 0702 7120173040 620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1 392 570,90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1 377 209,90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987 0702 7120173040 621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1 392 570,90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1 377 209,90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71201S2160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28 889 443,95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28 889 443,95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71201S2160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28 889 443,95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28 889 443,95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71201S2160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21 109 079,22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21 109 079,22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71201S2160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21 109 079,22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21 109 079,22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71201S2160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7 780 364,73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7 780 364,73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71201S2160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7 780 364,73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7 780 364,73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обслуживающего персонала муниципальных общеобразовательных организаций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71201S2В40 000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90 543 400,00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90 543 400,00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71201S2В40 600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90 543 400,00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90 543 400,00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71201S2В40 610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64 673 592,62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64 673 592,62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71201S2В40 611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64 673 592,62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64 673 592,62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71201S2В40 620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25 869 807,38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25 869 807,38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71201S2В40 621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25 869 807,38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25 869 807,38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прочие нужды связанные с оказанием услуг по реализации основных общеобразовательных программ начального, основного и среднего образования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26 681 414,00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26 681 414,00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71202L3040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71202L3040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71202L3040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71202L3040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71202L3040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71202L3040 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71202S2К90 000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13 549 000,00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71202S2К90 600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13 549 000,00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71202S2К90 610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5 881 050,00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71202S2К90 612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5 881 050,00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71202S2К90 620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7 667 950,00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7 667 950,00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71202S2К90 622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7 667 950,00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7 667 950,00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компенсацией горячего питания родителям,зак.представителям обучающихся в муниц.образ.организ.имеющих статус обуч. С огранич.Возможностями здоровья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71202S2Л40 000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71202S2Л40 600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71202S2Л40 610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71202S2Л40 612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71202S2Л40 620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71202S2Л40 622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933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71202S2Р40 000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71202S2Р40 600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71202S2Р40 610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71202S2Р40 612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71202S2Р40 620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71202S2Р40 622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'Основное мероприятие "Мероприятия направленные на безопасное условие пребывание воспитанников в общеобразовательных учреждениях (капитальный ремонт, реконструкция и строительство"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987 0702 7120300000 000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776650" w:rsidRPr="001646F0" w:rsidTr="00776650">
        <w:trPr>
          <w:trHeight w:val="18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общественной инфраструктуры, капитальный ремонт 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71203S2140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71203S2140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71203S2140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71203S2140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'Основное мероприятие "Cоздание в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712E200000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3 737 340,00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712E250980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3 737 340,00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712E250980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3 737 340,00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712E250980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3 737 340,00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712E250980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3 737 340,00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экономики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987 0702 7500000000 000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987 0702 7530000000 000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987 0702 7530200000 000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987 0702 7530280100 000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987 0702 7530280100 600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987 0702 7530280100 620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987 0702 7530280100 621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38 830 203,83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38 830 203,83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'Муниципальная программа "Развитие образования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38 830 203,83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38 830 203,83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'Подпрограмма "Дополнительное образование"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38 830 203,83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38 830 203,83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'Основное мероприятие "Возмещение нормативных затрат, связанных с оказанием услуг по реализации программ дополнительного образования в соответствии с муниципальным заданием"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38 723 605,83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38 723 605,83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реализации программ дополнительного образования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3 145 079,59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3 145 079,59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3 145 079,59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3 145 079,59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987 0703 7130110100 620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3 145 079,59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3 145 079,59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987 0703 7130110100 621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3 145 079,59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3 145 079,59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реализации программ дополнительного образования ( МБОУДОД "Детско-юношеский центр")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987 0703 7130110101 000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3 217 029,73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3 217 029,73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987 0703 7130110101 600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3 217 029,73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3 217 029,73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987 0703 7130110101 610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3 217 029,73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3 217 029,73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987 0703 7130110101 611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3 217 029,73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3 217 029,73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реализации программ дополнительного образования ( МБОУДОД "СДЮТИЭ")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987 0703 7130110102 000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637 898,24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637 898,24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987 0703 7130110102 600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637 898,24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637 898,24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987 0703 7130110102 610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637 898,24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637 898,24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987 0703 7130110102 611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637 898,24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637 898,24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987 0703 7130110200 000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987 0703 7130110200 600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987 0703 7130110200 610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987 0703 7130110200 611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фонда оплаты педагогических работников муниципальных учреждений дополнительного образования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71301S2120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24 396 100,00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71301S2120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24 396 100,00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71301S2120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71301S2120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71301S2120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71301S2120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71301S2160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4 053 891,06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4 053 891,06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71301S2160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4 053 891,06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4 053 891,06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71301S2160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594 939,17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594 939,17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71301S2160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594 939,17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594 939,17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71301S2160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3 458 951,89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3 458 951,89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71301S2160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3 458 951,89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3 458 951,89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71301S4760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3 138 957,21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3 138 957,21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71301S4760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3 138 957,21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3 138 957,21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71301S4760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1 073 825,37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1 073 825,37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71301S4760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1 073 825,37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1 073 825,37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71301S4760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2 065 131,84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2 065 131,84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71301S4760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2 065 131,84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2 065 131,84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основных средств для нужд учреждения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987 0703 7130210100 000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987 0703 7130210100 600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987 0703 7130210100 610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987 0703 7130210100 611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987 0705 0000000000 000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'Муниципальная программа "Развитие образования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987 0705 7100000000 000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'Подпрограмма "Общее образование"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987 0705 7120000000 000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'Основное мероприятие "Развитие кадрового потенциала системы общего образования"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987 0705 7120400000 000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0705 71204S2890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0705 71204S2890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0705 71204S2890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0705 71204S2890 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3 270 903,65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3 177 612,65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'Муниципальная программа "Развитие образования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3 270 903,65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3 177 612,65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детского отдыха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3 270 903,65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3 177 612,65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нормативных затрат, связанных с оказанием услуг по отдыху и оздоровлению детей в соответствии с муниципальным заданием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3 106 090,15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3 012 799,15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оздоровит. Компании детей за счет средств местного бюджета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987 0707 7140120100 000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987 0707 7140120100 600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987 0707 7140120100 610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987 0707 7140120100 611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987 0707 7140120100 620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987 0707 7140120100 621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314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987 0707 7140173050 000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1 142 851,15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1 110 036,15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987 0707 7140173050 300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263 451,15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987 0707 7140173050 320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263 451,15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987 0707 7140173050 323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263 451,15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987 0707 7140173050 600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987 0707 7140173050 610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987 0707 7140173050 611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987 0707 7140173050 620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987 0707 7140173050 621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6C5D67">
        <w:trPr>
          <w:trHeight w:val="55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трудной жизненной ситуации, на отдых и оздоровление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987 0707 7140173140 000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1 934 226,00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987 0707 7140173140 300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553 266,00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987 0707 7140173140 320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553 266,00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987 0707 7140173140 323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553 266,00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987 0707 7140173140 600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987 0707 7140173140 610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987 0707 7140173140 611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987 0707 7140173140 620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987 0707 7140173140 621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987 0707 7140173190 000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987 0707 7140173190 200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987 0707 7140173190 240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987 0707 7140173190 244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22 172 936,42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21 813 998,00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'Муниципальная программа "Развитие образования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22 122 936,42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21 773 998,00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'Подпрограмма "Общее образование"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712EВ00000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712EВ00000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712EВ51790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712EВ51790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712EВ51790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1 507 090,96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712EВ51790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1 507 090,96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712EВ51790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514 270,62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712EВ51790 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514 270,62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'Подпрограмма "Другие вопросы в области образования"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19 752 636,42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19 752 636,42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'Основное мероприятие "Возмещение нормативных затрат, связанных с оказанием услуг по мониторингу качества образования, хозяйственному и бухгалтерскому обслуживанию учреждений образования в соответствии с муниципальным заданием"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2 132 424,69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2 132 424,69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услуги по обеспечению хозяйственного обслуживания образовательных учреждений (МБУ "Хозяйственный отдел отрасли образования МО "Хоринский район")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987 0709 7150110103 000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1 287 403,86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1 287 403,86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987 0709 7150110103 600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1 287 403,86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1 287 403,86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987 0709 7150110103 610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1 287 403,86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1 287 403,86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987 0709 7150110103 611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1 287 403,86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1 287 403,86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71501S2160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720 034,92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720 034,92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71501S2160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720 034,92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720 034,92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71501S2160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720 034,92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720 034,92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71501S2160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720 034,92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720 034,92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71501S4760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124 985,91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124 985,91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71501S4760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124 985,91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124 985,91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71501S4760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124 985,91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124 985,91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71501S4760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124 985,91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124 985,91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'Основное мероприятие "Обеспечение деятельности казенных учреждений"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17 620 211,73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17 620 211,73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казенных учреждений (Метод кабинет)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987 0709 7150320101 000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5 021 710,23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5 021 710,23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987 0709 7150320101 100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4 315 260,23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4 315 260,23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987 0709 7150320101 110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4 315 260,23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4 315 260,23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987 0709 7150320101 111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3 316 991,48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3 316 991,48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987 0709 7150320101 119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998 268,75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998 268,75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987 0709 7150320101 200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987 0709 7150320101 240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987 0709 7150320101 244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987 0709 7150320101 800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987 0709 7150320101 850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987 0709 7150320101 852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987 0709 7150320102 000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10 787 531,22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10 787 531,22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987 0709 7150320102 100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10 192 776,22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10 192 776,22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987 0709 7150320102 110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10 192 776,22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10 192 776,22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987 0709 7150320102 111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7 831 157,72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7 831 157,72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987 0709 7150320102 119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2 361 618,50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2 361 618,50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987 0709 7150320102 200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987 0709 7150320102 240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987 0709 7150320102 244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казенных учреждений (МЦОКО)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987 0709 7150320103 000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1 182 767,36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1 182 767,36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987 0709 7150320103 100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1 132 907,36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1 132 907,36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987 0709 7150320103 110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1 132 907,36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1 132 907,36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987 0709 7150320103 111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870 621,88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870 621,88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987 0709 7150320103 119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262 285,48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262 285,48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987 0709 7150320103 200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987 0709 7150320103 240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987 0709 7150320103 244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8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N 394-IV "О наделении органов местного самоуправления муниципальных районов и городских округов в Республике Бурятия"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987 0709 7150373060 000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987 0709 7150373060 200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987 0709 7150373060 240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987 0709 7150373060 244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C76056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передаваемых полномочий в соответствии с Законом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987 0709 7150373160 000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987 0709 7150373160 200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987 0709 7150373160 240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987 0709 7150373160 244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987 0709 7150391010 000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559 402,92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559 402,92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987 0709 7150391010 100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557 153,92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557 153,92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987 0709 7150391010 120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557 153,92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557 153,92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987 0709 7150391010 121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427 937,68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427 937,68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987 0709 7150391010 129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129 216,24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129 216,24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987 0709 7150391010 200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987 0709 7150391010 240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987 0709 7150391010 244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жизнедеятельности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в муниципальном образовании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987 0709 7610180100 000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987 0709 7610180100 200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987 0709 7610180100 240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987 0709 7610180100 244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987 0709 7620300000 000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987 0709 7620380100 000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987 0709 7620380100 200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987 0709 7620380100 240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987 0709 7620380100 244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алкоголизма, наркомании и токсикомании"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987 0709 7620400000 000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алкоголизма, наркомании и токсикомании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987 0709 7620480100 000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987 0709 7620480100 200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987 0709 7620480100 240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987 0709 7620480100 244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987 1000 0000000000 000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3 369 286,08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3 369 286,08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987 1003 0000000000 000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3 369 286,08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3 369 286,08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987 1003 9900000000 000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3 369 286,08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3 369 286,08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987 1003 9940000000 000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3 369 286,08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3 369 286,08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304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987 1003 9940073180 000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3 369 286,08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3 369 286,08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C76056" w:rsidRPr="001646F0" w:rsidRDefault="00C76056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987 1003 9940073180 600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3 369 286,08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3 369 286,08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987 1003 9940073180 610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2 265 002,19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2 265 002,19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987 1003 9940073180 612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2 265 002,19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2 265 002,19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  <w:p w:rsidR="00C76056" w:rsidRPr="001646F0" w:rsidRDefault="00C76056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987 1003 9940073180 620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1 104 283,89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1 104 283,89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987 1003 9940073180 622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1 104 283,89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1 104 283,89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6C5D67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52 313 852,72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52 299 551,72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35 966 145,95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35 962 453,71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3 327 981,65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3 327 981,65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3 327 981,65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3 327 981,65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3 161 879,86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3 161 879,86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988 0102 9910091040 000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2 915 594,85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2 915 594,85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988 0102 9910091040 100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2 915 594,85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2 915 594,85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988 0102 9910091040 120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2 915 594,85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2 915 594,85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988 0102 9910091040 121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2 289 942,86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2 289 942,86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988 0102 9910091040 129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625 651,99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625 651,99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99100S4760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246 285,01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246 285,01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99100S4760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246 285,01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246 285,01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99100S4760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246 285,01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246 285,01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99100S4760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213 603,65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213 603,65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99100S4760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32 681,36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достижения показателей деятельности органов исполнительбной власти Республики Бурятия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988 0102 9940055493 000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988 0102 9940055493 100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988 0102 9940055493 120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988 0102 9940055493 121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135 090,66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135 090,66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988 0102 9940055493 129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31 011,13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31 011,13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10 260 591,09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10 260 591,09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9 849 416,74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9 849 416,74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управленческого процесса на территории МО «Хоринский район» и создание условий для реализации муниципальной программы"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9 849 416,74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9 849 416,74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и совершенствование деятельности аппарата Администрации МО «Хоринский район»"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9 849 416,74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9 849 416,74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988 0104 7830191010 000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9 062 036,69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9 062 036,69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988 0104 7830191010 100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8 929 385,69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8 929 385,69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988 0104 7830191010 120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8 929 385,69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8 929 385,69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988 0104 7830191010 121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6 722 023,49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6 722 023,49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988 0104 7830191010 122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191 663,80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191 663,80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988 0104 7830191010 129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2 015 698,40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2 015 698,40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988 0104 7830191010 200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988 0104 7830191010 240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988 0104 7830191010 244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988 0104 7830191010 800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988 0104 7830191010 850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988 0104 7830191010 853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78301S4760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787 380,05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787 380,05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78301S4760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787 380,05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787 380,05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78301S4760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787 380,05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787 380,05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78301S4760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604 746,57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604 746,57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78301S4760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182 633,48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182 633,48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411 174,35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411 174,35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411 174,35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411 174,35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достижения показателей деятельности органов исполнительбной власти Республики Бурятия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988 0104 9940055493 000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411 174,35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411 174,35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988 0104 9940055493 100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411 174,35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411 174,35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988 0104 9940055493 120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411 174,35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411 174,35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988 0104 9940055493 121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315 802,10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988 0104 9940055493 129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95 372,25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988 0105 0000000000 000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988 0105 9900000000 000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988 0105 9940000000 000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988 0105 9940051200 000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988 0105 9940051200 200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988 0105 9940051200 240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988 0105 9940051200 244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988 0107 0000000000 000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1 149 610,40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1 149 610,40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988 0107 9900000000 000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1 149 610,40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1 149 610,40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выборов в представительные органы муниципальных образований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988 0107 9940080600 000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1 149 610,40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1 149 610,40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988 0107 9940080600 800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1 149 610,40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1 149 610,40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988 0107 9940080600 880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1 149 610,40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1 149 610,40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21 223 662,81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21 219 970,57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19 917 462,81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19 917 462,81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управленческого процесса на территории МО «Хоринский район» и создание условий для реализации муниципальной программы"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19 917 462,81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19 917 462,81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хозяйственного обслуживания Администрации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19 917 462,81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19 917 462,81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17 324 599,04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17 324 599,04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9 187 597,99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9 187 597,99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9 187 597,99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9 187 597,99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988 0113 7830220100 111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7 055 428,19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7 055 428,19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 персоналу учреждений, за исключением 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фонда оплаты труда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988 0113 7830220100 112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988 0113 7830220100 119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2 121 729,80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2 121 729,80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7 857 905,19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7 857 905,19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7 857 905,19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7 857 905,19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5 929 169,66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5 929 169,66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988 0113 7830220100 247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1 928 735,53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1 928 735,53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988 0113 7830220100 360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988 0113 7830220100 850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95 095,86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988 0113 7830220100 852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988 0113 7830220100 853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68 287,86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68 287,86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подготовку и проведение юбилейных мероприятий, посвященных 100-летию Хоринского района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988 0113 7830220101 000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988 0113 7830220101 200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988 0113 7830220101 240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988 0113 7830220101 244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управления закупками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988 0113 7830220200 000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415 139,05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415 139,05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988 0113 7830220200 100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409 539,05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409 539,05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988 0113 7830220200 110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409 539,05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409 539,05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988 0113 7830220200 111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314 983,62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314 983,62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988 0113 7830220200 119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94 555,43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94 555,43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988 0113 7830220200 200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988 0113 7830220200 240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988 0113 7830220200 244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78302S4760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1 938 224,72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1 938 224,72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78302S4760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1 938 224,72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1 938 224,72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78302S4760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1 938 224,72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1 938 224,72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78302S4760 111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1 489 852,25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1 489 852,25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78302S4760 119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448 372,47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448 372,47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1 302 507,76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1 302 507,76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1 064 801,94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988 0113 9940073110 100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975 191,94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988 0113 9940073110 120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975 191,94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988 0113 9940073110 121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988 0113 9940073110 122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988 0113 9940073110 129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223 001,94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988 0113 9940073120 000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235 705,82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988 0113 9940073120 100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189 495,82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988 0113 9940073120 120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189 495,82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988 0113 9940073120 121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988 0113 9940073120 129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43 795,82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988 0113 9940073120 200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988 0113 9940073120 240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988 0113 9940073120 244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по муниципальному контролю в сфере благоустройства в 2014-2019 гг.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99400P0300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99400P0300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99400P0300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99400P0300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8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Полномочия по снабжению населением топливом, в части организации обеспечения твердым топливом граждан Российской Федерации, проживающих на территории Республики Бурятия, в связи с частичной мобилизацией в Вооруженные Силы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99400P0500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99400P0500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99400P0500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0113 99400P0500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988 0300 0000000000 000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988 0310 0000000000 000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жизнедеятельности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988 0310 7600000000 000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"Мероприятия по ГО ЧС"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988 0310 7630000000 000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988 0310 7630100000 000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988 0310 7630180100 000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988 0310 7630180100 200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988 0310 7630180100 240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988 0310 7630180100 244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121 678,94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121 678,94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121 678,94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121 678,94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жизнедеятельности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121 678,94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121 678,94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в муниципальном образовании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988 0412 7610180100 000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988 0412 7610180100 300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988 0412 7610180100 360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111 678,94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111 678,94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63 322,94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63 322,94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988 0412 7620180100 200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988 0412 7620180100 240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988 0412 7620180100 244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988 0412 7620180100 800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988 0412 7620180100 850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988 0412 7620180100 853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безнадзорности, преступлений и правонарушений несовершеннолетних"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безнадзорности, преступлений и правонарушений несовершеннолетних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988 0412 7620280100 000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988 0412 7620280100 200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988 0412 7620280100 240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988 0412 7620280100 244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988 0412 7620300000 000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988 0412 7620380100 000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988 0412 7620380100 200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988 0412 7620380100 240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988 0412 7620380100 244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988 0705 0000000000 000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988 0705 7800000000 000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 в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988 0705 7810000000 000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"Развитие 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кадрового потенциала"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988 0705 7810100000 000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0705 78101S2870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0705 78101S2870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0705 78101S2870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0705 78101S2870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"Молодежь Хоринска"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988 0707 7320400000 000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988 0707 7320480100 000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988 0707 7320480100 200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988 0707 7320480100 240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988 0707 7320480100 244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7350000000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988 0707 7350000000 000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7350100000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988 0707 7350100000 000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Патриотическое воспитание граждан в Хоринском районе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988 0707 7350183890 000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988 0707 7350183890 200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988 0707 7350183890 240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988 0707 7350183890 244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8 499 055,20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8 488 547,97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988 1001 0000000000 000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988 1001 9900000000 000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988 1001 9940000000 000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988 1001 9940060100 000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988 1001 9940060100 300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988 1001 9940060100 310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988 1001 9940060100 312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988 1003 9900000000 000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988 1003 9930000000 000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988 1003 9930080100 000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988 1003 9930080100 300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988 1003 9930080100 360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988 1004 0000000000 000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988 1004 7300000000 000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"Муниципальная поддержка граждан, нуждающихся в улучшении жилищных условий в Хоринском районе Республики Бурятия"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988 1004 7310000000 000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субсидий молодым семьям на приобретение или строительство жилья"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988 1004 7310100000 000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1004 73101L4970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1004 73101L4970 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1004 73101L4970 320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1004 73101L4970 322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3 279 805,20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2 933 742,77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муниципального образования "Хориский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"Семья и дети "Хоринского района"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"Стабилизация и всестороннее укрепление института семьи"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988 1006 7420100000 000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Стабилизация и всестороннее укрепление института семьи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988 1006 7420180100 000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988 1006 7420180100 200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988 1006 7420180100 240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988 1006 7420180100 244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"Повышение качества жизни пожилых людей Хоринского района"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"Социализация граждан пожилого возраста в обществе"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988 1006 7440100000 000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Социализация граждан пожилого возраста в обществе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988 1006 7440180100 000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988 1006 7440180100 200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988 1006 7440180100 240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988 1006 7440180100 244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988 1006 7440180100 300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988 1006 7440180100 350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2 722 892,77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2 722 892,77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988 1006 9940073130 000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1 089 981,88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988 1006 9940073130 100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976 731,88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988 1006 9940073130 120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976 731,88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988 1006 9940073130 121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988 1006 9940073130 122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988 1006 9940073130 129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222 981,88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988 1006 9940073130 200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988 1006 9940073130 240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988 1006 9940073130 244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988 1006 9940073150 000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1 632 910,89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988 1006 9940073150 100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1 461 510,89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988 1006 9940073150 120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1 461 510,89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988 1006 9940073150 121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988 1006 9940073150 122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988 1006 9940073150 129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332 420,89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988 1006 9940073150 200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988 1006 9940073150 240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988 1006 9940073150 244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1 997 831,14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1 997 729,61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988 1101 0000000000 000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988 1101 7300000000 000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988 1101 7330000000 000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988 1101 7330100000 000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988 1101 7330180100 000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988 1101 7330180100 300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988 1101 7330180100 350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1 891 190,14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1 891 088,61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и повышение эффективности реализации молодежной политики муниципального образования 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988 1102 7300000000 000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1 891 190,14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1 891 088,61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1 891 190,14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1 891 088,61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631 790,14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631 790,14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631 790,14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631 790,14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988 1102 7330180100 100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988 1102 7330180100 120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988 1102 7330180100 123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988 1102 7330180100 200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150 640,14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988 1102 7330180100 240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150 640,14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988 1102 7330180100 244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150 640,14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988 1102 7330180100 300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988 1102 7330180100 350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инструкторов по физической культуре и спорту"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1 259 298,47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73302S2200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1 259 298,47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73302S2200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1 259 298,47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73302S2200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1 259 298,47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73302S2200 111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1102 73302S2200 119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291 688,47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и повышение эффективности реализации молодежной политики 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988 1103 7300000000 000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988 1103 7330000000 000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988 1103 7330100000 000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988 1103 7330180100 000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988 1103 7330180100 200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988 1103 7330180100 240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988 1103 7330180100 244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988 1200 0000000000 000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988 1202 0000000000 000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988 1202 7800000000 000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управленческого процесса на территории МО «Хоринский район» и создание условий для реализации муниципальной программы"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988 1202 7830000000 000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и совершенствование деятельности аппарата Администрации МО «Хоринский район»"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988 1202 7830100000 000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учреждениям (МАУ "Удинская новь")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988 1202 7830110100 000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988 1202 7830110100 600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988 1202 7830110100 620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988 1202 7830110100 621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4 065 486,75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4 065 486,75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4 065 486,75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4 065 486,75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"Безопасность жизнедеятельности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988 1403 7600000000 000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"Мероприятия по ГО ЧС"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988 1403 7630000000 000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988 1403 7630100000 000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988 1403 7630180100 000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988 1403 7630180100 500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988 1403 7630180100 540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988 1403 7800000000 000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 в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988 1403 7810000000 000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988 1403 7810100000 000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78101S2870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78101S2870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78101S2870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территориального общественного самоуправления в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988 1403 7820000000 000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ТОС в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988 1403 7820100000 000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Премирование победителей и призеров республиканского конкурса " Лучшее территориального общественного самоуправления"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988 1403 7820174030 000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988 1403 7820174030 500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988 1403 7820174030 540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96 486,75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988 1403 9930000000 000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96 486,75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988 1403 9930080100 000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96 486,75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988 1403 9930080100 500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96 486,75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988 1403 9930080100 540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96 486,75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6C5D67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КУМХИ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142 687 247,42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104 124 391,88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8 523 263,74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8 523 263,74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8 523 263,74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8 523 263,74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7 995 831,02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7 995 831,02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управления строительного, жилищно-коммунального и дорожного комплексов и повышения энергетической эффективности отраслей"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7 995 831,02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7 995 831,02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деятельности аппарата Комитета по управлению муниципальным хозяйством и имуществом"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7 995 831,02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7 995 831,02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7 502 431,02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7 502 431,02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6 255 380,35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6 255 380,35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6 255 380,35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6 255 380,35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4 717 197,59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4 717 197,59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989 0113 7760191010 122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1 411 443,96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1 411 443,96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1 015 444,67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1 015 444,67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1 015 444,67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1 015 444,67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1 015 444,67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1 015 444,67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989 0113 7760191010 830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989 0113 7760191010 831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989 0113 7760191010 850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989 0113 7760191010 851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128 331,00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989 0113 7760191010 852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989 0113 7760191010 853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77601S4760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77601S4760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77601S4760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77601S4760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77601S4760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имущественных и земельных отношений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193 478,80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"Имущественные отношения"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193 478,80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оценки муниципального имущества"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оценки муниципального имущества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989 0113 8020180100 200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989 0113 8020180100 240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989 0113 8020180100 244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"Оформление технических планов на объекты недвижимости в целях постановки на кадастровый учет последующей регистрации права собственности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технических планов на объекты недвижимости в целях постановки на кадастровый учет последующей регистрации права собственности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989 0113 8020280100 000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989 0113 8020280100 200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989 0113 8020280100 240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989 0113 8020280100 244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«Содержание и использование имущества муниципальной казны»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989 0113 8020400000 000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и использованию имущества муниципальной казны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989 0113 8020480100 000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989 0113 8020480100 200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989 0113 8020480100 240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989 0113 8020480100 244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333 953,92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333 953,92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достижения показателей деятельности органов исполнительбной власти Республики Бурятия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989 0113 9940055493 000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333 953,92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989 0113 9940055493 100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333 953,92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989 0113 9940055493 120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333 953,92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989 0113 9940055493 121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256 493,05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256 493,05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989 0113 9940055493 129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77 460,87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77 460,87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81 710 297,91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46 084 293,97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989 0405 0000000000 000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имущественных и земельных отношений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989 0405 8000000000 000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"Земельные отношения"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989 0405 8010000000 000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989 0405 8010200000 000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0405 80102L5990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0405 80102L5990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0405 80102L5990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0405 80102L5990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7 203 838,68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989 0408 7700000000 000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автомобильных дорог местного значения"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989 0408 7740000000 000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989 0408 7740100000 000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лизинговые платежи в связи с приобретением специализированных транспортных средств для содержания автомобильных дорого общественного пользования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77401S2Б70 000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77401S2Б70 600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77401S2Б70 610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77401S2Б70 612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2 703 838,68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имущественных и земельных отношений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989 0408 8000000000 000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"Имущественные отношения"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989 0408 8020000000 000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80 2 05 00000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989 0408 8020500000 000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муниципального имущества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989 0408 8020597010 000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989 0408 8020597010 200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989 0408 8020597010 240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989 0408 8020597010 244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73 033 271,98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37 407 268,04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73 033 271,98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37 407 268,04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автомобильных дорог местного значения"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73 033 271,98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37 407 268,04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77401Д0100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77401Д0100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77401Д0100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77401Д0100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"Комплекс работ, способствующих развитию и расширению сети автомобильных дорог и искусственных сооружений на них"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64 533 271,98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28 907 268,04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77402743Д0 000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77402743Д0 200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8 021 986,92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6 221 986,92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77402743Д0 240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8 021 986,92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6 221 986,92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77402743Д0 244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8 021 986,92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6 221 986,92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77402743Д0 600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2 478 013,08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2 478 013,08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77402743Д0 610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2 478 013,08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2 478 013,08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989 0409 77402743Д0 611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2 478 013,08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2 478 013,08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77402S21Д0 000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46 401 530,98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17 850 823,04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77402S21Д0 200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46 401 530,98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17 850 823,04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77402S21Д0 240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46 401 530,98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17 850 823,04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77402S21Д0 243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46 015 815,98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17 465 108,04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77402S21Д0 244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77402Д0100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7 631 741,00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2 356 445,00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77402Д0100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7 631 741,00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2 356 445,00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77402Д0100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7 631 741,00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2 356 445,00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77402Д0100 243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0409 77402Д0100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6 281 741,00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имущественных и земельных отношений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"Земельные отношения"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0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проектов межевания и проведение кадастровых работ в отношении земельных участков выделенных за счет земельных долей (Реализация ФЗ от 29.10.2010 года № 435-ФЗ" О внесении изменений в отдельные законодательные акты РФ в части совершенствования оборота земель сельскохозяйственного назначения"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проектов межевания и проведение кадастровых работ в отношении земельных участков, выделяемых в счет 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земельных долей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989 0412 80101S2310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80101S2310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80101S2310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80101S2310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989 0412 8010280100 000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989 0412 8010280100 200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989 0412 8010280100 240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989 0412 8010280100 244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комплексных кадастровых работ в рамках ФЦП "Развитие единой государственной системы регистрации прав и кадастрового учета недвижимости (2014-2020годы)"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989 0412 8010400000 000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кадастровые работы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80104S2П90 000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80104S2П90 200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80104S2П90 240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0412 80104S2П90 244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52 328 060,77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49 391 209,17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35 598 931,00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32 885 031,00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35 598 931,00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32 885 031,00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35 598 931,00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32 885 031,00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"Выполнением обязательств в области теплоснабжения"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35 244 691,00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32 530 791,00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989 0502 7730174810 000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989 0502 7730174810 200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989 0502 7730174810 240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989 0502 7730174810 244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мероприятий в области теплоснабжения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989 0502 7730180100 400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989 0502 7730180100 410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989 0502 7730180100 414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8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общественной инфраструктуры, капитальный ремонт 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77301S2140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2 912 021,00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2 912 021,00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77301S2140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2 912 021,00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2 912 021,00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77301S2140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2 912 021,00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2 912 021,00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77301S2140 243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77301S2140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77301S2980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77301S2980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77301S2980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77301S2980 243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объектов коммунальной инфраструктуры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77301S2В90 000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26 868 565,00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26 868 565,00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77301S2В90 200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26 868 565,00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26 868 565,00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77301S2В90 240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26 868 565,00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26 868 565,00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77301S2В90 243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26 868 565,00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26 868 565,00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для реализации полномочий по водоснабжению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989 0502 7730280200 000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989 0502 7730280200 200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989 0502 7730280200 240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989 0502 7730280200 244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16 729 129,77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16 506 178,17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экономики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989 0503 7500000000 000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10 351 911,78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10 351 911,78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инвестиционного потенциала"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989 0503 7520000000 000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10 351 911,78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10 351 911,78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7520600000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989 0503 7520600000 000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10 351 911,78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10 351 911,78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проекта "1000 дворов"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989 0503 7520655050 000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989 0503 7520655050 200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989 0503 7520655050 240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989 0503 7520655050 244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проекта "1000 дворов"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989 0503 7520674330 000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989 0503 7520674330 200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989 0503 7520674330 240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989 0503 7520674330 244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1 733 291,82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1 510 340,22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1 733 291,82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1 510 340,22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"Хранение и утилизация твердых бытовых отходов"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989 0503 7730400000 000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1 733 291,82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1 510 340,22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989 0503 7730410100 000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255 182,22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989 0503 7730410100 600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255 182,22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989 0503 7730410100 610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255 182,22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989 0503 7730410100 611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255 182,22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по ликвидации несанкционированных свалок на территориях сельских поселений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989 0503 7730480300 000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989 0503 7730480300 500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989 0503 7730480300 540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77304S2Д10 000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1 298 109,60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77304S2Д10 200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1 298 109,60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77304S2Д10 240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1 298 109,60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77304S2Д10 244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1 298 109,60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4 643 926,17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4 643 926,17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"Мероприятия в области благоустройства муниципальных территорий"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4 643 926,17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4 643 926,17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уровня благоустройства муниципальных территорий"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2 731 989,00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муниципальных территорий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989 0503 8210180100 500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989 0503 8210180100 540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82101S2140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82101S2140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82101S2140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82101S2140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821F200000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1 911 937,17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1 911 937,17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821F255550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1 911 937,17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1 911 937,17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821F255550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1 911 937,17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1 911 937,17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821F255550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1 911 937,17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1 911 937,17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0503 821F255550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1 911 937,17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1 911 937,17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989 0700 0000000000 000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989 0705 0000000000 000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989 0705 7800000000 000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 в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989 0705 7810000000 000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989 0705 7810100000 000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0705 78101S2870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0705 78101S2870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0705 78101S2870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0705 78101S2870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989 1000 0000000000 000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989 1006 0000000000 000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989 1006 9900000000 000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989 1006 9940000000 000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обеспечению жилых помещений детей-сирот и детей, оставшихся без попечения родителей, лиц из числа детей сирот и детей, оставшихся без попечения родителей.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989 1006 9940073250 000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989 1006 9940073250 100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28 939,38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28 939,38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989 1006 9940073250 120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28 939,38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28 939,38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989 1006 9940073250 121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989 1006 9940073250 129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989 1006 9940073250 200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989 1006 9940073250 240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989 1006 9940073250 244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6C5D67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КЭФ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52 223 959,30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52 220 083,07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14 471 442,50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14 471 442,50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14 044 242,50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14 044 242,50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11 709 883,15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11 709 883,15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11 709 883,15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11 709 883,15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«Повышение качества управления муниципальными финансами»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11 709 883,15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11 709 883,15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990 0106 7910191010 000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10 354 883,15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10 354 883,15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990 0106 7910191010 100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9 093 525,15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9 093 525,15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990 0106 7910191010 120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9 093 525,15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9 093 525,15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990 0106 7910191010 121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6 994 128,23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6 994 128,23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990 0106 7910191010 122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990 0106 7910191010 129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2 091 069,92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2 091 069,92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990 0106 7910191010 200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1 261 358,00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1 261 358,00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990 0106 7910191010 240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1 261 358,00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1 261 358,00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990 0106 7910191010 244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1 261 358,00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1 261 358,00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79101S4760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79101S4760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79101S4760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79101S4760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1 040 707,00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79101S4760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2 334 359,35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2 334 359,35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2 334 359,35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2 334 359,35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достижения показателей деятельности органов исполнительбной власти Республики Бурятия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990 0106 9940055493 000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413 341,35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413 341,35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990 0106 9940055493 100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413 341,35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413 341,35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990 0106 9940055493 120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413 341,35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413 341,35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990 0106 9940055493 121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317 466,45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317 466,45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990 0106 9940055493 129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95 874,90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по формированию и исполнению бюджета сельских поселений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99400P0100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99400P0100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99400P0100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99400P0100 111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1 381 017,23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1 381 017,23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99400P0100 112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99400P0100 119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415 742,77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415 742,77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99400P0100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99400P0100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0106 99400P0100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990 0113 9940073100 000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990 0113 9940073100 100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990 0113 9940073100 120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990 0113 9940073100 121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98 156,68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98 156,68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990 0113 9940073100 129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990 0113 9940073100 200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990 0113 9940073100 240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990 0113 9940073100 244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в Республике Бурятия по обеспечению твердым топливом отдельных категорий граждан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990 0113 9940074680 000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990 0113 9940074680 800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990 0113 9940074680 810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990 0113 9940074680 811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3 491 516,80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3 487 640,57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990 0401 0000000000 000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экономики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990 0401 7500000000 000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990 0401 7530000000 000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990 0401 7530200000 000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990 0401 7530280100 000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990 0401 7530280100 500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990 0401 7530280100 540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1 378 285,77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агропромышленного комплекса и сельских территорий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"Содействие в развитии сельскохозяйственного производства в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"Приоритетное развитие животноводства и растениеводства"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990 0405 8110173070 000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990 0405 8110173070 800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990 0405 8110173070 810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990 0405 8110173070 811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990 0405 8110173080 000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990 0405 8110173080 100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990 0405 8110173080 120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990 0405 8110173080 121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990 0405 8110173080 129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животноводства и растениеводства в Хоринском районе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990 0405 8110180100 300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990 0405 8110180100 360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990 0405 8110180100 800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990 0405 8110180100 810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990 0405 8110180100 811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791 585,77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791 585,77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осуществления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990 0405 9940073170 000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990 0405 9940073170 200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990 0405 9940073170 240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990 0405 9940073170 244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990 0405 9940073200 100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990 0405 9940073200 120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990 0405 9940073200 121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990 0405 9940073200 129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990 0405 9940073220 000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683 207,77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990 0405 9940073220 200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683 207,77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990 0405 9940073220 240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683 207,77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990 0405 9940073220 244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683 207,77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полномочие на капитальный(текущий)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990 0405 9940073240 100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990 0405 9940073240 120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990 0405 9940073240 121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990 0405 9940073240 129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1 976 154,80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1 972 354,80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экономики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1 972 354,80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1 972 354,80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промышленности, торговли, общественного питания и сферы услуг"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инфраструктуры торговли, общественного питания и бытовых услуг, повышение территориальной доступности объектов торговли для населения"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990 0412 7510300000 000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990 0412 7510380100 000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990 0412 7510380100 200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990 0412 7510380100 240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990 0412 7510380100 244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мероприятий, направленных на развитие малого и среднего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990 0412 7540500000 000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развитие малого и среднего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990 0412 7540580100 000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990 0412 7540580100 200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990 0412 7540580100 240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990 0412 7540580100 244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туризма и благоустройство мест массового отдыха"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990 0412 7550000000 000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1 931 425,80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1 931 425,80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организационно-экономических и правовых условий для развития туризма"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990 0412 7550100000 000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990 0412 7550180100 000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990 0412 7550180100 200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990 0412 7550180100 240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990 0412 7550180100 244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территорий, прилегающих к местам туристского показа в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990 0412 7550200000 000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1 899 710,80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1 899 710,80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75502S2610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1 899 710,80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1 899 710,80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75502S2610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1 899 710,80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1 899 710,80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75502S2610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1 899 710,80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1 899 710,80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990 0412 9940073010 000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990 0412 9940073010 200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990 0412 9940073010 240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990 0412 9940073010 244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990 0700 0000000000 000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990 0705 0000000000 000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990 0705 7800000000 000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 в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990 0705 7810000000 000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990 0705 7810100000 000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0705 78101S2870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0705 78101S2870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0705 78101S2870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0705 78101S2870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34 229 600,00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34 229 600,00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990 1401 0000000000 000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990 1401 7900000000 000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межбюджетных отношений"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990 1401 7920000000 000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990 1401 7920200000 000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Дотация на выравнивание бюджетной обеспеченности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990 1401 7920270100 000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990 1401 7920270100 500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990 1401 7920270100 510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990 1401 7920270100 511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990 1401 7920273090 000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990 1401 7920273090 500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990 1401 7920273090 510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990 1401 7920273090 511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990 1403 7900000000 000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межбюджетных отношений"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990 1403 7920000000 000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990 1403 7920200000 000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990 1403 7920270200 000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990 1403 7920270200 500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990 1403 7920270200 540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6C5D67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депутатов МО "Хоринский рйаон"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4 338 565,58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4 338 175,58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4 338 565,58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4 338 175,58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2 437 574,38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2 437 184,38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2 437 574,38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2 437 184,38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представительных органов муниципального образования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2 420 964,21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2 420 574,21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690 287,78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690 287,78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993 0103 9920091010 100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993 0103 9920091010 120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993 0103 9920091010 122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993 0103 9920091010 123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18 967,78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18 967,78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18 967,78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18 967,78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18 967,78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18 967,78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1 427 803,63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1 427 413,63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993 0103 9920091060 100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1 427 803,63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1 427 413,63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993 0103 9920091060 120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1 427 803,63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1 427 413,63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993 0103 9920091060 121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1 096 713,83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1 096 323,83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993 0103 9920091060 129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331 089,80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331 089,80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99200S4760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302 872,80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99200S4760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302 872,80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99200S4760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302 872,80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99200S4760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232 621,20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232 621,20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99200S4760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70 251,60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16 610,17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16 610,17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достижения показателей деятельности органов исполнительбной власти Республики Бурятия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993 0103 9940055493 000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16 610,17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16 610,17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993 0103 9940055493 100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16 610,17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16 610,17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993 0103 9940055493 120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16 610,17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16 610,17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993 0103 9940055493 121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12 757,43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12 757,43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993 0103 9940055493 129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1 900 991,20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1 900 991,20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1 900 991,20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1 900 991,20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117 847,42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117 847,42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достижения показателей деятельности органов исполнительбной власти Республики Бурятия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993 0106 9940055493 000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28 918,42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28 918,42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993 0106 9940055493 100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28 918,42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28 918,42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993 0106 9940055493 120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28 918,42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28 918,42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993 0106 9940055493 121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22 210,77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993 0106 9940055493 129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передаваемых полномочий по КСО сельских поселений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99400P0200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99400P0200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99400P0200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99400P0200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68 305,55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68 305,55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99400P0200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20 623,45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20 623,45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9950000000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1 783 143,78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1 783 143,78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517 592,18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517 592,18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993 0106 9950091010 100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456 659,76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456 659,76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993 0106 9950091010 120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456 659,76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456 659,76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993 0106 9950091010 121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351 661,24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351 661,24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993 0106 9950091010 129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104 998,52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104 998,52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60 932,42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60 932,42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60 932,42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60 932,42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60 932,42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60 932,42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контрольно-счетной палаты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993 0106 9950091080 000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961 594,67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961 594,67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993 0106 9950091080 100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961 594,67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961 594,67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993 0106 9950091080 120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961 594,67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961 594,67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993 0106 9950091080 121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738 551,97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738 551,97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993 0106 9950091080 129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223 042,70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99500S4760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303 956,93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303 956,93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99500S4760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303 956,93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303 956,93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99500S4760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303 956,93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303 956,93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99500S4760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233 453,86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233 453,86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0106 99500S4760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70 503,07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70 503,07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6C5D67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112 942 069,98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112 942 069,98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'Муниципальная программа "Развитие культуры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994 0703 7200000000 000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образование детей"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994 0703 7240000000 000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муниципальным учреждением (образования в сфере культуры) муниципальных услуг (работ)"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994 0703 7240100000 000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994 0703 7240110100 000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994 0703 7240110100 600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994 0703 7240110100 620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994 0703 7240110100 621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0703 72401S2270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0703 72401S2270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0703 72401S2270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0703 72401S2270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994 0705 0000000000 000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994 0705 7800000000 000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 в МО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994 0705 7810000000 000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994 0705 7810100000 000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0705 78101S2870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0705 78101S2870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0705 78101S2870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0705 78101S2870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104 261 312,67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104 261 312,67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94 052 461,30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94 052 461,30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'Муниципальная программа "Развитие культуры муниципального образования "Хоринский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94 052 461,30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94 052 461,30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'Подпрограмма "Сохранение и развитие библиотечной деятельности в Хоринском районе"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21 285 383,01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21 285 383,01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'Основное мероприятие "Оказание муниципальным учреждениям (библиотеки) муниципальных услуг (работ), в том числе на содержание имущества"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20 585 667,00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20 585 667,00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учреждении культуры ( МБУК " ЦБС МО "Хоринский район")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994 0801 7210110100 000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6 121 135,00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6 121 135,00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994 0801 7210110100 600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6 121 135,00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6 121 135,00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994 0801 7210110100 610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6 121 135,00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6 121 135,00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994 0801 7210110100 611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6 121 135,00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6 121 135,00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72101S2340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72101S2340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72101S2340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72101S2340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14 464 532,00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библиотечного фонда библиотек муниципального образования Хоринский район"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540 407,50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540 407,50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учреждении культуры ( МБУК " ЦБС МО "Хоринский район")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994 0801 7210210100 000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994 0801 7210210100 600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994 0801 7210210100 610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994 0801 7210210100 611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72102L5190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72102L5190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72102L5190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72102L5190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721A200000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721A200000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159 308,51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159 308,51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721A255190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159 308,51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159 308,51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721A255190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159 308,51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159 308,51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721A255190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159 308,51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159 308,51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721A255190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159 308,51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159 308,51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'Подпрограмма "Развитие музейного дела Хоринского района"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10 453 261,39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10 453 261,39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муниципальными учреждениями (музеем) муниципальных услуг (работ)"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2 058 261,00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учреждениям культуры на обеспечение деятельности ( МАУК "Хоринский музей")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994 0801 7220110100 000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994 0801 7220110100 600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994 0801 7220110100 620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994 0801 7220110100 621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72201S2340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72201S2340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72201S2340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72201S2340 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722A100000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722A100000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8 395 000,39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8 395 000,39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722A155900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722A155900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722A155900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722A155900 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722A155970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4 671 596,00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4 671 596,00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722A155970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4 671 596,00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4 671 596,00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722A155970 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4 671 596,00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4 671 596,00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722A155970 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4 671 596,00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4 671 596,00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"Сохранение и развитие народного творчества и культурно-досуговой деятельности"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61 107 694,45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61 107 694,45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муниципальными учреждениями культурно-досуговых муниципальных услуг (работ)"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26 159 160,70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26 159 160,70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культуры ( МБУК "Районный координационный центр народного творчества" МО "Хоринский район")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994 0801 7230110100 000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1 832 905,13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1 832 905,13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994 0801 7230110100 600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1 832 905,13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1 832 905,13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994 0801 7230110100 610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1 832 905,13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1 832 905,13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994 0801 7230110100 611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1 832 905,13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1 832 905,13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юбилейных мероприятий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994 0801 7230110102 000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994 0801 7230110102 600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994 0801 7230110102 610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994 0801 7230110102 611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72301P0401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6 877 882,08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6 877 882,08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72301P0401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6 877 882,08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6 877 882,08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72301P0401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6 877 882,08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6 877 882,08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72301P0401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6 877 882,08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6 877 882,08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72301S2340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12 681 993,00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12 681 993,00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72301S2340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12 681 993,00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12 681 993,00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72301S2340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12 681 993,00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12 681 993,00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72301S2340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12 681 993,00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12 681 993,00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72301S4760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771 380,49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72301S4760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771 380,49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72301S4760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771 380,49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72301S4760 611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771 380,49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46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852 877,92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852 877,92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72302L4670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852 877,92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852 877,92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72302L4670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852 877,92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852 877,92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72302L4670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852 877,92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852 877,92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72302L4670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852 877,92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852 877,92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материальной технической базы отрасли "Культура"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72302S2950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206 122,45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206 122,45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72302S2950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206 122,45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206 122,45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72302S2950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206 122,45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206 122,45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72302S2950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206 122,45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206 122,45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723A100000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723A100000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723A155130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723A155130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723A155130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723A155130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34 042 553,00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723A200000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723A255190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723A255190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723A255190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723A255190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"Другие вопросы в сфере культуры"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994 0801 7250000000 000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8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994 0801 7250200000 000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8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общественной инфраструктуры, капитальный ремонт 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72502S2140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72502S2140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0801 72502S2140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  <w:p w:rsidR="00C76056" w:rsidRPr="001646F0" w:rsidRDefault="00C76056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10 208 851,37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10 208 851,37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'Муниципальная программа "Развитие культуры муниципального образования "Хоринский район"</w:t>
            </w:r>
          </w:p>
          <w:p w:rsidR="00C76056" w:rsidRPr="001646F0" w:rsidRDefault="00C76056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10 208 851,37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10 208 851,37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"Другие вопросы в сфере культуры"</w:t>
            </w:r>
          </w:p>
          <w:p w:rsidR="00C76056" w:rsidRPr="001646F0" w:rsidRDefault="00C76056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10 208 851,37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10 208 851,37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деятельности административно-управленческого персонала"</w:t>
            </w:r>
          </w:p>
          <w:p w:rsidR="00C76056" w:rsidRPr="001646F0" w:rsidRDefault="00C76056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10 208 851,37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10 208 851,37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казенных учреждений</w:t>
            </w:r>
          </w:p>
          <w:p w:rsidR="00C76056" w:rsidRPr="001646F0" w:rsidRDefault="00C76056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5 986 435,30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5 986 435,30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76056" w:rsidRPr="001646F0" w:rsidRDefault="00C76056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5 986 435,30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5 986 435,30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  <w:p w:rsidR="00C76056" w:rsidRPr="001646F0" w:rsidRDefault="00C76056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5 986 435,30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5 986 435,30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  <w:p w:rsidR="00C76056" w:rsidRPr="001646F0" w:rsidRDefault="00C76056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994 0804 7250120100 111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4 600 683,19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4 600 683,19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C76056" w:rsidRPr="001646F0" w:rsidRDefault="00C76056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994 0804 7250120100 119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1 385 752,11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1 385 752,11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казенных учреждений (Централизованная бухгалтерия)</w:t>
            </w:r>
          </w:p>
          <w:p w:rsidR="00C76056" w:rsidRPr="001646F0" w:rsidRDefault="00C76056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994 0804 7250120101 000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3 227 063,81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3 227 063,81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994 0804 7250120101 100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2 817 649,14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2 817 649,14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994 0804 7250120101 110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2 817 649,14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2 817 649,14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994 0804 7250120101 111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2 163 760,86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2 163 760,86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04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994 0804 7250120101 119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653 888,28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653 888,28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994 0804 7250120101 200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402 913,67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402 913,67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994 0804 7250120101 240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402 913,67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402 913,67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994 0804 7250120101 244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309 597,67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309 597,67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994 0804 7250120101 247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994 0804 7250120101 800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994 0804 7250120101 850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994 0804 7250120101 852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994 0804 7250120102 000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994 0804 7250120102 500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994 0804 7250120102 540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994 0804 7250191010 000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860 352,26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860 352,26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67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994 0804 7250191010 100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817 432,26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817 432,26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994 0804 7250191010 120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817 432,26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817 432,26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994 0804 7250191010 121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607 957,18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607 957,18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994 0804 7250191010 122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125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994 0804 7250191010 129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994 0804 7250191010 200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62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994 0804 7250191010 240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994 0804 7250191010 244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994 1000 0000000000 000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994 1003 0000000000 000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994 1003 9900000000 000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994 1003 9940000000 000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304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994 1003 9940073180 000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8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994 1003 9940073180 600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688 757,31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24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994 1003 9940073180 610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510 517,60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510 517,60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994 1003 9940073180 612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510 517,60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510 517,60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776650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6F0" w:rsidRPr="001646F0" w:rsidRDefault="001646F0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9A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994 1003 9940073180 62</w:t>
            </w:r>
            <w:r w:rsidR="009A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178 239,71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178 239,71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1646F0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6650" w:rsidRPr="001646F0" w:rsidTr="009A65B1">
        <w:trPr>
          <w:trHeight w:val="41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6F0" w:rsidRPr="001646F0" w:rsidRDefault="009A65B1" w:rsidP="001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6F0" w:rsidRPr="001646F0" w:rsidRDefault="001646F0" w:rsidP="001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6F0" w:rsidRPr="001646F0" w:rsidRDefault="009A65B1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926 098 780,13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6F0" w:rsidRPr="001646F0" w:rsidRDefault="009A65B1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881 765 077,82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6F0" w:rsidRPr="001646F0" w:rsidRDefault="009A65B1" w:rsidP="001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  <w:r w:rsidR="001646F0" w:rsidRPr="0016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7732A4" w:rsidRDefault="007732A4" w:rsidP="003C6382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7A2219" w:rsidRDefault="007A2219" w:rsidP="0097418D">
      <w:pPr>
        <w:spacing w:after="0"/>
        <w:jc w:val="right"/>
        <w:rPr>
          <w:rFonts w:ascii="Times New Roman" w:hAnsi="Times New Roman" w:cs="Times New Roman"/>
        </w:rPr>
      </w:pPr>
    </w:p>
    <w:p w:rsidR="0097418D" w:rsidRPr="00294587" w:rsidRDefault="0097418D" w:rsidP="0097418D">
      <w:pPr>
        <w:spacing w:after="0"/>
        <w:jc w:val="right"/>
        <w:rPr>
          <w:rFonts w:ascii="Times New Roman" w:hAnsi="Times New Roman" w:cs="Times New Roman"/>
        </w:rPr>
      </w:pPr>
      <w:r w:rsidRPr="0029458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97418D" w:rsidRPr="00294587" w:rsidRDefault="0097418D" w:rsidP="0097418D">
      <w:pPr>
        <w:spacing w:after="0"/>
        <w:jc w:val="right"/>
        <w:rPr>
          <w:rFonts w:ascii="Times New Roman" w:hAnsi="Times New Roman" w:cs="Times New Roman"/>
        </w:rPr>
      </w:pPr>
      <w:r w:rsidRPr="00294587">
        <w:rPr>
          <w:rFonts w:ascii="Times New Roman" w:hAnsi="Times New Roman" w:cs="Times New Roman"/>
        </w:rPr>
        <w:t>К проекту решения Совета депутато</w:t>
      </w:r>
      <w:r w:rsidR="0066450E">
        <w:rPr>
          <w:rFonts w:ascii="Times New Roman" w:hAnsi="Times New Roman" w:cs="Times New Roman"/>
        </w:rPr>
        <w:t>в</w:t>
      </w:r>
    </w:p>
    <w:p w:rsidR="0097418D" w:rsidRPr="00294587" w:rsidRDefault="0097418D" w:rsidP="0097418D">
      <w:pPr>
        <w:spacing w:after="0"/>
        <w:jc w:val="right"/>
        <w:rPr>
          <w:rFonts w:ascii="Times New Roman" w:hAnsi="Times New Roman" w:cs="Times New Roman"/>
        </w:rPr>
      </w:pPr>
      <w:r w:rsidRPr="00294587">
        <w:rPr>
          <w:rFonts w:ascii="Times New Roman" w:hAnsi="Times New Roman" w:cs="Times New Roman"/>
        </w:rPr>
        <w:t>«Об исполнении бюджета муниципального образования</w:t>
      </w:r>
    </w:p>
    <w:p w:rsidR="0097418D" w:rsidRDefault="003C6382" w:rsidP="009741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«Хоринский район за 20</w:t>
      </w:r>
      <w:r w:rsidRPr="007A2219">
        <w:rPr>
          <w:rFonts w:ascii="Times New Roman" w:hAnsi="Times New Roman" w:cs="Times New Roman"/>
        </w:rPr>
        <w:t>2</w:t>
      </w:r>
      <w:r w:rsidR="007732A4">
        <w:rPr>
          <w:rFonts w:ascii="Times New Roman" w:hAnsi="Times New Roman" w:cs="Times New Roman"/>
        </w:rPr>
        <w:t>3</w:t>
      </w:r>
      <w:r w:rsidR="0097418D" w:rsidRPr="00294587">
        <w:rPr>
          <w:rFonts w:ascii="Times New Roman" w:hAnsi="Times New Roman" w:cs="Times New Roman"/>
        </w:rPr>
        <w:t xml:space="preserve"> год»</w:t>
      </w:r>
    </w:p>
    <w:p w:rsidR="0097418D" w:rsidRPr="0097418D" w:rsidRDefault="0097418D" w:rsidP="00734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18D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</w:p>
    <w:p w:rsidR="0097418D" w:rsidRDefault="00CB2236" w:rsidP="009741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(руб.</w:t>
      </w:r>
      <w:r w:rsidR="0097418D" w:rsidRPr="0097418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609" w:type="dxa"/>
        <w:tblInd w:w="-318" w:type="dxa"/>
        <w:tblLook w:val="04A0" w:firstRow="1" w:lastRow="0" w:firstColumn="1" w:lastColumn="0" w:noHBand="0" w:noVBand="1"/>
      </w:tblPr>
      <w:tblGrid>
        <w:gridCol w:w="3970"/>
        <w:gridCol w:w="1916"/>
        <w:gridCol w:w="1764"/>
        <w:gridCol w:w="1544"/>
        <w:gridCol w:w="1415"/>
      </w:tblGrid>
      <w:tr w:rsidR="007732A4" w:rsidRPr="007732A4" w:rsidTr="007A2219">
        <w:trPr>
          <w:trHeight w:val="91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A4" w:rsidRPr="003C203E" w:rsidRDefault="007732A4" w:rsidP="007A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источника финансирования дефицита бюджета 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29 071 846,93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-18 490 399,40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-63,6%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32A4" w:rsidRPr="007732A4" w:rsidTr="007A2219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000 01030100000000000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32A4" w:rsidRPr="007732A4" w:rsidTr="007A2219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</w:t>
            </w: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000 01030100000000700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32A4" w:rsidRPr="007732A4" w:rsidTr="007A2219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990 01030100050000710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32A4" w:rsidRPr="007732A4" w:rsidTr="007A2219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000 01030100000000800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32A4" w:rsidRPr="007732A4" w:rsidTr="007A2219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990 01030100050000810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26 251 846,93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-21 310 399,40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-81,2%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26 251 846,93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-21 310 399,40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-81,2%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000 01050000000000500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-906 515 590,87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-941 043 898,26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103,8%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000 01050200000000500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-906 515 590,87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-941 043 898,26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103,8%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000 01050201000000510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-906 515 590,87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-941 043 898,26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103,8%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000 01050201050000510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-906 515 590,87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-941 043 898,26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103,8%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000 01050000000000600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932 767 437,80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919 733 498,86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98,6%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000 01050200000000600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932 767 437,80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919 733 498,86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98,6%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000 01050201000000610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932 767 437,80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919 733 498,86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98,6%</w:t>
            </w:r>
          </w:p>
        </w:tc>
      </w:tr>
      <w:tr w:rsidR="007732A4" w:rsidRPr="007732A4" w:rsidTr="007A2219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2A4" w:rsidRPr="003C203E" w:rsidRDefault="007732A4" w:rsidP="0077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000 01050201050000610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932 767 437,80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919 733 498,86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2A4" w:rsidRPr="003C203E" w:rsidRDefault="007732A4" w:rsidP="00773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98,6%</w:t>
            </w:r>
          </w:p>
        </w:tc>
      </w:tr>
    </w:tbl>
    <w:p w:rsidR="0097418D" w:rsidRPr="00294587" w:rsidRDefault="0097418D" w:rsidP="00734C10">
      <w:pPr>
        <w:jc w:val="center"/>
      </w:pPr>
    </w:p>
    <w:sectPr w:rsidR="0097418D" w:rsidRPr="00294587" w:rsidSect="004E2653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76" w:rsidRDefault="00CB2A76" w:rsidP="0097418D">
      <w:pPr>
        <w:spacing w:after="0" w:line="240" w:lineRule="auto"/>
      </w:pPr>
      <w:r>
        <w:separator/>
      </w:r>
    </w:p>
  </w:endnote>
  <w:endnote w:type="continuationSeparator" w:id="0">
    <w:p w:rsidR="00CB2A76" w:rsidRDefault="00CB2A76" w:rsidP="0097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76" w:rsidRDefault="00CB2A76" w:rsidP="0097418D">
      <w:pPr>
        <w:spacing w:after="0" w:line="240" w:lineRule="auto"/>
      </w:pPr>
      <w:r>
        <w:separator/>
      </w:r>
    </w:p>
  </w:footnote>
  <w:footnote w:type="continuationSeparator" w:id="0">
    <w:p w:rsidR="00CB2A76" w:rsidRDefault="00CB2A76" w:rsidP="0097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F65DC"/>
    <w:multiLevelType w:val="hybridMultilevel"/>
    <w:tmpl w:val="0388E7CC"/>
    <w:lvl w:ilvl="0" w:tplc="FF68BF70">
      <w:start w:val="1"/>
      <w:numFmt w:val="decimal"/>
      <w:lvlText w:val="%1)"/>
      <w:lvlJc w:val="left"/>
      <w:pPr>
        <w:ind w:left="13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87"/>
    <w:rsid w:val="00004C4E"/>
    <w:rsid w:val="00043079"/>
    <w:rsid w:val="00093D50"/>
    <w:rsid w:val="000975C3"/>
    <w:rsid w:val="000A39B1"/>
    <w:rsid w:val="000B0609"/>
    <w:rsid w:val="000B6A65"/>
    <w:rsid w:val="000E66EC"/>
    <w:rsid w:val="0015590B"/>
    <w:rsid w:val="00160083"/>
    <w:rsid w:val="001646F0"/>
    <w:rsid w:val="001C280A"/>
    <w:rsid w:val="001C7EB7"/>
    <w:rsid w:val="001E4654"/>
    <w:rsid w:val="001E61E7"/>
    <w:rsid w:val="00287CCC"/>
    <w:rsid w:val="00294587"/>
    <w:rsid w:val="002F5F32"/>
    <w:rsid w:val="00325AA5"/>
    <w:rsid w:val="003B05CE"/>
    <w:rsid w:val="003C203E"/>
    <w:rsid w:val="003C6382"/>
    <w:rsid w:val="003D79C0"/>
    <w:rsid w:val="003E3A0E"/>
    <w:rsid w:val="00417364"/>
    <w:rsid w:val="004B1E20"/>
    <w:rsid w:val="004B2ACF"/>
    <w:rsid w:val="004E2653"/>
    <w:rsid w:val="0050510D"/>
    <w:rsid w:val="0054465D"/>
    <w:rsid w:val="00572341"/>
    <w:rsid w:val="005F338E"/>
    <w:rsid w:val="0066450E"/>
    <w:rsid w:val="006801BB"/>
    <w:rsid w:val="00692FCE"/>
    <w:rsid w:val="006C5D67"/>
    <w:rsid w:val="006F5466"/>
    <w:rsid w:val="00701143"/>
    <w:rsid w:val="00734719"/>
    <w:rsid w:val="00734C10"/>
    <w:rsid w:val="00746EDD"/>
    <w:rsid w:val="00766077"/>
    <w:rsid w:val="007732A4"/>
    <w:rsid w:val="00776650"/>
    <w:rsid w:val="007811AF"/>
    <w:rsid w:val="007A2219"/>
    <w:rsid w:val="0081203F"/>
    <w:rsid w:val="008129F1"/>
    <w:rsid w:val="00834BDA"/>
    <w:rsid w:val="008B63FE"/>
    <w:rsid w:val="00915F38"/>
    <w:rsid w:val="0092778A"/>
    <w:rsid w:val="00935A3C"/>
    <w:rsid w:val="0094691C"/>
    <w:rsid w:val="0096730B"/>
    <w:rsid w:val="0097418D"/>
    <w:rsid w:val="009A65B1"/>
    <w:rsid w:val="00A32CCB"/>
    <w:rsid w:val="00A664C2"/>
    <w:rsid w:val="00B20006"/>
    <w:rsid w:val="00B27F5E"/>
    <w:rsid w:val="00B41EDF"/>
    <w:rsid w:val="00B80867"/>
    <w:rsid w:val="00B877F7"/>
    <w:rsid w:val="00B951D2"/>
    <w:rsid w:val="00C76056"/>
    <w:rsid w:val="00CA652D"/>
    <w:rsid w:val="00CB2236"/>
    <w:rsid w:val="00CB2A76"/>
    <w:rsid w:val="00D61C8B"/>
    <w:rsid w:val="00DC2FF9"/>
    <w:rsid w:val="00DF40DA"/>
    <w:rsid w:val="00E174F2"/>
    <w:rsid w:val="00E619C9"/>
    <w:rsid w:val="00EA24F7"/>
    <w:rsid w:val="00EC79A3"/>
    <w:rsid w:val="00F84163"/>
    <w:rsid w:val="00F84B9A"/>
    <w:rsid w:val="00FA01E5"/>
    <w:rsid w:val="00F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79B97-1E0F-4D55-A6C5-EB4EBD35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35A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5A3C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935A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35A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7">
    <w:name w:val="заголовок 7"/>
    <w:basedOn w:val="a"/>
    <w:next w:val="a"/>
    <w:rsid w:val="00935A3C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35A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18D"/>
  </w:style>
  <w:style w:type="paragraph" w:styleId="a8">
    <w:name w:val="footer"/>
    <w:basedOn w:val="a"/>
    <w:link w:val="a9"/>
    <w:uiPriority w:val="99"/>
    <w:unhideWhenUsed/>
    <w:rsid w:val="0097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18D"/>
  </w:style>
  <w:style w:type="numbering" w:customStyle="1" w:styleId="1">
    <w:name w:val="Нет списка1"/>
    <w:next w:val="a2"/>
    <w:uiPriority w:val="99"/>
    <w:semiHidden/>
    <w:unhideWhenUsed/>
    <w:rsid w:val="003C6382"/>
  </w:style>
  <w:style w:type="character" w:styleId="aa">
    <w:name w:val="Hyperlink"/>
    <w:basedOn w:val="a0"/>
    <w:uiPriority w:val="99"/>
    <w:semiHidden/>
    <w:unhideWhenUsed/>
    <w:rsid w:val="003C638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C6382"/>
    <w:rPr>
      <w:color w:val="800080"/>
      <w:u w:val="single"/>
    </w:rPr>
  </w:style>
  <w:style w:type="paragraph" w:customStyle="1" w:styleId="xl130">
    <w:name w:val="xl130"/>
    <w:basedOn w:val="a"/>
    <w:rsid w:val="003C6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C6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C6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C6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C6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C6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C6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C6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C63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C6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61C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4">
    <w:name w:val="xl64"/>
    <w:basedOn w:val="a"/>
    <w:rsid w:val="00D61C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D61C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D61C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D61C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61C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61C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D61C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D61C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D61C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61C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D61C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D61C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D61C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D61C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61C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61C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61C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E174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E174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E174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E174F2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E174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E174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E174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E174F2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E174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79</Pages>
  <Words>29329</Words>
  <Characters>167178</Characters>
  <Application>Microsoft Office Word</Application>
  <DocSecurity>0</DocSecurity>
  <Lines>1393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БДЖ</dc:creator>
  <cp:lastModifiedBy>DSV</cp:lastModifiedBy>
  <cp:revision>60</cp:revision>
  <cp:lastPrinted>2024-03-21T05:15:00Z</cp:lastPrinted>
  <dcterms:created xsi:type="dcterms:W3CDTF">2020-03-26T09:19:00Z</dcterms:created>
  <dcterms:modified xsi:type="dcterms:W3CDTF">2024-06-28T02:57:00Z</dcterms:modified>
</cp:coreProperties>
</file>